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6048D" w:rsidRPr="0036048D" w:rsidTr="0036048D">
        <w:tc>
          <w:tcPr>
            <w:tcW w:w="2860" w:type="pct"/>
          </w:tcPr>
          <w:p w:rsidR="0036048D" w:rsidRPr="0036048D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6048D" w:rsidRPr="0036048D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048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 муниципального образования город-курорт Геленджик</w:t>
            </w:r>
          </w:p>
          <w:p w:rsidR="0036048D" w:rsidRPr="0036048D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048D">
              <w:rPr>
                <w:rFonts w:ascii="Times New Roman" w:hAnsi="Times New Roman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6048D" w:rsidRP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1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2019 года №</w:t>
      </w:r>
      <w:r w:rsidR="00D811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108</w:t>
      </w:r>
    </w:p>
    <w:p w:rsid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</w:t>
      </w:r>
    </w:p>
    <w:p w:rsid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Думы муниципального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</w:p>
    <w:p w:rsid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декабря 2018 года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№ 43 «О бюджете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</w:t>
      </w:r>
    </w:p>
    <w:p w:rsid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на 2019 год и</w:t>
      </w:r>
    </w:p>
    <w:p w:rsid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годов»</w:t>
      </w:r>
    </w:p>
    <w:p w:rsidR="0036048D" w:rsidRDefault="0036048D" w:rsidP="00360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2D2F6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от 14 декабря 2018 года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 № 43 «О бюджете муниципального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>-курорт Геленджик на 2019 год и</w:t>
      </w:r>
      <w:proofErr w:type="gramEnd"/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2019 года поступивший от финансового управления администрации муниципального образования город-курорт Геленджик.</w:t>
      </w:r>
    </w:p>
    <w:p w:rsidR="0036048D" w:rsidRDefault="0036048D" w:rsidP="002D2F6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2019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от 14 декабря 2018 года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 № 43 «О бюджете муниципального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</w:t>
      </w:r>
      <w:r w:rsidR="00D81195">
        <w:rPr>
          <w:rFonts w:ascii="Times New Roman" w:eastAsia="Times New Roman" w:hAnsi="Times New Roman"/>
          <w:sz w:val="28"/>
          <w:szCs w:val="28"/>
          <w:lang w:eastAsia="ru-RU"/>
        </w:rPr>
        <w:t xml:space="preserve">-курорт Геленджик на 2019 год и </w:t>
      </w:r>
      <w:r w:rsidR="00D81195" w:rsidRPr="00D81195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95" w:rsidRDefault="00D81195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D81195" w:rsidP="00360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6048D" w:rsidRPr="00D81195" w:rsidTr="0036048D">
        <w:tc>
          <w:tcPr>
            <w:tcW w:w="2716" w:type="pct"/>
          </w:tcPr>
          <w:p w:rsidR="0036048D" w:rsidRPr="00D81195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36048D" w:rsidRPr="00D81195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36048D" w:rsidRPr="00D81195" w:rsidRDefault="003604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М.Д. Димитриеву</w:t>
            </w:r>
          </w:p>
        </w:tc>
      </w:tr>
    </w:tbl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2D2F61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36048D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D2F61" w:rsidRPr="0036048D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2019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108</w:t>
      </w:r>
    </w:p>
    <w:p w:rsidR="002D2F61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</w:t>
      </w:r>
    </w:p>
    <w:p w:rsidR="002D2F61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Думы муниципального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</w:p>
    <w:p w:rsidR="002D2F61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декабря 2018 года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№ 43 «О бюджете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</w:t>
      </w:r>
    </w:p>
    <w:p w:rsidR="002D2F61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на 2019 год и</w:t>
      </w:r>
    </w:p>
    <w:p w:rsidR="002D2F61" w:rsidRDefault="002D2F61" w:rsidP="002D2F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годов»</w:t>
      </w:r>
    </w:p>
    <w:p w:rsidR="002D2F61" w:rsidRDefault="002D2F61" w:rsidP="002D2F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2D2F61" w:rsidP="002D2F6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от 14 декабря 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43 «О бюджете муниципального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-курорт Геленджик на 2019 год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15 апреля 2019 года поступивший от финансового управления администрации муниципального образования город-курорт Геленджик.</w:t>
      </w:r>
    </w:p>
    <w:p w:rsidR="002D2F61" w:rsidRDefault="002D2F61" w:rsidP="002D2F6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15 апреля 2019 года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от 14 декабря 2018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43 «О бюджете муниципального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-курорт Геленджик на 2019 год и </w:t>
      </w:r>
      <w:r w:rsidRPr="00D81195"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2020 и 2021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1D" w:rsidRDefault="0041731D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F61" w:rsidRDefault="002D2F61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2D2F61" w:rsidP="00360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7F4C4F" w:rsidRP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7F4C4F" w:rsidRPr="0036048D" w:rsidSect="00D8119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2D2F61"/>
    <w:rsid w:val="0036048D"/>
    <w:rsid w:val="0041731D"/>
    <w:rsid w:val="00685B32"/>
    <w:rsid w:val="007F4C4F"/>
    <w:rsid w:val="008102CC"/>
    <w:rsid w:val="00B85E43"/>
    <w:rsid w:val="00D81195"/>
    <w:rsid w:val="00FA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8</cp:revision>
  <cp:lastPrinted>2019-04-25T07:23:00Z</cp:lastPrinted>
  <dcterms:created xsi:type="dcterms:W3CDTF">2019-04-24T14:49:00Z</dcterms:created>
  <dcterms:modified xsi:type="dcterms:W3CDTF">2019-04-25T07:47:00Z</dcterms:modified>
</cp:coreProperties>
</file>