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gramStart"/>
            <w:r w:rsidR="00726A3D"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250F48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gramEnd"/>
            <w:r w:rsidR="00250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726A3D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388" w:rsidRDefault="009C1388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5C2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2056" w:rsidRDefault="00D8038A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C2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EB2056" w:rsidRDefault="005C203F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A65DEB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5DEB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200</w:t>
      </w:r>
      <w:r w:rsidR="00A65DEB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 w:rsidR="005A621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</w:p>
    <w:p w:rsidR="00EB2056" w:rsidRDefault="005C203F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</w:t>
      </w:r>
      <w:r w:rsidR="005A6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административных комиссиях в </w:t>
      </w:r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5A6211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5A6211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Pr="00D8038A" w:rsidRDefault="009627D0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 ноября 2020 года №298)</w:t>
      </w:r>
      <w:r w:rsidR="00E733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611" w:rsidRDefault="00372611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72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7334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</w:t>
      </w:r>
      <w:r w:rsidR="00E73341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73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</w:t>
      </w:r>
      <w:proofErr w:type="gramEnd"/>
      <w:r w:rsidR="00E73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Думы муниципального образования город-курорт Геленджик от 2 ноября 2020 года №298)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46CA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CF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46CA5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6CA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CF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6C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14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A46CA5">
        <w:rPr>
          <w:rFonts w:ascii="Times New Roman" w:eastAsia="Times New Roman" w:hAnsi="Times New Roman"/>
          <w:bCs/>
          <w:sz w:val="28"/>
          <w:szCs w:val="28"/>
          <w:lang w:eastAsia="ru-RU"/>
        </w:rPr>
        <w:t>26 июня 2007 года №361 «Об административных комиссиях в муниципальном образовании город-курорт Геленджик</w:t>
      </w:r>
      <w:r w:rsidR="00A46CA5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46C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</w:t>
      </w:r>
      <w:r w:rsidR="00A46CA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от 2 ноября 2020 года №298)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388" w:rsidRDefault="009C1388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апреля 2021 года №91</w:t>
      </w:r>
    </w:p>
    <w:p w:rsidR="009C1388" w:rsidRDefault="009C1388" w:rsidP="009C13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C1388" w:rsidRDefault="009C1388" w:rsidP="009C13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26 июня 2007 года №361 </w:t>
      </w: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административных комиссиях в муниципальном образовании </w:t>
      </w:r>
    </w:p>
    <w:p w:rsidR="009C1388" w:rsidRPr="00D8038A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 ноября 2020 года №298)»</w:t>
      </w: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9C1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9C1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Думы муниципального образования город-курорт Геленджик от 2 ноября 2020 года №298)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29 марта 2021 года поступивший от правового управления администрации муниципального образования город-курорт Геленджик.</w:t>
      </w:r>
    </w:p>
    <w:p w:rsidR="009C1388" w:rsidRDefault="009C1388" w:rsidP="009C1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29 марта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C1388" w:rsidRDefault="009C1388" w:rsidP="009C1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14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 июня 2007 года №361 «Об административных комиссиях в муниципальном образовании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 ноября 2020 года №298)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9C1388" w:rsidRDefault="009C1388" w:rsidP="009C1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C1388" w:rsidRDefault="009C1388" w:rsidP="009C13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C1388" w:rsidRDefault="009C1388" w:rsidP="009C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9C13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9C13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C1388" w:rsidRDefault="009C1388" w:rsidP="009C1388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1149FB"/>
    <w:rsid w:val="001B5A7C"/>
    <w:rsid w:val="00250F48"/>
    <w:rsid w:val="00372611"/>
    <w:rsid w:val="0039668E"/>
    <w:rsid w:val="004430EE"/>
    <w:rsid w:val="005378CD"/>
    <w:rsid w:val="005A6211"/>
    <w:rsid w:val="005C203F"/>
    <w:rsid w:val="006E7AB3"/>
    <w:rsid w:val="00726A3D"/>
    <w:rsid w:val="00734A39"/>
    <w:rsid w:val="008E25F8"/>
    <w:rsid w:val="009627D0"/>
    <w:rsid w:val="009C1388"/>
    <w:rsid w:val="00A46CA5"/>
    <w:rsid w:val="00A65DEB"/>
    <w:rsid w:val="00A77F59"/>
    <w:rsid w:val="00AE53BE"/>
    <w:rsid w:val="00B405FE"/>
    <w:rsid w:val="00BF18A0"/>
    <w:rsid w:val="00CD6F5C"/>
    <w:rsid w:val="00D20453"/>
    <w:rsid w:val="00D43D18"/>
    <w:rsid w:val="00D67CF8"/>
    <w:rsid w:val="00D8038A"/>
    <w:rsid w:val="00DA3BD2"/>
    <w:rsid w:val="00DF07E2"/>
    <w:rsid w:val="00E628D6"/>
    <w:rsid w:val="00E73341"/>
    <w:rsid w:val="00EB2056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dcterms:created xsi:type="dcterms:W3CDTF">2021-04-06T13:42:00Z</dcterms:created>
  <dcterms:modified xsi:type="dcterms:W3CDTF">2021-04-06T13:42:00Z</dcterms:modified>
</cp:coreProperties>
</file>