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7 октября 2020 года №1964 «Об утверждении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признания (отказа в признании) молодых семей,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жилых помещениях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участия в мероприятии по обеспечению жильем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молодых семей ведомственной целевой программы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«Оказание государственной поддержки гражданам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обеспечении жильем и оплате жилищно-коммунальных услуг» государственной программы Российской Федерации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доступным и комфортным жильем и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коммунальными услугами граждан Российской Федерации»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 постановления администрации муниципального</w:t>
      </w:r>
      <w:proofErr w:type="gramEnd"/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город-курорт Геленджик от 15 июля 2021 года №1346) </w:t>
      </w:r>
    </w:p>
    <w:p w:rsid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Российской Федерации от 26 января 2023 года №90), статьями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 Федерального закона от 6 октября 2003 года №131-ФЗ «Об общих принципах организации местного самоуправления в Российской Федерации»   (в редакции Федерального закона от 4 августа 2023 года №420-ФЗ), приказом министерства топливно-энергетического комплекса и жилищно-коммунального хозяйства Краснодарского края от 25 мая 2018 года №195 «О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государственной поддержки гражданам в обеспечении жильем и оплате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приказа министерства топливно-энергетического комплекса и жилищно-коммунального хозяйства Краснодарского края от 21 марта 2023 года №140), статьями 8, 42, 72 Устава 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ю:</w:t>
      </w:r>
    </w:p>
    <w:p w:rsidR="00D335AC" w:rsidRDefault="00D335AC" w:rsidP="00D335A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муниципального образования город-курорт Геленджик от 7 октября 2020 года №1964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администрации муниципального образования город-курорт Геленджик от 15 июля 2021 года №1346) согласно приложению к настоящему постановлению.</w:t>
      </w:r>
    </w:p>
    <w:p w:rsid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335AC" w:rsidRDefault="00D335AC" w:rsidP="00D33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P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F79EA" w:rsidRDefault="004F79EA" w:rsidP="004F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F79EA" w:rsidRDefault="004F79EA" w:rsidP="004F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4F79EA" w:rsidRDefault="004F79EA" w:rsidP="004F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октября 2020 года №1964 «Об утверждении Порядка признания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(отказа в признании) молодых семей, проживающих на территории муниципального образования город-курорт Геленджик,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 в целях участия в мероприятии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4F79EA" w:rsidRDefault="004F79EA" w:rsidP="004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 постановления администрации муниципального</w:t>
      </w:r>
      <w:proofErr w:type="gramEnd"/>
    </w:p>
    <w:p w:rsidR="004F79EA" w:rsidRDefault="004F79EA" w:rsidP="004F79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15 июля 2021 года №1346)»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управлением администрации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4F79EA" w:rsidRDefault="004F79EA" w:rsidP="004F79EA">
      <w:pPr>
        <w:tabs>
          <w:tab w:val="left" w:pos="7373"/>
        </w:tabs>
        <w:spacing w:after="0" w:line="240" w:lineRule="auto"/>
        <w:ind w:right="-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Д.Г. Кулиничев</w:t>
      </w:r>
    </w:p>
    <w:p w:rsidR="004F79EA" w:rsidRDefault="004F79EA" w:rsidP="004F79EA">
      <w:pPr>
        <w:tabs>
          <w:tab w:val="left" w:pos="7373"/>
        </w:tabs>
        <w:spacing w:after="0" w:line="240" w:lineRule="auto"/>
        <w:ind w:right="-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по учету граждан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правового управления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Г.Ю.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Казарян</w:t>
      </w:r>
      <w:proofErr w:type="spellEnd"/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</w:t>
      </w:r>
    </w:p>
    <w:p w:rsidR="004F79EA" w:rsidRDefault="004F79EA" w:rsidP="004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4F79EA" w:rsidRDefault="004F79EA" w:rsidP="004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F79EA" w:rsidRDefault="004F79EA" w:rsidP="004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F79EA" w:rsidRDefault="004F79EA" w:rsidP="004F79E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А.С. Мельников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335AC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4F79EA" w:rsidRPr="004F79EA" w:rsidTr="00B14FE4">
        <w:tc>
          <w:tcPr>
            <w:tcW w:w="5495" w:type="dxa"/>
          </w:tcPr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4252" w:type="dxa"/>
          </w:tcPr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от_____________№__________</w:t>
            </w:r>
          </w:p>
          <w:p w:rsidR="004F79EA" w:rsidRPr="004F79EA" w:rsidRDefault="004F79EA" w:rsidP="004F7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9EA" w:rsidRP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A" w:rsidRP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в постановление администрации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октября 2020 года №1964 «Об утверждении Порядка признания 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(отказа в признании) молодых семей, проживающих на территории муниципального образования город-курорт Геленджик, 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 в целях участия в мероприятии 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коммунальными услугами граждан Российской Федерации» 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 постановления администрации муниципального</w:t>
      </w:r>
      <w:proofErr w:type="gramEnd"/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15 июля 2021 года №1346)</w:t>
      </w:r>
    </w:p>
    <w:p w:rsidR="00D335AC" w:rsidRPr="00D335AC" w:rsidRDefault="00D335AC" w:rsidP="00D3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наименовании 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1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2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5 изложить в следующей редакции: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Мельникова А.С.».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наименовании приложения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пункте 1.1 приложения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пункте 1.2 приложения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подпункте 4 пункта 2.2 приложения слова «в случае проживания молодой семьи в течение последних пяти лет» исключить.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пункте 2.10 приложения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пункте 2.11: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«первым заместителем» заменить словом «заместителем»;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</w: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коммунальными услугами граждан Российской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 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</w:t>
      </w: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5 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D335AC" w:rsidRP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335AC" w:rsidRPr="00D335AC" w:rsidRDefault="00D335AC" w:rsidP="00D3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Д.Г. Кулиничев</w:t>
      </w: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AC" w:rsidRPr="00D335AC" w:rsidRDefault="00D335AC" w:rsidP="00D335AC"/>
    <w:p w:rsidR="004F79EA" w:rsidRPr="004F79EA" w:rsidRDefault="004F79EA" w:rsidP="004F7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9EA" w:rsidRPr="004F79EA" w:rsidSect="004F79E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78" w:rsidRDefault="00CF0278" w:rsidP="004F79EA">
      <w:pPr>
        <w:spacing w:after="0" w:line="240" w:lineRule="auto"/>
      </w:pPr>
      <w:r>
        <w:separator/>
      </w:r>
    </w:p>
  </w:endnote>
  <w:endnote w:type="continuationSeparator" w:id="0">
    <w:p w:rsidR="00CF0278" w:rsidRDefault="00CF0278" w:rsidP="004F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78" w:rsidRDefault="00CF0278" w:rsidP="004F79EA">
      <w:pPr>
        <w:spacing w:after="0" w:line="240" w:lineRule="auto"/>
      </w:pPr>
      <w:r>
        <w:separator/>
      </w:r>
    </w:p>
  </w:footnote>
  <w:footnote w:type="continuationSeparator" w:id="0">
    <w:p w:rsidR="00CF0278" w:rsidRDefault="00CF0278" w:rsidP="004F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433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79EA" w:rsidRPr="004F79EA" w:rsidRDefault="004F79EA">
        <w:pPr>
          <w:pStyle w:val="a4"/>
          <w:jc w:val="center"/>
          <w:rPr>
            <w:rFonts w:ascii="Times New Roman" w:hAnsi="Times New Roman" w:cs="Times New Roman"/>
          </w:rPr>
        </w:pPr>
        <w:r w:rsidRPr="004F79EA">
          <w:rPr>
            <w:rFonts w:ascii="Times New Roman" w:hAnsi="Times New Roman" w:cs="Times New Roman"/>
          </w:rPr>
          <w:fldChar w:fldCharType="begin"/>
        </w:r>
        <w:r w:rsidRPr="004F79EA">
          <w:rPr>
            <w:rFonts w:ascii="Times New Roman" w:hAnsi="Times New Roman" w:cs="Times New Roman"/>
          </w:rPr>
          <w:instrText>PAGE   \* MERGEFORMAT</w:instrText>
        </w:r>
        <w:r w:rsidRPr="004F79EA">
          <w:rPr>
            <w:rFonts w:ascii="Times New Roman" w:hAnsi="Times New Roman" w:cs="Times New Roman"/>
          </w:rPr>
          <w:fldChar w:fldCharType="separate"/>
        </w:r>
        <w:r w:rsidR="00D335AC">
          <w:rPr>
            <w:rFonts w:ascii="Times New Roman" w:hAnsi="Times New Roman" w:cs="Times New Roman"/>
            <w:noProof/>
          </w:rPr>
          <w:t>7</w:t>
        </w:r>
        <w:r w:rsidRPr="004F79EA">
          <w:rPr>
            <w:rFonts w:ascii="Times New Roman" w:hAnsi="Times New Roman" w:cs="Times New Roman"/>
          </w:rPr>
          <w:fldChar w:fldCharType="end"/>
        </w:r>
      </w:p>
    </w:sdtContent>
  </w:sdt>
  <w:p w:rsidR="004F79EA" w:rsidRDefault="004F7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E3"/>
    <w:rsid w:val="00041E1C"/>
    <w:rsid w:val="004F79EA"/>
    <w:rsid w:val="0089282B"/>
    <w:rsid w:val="00A54CE3"/>
    <w:rsid w:val="00B809E5"/>
    <w:rsid w:val="00CF0278"/>
    <w:rsid w:val="00D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9EA"/>
  </w:style>
  <w:style w:type="paragraph" w:styleId="a6">
    <w:name w:val="footer"/>
    <w:basedOn w:val="a"/>
    <w:link w:val="a7"/>
    <w:uiPriority w:val="99"/>
    <w:unhideWhenUsed/>
    <w:rsid w:val="004F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9EA"/>
  </w:style>
  <w:style w:type="paragraph" w:styleId="a6">
    <w:name w:val="footer"/>
    <w:basedOn w:val="a"/>
    <w:link w:val="a7"/>
    <w:uiPriority w:val="99"/>
    <w:unhideWhenUsed/>
    <w:rsid w:val="004F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pdn_opug</dc:creator>
  <cp:keywords/>
  <dc:description/>
  <cp:lastModifiedBy>pdn_opug</cp:lastModifiedBy>
  <cp:revision>3</cp:revision>
  <dcterms:created xsi:type="dcterms:W3CDTF">2023-09-07T11:11:00Z</dcterms:created>
  <dcterms:modified xsi:type="dcterms:W3CDTF">2023-09-15T04:59:00Z</dcterms:modified>
</cp:coreProperties>
</file>