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43" w:rsidRPr="00D810DC" w:rsidRDefault="00444943" w:rsidP="00444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943" w:rsidRPr="00D810DC" w:rsidRDefault="00444943" w:rsidP="00444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943" w:rsidRPr="00D810DC" w:rsidRDefault="00444943" w:rsidP="00444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943" w:rsidRPr="00D810DC" w:rsidRDefault="00444943" w:rsidP="00444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943" w:rsidRDefault="00444943" w:rsidP="00444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943" w:rsidRDefault="00444943" w:rsidP="00444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943" w:rsidRDefault="00444943" w:rsidP="00444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943" w:rsidRDefault="00444943" w:rsidP="00444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943" w:rsidRDefault="00444943" w:rsidP="00444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943" w:rsidRDefault="00444943" w:rsidP="00444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943" w:rsidRDefault="00444943" w:rsidP="00444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0DC">
        <w:rPr>
          <w:rFonts w:ascii="Times New Roman" w:hAnsi="Times New Roman" w:cs="Times New Roman"/>
          <w:b/>
          <w:sz w:val="28"/>
          <w:szCs w:val="28"/>
        </w:rPr>
        <w:t>О признании утратившим силу постановления</w:t>
      </w:r>
    </w:p>
    <w:p w:rsidR="00444943" w:rsidRDefault="00444943" w:rsidP="00444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0DC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</w:p>
    <w:p w:rsidR="00444943" w:rsidRDefault="00444943" w:rsidP="00444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0DC">
        <w:rPr>
          <w:rFonts w:ascii="Times New Roman" w:hAnsi="Times New Roman" w:cs="Times New Roman"/>
          <w:b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10DC">
        <w:rPr>
          <w:rFonts w:ascii="Times New Roman" w:hAnsi="Times New Roman" w:cs="Times New Roman"/>
          <w:b/>
          <w:sz w:val="28"/>
          <w:szCs w:val="28"/>
        </w:rPr>
        <w:t>от 2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D810DC">
        <w:rPr>
          <w:rFonts w:ascii="Times New Roman" w:hAnsi="Times New Roman" w:cs="Times New Roman"/>
          <w:b/>
          <w:sz w:val="28"/>
          <w:szCs w:val="28"/>
        </w:rPr>
        <w:t xml:space="preserve"> июля 2017 года №2561</w:t>
      </w:r>
    </w:p>
    <w:p w:rsidR="00444943" w:rsidRDefault="00444943" w:rsidP="00444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0DC">
        <w:rPr>
          <w:rFonts w:ascii="Times New Roman" w:hAnsi="Times New Roman" w:cs="Times New Roman"/>
          <w:b/>
          <w:sz w:val="28"/>
          <w:szCs w:val="28"/>
        </w:rPr>
        <w:t>«Об утверждении Порядка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10DC">
        <w:rPr>
          <w:rFonts w:ascii="Times New Roman" w:hAnsi="Times New Roman" w:cs="Times New Roman"/>
          <w:b/>
          <w:sz w:val="28"/>
          <w:szCs w:val="28"/>
        </w:rPr>
        <w:t>определения платы</w:t>
      </w:r>
    </w:p>
    <w:p w:rsidR="00444943" w:rsidRPr="00D810DC" w:rsidRDefault="00444943" w:rsidP="00444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0DC">
        <w:rPr>
          <w:rFonts w:ascii="Times New Roman" w:hAnsi="Times New Roman" w:cs="Times New Roman"/>
          <w:b/>
          <w:sz w:val="28"/>
          <w:szCs w:val="28"/>
        </w:rPr>
        <w:t>за оказание (выполнение) муниципальным</w:t>
      </w:r>
    </w:p>
    <w:p w:rsidR="00444943" w:rsidRDefault="00444943" w:rsidP="00444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0DC">
        <w:rPr>
          <w:rFonts w:ascii="Times New Roman" w:hAnsi="Times New Roman" w:cs="Times New Roman"/>
          <w:b/>
          <w:sz w:val="28"/>
          <w:szCs w:val="28"/>
        </w:rPr>
        <w:t>бюджетным учреждением муниципального</w:t>
      </w:r>
    </w:p>
    <w:p w:rsidR="00444943" w:rsidRDefault="00444943" w:rsidP="00444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0DC">
        <w:rPr>
          <w:rFonts w:ascii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10DC">
        <w:rPr>
          <w:rFonts w:ascii="Times New Roman" w:hAnsi="Times New Roman" w:cs="Times New Roman"/>
          <w:b/>
          <w:sz w:val="28"/>
          <w:szCs w:val="28"/>
        </w:rPr>
        <w:t>город-курорт Геленджик, находящимся</w:t>
      </w:r>
    </w:p>
    <w:p w:rsidR="00444943" w:rsidRDefault="00444943" w:rsidP="00444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0DC">
        <w:rPr>
          <w:rFonts w:ascii="Times New Roman" w:hAnsi="Times New Roman" w:cs="Times New Roman"/>
          <w:b/>
          <w:sz w:val="28"/>
          <w:szCs w:val="28"/>
        </w:rPr>
        <w:t>в ведении управления по здравоохранению</w:t>
      </w:r>
    </w:p>
    <w:p w:rsidR="00444943" w:rsidRDefault="00444943" w:rsidP="00444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0DC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</w:p>
    <w:p w:rsidR="00444943" w:rsidRDefault="00444943" w:rsidP="00444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0DC">
        <w:rPr>
          <w:rFonts w:ascii="Times New Roman" w:hAnsi="Times New Roman" w:cs="Times New Roman"/>
          <w:b/>
          <w:sz w:val="28"/>
          <w:szCs w:val="28"/>
        </w:rPr>
        <w:t>город-курорт Геленджик, гражданам  и юридическим</w:t>
      </w:r>
    </w:p>
    <w:p w:rsidR="00444943" w:rsidRDefault="00444943" w:rsidP="00444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0DC">
        <w:rPr>
          <w:rFonts w:ascii="Times New Roman" w:hAnsi="Times New Roman" w:cs="Times New Roman"/>
          <w:b/>
          <w:sz w:val="28"/>
          <w:szCs w:val="28"/>
        </w:rPr>
        <w:t>лицам медицинских услуг (работ), относящихся</w:t>
      </w:r>
    </w:p>
    <w:p w:rsidR="00444943" w:rsidRDefault="00444943" w:rsidP="00444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0DC">
        <w:rPr>
          <w:rFonts w:ascii="Times New Roman" w:hAnsi="Times New Roman" w:cs="Times New Roman"/>
          <w:b/>
          <w:sz w:val="28"/>
          <w:szCs w:val="28"/>
        </w:rPr>
        <w:t>к основным видам деятельности муниципального</w:t>
      </w:r>
    </w:p>
    <w:p w:rsidR="00444943" w:rsidRDefault="00444943" w:rsidP="00444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0DC">
        <w:rPr>
          <w:rFonts w:ascii="Times New Roman" w:hAnsi="Times New Roman" w:cs="Times New Roman"/>
          <w:b/>
          <w:sz w:val="28"/>
          <w:szCs w:val="28"/>
        </w:rPr>
        <w:t>бюджетного учреждения»</w:t>
      </w:r>
    </w:p>
    <w:p w:rsidR="00444943" w:rsidRPr="00F51263" w:rsidRDefault="00444943" w:rsidP="00444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943" w:rsidRPr="00F51263" w:rsidRDefault="00444943" w:rsidP="00444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943" w:rsidRPr="00F51263" w:rsidRDefault="00A90A03" w:rsidP="00805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30">
        <w:rPr>
          <w:rFonts w:ascii="Times New Roman" w:hAnsi="Times New Roman" w:cs="Times New Roman"/>
          <w:sz w:val="28"/>
          <w:szCs w:val="28"/>
        </w:rPr>
        <w:t>Рассмотрев протест прокур</w:t>
      </w:r>
      <w:r w:rsidR="00E51D3F" w:rsidRPr="00B82730">
        <w:rPr>
          <w:rFonts w:ascii="Times New Roman" w:hAnsi="Times New Roman" w:cs="Times New Roman"/>
          <w:sz w:val="28"/>
          <w:szCs w:val="28"/>
        </w:rPr>
        <w:t>ора</w:t>
      </w:r>
      <w:r w:rsidRPr="00B82730">
        <w:rPr>
          <w:rFonts w:ascii="Times New Roman" w:hAnsi="Times New Roman" w:cs="Times New Roman"/>
          <w:sz w:val="28"/>
          <w:szCs w:val="28"/>
        </w:rPr>
        <w:t xml:space="preserve"> г</w:t>
      </w:r>
      <w:r w:rsidR="00E51D3F" w:rsidRPr="00B82730">
        <w:rPr>
          <w:rFonts w:ascii="Times New Roman" w:hAnsi="Times New Roman" w:cs="Times New Roman"/>
          <w:sz w:val="28"/>
          <w:szCs w:val="28"/>
        </w:rPr>
        <w:t>орода</w:t>
      </w:r>
      <w:r w:rsidRPr="00B82730">
        <w:rPr>
          <w:rFonts w:ascii="Times New Roman" w:hAnsi="Times New Roman" w:cs="Times New Roman"/>
          <w:sz w:val="28"/>
          <w:szCs w:val="28"/>
        </w:rPr>
        <w:t xml:space="preserve"> Геленджика от 24 сентября </w:t>
      </w:r>
      <w:r w:rsidR="00E51D3F" w:rsidRPr="00B8273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82730">
        <w:rPr>
          <w:rFonts w:ascii="Times New Roman" w:hAnsi="Times New Roman" w:cs="Times New Roman"/>
          <w:sz w:val="28"/>
          <w:szCs w:val="28"/>
        </w:rPr>
        <w:t>2021 года №7-02-2021/1484 на постановление администрации муниципального образования город-курорт Геленджик от 20 июля 2017 года №2561 «Об утверждении Порядка определения платы за оказание (выполнение) муниципальным бюджетным учреждением муниципального образования город-курорт Геленджик, находящимся в веден</w:t>
      </w:r>
      <w:bookmarkStart w:id="0" w:name="_GoBack"/>
      <w:bookmarkEnd w:id="0"/>
      <w:r w:rsidRPr="00B82730">
        <w:rPr>
          <w:rFonts w:ascii="Times New Roman" w:hAnsi="Times New Roman" w:cs="Times New Roman"/>
          <w:sz w:val="28"/>
          <w:szCs w:val="28"/>
        </w:rPr>
        <w:t>ии управления по здравоохранению администрации муниципального образования город-курорт Геленджик, гражданам  и юридическим лицам медицинских услуг (работ), относящихся к основным видам деятельности муниципального бюджетного учреждения», руководствуясь распоряжением</w:t>
      </w:r>
      <w:r w:rsidR="00444943" w:rsidRPr="00B82730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</w:t>
      </w:r>
      <w:r w:rsidRPr="00B82730">
        <w:rPr>
          <w:rFonts w:ascii="Times New Roman" w:hAnsi="Times New Roman" w:cs="Times New Roman"/>
          <w:sz w:val="28"/>
          <w:szCs w:val="28"/>
        </w:rPr>
        <w:t>-</w:t>
      </w:r>
      <w:r w:rsidR="00444943" w:rsidRPr="00B82730">
        <w:rPr>
          <w:rFonts w:ascii="Times New Roman" w:hAnsi="Times New Roman" w:cs="Times New Roman"/>
          <w:sz w:val="28"/>
          <w:szCs w:val="28"/>
        </w:rPr>
        <w:t xml:space="preserve">дарского края от </w:t>
      </w:r>
      <w:r w:rsidR="0080587E" w:rsidRPr="00B82730">
        <w:rPr>
          <w:rFonts w:ascii="Times New Roman" w:hAnsi="Times New Roman" w:cs="Times New Roman"/>
          <w:sz w:val="28"/>
          <w:szCs w:val="28"/>
        </w:rPr>
        <w:t>2</w:t>
      </w:r>
      <w:r w:rsidR="00444943" w:rsidRPr="00B82730">
        <w:rPr>
          <w:rFonts w:ascii="Times New Roman" w:hAnsi="Times New Roman" w:cs="Times New Roman"/>
          <w:sz w:val="28"/>
          <w:szCs w:val="28"/>
        </w:rPr>
        <w:t xml:space="preserve"> </w:t>
      </w:r>
      <w:r w:rsidR="0080587E" w:rsidRPr="00B82730">
        <w:rPr>
          <w:rFonts w:ascii="Times New Roman" w:hAnsi="Times New Roman" w:cs="Times New Roman"/>
          <w:sz w:val="28"/>
          <w:szCs w:val="28"/>
        </w:rPr>
        <w:t>октября</w:t>
      </w:r>
      <w:r w:rsidR="00444943" w:rsidRPr="00B82730">
        <w:rPr>
          <w:rFonts w:ascii="Times New Roman" w:hAnsi="Times New Roman" w:cs="Times New Roman"/>
          <w:sz w:val="28"/>
          <w:szCs w:val="28"/>
        </w:rPr>
        <w:t xml:space="preserve"> 2018 года №</w:t>
      </w:r>
      <w:r w:rsidR="0080587E" w:rsidRPr="00B82730">
        <w:rPr>
          <w:rFonts w:ascii="Times New Roman" w:hAnsi="Times New Roman" w:cs="Times New Roman"/>
          <w:sz w:val="28"/>
          <w:szCs w:val="28"/>
        </w:rPr>
        <w:t>258</w:t>
      </w:r>
      <w:r w:rsidR="00444943" w:rsidRPr="00B82730">
        <w:rPr>
          <w:rFonts w:ascii="Times New Roman" w:hAnsi="Times New Roman" w:cs="Times New Roman"/>
          <w:sz w:val="28"/>
          <w:szCs w:val="28"/>
        </w:rPr>
        <w:t xml:space="preserve">-р «Об </w:t>
      </w:r>
      <w:r w:rsidR="0080587E" w:rsidRPr="00B82730">
        <w:rPr>
          <w:rFonts w:ascii="Times New Roman" w:hAnsi="Times New Roman" w:cs="Times New Roman"/>
          <w:sz w:val="28"/>
          <w:szCs w:val="28"/>
        </w:rPr>
        <w:t>утверждении перечня муни-ципальных учреждений здравоохранения, принимаемых в государственную собственность Краснодарского края на безвозмездной основе</w:t>
      </w:r>
      <w:r w:rsidR="00444943" w:rsidRPr="00B82730">
        <w:rPr>
          <w:rFonts w:ascii="Times New Roman" w:hAnsi="Times New Roman" w:cs="Times New Roman"/>
          <w:sz w:val="28"/>
          <w:szCs w:val="28"/>
        </w:rPr>
        <w:t>», решени</w:t>
      </w:r>
      <w:r w:rsidR="00387576" w:rsidRPr="00B82730">
        <w:rPr>
          <w:rFonts w:ascii="Times New Roman" w:hAnsi="Times New Roman" w:cs="Times New Roman"/>
          <w:sz w:val="28"/>
          <w:szCs w:val="28"/>
        </w:rPr>
        <w:t>ем</w:t>
      </w:r>
      <w:r w:rsidR="00444943" w:rsidRPr="00B82730">
        <w:rPr>
          <w:rFonts w:ascii="Times New Roman" w:hAnsi="Times New Roman" w:cs="Times New Roman"/>
          <w:sz w:val="28"/>
          <w:szCs w:val="28"/>
        </w:rPr>
        <w:t xml:space="preserve"> Думы муниципального образования город-курорт Геленджик от 26 октября 2018 года №17 «О ликвидации управления по здравоохранению администрации муниципального образования город-курорт Геленджик», статьями 16, 37 Федерального закона от 6 октября 2003 года № 131-ФЗ «Об общих принципах организации местного самоуправления в Российской  Федерации» (в редакции Федерального закона от 1 июля 2021 года №289-ФЗ), </w:t>
      </w:r>
      <w:r w:rsidR="00E51D3F" w:rsidRPr="00B82730">
        <w:rPr>
          <w:rFonts w:ascii="Times New Roman" w:hAnsi="Times New Roman" w:cs="Times New Roman"/>
          <w:sz w:val="28"/>
          <w:szCs w:val="28"/>
        </w:rPr>
        <w:t xml:space="preserve">руководствуясь               </w:t>
      </w:r>
      <w:r w:rsidR="00444943" w:rsidRPr="00B82730">
        <w:rPr>
          <w:rFonts w:ascii="Times New Roman" w:hAnsi="Times New Roman" w:cs="Times New Roman"/>
          <w:sz w:val="28"/>
          <w:szCs w:val="28"/>
        </w:rPr>
        <w:lastRenderedPageBreak/>
        <w:t xml:space="preserve">статьями 8, 72 Устава муниципального образования город-курорт Геленджик, </w:t>
      </w:r>
      <w:r w:rsidR="00E51D3F" w:rsidRPr="00B8273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444943" w:rsidRPr="00B827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44943" w:rsidRPr="00B82730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90A03" w:rsidRDefault="00444943" w:rsidP="005F7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F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9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A03" w:rsidRPr="00A90A0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 протест прокур</w:t>
      </w:r>
      <w:r w:rsidR="00E51D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</w:t>
      </w:r>
      <w:r w:rsidR="00A90A03" w:rsidRPr="00A9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A90A03" w:rsidRPr="00A90A0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Геленджика от 24 сентября 2021 года №7-02-2021/1484 на постановление администрации муниципального образования город-курорт Геленджик от 20 июля 2017 года №2561 «Об утверждении Порядка определения платы за оказание (выполнение) муниципальным бюджетным учреждением муниципального образования город-курорт Геленджик, находящимся в ведении управления по здравоохранению администрации муниципального образования город-курорт Геленджик, гражданам  и юридическим лицам медицинских услуг (работ), относящихся к основным видам деятельности муниципального бюджетного учреждения».</w:t>
      </w:r>
    </w:p>
    <w:p w:rsidR="00444943" w:rsidRDefault="00A90A03" w:rsidP="005F7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44943" w:rsidRPr="00BC2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44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943" w:rsidRPr="00BC2F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муници</w:t>
      </w:r>
      <w:r w:rsidR="00B23C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4943" w:rsidRPr="00BC2F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</w:t>
      </w:r>
      <w:r w:rsidR="0044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444943" w:rsidRPr="00BC2F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B23C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44943" w:rsidRPr="00BC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2017 года №2561 «Об утверждении Порядка</w:t>
      </w:r>
      <w:r w:rsidR="0044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943" w:rsidRPr="00BC2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платы за оказ</w:t>
      </w:r>
      <w:r w:rsidR="0044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(выполнение) муниципальным </w:t>
      </w:r>
      <w:r w:rsidR="00444943" w:rsidRPr="00BC2FF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учреждением муниципального образования город-курорт Геленджик, находящимся в ведении управления по здравоохранению администрации муниципального образования гор</w:t>
      </w:r>
      <w:r w:rsidR="0023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од-курорт Геленджик, гражданам </w:t>
      </w:r>
      <w:r w:rsidR="00444943" w:rsidRPr="00BC2FF8">
        <w:rPr>
          <w:rFonts w:ascii="Times New Roman" w:eastAsia="Times New Roman" w:hAnsi="Times New Roman" w:cs="Times New Roman"/>
          <w:sz w:val="28"/>
          <w:szCs w:val="28"/>
          <w:lang w:eastAsia="ru-RU"/>
        </w:rPr>
        <w:t>и юридическим лицам медицинских услуг (работ), относящихся к основным видам деятельности муниципального бюджетного учреждения»</w:t>
      </w:r>
      <w:r w:rsidR="004449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0A03" w:rsidRPr="00A90A03" w:rsidRDefault="00A90A03" w:rsidP="005F7E1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90A0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A90A03" w:rsidRPr="00A90A03" w:rsidRDefault="00A90A03" w:rsidP="005F7E1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9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Разместить настоящее постановление на официальном сайте администрации муниципального образования город-курорт Геленджик в информационно-телекоммуникационной сети «Интернет» </w:t>
      </w:r>
      <w:r w:rsidR="00BC08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51965" w:rsidRPr="00251965">
        <w:rPr>
          <w:rFonts w:ascii="Times New Roman" w:eastAsia="Times New Roman" w:hAnsi="Times New Roman" w:cs="Times New Roman"/>
          <w:sz w:val="28"/>
          <w:szCs w:val="28"/>
          <w:lang w:eastAsia="ru-RU"/>
        </w:rPr>
        <w:t>www.gelendzhik.org</w:t>
      </w:r>
      <w:r w:rsidR="00BC08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51965" w:rsidRPr="0025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9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дней со дня вступления его в силу. </w:t>
      </w:r>
    </w:p>
    <w:p w:rsidR="00A90A03" w:rsidRPr="00A90A03" w:rsidRDefault="00A90A03" w:rsidP="00E51D3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90A0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официального опубликования.</w:t>
      </w:r>
    </w:p>
    <w:p w:rsidR="00A90A03" w:rsidRDefault="00A90A03" w:rsidP="005F7E1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44943" w:rsidRPr="00BC2FF8" w:rsidRDefault="00444943" w:rsidP="00444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943" w:rsidRPr="00BC2FF8" w:rsidRDefault="00B82730" w:rsidP="0044494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Глава</w:t>
      </w:r>
      <w:r w:rsidR="00444943" w:rsidRPr="00BC2F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образования</w:t>
      </w:r>
    </w:p>
    <w:p w:rsidR="00444943" w:rsidRDefault="00444943" w:rsidP="0044494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C2F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город-курорт Геленджик                                     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</w:t>
      </w:r>
      <w:r w:rsidR="00B8273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А.А. Богодистов</w:t>
      </w:r>
    </w:p>
    <w:p w:rsidR="00444943" w:rsidRDefault="00444943" w:rsidP="0044494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44943" w:rsidRDefault="00444943" w:rsidP="0044494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44943" w:rsidRDefault="00444943" w:rsidP="0044494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44943" w:rsidRDefault="00444943" w:rsidP="0044494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44943" w:rsidRDefault="00444943" w:rsidP="0044494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82730" w:rsidRDefault="00B82730" w:rsidP="0044494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44943" w:rsidRDefault="00444943" w:rsidP="0044494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44943" w:rsidRDefault="00444943" w:rsidP="0044494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44943" w:rsidRDefault="00444943" w:rsidP="0044494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0587E" w:rsidRDefault="0080587E" w:rsidP="0044494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44943" w:rsidRDefault="00444943" w:rsidP="0044494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44943" w:rsidRDefault="00444943" w:rsidP="0044494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44943" w:rsidRPr="00021ADF" w:rsidRDefault="00444943" w:rsidP="00444943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444943" w:rsidRPr="00021ADF" w:rsidRDefault="00444943" w:rsidP="00444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1A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проекта постановления администрации муниципального </w:t>
      </w:r>
    </w:p>
    <w:p w:rsidR="00444943" w:rsidRPr="00021ADF" w:rsidRDefault="005465A6" w:rsidP="005465A6">
      <w:pPr>
        <w:tabs>
          <w:tab w:val="center" w:pos="4819"/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444943" w:rsidRPr="00021A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444943" w:rsidRPr="00021ADF" w:rsidRDefault="00444943" w:rsidP="00444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от_____________№_____  </w:t>
      </w:r>
    </w:p>
    <w:p w:rsidR="00B23C38" w:rsidRPr="00B23C38" w:rsidRDefault="00444943" w:rsidP="00B23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DF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B23C38" w:rsidRPr="00B2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="00B23C38" w:rsidRPr="00B23C3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="00B23C38" w:rsidRPr="00B2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постановления</w:t>
      </w:r>
    </w:p>
    <w:p w:rsidR="00B23C38" w:rsidRPr="00B23C38" w:rsidRDefault="00B23C38" w:rsidP="00B23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</w:p>
    <w:p w:rsidR="00B23C38" w:rsidRPr="00B23C38" w:rsidRDefault="00B23C38" w:rsidP="00B23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20 июля 2017 года №2561</w:t>
      </w:r>
    </w:p>
    <w:p w:rsidR="00B23C38" w:rsidRPr="00B23C38" w:rsidRDefault="00B23C38" w:rsidP="00B23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3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определения платы</w:t>
      </w:r>
    </w:p>
    <w:p w:rsidR="00B23C38" w:rsidRPr="00B23C38" w:rsidRDefault="00B23C38" w:rsidP="00B23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оказание (выполнение) </w:t>
      </w:r>
      <w:proofErr w:type="gramStart"/>
      <w:r w:rsidRPr="00B23C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proofErr w:type="gramEnd"/>
    </w:p>
    <w:p w:rsidR="00B23C38" w:rsidRPr="00B23C38" w:rsidRDefault="00B23C38" w:rsidP="00B23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учреждением </w:t>
      </w:r>
      <w:proofErr w:type="gramStart"/>
      <w:r w:rsidRPr="00B23C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B23C38" w:rsidRPr="00B23C38" w:rsidRDefault="00B23C38" w:rsidP="00B23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Геленджик, </w:t>
      </w:r>
      <w:proofErr w:type="gramStart"/>
      <w:r w:rsidRPr="00B23C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находящимся</w:t>
      </w:r>
      <w:proofErr w:type="gramEnd"/>
    </w:p>
    <w:p w:rsidR="00B23C38" w:rsidRPr="00B23C38" w:rsidRDefault="00B23C38" w:rsidP="00B23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ведении управления по здравоохранению</w:t>
      </w:r>
    </w:p>
    <w:p w:rsidR="00B23C38" w:rsidRPr="00B23C38" w:rsidRDefault="00B23C38" w:rsidP="00B23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</w:p>
    <w:p w:rsidR="00B23C38" w:rsidRPr="00B23C38" w:rsidRDefault="00B23C38" w:rsidP="00B23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Геленджик, гражданам  и юридическим</w:t>
      </w:r>
    </w:p>
    <w:p w:rsidR="00B23C38" w:rsidRPr="00B23C38" w:rsidRDefault="00B23C38" w:rsidP="00B23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3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 медицинских услуг (работ), относящихся</w:t>
      </w:r>
    </w:p>
    <w:p w:rsidR="00B23C38" w:rsidRPr="00B23C38" w:rsidRDefault="00B23C38" w:rsidP="00B23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основным видам деятельности </w:t>
      </w:r>
      <w:proofErr w:type="gramStart"/>
      <w:r w:rsidRPr="00B23C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444943" w:rsidRPr="00021ADF" w:rsidRDefault="00B23C38" w:rsidP="00B23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учреждения</w:t>
      </w:r>
      <w:r w:rsidR="00444943" w:rsidRPr="00021A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4943" w:rsidRPr="00021A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44943" w:rsidRPr="00021ADF" w:rsidRDefault="00444943" w:rsidP="00B23C38">
      <w:pPr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444943" w:rsidRPr="00021ADF" w:rsidRDefault="00444943" w:rsidP="00444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4943" w:rsidRPr="00021ADF" w:rsidRDefault="00444943" w:rsidP="00444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1AD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 подготовлен и внесен:</w:t>
      </w:r>
    </w:p>
    <w:p w:rsidR="00444943" w:rsidRPr="00021ADF" w:rsidRDefault="00444943" w:rsidP="00444943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</w:t>
      </w:r>
    </w:p>
    <w:p w:rsidR="00444943" w:rsidRPr="00021ADF" w:rsidRDefault="00444943" w:rsidP="00444943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1A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proofErr w:type="gramStart"/>
      <w:r w:rsidRPr="00021ADF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proofErr w:type="gramEnd"/>
      <w:r w:rsidRPr="00021A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44943" w:rsidRPr="00021ADF" w:rsidRDefault="00444943" w:rsidP="00444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1ADF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образования город-курорт Геленджик</w:t>
      </w:r>
    </w:p>
    <w:p w:rsidR="00444943" w:rsidRPr="00021ADF" w:rsidRDefault="00444943" w:rsidP="0044494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21ADF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Начальник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управления                                                                      А.К. Ананиади</w:t>
      </w:r>
    </w:p>
    <w:p w:rsidR="00444943" w:rsidRDefault="00444943" w:rsidP="00444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4943" w:rsidRPr="00021ADF" w:rsidRDefault="00444943" w:rsidP="00444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4943" w:rsidRPr="00021ADF" w:rsidRDefault="00444943" w:rsidP="00444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1AD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 согласован:</w:t>
      </w:r>
    </w:p>
    <w:p w:rsidR="00444943" w:rsidRDefault="00444943" w:rsidP="00444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обязанности</w:t>
      </w:r>
    </w:p>
    <w:p w:rsidR="00444943" w:rsidRPr="00021ADF" w:rsidRDefault="00444943" w:rsidP="00444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021ADF">
        <w:rPr>
          <w:rFonts w:ascii="Times New Roman" w:eastAsia="Times New Roman" w:hAnsi="Times New Roman" w:cs="Times New Roman"/>
          <w:sz w:val="28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21A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правового управления</w:t>
      </w:r>
    </w:p>
    <w:p w:rsidR="00444943" w:rsidRPr="00021ADF" w:rsidRDefault="00444943" w:rsidP="00444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1A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proofErr w:type="gramStart"/>
      <w:r w:rsidRPr="00021ADF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proofErr w:type="gramEnd"/>
    </w:p>
    <w:p w:rsidR="00444943" w:rsidRPr="00021ADF" w:rsidRDefault="00444943" w:rsidP="00444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1A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образования город-курорт Геленджик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021A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А.А. Зубова</w:t>
      </w:r>
    </w:p>
    <w:p w:rsidR="00444943" w:rsidRDefault="00444943" w:rsidP="00444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4943" w:rsidRPr="00021ADF" w:rsidRDefault="00444943" w:rsidP="00444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4943" w:rsidRDefault="00444943" w:rsidP="00444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обязанности</w:t>
      </w:r>
    </w:p>
    <w:p w:rsidR="00444943" w:rsidRPr="00021ADF" w:rsidRDefault="00444943" w:rsidP="00444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021ADF">
        <w:rPr>
          <w:rFonts w:ascii="Times New Roman" w:eastAsia="Times New Roman" w:hAnsi="Times New Roman" w:cs="Times New Roman"/>
          <w:sz w:val="28"/>
          <w:szCs w:val="24"/>
          <w:lang w:eastAsia="ru-RU"/>
        </w:rPr>
        <w:t>ерв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Pr="00021A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заместител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021A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главы </w:t>
      </w:r>
    </w:p>
    <w:p w:rsidR="00444943" w:rsidRPr="00021ADF" w:rsidRDefault="00444943" w:rsidP="00444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1A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образования </w:t>
      </w:r>
    </w:p>
    <w:p w:rsidR="00444943" w:rsidRPr="00021ADF" w:rsidRDefault="00444943" w:rsidP="00444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1ADF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город-курорт Геленджик</w:t>
      </w:r>
      <w:r w:rsidRPr="00021AD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21AD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</w:t>
      </w:r>
      <w:r w:rsidRPr="00021A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М.П. Рыбалкина</w:t>
      </w:r>
      <w:r w:rsidRPr="00021A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44943" w:rsidRPr="00021ADF" w:rsidRDefault="00444943" w:rsidP="00444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4943" w:rsidRPr="00021ADF" w:rsidRDefault="00444943" w:rsidP="00444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4943" w:rsidRPr="00021ADF" w:rsidRDefault="00444943" w:rsidP="0044494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4943" w:rsidRPr="00F51263" w:rsidRDefault="00444943" w:rsidP="00444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3D8" w:rsidRPr="00444943" w:rsidRDefault="007633D8" w:rsidP="00444943"/>
    <w:sectPr w:rsidR="007633D8" w:rsidRPr="00444943" w:rsidSect="005465A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EEF" w:rsidRDefault="003D0EEF" w:rsidP="005465A6">
      <w:pPr>
        <w:spacing w:after="0" w:line="240" w:lineRule="auto"/>
      </w:pPr>
      <w:r>
        <w:separator/>
      </w:r>
    </w:p>
  </w:endnote>
  <w:endnote w:type="continuationSeparator" w:id="0">
    <w:p w:rsidR="003D0EEF" w:rsidRDefault="003D0EEF" w:rsidP="0054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EEF" w:rsidRDefault="003D0EEF" w:rsidP="005465A6">
      <w:pPr>
        <w:spacing w:after="0" w:line="240" w:lineRule="auto"/>
      </w:pPr>
      <w:r>
        <w:separator/>
      </w:r>
    </w:p>
  </w:footnote>
  <w:footnote w:type="continuationSeparator" w:id="0">
    <w:p w:rsidR="003D0EEF" w:rsidRDefault="003D0EEF" w:rsidP="00546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9863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465A6" w:rsidRPr="005465A6" w:rsidRDefault="005465A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465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465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465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069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465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465A6" w:rsidRDefault="005465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10"/>
    <w:rsid w:val="00231559"/>
    <w:rsid w:val="00251965"/>
    <w:rsid w:val="003618AE"/>
    <w:rsid w:val="00387576"/>
    <w:rsid w:val="003D0EEF"/>
    <w:rsid w:val="00444943"/>
    <w:rsid w:val="005465A6"/>
    <w:rsid w:val="005F7E12"/>
    <w:rsid w:val="00650692"/>
    <w:rsid w:val="00654083"/>
    <w:rsid w:val="006960CD"/>
    <w:rsid w:val="006F1D83"/>
    <w:rsid w:val="007633D8"/>
    <w:rsid w:val="0080587E"/>
    <w:rsid w:val="00851218"/>
    <w:rsid w:val="008563E9"/>
    <w:rsid w:val="00940911"/>
    <w:rsid w:val="00974CDC"/>
    <w:rsid w:val="009E29A5"/>
    <w:rsid w:val="00A4133A"/>
    <w:rsid w:val="00A77F59"/>
    <w:rsid w:val="00A80797"/>
    <w:rsid w:val="00A90A03"/>
    <w:rsid w:val="00B22410"/>
    <w:rsid w:val="00B23C38"/>
    <w:rsid w:val="00B82730"/>
    <w:rsid w:val="00BC0821"/>
    <w:rsid w:val="00D810DC"/>
    <w:rsid w:val="00DE196D"/>
    <w:rsid w:val="00E51D3F"/>
    <w:rsid w:val="00E628D6"/>
    <w:rsid w:val="00E8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5A6"/>
  </w:style>
  <w:style w:type="paragraph" w:styleId="a5">
    <w:name w:val="footer"/>
    <w:basedOn w:val="a"/>
    <w:link w:val="a6"/>
    <w:uiPriority w:val="99"/>
    <w:unhideWhenUsed/>
    <w:rsid w:val="0054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5A6"/>
  </w:style>
  <w:style w:type="paragraph" w:styleId="a7">
    <w:name w:val="Balloon Text"/>
    <w:basedOn w:val="a"/>
    <w:link w:val="a8"/>
    <w:uiPriority w:val="99"/>
    <w:semiHidden/>
    <w:unhideWhenUsed/>
    <w:rsid w:val="005F7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7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5A6"/>
  </w:style>
  <w:style w:type="paragraph" w:styleId="a5">
    <w:name w:val="footer"/>
    <w:basedOn w:val="a"/>
    <w:link w:val="a6"/>
    <w:uiPriority w:val="99"/>
    <w:unhideWhenUsed/>
    <w:rsid w:val="0054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5A6"/>
  </w:style>
  <w:style w:type="paragraph" w:styleId="a7">
    <w:name w:val="Balloon Text"/>
    <w:basedOn w:val="a"/>
    <w:link w:val="a8"/>
    <w:uiPriority w:val="99"/>
    <w:semiHidden/>
    <w:unhideWhenUsed/>
    <w:rsid w:val="005F7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7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Михаил Заболотнев</cp:lastModifiedBy>
  <cp:revision>14</cp:revision>
  <cp:lastPrinted>2021-09-30T09:41:00Z</cp:lastPrinted>
  <dcterms:created xsi:type="dcterms:W3CDTF">2021-09-24T13:15:00Z</dcterms:created>
  <dcterms:modified xsi:type="dcterms:W3CDTF">2021-10-11T08:37:00Z</dcterms:modified>
</cp:coreProperties>
</file>