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F2" w:rsidRPr="000C2AF2" w:rsidRDefault="000C2AF2" w:rsidP="000C2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Hlk140501066"/>
      <w:bookmarkStart w:id="1" w:name="_Hlk140499227"/>
      <w:bookmarkStart w:id="2" w:name="_Hlk170203570"/>
      <w:bookmarkStart w:id="3" w:name="_Hlk11171993"/>
      <w:bookmarkStart w:id="4" w:name="_Hlk140502432"/>
      <w:bookmarkStart w:id="5" w:name="_Hlk162610979"/>
      <w:r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2DFD7E4B" wp14:editId="70E2D3A4">
            <wp:extent cx="819150" cy="974090"/>
            <wp:effectExtent l="0" t="0" r="0" b="0"/>
            <wp:docPr id="1" name="Рисунок 1" descr="Герб Геленджик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Геленджик_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74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</w:p>
    <w:bookmarkEnd w:id="3"/>
    <w:p w:rsidR="000C2AF2" w:rsidRPr="000C2AF2" w:rsidRDefault="000C2AF2" w:rsidP="000C2A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proofErr w:type="gramStart"/>
      <w:r w:rsidRPr="000C2AF2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</w:t>
      </w:r>
      <w:proofErr w:type="gramEnd"/>
      <w:r w:rsidRPr="000C2AF2"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Е Ш Е Н И Е </w:t>
      </w:r>
    </w:p>
    <w:p w:rsidR="000C2AF2" w:rsidRPr="000C2AF2" w:rsidRDefault="000C2AF2" w:rsidP="000C2A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6"/>
          <w:szCs w:val="6"/>
          <w:lang w:eastAsia="ru-RU"/>
        </w:rPr>
      </w:pPr>
    </w:p>
    <w:p w:rsidR="000C2AF2" w:rsidRPr="000C2AF2" w:rsidRDefault="000C2AF2" w:rsidP="000C2A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2AF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ДУМЫ МУНИЦИПАЛЬНОГО ОБРАЗОВАНИЯ</w:t>
      </w:r>
    </w:p>
    <w:p w:rsidR="000C2AF2" w:rsidRPr="000C2AF2" w:rsidRDefault="000C2AF2" w:rsidP="000C2AF2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0C2AF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ГОРОД-КУРОРТ ГЕЛЕНДЖИК</w:t>
      </w:r>
    </w:p>
    <w:p w:rsidR="000C2AF2" w:rsidRPr="000C2AF2" w:rsidRDefault="000C2AF2" w:rsidP="000C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C2AF2" w:rsidRPr="000C2AF2" w:rsidRDefault="000C2AF2" w:rsidP="000C2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28 марта 2025 года                  </w:t>
      </w:r>
      <w:r w:rsidRPr="000C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</w:t>
      </w:r>
      <w:r w:rsidRPr="000C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</w:t>
      </w:r>
      <w:r w:rsidRPr="000C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C2A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214</w:t>
      </w:r>
    </w:p>
    <w:p w:rsidR="000C2AF2" w:rsidRPr="000C2AF2" w:rsidRDefault="000C2AF2" w:rsidP="000C2AF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C2AF2" w:rsidRPr="000C2AF2" w:rsidRDefault="000C2AF2" w:rsidP="000C2A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C2AF2">
        <w:rPr>
          <w:rFonts w:ascii="Times New Roman" w:eastAsia="Times New Roman" w:hAnsi="Times New Roman" w:cs="Times New Roman"/>
          <w:sz w:val="20"/>
          <w:szCs w:val="20"/>
          <w:lang w:eastAsia="ru-RU"/>
        </w:rPr>
        <w:t>г. Геленджик</w:t>
      </w:r>
    </w:p>
    <w:bookmarkEnd w:id="4"/>
    <w:p w:rsidR="000C2AF2" w:rsidRPr="000C2AF2" w:rsidRDefault="000C2AF2" w:rsidP="000C2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9A51B0" w:rsidRPr="007179FB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OLE_LINK1"/>
      <w:bookmarkEnd w:id="0"/>
      <w:bookmarkEnd w:id="1"/>
      <w:bookmarkEnd w:id="5"/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</w:t>
      </w:r>
      <w:proofErr w:type="gramStart"/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</w:t>
      </w:r>
      <w:proofErr w:type="gramEnd"/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A51B0" w:rsidRPr="007179FB" w:rsidRDefault="009A51B0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</w:t>
      </w:r>
      <w:r w:rsidR="00F7230F"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ния город-курорт Геленджик от 24 декабря 2024</w:t>
      </w: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9A51B0" w:rsidRPr="007179FB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185</w:t>
      </w:r>
      <w:r w:rsidR="009A51B0" w:rsidRPr="007179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A51B0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 бюджете муниципального образования  город-курорт</w:t>
      </w:r>
    </w:p>
    <w:p w:rsidR="005B49CE" w:rsidRPr="007179FB" w:rsidRDefault="00F7230F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Геленджик  на 2025 год и на плановый период 2026 и 2027</w:t>
      </w:r>
      <w:r w:rsidR="009A51B0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годов»  </w:t>
      </w:r>
    </w:p>
    <w:p w:rsidR="005B49CE" w:rsidRPr="007179FB" w:rsidRDefault="005B49CE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(в редакции решения Думы муниципального образования</w:t>
      </w:r>
      <w:proofErr w:type="gramEnd"/>
    </w:p>
    <w:p w:rsidR="009A51B0" w:rsidRPr="007179FB" w:rsidRDefault="002246CC" w:rsidP="009A51B0">
      <w:pPr>
        <w:spacing w:after="0" w:line="238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</w:t>
      </w:r>
      <w:r w:rsidR="005B49CE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ород-</w:t>
      </w:r>
      <w:r w:rsidR="00222BC0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курорт Геленджик от </w:t>
      </w:r>
      <w:r w:rsidR="00967D55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18 февраля 2025 года №197</w:t>
      </w:r>
      <w:r w:rsidR="00222BC0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)</w:t>
      </w:r>
      <w:r w:rsidR="009A51B0" w:rsidRPr="007179F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          </w:t>
      </w:r>
      <w:proofErr w:type="gramEnd"/>
    </w:p>
    <w:bookmarkEnd w:id="6"/>
    <w:p w:rsidR="004435B5" w:rsidRPr="007179FB" w:rsidRDefault="004435B5" w:rsidP="00222BC0">
      <w:pPr>
        <w:spacing w:after="0" w:line="238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51B0" w:rsidRPr="007179FB" w:rsidRDefault="009A51B0" w:rsidP="00932D2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Федеральным  законом от  6 октября 2003 года №131-ФЗ «Об общих принципах организации местного самоуправления в Российской Федерации»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редакции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2D23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13 декабря</w:t>
      </w:r>
      <w:r w:rsidR="00490D86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6E3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0D86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2024 года №</w:t>
      </w:r>
      <w:r w:rsidR="00932D23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471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-ФЗ), решением  Думы  муниципального  образования  город-курорт Г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ленджик  от 18 декабря 2020 года  №314 «Об  утверждении  Положения  о   бюджетном процессе  в  муниципальном образовании город-курорт  Геле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джик» (в редакции решения Думы муниципального образова</w:t>
      </w:r>
      <w:r w:rsidR="004435B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город-курорт Геленджик от</w:t>
      </w:r>
      <w:proofErr w:type="gramEnd"/>
      <w:r w:rsidR="004435B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 декабря 2024 года №186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), статьями  8, 27,  70,  76,  80   Устава   муниципального  образования  город-курорт  Геленджик,  Дума  муниципал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 образования  город-курорт  Геленджик  </w:t>
      </w:r>
      <w:proofErr w:type="gramStart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:rsidR="009A51B0" w:rsidRPr="007179FB" w:rsidRDefault="009A51B0" w:rsidP="002246CC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изменения  в  решение  Думы  муниципального  образования</w:t>
      </w:r>
      <w:r w:rsidR="004435B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город-курорт Геленджик  от  24 декабря 2024  года  № 185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 бюджете  мун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ципального образования  г</w:t>
      </w:r>
      <w:r w:rsidR="004435B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ород-курорт  Геленджик  на  2025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 и  на  план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 пе</w:t>
      </w:r>
      <w:r w:rsidR="004435B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риод 2026 и 2027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2246CC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редакции решения Думы муниципального образования город-курорт Геленджик от </w:t>
      </w:r>
      <w:r w:rsidR="00967D5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18 февраля 2025 года №197</w:t>
      </w:r>
      <w:r w:rsidR="002246CC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ется).</w:t>
      </w:r>
    </w:p>
    <w:p w:rsidR="009A51B0" w:rsidRPr="007179FB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Опубликовать настоящее решение в печатном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средстве массовой и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формации «Официальный вестник органов местного самоуправления муниц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пального образования город-курорт Геленджик» не позднее 10 дней после его принятия.</w:t>
      </w:r>
    </w:p>
    <w:p w:rsidR="009A51B0" w:rsidRPr="007179FB" w:rsidRDefault="009A51B0" w:rsidP="009A51B0">
      <w:pPr>
        <w:spacing w:after="0" w:line="23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F452E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ешение вступает в силу со дня его официального </w:t>
      </w:r>
      <w:r w:rsidR="005D6E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обнародования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pPr w:leftFromText="180" w:rightFromText="180" w:vertAnchor="text" w:horzAnchor="margin" w:tblpY="344"/>
        <w:tblW w:w="9889" w:type="dxa"/>
        <w:tblLayout w:type="fixed"/>
        <w:tblLook w:val="0000" w:firstRow="0" w:lastRow="0" w:firstColumn="0" w:lastColumn="0" w:noHBand="0" w:noVBand="0"/>
      </w:tblPr>
      <w:tblGrid>
        <w:gridCol w:w="5070"/>
        <w:gridCol w:w="4819"/>
      </w:tblGrid>
      <w:tr w:rsidR="003254AB" w:rsidRPr="007179FB" w:rsidTr="0039720A">
        <w:tc>
          <w:tcPr>
            <w:tcW w:w="5070" w:type="dxa"/>
          </w:tcPr>
          <w:p w:rsidR="009A51B0" w:rsidRPr="007179FB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муниципального образования            </w:t>
            </w:r>
          </w:p>
          <w:p w:rsidR="009A51B0" w:rsidRPr="007179FB" w:rsidRDefault="009A51B0" w:rsidP="009A51B0">
            <w:pPr>
              <w:spacing w:after="0" w:line="23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город-курорт Геленджик        </w:t>
            </w:r>
          </w:p>
        </w:tc>
        <w:tc>
          <w:tcPr>
            <w:tcW w:w="4819" w:type="dxa"/>
            <w:vAlign w:val="bottom"/>
          </w:tcPr>
          <w:p w:rsidR="009A51B0" w:rsidRPr="007179FB" w:rsidRDefault="009A51B0" w:rsidP="009A51B0">
            <w:pPr>
              <w:spacing w:after="0" w:line="238" w:lineRule="auto"/>
              <w:ind w:right="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179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 Богодистов</w:t>
            </w:r>
          </w:p>
        </w:tc>
      </w:tr>
    </w:tbl>
    <w:p w:rsidR="009A51B0" w:rsidRPr="007179FB" w:rsidRDefault="009A51B0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4435B5" w:rsidRPr="007179FB" w:rsidRDefault="004435B5" w:rsidP="009A51B0">
      <w:pPr>
        <w:spacing w:after="0" w:line="238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A51B0" w:rsidRPr="007179FB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A51B0" w:rsidRPr="007179FB" w:rsidRDefault="009A51B0" w:rsidP="009A51B0">
      <w:pPr>
        <w:tabs>
          <w:tab w:val="left" w:pos="6285"/>
        </w:tabs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</w:t>
      </w:r>
      <w:proofErr w:type="gramStart"/>
      <w:r w:rsidR="000C2AF2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A51B0" w:rsidRPr="007179FB" w:rsidRDefault="009A51B0" w:rsidP="00663CE6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образования город-курорт Геленджик                                  </w:t>
      </w:r>
      <w:r w:rsidR="000C2A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М.Д. Димитр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ев</w:t>
      </w:r>
    </w:p>
    <w:p w:rsidR="009A51B0" w:rsidRPr="007179FB" w:rsidRDefault="009A51B0">
      <w:pPr>
        <w:sectPr w:rsidR="009A51B0" w:rsidRPr="007179FB" w:rsidSect="000C2AF2">
          <w:headerReference w:type="default" r:id="rId9"/>
          <w:pgSz w:w="11906" w:h="16838"/>
          <w:pgMar w:top="851" w:right="567" w:bottom="993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582"/>
        <w:gridCol w:w="4338"/>
        <w:gridCol w:w="3827"/>
      </w:tblGrid>
      <w:tr w:rsidR="003254AB" w:rsidRPr="007179F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П</w:t>
            </w:r>
            <w:r w:rsidR="002B2315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риложение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254AB" w:rsidRPr="007179F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7179FB">
              <w:rPr>
                <w:rFonts w:ascii="Times New Roman" w:eastAsia="Georgia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9A51B0" w:rsidRPr="007179FB" w:rsidTr="00176B71">
        <w:trPr>
          <w:cantSplit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0633" w:rsidRPr="007179FB" w:rsidRDefault="007F0633" w:rsidP="00CA6AB1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0633" w:rsidRPr="007179FB" w:rsidRDefault="007F0633" w:rsidP="000C2AF2">
            <w:pPr>
              <w:widowControl w:val="0"/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                                                            решением Думы                                               муниципального образования                                                   город-курорт Геленджик                                                            от</w:t>
            </w:r>
            <w:r w:rsidR="000C2AF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28 марта 2025 года № 214</w:t>
            </w:r>
          </w:p>
        </w:tc>
      </w:tr>
    </w:tbl>
    <w:p w:rsidR="00094F01" w:rsidRPr="000C2AF2" w:rsidRDefault="00094F01" w:rsidP="003254AB">
      <w:pPr>
        <w:widowControl w:val="0"/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229F7" w:rsidRPr="007179FB" w:rsidRDefault="007F0633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ИЗМЕНЕНИЯ</w:t>
      </w:r>
      <w:r w:rsidR="00BB0026" w:rsidRPr="007179FB">
        <w:rPr>
          <w:rFonts w:ascii="Times New Roman" w:eastAsia="Georgia" w:hAnsi="Times New Roman" w:cs="Times New Roman"/>
          <w:sz w:val="28"/>
          <w:szCs w:val="28"/>
        </w:rPr>
        <w:t>,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229F7" w:rsidRPr="007179FB" w:rsidRDefault="00C229F7" w:rsidP="00CA6AB1">
      <w:pPr>
        <w:widowControl w:val="0"/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внесенные в решение Думы муниципального образования </w:t>
      </w:r>
    </w:p>
    <w:p w:rsidR="00792D60" w:rsidRPr="007179FB" w:rsidRDefault="00C229F7" w:rsidP="00CA6AB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город-курорт Геленджик</w:t>
      </w:r>
      <w:r w:rsidR="007F0633" w:rsidRPr="007179FB">
        <w:rPr>
          <w:rFonts w:ascii="Times New Roman" w:hAnsi="Times New Roman" w:cs="Times New Roman"/>
          <w:sz w:val="28"/>
          <w:szCs w:val="28"/>
        </w:rPr>
        <w:t xml:space="preserve"> </w:t>
      </w:r>
      <w:r w:rsidR="004435B5" w:rsidRPr="007179FB">
        <w:rPr>
          <w:rFonts w:ascii="Times New Roman" w:hAnsi="Times New Roman" w:cs="Times New Roman"/>
          <w:sz w:val="28"/>
          <w:szCs w:val="28"/>
        </w:rPr>
        <w:t>от 24 декабря 2024 года №185</w:t>
      </w:r>
      <w:r w:rsidRPr="007179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35B5" w:rsidRPr="007179FB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FB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 город-курорт</w:t>
      </w:r>
    </w:p>
    <w:p w:rsidR="00403EA9" w:rsidRPr="007179FB" w:rsidRDefault="004435B5" w:rsidP="004435B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9FB">
        <w:rPr>
          <w:rFonts w:ascii="Times New Roman" w:hAnsi="Times New Roman" w:cs="Times New Roman"/>
          <w:sz w:val="28"/>
          <w:szCs w:val="28"/>
        </w:rPr>
        <w:t xml:space="preserve"> Геленджик  на 2025 год и на плановый период 2026 и 2027 годов»</w:t>
      </w:r>
    </w:p>
    <w:p w:rsidR="00676ED5" w:rsidRPr="007179F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79FB">
        <w:rPr>
          <w:rFonts w:ascii="Times New Roman" w:hAnsi="Times New Roman" w:cs="Times New Roman"/>
          <w:sz w:val="28"/>
          <w:szCs w:val="28"/>
        </w:rPr>
        <w:t>(в редакции решения Думы муниципального образования</w:t>
      </w:r>
      <w:proofErr w:type="gramEnd"/>
    </w:p>
    <w:p w:rsidR="00632EB6" w:rsidRPr="007179F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179FB">
        <w:rPr>
          <w:rFonts w:ascii="Times New Roman" w:hAnsi="Times New Roman" w:cs="Times New Roman"/>
          <w:sz w:val="28"/>
          <w:szCs w:val="28"/>
        </w:rPr>
        <w:t xml:space="preserve">город-курорт Геленджик от </w:t>
      </w:r>
      <w:r w:rsidR="00967D55" w:rsidRPr="007179FB">
        <w:rPr>
          <w:rFonts w:ascii="Times New Roman" w:hAnsi="Times New Roman" w:cs="Times New Roman"/>
          <w:sz w:val="28"/>
          <w:szCs w:val="28"/>
        </w:rPr>
        <w:t>18 февраля 2025 года №197</w:t>
      </w:r>
      <w:r w:rsidRPr="007179FB">
        <w:rPr>
          <w:rFonts w:ascii="Times New Roman" w:hAnsi="Times New Roman" w:cs="Times New Roman"/>
          <w:sz w:val="28"/>
          <w:szCs w:val="28"/>
        </w:rPr>
        <w:t xml:space="preserve">)  </w:t>
      </w:r>
      <w:proofErr w:type="gramEnd"/>
    </w:p>
    <w:p w:rsidR="00676ED5" w:rsidRPr="007179FB" w:rsidRDefault="00676ED5" w:rsidP="00676ED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29F7" w:rsidRPr="007179FB" w:rsidRDefault="00C229F7" w:rsidP="00CA6AB1">
      <w:pPr>
        <w:widowControl w:val="0"/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1. Пункт</w:t>
      </w:r>
      <w:r w:rsidR="002B58B1" w:rsidRPr="007179FB">
        <w:rPr>
          <w:rFonts w:ascii="Times New Roman" w:eastAsia="Georgia" w:hAnsi="Times New Roman" w:cs="Times New Roman"/>
          <w:sz w:val="28"/>
          <w:szCs w:val="28"/>
        </w:rPr>
        <w:t>ы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2B58B1" w:rsidRPr="007179FB">
        <w:rPr>
          <w:rFonts w:ascii="Times New Roman" w:eastAsia="Georgia" w:hAnsi="Times New Roman" w:cs="Times New Roman"/>
          <w:sz w:val="28"/>
          <w:szCs w:val="28"/>
        </w:rPr>
        <w:t>-2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изложить в следующей редакции:</w:t>
      </w:r>
    </w:p>
    <w:p w:rsidR="00C229F7" w:rsidRPr="007179FB" w:rsidRDefault="000675B7" w:rsidP="00CA6AB1">
      <w:pPr>
        <w:pStyle w:val="a3"/>
        <w:widowControl w:val="0"/>
        <w:rPr>
          <w:szCs w:val="28"/>
        </w:rPr>
      </w:pPr>
      <w:r w:rsidRPr="007179FB">
        <w:rPr>
          <w:rFonts w:eastAsia="Georgia"/>
          <w:szCs w:val="28"/>
        </w:rPr>
        <w:t>«</w:t>
      </w:r>
      <w:r w:rsidR="00C229F7" w:rsidRPr="007179FB">
        <w:rPr>
          <w:rFonts w:eastAsia="Georgia"/>
          <w:szCs w:val="28"/>
        </w:rPr>
        <w:t>1.</w:t>
      </w:r>
      <w:r w:rsidR="00C229F7" w:rsidRPr="007179FB">
        <w:rPr>
          <w:szCs w:val="28"/>
        </w:rPr>
        <w:t xml:space="preserve"> Утвердить  основные  характеристики  бюджета  муниципального   образования город-курорт Геленджик  (далее также – бюджет города-курорта Ге</w:t>
      </w:r>
      <w:r w:rsidR="00F81573" w:rsidRPr="007179FB">
        <w:rPr>
          <w:szCs w:val="28"/>
        </w:rPr>
        <w:t>ленджик, местн</w:t>
      </w:r>
      <w:r w:rsidR="008A3BB2" w:rsidRPr="007179FB">
        <w:rPr>
          <w:szCs w:val="28"/>
        </w:rPr>
        <w:t>ый бюджет) на 2025</w:t>
      </w:r>
      <w:r w:rsidR="00C229F7" w:rsidRPr="007179FB">
        <w:rPr>
          <w:szCs w:val="28"/>
        </w:rPr>
        <w:t xml:space="preserve"> год:</w:t>
      </w:r>
    </w:p>
    <w:p w:rsidR="00B17E29" w:rsidRPr="007179F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общий объем доходов в сумме </w:t>
      </w:r>
      <w:r w:rsidR="00967D55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12 934 949,1</w:t>
      </w:r>
      <w:r w:rsidR="00D00647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рублей;</w:t>
      </w:r>
    </w:p>
    <w:p w:rsidR="00B17E29" w:rsidRPr="007179F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общий объем расходов в сумме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13 722 077,4</w:t>
      </w:r>
      <w:r w:rsidR="000748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рублей;</w:t>
      </w:r>
    </w:p>
    <w:p w:rsidR="00B17E29" w:rsidRPr="007179FB" w:rsidRDefault="00B17E29" w:rsidP="00B17E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3) дефицит бюджета в сумме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787 128,3</w:t>
      </w:r>
      <w:r w:rsidR="00AF2BCE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650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тыс. рублей</w:t>
      </w:r>
      <w:r w:rsidR="000748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2B58B1" w:rsidRPr="007179FB" w:rsidRDefault="00663CE6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AF2BCE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2B5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Утвердить  основные  характеристики  бюджета  муниципального   </w:t>
      </w:r>
      <w:proofErr w:type="gramStart"/>
      <w:r w:rsidR="002B5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об-</w:t>
      </w:r>
      <w:proofErr w:type="spellStart"/>
      <w:r w:rsidR="002B5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разования</w:t>
      </w:r>
      <w:proofErr w:type="spellEnd"/>
      <w:proofErr w:type="gramEnd"/>
      <w:r w:rsidR="002B5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город-курорт Геленджик  на 2026 год и на 2027 год:</w:t>
      </w:r>
    </w:p>
    <w:p w:rsidR="002B58B1" w:rsidRPr="007179F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1) общий объем доходов на 2026  год в сумме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10 835 032,4 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на  2027 год в сумме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9 212 753,7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2B58B1" w:rsidRPr="007179F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2) общий объем расходов на 2026  год в сумме 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10 835 032,4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расходы в сумме </w:t>
      </w:r>
      <w:r w:rsidR="00F73BA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334 555,3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 на          2027 год в сумме 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9 212 753,7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рублей, в том числе условно утвержденные расхо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ды в сумме 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830 814,6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рублей;</w:t>
      </w:r>
    </w:p>
    <w:p w:rsidR="002B58B1" w:rsidRPr="007179FB" w:rsidRDefault="002B58B1" w:rsidP="002B58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3) дефицит  бюджета  на  2026 год в сумме 0,0 тыс. рублей, на 2027 год в сумме 0,0 тыс. рублей</w:t>
      </w: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3673E0" w:rsidRPr="007179FB" w:rsidRDefault="000E6724" w:rsidP="002233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5B3CD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8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следующего содержания:</w:t>
      </w:r>
    </w:p>
    <w:p w:rsidR="00E231AF" w:rsidRPr="007179FB" w:rsidRDefault="005B3CD1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«8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разделам и подразделам классификации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2025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B17E2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но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и 2027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предусмотренные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4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-4(2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шению Думы муниципального образования город-курорт Геленджик «О бю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д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жете муниципального образования город-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курорт Геленджик на 2025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плано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вый период 2026 и 2027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4(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))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E231AF" w:rsidRPr="007179FB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1B2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9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1B28B1" w:rsidRPr="007179FB" w:rsidRDefault="00E231AF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66EC3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 распределения бюджетных ассигнований по ц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левым статьям (муниципальным программам муниципального образования г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род-курорт Геленджик и непрограммным направлениям деятельности), группам видов расходов классификации</w:t>
      </w:r>
      <w:r w:rsidR="00B17E2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расходов бюджетов на 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2025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плановый п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B17E2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ри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 и 2027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EB7C9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в, предусмотренные приложениями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5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-5(2</w:t>
      </w:r>
      <w:r w:rsidR="000E672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Думы муниципального образования город-курорт Геленджик «О бюджете м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ниципального образования город-курорт Геленджик 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од 2026</w:t>
      </w:r>
      <w:proofErr w:type="gramEnd"/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2027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="00F31DD3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5(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)).».</w:t>
      </w:r>
    </w:p>
    <w:p w:rsidR="00E231AF" w:rsidRPr="007179FB" w:rsidRDefault="00663CE6" w:rsidP="00E231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1B28B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866EC3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Дополнить пунктом 10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</w:p>
    <w:p w:rsidR="00E231AF" w:rsidRPr="007179FB" w:rsidRDefault="00F31DD3" w:rsidP="00EB7C9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«10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>3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.Утвердить изменения</w:t>
      </w:r>
      <w:r w:rsidR="00E231AF" w:rsidRPr="007179FB">
        <w:rPr>
          <w:rFonts w:ascii="Times New Roman" w:eastAsia="Times New Roman" w:hAnsi="Times New Roman" w:cs="Times New Roman"/>
          <w:sz w:val="28"/>
          <w:szCs w:val="20"/>
          <w:vertAlign w:val="superscript"/>
          <w:lang w:eastAsia="ru-RU"/>
        </w:rPr>
        <w:t xml:space="preserve"> 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ведомственной структуры расходов бюджета муниципального образования город-курорт Геленджик 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план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овый период 2026 и 2027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годов, </w:t>
      </w:r>
      <w:r w:rsidR="001505C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предусмотренные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9737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505C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приложениями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6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-6(2</w:t>
      </w:r>
      <w:r w:rsidR="001505C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решению Ду</w:t>
      </w:r>
      <w:r w:rsidR="00EB7C9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мы 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образования город-курорт Геленджик «О бюджете м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образования город-кур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орт Геленджик на 2025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и на плановый пери</w:t>
      </w:r>
      <w:r w:rsidR="00B17E2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од </w:t>
      </w:r>
      <w:r w:rsidR="008A3BB2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2026 и 2027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годов»</w:t>
      </w: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(приложение 6(</w:t>
      </w:r>
      <w:r w:rsidR="001B3EB4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29482C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)</w:t>
      </w:r>
      <w:r w:rsidR="00491E91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9135E5" w:rsidRPr="007179FB" w:rsidRDefault="009135E5" w:rsidP="001B3EB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подпункте 2 пункта 11 </w:t>
      </w:r>
      <w:r w:rsidR="001505C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слова «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 год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93 880,6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б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лей» </w:t>
      </w:r>
      <w:r w:rsidR="001505C9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заменить словами «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2025 год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сумме 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153 200,6</w:t>
      </w:r>
      <w:r w:rsidR="00C80D4A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».    </w:t>
      </w:r>
    </w:p>
    <w:p w:rsidR="009135E5" w:rsidRPr="007179FB" w:rsidRDefault="009135E5" w:rsidP="00913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6.Подпункт 1 пункта 13 изложить в следующей редакции:</w:t>
      </w:r>
    </w:p>
    <w:p w:rsidR="001B3EB4" w:rsidRPr="007179FB" w:rsidRDefault="009135E5" w:rsidP="009135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«1)на 2025 год в сумме 822 580,9 тыс. рублей;».</w:t>
      </w:r>
    </w:p>
    <w:p w:rsidR="004B21E6" w:rsidRPr="007179FB" w:rsidRDefault="00826F70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7.</w:t>
      </w:r>
      <w:r w:rsidR="004B21E6" w:rsidRPr="007179FB">
        <w:t xml:space="preserve"> </w:t>
      </w:r>
      <w:r w:rsidR="004B21E6"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В пункте 16:</w:t>
      </w:r>
    </w:p>
    <w:p w:rsidR="004B21E6" w:rsidRPr="007179FB" w:rsidRDefault="004B21E6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в подпункте 1 слова «в 2025 году в сумме 22 757,3 тыс. рублей,  в              2026  году  в  сумме  20 967,3 тыс. рублей  и  в 2027 году в  сумме  20 967,3 тыс. рублей» заменить словами «в 2025 году в сумме 33 031,6 тыс. рублей,  в              2026  году  в  сумме  28 151,2 тыс. рублей  и  в 2027 году в  сумме  28 151,2</w:t>
      </w:r>
      <w:proofErr w:type="gramEnd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тыс. рублей»;</w:t>
      </w:r>
    </w:p>
    <w:p w:rsidR="006F07A3" w:rsidRPr="007179FB" w:rsidRDefault="004B21E6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подпункте 2 слова «в  2025  году  в  сумме  8 096,1  тыс. рублей» </w:t>
      </w:r>
      <w:proofErr w:type="gramStart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>заме-нить</w:t>
      </w:r>
      <w:proofErr w:type="gramEnd"/>
      <w:r w:rsidRPr="007179F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словами «в  2025  году  в  сумме  10 510,6  тыс. рублей».</w:t>
      </w:r>
    </w:p>
    <w:p w:rsidR="000459D7" w:rsidRPr="007179FB" w:rsidRDefault="00826F70" w:rsidP="004B21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8</w:t>
      </w:r>
      <w:r w:rsidR="00882D13" w:rsidRPr="007179FB">
        <w:rPr>
          <w:rFonts w:ascii="Times New Roman" w:eastAsia="Georgia" w:hAnsi="Times New Roman" w:cs="Times New Roman"/>
          <w:sz w:val="28"/>
          <w:szCs w:val="28"/>
        </w:rPr>
        <w:t>.</w:t>
      </w:r>
      <w:r w:rsidR="00866EC3" w:rsidRPr="007179FB">
        <w:rPr>
          <w:rFonts w:ascii="Times New Roman" w:eastAsia="Georgia" w:hAnsi="Times New Roman" w:cs="Times New Roman"/>
          <w:sz w:val="28"/>
          <w:szCs w:val="28"/>
        </w:rPr>
        <w:t xml:space="preserve"> Приложени</w:t>
      </w:r>
      <w:r w:rsidR="00372E97" w:rsidRPr="007179FB">
        <w:rPr>
          <w:rFonts w:ascii="Times New Roman" w:eastAsia="Georgia" w:hAnsi="Times New Roman" w:cs="Times New Roman"/>
          <w:sz w:val="28"/>
          <w:szCs w:val="28"/>
        </w:rPr>
        <w:t>я</w:t>
      </w:r>
      <w:r w:rsidR="00866EC3" w:rsidRPr="007179FB">
        <w:rPr>
          <w:rFonts w:ascii="Times New Roman" w:eastAsia="Georgia" w:hAnsi="Times New Roman" w:cs="Times New Roman"/>
          <w:sz w:val="28"/>
          <w:szCs w:val="28"/>
        </w:rPr>
        <w:t xml:space="preserve"> 1</w:t>
      </w:r>
      <w:r w:rsidR="00372E97" w:rsidRPr="007179FB">
        <w:rPr>
          <w:rFonts w:ascii="Times New Roman" w:eastAsia="Georgia" w:hAnsi="Times New Roman" w:cs="Times New Roman"/>
          <w:sz w:val="28"/>
          <w:szCs w:val="28"/>
        </w:rPr>
        <w:t>-2</w:t>
      </w:r>
      <w:r w:rsidR="00532B17" w:rsidRPr="007179FB">
        <w:rPr>
          <w:rFonts w:ascii="Times New Roman" w:eastAsia="Georgia" w:hAnsi="Times New Roman" w:cs="Times New Roman"/>
          <w:sz w:val="28"/>
          <w:szCs w:val="28"/>
        </w:rPr>
        <w:t xml:space="preserve"> изложить в сле</w:t>
      </w:r>
      <w:r w:rsidR="001C75DE" w:rsidRPr="007179FB">
        <w:rPr>
          <w:rFonts w:ascii="Times New Roman" w:eastAsia="Georgia" w:hAnsi="Times New Roman" w:cs="Times New Roman"/>
          <w:sz w:val="28"/>
          <w:szCs w:val="28"/>
        </w:rPr>
        <w:t>дующей редакции:</w:t>
      </w:r>
    </w:p>
    <w:p w:rsidR="00573153" w:rsidRPr="007179FB" w:rsidRDefault="00573153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331B26" w:rsidRPr="007179FB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7179FB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094F01" w:rsidRPr="007179FB" w:rsidRDefault="00094F01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4"/>
          <w:szCs w:val="4"/>
        </w:rPr>
      </w:pPr>
    </w:p>
    <w:p w:rsidR="00331B26" w:rsidRPr="007179FB" w:rsidRDefault="00331B26" w:rsidP="001C75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7179FB" w:rsidTr="002A64DF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</w:tcPr>
          <w:p w:rsidR="00BA50D1" w:rsidRPr="002A64DF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50D1" w:rsidRPr="000C2AF2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4E2" w:rsidRPr="007179FB" w:rsidRDefault="00866EC3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1</w:t>
            </w:r>
          </w:p>
          <w:p w:rsidR="00094F01" w:rsidRPr="002A64DF" w:rsidRDefault="00094F0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  <w:p w:rsidR="00215674" w:rsidRPr="007179FB" w:rsidRDefault="00215674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12"/>
                <w:szCs w:val="12"/>
              </w:rPr>
            </w:pP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</w:t>
            </w: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  <w:p w:rsidR="00215674" w:rsidRPr="007179FB" w:rsidRDefault="00BA26FA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от 24 декабря 2024 года №185</w:t>
            </w: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215674" w:rsidRPr="007179FB" w:rsidRDefault="00215674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                                                           от </w:t>
            </w:r>
            <w:r w:rsidR="000C2AF2">
              <w:rPr>
                <w:rFonts w:ascii="Times New Roman" w:eastAsia="Georgia" w:hAnsi="Times New Roman" w:cs="Times New Roman"/>
                <w:sz w:val="28"/>
                <w:szCs w:val="28"/>
              </w:rPr>
              <w:t>28 марта 2025 года № 214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6F07A3" w:rsidRPr="007179FB" w:rsidRDefault="006F07A3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094F01" w:rsidRPr="007179FB" w:rsidRDefault="00094F01" w:rsidP="0021567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</w:tr>
      <w:tr w:rsidR="003254AB" w:rsidRPr="007179FB" w:rsidTr="00616FCE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ind w:left="302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6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50D1" w:rsidRPr="007179FB" w:rsidRDefault="00BA50D1" w:rsidP="00BA50D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9304F4" w:rsidRPr="007179FB" w:rsidRDefault="009304F4" w:rsidP="00AE4C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6F252C" w:rsidRPr="007179F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ОБЪЕМ ПОСТУПЛЕНИЙ  </w:t>
      </w:r>
      <w:r w:rsidRPr="007179FB">
        <w:rPr>
          <w:rFonts w:ascii="Times New Roman" w:eastAsia="Georgia" w:hAnsi="Times New Roman" w:cs="Times New Roman"/>
          <w:sz w:val="28"/>
          <w:szCs w:val="28"/>
        </w:rPr>
        <w:br/>
        <w:t xml:space="preserve">доходов в бюджет муниципального образования </w:t>
      </w:r>
      <w:r w:rsidRPr="007179FB">
        <w:rPr>
          <w:rFonts w:ascii="Times New Roman" w:eastAsia="Georgia" w:hAnsi="Times New Roman" w:cs="Times New Roman"/>
          <w:sz w:val="28"/>
          <w:szCs w:val="28"/>
        </w:rPr>
        <w:br/>
        <w:t xml:space="preserve">город-курорт Геленджик по кодам видов (подвидов) доходов </w:t>
      </w:r>
    </w:p>
    <w:p w:rsidR="006F252C" w:rsidRPr="007179F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252C" w:rsidRPr="007179FB" w:rsidRDefault="006F252C" w:rsidP="006F252C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9660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57"/>
        <w:gridCol w:w="281"/>
        <w:gridCol w:w="2758"/>
        <w:gridCol w:w="618"/>
        <w:gridCol w:w="869"/>
        <w:gridCol w:w="408"/>
        <w:gridCol w:w="1079"/>
        <w:gridCol w:w="198"/>
        <w:gridCol w:w="1292"/>
      </w:tblGrid>
      <w:tr w:rsidR="003254AB" w:rsidRPr="007179FB" w:rsidTr="006F07A3">
        <w:trPr>
          <w:cantSplit/>
        </w:trPr>
        <w:tc>
          <w:tcPr>
            <w:tcW w:w="2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6F07A3" w:rsidRPr="007179FB" w:rsidTr="006F07A3">
        <w:trPr>
          <w:cantSplit/>
        </w:trPr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Код дохода</w:t>
            </w:r>
          </w:p>
        </w:tc>
        <w:tc>
          <w:tcPr>
            <w:tcW w:w="33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38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6F07A3" w:rsidRPr="007179FB" w:rsidTr="006F07A3">
        <w:trPr>
          <w:cantSplit/>
        </w:trPr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3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29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6F07A3" w:rsidRPr="007179FB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Ind w:w="17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438"/>
        <w:gridCol w:w="3374"/>
        <w:gridCol w:w="871"/>
        <w:gridCol w:w="405"/>
        <w:gridCol w:w="1082"/>
        <w:gridCol w:w="194"/>
        <w:gridCol w:w="1291"/>
      </w:tblGrid>
      <w:tr w:rsidR="006F07A3" w:rsidRPr="007179FB" w:rsidTr="006F07A3">
        <w:trPr>
          <w:tblHeader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6F07A3" w:rsidRPr="007179FB" w:rsidTr="006F07A3"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1 00 00000 00 0000 000 </w:t>
            </w:r>
          </w:p>
        </w:tc>
        <w:tc>
          <w:tcPr>
            <w:tcW w:w="33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Налоговые и неналоговые 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ходы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4 418 364,5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4 497 464,5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4 740 688,6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"/>
                <w:szCs w:val="2"/>
              </w:rPr>
            </w:pPr>
            <w:r w:rsidRPr="007179FB">
              <w:rPr>
                <w:rFonts w:ascii="Times New Roman" w:eastAsia="Georgia" w:hAnsi="Times New Roman" w:cs="Times New Roman"/>
                <w:sz w:val="2"/>
                <w:szCs w:val="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1 01 00000 00 0000 000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прибыль, доходы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1 264 822,0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1 324 172,0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1 399 793,0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1 01 01000 00 0000 110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1 01 01010 00 0000 110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организаций, зачисляемый в бюджеты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по соответству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щим ставкам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1 01 01012 02 0000 110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прибыль организаций (за исключением консолидир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ванных групп налогоплател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щиков), зачисляемый в бюдж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ты субъектов Российской Фед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рации*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66 990,0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67 190,0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67 392,0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1 01 02000 01 0000 110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доходы физических лиц*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1 197 832,0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1 256 982,0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1 332 401,0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товары (работы, услуги), реализуемые на терр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тории Российской Федерации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171 176,6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136 585,0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148 536,4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1 03 02000 01 0000 110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Акцизы по подакцизным тов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рам (продукции), производ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мым на территории Российской Федерации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34 974,2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36 585,0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48 536,4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1 03 03000 01 0000 110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Туристический налог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136 202,4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100 000,0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совокупный доход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890 471,0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973 699,0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1 089 873,0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1 05 01000 00 0000 110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упрощенной 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стемы налогообложения*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758 089,0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845 341,0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955 235,0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1 05 02000 02 0000 110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Единый налог на вмененный доход для отдельных видов де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тельности*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1 05 03000 01 0000 110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Единый сельскохозяйственный налог*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356,0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1 05 04000 02 0000 110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мы налогообложения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131 526,0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1 05 04010 02 0000 110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Налог, взимаемый в связи с применением патентной сист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мы налогообложения, зачисл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емый в бюджеты городских округов*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131 526,0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127 602,0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133 982,0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Налоги на имущество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738 401,0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773 732,0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813 077,0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1 06 01000 00 0000 110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ских лиц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1 06 01020 04 0000 110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физич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ских лиц, взимаемый по ста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кам, применяемым к объектам налогообложения, расположе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ным в границах городских округов*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319 215,0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351 136,0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386 250,0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1 06 02000 02 0000 110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Налог на имущество организ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ций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43 801,0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45 991,0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48 291,0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1 06 06000 00 0000 110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Земельный налог*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375 385,0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376 605,0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378 536,0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1 08 00000 00 0000 000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Государственная пошлина*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24 629,7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24 874,7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25 122,7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использования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муниципальной собственности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890 050,2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878 874,1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878 874,0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1 11 01000 00 0000 120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дящейся на доли в уставных (складочных) капиталах хозя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товариществ и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ществ, или дивидендов по акц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ям, принадлежащим Российской Федерации, субъектам Росси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или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пальным образованиям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1 11 01040 04 0000 120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в виде прибыли, прих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дящейся на доли в уставных (складочных) капиталах хозя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товариществ и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ществ, или дивидендов по акц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ям, принадлежащим городским округам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458,1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1 11 05000 00 0000 120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либо иной платы за передачу в возмездное польз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вание государственного и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ниципального имущества (за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исключением имущества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740 764,4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740 764,5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740 764,4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 за земли после разграничения государственной собственности на землю, а та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 средства от продажи права на заключение договоров аре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ды указанных земельных учас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ков (за исключением земельных участков бюджетных и авт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  <w:proofErr w:type="gramEnd"/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1 11 05024 04 0000 120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получаемые в виде арендной платы, а также сре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ства от продажи права на 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 договоров аренды за земли, находящиеся в собстве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ности городских округов (за 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700 000,0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опер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тивном управлении органов государственной власти, орг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нов местного самоуправления, государственных внебюдже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фондов и созданных ими учреждений (за исключением имущества бюджетных и авт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номных учреждений)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1 11 05034 04 0000 120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опер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154,2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составляющего 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дарственную (муниципальную)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казну (за исключением земел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участков)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40 605,8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1 11 05074 04 0000 120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сдачи в аренду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составляющего казну городских округов (за исключ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нием земельных участков)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40 605,8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новлении сервитута в отнош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нии земельных участков после разграничения государственной собственности на землю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1 11 05324 04 0000 120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по соглашениям об уст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новлении сервитута, заключе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ным органами местного сам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управления городских округов, государственными или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предприятиями либо государственными или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пальными учреждениями в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ношении земельных участков, находящихся в собственности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4,5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1 11 05420 04 0000 120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сервитут, предусмотренная решением уполномоченного органа об установлении публичного се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витута в отношении земельных участков, находящихся в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округов и не предоставленных гражданам или юридическим лицам (за 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ключением органов госуда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власти (государстве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органов), органов местного самоуправления (муниципал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органов), органов управл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ния государственными вн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бюджетными фондами и казе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учреждений)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48,7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1 11 05430 04 0000 120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публичный сервитут, предусмотренная решением уполномоченного органа об установлении публичного се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витута в отношении земельных участков, которые расположены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 границах городских округов, находятся в федеральной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и осуществление полномочий Российской Фед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рации по управлению и расп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ряжению которыми передано органам государственной вл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сти субъектов Российской Ф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дерации и не предоставлены гражданам или юридическим лицам (за исключением органов государственной власти (гос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органов), органов местного самоуправления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(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органов), органов управления государственными внебюджетными фондами и к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зенных учреждений)</w:t>
            </w:r>
            <w:proofErr w:type="gramEnd"/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8,1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1 11 07000 00 0000 120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 государственных и муниципальных унитарных предприятий, остающейся 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сле уплаты налогов и обяз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1 11 07014 04 0000 120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перечисления части прибыли, остающейся после уплаты налогов и иных обяз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платежей муниципал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унитарных предприятий, созданных городскими округ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1 083,0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1 11 09000 00 0000 120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использов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ния имущества и прав, наход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щихся в государственной и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ниципальной собственности (за исключением имущества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147 687,9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137 651,5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1 11 09040 00 0000 120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имущества, находящ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гося в государственной и мун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 (за исключением имущества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государственных 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пальных унитарных предпри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тий, в том числе казенных)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1 498,5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1 11 09044 04 0000 120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поступления от испол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зования имущества, находящ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гося в собственности городских округов (за исключением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 муниципальных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ждений, а также имущества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унитарных пре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приятий, в том числе казенных)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1 498,5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1 462,1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1 11 09080 04 0000 120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Плата, поступившая в рамках договора за предоставление права на размещение и эксплу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тацию нестационарного торг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вого объекта, установку и эк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плуатацию рекламных ко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струкций на землях или земел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участках, находящихся в собственности городских окр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гов, и на землях или земельных участках, государственная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 на которые не ра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граничена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146 189,4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136 189,4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Платежи при пользовании пр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родными ресурсами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1 12 01000 01 0000 120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негативное возде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ствие на окружающую среду*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2 594,0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3 094,0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205 895,8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203 507,8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1 13 01000 00 0000 130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платных услуг (работ)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1 13 01070 00 0000 130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1 13 01074 04 0000 130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оказания информ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ционных услуг органами мес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ного самоуправления городских округов, казенными учрежд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ниями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1 732,0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1 732,0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1 13 02000 00 0000 130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компенсации затрат государства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204 163,8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201 775,8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1 13 02060 00 0000 130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ке возмещения расходов, пон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сенных в связи с эксплуатацией имущества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1 13 02064 04 0000 130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Доходы, поступающие в поря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ке возмещения расходов, пон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сенных в связи с эксплуатацией имущества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210,2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1 13 02990 00 0000 130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государства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203 953,6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1 13 02994 04 0000 130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доходы от компенсации затрат бюджетов городских округов*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203 953,6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201 565,6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материал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и нематериальных активов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179 015,6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137 597,0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137 827,3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имущ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ства, находящегося в госуда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ственной и муниципальной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(за исключением движимого имущества 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и автономных учреждений, а также имущества госуда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1 14 02043 04 0000 410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реализации иного имущества, находящегося в собственности городских окр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гов (за исключением имущества муниципальных бюджетных и автономных учреждений, а также имущества муниципал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24,6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1 14 06000 00 0000 430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 от продажи земельных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участков, находящихся в 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дарственной и муниципальной собственности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42 078,0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1 14 06020 00 0000 430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государственная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ственность на которые разгр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ничена (за исключением 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бюджетных и автономных учреждений)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42 078,0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1 14 06024 04 0000 430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продажи земельных участков, находящихся в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округов (за исключением земельных участков муниципальных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жетных и автономных учр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ждений)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42 078,0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2 572,4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2 802,7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1 14 06300 00 0000 430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мель (или) земельных участков, находящихся в государственной или муниципальной собстве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ности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1 14 06320 00 0000 430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 после ра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граничения государственной собственности на землю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1 14 06324 04 0000 430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Плата за увеличение площади земельных участков, наход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щихся в частной собственности, в результате перераспределения таких земельных участков и 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мельных участков, находящи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х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ся в собственности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135 000,0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1 14 13040 04 0000 410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от приватизации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щества, находящегося в со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ственности городских округов, в части приватизации нефина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совых активов имущества казны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1 913,0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1 16 00000 00 0000 000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Штрафы, санкции, возмещение ущерба*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51 308,6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41 328,9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40 983,4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2 00 00000 00 0000 000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8 516 584,6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6 337 567,9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4 472 065,1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7 127 314,9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2 02 10000 00 0000 150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189 334,8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2 02 20000 00 0000 150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рации (межбюджетные субс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дии)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4 853 950,6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2 02 30000 00 0000 150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ной системы Российской Фед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рации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2 02 40000 00 0000 150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ферты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23 248,4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поступления от государственных (муниципал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ных) организаций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320,2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2 03 04099 04 0000 150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ления от государственных (м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ниципальных) организаций в бюджеты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320,2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ления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2 07 04050 04 0000 150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безвозмездные посту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ления в бюджеты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1 377 396,0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50 000,0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бюджетной системы Российской Федерации от возврата остатков субсидий, субвенций и иных межбюдже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14 657,2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"/>
                <w:szCs w:val="2"/>
              </w:rPr>
            </w:pP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2 18 00000 00 0000 150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Доходы бюджетов бюджетной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системы Российской Федерации от возврата бюджетами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Российской Федерации остатков субсидий, субвенций и иных межбюдже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лет, а также от возврата организац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ями остатков субсидий пр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14 657,2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2 18 04010 04 0000 150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бюджетн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ми учреждениями остатков су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сидий прошлых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9 289,2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2 18 04020 04 0000 150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автоно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ными учреждениями остатков субсидий прошлых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3 761,6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2 18 04030 04 0000 150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Доходы бюджетов городских округов от возврата иными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ганизациями остатков субсидий прошлых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1 606,4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2 19 00000 00 0000 000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субсидий, субвенций и иных межбюдже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трансфертов, имеющих 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левое назначение, прошлых лет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-3 103,7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2 19 35179 04 0000 150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остатков субвенций на проведение мероприятий по обеспечению деятельности 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ветников директора по восп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танию и взаимодействию с де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нениями в общеобразовател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 из бюджетов городских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-27,8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2 19 60010 04 0000 150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Возврат прочих остатков субс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дий, субвенций и иных ме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бюджетных трансфертов, 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ющих целевое назначение, прошлых лет из бюджетов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-3 075,9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438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  <w:r w:rsidRPr="007179FB">
              <w:rPr>
                <w:rFonts w:ascii="Times New Roman" w:eastAsia="Georgia" w:hAnsi="Times New Roman" w:cs="Times New Roman"/>
                <w:sz w:val="10"/>
                <w:szCs w:val="10"/>
              </w:rPr>
              <w:t xml:space="preserve">      </w:t>
            </w:r>
          </w:p>
        </w:tc>
        <w:tc>
          <w:tcPr>
            <w:tcW w:w="3374" w:type="dxa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  <w:r w:rsidRPr="007179FB">
              <w:rPr>
                <w:rFonts w:ascii="Times New Roman" w:eastAsia="Georgia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438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4"/>
                <w:szCs w:val="32"/>
              </w:rPr>
              <w:t>Всего</w:t>
            </w:r>
          </w:p>
        </w:tc>
        <w:tc>
          <w:tcPr>
            <w:tcW w:w="3374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  <w:t>12 934 949,1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  <w:t>10 835 032,4</w:t>
            </w: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3"/>
                <w:szCs w:val="23"/>
              </w:rPr>
              <w:t>9 212 753,7</w:t>
            </w:r>
          </w:p>
        </w:tc>
      </w:tr>
      <w:tr w:rsidR="006F07A3" w:rsidRPr="007179FB" w:rsidTr="006F07A3">
        <w:tc>
          <w:tcPr>
            <w:tcW w:w="2438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  <w:r w:rsidRPr="007179FB">
              <w:rPr>
                <w:rFonts w:ascii="Times New Roman" w:eastAsia="Georgia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3374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  <w:r w:rsidRPr="007179FB">
              <w:rPr>
                <w:rFonts w:ascii="Times New Roman" w:eastAsia="Georgia" w:hAnsi="Times New Roman" w:cs="Times New Roman"/>
                <w:sz w:val="10"/>
                <w:szCs w:val="10"/>
              </w:rPr>
              <w:t xml:space="preserve"> </w:t>
            </w: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</w:tc>
        <w:tc>
          <w:tcPr>
            <w:tcW w:w="1291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6683" w:type="dxa"/>
            <w:gridSpan w:val="3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87" w:type="dxa"/>
            <w:gridSpan w:val="2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85" w:type="dxa"/>
            <w:gridSpan w:val="2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9655" w:type="dxa"/>
            <w:gridSpan w:val="7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*По видам и подвидам доходов, входящим в  соответствующий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группир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вочный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код бюджетной классификации, зачисляемым в местные бюджеты в с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ответствии с законодательством Российской Федерации. </w:t>
            </w:r>
          </w:p>
        </w:tc>
      </w:tr>
    </w:tbl>
    <w:p w:rsidR="00826F70" w:rsidRPr="007179FB" w:rsidRDefault="00826F70" w:rsidP="00826F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3015"/>
        <w:gridCol w:w="2939"/>
        <w:gridCol w:w="3701"/>
      </w:tblGrid>
      <w:tr w:rsidR="003254AB" w:rsidRPr="007179FB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4842E8" w:rsidRPr="007179FB" w:rsidRDefault="004842E8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24"/>
              </w:rPr>
              <w:t xml:space="preserve">                                       </w:t>
            </w: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254AB" w:rsidRPr="007179FB" w:rsidTr="006F252C">
        <w:trPr>
          <w:cantSplit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254AB" w:rsidRPr="007179FB" w:rsidTr="006F252C">
        <w:trPr>
          <w:cantSplit/>
          <w:trHeight w:val="2189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bottom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7179F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7179F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7179F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7179F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B823EB" w:rsidRPr="007179FB" w:rsidRDefault="00B823EB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УТВЕРЖДЕНЫ 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5C49A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5C49A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5C49A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AA4893" w:rsidRPr="007179FB" w:rsidRDefault="00AA4893" w:rsidP="00AA489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AA4893" w:rsidRPr="007179FB" w:rsidRDefault="00AA4893" w:rsidP="00AA489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5A4A54" w:rsidRPr="007179FB" w:rsidRDefault="00AA4893" w:rsidP="001B649E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</w:t>
            </w:r>
            <w:r w:rsidR="000C2AF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28 марта 2025 года № 214)</w:t>
            </w:r>
            <w:proofErr w:type="gramEnd"/>
          </w:p>
        </w:tc>
      </w:tr>
    </w:tbl>
    <w:p w:rsidR="00716709" w:rsidRPr="007179FB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10"/>
          <w:szCs w:val="10"/>
        </w:rPr>
      </w:pPr>
    </w:p>
    <w:p w:rsidR="00716709" w:rsidRPr="007179FB" w:rsidRDefault="00716709" w:rsidP="00716709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7179F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БЕЗВОЗМЕЗДНЫЕ ПОСТУПЛЕНИЯ</w:t>
      </w:r>
    </w:p>
    <w:p w:rsidR="00716709" w:rsidRPr="007179F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от других бюджетов бюджетной системы Российской Федерации</w:t>
      </w:r>
    </w:p>
    <w:p w:rsidR="006F252C" w:rsidRPr="007179F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на 2025 год и плановый период 2026 и 2027 годов</w:t>
      </w:r>
    </w:p>
    <w:p w:rsidR="006F07A3" w:rsidRPr="007179FB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3081"/>
        <w:gridCol w:w="1255"/>
        <w:gridCol w:w="162"/>
        <w:gridCol w:w="1214"/>
        <w:gridCol w:w="204"/>
        <w:gridCol w:w="1382"/>
      </w:tblGrid>
      <w:tr w:rsidR="006F07A3" w:rsidRPr="007179FB" w:rsidTr="006F07A3">
        <w:trPr>
          <w:cantSplit/>
        </w:trPr>
        <w:tc>
          <w:tcPr>
            <w:tcW w:w="2556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081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55" w:type="dxa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76" w:type="dxa"/>
            <w:gridSpan w:val="2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86" w:type="dxa"/>
            <w:gridSpan w:val="2"/>
            <w:noWrap/>
            <w:vAlign w:val="bottom"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6F07A3" w:rsidRPr="007179FB" w:rsidTr="006F07A3">
        <w:trPr>
          <w:cantSplit/>
        </w:trPr>
        <w:tc>
          <w:tcPr>
            <w:tcW w:w="25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Код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Наименование дохода</w:t>
            </w:r>
          </w:p>
        </w:tc>
        <w:tc>
          <w:tcPr>
            <w:tcW w:w="42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Сумма</w:t>
            </w:r>
          </w:p>
        </w:tc>
      </w:tr>
      <w:tr w:rsidR="006F07A3" w:rsidRPr="007179FB" w:rsidTr="006F07A3">
        <w:trPr>
          <w:cantSplit/>
        </w:trPr>
        <w:tc>
          <w:tcPr>
            <w:tcW w:w="255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2026 год</w:t>
            </w:r>
          </w:p>
        </w:tc>
        <w:tc>
          <w:tcPr>
            <w:tcW w:w="13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2027 год</w:t>
            </w:r>
          </w:p>
        </w:tc>
      </w:tr>
    </w:tbl>
    <w:p w:rsidR="006F07A3" w:rsidRPr="007179FB" w:rsidRDefault="006F07A3" w:rsidP="006F07A3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56"/>
        <w:gridCol w:w="3081"/>
        <w:gridCol w:w="1417"/>
        <w:gridCol w:w="1418"/>
        <w:gridCol w:w="1382"/>
      </w:tblGrid>
      <w:tr w:rsidR="006F07A3" w:rsidRPr="007179FB" w:rsidTr="006F07A3">
        <w:trPr>
          <w:tblHeader/>
        </w:trPr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</w:t>
            </w:r>
          </w:p>
        </w:tc>
        <w:tc>
          <w:tcPr>
            <w:tcW w:w="30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F07A3" w:rsidRPr="007179FB" w:rsidRDefault="006F07A3" w:rsidP="006F07A3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2 02 00000 00 0000 000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Безвозмездные поступл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ния от других бюджетов бюджетной системы 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7 127 314,9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6 287 567,9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4 422 065,1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2 02 10000 00 0000 150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жетной системы Росси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189 334,8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2 02 15001 00 0000 150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на выравнивание бюджетной обеспеченн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2 02 15001 04 0000 150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выравн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вание бюджетной обесп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ченности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186 034,8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149 948,6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152 264,8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2 02 15002 00 0000 150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на по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держку мер по обеспеч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нию сбалансированности бюджетов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2 02 15002 04 0000 150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Дотации бюджетам горо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мер по обеспечению сб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лансированности бюджетов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3 300,0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2 02 20000 00 0000 150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жетной системы Росси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 (межбю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жетные субсидии)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4 853 950,6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3 896 992,4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2 030 430,1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2 02 20077 00 0000 150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Субсидии бюджетам на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софинансирование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тальных вложений в объе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ты государственной (мун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ципальной) собственности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2 161 673,8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2 02 20077 04 0000 150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родских округов на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соф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нансирование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капитальных вложений в объекты мун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ципальной собственности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2 161 673,8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33 000,0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2 02 25304 00 0000 150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ганизацию бесплатного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рячего питания обуча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щихся, получающих начальное общее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ние в государственных и муниципальных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организациях</w:t>
            </w:r>
            <w:proofErr w:type="gramEnd"/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2 02 25304 04 0000 150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орган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зацию бесплатного горяч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 питания обучающихся, получающих начальное общее образование в 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образовательных организациях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78 658,4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75 890,3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72 228,9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2 02 25424 00 0000 150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здание комфортной горо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 в малых гор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дах и исторических пос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лениях - победителях Вс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российского конкурса лучших проектов создания комфортной городской среды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97 657,2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2 02 25424 04 0000 150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созд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ние комфортной городской среды в малых городах и исторических поселениях - победителях Всеросси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ского конкурса лучших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проектов создания ко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фортной городской среды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97 657,2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2 02 25467 00 0000 150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B0247B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2 02 25467 04 0000 150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обе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печение развития и укре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B0247B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1 472,3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2 02 25497 00 0000 150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ализацию мероприятий по обеспечению жильем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2 02 25497 04 0000 150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зацию мероприятий по обеспечению жильем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лодых семей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40 326,3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40 770,7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45 665,7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2 02 25519 00 0000 150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на поддержку отрасли культ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2 02 25519 04 0000 150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Субсидия бюджетам горо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ских округов на поддержку отрасли культуры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480,5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493,6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519,1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2 02 25555 00 0000 150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ализацию программ фо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мирования современной городской среды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471 220,9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199 500,0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2 02 25555 04 0000 150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реал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зацию программ формир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вания современной горо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среды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471 220,9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199 500,0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2 02 25599 00 0000 150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на подготовку проектов меж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вания земельных участков и на проведение кадастр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вых работ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29,7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2 02 25599 04 0000 150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Субсидии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подг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товку проектов межевания земельных участков и на проведение кадастровых работ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29,7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2 02 29999 00 0000 150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2 003 903,8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3 547 337,8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2 02 29999 04 0000 150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субсидии бюдж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2 003 903,8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3 547 337,8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1 910 544,1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2 02 30000 00 0000 150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бюджетной системы 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2 060 781,1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2 239 142,6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2 237 885,9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2 02 30024 00 0000 150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местным бю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жетам на выполнение 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редаваемых полномочий субъектов Российской Ф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2 02 30024 04 0000 150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выпо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нение передаваемых по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номочий субъектов Ро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сийской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1 872 436,9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2 032 847,2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2 030 915,9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2 02 30029 00 0000 150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компенсацию части платы, взимаемой с родителей (з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конных представителей) за присмотр и уход за детьми, посещающими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организации, 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лизующие образовательные программы дошкольного образования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2 02 30029 04 0000 150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ко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пенсацию части платы, взимаемой с родителей (з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конных представителей) за присмотр и уход за детьми, посещающими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тельные организации, 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лизующие образовательные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программы дошкольного образования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14 540,8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14 540,8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2 02 35082 00 0000 150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предоставление жилых помещений детям-сиротам и детям, оставшимся без попечения родителей, 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цам из их числа по догов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рам найма специализир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ванных жилых помещений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096C00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2 02 35082 04 0000 150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ставление жилых помещ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ний детям-сиротам и детям, оставшимся без попечения родителей, лицам из их числа по договорам найма специализированных 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лых помещений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096C00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14 326,7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2 02 35120 00 0000 150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осуществление полном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чий по составлению (изм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2 02 35120 04 0000 150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ществление полномочий по составлению (изменению) списков кандидатов в пр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сяжные заседатели фед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ральных судов общей юрисдикции в Российской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7,8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111,0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2 02 35179 00 0000 150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на проведение мероприятий по обеспечению деятельн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сти советников директора по воспитанию и взаим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действию с детскими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щественными объединен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ями в общеобразовател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организациях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2 02 35179 04 0000 150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пров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дение мероприятий по обеспечению деятельности советников директора по воспитанию и взаимоде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ствию с детскими общ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ственными объединениями в общеобразовательных организациях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4 799,2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4 851,7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4 939,4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2 02 35303 00 0000 150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ниципальных образований на ежемесячное денежное вознаграждение за клас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ное руководство педагог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ческим работникам гос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дарственных и муниц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пальных общеобразов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ре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лизующих образовател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ные программы начального общего образования, обр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зовательные программы основного общего образ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среднего общ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 образования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2 02 35303 04 0000 150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Субвенции бюджетам г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родских округов на ежем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сячное денежное возн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граждение за классное 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ководство педагогическим работникам государстве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ных и муниципальных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разовательных организ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ций, реализующих образ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начального общего образ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вания, образовательные программы основного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щего образования, образ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вательные программы среднего общего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ния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86 843,4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86 499,7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85 692,4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2 02 36900 00 0000 150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местным бюджетам из бюджета субъекта Российской Ф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2 02 36900 04 0000 150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Единая субвенция бюдж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из бюджета субъекта Росси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ской Федерации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82 153,0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85 965,5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87 460,7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2 02 40000 00 0000 150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Иные межбюджетные трансферты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23 248,4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2 02 45050 00 0000 150</w:t>
            </w:r>
          </w:p>
        </w:tc>
        <w:tc>
          <w:tcPr>
            <w:tcW w:w="3081" w:type="dxa"/>
            <w:hideMark/>
          </w:tcPr>
          <w:p w:rsidR="006F07A3" w:rsidRPr="007179FB" w:rsidRDefault="00E02FF5" w:rsidP="00E02FF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32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там на обеспечение выплат ежемесячного денежного вознаграждения советн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кам директоров по восп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танию и взаимодействию с детскими общественными объединениями госуда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общеобразов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пр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фессиональных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суб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ектов Российской Федер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ции, города Байконура и федеральной территории "Сириус", муниципальных общеобразовательных 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ганизаций и професси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нальных образовательных организаций</w:t>
            </w:r>
            <w:proofErr w:type="gramEnd"/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2 02 45050 04 0000 150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Межбюджетные трансфе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ты, передаваемые бюдж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там городских округов на обеспечение выплат еж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месячного денежного во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награждения советникам директоров по воспитанию и взаимодействию с де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скими общественными объединениями госуда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ственных общеобразов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организаций, пр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фессиональных образов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тельных организаций суб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ъ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ектов Российской Федер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ции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1 484,3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2 02 49999 00 0000 150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Прочие межбюджетные трансферты, передаваемые бюджетам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21 764,1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6F07A3" w:rsidRPr="007179FB" w:rsidTr="006F07A3">
        <w:tc>
          <w:tcPr>
            <w:tcW w:w="2556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2 02 49999 04 0000 150</w:t>
            </w:r>
          </w:p>
        </w:tc>
        <w:tc>
          <w:tcPr>
            <w:tcW w:w="3081" w:type="dxa"/>
            <w:hideMark/>
          </w:tcPr>
          <w:p w:rsidR="006F07A3" w:rsidRPr="007179FB" w:rsidRDefault="006F07A3" w:rsidP="006F07A3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Прочие межбюджетные 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трансферты, передаваемые бюджетам городских окр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гов</w:t>
            </w:r>
          </w:p>
        </w:tc>
        <w:tc>
          <w:tcPr>
            <w:tcW w:w="1417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lastRenderedPageBreak/>
              <w:t>21 764,1</w:t>
            </w:r>
          </w:p>
        </w:tc>
        <w:tc>
          <w:tcPr>
            <w:tcW w:w="1418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</w:p>
        </w:tc>
        <w:tc>
          <w:tcPr>
            <w:tcW w:w="1382" w:type="dxa"/>
            <w:noWrap/>
            <w:hideMark/>
          </w:tcPr>
          <w:p w:rsidR="006F07A3" w:rsidRPr="007179FB" w:rsidRDefault="006F07A3" w:rsidP="006F07A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0,0</w:t>
            </w:r>
            <w:r w:rsidR="00096C00"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»</w:t>
            </w:r>
          </w:p>
        </w:tc>
      </w:tr>
    </w:tbl>
    <w:p w:rsidR="006F07A3" w:rsidRPr="007179FB" w:rsidRDefault="006F07A3" w:rsidP="00096C00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7179FB" w:rsidRDefault="00716709" w:rsidP="00716709">
      <w:pPr>
        <w:spacing w:after="0" w:line="240" w:lineRule="auto"/>
        <w:jc w:val="center"/>
        <w:rPr>
          <w:rFonts w:ascii="Times New Roman" w:eastAsia="Georgia" w:hAnsi="Times New Roman" w:cs="Times New Roman"/>
          <w:sz w:val="6"/>
          <w:szCs w:val="6"/>
        </w:rPr>
      </w:pPr>
    </w:p>
    <w:p w:rsidR="00176B71" w:rsidRPr="007179FB" w:rsidRDefault="00826F70" w:rsidP="00D518D8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9</w:t>
      </w:r>
      <w:r w:rsidR="002F23B3" w:rsidRPr="007179FB">
        <w:rPr>
          <w:rFonts w:ascii="Times New Roman" w:eastAsia="Georgia" w:hAnsi="Times New Roman" w:cs="Times New Roman"/>
          <w:sz w:val="28"/>
          <w:szCs w:val="28"/>
        </w:rPr>
        <w:t>.</w:t>
      </w:r>
      <w:r w:rsidR="00176B71"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  <w:r w:rsidR="000C727A" w:rsidRPr="007179FB">
        <w:rPr>
          <w:rFonts w:ascii="Times New Roman" w:eastAsia="Georgia" w:hAnsi="Times New Roman" w:cs="Times New Roman"/>
          <w:sz w:val="28"/>
          <w:szCs w:val="28"/>
        </w:rPr>
        <w:t>Дополнить приложением 4(</w:t>
      </w:r>
      <w:r w:rsidR="00096C00" w:rsidRPr="007179FB">
        <w:rPr>
          <w:rFonts w:ascii="Times New Roman" w:eastAsia="Georgia" w:hAnsi="Times New Roman" w:cs="Times New Roman"/>
          <w:sz w:val="28"/>
          <w:szCs w:val="28"/>
        </w:rPr>
        <w:t>3</w:t>
      </w:r>
      <w:r w:rsidR="00AE445B" w:rsidRPr="007179FB">
        <w:rPr>
          <w:rFonts w:ascii="Times New Roman" w:eastAsia="Georgia" w:hAnsi="Times New Roman" w:cs="Times New Roman"/>
          <w:sz w:val="28"/>
          <w:szCs w:val="28"/>
        </w:rPr>
        <w:t>) следующего содержания:</w:t>
      </w:r>
    </w:p>
    <w:p w:rsidR="005C49A1" w:rsidRPr="007179FB" w:rsidRDefault="005C49A1" w:rsidP="00331B26">
      <w:pPr>
        <w:spacing w:after="0" w:line="240" w:lineRule="auto"/>
        <w:jc w:val="both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655" w:type="dxa"/>
        <w:tblLayout w:type="fixed"/>
        <w:tblCellMar>
          <w:top w:w="17" w:type="dxa"/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810"/>
        <w:gridCol w:w="3829"/>
        <w:gridCol w:w="16"/>
      </w:tblGrid>
      <w:tr w:rsidR="003254AB" w:rsidRPr="007179FB" w:rsidTr="00573153">
        <w:trPr>
          <w:cantSplit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0C727A" w:rsidP="000F599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4(</w:t>
            </w:r>
            <w:r w:rsidR="00096C00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  <w:r w:rsidR="00AE445B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7179FB" w:rsidTr="00573153">
        <w:trPr>
          <w:cantSplit/>
          <w:trHeight w:val="1888"/>
        </w:trPr>
        <w:tc>
          <w:tcPr>
            <w:tcW w:w="5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8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8909F0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УТВЕРЖДЕН</w:t>
            </w:r>
            <w:r w:rsidR="001D20BB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муниципального образова</w:t>
            </w:r>
            <w:r w:rsidR="00B40242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B40242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B40242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 xml:space="preserve">от </w:t>
            </w:r>
            <w:r w:rsidR="000C2AF2">
              <w:rPr>
                <w:rFonts w:ascii="Times New Roman" w:eastAsia="Georgia" w:hAnsi="Times New Roman" w:cs="Times New Roman"/>
                <w:sz w:val="28"/>
                <w:szCs w:val="28"/>
              </w:rPr>
              <w:t>28 марта 2025 года № 214</w:t>
            </w:r>
          </w:p>
          <w:p w:rsidR="008909F0" w:rsidRPr="007179FB" w:rsidRDefault="008909F0" w:rsidP="00AE445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573153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16" w:type="dxa"/>
          <w:cantSplit/>
          <w:trHeight w:val="2678"/>
        </w:trPr>
        <w:tc>
          <w:tcPr>
            <w:tcW w:w="9639" w:type="dxa"/>
            <w:gridSpan w:val="2"/>
            <w:vAlign w:val="center"/>
            <w:hideMark/>
          </w:tcPr>
          <w:p w:rsidR="008827C3" w:rsidRPr="007179FB" w:rsidRDefault="008827C3" w:rsidP="00331B26">
            <w:pPr>
              <w:spacing w:after="0" w:line="240" w:lineRule="auto"/>
              <w:rPr>
                <w:rFonts w:ascii="Times New Roman" w:eastAsia="Georgia" w:hAnsi="Times New Roman" w:cs="Times New Roman"/>
                <w:sz w:val="10"/>
                <w:szCs w:val="10"/>
              </w:rPr>
            </w:pP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ИЗМЕНЕНИЯ </w:t>
            </w: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распределения бюджетных ассигнований по разделам и </w:t>
            </w: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подразделам классиф</w:t>
            </w:r>
            <w:r w:rsidR="0033673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икации расходов бюджетов на 2025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</w:t>
            </w: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и плановый период</w:t>
            </w:r>
            <w:r w:rsidR="0033673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2026 и 2027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годов,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предусмотренного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7179FB" w:rsidRDefault="00303FCB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bookmarkStart w:id="7" w:name="_GoBack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прилож</w:t>
            </w:r>
            <w:bookmarkEnd w:id="7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ениями</w:t>
            </w:r>
            <w:r w:rsidR="00E4040E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4</w:t>
            </w:r>
            <w:r w:rsidR="00096C00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-4(2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  <w:r w:rsidR="00E4040E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к решению Думы муниципального образования </w:t>
            </w: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город-курорт Геленджик «О бюджете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E4040E" w:rsidRPr="007179FB" w:rsidRDefault="00E4040E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образовани</w:t>
            </w:r>
            <w:r w:rsidR="0033673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я город-курорт Геленджик на 2025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 и </w:t>
            </w:r>
          </w:p>
          <w:p w:rsidR="001C75DE" w:rsidRPr="007179FB" w:rsidRDefault="00336731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на плановый период 2026 и 2027</w:t>
            </w:r>
            <w:r w:rsidR="00E4040E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годов»</w:t>
            </w:r>
          </w:p>
          <w:p w:rsidR="00E953E8" w:rsidRPr="007179FB" w:rsidRDefault="00E953E8" w:rsidP="00E4040E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4"/>
                <w:szCs w:val="4"/>
              </w:rPr>
            </w:pPr>
          </w:p>
        </w:tc>
      </w:tr>
    </w:tbl>
    <w:p w:rsidR="001C75DE" w:rsidRPr="007179FB" w:rsidRDefault="001C75DE" w:rsidP="001C75DE">
      <w:pPr>
        <w:spacing w:after="0" w:line="240" w:lineRule="auto"/>
        <w:rPr>
          <w:rFonts w:ascii="Times New Roman" w:eastAsia="Georgia" w:hAnsi="Times New Roman" w:cs="Times New Roman"/>
          <w:sz w:val="10"/>
          <w:szCs w:val="10"/>
        </w:rPr>
      </w:pPr>
    </w:p>
    <w:p w:rsidR="00702E89" w:rsidRPr="007179FB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32"/>
        </w:rPr>
      </w:pPr>
    </w:p>
    <w:p w:rsidR="00702E89" w:rsidRPr="007179FB" w:rsidRDefault="00702E89" w:rsidP="00702E89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86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67"/>
        <w:gridCol w:w="141"/>
        <w:gridCol w:w="426"/>
        <w:gridCol w:w="50"/>
        <w:gridCol w:w="510"/>
        <w:gridCol w:w="857"/>
        <w:gridCol w:w="425"/>
        <w:gridCol w:w="993"/>
        <w:gridCol w:w="1275"/>
        <w:gridCol w:w="115"/>
      </w:tblGrid>
      <w:tr w:rsidR="003254AB" w:rsidRPr="007179FB" w:rsidTr="00094F01">
        <w:trPr>
          <w:gridAfter w:val="1"/>
          <w:wAfter w:w="115" w:type="dxa"/>
          <w:cantSplit/>
        </w:trPr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47599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599F" w:rsidRPr="007179FB" w:rsidRDefault="002A64DF" w:rsidP="0047599F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C2AF2">
              <w:rPr>
                <w:rFonts w:ascii="Times New Roman" w:eastAsia="Georgia" w:hAnsi="Times New Roman" w:cs="Times New Roman"/>
                <w:sz w:val="24"/>
                <w:szCs w:val="32"/>
              </w:rPr>
              <w:t xml:space="preserve">        </w:t>
            </w:r>
            <w:r w:rsidR="0047599F"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(</w:t>
            </w:r>
            <w:proofErr w:type="spellStart"/>
            <w:r w:rsidR="0047599F"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тыс</w:t>
            </w:r>
            <w:proofErr w:type="gramStart"/>
            <w:r w:rsidR="0047599F"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.р</w:t>
            </w:r>
            <w:proofErr w:type="gramEnd"/>
            <w:r w:rsidR="0047599F"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ублей</w:t>
            </w:r>
            <w:proofErr w:type="spellEnd"/>
            <w:r w:rsidR="0047599F"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)</w:t>
            </w:r>
          </w:p>
        </w:tc>
      </w:tr>
      <w:tr w:rsidR="00094F01" w:rsidRPr="007179FB" w:rsidTr="00094F01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№</w:t>
            </w:r>
            <w:r w:rsidRPr="007179FB">
              <w:rPr>
                <w:rFonts w:ascii="Times New Roman" w:eastAsia="Georgia" w:hAnsi="Times New Roman" w:cs="Times New Roman"/>
              </w:rPr>
              <w:br/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п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/п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Наименование раздела </w:t>
            </w:r>
            <w:r w:rsidRPr="007179FB">
              <w:rPr>
                <w:rFonts w:ascii="Times New Roman" w:eastAsia="Georgia" w:hAnsi="Times New Roman" w:cs="Times New Roman"/>
              </w:rPr>
              <w:br/>
              <w:t>(подраздела)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spellStart"/>
            <w:r w:rsidRPr="007179FB">
              <w:rPr>
                <w:rFonts w:ascii="Times New Roman" w:eastAsia="Georgia" w:hAnsi="Times New Roman" w:cs="Times New Roman"/>
              </w:rPr>
              <w:t>Рз</w:t>
            </w:r>
            <w:proofErr w:type="spellEnd"/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</w:rPr>
              <w:t>Пр</w:t>
            </w:r>
            <w:proofErr w:type="spellEnd"/>
            <w:proofErr w:type="gramEnd"/>
          </w:p>
        </w:tc>
        <w:tc>
          <w:tcPr>
            <w:tcW w:w="422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Сумма</w:t>
            </w:r>
          </w:p>
        </w:tc>
      </w:tr>
      <w:tr w:rsidR="00094F01" w:rsidRPr="007179FB" w:rsidTr="00094F01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2025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2026 год</w:t>
            </w:r>
          </w:p>
        </w:tc>
        <w:tc>
          <w:tcPr>
            <w:tcW w:w="139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2027 год</w:t>
            </w:r>
          </w:p>
        </w:tc>
      </w:tr>
    </w:tbl>
    <w:p w:rsidR="00094F01" w:rsidRPr="007179FB" w:rsidRDefault="00094F01" w:rsidP="00094F01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567"/>
        <w:gridCol w:w="567"/>
        <w:gridCol w:w="1417"/>
        <w:gridCol w:w="1418"/>
        <w:gridCol w:w="1390"/>
      </w:tblGrid>
      <w:tr w:rsidR="00094F01" w:rsidRPr="007179FB" w:rsidTr="00094F01">
        <w:trPr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</w:t>
            </w:r>
          </w:p>
        </w:tc>
      </w:tr>
      <w:tr w:rsidR="00094F01" w:rsidRPr="007179FB" w:rsidTr="00094F01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 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1 351 084,0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2 815 669,6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1 991 609,6</w:t>
            </w:r>
          </w:p>
        </w:tc>
      </w:tr>
      <w:tr w:rsidR="00094F01" w:rsidRPr="007179FB" w:rsidTr="00094F01">
        <w:tc>
          <w:tcPr>
            <w:tcW w:w="675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в том числе:</w:t>
            </w: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vAlign w:val="center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Общегосударственные вопросы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35 561,0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17 449,4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15 634,4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Функционирование законодательных (представительных) органов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деятельности финанс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вых, налоговых и таможенных орг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нов и органов финансового (финанс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во-бюджетного) надзора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06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Другие общегосударственные вопр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сы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33 517,5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14 646,1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12 831,1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Национальная безопасность и прав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охранительная деятельность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Защита населения и территории от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03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Национальная экономика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128 911,5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558,1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558,1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Лесное хозяйство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4 051,5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558,1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558,1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Дорожное хозяйство (дорожные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ды)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94 998,0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Связь и информатика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738,2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Другие вопросы в области наци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нальной экономики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29 123,8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Жилищно-коммунальное хозяйство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703 508,9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2 655 165,1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Коммунальное хозяйство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642 321,5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Благоустройство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61 187,4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2 655 165,1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Образование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281 588,8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94 398,7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93 945,6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Дошкольное образование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96 588,9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10 844,8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14 817,7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Общее образование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130 910,1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79 420,1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74 994,1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Дополнительное образование детей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40 198,7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Профессиональная подготовка, пер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подготовка и повышение квалифик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05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123,6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Молодежная политика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11 333,8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Другие вопросы в области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09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2 433,7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2 290,5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2 290,5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Культура, кинематография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28 065,4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Культура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26 926,2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Другие вопросы в области культуры, кинематографии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1 139,2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Социальная политика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109 758,1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обеспечение населения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109 320,0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Охрана семьи и детства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04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438,1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8.</w:t>
            </w: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Физическая культура и спорт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53 409,3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Физическая культура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01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32 380,9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Массовый спорт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02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20 848,4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Спорт высших достижений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03</w:t>
            </w: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094F01" w:rsidRPr="007179FB" w:rsidTr="00094F01">
        <w:tc>
          <w:tcPr>
            <w:tcW w:w="675" w:type="dxa"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828" w:type="dxa"/>
            <w:vAlign w:val="bottom"/>
            <w:hideMark/>
          </w:tcPr>
          <w:p w:rsidR="00094F01" w:rsidRPr="007179FB" w:rsidRDefault="00094F01" w:rsidP="00094F01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390" w:type="dxa"/>
            <w:noWrap/>
            <w:hideMark/>
          </w:tcPr>
          <w:p w:rsidR="00094F01" w:rsidRPr="007179FB" w:rsidRDefault="00094F01" w:rsidP="00094F01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</w:tbl>
    <w:p w:rsidR="00094F01" w:rsidRPr="007179FB" w:rsidRDefault="00094F01" w:rsidP="00094F01">
      <w:pPr>
        <w:spacing w:after="0" w:line="240" w:lineRule="auto"/>
        <w:rPr>
          <w:rFonts w:ascii="Times New Roman" w:eastAsia="Georgia" w:hAnsi="Times New Roman" w:cs="Times New Roman"/>
        </w:rPr>
      </w:pPr>
      <w:r w:rsidRPr="007179FB">
        <w:rPr>
          <w:rFonts w:ascii="Times New Roman" w:eastAsia="Georgia" w:hAnsi="Times New Roman" w:cs="Times New Roman"/>
        </w:rPr>
        <w:t xml:space="preserve">  9.       Условно утвержденные расходы                                                                   46 999,8       -119 627,0»</w:t>
      </w:r>
    </w:p>
    <w:p w:rsidR="00094F01" w:rsidRPr="007179FB" w:rsidRDefault="00094F01" w:rsidP="00094F01">
      <w:pPr>
        <w:spacing w:after="0" w:line="240" w:lineRule="auto"/>
        <w:rPr>
          <w:rFonts w:ascii="Times New Roman" w:eastAsia="Georgia" w:hAnsi="Times New Roman" w:cs="Times New Roman"/>
        </w:rPr>
      </w:pPr>
    </w:p>
    <w:p w:rsidR="002C69EC" w:rsidRPr="007179FB" w:rsidRDefault="00094F01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10. Дополнить приложением 5(3) следующего содержания:</w:t>
      </w:r>
      <w:r w:rsidR="00E02FF5"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B0247B" w:rsidRPr="007179FB" w:rsidRDefault="00B0247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7179FB" w:rsidRDefault="00B0247B" w:rsidP="00B0247B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</w:p>
    <w:p w:rsidR="00B0247B" w:rsidRPr="007179FB" w:rsidRDefault="00B0247B" w:rsidP="00B024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4"/>
          <w:szCs w:val="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67"/>
        <w:gridCol w:w="4503"/>
        <w:gridCol w:w="766"/>
        <w:gridCol w:w="709"/>
        <w:gridCol w:w="2494"/>
      </w:tblGrid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67595C" w:rsidP="00CE12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5(</w:t>
            </w:r>
            <w:r w:rsidR="00094F01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  <w:r w:rsidR="008909F0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7179FB" w:rsidTr="008909F0">
        <w:trPr>
          <w:cantSplit/>
        </w:trPr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2C73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</w:t>
            </w:r>
            <w:r w:rsidR="000C2AF2">
              <w:rPr>
                <w:rFonts w:ascii="Times New Roman" w:eastAsia="Georgia" w:hAnsi="Times New Roman" w:cs="Times New Roman"/>
                <w:sz w:val="28"/>
                <w:szCs w:val="28"/>
              </w:rPr>
              <w:t>28 марта 2025 года № 214</w:t>
            </w:r>
          </w:p>
        </w:tc>
      </w:tr>
      <w:tr w:rsidR="003254AB" w:rsidRPr="007179FB" w:rsidTr="008909F0">
        <w:trPr>
          <w:cantSplit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right w:w="0" w:type="dxa"/>
            </w:tcMar>
            <w:vAlign w:val="bottom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9F0" w:rsidRPr="007179FB" w:rsidRDefault="008909F0" w:rsidP="001C2C73">
            <w:pPr>
              <w:spacing w:after="0" w:line="226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716709" w:rsidRPr="007179FB" w:rsidRDefault="00716709" w:rsidP="003709B4">
      <w:pPr>
        <w:spacing w:after="0" w:line="226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распределения бюджетных ассигнований по </w:t>
      </w:r>
      <w:proofErr w:type="gramStart"/>
      <w:r w:rsidRPr="007179FB">
        <w:rPr>
          <w:rFonts w:ascii="Times New Roman" w:eastAsia="Georgia" w:hAnsi="Times New Roman" w:cs="Times New Roman"/>
          <w:sz w:val="28"/>
          <w:szCs w:val="28"/>
        </w:rPr>
        <w:t>целевым</w:t>
      </w:r>
      <w:proofErr w:type="gramEnd"/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proofErr w:type="gramStart"/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статьям (муниципальным программам муниципального </w:t>
      </w:r>
      <w:proofErr w:type="gramEnd"/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и непрограммным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направлениям деятельности), группам видов расходов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классиф</w:t>
      </w:r>
      <w:r w:rsidR="00336731" w:rsidRPr="007179FB">
        <w:rPr>
          <w:rFonts w:ascii="Times New Roman" w:eastAsia="Georgia" w:hAnsi="Times New Roman" w:cs="Times New Roman"/>
          <w:sz w:val="28"/>
          <w:szCs w:val="28"/>
        </w:rPr>
        <w:t>икации расходов бюджетов на 2025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год </w:t>
      </w:r>
    </w:p>
    <w:p w:rsidR="00C532BC" w:rsidRPr="007179FB" w:rsidRDefault="00336731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и плановый период 2026 и 2027</w:t>
      </w:r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годов, </w:t>
      </w:r>
      <w:proofErr w:type="gramStart"/>
      <w:r w:rsidR="00C532BC" w:rsidRPr="007179FB">
        <w:rPr>
          <w:rFonts w:ascii="Times New Roman" w:eastAsia="Georgia" w:hAnsi="Times New Roman" w:cs="Times New Roman"/>
          <w:sz w:val="28"/>
          <w:szCs w:val="28"/>
        </w:rPr>
        <w:t>предусмотренного</w:t>
      </w:r>
      <w:proofErr w:type="gramEnd"/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7179FB" w:rsidRDefault="00303FCB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приложениями</w:t>
      </w:r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5</w:t>
      </w:r>
      <w:r w:rsidR="00094F01" w:rsidRPr="007179FB">
        <w:rPr>
          <w:rFonts w:ascii="Times New Roman" w:eastAsia="Georgia" w:hAnsi="Times New Roman" w:cs="Times New Roman"/>
          <w:sz w:val="28"/>
          <w:szCs w:val="28"/>
        </w:rPr>
        <w:t>-5(2</w:t>
      </w:r>
      <w:r w:rsidRPr="007179FB">
        <w:rPr>
          <w:rFonts w:ascii="Times New Roman" w:eastAsia="Georgia" w:hAnsi="Times New Roman" w:cs="Times New Roman"/>
          <w:sz w:val="28"/>
          <w:szCs w:val="28"/>
        </w:rPr>
        <w:t>)</w:t>
      </w:r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  <w:proofErr w:type="gramStart"/>
      <w:r w:rsidR="00C532BC" w:rsidRPr="007179FB">
        <w:rPr>
          <w:rFonts w:ascii="Times New Roman" w:eastAsia="Georgia" w:hAnsi="Times New Roman" w:cs="Times New Roman"/>
          <w:sz w:val="28"/>
          <w:szCs w:val="28"/>
        </w:rPr>
        <w:t>муниципального</w:t>
      </w:r>
      <w:proofErr w:type="gramEnd"/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образования город-курорт Геленджик «О бюджете </w:t>
      </w:r>
    </w:p>
    <w:p w:rsidR="00C532BC" w:rsidRPr="007179FB" w:rsidRDefault="00C532BC" w:rsidP="00C532BC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B23130" w:rsidRPr="007179FB" w:rsidRDefault="00336731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8"/>
          <w:szCs w:val="32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на 2025</w:t>
      </w:r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год и н</w:t>
      </w:r>
      <w:r w:rsidRPr="007179FB">
        <w:rPr>
          <w:rFonts w:ascii="Times New Roman" w:eastAsia="Georgia" w:hAnsi="Times New Roman" w:cs="Times New Roman"/>
          <w:sz w:val="28"/>
          <w:szCs w:val="28"/>
        </w:rPr>
        <w:t>а плановый период 2026 и 2027</w:t>
      </w:r>
      <w:r w:rsidR="00C532BC" w:rsidRPr="007179FB">
        <w:rPr>
          <w:rFonts w:ascii="Times New Roman" w:eastAsia="Georgia" w:hAnsi="Times New Roman" w:cs="Times New Roman"/>
          <w:sz w:val="28"/>
          <w:szCs w:val="28"/>
        </w:rPr>
        <w:t xml:space="preserve"> годов»</w:t>
      </w:r>
      <w:r w:rsidR="001B1E0E" w:rsidRPr="007179FB">
        <w:rPr>
          <w:rFonts w:ascii="Times New Roman" w:eastAsia="Georgia" w:hAnsi="Times New Roman" w:cs="Times New Roman"/>
          <w:sz w:val="28"/>
          <w:szCs w:val="32"/>
        </w:rPr>
        <w:t xml:space="preserve">  </w:t>
      </w:r>
    </w:p>
    <w:p w:rsidR="00817FC7" w:rsidRPr="007179FB" w:rsidRDefault="00817FC7" w:rsidP="00B23130">
      <w:pPr>
        <w:spacing w:after="0" w:line="226" w:lineRule="auto"/>
        <w:jc w:val="center"/>
        <w:rPr>
          <w:rFonts w:ascii="Times New Roman" w:eastAsia="Georgia" w:hAnsi="Times New Roman" w:cs="Times New Roman"/>
          <w:sz w:val="20"/>
          <w:szCs w:val="20"/>
        </w:rPr>
      </w:pPr>
    </w:p>
    <w:tbl>
      <w:tblPr>
        <w:tblW w:w="9888" w:type="dxa"/>
        <w:tblInd w:w="-11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112"/>
        <w:gridCol w:w="278"/>
        <w:gridCol w:w="149"/>
        <w:gridCol w:w="140"/>
        <w:gridCol w:w="2269"/>
        <w:gridCol w:w="1133"/>
        <w:gridCol w:w="279"/>
        <w:gridCol w:w="148"/>
        <w:gridCol w:w="708"/>
        <w:gridCol w:w="425"/>
        <w:gridCol w:w="278"/>
        <w:gridCol w:w="289"/>
        <w:gridCol w:w="278"/>
        <w:gridCol w:w="148"/>
        <w:gridCol w:w="849"/>
        <w:gridCol w:w="137"/>
        <w:gridCol w:w="431"/>
        <w:gridCol w:w="1560"/>
        <w:gridCol w:w="140"/>
        <w:gridCol w:w="137"/>
      </w:tblGrid>
      <w:tr w:rsidR="003254AB" w:rsidRPr="007179FB" w:rsidTr="00B0247B">
        <w:trPr>
          <w:cantSplit/>
        </w:trPr>
        <w:tc>
          <w:tcPr>
            <w:tcW w:w="390" w:type="dxa"/>
            <w:gridSpan w:val="2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3970" w:type="dxa"/>
            <w:gridSpan w:val="5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59" w:type="dxa"/>
            <w:gridSpan w:val="4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gridSpan w:val="2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134" w:type="dxa"/>
            <w:gridSpan w:val="3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4"/>
            <w:noWrap/>
            <w:vAlign w:val="bottom"/>
            <w:hideMark/>
          </w:tcPr>
          <w:p w:rsidR="00CE1273" w:rsidRPr="007179FB" w:rsidRDefault="00CE1273" w:rsidP="00CE1273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</w:tr>
      <w:tr w:rsidR="003254AB" w:rsidRPr="007179FB" w:rsidTr="005C4535">
        <w:trPr>
          <w:gridBefore w:val="1"/>
          <w:gridAfter w:val="1"/>
          <w:wBefore w:w="112" w:type="dxa"/>
          <w:wAfter w:w="137" w:type="dxa"/>
          <w:cantSplit/>
        </w:trPr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5C4535" w:rsidRPr="007179FB" w:rsidTr="00B0247B">
        <w:trPr>
          <w:gridAfter w:val="2"/>
          <w:wAfter w:w="277" w:type="dxa"/>
          <w:cantSplit/>
        </w:trPr>
        <w:tc>
          <w:tcPr>
            <w:tcW w:w="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№ 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п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/п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Наименование</w:t>
            </w:r>
          </w:p>
        </w:tc>
        <w:tc>
          <w:tcPr>
            <w:tcW w:w="15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ВР</w:t>
            </w:r>
          </w:p>
        </w:tc>
        <w:tc>
          <w:tcPr>
            <w:tcW w:w="439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Сумма</w:t>
            </w:r>
          </w:p>
        </w:tc>
      </w:tr>
      <w:tr w:rsidR="005C4535" w:rsidRPr="007179FB" w:rsidTr="00B0247B">
        <w:trPr>
          <w:gridAfter w:val="2"/>
          <w:wAfter w:w="277" w:type="dxa"/>
          <w:cantSplit/>
        </w:trPr>
        <w:tc>
          <w:tcPr>
            <w:tcW w:w="5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5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2025 год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2026 год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2027 год</w:t>
            </w:r>
          </w:p>
        </w:tc>
      </w:tr>
    </w:tbl>
    <w:p w:rsidR="005C4535" w:rsidRPr="007179FB" w:rsidRDefault="005C4535" w:rsidP="005C4535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0" w:type="auto"/>
        <w:tblInd w:w="-103" w:type="dxa"/>
        <w:tblLayout w:type="fixed"/>
        <w:tblCellMar>
          <w:left w:w="0" w:type="dxa"/>
          <w:bottom w:w="45" w:type="dxa"/>
        </w:tblCellMar>
        <w:tblLook w:val="04A0" w:firstRow="1" w:lastRow="0" w:firstColumn="1" w:lastColumn="0" w:noHBand="0" w:noVBand="1"/>
      </w:tblPr>
      <w:tblGrid>
        <w:gridCol w:w="534"/>
        <w:gridCol w:w="2409"/>
        <w:gridCol w:w="1560"/>
        <w:gridCol w:w="708"/>
        <w:gridCol w:w="1418"/>
        <w:gridCol w:w="1417"/>
        <w:gridCol w:w="1560"/>
      </w:tblGrid>
      <w:tr w:rsidR="005C4535" w:rsidRPr="007179FB" w:rsidTr="00B0247B">
        <w:trPr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</w:t>
            </w:r>
          </w:p>
        </w:tc>
      </w:tr>
      <w:tr w:rsidR="005C4535" w:rsidRPr="007179FB" w:rsidTr="00B0247B">
        <w:tc>
          <w:tcPr>
            <w:tcW w:w="5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1 351 084,0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2 815 669,6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>1 991 609,6</w:t>
            </w:r>
          </w:p>
        </w:tc>
      </w:tr>
      <w:tr w:rsidR="005C4535" w:rsidRPr="007179FB" w:rsidTr="00B0247B">
        <w:tc>
          <w:tcPr>
            <w:tcW w:w="534" w:type="dxa"/>
            <w:vAlign w:val="bottom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vAlign w:val="bottom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/>
                <w:bCs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"Формирование совр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ды на территории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14 681,4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2 655 165,1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 xml:space="preserve">го образования город-курорт Геленджик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"Формирование совр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ды на территории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20 1 00 00000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14 681,4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2 655 165,1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комплек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ных проектов благ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устройства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-301 542,8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"Формирование современной городской среды на территории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20 1 01 10120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-301 542,8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20 1 01 10120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-301 542,8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проектов создания комфортной городской среды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2 400 000,0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оздание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 xml:space="preserve"> условий для массового отдыха и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ганизации обустройства мест массового отдыха на территориях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ципальных образований в целях создания мн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гофункциональной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ритории общего пол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зования (парка)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03 S0540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2 400 000,0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03 S0540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2 400 000,0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2 000 000,0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Федеральный проект "Формирование 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фортной городской ср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ды"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316 224,2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255 165,1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Создание комфортной городской среды в м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лых городах и истор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ческих поселениях - победителях Всеро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сийского конкурса лучших проектов 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здания комфортной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родской среды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A4240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254 665,1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A4240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254 665,1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программ формирования совр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A5550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299 788,2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210 000,0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A5550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299 788,2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210 000,0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Создание комфортной городской среды в м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лых городах и истор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ческих поселениях - победителях Всеро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сийского конкурса лучших проектов 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здания комфортной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родской среды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W4240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-209 500,0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W4240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-209 500,0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программ формирования совр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менной городской ср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W5550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16 436,0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W5550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16 436,0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образовании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21 0 00 00000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13 273,9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2 185,2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образовании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13 273,9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2 185,2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Поддержание междун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родных и межмуниц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связей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528,1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Уплата членских взн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сов в ассоциацию "С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вет муниципальных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разований Краснода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ского края"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21 1 02 10050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528,1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21 1 02 10050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528,1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деятел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ности учреждений,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ведомственных адм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нистрации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12 727,3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2 185,2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4 714,7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2 185,2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2 223,6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21 1 04 00590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1 829,0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2 650,6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2 650,6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2 905,4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-465,3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-426,9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-19,7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-0,1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-0,1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ниями капитального ремонта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8 012,6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21 1 04 09020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8 012,6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Содействие развитию муниципального упра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>ления в муниципальном образовании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21 1 05 00000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"Развитие местн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самоуправления в муниципальном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вании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21 1 05 10930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21 1 05 10930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ализация молодежной политики на террит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рии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11 091,8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ализация молодежной политики на террит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рии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11 091,8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Организационное и 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тодическое обеспечение реализации молоде</w:t>
            </w:r>
            <w:r w:rsidRPr="007179FB">
              <w:rPr>
                <w:rFonts w:ascii="Times New Roman" w:eastAsia="Georgia" w:hAnsi="Times New Roman" w:cs="Times New Roman"/>
              </w:rPr>
              <w:t>ж</w:t>
            </w:r>
            <w:r w:rsidRPr="007179FB">
              <w:rPr>
                <w:rFonts w:ascii="Times New Roman" w:eastAsia="Georgia" w:hAnsi="Times New Roman" w:cs="Times New Roman"/>
              </w:rPr>
              <w:t>ной политики в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ципальном образовании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11 091,8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3 883,6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1 319,0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1 843,3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2 564,6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ниями капитального ремонта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7 208,2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23 1 01 09020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7 208,2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образования"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193 353,3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92 555,4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92 102,3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образования"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193 353,3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92 555,4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92 102,3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функци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нирования и развития муниципальных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зовательных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64 618,7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-3 972,9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-1 797,8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ниями капитального ремонта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46 876,7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-3 972,9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-1 797,8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24 1 01 09020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46 876,7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-3 972,9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-1 797,8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"Развитие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24 1 01 10520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17 742,0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24 1 01 10520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17 742,0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способностей обучающихся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1 097,6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и пров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дение мероприятий, направленных на фо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мирование и развитие у обучающихся творч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ских способностей, способностей к занят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 физической культ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рой и спортом, а также на организацию их св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бодного времени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24 1 02 10160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1 097,6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24 1 02 10160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1 097,6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провед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государственной итоговой аттестации по образовательным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граммам основного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щего и среднего общего образования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образовании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1 270,6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3 010,6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382,4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</w:rPr>
              <w:t>Осуществление отдел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ных государственных полномочий по матер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ально-техническому обеспечению пунктов проведения экзаменов для государственной итоговой аттестации по образовательным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граммам основного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щего и среднего общего образования и выплате педагогическим рабо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никам, участвующим в проведении указанной государственной итог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вой аттестации, 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пенсации за работу по подготовке и провед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нию государственной итоговой аттестации по образовательным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граммам основного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щего и среднего общего образования</w:t>
            </w:r>
            <w:proofErr w:type="gramEnd"/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24 1 04 62500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1 270,6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3 010,6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382,4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24 1 04 62500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1 270,6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3 010,6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382,4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Эффективное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муниципальных функций в сфере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126 366,4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93 517,7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93 517,7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Расходы на обеспечение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24 1 06 00190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1 602,4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35 306,2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688,1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688,1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683,1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688,1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688,1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34 618,1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Обеспечение 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функци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нирования модели пе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сонифицированного финансирования допо</w:t>
            </w:r>
            <w:r w:rsidRPr="007179FB">
              <w:rPr>
                <w:rFonts w:ascii="Times New Roman" w:eastAsia="Georgia" w:hAnsi="Times New Roman" w:cs="Times New Roman"/>
              </w:rPr>
              <w:t>л</w:t>
            </w:r>
            <w:r w:rsidRPr="007179FB">
              <w:rPr>
                <w:rFonts w:ascii="Times New Roman" w:eastAsia="Georgia" w:hAnsi="Times New Roman" w:cs="Times New Roman"/>
              </w:rPr>
              <w:t>нительного образования детей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в муниципальном образовании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24 1 06 01590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-197,9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 xml:space="preserve">номным учреждениям и иным некоммерческим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24 1 06 01590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-197,9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гос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дарственных полном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чий по финансовому обеспечению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ственных гарантий ре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лизации прав на пол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чение общедоступного и бесплатного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в муниципальных дошкольных и общео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разовательных орган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зациях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89 655,7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91 227,2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91 227,2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24 1 06 60860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89 655,7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91 227,2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91 227,2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культуры"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44 768,0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культуры"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44 768,0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Совершенствование деятельности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пальных учреждений культуры и детских школ искусств по предоставлению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ципальных услуг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1 193,2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25 1 01 00590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1 193,2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25 1 01 00590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1 193,2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Создание условий для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культурного отдыха населения, обогащение культурной жизни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25 1 02 00000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41 760,6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ниями капитального ремонта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25 1 02 09020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39 313,1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25 1 02 09020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39 313,1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"Развитие культ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ры"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25 1 02 10170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2 447,5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25 1 02 10170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2 447,5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Кадровое обеспечение учреждений отрасли "Культура"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мера социальной поддержки в виде компенсации (частичной компенс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ции) за наем жилых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мещений для отдельных категорий работников муниципальных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 образования, культуры, физической культуры и спорта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ленджик, проживающих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25 1 03 10190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25 1 03 10190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Совершенствование качества управления материальными, труд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выми и финансовыми ресурсами учреждений отрасли "Культура"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1 139,2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76,9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76,9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1 062,3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1 098,5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664,4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700,6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700,6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395,0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физической кул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туры и спорта на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тории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26 0 00 00000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11 101,0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физической кул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туры и спорта на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тории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11 101,0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Содействие субъектам физической культуры и спорта, осуществля</w:t>
            </w:r>
            <w:r w:rsidRPr="007179FB">
              <w:rPr>
                <w:rFonts w:ascii="Times New Roman" w:eastAsia="Georgia" w:hAnsi="Times New Roman" w:cs="Times New Roman"/>
              </w:rPr>
              <w:t>ю</w:t>
            </w:r>
            <w:r w:rsidRPr="007179FB">
              <w:rPr>
                <w:rFonts w:ascii="Times New Roman" w:eastAsia="Georgia" w:hAnsi="Times New Roman" w:cs="Times New Roman"/>
              </w:rPr>
              <w:t>щим деятельность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10 921,0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10 921,0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10 536,4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кадрового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тенциала учреждений физической культуры и спорта, учреждений 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полнительного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вания, реализующих дополнительные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зовательные программы спортивной подготовки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26 1 05 00000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мера социальной поддержки в виде компенсации (частичной компенс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ции) за наем жилых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мещений для отдельных категорий работников муниципальных учр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ждений образования, культуры, физической культуры и спорта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ленджик, проживающих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26 1 05 10190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26 1 05 10190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жилищно-коммунального и 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рожного хозяйства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138 279,8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тие, реконструкция, к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питальный ремонт и содержание объектов внешнего благоустро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ства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44 792,3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Благоустройство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торий муниципального образования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44 792,3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и содержание сетей наружного осв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щения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5 118,5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5 118,5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Озеленение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3 641,1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3 641,1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и соде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жание мест захоронения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5 678,8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5 678,8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Прочие мероприятия по благоустройству горо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ского округа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18 713,4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27 1 01 10370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18 713,4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Создание условий для массового отдыха и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ганизации обустройства мест массового отдыха на территориях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ципальных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ний, в которых введен курортный сбор (в ч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сти финансового обе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печения работ по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ектированию, 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тельству, реконстру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ции, содержанию, бл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гоустройству и ремонту объектов курортной инфраструктуры)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1 01 S0360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11 640,5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27 1 01 S0360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11 640,5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щение с твердыми 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мунальными отходами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27 2 00 00000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1 713,7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сбора и транспортировки тве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дых коммунальных 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ходов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27 2 01 00000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1 713,7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"Развитие ж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лищно-коммунального и дорожного хозяйства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27 2 01 10890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1 713,7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27 2 01 10890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1 713,7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 дорожного хозя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ства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78 707,0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Содержание улично-дорожной сети и 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рожной инфраструкт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78 313,7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Капитальный ремонт, ремонт автомобильных дорог местного знач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ния, включая проектно-изыскательские работы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01 9Д010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77 774,2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01 9Д010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77 774,2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23322" w:rsidRDefault="00023322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</w:p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Повышение безопасн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сти дорожного движ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</w:t>
            </w:r>
          </w:p>
        </w:tc>
        <w:tc>
          <w:tcPr>
            <w:tcW w:w="1560" w:type="dxa"/>
            <w:hideMark/>
          </w:tcPr>
          <w:p w:rsidR="00023322" w:rsidRDefault="00023322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</w:p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01 9Д030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023322" w:rsidRDefault="00023322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539,5</w:t>
            </w:r>
          </w:p>
        </w:tc>
        <w:tc>
          <w:tcPr>
            <w:tcW w:w="1417" w:type="dxa"/>
            <w:noWrap/>
            <w:hideMark/>
          </w:tcPr>
          <w:p w:rsidR="00023322" w:rsidRDefault="00023322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023322" w:rsidRDefault="00023322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</w:p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01 9Д030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539,5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23322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Выполнение 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научно-исследовательских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, опытно-конструктор</w:t>
            </w:r>
            <w:r w:rsidR="00023322">
              <w:rPr>
                <w:rFonts w:ascii="Times New Roman" w:eastAsia="Georgia" w:hAnsi="Times New Roman" w:cs="Times New Roman"/>
              </w:rPr>
              <w:t>-</w:t>
            </w:r>
          </w:p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r w:rsidRPr="007179FB">
              <w:rPr>
                <w:rFonts w:ascii="Times New Roman" w:eastAsia="Georgia" w:hAnsi="Times New Roman" w:cs="Times New Roman"/>
              </w:rPr>
              <w:t>ских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 xml:space="preserve"> и технологических работ в сфере дорожн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хозяйства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"Развитие ж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лищно-коммунального и дорожного хозяйства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02 9Д890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3 02 9Д890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393,3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жилищно-коммунального и 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рожного хозяйства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ленджик", не вошедшие в подпрограммы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27 9 00 00000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13 066,8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Содержание мемор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альных сооружений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27 9 04 00000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13 066,8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23322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Содержание мемор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альных сооружений и объектов, увековечив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 xml:space="preserve">ющих память погибших </w:t>
            </w:r>
          </w:p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при защите Отечества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27 9 04 10290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13 066,8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27 9 04 10290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13 066,8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ти Геленджика"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ти Геленджика"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отдыха и оздоровления детей в каникулярное время образовательными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ганизациями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Мероприятия по орг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низации отдыха, озд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ровления и занятости детей и подростков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28 1 03 10420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28 1 03 10420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143,2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циальная поддержка граждан в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ном образовании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109 320,0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"С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циальная поддержка граждан в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ном образовании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29 1 00 00000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109 320,0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пред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ставления мер социал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поддержки отдел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ным категориям гра</w:t>
            </w:r>
            <w:r w:rsidRPr="007179FB">
              <w:rPr>
                <w:rFonts w:ascii="Times New Roman" w:eastAsia="Georgia" w:hAnsi="Times New Roman" w:cs="Times New Roman"/>
              </w:rPr>
              <w:t>ж</w:t>
            </w:r>
            <w:r w:rsidRPr="007179FB">
              <w:rPr>
                <w:rFonts w:ascii="Times New Roman" w:eastAsia="Georgia" w:hAnsi="Times New Roman" w:cs="Times New Roman"/>
              </w:rPr>
              <w:t>дан, проживающих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109 320,0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мера социальной поддержки в виде единовременной денежной выплаты  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дельным категориям граждан в связи со сн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сом многоквартирного жилого дома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29 1 01 10780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29 1 01 10780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мера социальной поддержки членам семей отдел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ных категорий поги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ших (умерших) гра</w:t>
            </w:r>
            <w:r w:rsidRPr="007179FB">
              <w:rPr>
                <w:rFonts w:ascii="Times New Roman" w:eastAsia="Georgia" w:hAnsi="Times New Roman" w:cs="Times New Roman"/>
              </w:rPr>
              <w:t>ж</w:t>
            </w:r>
            <w:r w:rsidRPr="007179FB">
              <w:rPr>
                <w:rFonts w:ascii="Times New Roman" w:eastAsia="Georgia" w:hAnsi="Times New Roman" w:cs="Times New Roman"/>
              </w:rPr>
              <w:t>дан, принимавших уч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стие в специальной 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енной операции на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риториях Донецкой Народной Республики, Луганской Народной Республики и Украины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29 1 01 40070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29 1 01 40070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мера социальной поддержки в виде единовременной материальной помощи гражданам Российской Федерации, заключи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>шим контракт о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хождении военной службы и принима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 xml:space="preserve">шим (принимающим)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участие в специальной военной операции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29 1 01 40100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023322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29 1 01 40100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023322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Дополнительная мера социальной поддержки  некоторых категорий граждан Российской Федерации </w:t>
            </w:r>
            <w:r w:rsidR="00023322">
              <w:rPr>
                <w:rFonts w:ascii="Times New Roman" w:eastAsia="Georgia" w:hAnsi="Times New Roman" w:cs="Times New Roman"/>
              </w:rPr>
              <w:t xml:space="preserve"> </w:t>
            </w:r>
            <w:r w:rsidRPr="007179FB">
              <w:rPr>
                <w:rFonts w:ascii="Times New Roman" w:eastAsia="Georgia" w:hAnsi="Times New Roman" w:cs="Times New Roman"/>
              </w:rPr>
              <w:t xml:space="preserve">в </w:t>
            </w:r>
            <w:r w:rsidR="00023322">
              <w:rPr>
                <w:rFonts w:ascii="Times New Roman" w:eastAsia="Georgia" w:hAnsi="Times New Roman" w:cs="Times New Roman"/>
              </w:rPr>
              <w:t xml:space="preserve"> </w:t>
            </w:r>
            <w:r w:rsidRPr="007179FB">
              <w:rPr>
                <w:rFonts w:ascii="Times New Roman" w:eastAsia="Georgia" w:hAnsi="Times New Roman" w:cs="Times New Roman"/>
              </w:rPr>
              <w:t>связи</w:t>
            </w:r>
            <w:r w:rsidR="00023322">
              <w:rPr>
                <w:rFonts w:ascii="Times New Roman" w:eastAsia="Georgia" w:hAnsi="Times New Roman" w:cs="Times New Roman"/>
              </w:rPr>
              <w:t xml:space="preserve"> </w:t>
            </w: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  <w:proofErr w:type="gramStart"/>
            <w:r w:rsidRPr="007179FB">
              <w:rPr>
                <w:rFonts w:ascii="Times New Roman" w:eastAsia="Georgia" w:hAnsi="Times New Roman" w:cs="Times New Roman"/>
              </w:rPr>
              <w:t>с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80-й годовщиной Поб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ды в Великой Отеч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ственной войне 1941-1945 годов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29 1 01 40110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19 320,0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023322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10"/>
                <w:szCs w:val="10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29 1 01 40110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19 320,0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"Экономическое 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3 358,1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 и поддержка малого и среднего предприн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мательства в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пальном образовании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Стимулирование уч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стия молодежи в разр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ботке и реализации 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вестиционных проектов в приоритетных направлениях эконом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ки муниципального 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разования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и пров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дение ежегодного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конкурса "Лучший молодежный инвестиционный проект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 xml:space="preserve">зования город-курорт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30 1 02 11060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30 1 02 11060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"Экономическое 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 муниципального образования город-курорт Геленджик", не вошедшие в подпр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30 9 00 00000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2 358,1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курортной инфраструктуры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30 9 04 00000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2 358,1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оздание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 xml:space="preserve"> условий для массового отдыха и о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ганизации обустройства мест массового отдыха на территориях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ципальных образований Краснодарского края в целях обустройства 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ристских маршрутов, экологических троп (терренкуров)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9 04 W3620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2 358,1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 9 04 W3620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2 358,1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чивое развитие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 в сфере 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тельства и архитект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ры"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713 515,8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"Разв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тие общественной 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фраструктуры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96 920,5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объектов 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расли "Образование"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19 638,7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(реко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струкция, в том числе с элементами реставр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ции, технического 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ревооружения)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капитального стр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ительства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19 638,7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19 570,1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31 1 01 11580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объектов о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расли "Физическая культура и спорт"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32 380,9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(реко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струкция, в том числе с элементами реставр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ции, технического 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ревооружения)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капитального стр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ительства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29 080,2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3 434,1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25 646,1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троительство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>,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(в том числе реконструкция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незавершенного строительства), техн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ческое перевооружение, приобретение объектов спортивной инфр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структуры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S1200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269,2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S1200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269,2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</w:rPr>
              <w:t>троительство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>,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(в том числе реконструкция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незавершенного строительства), техн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ческое перевооружение, приобретение объектов спортивной инфр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структуры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W1200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3 031,5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W1200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554,0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02 W1200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2 477,5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объектов отрасли "Жилищно-коммунальное хозя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ство"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28 587,7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(реко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струкция, в том числе с элементами реставр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ции, технического п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ревооружения)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 капитального стр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ительства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28 587,7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31 1 03 11580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28 587,7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объектов 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доотведения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31 1 03 97510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2 022 189,3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31 1 03 97510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2 022 189,3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и реко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струкция объектов 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доотведения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31 1 03 98100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-2 022 189,3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31 1 03 98100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-2 022 189,3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в пр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делах полномочий управления и коорд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нации управления стр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ительства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22,2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31 1 04 00190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22,2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31 1 04 00190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31 1 04 00190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Строительство объектов улично-дорожной сети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31 1 05 00000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16 291,0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Капитальный ремонт, ремонт автомобильных дорог местного знач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ния, включая проектно-изыскательские работы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05 9Д010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16 291,0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1 05 9Д010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16 291,0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"Жил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ще"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31 2 00 00000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по обеспечению жильём молодых семей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31 2 01 00000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по обеспечению жильем молодых семей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2 01 W4970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Социальное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ние и иные выплаты населению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2 01 W4970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438,1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"Подг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товка градостроител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и землеустроител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документации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26 851,1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Подготовка градостро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тельной и землеустро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тельной документации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21 878,3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Мероприятия по утве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ждению генеральных планов, землеустро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ству и землепользов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нию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31 3 01 11050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778,3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31 3 01 11050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778,3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Подготовка документ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 по планировке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ритории (проекту пл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нировки территории и проекта межевания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ритории) 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ных образований Кра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нодарского края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01 S0170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01 S0170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21 100,0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в сфере градостроительства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4 972,8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211,6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211,6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689,1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689,1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Осуществление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ципальными учрежд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ниями капитального ремонта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4 072,1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31 3 02 09020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4 072,1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"Комплексное и усто</w:t>
            </w:r>
            <w:r w:rsidRPr="007179FB">
              <w:rPr>
                <w:rFonts w:ascii="Times New Roman" w:eastAsia="Georgia" w:hAnsi="Times New Roman" w:cs="Times New Roman"/>
              </w:rPr>
              <w:t>й</w:t>
            </w:r>
            <w:r w:rsidRPr="007179FB">
              <w:rPr>
                <w:rFonts w:ascii="Times New Roman" w:eastAsia="Georgia" w:hAnsi="Times New Roman" w:cs="Times New Roman"/>
              </w:rPr>
              <w:t>чивое развитие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 в сфере стро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тельства и архитект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ры", не вошедшие в подпрограммы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31 9 00 00000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589 306,1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Повышение эффекти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>ности, устойчивости и надежности функци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нирования систем вод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снабжения и водоотв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дения муниципального образования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31 9 01 00000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589 306,1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по развитию 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мунальной инфрастру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туры в городе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джике путем заключ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концессионного соглашения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31 9 01 10390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589 306,1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31 9 01 10390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589 306,1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форматизация органов местного самоуправл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738,2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форматизация органов местного самоуправл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муниципального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738,2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и обслужив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ние современной 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формационной инфр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структуры администр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ции муниципального образования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-23,8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"Информатизация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32 1 01 10140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-23,8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32 1 01 10140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-23,8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специальных информационных и и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формационно-технологических систем обеспечения деятельн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сти органов местного самоуправления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719,0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"Информатизация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32 1 03 10140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719,0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32 1 03 10140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719,0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Развитие сервисов для упрощения процедур взаимодействия насел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и органов местного самоуправления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 с использов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нием информационно-коммуникационных технологий в различных сферах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"Информатизация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управления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32 1 04 10140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32 1 04 10140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43,0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13.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"Поддержка казачьих обществ на территории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33 0 00 00000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12 688,8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"Поддержка казачьих обществ на территории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33 1 00 00000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12 688,8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Финансовая поддержка Геленджикского райо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ного казачьего общ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ства Черноморского окружного казачьего общества Кубанского войскового казачьего общества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33 1 01 00000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12 688,8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Финансовая поддержка Геленджикского райо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ного казачьего общ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ства Черноморского окружного казачьего общества Кубанского войскового казачьего общества на осущест</w:t>
            </w:r>
            <w:r w:rsidRPr="007179FB">
              <w:rPr>
                <w:rFonts w:ascii="Times New Roman" w:eastAsia="Georgia" w:hAnsi="Times New Roman" w:cs="Times New Roman"/>
              </w:rPr>
              <w:t>в</w:t>
            </w:r>
            <w:r w:rsidRPr="007179FB">
              <w:rPr>
                <w:rFonts w:ascii="Times New Roman" w:eastAsia="Georgia" w:hAnsi="Times New Roman" w:cs="Times New Roman"/>
              </w:rPr>
              <w:t>ление деятельности по охране общественного порядка на территории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33 1 01 11040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12 688,8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 xml:space="preserve">номным учреждениям и иным некоммерческим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33 1 01 11040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12 688,8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7 183,9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14.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"Обеспечение безопа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ности населения на те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ритории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"Защита населения и территории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 от чрезв</w:t>
            </w:r>
            <w:r w:rsidRPr="007179FB">
              <w:rPr>
                <w:rFonts w:ascii="Times New Roman" w:eastAsia="Georgia" w:hAnsi="Times New Roman" w:cs="Times New Roman"/>
              </w:rPr>
              <w:t>ы</w:t>
            </w:r>
            <w:r w:rsidRPr="007179FB">
              <w:rPr>
                <w:rFonts w:ascii="Times New Roman" w:eastAsia="Georgia" w:hAnsi="Times New Roman" w:cs="Times New Roman"/>
              </w:rPr>
              <w:t>чайных ситуаций 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родного и техногенного характера"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деятел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ности аварийно-спасательных служб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34 1 02 00590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10 281,0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"Ра</w:t>
            </w:r>
            <w:r w:rsidRPr="007179FB">
              <w:rPr>
                <w:rFonts w:ascii="Times New Roman" w:eastAsia="Georgia" w:hAnsi="Times New Roman" w:cs="Times New Roman"/>
              </w:rPr>
              <w:t>з</w:t>
            </w:r>
            <w:r w:rsidRPr="007179FB">
              <w:rPr>
                <w:rFonts w:ascii="Times New Roman" w:eastAsia="Georgia" w:hAnsi="Times New Roman" w:cs="Times New Roman"/>
              </w:rPr>
              <w:t>витие гражданского общества на территории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Подпрограмма "По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держка социально ор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ентированных неко</w:t>
            </w:r>
            <w:r w:rsidRPr="007179FB">
              <w:rPr>
                <w:rFonts w:ascii="Times New Roman" w:eastAsia="Georgia" w:hAnsi="Times New Roman" w:cs="Times New Roman"/>
              </w:rPr>
              <w:t>м</w:t>
            </w:r>
            <w:r w:rsidRPr="007179FB">
              <w:rPr>
                <w:rFonts w:ascii="Times New Roman" w:eastAsia="Georgia" w:hAnsi="Times New Roman" w:cs="Times New Roman"/>
              </w:rPr>
              <w:t>мерческих организаций в муниципальном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 xml:space="preserve">зовании город-курорт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35 3 00 00000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Оказание поддержки социально ориентир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ванным некоммерч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ским организациям при реализации ими со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ственных общественно полезных программ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35 3 01 00000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Поддержка социально ориентированных 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коммерческих орган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заций в муниципальном образовании город-курорт Геленджик в виде предоставления субсидий на реализ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цию общественно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лезных программ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35 3 01 10610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35 3 01 10610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875,0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1 825,0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"Г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зификация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24 427,7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"Г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зификация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24 427,7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Проектирование и строительство газопр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водов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24 427,7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газосна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жения населения (пос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лений) (строительство подводящих газопров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дов, распределительных газопроводов)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36 1 01 S0620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21 911,0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S0620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21 911,0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Организация газосна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жения населения (пос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лений) (строительство подводящих газопров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дов, распределительных газопроводов)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2 516,7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599,4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Капитальные вложения в объекты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ственной (муниципал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ной) собственности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 1 01 W0620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1 917,3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17.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"Профилактика экстр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мизма и терроризма в муниципальном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вании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16 669,3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"Профилактика 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ризма и экстремизма в муниципальном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вании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16 669,3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Координация деятел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ности территориальных органов федеральных органов исполнител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ной власти, органов и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полнительной власти субъектов Российской Федерации и админ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страции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по планированию и реал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зации комплекса мер по профилактике 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ризма, минимизации и ликвидации после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ствий его проявлений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37 1 01 00000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192,0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"Профилактика экстремизма и 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ризма в муниципальном образовании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37 1 01 10920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192,0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37 1 01 10920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192,0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Координация информ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ционно-пропагандистской,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светительской и раз</w:t>
            </w:r>
            <w:r w:rsidRPr="007179FB">
              <w:rPr>
                <w:rFonts w:ascii="Times New Roman" w:eastAsia="Georgia" w:hAnsi="Times New Roman" w:cs="Times New Roman"/>
              </w:rPr>
              <w:t>ъ</w:t>
            </w:r>
            <w:r w:rsidRPr="007179FB">
              <w:rPr>
                <w:rFonts w:ascii="Times New Roman" w:eastAsia="Georgia" w:hAnsi="Times New Roman" w:cs="Times New Roman"/>
              </w:rPr>
              <w:t>яснительной работы в молодежной среде, в первую очередь среди обучающихся общео</w:t>
            </w:r>
            <w:r w:rsidRPr="007179FB">
              <w:rPr>
                <w:rFonts w:ascii="Times New Roman" w:eastAsia="Georgia" w:hAnsi="Times New Roman" w:cs="Times New Roman"/>
              </w:rPr>
              <w:t>б</w:t>
            </w:r>
            <w:r w:rsidRPr="007179FB">
              <w:rPr>
                <w:rFonts w:ascii="Times New Roman" w:eastAsia="Georgia" w:hAnsi="Times New Roman" w:cs="Times New Roman"/>
              </w:rPr>
              <w:t>разовательных орган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заций и студентов вы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ших учебных заведений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"Профилактика экстремизма и 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ризма в муниципальном образовании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37 1 02 10920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37 1 02 10920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50,0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Выполнение антитерр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ристических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по обеспечению безопасности объектов, в том числе повышение инженерно-технической защищенности соц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ально значимых объе</w:t>
            </w:r>
            <w:r w:rsidRPr="007179FB">
              <w:rPr>
                <w:rFonts w:ascii="Times New Roman" w:eastAsia="Georgia" w:hAnsi="Times New Roman" w:cs="Times New Roman"/>
              </w:rPr>
              <w:t>к</w:t>
            </w:r>
            <w:r w:rsidRPr="007179FB">
              <w:rPr>
                <w:rFonts w:ascii="Times New Roman" w:eastAsia="Georgia" w:hAnsi="Times New Roman" w:cs="Times New Roman"/>
              </w:rPr>
              <w:t>тов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37 1 03 00000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16 427,3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"Профилактика экстремизма и терр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ризма в муниципальном образовании город-курорт Геленджик"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16 427,3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37 1 03 10920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16 427,3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18.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Муниципальная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грамма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"И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пользование, охрана, защита и воспроизво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ство городских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родных территорий местного значения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 на 2025-2030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7 320,6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4 010,1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3 981,7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Основные мероприятия муниципальной 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граммы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город-курорт Геленджик "И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пользование, охрана, защита и воспроизво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ство городских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родных территорий местного значения на территории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 xml:space="preserve">пального образования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джик" на 2025-2030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38 1 00 00000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7 320,6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4 010,1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3 981,7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Благоустройство зон отдыха граждан, пр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бывающих в лесах, в целях рекреации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720D7E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"Использование, охрана, защита и во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производство городских лесов и особо охраня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мых природных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торий местного знач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на территории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  <w:r w:rsidR="00720D7E">
              <w:rPr>
                <w:rFonts w:ascii="Times New Roman" w:eastAsia="Georgia" w:hAnsi="Times New Roman" w:cs="Times New Roman"/>
              </w:rPr>
              <w:t xml:space="preserve">  </w:t>
            </w:r>
            <w:r w:rsidRPr="007179FB">
              <w:rPr>
                <w:rFonts w:ascii="Times New Roman" w:eastAsia="Georgia" w:hAnsi="Times New Roman" w:cs="Times New Roman"/>
              </w:rPr>
              <w:t xml:space="preserve"> на </w:t>
            </w:r>
            <w:r w:rsidR="00720D7E">
              <w:rPr>
                <w:rFonts w:ascii="Times New Roman" w:eastAsia="Georgia" w:hAnsi="Times New Roman" w:cs="Times New Roman"/>
              </w:rPr>
              <w:t xml:space="preserve">  </w:t>
            </w:r>
            <w:r w:rsidRPr="007179FB">
              <w:rPr>
                <w:rFonts w:ascii="Times New Roman" w:eastAsia="Georgia" w:hAnsi="Times New Roman" w:cs="Times New Roman"/>
              </w:rPr>
              <w:t>2025-</w:t>
            </w:r>
            <w:r w:rsidR="00720D7E">
              <w:rPr>
                <w:rFonts w:ascii="Times New Roman" w:eastAsia="Georgia" w:hAnsi="Times New Roman" w:cs="Times New Roman"/>
              </w:rPr>
              <w:t xml:space="preserve"> </w:t>
            </w:r>
          </w:p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2030 годы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38 1 01 10970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38 1 01 10970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117,5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31,0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Противопожарные м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роприятия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38 1 02 00000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843,7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720D7E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"Использование, охрана, защита и во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производство городских лесов и особо охраня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мых природных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торий местного знач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на территории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  <w:r w:rsidR="00720D7E">
              <w:rPr>
                <w:rFonts w:ascii="Times New Roman" w:eastAsia="Georgia" w:hAnsi="Times New Roman" w:cs="Times New Roman"/>
              </w:rPr>
              <w:t xml:space="preserve">  </w:t>
            </w:r>
            <w:r w:rsidRPr="007179FB">
              <w:rPr>
                <w:rFonts w:ascii="Times New Roman" w:eastAsia="Georgia" w:hAnsi="Times New Roman" w:cs="Times New Roman"/>
              </w:rPr>
              <w:t xml:space="preserve"> на </w:t>
            </w:r>
            <w:r w:rsidR="00720D7E">
              <w:rPr>
                <w:rFonts w:ascii="Times New Roman" w:eastAsia="Georgia" w:hAnsi="Times New Roman" w:cs="Times New Roman"/>
              </w:rPr>
              <w:t xml:space="preserve">  </w:t>
            </w:r>
            <w:r w:rsidRPr="007179FB">
              <w:rPr>
                <w:rFonts w:ascii="Times New Roman" w:eastAsia="Georgia" w:hAnsi="Times New Roman" w:cs="Times New Roman"/>
              </w:rPr>
              <w:t>2025-</w:t>
            </w:r>
          </w:p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2030 годы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38 1 02 10970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843,7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38 1 02 10970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843,7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364,5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Лесовосстановительные и лесозащитные мер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приятия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3 090,3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720D7E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меропри</w:t>
            </w:r>
            <w:r w:rsidRPr="007179FB">
              <w:rPr>
                <w:rFonts w:ascii="Times New Roman" w:eastAsia="Georgia" w:hAnsi="Times New Roman" w:cs="Times New Roman"/>
              </w:rPr>
              <w:t>я</w:t>
            </w:r>
            <w:r w:rsidRPr="007179FB">
              <w:rPr>
                <w:rFonts w:ascii="Times New Roman" w:eastAsia="Georgia" w:hAnsi="Times New Roman" w:cs="Times New Roman"/>
              </w:rPr>
              <w:t>тий муниципальной программы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 "Использование, охрана, защита и во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производство городских лесов и особо охраня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мых природных терр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торий местного знач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на территории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ниципального образ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вания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ленджик"</w:t>
            </w:r>
            <w:r w:rsidR="00720D7E">
              <w:rPr>
                <w:rFonts w:ascii="Times New Roman" w:eastAsia="Georgia" w:hAnsi="Times New Roman" w:cs="Times New Roman"/>
              </w:rPr>
              <w:t xml:space="preserve">   </w:t>
            </w:r>
            <w:r w:rsidRPr="007179FB">
              <w:rPr>
                <w:rFonts w:ascii="Times New Roman" w:eastAsia="Georgia" w:hAnsi="Times New Roman" w:cs="Times New Roman"/>
              </w:rPr>
              <w:t xml:space="preserve"> на </w:t>
            </w:r>
            <w:r w:rsidR="00720D7E">
              <w:rPr>
                <w:rFonts w:ascii="Times New Roman" w:eastAsia="Georgia" w:hAnsi="Times New Roman" w:cs="Times New Roman"/>
              </w:rPr>
              <w:t xml:space="preserve">  </w:t>
            </w:r>
            <w:r w:rsidRPr="007179FB">
              <w:rPr>
                <w:rFonts w:ascii="Times New Roman" w:eastAsia="Georgia" w:hAnsi="Times New Roman" w:cs="Times New Roman"/>
              </w:rPr>
              <w:t>2025-</w:t>
            </w:r>
          </w:p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2030 годы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38 1 03 10970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3 090,3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38 1 03 10970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3 090,3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162,6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деятел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ности учреждений, по</w:t>
            </w:r>
            <w:r w:rsidRPr="007179FB">
              <w:rPr>
                <w:rFonts w:ascii="Times New Roman" w:eastAsia="Georgia" w:hAnsi="Times New Roman" w:cs="Times New Roman"/>
              </w:rPr>
              <w:t>д</w:t>
            </w:r>
            <w:r w:rsidRPr="007179FB">
              <w:rPr>
                <w:rFonts w:ascii="Times New Roman" w:eastAsia="Georgia" w:hAnsi="Times New Roman" w:cs="Times New Roman"/>
              </w:rPr>
              <w:t>ведомственных адм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нистрации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38 1 04 00000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3 269,1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3 452,0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3 423,6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3 269,1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3 452,0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3 423,6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2 735,6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2 884,6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2 884,6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Закупка товаров, работ и услуг для обеспечения 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38 1 04 00590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480,2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514,1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485,7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38 1 04 00590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19.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деятел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ности Думы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пального образования город-курорт Геле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Непрограммные расх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ды в рамках обеспеч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деятельности Думы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Заместитель председ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 xml:space="preserve">теля Думы </w:t>
            </w:r>
            <w:proofErr w:type="spellStart"/>
            <w:r w:rsidRPr="007179FB">
              <w:rPr>
                <w:rFonts w:ascii="Times New Roman" w:eastAsia="Georgia" w:hAnsi="Times New Roman" w:cs="Times New Roman"/>
              </w:rPr>
              <w:t>муниципл</w:t>
            </w:r>
            <w:r w:rsidRPr="007179FB">
              <w:rPr>
                <w:rFonts w:ascii="Times New Roman" w:eastAsia="Georgia" w:hAnsi="Times New Roman" w:cs="Times New Roman"/>
              </w:rPr>
              <w:t>ь</w:t>
            </w:r>
            <w:r w:rsidRPr="007179FB">
              <w:rPr>
                <w:rFonts w:ascii="Times New Roman" w:eastAsia="Georgia" w:hAnsi="Times New Roman" w:cs="Times New Roman"/>
              </w:rPr>
              <w:t>ного</w:t>
            </w:r>
            <w:proofErr w:type="spellEnd"/>
            <w:r w:rsidRPr="007179FB">
              <w:rPr>
                <w:rFonts w:ascii="Times New Roman" w:eastAsia="Georgia" w:hAnsi="Times New Roman" w:cs="Times New Roman"/>
              </w:rPr>
              <w:t xml:space="preserve"> образования г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51 1 03 00000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51 1 03 00190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51 1 03 00190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1 891,2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2 643,0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Управление 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 финансами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Непрограммные расх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ды в рамках управления муниципальными ф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нансами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53 1 00 00000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Обеспечение функци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нирования финансового управления админ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страции муниципальн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го образования город-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53 1 01 00000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обеспечение функций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самоуправления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53 1 01 00190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Расходы на выплаты персоналу в целях обеспечения выполн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функций госуда</w:t>
            </w:r>
            <w:r w:rsidRPr="007179FB">
              <w:rPr>
                <w:rFonts w:ascii="Times New Roman" w:eastAsia="Georgia" w:hAnsi="Times New Roman" w:cs="Times New Roman"/>
              </w:rPr>
              <w:t>р</w:t>
            </w:r>
            <w:r w:rsidRPr="007179FB">
              <w:rPr>
                <w:rFonts w:ascii="Times New Roman" w:eastAsia="Georgia" w:hAnsi="Times New Roman" w:cs="Times New Roman"/>
              </w:rPr>
              <w:t>ственными (муниц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пальными) органами, казенными учрежден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ями, органами управл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ния государственными внебюджетными фо</w:t>
            </w:r>
            <w:r w:rsidRPr="007179FB">
              <w:rPr>
                <w:rFonts w:ascii="Times New Roman" w:eastAsia="Georgia" w:hAnsi="Times New Roman" w:cs="Times New Roman"/>
              </w:rPr>
              <w:t>н</w:t>
            </w:r>
            <w:r w:rsidRPr="007179FB">
              <w:rPr>
                <w:rFonts w:ascii="Times New Roman" w:eastAsia="Georgia" w:hAnsi="Times New Roman" w:cs="Times New Roman"/>
              </w:rPr>
              <w:t>дами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53 1 01 00190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152,3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160,3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21.</w:t>
            </w: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непрограммные расходы органов мес</w:t>
            </w:r>
            <w:r w:rsidRPr="007179FB">
              <w:rPr>
                <w:rFonts w:ascii="Times New Roman" w:eastAsia="Georgia" w:hAnsi="Times New Roman" w:cs="Times New Roman"/>
              </w:rPr>
              <w:t>т</w:t>
            </w:r>
            <w:r w:rsidRPr="007179FB">
              <w:rPr>
                <w:rFonts w:ascii="Times New Roman" w:eastAsia="Georgia" w:hAnsi="Times New Roman" w:cs="Times New Roman"/>
              </w:rPr>
              <w:t>ного самоуправления муниципального обр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зования город-курорт Геленджик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99 0 00 00000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23 153,6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непрограммные мероприятия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99 9 00 00000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23 153,6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Реализация прочих 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 функций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99 9 09 00000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23 153,6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Прочие выплаты по обязательствам мун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ципального образов</w:t>
            </w:r>
            <w:r w:rsidRPr="007179FB">
              <w:rPr>
                <w:rFonts w:ascii="Times New Roman" w:eastAsia="Georgia" w:hAnsi="Times New Roman" w:cs="Times New Roman"/>
              </w:rPr>
              <w:t>а</w:t>
            </w:r>
            <w:r w:rsidRPr="007179FB">
              <w:rPr>
                <w:rFonts w:ascii="Times New Roman" w:eastAsia="Georgia" w:hAnsi="Times New Roman" w:cs="Times New Roman"/>
              </w:rPr>
              <w:t>ния город-курорт Г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ленджик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99 9 09 10060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1 389,5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Иные бюджетные а</w:t>
            </w:r>
            <w:r w:rsidRPr="007179FB">
              <w:rPr>
                <w:rFonts w:ascii="Times New Roman" w:eastAsia="Georgia" w:hAnsi="Times New Roman" w:cs="Times New Roman"/>
              </w:rPr>
              <w:t>с</w:t>
            </w:r>
            <w:r w:rsidRPr="007179FB">
              <w:rPr>
                <w:rFonts w:ascii="Times New Roman" w:eastAsia="Georgia" w:hAnsi="Times New Roman" w:cs="Times New Roman"/>
              </w:rPr>
              <w:t>сигнования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99 9 09 10060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800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1 389,5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Средства резервного фонда администрации Краснодарского края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99 9 09 62590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1 037,2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Закупка товаров, работ и услуг для обеспечения государственных (м</w:t>
            </w:r>
            <w:r w:rsidRPr="007179FB">
              <w:rPr>
                <w:rFonts w:ascii="Times New Roman" w:eastAsia="Georgia" w:hAnsi="Times New Roman" w:cs="Times New Roman"/>
              </w:rPr>
              <w:t>у</w:t>
            </w:r>
            <w:r w:rsidRPr="007179FB">
              <w:rPr>
                <w:rFonts w:ascii="Times New Roman" w:eastAsia="Georgia" w:hAnsi="Times New Roman" w:cs="Times New Roman"/>
              </w:rPr>
              <w:t>ниципальных) нужд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99 9 09 62590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1 037,2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Дополнительная п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мощь местным бюдж</w:t>
            </w:r>
            <w:r w:rsidRPr="007179FB">
              <w:rPr>
                <w:rFonts w:ascii="Times New Roman" w:eastAsia="Georgia" w:hAnsi="Times New Roman" w:cs="Times New Roman"/>
              </w:rPr>
              <w:t>е</w:t>
            </w:r>
            <w:r w:rsidRPr="007179FB">
              <w:rPr>
                <w:rFonts w:ascii="Times New Roman" w:eastAsia="Georgia" w:hAnsi="Times New Roman" w:cs="Times New Roman"/>
              </w:rPr>
              <w:t>там для решения соц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ально значимых вопр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lastRenderedPageBreak/>
              <w:t>сов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lastRenderedPageBreak/>
              <w:t>99 9 09 62980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20 726,9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 xml:space="preserve"> 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5C4535" w:rsidRPr="007179FB" w:rsidTr="00B0247B">
        <w:tc>
          <w:tcPr>
            <w:tcW w:w="534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2409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Предоставление субс</w:t>
            </w:r>
            <w:r w:rsidRPr="007179FB">
              <w:rPr>
                <w:rFonts w:ascii="Times New Roman" w:eastAsia="Georgia" w:hAnsi="Times New Roman" w:cs="Times New Roman"/>
              </w:rPr>
              <w:t>и</w:t>
            </w:r>
            <w:r w:rsidRPr="007179FB">
              <w:rPr>
                <w:rFonts w:ascii="Times New Roman" w:eastAsia="Georgia" w:hAnsi="Times New Roman" w:cs="Times New Roman"/>
              </w:rPr>
              <w:t>дий бюджетным, авт</w:t>
            </w:r>
            <w:r w:rsidRPr="007179FB">
              <w:rPr>
                <w:rFonts w:ascii="Times New Roman" w:eastAsia="Georgia" w:hAnsi="Times New Roman" w:cs="Times New Roman"/>
              </w:rPr>
              <w:t>о</w:t>
            </w:r>
            <w:r w:rsidRPr="007179FB">
              <w:rPr>
                <w:rFonts w:ascii="Times New Roman" w:eastAsia="Georgia" w:hAnsi="Times New Roman" w:cs="Times New Roman"/>
              </w:rPr>
              <w:t>номным учреждениям и иным некоммерческим организациям</w:t>
            </w:r>
          </w:p>
        </w:tc>
        <w:tc>
          <w:tcPr>
            <w:tcW w:w="1560" w:type="dxa"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99 9 09 62980</w:t>
            </w:r>
          </w:p>
        </w:tc>
        <w:tc>
          <w:tcPr>
            <w:tcW w:w="70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600</w:t>
            </w:r>
          </w:p>
        </w:tc>
        <w:tc>
          <w:tcPr>
            <w:tcW w:w="1418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20 726,9</w:t>
            </w:r>
          </w:p>
        </w:tc>
        <w:tc>
          <w:tcPr>
            <w:tcW w:w="1417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  <w:tc>
          <w:tcPr>
            <w:tcW w:w="1560" w:type="dxa"/>
            <w:noWrap/>
            <w:hideMark/>
          </w:tcPr>
          <w:p w:rsidR="005C4535" w:rsidRPr="007179FB" w:rsidRDefault="005C4535" w:rsidP="005C453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</w:rPr>
            </w:pPr>
            <w:r w:rsidRPr="007179FB">
              <w:rPr>
                <w:rFonts w:ascii="Times New Roman" w:eastAsia="Georgia" w:hAnsi="Times New Roman" w:cs="Times New Roman"/>
              </w:rPr>
              <w:t>0,0</w:t>
            </w:r>
          </w:p>
        </w:tc>
      </w:tr>
    </w:tbl>
    <w:p w:rsidR="005C4535" w:rsidRPr="007179FB" w:rsidRDefault="005C4535" w:rsidP="005C4535">
      <w:pPr>
        <w:spacing w:after="0" w:line="240" w:lineRule="auto"/>
        <w:rPr>
          <w:rFonts w:ascii="Times New Roman" w:eastAsia="Georgia" w:hAnsi="Times New Roman" w:cs="Times New Roman"/>
        </w:rPr>
      </w:pPr>
    </w:p>
    <w:p w:rsidR="005C4535" w:rsidRPr="007179FB" w:rsidRDefault="005C4535" w:rsidP="005C4535">
      <w:pPr>
        <w:spacing w:after="0" w:line="240" w:lineRule="auto"/>
        <w:rPr>
          <w:rFonts w:ascii="Times New Roman" w:eastAsia="Georgia" w:hAnsi="Times New Roman" w:cs="Times New Roman"/>
        </w:rPr>
      </w:pPr>
      <w:r w:rsidRPr="007179FB">
        <w:rPr>
          <w:rFonts w:ascii="Times New Roman" w:eastAsia="Georgia" w:hAnsi="Times New Roman" w:cs="Times New Roman"/>
        </w:rPr>
        <w:t>22.   Условно утвержденные                                                                                46 999,8       -119 627,0»</w:t>
      </w:r>
    </w:p>
    <w:p w:rsidR="005C4535" w:rsidRPr="007179FB" w:rsidRDefault="005C4535" w:rsidP="005C4535">
      <w:pPr>
        <w:spacing w:after="0" w:line="240" w:lineRule="auto"/>
        <w:rPr>
          <w:rFonts w:ascii="Times New Roman" w:eastAsia="Georgia" w:hAnsi="Times New Roman" w:cs="Times New Roman"/>
        </w:rPr>
      </w:pPr>
      <w:r w:rsidRPr="007179FB">
        <w:rPr>
          <w:rFonts w:ascii="Times New Roman" w:eastAsia="Georgia" w:hAnsi="Times New Roman" w:cs="Times New Roman"/>
        </w:rPr>
        <w:t xml:space="preserve">        </w:t>
      </w:r>
      <w:r w:rsidR="00E479DB" w:rsidRPr="007179FB">
        <w:rPr>
          <w:rFonts w:ascii="Times New Roman" w:eastAsia="Georgia" w:hAnsi="Times New Roman" w:cs="Times New Roman"/>
        </w:rPr>
        <w:t>р</w:t>
      </w:r>
      <w:r w:rsidRPr="007179FB">
        <w:rPr>
          <w:rFonts w:ascii="Times New Roman" w:eastAsia="Georgia" w:hAnsi="Times New Roman" w:cs="Times New Roman"/>
        </w:rPr>
        <w:t xml:space="preserve">асходы </w:t>
      </w:r>
    </w:p>
    <w:p w:rsidR="00820E77" w:rsidRPr="007179FB" w:rsidRDefault="00820E77" w:rsidP="00CA5436">
      <w:pPr>
        <w:spacing w:after="0" w:line="240" w:lineRule="auto"/>
        <w:rPr>
          <w:rFonts w:ascii="Times New Roman" w:eastAsia="Georgia" w:hAnsi="Times New Roman" w:cs="Times New Roman"/>
          <w:sz w:val="16"/>
          <w:szCs w:val="16"/>
        </w:rPr>
      </w:pPr>
    </w:p>
    <w:p w:rsidR="009C3EC8" w:rsidRPr="007179FB" w:rsidRDefault="00826F70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  <w:r w:rsidRPr="007179FB">
        <w:rPr>
          <w:rFonts w:ascii="Times New Roman" w:eastAsia="Georgia" w:hAnsi="Times New Roman" w:cs="Times New Roman"/>
          <w:sz w:val="28"/>
          <w:szCs w:val="32"/>
        </w:rPr>
        <w:t>11</w:t>
      </w:r>
      <w:r w:rsidR="00BB523F" w:rsidRPr="007179FB">
        <w:rPr>
          <w:rFonts w:ascii="Times New Roman" w:eastAsia="Georgia" w:hAnsi="Times New Roman" w:cs="Times New Roman"/>
          <w:sz w:val="28"/>
          <w:szCs w:val="32"/>
        </w:rPr>
        <w:t xml:space="preserve">. </w:t>
      </w:r>
      <w:r w:rsidR="008A396D" w:rsidRPr="007179FB">
        <w:rPr>
          <w:rFonts w:ascii="Times New Roman" w:eastAsia="Georgia" w:hAnsi="Times New Roman" w:cs="Times New Roman"/>
          <w:sz w:val="28"/>
          <w:szCs w:val="32"/>
        </w:rPr>
        <w:t>Дополнить приложением 6</w:t>
      </w:r>
      <w:r w:rsidR="004C1FFC" w:rsidRPr="007179FB">
        <w:rPr>
          <w:rFonts w:ascii="Times New Roman" w:eastAsia="Georgia" w:hAnsi="Times New Roman" w:cs="Times New Roman"/>
          <w:sz w:val="28"/>
          <w:szCs w:val="32"/>
        </w:rPr>
        <w:t>(</w:t>
      </w:r>
      <w:r w:rsidR="005C4535" w:rsidRPr="007179FB">
        <w:rPr>
          <w:rFonts w:ascii="Times New Roman" w:eastAsia="Georgia" w:hAnsi="Times New Roman" w:cs="Times New Roman"/>
          <w:sz w:val="28"/>
          <w:szCs w:val="32"/>
        </w:rPr>
        <w:t>3</w:t>
      </w:r>
      <w:r w:rsidR="004C1FFC" w:rsidRPr="007179FB">
        <w:rPr>
          <w:rFonts w:ascii="Times New Roman" w:eastAsia="Georgia" w:hAnsi="Times New Roman" w:cs="Times New Roman"/>
          <w:sz w:val="28"/>
          <w:szCs w:val="32"/>
        </w:rPr>
        <w:t>) следующего содержания:</w:t>
      </w:r>
    </w:p>
    <w:p w:rsidR="003709B4" w:rsidRPr="007179FB" w:rsidRDefault="003709B4" w:rsidP="00AE4C12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32"/>
        </w:rPr>
      </w:pPr>
    </w:p>
    <w:p w:rsidR="005C49A1" w:rsidRPr="007179FB" w:rsidRDefault="005C49A1" w:rsidP="00826F70">
      <w:pPr>
        <w:spacing w:after="0" w:line="240" w:lineRule="auto"/>
        <w:rPr>
          <w:rFonts w:ascii="Times New Roman" w:eastAsia="Georgia" w:hAnsi="Times New Roman" w:cs="Times New Roman"/>
          <w:sz w:val="6"/>
          <w:szCs w:val="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84"/>
        <w:gridCol w:w="1935"/>
        <w:gridCol w:w="1725"/>
        <w:gridCol w:w="968"/>
        <w:gridCol w:w="992"/>
        <w:gridCol w:w="1256"/>
        <w:gridCol w:w="162"/>
        <w:gridCol w:w="1417"/>
        <w:gridCol w:w="87"/>
      </w:tblGrid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8A396D" w:rsidP="00D91AF4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</w:t>
            </w:r>
            <w:r w:rsidR="0067595C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ние 6(</w:t>
            </w:r>
            <w:r w:rsidR="005C4535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  <w:r w:rsidR="003E601A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)</w:t>
            </w:r>
          </w:p>
        </w:tc>
      </w:tr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2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Arial" w:eastAsia="Georgia" w:hAnsi="Arial" w:cs="Arial"/>
                <w:sz w:val="28"/>
                <w:szCs w:val="28"/>
              </w:rPr>
            </w:pPr>
          </w:p>
        </w:tc>
      </w:tr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</w:p>
        </w:tc>
      </w:tr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ind w:left="1180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решением Думы</w:t>
            </w:r>
          </w:p>
        </w:tc>
      </w:tr>
      <w:tr w:rsidR="003254AB" w:rsidRPr="007179FB" w:rsidTr="000C467E">
        <w:trPr>
          <w:cantSplit/>
        </w:trPr>
        <w:tc>
          <w:tcPr>
            <w:tcW w:w="4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</w:tr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</w:t>
            </w:r>
          </w:p>
        </w:tc>
      </w:tr>
      <w:tr w:rsidR="003254AB" w:rsidRPr="007179FB" w:rsidTr="000C467E">
        <w:trPr>
          <w:cantSplit/>
        </w:trPr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9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от </w:t>
            </w:r>
            <w:r w:rsidR="000C2AF2">
              <w:rPr>
                <w:rFonts w:ascii="Times New Roman" w:eastAsia="Georgia" w:hAnsi="Times New Roman" w:cs="Times New Roman"/>
                <w:sz w:val="28"/>
                <w:szCs w:val="28"/>
              </w:rPr>
              <w:t>28 марта 2025 года № 214</w:t>
            </w:r>
          </w:p>
        </w:tc>
      </w:tr>
      <w:tr w:rsidR="003254AB" w:rsidRPr="007179FB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601A" w:rsidRPr="007179FB" w:rsidRDefault="003E601A" w:rsidP="003E601A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7179FB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E601A" w:rsidRPr="007179FB" w:rsidRDefault="003E601A" w:rsidP="003E601A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0C467E">
        <w:tblPrEx>
          <w:tblCellMar>
            <w:left w:w="34" w:type="dxa"/>
            <w:right w:w="34" w:type="dxa"/>
          </w:tblCellMar>
        </w:tblPrEx>
        <w:trPr>
          <w:gridAfter w:val="1"/>
          <w:wAfter w:w="87" w:type="dxa"/>
        </w:trPr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7179FB" w:rsidRDefault="008A7F78" w:rsidP="008A7F78">
            <w:pPr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7F78" w:rsidRPr="007179FB" w:rsidRDefault="008A7F78" w:rsidP="008A7F78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7179FB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A7F78" w:rsidRPr="007179FB" w:rsidRDefault="008A7F78" w:rsidP="008A7F78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CA5436" w:rsidRPr="007179FB" w:rsidRDefault="00CA5436" w:rsidP="00D32FC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ИЗМЕНЕНИЯ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ведомственной структуры расходов бюджета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муниципального образования город-курорт Геленджик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на 2025 год и плановый период 2026 и 2027 годов,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предусмотренной при</w:t>
      </w:r>
      <w:r w:rsidR="000136CB" w:rsidRPr="007179FB">
        <w:rPr>
          <w:rFonts w:ascii="Times New Roman" w:eastAsia="Georgia" w:hAnsi="Times New Roman" w:cs="Times New Roman"/>
          <w:sz w:val="28"/>
          <w:szCs w:val="28"/>
        </w:rPr>
        <w:t>ложениями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6</w:t>
      </w:r>
      <w:r w:rsidR="005C4535" w:rsidRPr="007179FB">
        <w:rPr>
          <w:rFonts w:ascii="Times New Roman" w:eastAsia="Georgia" w:hAnsi="Times New Roman" w:cs="Times New Roman"/>
          <w:sz w:val="28"/>
          <w:szCs w:val="28"/>
        </w:rPr>
        <w:t>-6(2</w:t>
      </w:r>
      <w:r w:rsidR="000136CB" w:rsidRPr="007179FB">
        <w:rPr>
          <w:rFonts w:ascii="Times New Roman" w:eastAsia="Georgia" w:hAnsi="Times New Roman" w:cs="Times New Roman"/>
          <w:sz w:val="28"/>
          <w:szCs w:val="28"/>
        </w:rPr>
        <w:t>)</w:t>
      </w: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 к решению Думы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муниципального образования город-курорт Геленджик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«О бюджете муниципального образования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город-курорт Геленджик на 2025 год и </w:t>
      </w:r>
    </w:p>
    <w:p w:rsidR="00CA5436" w:rsidRPr="007179FB" w:rsidRDefault="00CA5436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 xml:space="preserve">на плановый период 2026 и 2027 годов» </w:t>
      </w:r>
    </w:p>
    <w:p w:rsidR="00716709" w:rsidRPr="007179FB" w:rsidRDefault="00716709" w:rsidP="00CA5436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</w:rPr>
      </w:pPr>
    </w:p>
    <w:tbl>
      <w:tblPr>
        <w:tblW w:w="992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33"/>
        <w:gridCol w:w="392"/>
        <w:gridCol w:w="141"/>
        <w:gridCol w:w="1702"/>
        <w:gridCol w:w="567"/>
        <w:gridCol w:w="140"/>
        <w:gridCol w:w="568"/>
        <w:gridCol w:w="426"/>
        <w:gridCol w:w="142"/>
        <w:gridCol w:w="227"/>
        <w:gridCol w:w="1191"/>
        <w:gridCol w:w="356"/>
        <w:gridCol w:w="211"/>
        <w:gridCol w:w="356"/>
        <w:gridCol w:w="920"/>
        <w:gridCol w:w="283"/>
        <w:gridCol w:w="992"/>
        <w:gridCol w:w="1134"/>
        <w:gridCol w:w="142"/>
      </w:tblGrid>
      <w:tr w:rsidR="003254AB" w:rsidRPr="007179FB" w:rsidTr="00B0247B">
        <w:trPr>
          <w:gridBefore w:val="1"/>
          <w:gridAfter w:val="1"/>
          <w:wBefore w:w="33" w:type="dxa"/>
          <w:wAfter w:w="142" w:type="dxa"/>
          <w:cantSplit/>
        </w:trPr>
        <w:tc>
          <w:tcPr>
            <w:tcW w:w="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bottom w:w="45" w:type="dxa"/>
            </w:tcMar>
            <w:vAlign w:val="center"/>
            <w:hideMark/>
          </w:tcPr>
          <w:p w:rsidR="000136CB" w:rsidRPr="007179FB" w:rsidRDefault="000136CB" w:rsidP="000136C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7179FB">
              <w:rPr>
                <w:rFonts w:ascii="Times New Roman" w:eastAsia="Georgia" w:hAnsi="Times New Roman" w:cs="Times New Roman"/>
                <w:sz w:val="24"/>
                <w:szCs w:val="32"/>
              </w:rPr>
              <w:t>(тыс. рублей)</w:t>
            </w:r>
          </w:p>
        </w:tc>
      </w:tr>
      <w:tr w:rsidR="00E479DB" w:rsidRPr="007179FB" w:rsidTr="00B0247B">
        <w:trPr>
          <w:cantSplit/>
        </w:trPr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Вед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РЗ</w:t>
            </w:r>
          </w:p>
        </w:tc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Сумма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 </w:t>
            </w:r>
          </w:p>
        </w:tc>
      </w:tr>
      <w:tr w:rsidR="00E479DB" w:rsidRPr="007179FB" w:rsidTr="00B0247B">
        <w:trPr>
          <w:cantSplit/>
        </w:trPr>
        <w:tc>
          <w:tcPr>
            <w:tcW w:w="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45" w:type="dxa"/>
              <w:right w:w="108" w:type="dxa"/>
            </w:tcMar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2027 год</w:t>
            </w:r>
          </w:p>
        </w:tc>
      </w:tr>
    </w:tbl>
    <w:p w:rsidR="00E479DB" w:rsidRPr="007179FB" w:rsidRDefault="00E479DB" w:rsidP="00E479DB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567"/>
        <w:gridCol w:w="283"/>
        <w:gridCol w:w="425"/>
        <w:gridCol w:w="567"/>
        <w:gridCol w:w="1418"/>
        <w:gridCol w:w="567"/>
        <w:gridCol w:w="1276"/>
        <w:gridCol w:w="1275"/>
        <w:gridCol w:w="1276"/>
      </w:tblGrid>
      <w:tr w:rsidR="00E479DB" w:rsidRPr="007179FB" w:rsidTr="00B0247B">
        <w:trPr>
          <w:tblHeader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</w:tr>
      <w:tr w:rsidR="00E479DB" w:rsidRPr="007179FB" w:rsidTr="00B0247B"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  <w:t>1 351 084,0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  <w:t>2 815 669,6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b/>
                <w:bCs/>
                <w:sz w:val="20"/>
                <w:szCs w:val="20"/>
              </w:rPr>
              <w:t>1 991 609,6</w:t>
            </w:r>
          </w:p>
        </w:tc>
      </w:tr>
      <w:tr w:rsidR="00E479DB" w:rsidRPr="007179FB" w:rsidTr="00B0247B">
        <w:tc>
          <w:tcPr>
            <w:tcW w:w="392" w:type="dxa"/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noWrap/>
            <w:vAlign w:val="bottom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Дума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 законодател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(представ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тельных) органов государственной власти и предст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вительных орг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нов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образований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Думы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Непрограммные расходы в рамках обеспечения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Думы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Заместитель пре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седателя Думы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муниципльного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51 1 03 00000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51 1 03 00190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51 1 03 00190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1 891,2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2 643,0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Администрация муниципального образования 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736 150,1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15 204,2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13 389,2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32 280,2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14 646,1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12 831,1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общегос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32 280,2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14 646,1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12 831,1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курорт Геленджик "Развитие местн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 самоуправления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16 527,0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5 637,2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5 647,2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местного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16 527,0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5 637,2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5 647,2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Поддержание международных и межмуниципал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связей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Уплата членских взносов в ассоц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ацию "Совет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разований Кра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нодарского края"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21 1 02 10050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21 1 02 10050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учр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ждений, подв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домственных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15 980,4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5 637,2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5 647,2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7 967,8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5 637,2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5 647,2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4 564,6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5 535,2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5 535,2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3 369,6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48,8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58,8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53,2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8 012,6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8 012,6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Содействие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тию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21 1 05 00000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местного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21 1 05 10930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зования город-курорт Геленджик "Экономическое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развитие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и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держка малого и среднего предпр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нимательства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Стимулирование участия молодежи в разработке и реализации инв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стиционных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ектов в приор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тетных направл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ниях экономики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и проведение еж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годного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конкурса "Лучший мол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дежный инвест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ционный проект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30 1 02 11060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30 1 02 11060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"Поддержка каз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чьих обществ на территории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12 688,8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держка казачьих обществ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12 688,8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Финансовая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держка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джикского райо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казачьего общества Черн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морского окру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казачьего общества Куба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войскового казачьего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12 688,8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Финансовая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держка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джикского райо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казачьего общества Черн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морского окру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казачьего общества Куба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войскового казачьего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 на осущест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ление деятельн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 по охране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щественного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рядка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33 1 01 11040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12 688,8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33 1 01 11040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12 688,8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7 183,9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данского общества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35 0 00 00000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"Поддержка соц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ально ориентир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ванных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ческих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ций 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пальном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35 3 00 00000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Оказание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держки социально ориентированным некоммерческим организациям при реализации ими собственных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щественно поле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программ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35 3 01 00000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Поддержка соц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ально ориентир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ванных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ческих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ций 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пальном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вании город-курорт Геленджик в виде предоста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субсидий на реализацию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 полезных программ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35 3 01 10610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35 3 01 10610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875,0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1 189,4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1 189,4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1 189,4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Прочие выплаты по обязательствам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1 189,4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1 189,4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4 789,7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558,1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558,1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Лесное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4 051,5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558,1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558,1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местн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 самоуправления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местного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учр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ждений, подв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домственных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-2 735,6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-2 884,6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-2 884,6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-480,2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-499,1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-485,7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-53,3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-53,3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-53,3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"Использование, охрана, защита и воспроизводство городских лесов и особо охраняемых природных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торий местного значения на те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7 320,6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3 995,1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3 981,7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"Испол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зование, охрана, защита и воспр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изводство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родных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рий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7 320,6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3 995,1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3 981,7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Благоустройство зон отдыха 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дан, пребывающих в лесах, в целях рекреации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"Испол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зование, охрана, защита и воспр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изводство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родных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рий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38 1 01 10970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38 1 01 10970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Противопожарные мероприятия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"Испол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зование, охрана, защита и воспр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изводство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родных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рий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38 1 02 10970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38 1 02 10970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843,7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364,5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Лесовосстанов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тельные и лесоз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щитные меропр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"Испол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зование, охрана, защита и воспр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изводство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родных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рий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38 1 03 10970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38 1 03 10970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162,6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учр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ждений, подв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домственных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3 269,1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3 437,0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3 423,6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2 735,6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2 884,6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2 884,6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Закупка товаров, работ и услуг для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480,2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499,1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485,7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Связь и информ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"Информатизация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"Инфо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и обсл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живание совр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менной информ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ционной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адм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нистрации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"Инфо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32 1 01 10140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спец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альных информ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ционных и 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формационно-технологических систем обеспеч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деятельности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"Инфо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32 1 03 10140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32 1 03 10140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сервисов для упрощения процедур взаим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действия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органов местного сам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с использованием информационно-коммуникацио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технологий в различных сферах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"Инфо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матизация органов местного сам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32 1 04 10140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32 1 04 10140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плексное и усто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чивое развитие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 в сфере строительства и архитектуры", не вошедшие в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Повышение э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фективности, устойчивости и надежности фун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ционирования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стем водоснабж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водоотвед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ного образования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31 9 01 00000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по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тию коммунал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инфрастру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туры в городе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ленджике путем заключения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цессионного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глашения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31 9 01 10390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31 9 01 10390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589 306,1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Профессиональная подготовка, пер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подготовка и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вышение квал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фикации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местн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 самоуправления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местного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моуправления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учр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ждений, подв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домственных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"Использование, охрана, защита и воспроизводство городских лесов и особо охраняемых природных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торий местного значения на те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"Испол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зование, охрана, защита и воспр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изводство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лесов и особо охраняемых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родных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рий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 на 2025-2030 годы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учр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ждений, подв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домственных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ности (оказание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Социальная 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109 758,1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населения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"Социальная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держка граждан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"Соц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альная поддержка граждан в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ципальном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предоставления мер социальной поддержки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дельным катег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риям граждан, проживающих на территории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в виде единовременной денежной выпл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ты  отдельным категориям 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дан в связи со сн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сом многоква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тирного жилого дома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29 1 01 10780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29 1 01 10780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членам семей отдельных категорий поги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ших (умерших) граждан, прин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мавших участие в специальной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енной операции на территориях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нецкой Народной Республики, 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ганской Народной Республики и Украины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29 1 01 40070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29 1 01 40070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в виде единовременной материальной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мощи гражданам Российской Фед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рации, заключи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шим контракт о прохождении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енной службы и принимавшим (принимающим) участие в спец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альной военной операции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29 1 01 40100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29 1 01 40100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30 000,0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 нек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торых категорий граждан Росси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Федерации в связи с 80-й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довщиной Победы в Великой Отеч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ственной войне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1941-1945 годов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29 1 01 40110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29 1 01 40110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19 320,0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"Жилище"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по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печению жильём молодых семей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по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печению жильем молодых семей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 01 W4970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Социальное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и иные выплаты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902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 01 W4970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438,1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Финансовое управление адм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нистрации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фина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совых, налоговых и таможенных органов и органов финансового (ф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нансово-бюджетного) надзора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ципальными 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нансами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Непрограммные расходы в рамках управления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 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нансами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финансового управления адм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нистрации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905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53 1 01 00190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160,3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арх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тектуры и град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строительства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26 851,1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26 759,5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вопросы в области наци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нальной эконом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26 759,5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ного образования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26 759,5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"Подготовка гр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достроительной и землеустроител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документации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26 759,5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Подготовка град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строительной и землеустроител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документации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21 878,3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Мероприятия по утверждению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неральных планов, землеустройству и землепользованию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31 3 01 11050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778,3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31 3 01 11050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778,3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Подготовка док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ментации по пл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нировке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(проекту пл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нировки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и проекта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жевания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рии)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образований Краснодарского края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01 S0170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01 S0170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21 100,0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полнения функций в сфере град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4 881,2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689,1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4 072,1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4 072,1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Профессиональная подготовка, пер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подготовка и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вышение квал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фикации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Подпрограмма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"Подготовка гр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достроительной и землеустроител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документации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полнения функций в сфере град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917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31 3 02 00190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 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ительства админ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страции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121 348,2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Дорожное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ство (дорожные фонды)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объектов улично-дорожной сети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31 1 05 00000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Капитальный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монт, ремонт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томобильных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рог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чения, включая проектно-изыскательские работы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05 9Д010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05 9Д010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16 291,0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вопросы в области наци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нальной эконом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в пределах полн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мочий управления и координации управления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53 015,4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53 015,4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28 587,7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28 587,7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объектов отрасли "Жилищно-коммунальное хозяйство"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28 587,7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(реконструкция, в том числе с эл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ментами реставр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ции, технического перевооружения) объектов кап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тального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собстве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28 587,7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28 587,7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и реконструкция объектов водоо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31 1 03 97510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2 022 189,3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жения в объекты государственной (муниципальной)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31 1 03 97510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2 022 189,3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и реконструкция объектов водоо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ведения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31 1 03 98100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-2 022 189,3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31 1 03 98100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-2 022 189,3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"Газификация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24 427,7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"Газиф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кация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24 427,7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Проектирование и строительство газопроводов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24 427,7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снабжения нас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(поселений) (строительство подводящих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проводов, распр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делительных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проводов)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S0620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21 911,0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S0620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21 911,0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снабжения нас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(поселений) (строительство подводящих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проводов, распр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делительных газ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проводов)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W0620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2 516,7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W0620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599,4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36 1 01 W0620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1 917,3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19 654,7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Дошкольное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и реконструкция объектов отрасли "Образование"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(реконструкция, в том числе с эл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ментами реставр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ции, технического перевооружения) объектов кап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тального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собстве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жения в объекты государственной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и реконструкция объектов отрасли "Образование"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(реконструкция, в том числе с эл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ментами реставр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ции, технического перевооружения) объектов кап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тального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собстве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31 1 01 11580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19 570,1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Профессиональная подготовка, пер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подготовка и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вышение квал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фикации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в пределах полн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мочий управления и координации управления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Физическая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тура и спорт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32 380,9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Физическая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32 380,9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"Комплексное и устойчивое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в сфере строительства и архитектуры"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32 380,9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общ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32 380,9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и реконструкция объектов отрасли "Физическая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тура и спорт"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32 380,9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Строительство (реконструкция, в том числе с эл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ментами реставр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ции, технического перевооружения) объектов кап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тального 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собстве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29 080,2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3 434,1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31 1 02 11580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25 646,1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троительство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, реконструкция (в том числе реко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струкция объектов незавершенного строительства), техническое пер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вооружение,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обретение объе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 спортивной инфраструктуры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S1200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1 02 S1200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троительство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, реконструкция (в том числе реко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струкция объектов незавершенного строительства), техническое пер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вооружение,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обретение объе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тов спортивной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инфраструктуры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20D7E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 w:rsidRPr="00720D7E">
              <w:rPr>
                <w:rFonts w:ascii="Times New Roman" w:eastAsia="Georgia" w:hAnsi="Times New Roman" w:cs="Times New Roman"/>
                <w:sz w:val="18"/>
                <w:szCs w:val="18"/>
              </w:rPr>
              <w:t>31 1 02 W1200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3 031,5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20D7E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 w:rsidRPr="00720D7E">
              <w:rPr>
                <w:rFonts w:ascii="Times New Roman" w:eastAsia="Georgia" w:hAnsi="Times New Roman" w:cs="Times New Roman"/>
                <w:sz w:val="18"/>
                <w:szCs w:val="18"/>
              </w:rPr>
              <w:t>31 1 02 W1200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554,0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Капитальные 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жения в объекты государственной (муниципальной) собственности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918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20D7E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8"/>
                <w:szCs w:val="18"/>
              </w:rPr>
            </w:pPr>
            <w:r w:rsidRPr="00720D7E">
              <w:rPr>
                <w:rFonts w:ascii="Times New Roman" w:eastAsia="Georgia" w:hAnsi="Times New Roman" w:cs="Times New Roman"/>
                <w:sz w:val="18"/>
                <w:szCs w:val="18"/>
              </w:rPr>
              <w:t>31 1 02 W1200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2 477,5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данской обороны и чрезвычайных ситуаций админ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страции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11 318,2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общегос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Средства резер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фонда адм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нистрации Кра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нодарского края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1 037,2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безопасность и правоохранител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ная деятельность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и техноге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характера, пожарная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опасность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"Обеспечение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опасности насел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34 0 00 00000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"Защита населения и территории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 от чрезвычайных ситуаций приро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и техноге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характера"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34 1 00 00000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авари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но-спасательных служб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34 1 02 00000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920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34 1 02 00590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10 281,0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vAlign w:val="center"/>
            <w:hideMark/>
          </w:tcPr>
          <w:p w:rsidR="00720D7E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Управление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лищно-комму</w:t>
            </w:r>
            <w:proofErr w:type="gramEnd"/>
            <w:r w:rsidR="00720D7E">
              <w:rPr>
                <w:rFonts w:ascii="Times New Roman" w:eastAsia="Georgia" w:hAnsi="Times New Roman" w:cs="Times New Roman"/>
                <w:sz w:val="20"/>
                <w:szCs w:val="20"/>
              </w:rPr>
              <w:t>-</w:t>
            </w:r>
          </w:p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нального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 администр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ного образования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153 161,3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ственные вопросы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общегос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Прочие выплаты по обязательствам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99 9 09 10060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78 707,0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Дорожное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ство (дорожные фонды)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78 707,0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жили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но-коммунального и дорожного 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зяйства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78 707,0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BF442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 доро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ного хозяйства муниципального образования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</w:t>
            </w:r>
            <w:proofErr w:type="spellEnd"/>
          </w:p>
          <w:p w:rsidR="00BF442B" w:rsidRDefault="00BF442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78 707,0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Содержание ули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но-дорожной сети и дорожной 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фраструктуры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78 313,7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Капитальный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монт, ремонт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томобильных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рог местного зн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чения, включая проектно-изыскательские работы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01 9Д010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77 774,2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01 9Д010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77 774,2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Повышение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опасности доро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движения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01 9Д030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01 9Д030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539,5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BF442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Выполнение нау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исследова</w:t>
            </w:r>
            <w:proofErr w:type="spellEnd"/>
            <w:r w:rsidR="00BF442B">
              <w:rPr>
                <w:rFonts w:ascii="Times New Roman" w:eastAsia="Georgia" w:hAnsi="Times New Roman" w:cs="Times New Roman"/>
                <w:sz w:val="20"/>
                <w:szCs w:val="20"/>
              </w:rPr>
              <w:t>-</w:t>
            </w:r>
          </w:p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тельских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, опытно-конструкторских и технологических работ в сфере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рожного хозяйства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жилищно-коммунального и дорожного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02 9Д890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3 02 9Д890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61 187,4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61 187,4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"Формирование современной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родской среды на территории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14 681,4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граммы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 "Формирование современной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родской среды на территории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14 681,4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2 655 165,1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плексных прое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 благоустро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-301 542,8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"Форм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рование совр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менной городской среды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20 1 01 10120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-301 542,8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Закупка товаров,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20 1 01 10120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-301 542,8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прое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 создания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фортной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среды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2 400 000,0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условий для массового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дыха и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обустройства мест массового отдыха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ториях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ваний в целях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здания мн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гофункционал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территории общего пользов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(парка)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03 S0540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2 400 000,0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03 S0540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2 400 000,0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2 000 000,0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Федеральный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ект "Формиров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 комфортной городской среды"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316 224,2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255 165,1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Создание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фортной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среды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лых городах и 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торических пос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лениях - побед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телях Всеросси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конкурса лучших проектов создания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фортной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среды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 xml:space="preserve"> A4240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254 665,1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 xml:space="preserve"> A4240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254 665,1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19"/>
                <w:szCs w:val="19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 формир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совреме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городской среды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 xml:space="preserve"> A5550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299 788,2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210 000,0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 xml:space="preserve"> A5550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299 788,2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210 000,0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Создание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фортной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среды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лых городах и 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торических пос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лениях - побед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телях Всеросси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конкурса лучших проектов создания 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фортной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среды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 xml:space="preserve"> W4240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-209 500,0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W4240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-209 500,0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 формир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совреме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городской среды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W5550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16 436,0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1 И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W5550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16 436,0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жили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но-коммунального и дорожного 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зяйства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46 506,0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"Развитие, реко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струкция, кап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тальный ремонт и содержание об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ъ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ектов внешнего благоустройства муниципального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44 792,3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Благоустройство территорий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44 792,3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и соде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жание сетей наружного осв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5 118,5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27 1 01 10340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5 118,5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Озеленение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3 641,1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27 1 01 10350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3 641,1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5 678,8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5 678,8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Прочие меропри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тия по благ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устройству горо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округа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18 713,4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27 1 01 10370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18 713,4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Создание условий для массового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дыха и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обустройства мест массового отдыха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ториях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ваний, в которых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введен курортный сбор (в части 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нансового обесп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чения работ по проектированию, строительству, реконструкции, содержанию, бл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гоустройству и ремонту объектов курортной инфр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структуры)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S0360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11 640,5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1 01 S0360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11 640,5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Подпрограмма "Обращение с твердыми комм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нальными отход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муниципальн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27 2 00 00000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1 713,7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сб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 и транспорт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ровки твердых коммунальных отходов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27 2 01 00000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1 713,7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жилищно-коммунального и дорожного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27 2 01 10890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1 713,7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27 2 01 10890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1 713,7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Культура, кинем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тография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Муниципальная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жили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но-коммунального и дорожного 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зяйства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жилищно-коммунального и дорожного хозя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ства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ленджик", не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шедшие в подпр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Содержание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мориальных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оружений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27 9 04 00000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Содержание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мориальных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оружений и об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ъ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ектов, увековеч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вающих память погибших при защите Отечества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27 9 04 10290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923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27 9 04 10290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13 066,8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админ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страции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222 581,4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92 555,4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92 102,3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вопросы в области наци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нальной эконом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"Экономическое развитие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"Экон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мическое развитие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джик", не воше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шие в подпр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граммы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курор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инфрастру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30 9 04 00000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C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оздание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условий для массового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дыха и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обустройства мест массового отдыха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ториях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ваний Краснода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ского края в целях обустройства 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ристских маршр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тов, экологич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ских троп (терре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куров)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30 9 04 W3620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9"/>
                <w:szCs w:val="19"/>
              </w:rPr>
            </w:pPr>
            <w:r w:rsidRPr="007179FB">
              <w:rPr>
                <w:rFonts w:ascii="Times New Roman" w:eastAsia="Georgia" w:hAnsi="Times New Roman" w:cs="Times New Roman"/>
                <w:sz w:val="19"/>
                <w:szCs w:val="19"/>
              </w:rPr>
              <w:t>30 9 04 W3620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2 358,1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220 223,3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92 555,4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92 102,3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Дошкольное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96 520,3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10 844,8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84 643,4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10 844,8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84 643,4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10 844,8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развития муниципальных образовательных учреждений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39 351,0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-3 972,9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25 386,4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-3 972,9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25 386,4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-3 972,9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13 964,6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13 964,6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Эффективное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функций в сфере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45 292,4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31 240,4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31 240,4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государственных полномочий по финансовому обеспечению го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ударственных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рантий реализации прав на получение общедоступного и бесплатного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школьных и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щеобразовател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14 052,0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14 052,0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14 817,7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"Профилактика экстремизма и терроризма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4 357,9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и экстремизма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4 357,9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Выполнение ант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террористических мероприятий по обеспечению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опасности объе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тов, в том числе повышение инж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нерно-технической 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щищенности 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циально значимых объектов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4 357,9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экстр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мизма и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 образовании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4 357,9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4 357,9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7 519,0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7 519,0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7 519,0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помощь местным бюджетам для решения социал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 значимых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7 519,0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7 519,0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Общее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111 340,0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79 420,1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74 994,1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96 542,1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79 420,1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74 994,1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96 542,1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79 420,1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74 994,1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развития муниципальных образовательных учреждений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21 490,3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-1 797,8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21 490,3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-1 797,8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21 490,3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-1 797,8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ведения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итоговой аттестации по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разовательным программам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новного общего и среднего общего образования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разовании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1 270,6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3 010,6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382,4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BF442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отдельных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номочий по мат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риально-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техничес</w:t>
            </w:r>
            <w:proofErr w:type="spellEnd"/>
            <w:r w:rsidR="00BF442B">
              <w:rPr>
                <w:rFonts w:ascii="Times New Roman" w:eastAsia="Georgia" w:hAnsi="Times New Roman" w:cs="Times New Roman"/>
                <w:sz w:val="20"/>
                <w:szCs w:val="20"/>
              </w:rPr>
              <w:t>-</w:t>
            </w:r>
          </w:p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кому обеспечению пунктов провед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экзаменов для государственной итоговой аттест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по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тельным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мам основного общего и среднего общего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выплате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дагогическим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ботникам, учас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вующим в пров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дении указанной государственной итоговой аттест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ции, компенсации за работу по 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готовке и пров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дению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ственной итоговой аттестации по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разовательным программам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новного общего и среднего общего образования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24 1 04 62500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1 270,6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3 010,6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382,4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24 1 04 62500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1 270,6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3 010,6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382,4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Эффективное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функций в сфере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73 781,2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</w:t>
            </w:r>
            <w:r w:rsidR="00BF442B">
              <w:rPr>
                <w:rFonts w:ascii="Times New Roman" w:eastAsia="Georgia" w:hAnsi="Times New Roman" w:cs="Times New Roman"/>
                <w:sz w:val="20"/>
                <w:szCs w:val="20"/>
              </w:rPr>
              <w:t>-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сударственных</w:t>
            </w:r>
            <w:proofErr w:type="spellEnd"/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гарантий реализ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прав на 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чение общед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ступного и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школьных и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щеобразовател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73 781,2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BF442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Предоставление </w:t>
            </w:r>
          </w:p>
          <w:p w:rsidR="00BF442B" w:rsidRDefault="00BF442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73 781,2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76 409,5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"Профилактика экстремизма и терроризма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2 142,0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и экстремизма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2 142,0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BF442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Выполнение ант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террористических мероприятий по обеспечению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опасности объе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тов, в том числе повышение инж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нерно-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техничес</w:t>
            </w:r>
            <w:proofErr w:type="spellEnd"/>
            <w:r w:rsidR="00BF442B">
              <w:rPr>
                <w:rFonts w:ascii="Times New Roman" w:eastAsia="Georgia" w:hAnsi="Times New Roman" w:cs="Times New Roman"/>
                <w:sz w:val="20"/>
                <w:szCs w:val="20"/>
              </w:rPr>
              <w:t>-</w:t>
            </w:r>
          </w:p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кой защищенности социально знач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мых объектов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2 142,0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экстр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мизма и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 образовании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2 142,0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2 142,0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12 655,9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12 655,9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12 655,9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помощь местным бюджетам для решения социал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 значимых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12 655,9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12 655,9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9 929,3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9 877,3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9 877,3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Обеспечение 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ния и развития муниципальных образовательных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учреждений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3 777,4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3 777,4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24 1 01 10520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3 777,4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спосо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ностей обуча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щихся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1 097,6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и проведение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приятий, напра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ленных на форм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рование и 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у обучающи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ся творческих способностей, способностей к занятиям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культурой и спортом, а также на организацию их свободного вр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мени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24 1 02 10160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1 097,6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24 1 02 10160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1 097,6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Эффективное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функций в сфере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5 002,3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3 377,7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ным, автономным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3 377,7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Обеспечение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функциониров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модели перс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нифицированного финансирования дополнительного образования детей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24 1 06 01590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-197,9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24 1 06 01590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-197,9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Осуществление государственных полномочий по финансовому обеспечению </w:t>
            </w:r>
            <w:proofErr w:type="spellStart"/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</w:t>
            </w:r>
            <w:r w:rsidR="00BF442B">
              <w:rPr>
                <w:rFonts w:ascii="Times New Roman" w:eastAsia="Georgia" w:hAnsi="Times New Roman" w:cs="Times New Roman"/>
                <w:sz w:val="20"/>
                <w:szCs w:val="20"/>
              </w:rPr>
              <w:t>-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сударственных</w:t>
            </w:r>
            <w:proofErr w:type="spellEnd"/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гарантий реализ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прав на пол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чение общед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ступного и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школьных и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щеобразовател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организациях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1 822,5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24 1 06 60860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1 822,5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BF442B" w:rsidRPr="00561B36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8"/>
                <w:szCs w:val="8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561B36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8"/>
                <w:szCs w:val="8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помощь местным бюджетам для решения социал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 значимых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вопросы в области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2 433,7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образования"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Эффективное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полнение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функций в сфере 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2 290,5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бюджетными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1 602,4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688,1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688,1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688,1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683,1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688,1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688,1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24 1 06 00590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"Дети Гелендж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"Дети Геленджика"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Организация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дыха и оздоровл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детей в кан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кулярное время образовательными организациями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Мероприятия по организации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дыха, оздоровл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ния и занятости детей и подрос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28 1 03 10420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Предоставление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925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28 1 03 10420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туры, искусства и кинематографии администрации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45 268,0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30 269,4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30 269,4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культ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30 269,4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культуры"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30 269,4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Совершенствов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 деятельности муниципальных учреждений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туры и детских школ искусств по предоставлению муниципальных услуг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1 193,2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25 1 01 00590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1 193,2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25 1 01 00590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1 193,2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Создание условий для культурного отдыха населения, обогащение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турной жизни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28 896,2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28 896,2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28 896,2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Кадровое обесп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чение учреждений отрасли "Культ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в виде компенсации (ч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стичной компе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сации) за наем жилых помещений для отдельных категорий рабо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ников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 образования, культуры,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культуры и спорта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джик, прожива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щих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Культура, кинем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тография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14 998,6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13 859,4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культ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13 359,4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культуры"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13 359,4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Создание условий для культурного отдыха населения, обогащение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турной жизни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12 864,4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10 416,9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10 416,9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культуры"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25 1 02 10170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2 447,5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25 1 02 10170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2 447,5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Кадровое обесп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чение учреждений отрасли "Культ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ра"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в виде компенсации (ч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стичной компе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сации) за наем жилых помещений для отдельных категорий рабо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ников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 образования, культуры,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культуры и спорта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джик, прожива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щих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25 1 03 10190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495,0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расходы органов местного самоуправления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непр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граммные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пр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чих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ных функций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помощь местным бюджетам для решения социал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 значимых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просов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ным, автономным учреждениям и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99 9 09 62980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1 139,2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культ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1 139,2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культуры"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1 139,2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Совершенствов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ние качества управления мат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риальными, 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довыми и фина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совыми ресурсами учреждений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расли "Культура"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1 139,2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функций органов местного самоуправления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76,9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1 062,3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1 098,5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664,4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700,6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700,6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395,0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395,0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926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25 1 04 00590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2,9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2,9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A7E77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16"/>
                <w:szCs w:val="16"/>
              </w:rPr>
            </w:pPr>
            <w:r w:rsidRPr="007A7E77">
              <w:rPr>
                <w:rFonts w:ascii="Times New Roman" w:eastAsia="Georgia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по физической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туре и спорту 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министрации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ниципального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разования город-курорт Геленджик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21 028,4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Физическая кул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тура и спорт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21 028,4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Массовый спорт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20 848,4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культуры и спорта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10 921,0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тие физической культуры и спорта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10 921,0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Содействие суб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ъ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ектам физической культуры и спо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та, осуществля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щим деятельность на территории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10 921,0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10 921,0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380,6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10 536,4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26 1 02 00590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4,0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"Профилактика экстремизма и терроризма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и экстремизма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Выполнение ант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террористических мероприятий по обеспечению 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опасности объе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тов, в том числе повышение </w:t>
            </w:r>
            <w:proofErr w:type="gram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инж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нерно-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техничес</w:t>
            </w:r>
            <w:proofErr w:type="spellEnd"/>
            <w:r w:rsidR="007A7E77">
              <w:rPr>
                <w:rFonts w:ascii="Times New Roman" w:eastAsia="Georgia" w:hAnsi="Times New Roman" w:cs="Times New Roman"/>
                <w:sz w:val="20"/>
                <w:szCs w:val="20"/>
              </w:rPr>
              <w:t>-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кой</w:t>
            </w:r>
            <w:proofErr w:type="gram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защищенности социально знач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мых объектов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экстр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мизма и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 образовании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37 1 03 10920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9 927,4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Спорт высших достижений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"Развитие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культуры и спорта на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  <w:p w:rsidR="007A7E77" w:rsidRPr="007179FB" w:rsidRDefault="007A7E77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"Разв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тие физической культуры и спорта на территории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Развитие кадров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го потенциала учреждений физ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ческой культуры и спорта,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 дополнител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образования, реализующих 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полнительные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разовательные программы спо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тивной подгото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26 1 05 00000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Дополнительная мера социальной поддержки в виде компенсации (ч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стичной компе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сации) за наем жилых помещений для отдельных категорий рабо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ников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 образования, культуры, физич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культуры и спорта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джик, прожива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ю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щих на террит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рии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26 1 05 10190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Предоставление субсидий бюдже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ным, автономным учреждениям и иным некомме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ческим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циям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929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26 1 05 10190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180,0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A7E77">
              <w:rPr>
                <w:rFonts w:ascii="Times New Roman" w:eastAsia="Georgia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Управление по делам молодежи администрации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11 333,8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11 333,8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Молодежная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литика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11 333,8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"Реализация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лодежной полит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ки на территории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11 091,8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"Реал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зация молодежной политики на те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ритории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пального образ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вания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11 091,8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Организационное и методическое обеспечение ре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лизации молоде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ной политики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11 091,8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обе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печение деятел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ности (оказание услуг)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пальных учрежд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3 883,6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Расходы на 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платы персоналу в целях обеспечения выполнения функций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(мун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ципальными)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ганами, казенн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ы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 учреждениями, органами упра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ления госуда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ственными вн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бюджетными фондами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1 319,0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1 843,3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Иные бюджетные 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ассигнования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23 1 01 00590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2 564,6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Осуществление муниципальными учреждениями капитального 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монта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7 208,2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23 1 01 09020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7 208,2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Муниципальная программа мун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ципального обр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зования город-курорт Геленджик "Профилактика экстремизма и терроризма в 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ниципальном 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б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разовании город-курорт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37 0 00 00000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Основные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приятия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и экстремизма в муниципальном образовании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37 1 00 00000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242,0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Координация де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я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тельности терр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ториальных орг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нов федеральных органов исполн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тельной власти, органов исполн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тельной власти субъектов Росси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й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ской Федерации и администрации муниципального образования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род-курорт Геле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джик по планир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ванию и реализ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ции комплекса мер по профила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тике терроризма, минимизации и ликвидации п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следствий его проявлений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lastRenderedPageBreak/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37 1 01 00000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экстр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мизма и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 образовании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37 1 01 10920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37 1 01 10920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192,0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Координация 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формационно-пропагандистской, просветительской и разъяснительной работы в мол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дежной среде, в первую очередь среди обучающи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х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ся общеобразов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тельных организ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ций и студентов высших учебных заведений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37 1 02 00000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Реализация мер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о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приятий муниц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пальной програ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мы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ного образования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 "Проф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лактика экстр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мизма и террори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ма в муниципал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ь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ном образовании город-курорт Г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ленджик"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37 1 02 10920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Закупка товаров, работ и услуг для обеспечения гос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дарственных (м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</w:t>
            </w: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934</w:t>
            </w: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37 1 02 10920</w:t>
            </w: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0,0</w:t>
            </w:r>
          </w:p>
        </w:tc>
      </w:tr>
      <w:tr w:rsidR="00E479DB" w:rsidRPr="007179FB" w:rsidTr="00B0247B">
        <w:tc>
          <w:tcPr>
            <w:tcW w:w="392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392" w:type="dxa"/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425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418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567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5" w:type="dxa"/>
            <w:noWrap/>
            <w:vAlign w:val="bottom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  <w:tc>
          <w:tcPr>
            <w:tcW w:w="1276" w:type="dxa"/>
            <w:noWrap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32"/>
              </w:rPr>
            </w:pPr>
          </w:p>
        </w:tc>
      </w:tr>
      <w:tr w:rsidR="00E479DB" w:rsidRPr="007179FB" w:rsidTr="00B0247B">
        <w:tc>
          <w:tcPr>
            <w:tcW w:w="2235" w:type="dxa"/>
            <w:gridSpan w:val="2"/>
            <w:vAlign w:val="bottom"/>
            <w:hideMark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12.  Условно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утвер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-  </w:t>
            </w:r>
          </w:p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    </w:t>
            </w:r>
            <w:proofErr w:type="spellStart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>жденные</w:t>
            </w:r>
            <w:proofErr w:type="spellEnd"/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  расходы                                              </w:t>
            </w:r>
          </w:p>
        </w:tc>
        <w:tc>
          <w:tcPr>
            <w:tcW w:w="850" w:type="dxa"/>
            <w:gridSpan w:val="2"/>
            <w:vAlign w:val="bottom"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E479DB" w:rsidRPr="007179FB" w:rsidRDefault="00E479DB" w:rsidP="00E479DB">
            <w:pPr>
              <w:spacing w:after="0" w:line="240" w:lineRule="auto"/>
              <w:rPr>
                <w:rFonts w:ascii="Times New Roman" w:eastAsia="Georgia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Align w:val="bottom"/>
            <w:hideMark/>
          </w:tcPr>
          <w:p w:rsidR="00E479DB" w:rsidRPr="007179FB" w:rsidRDefault="00E479DB" w:rsidP="00E479DB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0"/>
                <w:szCs w:val="20"/>
              </w:rPr>
            </w:pPr>
            <w:r w:rsidRPr="007179FB">
              <w:rPr>
                <w:rFonts w:ascii="Times New Roman" w:eastAsia="Georgia" w:hAnsi="Times New Roman" w:cs="Times New Roman"/>
                <w:sz w:val="20"/>
                <w:szCs w:val="20"/>
              </w:rPr>
              <w:t xml:space="preserve"> 46 999,8       -119 627,0»</w:t>
            </w:r>
          </w:p>
        </w:tc>
      </w:tr>
    </w:tbl>
    <w:p w:rsidR="00D91AF4" w:rsidRPr="007179FB" w:rsidRDefault="00D91AF4" w:rsidP="0049083D">
      <w:pPr>
        <w:spacing w:after="0" w:line="240" w:lineRule="auto"/>
        <w:rPr>
          <w:rFonts w:ascii="Times New Roman" w:eastAsia="Georgia" w:hAnsi="Times New Roman" w:cs="Times New Roman"/>
          <w:sz w:val="24"/>
          <w:szCs w:val="24"/>
        </w:rPr>
      </w:pPr>
    </w:p>
    <w:p w:rsidR="0066509C" w:rsidRPr="007179FB" w:rsidRDefault="00826F70" w:rsidP="003709B4">
      <w:pPr>
        <w:spacing w:after="0" w:line="240" w:lineRule="auto"/>
        <w:ind w:firstLine="709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12</w:t>
      </w:r>
      <w:r w:rsidR="0066509C" w:rsidRPr="007179FB">
        <w:rPr>
          <w:rFonts w:ascii="Times New Roman" w:eastAsia="Georgia" w:hAnsi="Times New Roman" w:cs="Times New Roman"/>
          <w:sz w:val="28"/>
          <w:szCs w:val="28"/>
        </w:rPr>
        <w:t>. Приложение 7 изложить в следующей редакции: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529"/>
        <w:gridCol w:w="88"/>
        <w:gridCol w:w="4022"/>
      </w:tblGrid>
      <w:tr w:rsidR="003254AB" w:rsidRPr="007179FB" w:rsidTr="00B468BD">
        <w:trPr>
          <w:cantSplit/>
        </w:trPr>
        <w:tc>
          <w:tcPr>
            <w:tcW w:w="5529" w:type="dxa"/>
            <w:noWrap/>
            <w:vAlign w:val="bottom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  <w:p w:rsidR="00331B26" w:rsidRPr="007179F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7179F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331B26" w:rsidRPr="007179FB" w:rsidRDefault="00331B26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8" w:type="dxa"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4022" w:type="dxa"/>
            <w:vAlign w:val="bottom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«Приложение 7</w:t>
            </w:r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УТВЕРЖДЕНЫ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решением Думы</w:t>
            </w:r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</w:t>
            </w:r>
            <w:r w:rsidR="00774B78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ния</w:t>
            </w:r>
            <w:r w:rsidR="00774B78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город-курорт Геленджик</w:t>
            </w:r>
            <w:r w:rsidR="00774B78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br/>
              <w:t>от 24 декабря 2024 года №185</w:t>
            </w:r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(в редакции решения Думы</w:t>
            </w:r>
            <w:proofErr w:type="gramEnd"/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331B26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proofErr w:type="gramStart"/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город-курорт Геленджик                                                            от</w:t>
            </w:r>
            <w:r w:rsidR="000C2AF2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  <w:r w:rsidR="000C2AF2">
              <w:rPr>
                <w:rFonts w:ascii="Times New Roman" w:eastAsia="Georgia" w:hAnsi="Times New Roman" w:cs="Times New Roman"/>
                <w:sz w:val="28"/>
                <w:szCs w:val="28"/>
              </w:rPr>
              <w:t>28 марта 2025 года № 214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)     </w:t>
            </w:r>
            <w:proofErr w:type="gramEnd"/>
          </w:p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6509C" w:rsidRPr="007179FB" w:rsidRDefault="0066509C" w:rsidP="0066509C">
      <w:pPr>
        <w:spacing w:after="0" w:line="240" w:lineRule="auto"/>
        <w:jc w:val="center"/>
        <w:rPr>
          <w:rFonts w:ascii="Times New Roman" w:eastAsia="Georgia" w:hAnsi="Times New Roman" w:cs="Times New Roman"/>
          <w:sz w:val="28"/>
          <w:szCs w:val="28"/>
          <w:lang w:eastAsia="ru-RU"/>
        </w:rPr>
      </w:pPr>
      <w:r w:rsidRPr="007179FB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ИСТОЧНИКИ </w:t>
      </w:r>
      <w:r w:rsidRPr="007179F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внутреннего финансирования дефицита бюджета </w:t>
      </w:r>
      <w:r w:rsidRPr="007179F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 xml:space="preserve">муниципального образования город-курорт Геленджик, </w:t>
      </w:r>
      <w:r w:rsidRPr="007179FB">
        <w:rPr>
          <w:rFonts w:ascii="Times New Roman" w:eastAsia="Georgia" w:hAnsi="Times New Roman" w:cs="Times New Roman"/>
          <w:sz w:val="28"/>
          <w:szCs w:val="28"/>
          <w:lang w:eastAsia="ru-RU"/>
        </w:rPr>
        <w:br/>
        <w:t>перечень статей источников финансирования дефицитов</w:t>
      </w:r>
    </w:p>
    <w:p w:rsidR="0066509C" w:rsidRPr="007179FB" w:rsidRDefault="0066509C" w:rsidP="006D16C9">
      <w:pPr>
        <w:spacing w:after="0" w:line="240" w:lineRule="auto"/>
        <w:jc w:val="center"/>
        <w:rPr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  <w:lang w:eastAsia="ru-RU"/>
        </w:rPr>
        <w:t xml:space="preserve">бюджетов </w:t>
      </w:r>
      <w:r w:rsidR="00774B78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2025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</w:t>
      </w:r>
      <w:r w:rsidR="00774B78"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ановый период 2026 и 2027</w:t>
      </w:r>
      <w:r w:rsidRPr="007179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</w:t>
      </w:r>
    </w:p>
    <w:tbl>
      <w:tblPr>
        <w:tblW w:w="9639" w:type="dxa"/>
        <w:tblInd w:w="3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1417"/>
        <w:gridCol w:w="4395"/>
        <w:gridCol w:w="1276"/>
        <w:gridCol w:w="1276"/>
        <w:gridCol w:w="1275"/>
      </w:tblGrid>
      <w:tr w:rsidR="003254AB" w:rsidRPr="007179FB" w:rsidTr="00B468BD">
        <w:trPr>
          <w:cantSplit/>
        </w:trPr>
        <w:tc>
          <w:tcPr>
            <w:tcW w:w="9639" w:type="dxa"/>
            <w:gridSpan w:val="5"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254AB" w:rsidRPr="007179FB" w:rsidTr="00B468BD">
        <w:trPr>
          <w:cantSplit/>
        </w:trPr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822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(тыс. рублей)</w:t>
            </w:r>
          </w:p>
        </w:tc>
      </w:tr>
      <w:tr w:rsidR="003254AB" w:rsidRPr="007179FB" w:rsidTr="00B468BD">
        <w:trPr>
          <w:cantSplit/>
        </w:trPr>
        <w:tc>
          <w:tcPr>
            <w:tcW w:w="5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 </w:t>
            </w:r>
          </w:p>
        </w:tc>
      </w:tr>
      <w:tr w:rsidR="003254AB" w:rsidRPr="007179FB" w:rsidTr="00B468BD">
        <w:trPr>
          <w:cantSplit/>
        </w:trPr>
        <w:tc>
          <w:tcPr>
            <w:tcW w:w="5812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2025</w:t>
            </w:r>
            <w:r w:rsidR="0066509C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2026</w:t>
            </w:r>
            <w:r w:rsidR="0066509C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66509C" w:rsidRPr="007179FB" w:rsidRDefault="00716709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2027</w:t>
            </w:r>
            <w:r w:rsidR="0066509C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год</w:t>
            </w:r>
          </w:p>
        </w:tc>
      </w:tr>
    </w:tbl>
    <w:p w:rsidR="0066509C" w:rsidRPr="007179FB" w:rsidRDefault="0066509C" w:rsidP="0066509C">
      <w:pPr>
        <w:spacing w:after="0" w:line="240" w:lineRule="auto"/>
        <w:rPr>
          <w:rFonts w:ascii="Times New Roman" w:eastAsia="Georgia" w:hAnsi="Times New Roman" w:cs="Times New Roman"/>
          <w:sz w:val="2"/>
          <w:szCs w:val="2"/>
        </w:rPr>
      </w:pPr>
    </w:p>
    <w:tbl>
      <w:tblPr>
        <w:tblW w:w="9644" w:type="dxa"/>
        <w:tblLayout w:type="fixed"/>
        <w:tblCellMar>
          <w:left w:w="34" w:type="dxa"/>
          <w:right w:w="34" w:type="dxa"/>
        </w:tblCellMar>
        <w:tblLook w:val="04A0" w:firstRow="1" w:lastRow="0" w:firstColumn="1" w:lastColumn="0" w:noHBand="0" w:noVBand="1"/>
      </w:tblPr>
      <w:tblGrid>
        <w:gridCol w:w="5817"/>
        <w:gridCol w:w="1281"/>
        <w:gridCol w:w="1281"/>
        <w:gridCol w:w="1265"/>
      </w:tblGrid>
      <w:tr w:rsidR="003254AB" w:rsidRPr="007179FB" w:rsidTr="00B468BD">
        <w:trPr>
          <w:tblHeader/>
        </w:trPr>
        <w:tc>
          <w:tcPr>
            <w:tcW w:w="5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6509C" w:rsidRPr="007179FB" w:rsidRDefault="0066509C" w:rsidP="0066509C">
            <w:pPr>
              <w:spacing w:after="0" w:line="240" w:lineRule="auto"/>
              <w:jc w:val="center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4</w:t>
            </w: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Источники внутреннего финансирования д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е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фицита бюджета </w:t>
            </w:r>
            <w:r w:rsidRPr="007179F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муниципального</w:t>
            </w: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образования город-курорт Геленджик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E479DB" w:rsidP="003A7A55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787 128,3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3E7B93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0</w:t>
            </w:r>
            <w:r w:rsidR="0066509C"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Изменение остатков средств на счетах по учету средств местного бюджета в течение соотве</w:t>
            </w:r>
            <w:r w:rsidRPr="007179F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т</w:t>
            </w:r>
            <w:r w:rsidRPr="007179FB"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  <w:t>ствующего финансового года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E479DB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787 128,3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509C" w:rsidRPr="007179FB" w:rsidRDefault="0066509C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  <w:r w:rsidRPr="007179FB">
              <w:rPr>
                <w:rFonts w:ascii="Times New Roman" w:eastAsia="Georgia" w:hAnsi="Times New Roman" w:cs="Times New Roman"/>
                <w:sz w:val="28"/>
                <w:szCs w:val="28"/>
              </w:rPr>
              <w:t>0,0»</w:t>
            </w:r>
          </w:p>
        </w:tc>
      </w:tr>
      <w:tr w:rsidR="003254AB" w:rsidRPr="007179FB" w:rsidTr="00B468BD">
        <w:tc>
          <w:tcPr>
            <w:tcW w:w="5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7179FB" w:rsidRDefault="00F458E5" w:rsidP="0066509C">
            <w:pPr>
              <w:spacing w:after="0" w:line="240" w:lineRule="auto"/>
              <w:jc w:val="both"/>
              <w:rPr>
                <w:rFonts w:ascii="Times New Roman" w:eastAsia="Georgia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7179F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7179F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458E5" w:rsidRPr="007179FB" w:rsidRDefault="00F458E5" w:rsidP="0066509C">
            <w:pPr>
              <w:spacing w:after="0" w:line="240" w:lineRule="auto"/>
              <w:jc w:val="right"/>
              <w:rPr>
                <w:rFonts w:ascii="Times New Roman" w:eastAsia="Georgia" w:hAnsi="Times New Roman" w:cs="Times New Roman"/>
                <w:sz w:val="28"/>
                <w:szCs w:val="28"/>
              </w:rPr>
            </w:pPr>
          </w:p>
        </w:tc>
      </w:tr>
    </w:tbl>
    <w:p w:rsidR="0067471E" w:rsidRPr="007179FB" w:rsidRDefault="0067471E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716709" w:rsidRPr="007179FB" w:rsidRDefault="00716709" w:rsidP="002179E9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</w:p>
    <w:p w:rsidR="00580DAC" w:rsidRPr="007179FB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Глава муниципального образования</w:t>
      </w:r>
    </w:p>
    <w:p w:rsidR="00580DAC" w:rsidRPr="007179FB" w:rsidRDefault="00580DAC" w:rsidP="00580DAC">
      <w:pPr>
        <w:spacing w:after="0" w:line="240" w:lineRule="auto"/>
        <w:rPr>
          <w:rFonts w:ascii="Times New Roman" w:eastAsia="Georgia" w:hAnsi="Times New Roman" w:cs="Times New Roman"/>
          <w:sz w:val="28"/>
          <w:szCs w:val="28"/>
        </w:rPr>
      </w:pPr>
      <w:r w:rsidRPr="007179FB">
        <w:rPr>
          <w:rFonts w:ascii="Times New Roman" w:eastAsia="Georgia" w:hAnsi="Times New Roman" w:cs="Times New Roman"/>
          <w:sz w:val="28"/>
          <w:szCs w:val="28"/>
        </w:rPr>
        <w:t>город-курорт Геленджик                                                                  А.А. Богодистов</w:t>
      </w:r>
    </w:p>
    <w:sectPr w:rsidR="00580DAC" w:rsidRPr="007179FB" w:rsidSect="006F07A3">
      <w:pgSz w:w="11906" w:h="16838"/>
      <w:pgMar w:top="993" w:right="567" w:bottom="709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F04" w:rsidRDefault="006C5F04" w:rsidP="008A122D">
      <w:pPr>
        <w:spacing w:after="0" w:line="240" w:lineRule="auto"/>
      </w:pPr>
      <w:r>
        <w:separator/>
      </w:r>
    </w:p>
  </w:endnote>
  <w:endnote w:type="continuationSeparator" w:id="0">
    <w:p w:rsidR="006C5F04" w:rsidRDefault="006C5F04" w:rsidP="008A1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F04" w:rsidRDefault="006C5F04" w:rsidP="008A122D">
      <w:pPr>
        <w:spacing w:after="0" w:line="240" w:lineRule="auto"/>
      </w:pPr>
      <w:r>
        <w:separator/>
      </w:r>
    </w:p>
  </w:footnote>
  <w:footnote w:type="continuationSeparator" w:id="0">
    <w:p w:rsidR="006C5F04" w:rsidRDefault="006C5F04" w:rsidP="008A1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5921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A7E77" w:rsidRPr="002348C2" w:rsidRDefault="007A7E77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348C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348C2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2AF2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2348C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A7E77" w:rsidRDefault="007A7E7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310"/>
    <w:rsid w:val="00004E16"/>
    <w:rsid w:val="00006C47"/>
    <w:rsid w:val="000136CB"/>
    <w:rsid w:val="00023322"/>
    <w:rsid w:val="00026F33"/>
    <w:rsid w:val="00031FDF"/>
    <w:rsid w:val="0004554A"/>
    <w:rsid w:val="000459D7"/>
    <w:rsid w:val="000528EE"/>
    <w:rsid w:val="00060092"/>
    <w:rsid w:val="00064859"/>
    <w:rsid w:val="00065091"/>
    <w:rsid w:val="000675B7"/>
    <w:rsid w:val="00071414"/>
    <w:rsid w:val="000748B2"/>
    <w:rsid w:val="00094F01"/>
    <w:rsid w:val="00096C00"/>
    <w:rsid w:val="000A0AC3"/>
    <w:rsid w:val="000A0DD2"/>
    <w:rsid w:val="000A21CC"/>
    <w:rsid w:val="000A2783"/>
    <w:rsid w:val="000A590F"/>
    <w:rsid w:val="000A5FF5"/>
    <w:rsid w:val="000B61E4"/>
    <w:rsid w:val="000C2AF2"/>
    <w:rsid w:val="000C467E"/>
    <w:rsid w:val="000C727A"/>
    <w:rsid w:val="000D0123"/>
    <w:rsid w:val="000E3095"/>
    <w:rsid w:val="000E6724"/>
    <w:rsid w:val="000F48B1"/>
    <w:rsid w:val="000F599A"/>
    <w:rsid w:val="001103AC"/>
    <w:rsid w:val="0011084F"/>
    <w:rsid w:val="00110CC7"/>
    <w:rsid w:val="00114A61"/>
    <w:rsid w:val="001170FD"/>
    <w:rsid w:val="001222C0"/>
    <w:rsid w:val="001228CB"/>
    <w:rsid w:val="001302F0"/>
    <w:rsid w:val="00132355"/>
    <w:rsid w:val="0013273B"/>
    <w:rsid w:val="001367CA"/>
    <w:rsid w:val="001407F4"/>
    <w:rsid w:val="001505C9"/>
    <w:rsid w:val="00153F80"/>
    <w:rsid w:val="00171654"/>
    <w:rsid w:val="00176B71"/>
    <w:rsid w:val="00176E35"/>
    <w:rsid w:val="00183E84"/>
    <w:rsid w:val="0018439D"/>
    <w:rsid w:val="00186167"/>
    <w:rsid w:val="00186FAD"/>
    <w:rsid w:val="00190BEA"/>
    <w:rsid w:val="001926C6"/>
    <w:rsid w:val="001A3478"/>
    <w:rsid w:val="001A4BA5"/>
    <w:rsid w:val="001A5ED0"/>
    <w:rsid w:val="001B0B35"/>
    <w:rsid w:val="001B0D2C"/>
    <w:rsid w:val="001B1E0E"/>
    <w:rsid w:val="001B1E1B"/>
    <w:rsid w:val="001B28B1"/>
    <w:rsid w:val="001B3EB4"/>
    <w:rsid w:val="001B649E"/>
    <w:rsid w:val="001C2C73"/>
    <w:rsid w:val="001C75DE"/>
    <w:rsid w:val="001D15AD"/>
    <w:rsid w:val="001D1F1C"/>
    <w:rsid w:val="001D20BB"/>
    <w:rsid w:val="001D6F89"/>
    <w:rsid w:val="001E20B3"/>
    <w:rsid w:val="001E5157"/>
    <w:rsid w:val="00212F02"/>
    <w:rsid w:val="00215674"/>
    <w:rsid w:val="002179E9"/>
    <w:rsid w:val="002209A0"/>
    <w:rsid w:val="00222BC0"/>
    <w:rsid w:val="002233CC"/>
    <w:rsid w:val="002246CC"/>
    <w:rsid w:val="002339EA"/>
    <w:rsid w:val="00233EB1"/>
    <w:rsid w:val="002348C2"/>
    <w:rsid w:val="00236487"/>
    <w:rsid w:val="0025614E"/>
    <w:rsid w:val="00293529"/>
    <w:rsid w:val="0029482C"/>
    <w:rsid w:val="002A1B6F"/>
    <w:rsid w:val="002A64DF"/>
    <w:rsid w:val="002B2315"/>
    <w:rsid w:val="002B58B1"/>
    <w:rsid w:val="002C04B7"/>
    <w:rsid w:val="002C69EC"/>
    <w:rsid w:val="002D5C0C"/>
    <w:rsid w:val="002F040D"/>
    <w:rsid w:val="002F23B3"/>
    <w:rsid w:val="002F4D49"/>
    <w:rsid w:val="00303FCB"/>
    <w:rsid w:val="00304106"/>
    <w:rsid w:val="003071AC"/>
    <w:rsid w:val="003079BB"/>
    <w:rsid w:val="003132FB"/>
    <w:rsid w:val="00316DBF"/>
    <w:rsid w:val="003254AB"/>
    <w:rsid w:val="00326366"/>
    <w:rsid w:val="00331B26"/>
    <w:rsid w:val="00336731"/>
    <w:rsid w:val="00336EB3"/>
    <w:rsid w:val="00336EF6"/>
    <w:rsid w:val="0034562C"/>
    <w:rsid w:val="003502B3"/>
    <w:rsid w:val="00355106"/>
    <w:rsid w:val="003673E0"/>
    <w:rsid w:val="003709B4"/>
    <w:rsid w:val="00372E97"/>
    <w:rsid w:val="00373CB1"/>
    <w:rsid w:val="0037638E"/>
    <w:rsid w:val="00377E4B"/>
    <w:rsid w:val="0038249F"/>
    <w:rsid w:val="003906BF"/>
    <w:rsid w:val="003915E9"/>
    <w:rsid w:val="00394DBD"/>
    <w:rsid w:val="0039720A"/>
    <w:rsid w:val="003A30BE"/>
    <w:rsid w:val="003A5037"/>
    <w:rsid w:val="003A7A55"/>
    <w:rsid w:val="003B3C42"/>
    <w:rsid w:val="003C0290"/>
    <w:rsid w:val="003C6470"/>
    <w:rsid w:val="003D6E7F"/>
    <w:rsid w:val="003E1451"/>
    <w:rsid w:val="003E1982"/>
    <w:rsid w:val="003E1A85"/>
    <w:rsid w:val="003E23F1"/>
    <w:rsid w:val="003E601A"/>
    <w:rsid w:val="003E7B93"/>
    <w:rsid w:val="003F1D2A"/>
    <w:rsid w:val="003F4089"/>
    <w:rsid w:val="003F7890"/>
    <w:rsid w:val="00402034"/>
    <w:rsid w:val="00403EA9"/>
    <w:rsid w:val="00414926"/>
    <w:rsid w:val="00417E6E"/>
    <w:rsid w:val="00422C15"/>
    <w:rsid w:val="004278BD"/>
    <w:rsid w:val="004303B6"/>
    <w:rsid w:val="004363B7"/>
    <w:rsid w:val="0043640C"/>
    <w:rsid w:val="00437A51"/>
    <w:rsid w:val="004432A8"/>
    <w:rsid w:val="004435B5"/>
    <w:rsid w:val="00453DDB"/>
    <w:rsid w:val="004679C1"/>
    <w:rsid w:val="00470E93"/>
    <w:rsid w:val="00471860"/>
    <w:rsid w:val="00475408"/>
    <w:rsid w:val="0047599F"/>
    <w:rsid w:val="00482A6B"/>
    <w:rsid w:val="004842E8"/>
    <w:rsid w:val="00485673"/>
    <w:rsid w:val="0049083D"/>
    <w:rsid w:val="00490D86"/>
    <w:rsid w:val="00491E91"/>
    <w:rsid w:val="004A2798"/>
    <w:rsid w:val="004A398A"/>
    <w:rsid w:val="004B21E6"/>
    <w:rsid w:val="004C1FFC"/>
    <w:rsid w:val="004C49C0"/>
    <w:rsid w:val="004D5F0D"/>
    <w:rsid w:val="004D700F"/>
    <w:rsid w:val="004D78E9"/>
    <w:rsid w:val="004E0E5F"/>
    <w:rsid w:val="004E3AA0"/>
    <w:rsid w:val="004E5BC2"/>
    <w:rsid w:val="004F02C1"/>
    <w:rsid w:val="004F3AF9"/>
    <w:rsid w:val="004F6FA6"/>
    <w:rsid w:val="00511848"/>
    <w:rsid w:val="00520EC5"/>
    <w:rsid w:val="00523D11"/>
    <w:rsid w:val="00524185"/>
    <w:rsid w:val="00530425"/>
    <w:rsid w:val="00532B17"/>
    <w:rsid w:val="0054148E"/>
    <w:rsid w:val="00542E66"/>
    <w:rsid w:val="00546920"/>
    <w:rsid w:val="00546EEC"/>
    <w:rsid w:val="0055047A"/>
    <w:rsid w:val="00555272"/>
    <w:rsid w:val="00561B36"/>
    <w:rsid w:val="005644CB"/>
    <w:rsid w:val="00566FD3"/>
    <w:rsid w:val="00573153"/>
    <w:rsid w:val="005734E4"/>
    <w:rsid w:val="00576F7A"/>
    <w:rsid w:val="00580DAC"/>
    <w:rsid w:val="00586B0B"/>
    <w:rsid w:val="005A4A54"/>
    <w:rsid w:val="005A58FD"/>
    <w:rsid w:val="005B3995"/>
    <w:rsid w:val="005B3CD1"/>
    <w:rsid w:val="005B49CE"/>
    <w:rsid w:val="005C2B89"/>
    <w:rsid w:val="005C4535"/>
    <w:rsid w:val="005C49A1"/>
    <w:rsid w:val="005C6C95"/>
    <w:rsid w:val="005D092B"/>
    <w:rsid w:val="005D5120"/>
    <w:rsid w:val="005D6EAF"/>
    <w:rsid w:val="005E3FA4"/>
    <w:rsid w:val="005E539C"/>
    <w:rsid w:val="005E68B7"/>
    <w:rsid w:val="00613D4A"/>
    <w:rsid w:val="00616FCE"/>
    <w:rsid w:val="00620C15"/>
    <w:rsid w:val="00632EB6"/>
    <w:rsid w:val="00633EC2"/>
    <w:rsid w:val="00635B8D"/>
    <w:rsid w:val="00635BA6"/>
    <w:rsid w:val="00654468"/>
    <w:rsid w:val="006550DA"/>
    <w:rsid w:val="00663CE6"/>
    <w:rsid w:val="0066509C"/>
    <w:rsid w:val="00667372"/>
    <w:rsid w:val="0067471E"/>
    <w:rsid w:val="0067595C"/>
    <w:rsid w:val="00676ED5"/>
    <w:rsid w:val="0068076F"/>
    <w:rsid w:val="00695641"/>
    <w:rsid w:val="006B6B78"/>
    <w:rsid w:val="006B7BFB"/>
    <w:rsid w:val="006C21E9"/>
    <w:rsid w:val="006C5F04"/>
    <w:rsid w:val="006D0223"/>
    <w:rsid w:val="006D16C9"/>
    <w:rsid w:val="006D7199"/>
    <w:rsid w:val="006F07A3"/>
    <w:rsid w:val="006F252C"/>
    <w:rsid w:val="00700679"/>
    <w:rsid w:val="00701D05"/>
    <w:rsid w:val="00702E89"/>
    <w:rsid w:val="00707B4D"/>
    <w:rsid w:val="00711F60"/>
    <w:rsid w:val="00716709"/>
    <w:rsid w:val="007179FB"/>
    <w:rsid w:val="00720D7E"/>
    <w:rsid w:val="007313B0"/>
    <w:rsid w:val="00736615"/>
    <w:rsid w:val="00740D6D"/>
    <w:rsid w:val="00740D85"/>
    <w:rsid w:val="00741DA4"/>
    <w:rsid w:val="00747484"/>
    <w:rsid w:val="00753310"/>
    <w:rsid w:val="007602BF"/>
    <w:rsid w:val="00767A00"/>
    <w:rsid w:val="00774B78"/>
    <w:rsid w:val="00775E18"/>
    <w:rsid w:val="00787E04"/>
    <w:rsid w:val="00792D60"/>
    <w:rsid w:val="007A12FC"/>
    <w:rsid w:val="007A7E77"/>
    <w:rsid w:val="007B5DCE"/>
    <w:rsid w:val="007C4A0E"/>
    <w:rsid w:val="007C554D"/>
    <w:rsid w:val="007D06E3"/>
    <w:rsid w:val="007E12DF"/>
    <w:rsid w:val="007E6316"/>
    <w:rsid w:val="007F0633"/>
    <w:rsid w:val="00802595"/>
    <w:rsid w:val="00804AD2"/>
    <w:rsid w:val="00810274"/>
    <w:rsid w:val="00817FC7"/>
    <w:rsid w:val="008204E2"/>
    <w:rsid w:val="00820E77"/>
    <w:rsid w:val="00826F70"/>
    <w:rsid w:val="00830036"/>
    <w:rsid w:val="008305B6"/>
    <w:rsid w:val="0084230F"/>
    <w:rsid w:val="008511B4"/>
    <w:rsid w:val="00852BE5"/>
    <w:rsid w:val="008622F2"/>
    <w:rsid w:val="00866A0E"/>
    <w:rsid w:val="00866EC3"/>
    <w:rsid w:val="008717E4"/>
    <w:rsid w:val="008827C3"/>
    <w:rsid w:val="00882D13"/>
    <w:rsid w:val="00886E7E"/>
    <w:rsid w:val="008909F0"/>
    <w:rsid w:val="00894110"/>
    <w:rsid w:val="008967BE"/>
    <w:rsid w:val="008A122D"/>
    <w:rsid w:val="008A396D"/>
    <w:rsid w:val="008A3BB2"/>
    <w:rsid w:val="008A4D11"/>
    <w:rsid w:val="008A7F78"/>
    <w:rsid w:val="008C1582"/>
    <w:rsid w:val="008C2DA6"/>
    <w:rsid w:val="008D5579"/>
    <w:rsid w:val="008E6A5B"/>
    <w:rsid w:val="009031B8"/>
    <w:rsid w:val="0090495D"/>
    <w:rsid w:val="00913031"/>
    <w:rsid w:val="009135E5"/>
    <w:rsid w:val="009137C4"/>
    <w:rsid w:val="00913B50"/>
    <w:rsid w:val="0091406D"/>
    <w:rsid w:val="00922AFF"/>
    <w:rsid w:val="009234F8"/>
    <w:rsid w:val="00926787"/>
    <w:rsid w:val="009304F4"/>
    <w:rsid w:val="009308B7"/>
    <w:rsid w:val="009318D5"/>
    <w:rsid w:val="009321D1"/>
    <w:rsid w:val="00932D23"/>
    <w:rsid w:val="00951B66"/>
    <w:rsid w:val="00952664"/>
    <w:rsid w:val="00952718"/>
    <w:rsid w:val="00952D24"/>
    <w:rsid w:val="00954A6F"/>
    <w:rsid w:val="00967A74"/>
    <w:rsid w:val="00967D55"/>
    <w:rsid w:val="00977966"/>
    <w:rsid w:val="009836FE"/>
    <w:rsid w:val="0098705E"/>
    <w:rsid w:val="00997DA4"/>
    <w:rsid w:val="009A0A6A"/>
    <w:rsid w:val="009A50D0"/>
    <w:rsid w:val="009A51B0"/>
    <w:rsid w:val="009A6014"/>
    <w:rsid w:val="009A61A1"/>
    <w:rsid w:val="009A7142"/>
    <w:rsid w:val="009A7A38"/>
    <w:rsid w:val="009C165B"/>
    <w:rsid w:val="009C2C20"/>
    <w:rsid w:val="009C3EC8"/>
    <w:rsid w:val="009C69B4"/>
    <w:rsid w:val="009D2F9A"/>
    <w:rsid w:val="009E228F"/>
    <w:rsid w:val="009F24E6"/>
    <w:rsid w:val="00A037C2"/>
    <w:rsid w:val="00A132F4"/>
    <w:rsid w:val="00A40022"/>
    <w:rsid w:val="00A4273A"/>
    <w:rsid w:val="00A42BA2"/>
    <w:rsid w:val="00A4662B"/>
    <w:rsid w:val="00A56251"/>
    <w:rsid w:val="00A5638B"/>
    <w:rsid w:val="00A63EA6"/>
    <w:rsid w:val="00A74147"/>
    <w:rsid w:val="00A7574B"/>
    <w:rsid w:val="00A77BD3"/>
    <w:rsid w:val="00A80774"/>
    <w:rsid w:val="00A84258"/>
    <w:rsid w:val="00A8620A"/>
    <w:rsid w:val="00A95271"/>
    <w:rsid w:val="00A97371"/>
    <w:rsid w:val="00A97415"/>
    <w:rsid w:val="00AA0BDA"/>
    <w:rsid w:val="00AA259F"/>
    <w:rsid w:val="00AA4893"/>
    <w:rsid w:val="00AB1525"/>
    <w:rsid w:val="00AC1816"/>
    <w:rsid w:val="00AD1E8F"/>
    <w:rsid w:val="00AE15FE"/>
    <w:rsid w:val="00AE445B"/>
    <w:rsid w:val="00AE4C12"/>
    <w:rsid w:val="00AF1812"/>
    <w:rsid w:val="00AF18E5"/>
    <w:rsid w:val="00AF1932"/>
    <w:rsid w:val="00AF2BCE"/>
    <w:rsid w:val="00AF314C"/>
    <w:rsid w:val="00B0247B"/>
    <w:rsid w:val="00B027C9"/>
    <w:rsid w:val="00B12FA4"/>
    <w:rsid w:val="00B140AA"/>
    <w:rsid w:val="00B14C0E"/>
    <w:rsid w:val="00B17E29"/>
    <w:rsid w:val="00B23130"/>
    <w:rsid w:val="00B2647F"/>
    <w:rsid w:val="00B277FC"/>
    <w:rsid w:val="00B37668"/>
    <w:rsid w:val="00B40242"/>
    <w:rsid w:val="00B468BD"/>
    <w:rsid w:val="00B47300"/>
    <w:rsid w:val="00B54BDB"/>
    <w:rsid w:val="00B73D12"/>
    <w:rsid w:val="00B73DC1"/>
    <w:rsid w:val="00B77166"/>
    <w:rsid w:val="00B80393"/>
    <w:rsid w:val="00B823EB"/>
    <w:rsid w:val="00B83785"/>
    <w:rsid w:val="00B91BC5"/>
    <w:rsid w:val="00B927FD"/>
    <w:rsid w:val="00B96563"/>
    <w:rsid w:val="00BA11F1"/>
    <w:rsid w:val="00BA1DB0"/>
    <w:rsid w:val="00BA26FA"/>
    <w:rsid w:val="00BA50D1"/>
    <w:rsid w:val="00BA7A54"/>
    <w:rsid w:val="00BB0026"/>
    <w:rsid w:val="00BB3A7E"/>
    <w:rsid w:val="00BB523F"/>
    <w:rsid w:val="00BB5B23"/>
    <w:rsid w:val="00BC5541"/>
    <w:rsid w:val="00BF120E"/>
    <w:rsid w:val="00BF442B"/>
    <w:rsid w:val="00BF4AD8"/>
    <w:rsid w:val="00C01EDD"/>
    <w:rsid w:val="00C0793C"/>
    <w:rsid w:val="00C12997"/>
    <w:rsid w:val="00C22819"/>
    <w:rsid w:val="00C229F7"/>
    <w:rsid w:val="00C506D5"/>
    <w:rsid w:val="00C532BC"/>
    <w:rsid w:val="00C575BC"/>
    <w:rsid w:val="00C62642"/>
    <w:rsid w:val="00C644ED"/>
    <w:rsid w:val="00C67F82"/>
    <w:rsid w:val="00C75B78"/>
    <w:rsid w:val="00C80D4A"/>
    <w:rsid w:val="00C8742F"/>
    <w:rsid w:val="00C971B8"/>
    <w:rsid w:val="00CA25E9"/>
    <w:rsid w:val="00CA285C"/>
    <w:rsid w:val="00CA5436"/>
    <w:rsid w:val="00CA5B58"/>
    <w:rsid w:val="00CA626D"/>
    <w:rsid w:val="00CA6AB1"/>
    <w:rsid w:val="00CB3F30"/>
    <w:rsid w:val="00CB6B22"/>
    <w:rsid w:val="00CD497D"/>
    <w:rsid w:val="00CD7506"/>
    <w:rsid w:val="00CD7E90"/>
    <w:rsid w:val="00CE1273"/>
    <w:rsid w:val="00CF27D6"/>
    <w:rsid w:val="00D00077"/>
    <w:rsid w:val="00D00647"/>
    <w:rsid w:val="00D011C3"/>
    <w:rsid w:val="00D04F5D"/>
    <w:rsid w:val="00D136E6"/>
    <w:rsid w:val="00D13C7B"/>
    <w:rsid w:val="00D21882"/>
    <w:rsid w:val="00D27ADB"/>
    <w:rsid w:val="00D32FCC"/>
    <w:rsid w:val="00D367D0"/>
    <w:rsid w:val="00D518D8"/>
    <w:rsid w:val="00D562EE"/>
    <w:rsid w:val="00D670B9"/>
    <w:rsid w:val="00D67554"/>
    <w:rsid w:val="00D710D1"/>
    <w:rsid w:val="00D82050"/>
    <w:rsid w:val="00D91AF4"/>
    <w:rsid w:val="00D94486"/>
    <w:rsid w:val="00DA27F5"/>
    <w:rsid w:val="00DA6A85"/>
    <w:rsid w:val="00DB3FF7"/>
    <w:rsid w:val="00DB7808"/>
    <w:rsid w:val="00DC0839"/>
    <w:rsid w:val="00DC3FAB"/>
    <w:rsid w:val="00DD0D67"/>
    <w:rsid w:val="00DE1E6A"/>
    <w:rsid w:val="00DE6050"/>
    <w:rsid w:val="00E021F0"/>
    <w:rsid w:val="00E02FF5"/>
    <w:rsid w:val="00E04C7C"/>
    <w:rsid w:val="00E22720"/>
    <w:rsid w:val="00E231AF"/>
    <w:rsid w:val="00E234CC"/>
    <w:rsid w:val="00E235F7"/>
    <w:rsid w:val="00E27F95"/>
    <w:rsid w:val="00E32270"/>
    <w:rsid w:val="00E3616D"/>
    <w:rsid w:val="00E4040E"/>
    <w:rsid w:val="00E4634D"/>
    <w:rsid w:val="00E479DB"/>
    <w:rsid w:val="00E50815"/>
    <w:rsid w:val="00E6471E"/>
    <w:rsid w:val="00E81221"/>
    <w:rsid w:val="00E84D8F"/>
    <w:rsid w:val="00E953E8"/>
    <w:rsid w:val="00EA568D"/>
    <w:rsid w:val="00EA6DE9"/>
    <w:rsid w:val="00EB308E"/>
    <w:rsid w:val="00EB3488"/>
    <w:rsid w:val="00EB3571"/>
    <w:rsid w:val="00EB3976"/>
    <w:rsid w:val="00EB7C94"/>
    <w:rsid w:val="00EC4A6C"/>
    <w:rsid w:val="00EC64F3"/>
    <w:rsid w:val="00ED5D72"/>
    <w:rsid w:val="00EE6057"/>
    <w:rsid w:val="00EF064F"/>
    <w:rsid w:val="00EF545B"/>
    <w:rsid w:val="00EF6427"/>
    <w:rsid w:val="00F03AF7"/>
    <w:rsid w:val="00F06B98"/>
    <w:rsid w:val="00F10AA7"/>
    <w:rsid w:val="00F12E64"/>
    <w:rsid w:val="00F14EF6"/>
    <w:rsid w:val="00F16929"/>
    <w:rsid w:val="00F17356"/>
    <w:rsid w:val="00F214A3"/>
    <w:rsid w:val="00F3129F"/>
    <w:rsid w:val="00F31DD3"/>
    <w:rsid w:val="00F452E4"/>
    <w:rsid w:val="00F458E5"/>
    <w:rsid w:val="00F4702B"/>
    <w:rsid w:val="00F50F06"/>
    <w:rsid w:val="00F576C7"/>
    <w:rsid w:val="00F609D6"/>
    <w:rsid w:val="00F623CD"/>
    <w:rsid w:val="00F6539E"/>
    <w:rsid w:val="00F6771B"/>
    <w:rsid w:val="00F7230F"/>
    <w:rsid w:val="00F725F9"/>
    <w:rsid w:val="00F73BA6"/>
    <w:rsid w:val="00F75DA1"/>
    <w:rsid w:val="00F81573"/>
    <w:rsid w:val="00F86009"/>
    <w:rsid w:val="00F87170"/>
    <w:rsid w:val="00F94E34"/>
    <w:rsid w:val="00FB163F"/>
    <w:rsid w:val="00FB2734"/>
    <w:rsid w:val="00FB7EE7"/>
    <w:rsid w:val="00FC3269"/>
    <w:rsid w:val="00FC4D68"/>
    <w:rsid w:val="00FD31C9"/>
    <w:rsid w:val="00FD5833"/>
    <w:rsid w:val="00FE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ED5"/>
  </w:style>
  <w:style w:type="paragraph" w:styleId="1">
    <w:name w:val="heading 1"/>
    <w:basedOn w:val="a"/>
    <w:next w:val="a"/>
    <w:link w:val="10"/>
    <w:uiPriority w:val="9"/>
    <w:qFormat/>
    <w:rsid w:val="008A122D"/>
    <w:pPr>
      <w:keepNext/>
      <w:keepLines/>
      <w:spacing w:before="480" w:after="0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229F7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229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Знак Знак1"/>
    <w:basedOn w:val="a"/>
    <w:rsid w:val="00C229F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Plain Text"/>
    <w:basedOn w:val="a"/>
    <w:link w:val="a6"/>
    <w:uiPriority w:val="99"/>
    <w:semiHidden/>
    <w:unhideWhenUsed/>
    <w:rsid w:val="00E27F9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semiHidden/>
    <w:rsid w:val="00E27F95"/>
    <w:rPr>
      <w:rFonts w:ascii="Consolas" w:hAnsi="Consolas" w:cs="Consolas"/>
      <w:sz w:val="21"/>
      <w:szCs w:val="21"/>
    </w:rPr>
  </w:style>
  <w:style w:type="numbering" w:customStyle="1" w:styleId="12">
    <w:name w:val="Нет списка1"/>
    <w:next w:val="a2"/>
    <w:uiPriority w:val="99"/>
    <w:semiHidden/>
    <w:unhideWhenUsed/>
    <w:rsid w:val="00176B71"/>
  </w:style>
  <w:style w:type="paragraph" w:styleId="a7">
    <w:name w:val="No Spacing"/>
    <w:uiPriority w:val="1"/>
    <w:qFormat/>
    <w:rsid w:val="00176B7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22D"/>
  </w:style>
  <w:style w:type="paragraph" w:styleId="aa">
    <w:name w:val="footer"/>
    <w:basedOn w:val="a"/>
    <w:link w:val="ab"/>
    <w:uiPriority w:val="99"/>
    <w:unhideWhenUsed/>
    <w:rsid w:val="008A1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22D"/>
  </w:style>
  <w:style w:type="paragraph" w:customStyle="1" w:styleId="110">
    <w:name w:val="Заголовок 11"/>
    <w:basedOn w:val="a"/>
    <w:next w:val="a"/>
    <w:uiPriority w:val="9"/>
    <w:qFormat/>
    <w:rsid w:val="008A122D"/>
    <w:pPr>
      <w:keepNext/>
      <w:keepLines/>
      <w:spacing w:before="480" w:after="0" w:line="240" w:lineRule="auto"/>
      <w:outlineLvl w:val="0"/>
    </w:pPr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numbering" w:customStyle="1" w:styleId="2">
    <w:name w:val="Нет списка2"/>
    <w:next w:val="a2"/>
    <w:uiPriority w:val="99"/>
    <w:semiHidden/>
    <w:unhideWhenUsed/>
    <w:rsid w:val="008A122D"/>
  </w:style>
  <w:style w:type="character" w:customStyle="1" w:styleId="10">
    <w:name w:val="Заголовок 1 Знак"/>
    <w:basedOn w:val="a0"/>
    <w:link w:val="1"/>
    <w:uiPriority w:val="9"/>
    <w:rsid w:val="008A122D"/>
    <w:rPr>
      <w:rFonts w:ascii="Trebuchet MS" w:eastAsia="Times New Roman" w:hAnsi="Trebuchet MS" w:cs="Times New Roman"/>
      <w:b/>
      <w:bCs/>
      <w:color w:val="365F91"/>
      <w:sz w:val="28"/>
      <w:szCs w:val="28"/>
    </w:rPr>
  </w:style>
  <w:style w:type="character" w:customStyle="1" w:styleId="111">
    <w:name w:val="Заголовок 1 Знак1"/>
    <w:basedOn w:val="a0"/>
    <w:uiPriority w:val="9"/>
    <w:rsid w:val="008A12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3">
    <w:name w:val="Нет списка3"/>
    <w:next w:val="a2"/>
    <w:uiPriority w:val="99"/>
    <w:semiHidden/>
    <w:unhideWhenUsed/>
    <w:rsid w:val="00C01EDD"/>
  </w:style>
  <w:style w:type="character" w:styleId="ac">
    <w:name w:val="Hyperlink"/>
    <w:basedOn w:val="a0"/>
    <w:uiPriority w:val="99"/>
    <w:semiHidden/>
    <w:unhideWhenUsed/>
    <w:rsid w:val="00C01ED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C01EDD"/>
    <w:rPr>
      <w:color w:val="800080"/>
      <w:u w:val="single"/>
    </w:rPr>
  </w:style>
  <w:style w:type="paragraph" w:customStyle="1" w:styleId="xl64">
    <w:name w:val="xl64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C01ED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C01EDD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C01ED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C01ED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C01ED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C01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C01E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C01ED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C01ED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C01ED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C01ED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0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01EDD"/>
    <w:rPr>
      <w:rFonts w:ascii="Tahoma" w:hAnsi="Tahoma" w:cs="Tahoma"/>
      <w:sz w:val="16"/>
      <w:szCs w:val="16"/>
    </w:rPr>
  </w:style>
  <w:style w:type="numbering" w:customStyle="1" w:styleId="4">
    <w:name w:val="Нет списка4"/>
    <w:next w:val="a2"/>
    <w:uiPriority w:val="99"/>
    <w:semiHidden/>
    <w:unhideWhenUsed/>
    <w:rsid w:val="003E1451"/>
  </w:style>
  <w:style w:type="paragraph" w:customStyle="1" w:styleId="13">
    <w:name w:val="Стиль1"/>
    <w:basedOn w:val="a"/>
    <w:next w:val="20"/>
    <w:rsid w:val="00006C4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">
    <w:name w:val="Знак Знак1"/>
    <w:basedOn w:val="a"/>
    <w:rsid w:val="00006C4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0">
    <w:name w:val="List 2"/>
    <w:basedOn w:val="a"/>
    <w:uiPriority w:val="99"/>
    <w:semiHidden/>
    <w:unhideWhenUsed/>
    <w:rsid w:val="00006C47"/>
    <w:pPr>
      <w:ind w:left="566" w:hanging="283"/>
      <w:contextualSpacing/>
    </w:pPr>
  </w:style>
  <w:style w:type="paragraph" w:customStyle="1" w:styleId="xl90">
    <w:name w:val="xl90"/>
    <w:basedOn w:val="a"/>
    <w:rsid w:val="00A132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132F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13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"/>
    <w:rsid w:val="00A132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5">
    <w:name w:val="Нет списка5"/>
    <w:next w:val="a2"/>
    <w:uiPriority w:val="99"/>
    <w:semiHidden/>
    <w:unhideWhenUsed/>
    <w:rsid w:val="00BA7A54"/>
  </w:style>
  <w:style w:type="numbering" w:customStyle="1" w:styleId="6">
    <w:name w:val="Нет списка6"/>
    <w:next w:val="a2"/>
    <w:uiPriority w:val="99"/>
    <w:semiHidden/>
    <w:unhideWhenUsed/>
    <w:rsid w:val="00BA7A54"/>
  </w:style>
  <w:style w:type="numbering" w:customStyle="1" w:styleId="7">
    <w:name w:val="Нет списка7"/>
    <w:next w:val="a2"/>
    <w:uiPriority w:val="99"/>
    <w:semiHidden/>
    <w:unhideWhenUsed/>
    <w:rsid w:val="00532B17"/>
  </w:style>
  <w:style w:type="paragraph" w:customStyle="1" w:styleId="xl63">
    <w:name w:val="xl63"/>
    <w:basedOn w:val="a"/>
    <w:rsid w:val="00532B1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8">
    <w:name w:val="Нет списка8"/>
    <w:next w:val="a2"/>
    <w:uiPriority w:val="99"/>
    <w:semiHidden/>
    <w:unhideWhenUsed/>
    <w:rsid w:val="003E601A"/>
  </w:style>
  <w:style w:type="numbering" w:customStyle="1" w:styleId="9">
    <w:name w:val="Нет списка9"/>
    <w:next w:val="a2"/>
    <w:uiPriority w:val="99"/>
    <w:semiHidden/>
    <w:unhideWhenUsed/>
    <w:rsid w:val="003E601A"/>
  </w:style>
  <w:style w:type="numbering" w:customStyle="1" w:styleId="100">
    <w:name w:val="Нет списка10"/>
    <w:next w:val="a2"/>
    <w:uiPriority w:val="99"/>
    <w:semiHidden/>
    <w:unhideWhenUsed/>
    <w:rsid w:val="00D670B9"/>
  </w:style>
  <w:style w:type="numbering" w:customStyle="1" w:styleId="112">
    <w:name w:val="Нет списка11"/>
    <w:next w:val="a2"/>
    <w:uiPriority w:val="99"/>
    <w:semiHidden/>
    <w:unhideWhenUsed/>
    <w:rsid w:val="001C2C73"/>
  </w:style>
  <w:style w:type="numbering" w:customStyle="1" w:styleId="120">
    <w:name w:val="Нет списка12"/>
    <w:next w:val="a2"/>
    <w:uiPriority w:val="99"/>
    <w:semiHidden/>
    <w:unhideWhenUsed/>
    <w:rsid w:val="001C2C73"/>
  </w:style>
  <w:style w:type="numbering" w:customStyle="1" w:styleId="130">
    <w:name w:val="Нет списка13"/>
    <w:next w:val="a2"/>
    <w:uiPriority w:val="99"/>
    <w:semiHidden/>
    <w:unhideWhenUsed/>
    <w:rsid w:val="009031B8"/>
  </w:style>
  <w:style w:type="numbering" w:customStyle="1" w:styleId="140">
    <w:name w:val="Нет списка14"/>
    <w:next w:val="a2"/>
    <w:uiPriority w:val="99"/>
    <w:semiHidden/>
    <w:unhideWhenUsed/>
    <w:rsid w:val="0018439D"/>
  </w:style>
  <w:style w:type="numbering" w:customStyle="1" w:styleId="15">
    <w:name w:val="Нет списка15"/>
    <w:next w:val="a2"/>
    <w:uiPriority w:val="99"/>
    <w:semiHidden/>
    <w:unhideWhenUsed/>
    <w:rsid w:val="00AA4893"/>
  </w:style>
  <w:style w:type="numbering" w:customStyle="1" w:styleId="16">
    <w:name w:val="Нет списка16"/>
    <w:next w:val="a2"/>
    <w:uiPriority w:val="99"/>
    <w:semiHidden/>
    <w:unhideWhenUsed/>
    <w:rsid w:val="001B1E0E"/>
  </w:style>
  <w:style w:type="paragraph" w:customStyle="1" w:styleId="xl94">
    <w:name w:val="xl94"/>
    <w:basedOn w:val="a"/>
    <w:rsid w:val="001B1E0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1B1E0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1B1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1B1E0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7">
    <w:name w:val="Нет списка17"/>
    <w:next w:val="a2"/>
    <w:uiPriority w:val="99"/>
    <w:semiHidden/>
    <w:unhideWhenUsed/>
    <w:rsid w:val="005E3FA4"/>
  </w:style>
  <w:style w:type="paragraph" w:customStyle="1" w:styleId="xl101">
    <w:name w:val="xl101"/>
    <w:basedOn w:val="a"/>
    <w:rsid w:val="005E3FA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5E3FA4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5E3FA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5E3FA4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5E3FA4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5E3FA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5E3FA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E3F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E3FA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2">
    <w:name w:val="xl112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4">
    <w:name w:val="xl114"/>
    <w:basedOn w:val="a"/>
    <w:rsid w:val="005E3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5">
    <w:name w:val="xl115"/>
    <w:basedOn w:val="a"/>
    <w:rsid w:val="005E3F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8">
    <w:name w:val="Нет списка18"/>
    <w:next w:val="a2"/>
    <w:uiPriority w:val="99"/>
    <w:semiHidden/>
    <w:unhideWhenUsed/>
    <w:rsid w:val="00B91BC5"/>
  </w:style>
  <w:style w:type="numbering" w:customStyle="1" w:styleId="19">
    <w:name w:val="Нет списка19"/>
    <w:next w:val="a2"/>
    <w:uiPriority w:val="99"/>
    <w:semiHidden/>
    <w:unhideWhenUsed/>
    <w:rsid w:val="00403EA9"/>
  </w:style>
  <w:style w:type="numbering" w:customStyle="1" w:styleId="200">
    <w:name w:val="Нет списка20"/>
    <w:next w:val="a2"/>
    <w:uiPriority w:val="99"/>
    <w:semiHidden/>
    <w:unhideWhenUsed/>
    <w:rsid w:val="00B37668"/>
  </w:style>
  <w:style w:type="numbering" w:customStyle="1" w:styleId="21">
    <w:name w:val="Нет списка21"/>
    <w:next w:val="a2"/>
    <w:uiPriority w:val="99"/>
    <w:semiHidden/>
    <w:unhideWhenUsed/>
    <w:rsid w:val="006B7BFB"/>
  </w:style>
  <w:style w:type="numbering" w:customStyle="1" w:styleId="22">
    <w:name w:val="Нет списка22"/>
    <w:next w:val="a2"/>
    <w:uiPriority w:val="99"/>
    <w:semiHidden/>
    <w:unhideWhenUsed/>
    <w:rsid w:val="00EC64F3"/>
  </w:style>
  <w:style w:type="paragraph" w:styleId="af0">
    <w:name w:val="Normal (Web)"/>
    <w:basedOn w:val="a"/>
    <w:uiPriority w:val="99"/>
    <w:unhideWhenUsed/>
    <w:rsid w:val="00F31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3"/>
    <w:next w:val="a2"/>
    <w:uiPriority w:val="99"/>
    <w:semiHidden/>
    <w:unhideWhenUsed/>
    <w:rsid w:val="001B649E"/>
  </w:style>
  <w:style w:type="numbering" w:customStyle="1" w:styleId="24">
    <w:name w:val="Нет списка24"/>
    <w:next w:val="a2"/>
    <w:uiPriority w:val="99"/>
    <w:semiHidden/>
    <w:unhideWhenUsed/>
    <w:rsid w:val="00573153"/>
  </w:style>
  <w:style w:type="numbering" w:customStyle="1" w:styleId="25">
    <w:name w:val="Нет списка25"/>
    <w:next w:val="a2"/>
    <w:uiPriority w:val="99"/>
    <w:semiHidden/>
    <w:unhideWhenUsed/>
    <w:rsid w:val="00CA25E9"/>
  </w:style>
  <w:style w:type="numbering" w:customStyle="1" w:styleId="26">
    <w:name w:val="Нет списка26"/>
    <w:next w:val="a2"/>
    <w:uiPriority w:val="99"/>
    <w:semiHidden/>
    <w:unhideWhenUsed/>
    <w:rsid w:val="00616FCE"/>
  </w:style>
  <w:style w:type="numbering" w:customStyle="1" w:styleId="27">
    <w:name w:val="Нет списка27"/>
    <w:next w:val="a2"/>
    <w:uiPriority w:val="99"/>
    <w:semiHidden/>
    <w:unhideWhenUsed/>
    <w:rsid w:val="00B23130"/>
  </w:style>
  <w:style w:type="numbering" w:customStyle="1" w:styleId="28">
    <w:name w:val="Нет списка28"/>
    <w:next w:val="a2"/>
    <w:uiPriority w:val="99"/>
    <w:semiHidden/>
    <w:unhideWhenUsed/>
    <w:rsid w:val="00004E16"/>
  </w:style>
  <w:style w:type="numbering" w:customStyle="1" w:styleId="29">
    <w:name w:val="Нет списка29"/>
    <w:next w:val="a2"/>
    <w:uiPriority w:val="99"/>
    <w:semiHidden/>
    <w:unhideWhenUsed/>
    <w:rsid w:val="00707B4D"/>
  </w:style>
  <w:style w:type="numbering" w:customStyle="1" w:styleId="30">
    <w:name w:val="Нет списка30"/>
    <w:next w:val="a2"/>
    <w:uiPriority w:val="99"/>
    <w:semiHidden/>
    <w:unhideWhenUsed/>
    <w:rsid w:val="00707B4D"/>
  </w:style>
  <w:style w:type="numbering" w:customStyle="1" w:styleId="31">
    <w:name w:val="Нет списка31"/>
    <w:next w:val="a2"/>
    <w:uiPriority w:val="99"/>
    <w:semiHidden/>
    <w:unhideWhenUsed/>
    <w:rsid w:val="00B47300"/>
  </w:style>
  <w:style w:type="numbering" w:customStyle="1" w:styleId="32">
    <w:name w:val="Нет списка32"/>
    <w:next w:val="a2"/>
    <w:uiPriority w:val="99"/>
    <w:semiHidden/>
    <w:unhideWhenUsed/>
    <w:rsid w:val="008C2DA6"/>
  </w:style>
  <w:style w:type="numbering" w:customStyle="1" w:styleId="33">
    <w:name w:val="Нет списка33"/>
    <w:next w:val="a2"/>
    <w:uiPriority w:val="99"/>
    <w:semiHidden/>
    <w:unhideWhenUsed/>
    <w:rsid w:val="00FB163F"/>
  </w:style>
  <w:style w:type="numbering" w:customStyle="1" w:styleId="34">
    <w:name w:val="Нет списка34"/>
    <w:next w:val="a2"/>
    <w:uiPriority w:val="99"/>
    <w:semiHidden/>
    <w:unhideWhenUsed/>
    <w:rsid w:val="00830036"/>
  </w:style>
  <w:style w:type="numbering" w:customStyle="1" w:styleId="35">
    <w:name w:val="Нет списка35"/>
    <w:next w:val="a2"/>
    <w:uiPriority w:val="99"/>
    <w:semiHidden/>
    <w:unhideWhenUsed/>
    <w:rsid w:val="00D21882"/>
  </w:style>
  <w:style w:type="numbering" w:customStyle="1" w:styleId="36">
    <w:name w:val="Нет списка36"/>
    <w:next w:val="a2"/>
    <w:uiPriority w:val="99"/>
    <w:semiHidden/>
    <w:unhideWhenUsed/>
    <w:rsid w:val="00530425"/>
  </w:style>
  <w:style w:type="numbering" w:customStyle="1" w:styleId="37">
    <w:name w:val="Нет списка37"/>
    <w:next w:val="a2"/>
    <w:uiPriority w:val="99"/>
    <w:semiHidden/>
    <w:unhideWhenUsed/>
    <w:rsid w:val="00A95271"/>
  </w:style>
  <w:style w:type="numbering" w:customStyle="1" w:styleId="38">
    <w:name w:val="Нет списка38"/>
    <w:next w:val="a2"/>
    <w:uiPriority w:val="99"/>
    <w:semiHidden/>
    <w:unhideWhenUsed/>
    <w:rsid w:val="00A95271"/>
  </w:style>
  <w:style w:type="numbering" w:customStyle="1" w:styleId="39">
    <w:name w:val="Нет списка39"/>
    <w:next w:val="a2"/>
    <w:uiPriority w:val="99"/>
    <w:semiHidden/>
    <w:unhideWhenUsed/>
    <w:rsid w:val="00CA285C"/>
  </w:style>
  <w:style w:type="numbering" w:customStyle="1" w:styleId="40">
    <w:name w:val="Нет списка40"/>
    <w:next w:val="a2"/>
    <w:uiPriority w:val="99"/>
    <w:semiHidden/>
    <w:unhideWhenUsed/>
    <w:rsid w:val="00ED5D72"/>
  </w:style>
  <w:style w:type="numbering" w:customStyle="1" w:styleId="41">
    <w:name w:val="Нет списка41"/>
    <w:next w:val="a2"/>
    <w:uiPriority w:val="99"/>
    <w:semiHidden/>
    <w:unhideWhenUsed/>
    <w:rsid w:val="008C1582"/>
  </w:style>
  <w:style w:type="numbering" w:customStyle="1" w:styleId="42">
    <w:name w:val="Нет списка42"/>
    <w:next w:val="a2"/>
    <w:uiPriority w:val="99"/>
    <w:semiHidden/>
    <w:unhideWhenUsed/>
    <w:rsid w:val="00D13C7B"/>
  </w:style>
  <w:style w:type="numbering" w:customStyle="1" w:styleId="43">
    <w:name w:val="Нет списка43"/>
    <w:next w:val="a2"/>
    <w:uiPriority w:val="99"/>
    <w:semiHidden/>
    <w:unhideWhenUsed/>
    <w:rsid w:val="00586B0B"/>
  </w:style>
  <w:style w:type="paragraph" w:styleId="af1">
    <w:name w:val="List Paragraph"/>
    <w:basedOn w:val="a"/>
    <w:uiPriority w:val="34"/>
    <w:qFormat/>
    <w:rsid w:val="004842E8"/>
    <w:pPr>
      <w:ind w:left="720"/>
      <w:contextualSpacing/>
    </w:pPr>
  </w:style>
  <w:style w:type="numbering" w:customStyle="1" w:styleId="44">
    <w:name w:val="Нет списка44"/>
    <w:next w:val="a2"/>
    <w:uiPriority w:val="99"/>
    <w:semiHidden/>
    <w:unhideWhenUsed/>
    <w:rsid w:val="000F48B1"/>
  </w:style>
  <w:style w:type="numbering" w:customStyle="1" w:styleId="45">
    <w:name w:val="Нет списка45"/>
    <w:next w:val="a2"/>
    <w:uiPriority w:val="99"/>
    <w:semiHidden/>
    <w:unhideWhenUsed/>
    <w:rsid w:val="008A7F78"/>
  </w:style>
  <w:style w:type="table" w:styleId="af2">
    <w:name w:val="Table Grid"/>
    <w:basedOn w:val="a1"/>
    <w:uiPriority w:val="59"/>
    <w:rsid w:val="00A037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">
    <w:name w:val="Нет списка46"/>
    <w:next w:val="a2"/>
    <w:uiPriority w:val="99"/>
    <w:semiHidden/>
    <w:unhideWhenUsed/>
    <w:rsid w:val="00CE1273"/>
  </w:style>
  <w:style w:type="numbering" w:customStyle="1" w:styleId="47">
    <w:name w:val="Нет списка47"/>
    <w:next w:val="a2"/>
    <w:uiPriority w:val="99"/>
    <w:semiHidden/>
    <w:unhideWhenUsed/>
    <w:rsid w:val="003E7B93"/>
  </w:style>
  <w:style w:type="numbering" w:customStyle="1" w:styleId="48">
    <w:name w:val="Нет списка48"/>
    <w:next w:val="a2"/>
    <w:uiPriority w:val="99"/>
    <w:semiHidden/>
    <w:unhideWhenUsed/>
    <w:rsid w:val="003E7B93"/>
  </w:style>
  <w:style w:type="numbering" w:customStyle="1" w:styleId="49">
    <w:name w:val="Нет списка49"/>
    <w:next w:val="a2"/>
    <w:uiPriority w:val="99"/>
    <w:semiHidden/>
    <w:unhideWhenUsed/>
    <w:rsid w:val="006F252C"/>
  </w:style>
  <w:style w:type="numbering" w:customStyle="1" w:styleId="50">
    <w:name w:val="Нет списка50"/>
    <w:next w:val="a2"/>
    <w:uiPriority w:val="99"/>
    <w:semiHidden/>
    <w:unhideWhenUsed/>
    <w:rsid w:val="000136CB"/>
  </w:style>
  <w:style w:type="numbering" w:customStyle="1" w:styleId="51">
    <w:name w:val="Нет списка51"/>
    <w:next w:val="a2"/>
    <w:uiPriority w:val="99"/>
    <w:semiHidden/>
    <w:unhideWhenUsed/>
    <w:rsid w:val="000136CB"/>
  </w:style>
  <w:style w:type="numbering" w:customStyle="1" w:styleId="52">
    <w:name w:val="Нет списка52"/>
    <w:next w:val="a2"/>
    <w:uiPriority w:val="99"/>
    <w:semiHidden/>
    <w:unhideWhenUsed/>
    <w:rsid w:val="003254AB"/>
  </w:style>
  <w:style w:type="numbering" w:customStyle="1" w:styleId="53">
    <w:name w:val="Нет списка53"/>
    <w:next w:val="a2"/>
    <w:uiPriority w:val="99"/>
    <w:semiHidden/>
    <w:unhideWhenUsed/>
    <w:rsid w:val="0049083D"/>
  </w:style>
  <w:style w:type="numbering" w:customStyle="1" w:styleId="54">
    <w:name w:val="Нет списка54"/>
    <w:next w:val="a2"/>
    <w:uiPriority w:val="99"/>
    <w:semiHidden/>
    <w:unhideWhenUsed/>
    <w:rsid w:val="006F07A3"/>
  </w:style>
  <w:style w:type="numbering" w:customStyle="1" w:styleId="55">
    <w:name w:val="Нет списка55"/>
    <w:next w:val="a2"/>
    <w:uiPriority w:val="99"/>
    <w:semiHidden/>
    <w:unhideWhenUsed/>
    <w:rsid w:val="005C4535"/>
  </w:style>
  <w:style w:type="numbering" w:customStyle="1" w:styleId="56">
    <w:name w:val="Нет списка56"/>
    <w:next w:val="a2"/>
    <w:uiPriority w:val="99"/>
    <w:semiHidden/>
    <w:unhideWhenUsed/>
    <w:rsid w:val="00E479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0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51A9F-0ACB-4327-B976-6CCFA12B8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125</Pages>
  <Words>23793</Words>
  <Characters>135623</Characters>
  <Application>Microsoft Office Word</Application>
  <DocSecurity>0</DocSecurity>
  <Lines>1130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Paraskeva</dc:creator>
  <cp:lastModifiedBy>Караханова Юлия Викторовна</cp:lastModifiedBy>
  <cp:revision>6</cp:revision>
  <cp:lastPrinted>2025-03-19T16:02:00Z</cp:lastPrinted>
  <dcterms:created xsi:type="dcterms:W3CDTF">2025-03-18T17:45:00Z</dcterms:created>
  <dcterms:modified xsi:type="dcterms:W3CDTF">2025-03-26T08:13:00Z</dcterms:modified>
</cp:coreProperties>
</file>