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EE14BA" w:rsidRPr="0031459B" w:rsidTr="00EE14BA">
        <w:tc>
          <w:tcPr>
            <w:tcW w:w="2860" w:type="pct"/>
          </w:tcPr>
          <w:p w:rsidR="00EE14BA" w:rsidRPr="0031459B" w:rsidRDefault="00EE14BA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70276A" w:rsidRPr="0070276A" w:rsidRDefault="00000D99" w:rsidP="00EF755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064C84">
              <w:rPr>
                <w:rFonts w:eastAsia="Calibri"/>
                <w:sz w:val="28"/>
                <w:szCs w:val="28"/>
                <w:lang w:eastAsia="ru-RU"/>
              </w:rPr>
              <w:t>отдела по муниципальным закупкам</w:t>
            </w:r>
            <w:r w:rsidR="0000695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EE14BA" w:rsidRPr="0031459B" w:rsidRDefault="00064C84" w:rsidP="0070276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А.Н.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Честюниной</w:t>
            </w:r>
            <w:proofErr w:type="spellEnd"/>
          </w:p>
        </w:tc>
      </w:tr>
    </w:tbl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64C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</w:t>
      </w:r>
      <w:r w:rsidR="009773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6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870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07</w:t>
      </w:r>
    </w:p>
    <w:p w:rsidR="00EE14BA" w:rsidRPr="0031459B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1B35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от </w:t>
      </w:r>
      <w:r w:rsidR="00F46F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0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08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6F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8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F4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r w:rsidR="00D01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контрактной системе в сфере закупок в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D015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015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A7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7C79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54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5217B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154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B02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proofErr w:type="gramEnd"/>
    </w:p>
    <w:p w:rsidR="00EE14BA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942C29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2C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28 января 2014 года № 66 «Об утверждении Положения о контрактной системе в сфере закупок в</w:t>
      </w:r>
      <w:proofErr w:type="gramEnd"/>
      <w:r w:rsidR="0094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="00942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="0094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25 ноября 2016 года № 504)»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262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264B5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92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муниципальным</w:t>
      </w:r>
      <w:r w:rsidR="00F5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закупкам</w:t>
      </w:r>
      <w:r w:rsidR="0095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6284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944B32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28 января 2014 года № 66 «Об утверждении Положения о контрактной системе в сфере закупок в муниципальном образовании город-курорт Геленджик» (в </w:t>
      </w:r>
      <w:r w:rsidR="00562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редакции решения Думы муниципального образования город-курорт Геленджик от 25 ноября 2016 года № 504)</w:t>
      </w:r>
      <w:r w:rsidR="00944B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0355F0" w:rsidRDefault="00315C19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347157" w:rsidRPr="0031459B" w:rsidTr="00347157">
        <w:tc>
          <w:tcPr>
            <w:tcW w:w="3076" w:type="pct"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Председателю Думы </w:t>
            </w: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14" w:rsidRPr="0031459B" w:rsidRDefault="005C7814" w:rsidP="005C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C7814" w:rsidRPr="0031459B" w:rsidRDefault="005C7814" w:rsidP="005C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 июля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207</w:t>
      </w:r>
    </w:p>
    <w:p w:rsidR="005C7814" w:rsidRPr="0031459B" w:rsidRDefault="005C7814" w:rsidP="005C781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28 января 2014 года № 66 «Об утверждении Положения о контрактной системе в сфере закупок в муниципальном образовании город-курорт Геленджик» (в редакции решения Думы муниципального образования город-курорт Геленджик от 25 ноября 2016 года № 504)»</w:t>
      </w:r>
      <w:proofErr w:type="gramEnd"/>
    </w:p>
    <w:p w:rsidR="005C7814" w:rsidRDefault="005C7814" w:rsidP="005C781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14" w:rsidRPr="0031459B" w:rsidRDefault="005C7814" w:rsidP="005C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28 января 2014 года № 66 «Об утверждении Положения о контрактной системе в сфере закупок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25 ноября 2016 года № 504)»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муниципальным закупкам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5C7814" w:rsidRPr="0031459B" w:rsidRDefault="005C7814" w:rsidP="005C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C7814" w:rsidRPr="0031459B" w:rsidRDefault="005C7814" w:rsidP="005C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28 января 2014 года № 66 «Об утверждении Положения о контрактной системе в сфере закупок в муниципальном образовании город-курорт Геленджик»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редакции решения Думы муниципального образования город-курорт Геленджик от 25 ноября 2016 года № 504)»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5C7814" w:rsidRPr="0031459B" w:rsidRDefault="005C7814" w:rsidP="005C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22DA1" w:rsidRPr="0031459B" w:rsidRDefault="005C7814" w:rsidP="005C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B59EA" w:rsidRPr="00C51F29" w:rsidRDefault="00CB59EA" w:rsidP="00CB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</w:t>
      </w:r>
      <w:bookmarkStart w:id="0" w:name="_GoBack"/>
      <w:bookmarkEnd w:id="0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А.К. </w:t>
      </w:r>
      <w:proofErr w:type="spell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47157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47157" w:rsidRPr="00F64EBE" w:rsidSect="00EE14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07"/>
    <w:rsid w:val="00000D99"/>
    <w:rsid w:val="0000695A"/>
    <w:rsid w:val="00010726"/>
    <w:rsid w:val="000154B8"/>
    <w:rsid w:val="00030A07"/>
    <w:rsid w:val="00061764"/>
    <w:rsid w:val="00064C84"/>
    <w:rsid w:val="00087084"/>
    <w:rsid w:val="00093115"/>
    <w:rsid w:val="0015217B"/>
    <w:rsid w:val="001607CB"/>
    <w:rsid w:val="0019262D"/>
    <w:rsid w:val="001B35C0"/>
    <w:rsid w:val="00264B5A"/>
    <w:rsid w:val="00270B51"/>
    <w:rsid w:val="00315C19"/>
    <w:rsid w:val="00347157"/>
    <w:rsid w:val="00354BDA"/>
    <w:rsid w:val="003A0B95"/>
    <w:rsid w:val="003B14D0"/>
    <w:rsid w:val="004B02F3"/>
    <w:rsid w:val="00562846"/>
    <w:rsid w:val="005C2DD5"/>
    <w:rsid w:val="005C7814"/>
    <w:rsid w:val="005E0B6F"/>
    <w:rsid w:val="005E12F4"/>
    <w:rsid w:val="00617B31"/>
    <w:rsid w:val="0070276A"/>
    <w:rsid w:val="00775C2A"/>
    <w:rsid w:val="007C798F"/>
    <w:rsid w:val="0083644D"/>
    <w:rsid w:val="00890E1B"/>
    <w:rsid w:val="00926816"/>
    <w:rsid w:val="00942C29"/>
    <w:rsid w:val="00944B32"/>
    <w:rsid w:val="00954A98"/>
    <w:rsid w:val="00977335"/>
    <w:rsid w:val="009956BF"/>
    <w:rsid w:val="009C707D"/>
    <w:rsid w:val="00A70C3E"/>
    <w:rsid w:val="00AC327B"/>
    <w:rsid w:val="00B22DA1"/>
    <w:rsid w:val="00B80443"/>
    <w:rsid w:val="00BB76B5"/>
    <w:rsid w:val="00BF435B"/>
    <w:rsid w:val="00C51F29"/>
    <w:rsid w:val="00C63B29"/>
    <w:rsid w:val="00C86BED"/>
    <w:rsid w:val="00CB2264"/>
    <w:rsid w:val="00CB59EA"/>
    <w:rsid w:val="00D01598"/>
    <w:rsid w:val="00DA1125"/>
    <w:rsid w:val="00DE263D"/>
    <w:rsid w:val="00E831BC"/>
    <w:rsid w:val="00EB1C06"/>
    <w:rsid w:val="00EC3EDF"/>
    <w:rsid w:val="00EE14BA"/>
    <w:rsid w:val="00EF704A"/>
    <w:rsid w:val="00EF7550"/>
    <w:rsid w:val="00F46FC4"/>
    <w:rsid w:val="00F56049"/>
    <w:rsid w:val="00F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2018-06-18T11:56:00Z</cp:lastPrinted>
  <dcterms:created xsi:type="dcterms:W3CDTF">2018-07-30T12:51:00Z</dcterms:created>
  <dcterms:modified xsi:type="dcterms:W3CDTF">2018-07-30T12:51:00Z</dcterms:modified>
</cp:coreProperties>
</file>