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689"/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2A7A712E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AC6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AC6C21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CD3AC6" w:rsidRDefault="002C45BD" w:rsidP="002C45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</w:t>
      </w:r>
      <w:r w:rsidR="00A713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4FA2"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5F1B65D5" w:rsidR="00F1603D" w:rsidRPr="00CD3AC6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 </w:t>
      </w:r>
      <w:r w:rsidR="00F527DE" w:rsidRPr="009618DD">
        <w:rPr>
          <w:rFonts w:ascii="Times New Roman" w:hAnsi="Times New Roman" w:cs="Times New Roman"/>
          <w:sz w:val="28"/>
          <w:szCs w:val="28"/>
        </w:rPr>
        <w:t>23:40:0407011:140</w:t>
      </w:r>
    </w:p>
    <w:p w14:paraId="3DFEDF5D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334F93BA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гр-на 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Георгиади Савелия Константиновича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CD3AC6" w:rsidRPr="009618DD">
        <w:rPr>
          <w:rFonts w:ascii="Times New Roman" w:hAnsi="Times New Roman" w:cs="Times New Roman"/>
          <w:sz w:val="28"/>
          <w:szCs w:val="28"/>
        </w:rPr>
        <w:br/>
      </w:r>
      <w:r w:rsidR="009618DD" w:rsidRPr="009618DD">
        <w:rPr>
          <w:rFonts w:ascii="Times New Roman" w:hAnsi="Times New Roman" w:cs="Times New Roman"/>
          <w:sz w:val="28"/>
          <w:szCs w:val="28"/>
        </w:rPr>
        <w:t>26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февраля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52-1336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384 </w:t>
      </w:r>
      <w:proofErr w:type="spellStart"/>
      <w:r w:rsidR="009618DD" w:rsidRPr="009618D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618DD" w:rsidRPr="009618DD">
        <w:rPr>
          <w:rFonts w:ascii="Times New Roman" w:hAnsi="Times New Roman" w:cs="Times New Roman"/>
          <w:sz w:val="28"/>
          <w:szCs w:val="28"/>
        </w:rPr>
        <w:t xml:space="preserve"> с кадастровым номером 23:40:0407011:140, расположенного по адресу: Краснодарский край, г. Геленджик, ул. Одесская, 1а, </w:t>
      </w:r>
      <w:bookmarkStart w:id="1" w:name="_Hlk206574846"/>
      <w:r w:rsidR="004F742D" w:rsidRPr="004F742D">
        <w:rPr>
          <w:rFonts w:ascii="Times New Roman" w:hAnsi="Times New Roman" w:cs="Times New Roman"/>
          <w:sz w:val="28"/>
          <w:szCs w:val="28"/>
        </w:rPr>
        <w:t>с установленного вида  разрешенного использования земельного участка «для эксплуатации индивидуального жилого дома» испрашиваемыми видами разрешенного использования земельного участка «для индивидуального жилищного строительства», «гостиничное обслуживание», «магазины»</w:t>
      </w:r>
      <w:bookmarkEnd w:id="1"/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4075986A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гр-ну </w:t>
      </w:r>
      <w:r w:rsidR="009618DD" w:rsidRPr="009618DD">
        <w:rPr>
          <w:rFonts w:ascii="Times New Roman" w:hAnsi="Times New Roman" w:cs="Times New Roman"/>
          <w:sz w:val="28"/>
          <w:szCs w:val="28"/>
        </w:rPr>
        <w:t>Георгиади Савелию Константиновичу</w:t>
      </w:r>
      <w:r w:rsidR="009618DD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bookmarkStart w:id="3" w:name="_Hlk205823145"/>
      <w:r w:rsidR="009618DD" w:rsidRPr="009618DD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384 </w:t>
      </w:r>
      <w:proofErr w:type="spellStart"/>
      <w:r w:rsidR="009618DD" w:rsidRPr="009618D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618DD" w:rsidRPr="009618DD">
        <w:rPr>
          <w:rFonts w:ascii="Times New Roman" w:hAnsi="Times New Roman" w:cs="Times New Roman"/>
          <w:sz w:val="28"/>
          <w:szCs w:val="28"/>
        </w:rPr>
        <w:t xml:space="preserve"> с кадастровым номером 23:40:0407011:140, расположенного по адресу: Краснодарский край, г. Геленджик, ул. Одесская, 1а, с установленного вида  разрешенного использования земельного участка «для эксплуатации индивидуального жилого дома» испрашиваемым видом разрешенного использования земельного участка «для индивидуального жилищного строительства». Дополнить вид разрешенного использования земельного </w:t>
      </w:r>
      <w:r w:rsidR="009618DD" w:rsidRPr="009618DD">
        <w:rPr>
          <w:rFonts w:ascii="Times New Roman" w:hAnsi="Times New Roman" w:cs="Times New Roman"/>
          <w:sz w:val="28"/>
          <w:szCs w:val="28"/>
        </w:rPr>
        <w:lastRenderedPageBreak/>
        <w:t>участка «для индивидуального жилищного строительства» испрашиваемыми видами разрешенного использования «гостиничное обслуживание», «магазины»</w:t>
      </w:r>
      <w:bookmarkEnd w:id="3"/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7E588EB2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EB56A1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bookmarkEnd w:id="0"/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D5483"/>
    <w:rsid w:val="002B2682"/>
    <w:rsid w:val="002C45BD"/>
    <w:rsid w:val="002E561E"/>
    <w:rsid w:val="00305433"/>
    <w:rsid w:val="003103E7"/>
    <w:rsid w:val="00365C4A"/>
    <w:rsid w:val="003A552D"/>
    <w:rsid w:val="003D120F"/>
    <w:rsid w:val="0042136F"/>
    <w:rsid w:val="0047428E"/>
    <w:rsid w:val="00477E32"/>
    <w:rsid w:val="004A6884"/>
    <w:rsid w:val="004C2E42"/>
    <w:rsid w:val="004F742D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16594"/>
    <w:rsid w:val="00A52F3E"/>
    <w:rsid w:val="00A713E7"/>
    <w:rsid w:val="00AC6C21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64198"/>
    <w:rsid w:val="00CB55E5"/>
    <w:rsid w:val="00CD3AC6"/>
    <w:rsid w:val="00D05AD6"/>
    <w:rsid w:val="00D37CF3"/>
    <w:rsid w:val="00D935B0"/>
    <w:rsid w:val="00D960B6"/>
    <w:rsid w:val="00E20A2E"/>
    <w:rsid w:val="00E25601"/>
    <w:rsid w:val="00EB56A1"/>
    <w:rsid w:val="00EC7B4B"/>
    <w:rsid w:val="00F1603D"/>
    <w:rsid w:val="00F527D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17</cp:revision>
  <dcterms:created xsi:type="dcterms:W3CDTF">2025-06-26T11:21:00Z</dcterms:created>
  <dcterms:modified xsi:type="dcterms:W3CDTF">2025-09-04T05:08:00Z</dcterms:modified>
</cp:coreProperties>
</file>