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48CEA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90424947"/>
      <w:bookmarkStart w:id="1" w:name="_Hlk199430287"/>
      <w:bookmarkStart w:id="2" w:name="_Hlk195790357"/>
    </w:p>
    <w:p w14:paraId="195EB2D8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FFD289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3CAD98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DC7DE2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D5FC86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458E12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68503C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DAE5D6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B02CFD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BAD57B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9C94FE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CAECA" w14:textId="77777777" w:rsidR="0043367B" w:rsidRPr="0043367B" w:rsidRDefault="0043367B" w:rsidP="0043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9A3F0C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Об утверждении административного регламента </w:t>
      </w:r>
    </w:p>
    <w:p w14:paraId="357163A9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администрацией муниципального</w:t>
      </w:r>
      <w:r w:rsidRPr="0043367B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</w:t>
      </w:r>
    </w:p>
    <w:p w14:paraId="5A091BFD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14:paraId="2A83B1B2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 муниципальной услуги</w:t>
      </w:r>
      <w:r w:rsidRPr="0043367B">
        <w:rPr>
          <w:rFonts w:ascii="Times New Roman" w:eastAsia="Times New Roman" w:hAnsi="Times New Roman" w:cs="Times New Roman"/>
          <w:b/>
          <w:sz w:val="28"/>
        </w:rPr>
        <w:t xml:space="preserve"> «</w:t>
      </w:r>
      <w:r w:rsidRPr="0043367B">
        <w:rPr>
          <w:rFonts w:ascii="Times New Roman" w:eastAsia="Calibri" w:hAnsi="Times New Roman" w:cs="Times New Roman"/>
          <w:b/>
          <w:sz w:val="28"/>
          <w:szCs w:val="28"/>
        </w:rPr>
        <w:t>Направление</w:t>
      </w:r>
    </w:p>
    <w:p w14:paraId="1944CC03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 уведомления о соответствии указанных в уведомлении о</w:t>
      </w:r>
    </w:p>
    <w:p w14:paraId="7F535A77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 планируемом строительстве параметров объекта </w:t>
      </w:r>
    </w:p>
    <w:p w14:paraId="3BC27D18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индивидуального жилищного строительства </w:t>
      </w:r>
    </w:p>
    <w:p w14:paraId="2F45D0EB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или садового дома установленным параметрам </w:t>
      </w:r>
    </w:p>
    <w:p w14:paraId="246CA0FD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>и допустимости размещения объекта индивидуального</w:t>
      </w:r>
    </w:p>
    <w:p w14:paraId="7668C6AD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 жилищного строительства или садового дома на земельном</w:t>
      </w:r>
    </w:p>
    <w:p w14:paraId="2C9AC09A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 участке, расположенном на территории муниципального </w:t>
      </w:r>
    </w:p>
    <w:p w14:paraId="47DBA132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образования городской округ город-курорт </w:t>
      </w:r>
    </w:p>
    <w:p w14:paraId="4FC3DF6B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67B">
        <w:rPr>
          <w:rFonts w:ascii="Times New Roman" w:eastAsia="Calibri" w:hAnsi="Times New Roman" w:cs="Times New Roman"/>
          <w:b/>
          <w:sz w:val="28"/>
          <w:szCs w:val="28"/>
        </w:rPr>
        <w:t>Геленджик Краснодарского края</w:t>
      </w:r>
      <w:r w:rsidRPr="0043367B">
        <w:rPr>
          <w:rFonts w:ascii="Times New Roman" w:eastAsia="Times New Roman" w:hAnsi="Times New Roman" w:cs="Times New Roman"/>
          <w:b/>
          <w:sz w:val="28"/>
        </w:rPr>
        <w:t>»</w:t>
      </w:r>
    </w:p>
    <w:p w14:paraId="285EE710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14:paraId="5BD30676" w14:textId="77777777" w:rsidR="0043367B" w:rsidRPr="0043367B" w:rsidRDefault="0043367B" w:rsidP="00433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BB8CE" w14:textId="77777777" w:rsidR="0043367B" w:rsidRPr="0043367B" w:rsidRDefault="0043367B" w:rsidP="0043367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Рассмотрев протест прокурора города Геленджика от 28 апреля 2025 года №07-02-2025/Прдп205-25-20030021 на постановление администрации муниципального образования город-курорт Геленджик от 12 ноября 2019 года №2675 «Об утверждении административного регламента предоставления администрацией муниципального образования город-курорт Геленджик муниципальной услуги «Выдача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(в редакции постановления администрации муниципального образования город-курорт Геленджик от 10 августа 2022 года №1791),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власти» (в редакции Федерального закона от 9 апреля 2026 года №85-ФЗ), Федеральным законом от 27 июля 2010 года № 210-ФЗ «Об организации предоставления государственных и муниципальных услуг» (в редакции Федерального закона от 29 декабря 2025 года №556-ФЗ), Градостроительным кодексом Российской Федерации, Законом Краснодарского края от 2 марта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2012 года № 2446-КЗ «Об отдельных вопросах организации предоставления государственных и муниципальных услуг на территории Краснодарского края» (в редакции Закона Краснодарского края от 6 ноября 2024 года №5233-КЗ), </w:t>
      </w:r>
      <w:r w:rsidRPr="004336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строительства и жилищно-коммунального хозяйства Российской Федерации от 19 сентября 2018 года №591/</w:t>
      </w:r>
      <w:proofErr w:type="spellStart"/>
      <w:r w:rsidRPr="004336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proofErr w:type="spellEnd"/>
      <w:r w:rsidRPr="004336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Pr="0043367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Об утверждении </w:t>
      </w:r>
      <w:hyperlink r:id="rId7" w:anchor="65E0IS" w:history="1">
        <w:r w:rsidRPr="0043367B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shd w:val="clear" w:color="auto" w:fill="FFFFFF"/>
            <w:lang w:eastAsia="ru-RU"/>
          </w:rPr>
          <w:t>форм уведомлений, необходимых для строительства или реконструкции объекта индивидуального жилищного строительства или садового дома</w:t>
        </w:r>
      </w:hyperlink>
      <w:r w:rsidRPr="004336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(в редакции приказа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строительства и жилищно-коммунального хозяйства Российской Федерации от 26 ноября 2024 года № 801/</w:t>
      </w:r>
      <w:proofErr w:type="spellStart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постановлением администрации муниципального образования город-курорт Геленджик от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 сентября 2022 года №2057 «Об утверждении Правил разработки и утверждения административных регламентов предоставления муниципальных услуг» (в редакции постановления администрации муниципального образования город-курорт Геленджик от 19 ноября 2025 года №2448), статьями 25, 37, 38, 58 Устава муниципального образования городской округ город-курорт Геленджик Краснодарского края, п о с т а н о в л я ю:</w:t>
      </w:r>
    </w:p>
    <w:p w14:paraId="5BDD8BCE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Удовлетворить протест прокурора города Геленджика от 28 апреля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2025 года №07-02-2025/Прдп205-25-20030021 на постановление администрации муниципального образования город-курорт Геленджик от 12 ноября 2019 года №2675 «Об утверждении административного регламента</w:t>
      </w: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предоставления администрацией муниципального образования город-курорт Геленджик муниципальной услуги «Выдача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</w:t>
      </w: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дома на земельном участке» (в редакции постановления администрации муниципального образования город-курорт Геленджик от 10 августа 2022 года №1791).</w:t>
      </w:r>
    </w:p>
    <w:p w14:paraId="5D4936ED" w14:textId="77777777" w:rsidR="0043367B" w:rsidRPr="0043367B" w:rsidRDefault="0043367B" w:rsidP="0043367B">
      <w:pPr>
        <w:tabs>
          <w:tab w:val="left" w:pos="5837"/>
          <w:tab w:val="left" w:pos="61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Cs/>
          <w:sz w:val="28"/>
          <w:szCs w:val="28"/>
        </w:rPr>
        <w:t xml:space="preserve">2. Утвердить 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367B">
        <w:rPr>
          <w:rFonts w:ascii="Times New Roman" w:eastAsia="Times New Roman" w:hAnsi="Times New Roman" w:cs="Times New Roman"/>
          <w:bCs/>
          <w:sz w:val="28"/>
          <w:szCs w:val="28"/>
        </w:rPr>
        <w:t>(прилагается).</w:t>
      </w:r>
    </w:p>
    <w:p w14:paraId="5CCCFAD0" w14:textId="77777777" w:rsidR="0043367B" w:rsidRPr="0043367B" w:rsidRDefault="0043367B" w:rsidP="0043367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9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Признать утратившими силу:</w:t>
      </w:r>
    </w:p>
    <w:p w14:paraId="3EBED9CD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постановление администрации муниципального образования город-курорт Геленджик от 12 ноября 2019 года №2675 «</w:t>
      </w:r>
      <w:r w:rsidRPr="0043367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администрацией муниципального образования город-курорт Геленджик муниципальной услуги «Выдача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участке»;</w:t>
      </w:r>
    </w:p>
    <w:p w14:paraId="3AB657F4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муниципального образования город-курорт Геленджик от </w:t>
      </w:r>
      <w:bookmarkStart w:id="3" w:name="_Hlk190424835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сентября 2020 года №1775 </w:t>
      </w:r>
      <w:bookmarkEnd w:id="3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муниципального образования город-курорт Геленджик </w:t>
      </w:r>
      <w:bookmarkStart w:id="4" w:name="_Hlk190424812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ноября 2019 года №2675 </w:t>
      </w:r>
      <w:bookmarkEnd w:id="4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3367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администрацией муниципального образования город-курорт Геленджик муниципальной услуги «Выдача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участке»;</w:t>
      </w:r>
    </w:p>
    <w:p w14:paraId="0058F440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муниципального образования город-курорт Геленджик от 10 августа 2022 года №1791 «О внесении изменений в административный регламент предоставления администрацией муниципального образования город-курорт Геленджик муниципальной услуги «Выдача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участке», утвержденный постановлением администрации муниципального образования город-курорт Геленджик от </w:t>
      </w: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 ноября 2019 года №2675 (в редакции постановления администрации муниципального образования город-курорт Геленджик от 16 сентября 2020 года №1775)».</w:t>
      </w:r>
    </w:p>
    <w:p w14:paraId="6F9EEF19" w14:textId="77777777" w:rsidR="0043367B" w:rsidRPr="0043367B" w:rsidRDefault="0043367B" w:rsidP="00433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bookmarkStart w:id="5" w:name="_Hlk231905575"/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городской округ город-курорт Геленджик Краснодарского края в информационно-телекоммуникационной сети «Интернет» (admgel.ru).</w:t>
      </w:r>
    </w:p>
    <w:bookmarkEnd w:id="5"/>
    <w:p w14:paraId="3F478699" w14:textId="77777777" w:rsidR="0043367B" w:rsidRPr="0043367B" w:rsidRDefault="0043367B" w:rsidP="00433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gramStart"/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 за</w:t>
      </w:r>
      <w:proofErr w:type="gramEnd"/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выполнением  настоящего  постановления  возложить   на</w:t>
      </w:r>
    </w:p>
    <w:p w14:paraId="36036ED4" w14:textId="77777777" w:rsidR="0043367B" w:rsidRPr="0043367B" w:rsidRDefault="0043367B" w:rsidP="00433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заместителя главы муниципального образования городской округ город-курорт</w:t>
      </w:r>
    </w:p>
    <w:p w14:paraId="3CBF8D4A" w14:textId="77777777" w:rsidR="0043367B" w:rsidRPr="0043367B" w:rsidRDefault="0043367B" w:rsidP="004336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6" w:name="_Hlk231905623"/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Геленджик Краснодарского края Антипова В.В.</w:t>
      </w:r>
    </w:p>
    <w:bookmarkEnd w:id="6"/>
    <w:p w14:paraId="1B9C144B" w14:textId="77777777" w:rsidR="0043367B" w:rsidRPr="0043367B" w:rsidRDefault="0043367B" w:rsidP="00433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Постановление вступает в силу со дня его официального обнародования.</w:t>
      </w:r>
    </w:p>
    <w:p w14:paraId="4DC354DE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B9766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BFA39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B3234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231905644"/>
      <w:bookmarkEnd w:id="0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</w:t>
      </w:r>
    </w:p>
    <w:p w14:paraId="0E11B209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7E7BF23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                                                    А.А. </w:t>
      </w:r>
      <w:proofErr w:type="spellStart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Богодистов</w:t>
      </w:r>
      <w:proofErr w:type="spellEnd"/>
    </w:p>
    <w:bookmarkEnd w:id="7"/>
    <w:p w14:paraId="709C8092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D5F98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91C1E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4C872D5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EA173E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78A7267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5539AD4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367A6CF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A772D56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91329C9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F36F34A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202D9C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F827757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B290AE4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0938ED8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7DBA8EC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0EC1EE8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D6A7476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802A5F7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8A5B910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B98DD4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182D0E3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2946A42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BD3EFE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1266805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971682D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B65074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3393E44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616A585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DD8D1F5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1FB7A65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7935F16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BB3CC80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B9077E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614111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20A1048" w14:textId="77777777" w:rsid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FDEFFC" w14:textId="77777777" w:rsidR="0043367B" w:rsidRPr="0043367B" w:rsidRDefault="0043367B" w:rsidP="0043367B">
      <w:pPr>
        <w:tabs>
          <w:tab w:val="left" w:pos="0"/>
          <w:tab w:val="left" w:pos="9639"/>
        </w:tabs>
        <w:spacing w:after="0" w:line="240" w:lineRule="auto"/>
        <w:ind w:right="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71F4B3C" w14:textId="77777777" w:rsidR="0043367B" w:rsidRPr="0043367B" w:rsidRDefault="0043367B" w:rsidP="0043367B">
      <w:pPr>
        <w:tabs>
          <w:tab w:val="left" w:pos="0"/>
          <w:tab w:val="left" w:pos="709"/>
          <w:tab w:val="left" w:pos="9639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ЛИСТ СОГЛАСОВАНИЯ</w:t>
      </w:r>
    </w:p>
    <w:p w14:paraId="669615AA" w14:textId="77777777" w:rsidR="0043367B" w:rsidRPr="0043367B" w:rsidRDefault="0043367B" w:rsidP="0043367B">
      <w:pPr>
        <w:tabs>
          <w:tab w:val="left" w:pos="0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</w:t>
      </w:r>
    </w:p>
    <w:p w14:paraId="26C9F593" w14:textId="77777777" w:rsidR="0043367B" w:rsidRPr="0043367B" w:rsidRDefault="0043367B" w:rsidP="0043367B">
      <w:pPr>
        <w:tabs>
          <w:tab w:val="left" w:pos="0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город-курорт </w:t>
      </w:r>
    </w:p>
    <w:p w14:paraId="2CDEC193" w14:textId="77777777" w:rsidR="0043367B" w:rsidRPr="0043367B" w:rsidRDefault="0043367B" w:rsidP="0043367B">
      <w:pPr>
        <w:tabs>
          <w:tab w:val="left" w:pos="0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</w:p>
    <w:p w14:paraId="78B4EE94" w14:textId="77777777" w:rsidR="0043367B" w:rsidRPr="0043367B" w:rsidRDefault="0043367B" w:rsidP="0043367B">
      <w:pPr>
        <w:tabs>
          <w:tab w:val="left" w:pos="0"/>
        </w:tabs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 № _____________</w:t>
      </w:r>
    </w:p>
    <w:p w14:paraId="50319D39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3367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административного регламента </w:t>
      </w:r>
    </w:p>
    <w:p w14:paraId="1A697E7C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администрацией муниципального</w:t>
      </w:r>
      <w:r w:rsidRPr="0043367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14:paraId="5C26084D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14:paraId="3A196716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муниципальной услуги</w:t>
      </w:r>
      <w:r w:rsidRPr="0043367B">
        <w:rPr>
          <w:rFonts w:ascii="Times New Roman" w:eastAsia="Times New Roman" w:hAnsi="Times New Roman" w:cs="Times New Roman"/>
          <w:sz w:val="28"/>
        </w:rPr>
        <w:t xml:space="preserve"> «</w:t>
      </w:r>
      <w:r w:rsidRPr="0043367B">
        <w:rPr>
          <w:rFonts w:ascii="Times New Roman" w:eastAsia="Calibri" w:hAnsi="Times New Roman" w:cs="Times New Roman"/>
          <w:sz w:val="28"/>
          <w:szCs w:val="28"/>
        </w:rPr>
        <w:t>Направление</w:t>
      </w:r>
    </w:p>
    <w:p w14:paraId="7B948D28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 уведомления о соответствии указанных в уведомлении о</w:t>
      </w:r>
    </w:p>
    <w:p w14:paraId="0CF83364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 планируемом строительстве параметров объекта </w:t>
      </w:r>
    </w:p>
    <w:p w14:paraId="28D8408C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индивидуального жилищного строительства </w:t>
      </w:r>
    </w:p>
    <w:p w14:paraId="0B30FDB3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или садового дома установленным параметрам </w:t>
      </w:r>
    </w:p>
    <w:p w14:paraId="71817066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>и допустимости размещения объекта индивидуального</w:t>
      </w:r>
    </w:p>
    <w:p w14:paraId="0DC1F7FD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 жилищного строительства или садового дома на земельном</w:t>
      </w:r>
    </w:p>
    <w:p w14:paraId="65534CFF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 участке, расположенном на территории муниципального </w:t>
      </w:r>
    </w:p>
    <w:p w14:paraId="47BDB34B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 xml:space="preserve">образования городской округ город-курорт </w:t>
      </w:r>
    </w:p>
    <w:p w14:paraId="53942A39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Calibri" w:hAnsi="Times New Roman" w:cs="Times New Roman"/>
          <w:sz w:val="28"/>
          <w:szCs w:val="28"/>
        </w:rPr>
        <w:t>Геленджик Краснодарского края</w:t>
      </w:r>
      <w:r w:rsidRPr="0043367B">
        <w:rPr>
          <w:rFonts w:ascii="Times New Roman" w:eastAsia="Times New Roman" w:hAnsi="Times New Roman" w:cs="Times New Roman"/>
          <w:sz w:val="28"/>
        </w:rPr>
        <w:t>»</w:t>
      </w:r>
    </w:p>
    <w:p w14:paraId="7624AEB6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4F6C6E" w14:textId="77777777" w:rsidR="0043367B" w:rsidRPr="0043367B" w:rsidRDefault="0043367B" w:rsidP="0043367B">
      <w:pPr>
        <w:tabs>
          <w:tab w:val="left" w:pos="90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FFC2F5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_Hlk228773232"/>
      <w:bookmarkEnd w:id="1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подготовлен и внесен:</w:t>
      </w:r>
    </w:p>
    <w:p w14:paraId="03E6E263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архитектуры и </w:t>
      </w:r>
    </w:p>
    <w:p w14:paraId="4B8797FA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градостроительства администрации </w:t>
      </w:r>
    </w:p>
    <w:p w14:paraId="2BDE2B83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05380454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10AC5C8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</w:p>
    <w:p w14:paraId="25527D7F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– </w:t>
      </w:r>
    </w:p>
    <w:p w14:paraId="68A543EE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                                                                               Н.В. Мальцева</w:t>
      </w:r>
    </w:p>
    <w:p w14:paraId="272BF6A7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A21B70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38F6C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согласован:</w:t>
      </w:r>
    </w:p>
    <w:p w14:paraId="6DA2061C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правового управления </w:t>
      </w:r>
    </w:p>
    <w:p w14:paraId="7BD1653E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2B25EC24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68E0FB37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                                                     Д.Г. </w:t>
      </w:r>
      <w:proofErr w:type="spellStart"/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Кулиничев</w:t>
      </w:r>
      <w:proofErr w:type="spellEnd"/>
    </w:p>
    <w:p w14:paraId="1A125A87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7B5F3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экономики </w:t>
      </w:r>
    </w:p>
    <w:p w14:paraId="077BFB01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3A591308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063BE031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         А.А. Питер</w:t>
      </w:r>
    </w:p>
    <w:p w14:paraId="421479D0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1FB61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14:paraId="49657169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53BC9353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046CAA40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     В.В. Антипов</w:t>
      </w:r>
    </w:p>
    <w:p w14:paraId="57CC1D95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Заместитель главы </w:t>
      </w:r>
    </w:p>
    <w:p w14:paraId="4C97D025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7718EE4F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127B48DC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  Я.А. Титаренко</w:t>
      </w:r>
    </w:p>
    <w:p w14:paraId="1EA6D2A7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C0306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</w:p>
    <w:p w14:paraId="793CB30D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28ADEA91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30C90D2" w14:textId="77777777" w:rsidR="0043367B" w:rsidRPr="0043367B" w:rsidRDefault="0043367B" w:rsidP="004336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67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                                                    М.П. Рыбалкина</w:t>
      </w:r>
    </w:p>
    <w:bookmarkEnd w:id="8"/>
    <w:p w14:paraId="041CA175" w14:textId="77777777" w:rsidR="0043367B" w:rsidRPr="0043367B" w:rsidRDefault="0043367B" w:rsidP="0043367B">
      <w:pPr>
        <w:tabs>
          <w:tab w:val="left" w:pos="0"/>
          <w:tab w:val="left" w:pos="7938"/>
        </w:tabs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4998FC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805BE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B7944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8B80A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2C9FF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A6E52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5AADB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30BC9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EC8E1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787D7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FFD13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FBF0F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B4016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582A1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5BC3A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10425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4A6BE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229D2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A65F70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45235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46847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8D48DD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279319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00F90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F7FAB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85F26E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1DC25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76768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9BCBE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818BF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5B75F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94BB0" w14:textId="77777777" w:rsidR="0043367B" w:rsidRDefault="0043367B" w:rsidP="002F3106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9C43E" w14:textId="77777777" w:rsidR="002F3106" w:rsidRDefault="002F3106" w:rsidP="002F3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5CE35778" w14:textId="77777777" w:rsidR="0043367B" w:rsidRPr="002F3106" w:rsidRDefault="0043367B" w:rsidP="002F3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7F2D8394" w14:textId="77777777" w:rsidR="00247527" w:rsidRPr="002F3106" w:rsidRDefault="00247527" w:rsidP="00247527">
      <w:pPr>
        <w:keepNext/>
        <w:spacing w:after="0" w:line="240" w:lineRule="auto"/>
        <w:ind w:left="5245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228617229"/>
      <w:bookmarkEnd w:id="2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</w:p>
    <w:p w14:paraId="101DC366" w14:textId="77777777" w:rsidR="00247527" w:rsidRPr="002F3106" w:rsidRDefault="00247527" w:rsidP="0024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60DDD2A1" w14:textId="77777777" w:rsidR="00247527" w:rsidRPr="002F3106" w:rsidRDefault="00247527" w:rsidP="0024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14:paraId="38E65BA1" w14:textId="77777777" w:rsidR="00247527" w:rsidRPr="002F3106" w:rsidRDefault="00247527" w:rsidP="0024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Courier New"/>
          <w:sz w:val="28"/>
          <w:szCs w:val="28"/>
          <w:lang w:eastAsia="ru-RU"/>
        </w:rPr>
        <w:t>УТВЕРЖДЕН</w:t>
      </w:r>
    </w:p>
    <w:p w14:paraId="785613F7" w14:textId="77777777" w:rsidR="00247527" w:rsidRPr="002F3106" w:rsidRDefault="00247527" w:rsidP="0024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Courier New"/>
          <w:sz w:val="28"/>
          <w:szCs w:val="28"/>
          <w:lang w:eastAsia="ru-RU"/>
        </w:rPr>
        <w:t>постановлением администрации</w:t>
      </w:r>
    </w:p>
    <w:p w14:paraId="1948DAD3" w14:textId="77777777" w:rsidR="00247527" w:rsidRPr="002F3106" w:rsidRDefault="00247527" w:rsidP="0024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городской округ </w:t>
      </w:r>
      <w:r w:rsidRPr="002F3106">
        <w:rPr>
          <w:rFonts w:ascii="Times New Roman" w:eastAsia="Times New Roman" w:hAnsi="Times New Roman" w:cs="Courier New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Краснодарского края</w:t>
      </w:r>
    </w:p>
    <w:p w14:paraId="1AFFA04E" w14:textId="77777777" w:rsidR="00247527" w:rsidRPr="009442F1" w:rsidRDefault="00247527" w:rsidP="002475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outlineLvl w:val="0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Courier New"/>
          <w:sz w:val="28"/>
          <w:szCs w:val="28"/>
          <w:lang w:eastAsia="ru-RU"/>
        </w:rPr>
        <w:t>от _____________№_________</w:t>
      </w:r>
    </w:p>
    <w:p w14:paraId="5BB58708" w14:textId="77777777" w:rsidR="00247527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0A2EAC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AD647C" w14:textId="77777777" w:rsidR="00247527" w:rsidRPr="002F3106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</w:t>
      </w:r>
    </w:p>
    <w:p w14:paraId="61F4C761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образования </w:t>
      </w:r>
    </w:p>
    <w:p w14:paraId="0691C862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</w:p>
    <w:p w14:paraId="21C0F98C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  <w:bookmarkStart w:id="10" w:name="_Hlk190254330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соответствии </w:t>
      </w:r>
    </w:p>
    <w:p w14:paraId="03322E34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уведомлении о планируемом строительстве </w:t>
      </w:r>
    </w:p>
    <w:p w14:paraId="3723392A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параметров объекта индивидуального жилищного </w:t>
      </w:r>
    </w:p>
    <w:p w14:paraId="5D54C38B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или садового дома установленным</w:t>
      </w:r>
    </w:p>
    <w:p w14:paraId="17DEA0B0" w14:textId="77777777" w:rsidR="00247527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параметрам и допустимости размещения объекта </w:t>
      </w:r>
    </w:p>
    <w:p w14:paraId="52C736B6" w14:textId="77777777" w:rsidR="00247527" w:rsidRPr="002F3106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жилищного </w:t>
      </w:r>
    </w:p>
    <w:p w14:paraId="3F8AB57D" w14:textId="77777777" w:rsidR="00247527" w:rsidRPr="002F3106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или садового дома на земельном участке, </w:t>
      </w:r>
    </w:p>
    <w:p w14:paraId="4761604A" w14:textId="77777777" w:rsidR="00247527" w:rsidRPr="002F3106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расположенном на территории муниципального образования </w:t>
      </w:r>
    </w:p>
    <w:p w14:paraId="7DB7D597" w14:textId="77777777" w:rsidR="00247527" w:rsidRPr="002F3106" w:rsidRDefault="00247527" w:rsidP="00247527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10"/>
    </w:p>
    <w:p w14:paraId="1089F27A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727E619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14:paraId="70B31443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D3D9C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left="72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43"/>
      <w:bookmarkEnd w:id="11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Предмет регулирования административного регламента</w:t>
      </w:r>
    </w:p>
    <w:p w14:paraId="79D15978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23B97" w14:textId="77777777" w:rsidR="00247527" w:rsidRDefault="00247527" w:rsidP="0024752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администрацией муниципального образования </w:t>
      </w:r>
      <w:r w:rsidRPr="002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  <w:bookmarkStart w:id="13" w:name="_Hlk190254976"/>
      <w:bookmarkStart w:id="14" w:name="_Hlk232143387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</w:t>
      </w:r>
      <w:r w:rsidRPr="002F1B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13"/>
      <w:bookmarkEnd w:id="14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 порядок и стандарт предоставления администрацией муниципального образования </w:t>
      </w:r>
      <w:r w:rsidRPr="002F1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образования </w:t>
      </w:r>
      <w:r w:rsidRPr="002F1B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требованиями Градостроительного кодекса Российской Федерации, Федерального закона от 27 июля 2010 года №210-ФЗ «Об организации предоставления государственных и муниципальных услуг».</w:t>
      </w:r>
      <w:bookmarkEnd w:id="12"/>
    </w:p>
    <w:p w14:paraId="2694F862" w14:textId="77777777" w:rsidR="00247527" w:rsidRPr="0083391D" w:rsidRDefault="00247527" w:rsidP="0024752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1.1.2. Перечень условных обозначений и сокращений, применяемых в целях 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</w:t>
      </w:r>
      <w:r w:rsidRPr="002F1B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3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391D">
        <w:rPr>
          <w:rFonts w:ascii="Times New Roman" w:eastAsia="Times New Roman" w:hAnsi="Times New Roman" w:cs="Times New Roman"/>
          <w:sz w:val="28"/>
          <w:szCs w:val="28"/>
          <w:lang w:eastAsia="ru-RU"/>
        </w:rPr>
        <w:t>1 к Регламенту.</w:t>
      </w:r>
    </w:p>
    <w:p w14:paraId="3C098A10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Круг заявителей</w:t>
      </w:r>
    </w:p>
    <w:p w14:paraId="55026612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12ADB5" w14:textId="77777777" w:rsidR="00247527" w:rsidRPr="002F3106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5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1.2.1. </w:t>
      </w: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на получение муниципальной услуги являются физические или юридические лица, выполняющие функции застройщика в соответствии с пунктом 16 статьи 1 Кодекса, обратившиеся с запросом о предоставлении муниципальной услуги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9EEB8B" w14:textId="77777777" w:rsidR="00247527" w:rsidRPr="002F3106" w:rsidRDefault="00247527" w:rsidP="0024752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_Hlk190338261"/>
      <w:bookmarkEnd w:id="15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От имени заявителя может выступать его представитель, имеющий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имени.</w:t>
      </w:r>
    </w:p>
    <w:bookmarkEnd w:id="16"/>
    <w:p w14:paraId="6EBF17D3" w14:textId="77777777" w:rsidR="00247527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От имени заявителя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предоставлении муниципальной услуги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направляться лицом, выполняющим работы по строительству объекта индивидуального жилищного строительства или садового дома на основании договора строительного подряда с использованием счета эскроу.</w:t>
      </w:r>
    </w:p>
    <w:p w14:paraId="3401DBCF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1.2.4. </w:t>
      </w: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на получение результата муниципальной услуги в отношении несовершеннолетнего, оформленного в виде документа на бумажном носителе, может выступать законный представитель несовершеннолетнего, не являющийся заявителем в случае, предусмотренном пунктом 2.10.4 Регламента.</w:t>
      </w:r>
    </w:p>
    <w:p w14:paraId="465A6C3D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74A69" w14:textId="77777777" w:rsidR="00247527" w:rsidRPr="008117A1" w:rsidRDefault="00247527" w:rsidP="00247527">
      <w:pPr>
        <w:spacing w:after="0" w:line="240" w:lineRule="auto"/>
        <w:ind w:right="-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_Hlk190338283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bookmarkEnd w:id="17"/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предоставления заявителю муниципальной услуги </w:t>
      </w:r>
    </w:p>
    <w:p w14:paraId="4AEE6759" w14:textId="77777777" w:rsidR="00247527" w:rsidRPr="008117A1" w:rsidRDefault="00247527" w:rsidP="00247527">
      <w:pPr>
        <w:spacing w:after="0" w:line="240" w:lineRule="auto"/>
        <w:ind w:right="-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категориями (признаками) заявителей, сведения </w:t>
      </w:r>
    </w:p>
    <w:p w14:paraId="36FFACEE" w14:textId="77777777" w:rsidR="00247527" w:rsidRPr="008117A1" w:rsidRDefault="00247527" w:rsidP="00247527">
      <w:pPr>
        <w:spacing w:after="0" w:line="240" w:lineRule="auto"/>
        <w:ind w:right="-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которых размещаются в реестре услуг и в федеральной </w:t>
      </w:r>
    </w:p>
    <w:p w14:paraId="0999FA02" w14:textId="77777777" w:rsidR="00247527" w:rsidRPr="008117A1" w:rsidRDefault="00247527" w:rsidP="00247527">
      <w:pPr>
        <w:spacing w:after="0" w:line="240" w:lineRule="auto"/>
        <w:ind w:right="-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информационной системе «Единый </w:t>
      </w:r>
    </w:p>
    <w:p w14:paraId="7318E681" w14:textId="77777777" w:rsidR="00247527" w:rsidRDefault="00247527" w:rsidP="00247527">
      <w:pPr>
        <w:spacing w:after="0" w:line="240" w:lineRule="auto"/>
        <w:ind w:right="-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(функций)»</w:t>
      </w:r>
    </w:p>
    <w:p w14:paraId="1D4FE385" w14:textId="77777777" w:rsidR="00247527" w:rsidRPr="002F3106" w:rsidRDefault="00247527" w:rsidP="00247527">
      <w:pPr>
        <w:spacing w:after="0" w:line="240" w:lineRule="auto"/>
        <w:ind w:right="-8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D81426" w14:textId="77777777" w:rsidR="00247527" w:rsidRPr="008117A1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Hlk231918044"/>
      <w:bookmarkStart w:id="19" w:name="_Hlk131507943"/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Муниципальная услуга предоставляется заявителю в соответствии                     с категориями (признаками) заявителей, сведения о которых размещаются в реестре услуг и на Едином портале государственных и муниципальных услуг и (или) Портале Краснодарского края.</w:t>
      </w:r>
    </w:p>
    <w:p w14:paraId="2889BD70" w14:textId="77777777" w:rsidR="00247527" w:rsidRPr="008117A1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1.3.2. Идентификаторы категорий (признаков) заявителей приведены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Регламенту.</w:t>
      </w:r>
    </w:p>
    <w:bookmarkEnd w:id="18"/>
    <w:p w14:paraId="47353E0A" w14:textId="77777777" w:rsidR="00247527" w:rsidRPr="002F3106" w:rsidRDefault="00247527" w:rsidP="0024752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9"/>
    <w:p w14:paraId="6099E2FE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Стандарт предоставления муниципальной услуги</w:t>
      </w:r>
    </w:p>
    <w:p w14:paraId="0AA6108E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5C8BE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146"/>
      <w:bookmarkEnd w:id="20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</w:t>
      </w:r>
    </w:p>
    <w:p w14:paraId="6782DA7E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4F9D4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110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муниципальной услуги – </w:t>
      </w:r>
      <w:bookmarkEnd w:id="21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F0FCA1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87252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Наименование органа, предоставляющего </w:t>
      </w:r>
    </w:p>
    <w:p w14:paraId="27E698B8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</w:t>
      </w:r>
    </w:p>
    <w:p w14:paraId="547D9805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DD519" w14:textId="77777777" w:rsidR="00247527" w:rsidRDefault="00247527" w:rsidP="00247527">
      <w:pPr>
        <w:tabs>
          <w:tab w:val="left" w:pos="4962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администрацией муниципального образования городской округ город-курорт Геленджик Краснодарского края через управление архитектуры и градостроительства администрации муниципального образования городской округ город-курорт Геленджик Краснодарского края, организующее предоставление муниципальной услуги.</w:t>
      </w:r>
    </w:p>
    <w:p w14:paraId="6C2525C0" w14:textId="77777777" w:rsidR="00247527" w:rsidRPr="002F3106" w:rsidRDefault="00247527" w:rsidP="00247527">
      <w:pPr>
        <w:tabs>
          <w:tab w:val="left" w:pos="4962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2638C0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Hlk130978849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</w:t>
      </w:r>
    </w:p>
    <w:bookmarkEnd w:id="22"/>
    <w:p w14:paraId="1D5BFD49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0A3B2" w14:textId="77777777" w:rsidR="00247527" w:rsidRPr="002F3106" w:rsidRDefault="00247527" w:rsidP="00247527">
      <w:pPr>
        <w:widowControl w:val="0"/>
        <w:tabs>
          <w:tab w:val="left" w:pos="1260"/>
          <w:tab w:val="num" w:pos="1440"/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3" w:name="sub_116"/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2.3.1. </w:t>
      </w:r>
      <w:bookmarkStart w:id="24" w:name="_Hlk190338395"/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14:paraId="3264DD20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17"/>
      <w:bookmarkEnd w:id="23"/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bookmarkEnd w:id="24"/>
      <w:bookmarkEnd w:id="25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случае направления запроса о предоставлении муниципальной услуги: </w:t>
      </w:r>
      <w:bookmarkStart w:id="26" w:name="sub_118"/>
    </w:p>
    <w:p w14:paraId="6283D908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bookmarkStart w:id="27" w:name="_Hlk232143821"/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предоставлении муниципальной услуги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</w:t>
      </w:r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28" w:name="_Hlk189821644"/>
      <w:bookmarkStart w:id="29" w:name="_Hlk189891731"/>
      <w:bookmarkEnd w:id="27"/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соответствии </w:t>
      </w:r>
      <w:bookmarkEnd w:id="28"/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параметров и допустимости планируемого строительства</w:t>
      </w:r>
      <w:bookmarkEnd w:id="29"/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72A01E3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bookmarkStart w:id="30" w:name="_Hlk232143865"/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предоставлении муниципальной услуги </w:t>
      </w:r>
      <w:r w:rsidRPr="00170B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31" w:name="_Hlk232143844"/>
      <w:bookmarkEnd w:id="30"/>
    </w:p>
    <w:p w14:paraId="21975694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несоответствии параметров и допустимости планируемого строительства</w:t>
      </w:r>
      <w:bookmarkEnd w:id="31"/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E14202" w14:textId="77777777" w:rsidR="00247527" w:rsidRPr="008117A1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_Hlk190339189"/>
      <w:bookmarkEnd w:id="26"/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 направления заявления об исправлении опечаток и ошибок в выданных в результате предоставления муниципальной услуги документах:</w:t>
      </w:r>
    </w:p>
    <w:p w14:paraId="6DAE2330" w14:textId="77777777" w:rsidR="00247527" w:rsidRPr="008117A1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предоставлении муниципальной услуги в виде документа, выданного в результате предоставления муниципальной услуги без опечаток и ошибок;</w:t>
      </w:r>
    </w:p>
    <w:p w14:paraId="4C88C7D2" w14:textId="77777777" w:rsidR="00247527" w:rsidRPr="008117A1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предоставлении муниципальной услуги;</w:t>
      </w:r>
    </w:p>
    <w:p w14:paraId="3666A5F8" w14:textId="77777777" w:rsidR="00247527" w:rsidRPr="008117A1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случае направления заявления о выдаче дубликата документа, выданного по результатам предоставления муниципальной услуги:</w:t>
      </w:r>
    </w:p>
    <w:p w14:paraId="1AF9FD67" w14:textId="77777777" w:rsidR="00247527" w:rsidRPr="008117A1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предоставлении муниципальной услуги в виде дубликата документа, выданного по результатам предоставления муниципальной услуги в виде разрешения на ввод объекта в эксплуатацию;</w:t>
      </w:r>
    </w:p>
    <w:p w14:paraId="037B17E3" w14:textId="77777777" w:rsidR="00247527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811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предоставлении муниципальной услуги.</w:t>
      </w:r>
    </w:p>
    <w:p w14:paraId="24500D2C" w14:textId="77777777" w:rsidR="00247527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5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Необходимость в фиксации реестровой записи, сформированной в информационных системах, отсутствует.</w:t>
      </w:r>
    </w:p>
    <w:p w14:paraId="2E16232F" w14:textId="77777777" w:rsidR="00247527" w:rsidRPr="002F3106" w:rsidRDefault="00247527" w:rsidP="00247527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3" w:name="_Hlk232491008"/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bookmarkStart w:id="34" w:name="_Hlk188693119"/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Заявитель вправе получить результат муниципальной услуги для всех вариантов предоставления муниципальной услуги:</w:t>
      </w:r>
    </w:p>
    <w:bookmarkEnd w:id="34"/>
    <w:p w14:paraId="22507F84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бумажном носителе в многофункциональном центре в случае обращения заявителя за предоставлением муниципальной услуги непосредственно в многофункциональный центр, если иной способ его получения не указан заявителем;</w:t>
      </w:r>
    </w:p>
    <w:p w14:paraId="0538C2B3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 бумажном носителе в отраслевом органе администрации в случае </w:t>
      </w:r>
      <w:proofErr w:type="gramStart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proofErr w:type="gramEnd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6D91F509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</w:t>
      </w:r>
      <w:proofErr w:type="spellEnd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отраслевой орган администрации;</w:t>
      </w:r>
    </w:p>
    <w:p w14:paraId="13725A53" w14:textId="77777777" w:rsidR="00247527" w:rsidRPr="002F3106" w:rsidRDefault="00247527" w:rsidP="00247527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bookmarkStart w:id="35" w:name="_Hlk188693200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посредством почтового отправления</w:t>
      </w:r>
      <w:r w:rsidRPr="002F3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случае, если такой способ получения результата муниципальной услуги указан в заявлении о предоставлении муниципальной услуги;</w:t>
      </w:r>
    </w:p>
    <w:bookmarkEnd w:id="32"/>
    <w:bookmarkEnd w:id="35"/>
    <w:p w14:paraId="24FFE5F7" w14:textId="77777777" w:rsidR="00247527" w:rsidRPr="00DA5F8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86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виде электронного документа, подписанного усиленной электронной цифровой подписью уполномоченного должностного лица уполномоченного органа, в личном кабинете Единого портала государственных и муниципальных услуг, Портала Краснодарского края в случае обращения заявителя за предоставлением муниципальной услуги посредством указанных сервисов;</w:t>
      </w:r>
    </w:p>
    <w:p w14:paraId="0825F6F9" w14:textId="77777777" w:rsidR="0024752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F86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виде электронного документа с использованием ГИСОГД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805173" w14:textId="77777777" w:rsidR="00247527" w:rsidRPr="00DA5F8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2.3.4. 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5CC17BF2" w14:textId="77777777" w:rsidR="0024752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5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 предоставления муниципальной услуги по экстерриториальному принципу в виде электронных документов и (или) электронных образов документов заверяется уполномоченным должностным лицом органа, предоставляющего муниципальную услугу.</w:t>
      </w:r>
    </w:p>
    <w:bookmarkEnd w:id="33"/>
    <w:p w14:paraId="05BCE496" w14:textId="77777777" w:rsidR="00247527" w:rsidRPr="002F310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A99F0A9" w14:textId="77777777" w:rsidR="00247527" w:rsidRPr="002F3106" w:rsidRDefault="00247527" w:rsidP="00247527">
      <w:pPr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предоставления муниципальной услуги </w:t>
      </w:r>
    </w:p>
    <w:p w14:paraId="3EB256A4" w14:textId="77777777" w:rsidR="00247527" w:rsidRPr="002F310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6" w:name="sub_310"/>
    </w:p>
    <w:p w14:paraId="5AB2A3D9" w14:textId="77777777" w:rsidR="00247527" w:rsidRDefault="00247527" w:rsidP="00247527">
      <w:pPr>
        <w:tabs>
          <w:tab w:val="left" w:pos="0"/>
          <w:tab w:val="left" w:pos="900"/>
        </w:tabs>
        <w:spacing w:after="0" w:line="240" w:lineRule="auto"/>
        <w:ind w:right="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7" w:name="_Hlk232491211"/>
      <w:bookmarkStart w:id="38" w:name="sub_121"/>
      <w:bookmarkStart w:id="39" w:name="_Hlk190339325"/>
      <w:bookmarkStart w:id="40" w:name="_Hlk193786935"/>
      <w:r w:rsidRPr="00DA5F86">
        <w:rPr>
          <w:rFonts w:ascii="Times New Roman" w:eastAsia="Calibri" w:hAnsi="Times New Roman" w:cs="Times New Roman"/>
          <w:sz w:val="28"/>
          <w:szCs w:val="28"/>
        </w:rPr>
        <w:t>Максимальный срок предоставления муниципальной услуги, исчисляемый со дня регистрации заявления и документов, необходимых для предоставления муниципальной услуги, в уполномоченном органе в лице отраслевого органа администрации, в зависимости от категории (признаков) заявителя и независимо способа подачи указанного заявления и документов, составляет:</w:t>
      </w:r>
    </w:p>
    <w:bookmarkEnd w:id="37"/>
    <w:p w14:paraId="1244A69C" w14:textId="77777777" w:rsidR="00247527" w:rsidRDefault="00247527" w:rsidP="00247527">
      <w:pPr>
        <w:tabs>
          <w:tab w:val="left" w:pos="0"/>
          <w:tab w:val="left" w:pos="900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20 рабочих дней, </w:t>
      </w:r>
      <w:bookmarkStart w:id="41" w:name="_Hlk232491238"/>
      <w:r w:rsidRPr="00DA5F86">
        <w:rPr>
          <w:rFonts w:ascii="Times New Roman" w:eastAsia="Calibri" w:hAnsi="Times New Roman" w:cs="Times New Roman"/>
          <w:sz w:val="28"/>
          <w:szCs w:val="28"/>
        </w:rPr>
        <w:t>в случае поступления за</w:t>
      </w:r>
      <w:r>
        <w:rPr>
          <w:rFonts w:ascii="Times New Roman" w:eastAsia="Calibri" w:hAnsi="Times New Roman" w:cs="Times New Roman"/>
          <w:sz w:val="28"/>
          <w:szCs w:val="28"/>
        </w:rPr>
        <w:t>проса о</w:t>
      </w:r>
      <w:r w:rsidRPr="00DA5F86">
        <w:rPr>
          <w:rFonts w:ascii="Times New Roman" w:eastAsia="Calibri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DA5F86"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 от заявителя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A5F86">
        <w:rPr>
          <w:rFonts w:ascii="Times New Roman" w:eastAsia="Calibri" w:hAnsi="Times New Roman" w:cs="Times New Roman"/>
          <w:sz w:val="28"/>
          <w:szCs w:val="28"/>
        </w:rPr>
        <w:t xml:space="preserve"> обратившегося за предоставлением муниципальной услуги</w:t>
      </w:r>
      <w:bookmarkEnd w:id="41"/>
      <w:r>
        <w:rPr>
          <w:rFonts w:ascii="Times New Roman" w:eastAsia="Calibri" w:hAnsi="Times New Roman" w:cs="Times New Roman"/>
          <w:sz w:val="28"/>
          <w:szCs w:val="28"/>
        </w:rPr>
        <w:t xml:space="preserve">, в случае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запросе о предоставлении муниципальной услуги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содержится указание на типовое архитектурное решение, в соответствии с которым планируется строительство или реконструкция таких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индивидуального жилищного строительства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садового дома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14:paraId="6EB85BED" w14:textId="77777777" w:rsidR="00247527" w:rsidRDefault="00247527" w:rsidP="00247527">
      <w:pPr>
        <w:tabs>
          <w:tab w:val="left" w:pos="0"/>
          <w:tab w:val="left" w:pos="900"/>
        </w:tabs>
        <w:spacing w:after="0" w:line="240" w:lineRule="auto"/>
        <w:ind w:right="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Pr="00DA5F8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1AB8836" w14:textId="77777777" w:rsidR="00247527" w:rsidRDefault="00247527" w:rsidP="00247527">
      <w:pPr>
        <w:tabs>
          <w:tab w:val="left" w:pos="0"/>
          <w:tab w:val="left" w:pos="900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_Hlk232491252"/>
      <w:bookmarkEnd w:id="38"/>
      <w:bookmarkEnd w:id="39"/>
      <w:bookmarkEnd w:id="4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A5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рабочих дней со дня поступления заявления и документов, необходимых для предоставления муниципальной услуги от заявителя, ранее обращавшегося за предоставлением муниципальной услуги.</w:t>
      </w:r>
    </w:p>
    <w:bookmarkEnd w:id="42"/>
    <w:p w14:paraId="1C9555DD" w14:textId="77777777" w:rsidR="00247527" w:rsidRDefault="00247527" w:rsidP="00247527">
      <w:pPr>
        <w:tabs>
          <w:tab w:val="left" w:pos="0"/>
          <w:tab w:val="left" w:pos="900"/>
        </w:tabs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0BB563" w14:textId="77777777" w:rsidR="00247527" w:rsidRPr="00DC7995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_Hlk232491282"/>
      <w:bookmarkEnd w:id="36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Размер платы, взимаемой с заявителя при предоставлении </w:t>
      </w:r>
    </w:p>
    <w:p w14:paraId="643A4FFC" w14:textId="77777777" w:rsidR="00247527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услуги, и способы ее взимания</w:t>
      </w:r>
    </w:p>
    <w:bookmarkEnd w:id="43"/>
    <w:p w14:paraId="2C1B5927" w14:textId="77777777" w:rsidR="00247527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380882" w14:textId="77777777" w:rsidR="00247527" w:rsidRDefault="00247527" w:rsidP="00247527">
      <w:pPr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осуществляется без взимания </w:t>
      </w:r>
      <w:proofErr w:type="gramStart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пошлины</w:t>
      </w:r>
      <w:proofErr w:type="gramEnd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</w:p>
    <w:p w14:paraId="70AB26CF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_Hlk232491295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осуществляется бесплатно.</w:t>
      </w:r>
    </w:p>
    <w:bookmarkEnd w:id="44"/>
    <w:p w14:paraId="70FCCD41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5B32C5" w14:textId="77777777" w:rsidR="00247527" w:rsidRPr="00DC7995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_Hlk232491309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Максимальный срок ожидания в очереди при подаче заявителем </w:t>
      </w:r>
    </w:p>
    <w:p w14:paraId="1EB788A9" w14:textId="77777777" w:rsidR="00247527" w:rsidRPr="00DC7995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предоставлении муниципальной услуги и при получении</w:t>
      </w:r>
    </w:p>
    <w:p w14:paraId="02026DC0" w14:textId="77777777" w:rsidR="00247527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 предоставления муниципальной услуги</w:t>
      </w:r>
    </w:p>
    <w:p w14:paraId="323914A0" w14:textId="77777777" w:rsidR="00247527" w:rsidRPr="00715BF7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9089B" w14:textId="77777777" w:rsidR="00247527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ожидания в очереди при подаче заявления о предоставлении муниципальной услуги и документов, предусмотренных Регламентом, а также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услугу, или многофункциональный центр не должен превышать 15 минут.</w:t>
      </w:r>
    </w:p>
    <w:bookmarkEnd w:id="45"/>
    <w:p w14:paraId="6B2C01EA" w14:textId="77777777" w:rsidR="00247527" w:rsidRPr="00715BF7" w:rsidRDefault="00247527" w:rsidP="00247527">
      <w:pPr>
        <w:widowControl w:val="0"/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26586" w14:textId="77777777" w:rsidR="00247527" w:rsidRPr="00DC7995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6" w:name="_Hlk232491332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</w:t>
      </w:r>
    </w:p>
    <w:p w14:paraId="7E0D6E5D" w14:textId="77777777" w:rsidR="00247527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муниципальной услуги</w:t>
      </w:r>
    </w:p>
    <w:p w14:paraId="644FD7D3" w14:textId="77777777" w:rsidR="00247527" w:rsidRPr="00715BF7" w:rsidRDefault="00247527" w:rsidP="00247527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17A52C" w14:textId="77777777" w:rsidR="00247527" w:rsidRPr="00DC7995" w:rsidRDefault="00247527" w:rsidP="00247527">
      <w:pPr>
        <w:tabs>
          <w:tab w:val="left" w:pos="496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7" w:name="sub_1021"/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t>2.7.1. Регистрация заявления о предоставлении муниципальной услуги и документов, необходимых для предоставления муниципальной услуги, представленных заявителем лично либо его представителем в уполномоченный орган в лице отраслевого органа администрации, не может превышать 15 минут с момента представления такого заявления и документов.</w:t>
      </w:r>
    </w:p>
    <w:p w14:paraId="34287BED" w14:textId="77777777" w:rsidR="00247527" w:rsidRPr="00DC7995" w:rsidRDefault="00247527" w:rsidP="00247527">
      <w:pPr>
        <w:tabs>
          <w:tab w:val="left" w:pos="496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2.7.2. Регистрация заявления о предоставлении </w:t>
      </w:r>
      <w:proofErr w:type="gramStart"/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 услуги</w:t>
      </w:r>
      <w:proofErr w:type="gramEnd"/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документов, необходимые для предоставления муниципальной услуги, направленные заявителем либо его представителем в уполномоченный орган через многофункциональный центр или посредством почтового отправления, регистрируются в установленном порядке отраслевым органом администрации в день поступления указанного заявления и документов из многофункционального центра, из отделения почтовой связи. </w:t>
      </w:r>
    </w:p>
    <w:p w14:paraId="1026FF01" w14:textId="77777777" w:rsidR="00247527" w:rsidRDefault="00247527" w:rsidP="00247527">
      <w:pPr>
        <w:tabs>
          <w:tab w:val="left" w:pos="496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2.7.3. Заявление и документы, необходимые для предоставления муниципальной услуги, направленные заявителем либо его представителем посредством Единого портала государственных и муниципальных услуг, Портала Краснодарского края, с использованием ГИСОГД, регистрируются в отраслевом органе администрации в день их поступления в случае отсутствия автоматической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регистрации заявлений в Едином портале государственных и муниципальных услуг, Портале Краснодарского края, ГИСОГД. Заявление, поступившее в выходной (нерабочий, праздничный) день, регистрируется в первый рабочий день.</w:t>
      </w:r>
    </w:p>
    <w:bookmarkEnd w:id="46"/>
    <w:p w14:paraId="43117CEA" w14:textId="77777777" w:rsidR="00247527" w:rsidRPr="00715BF7" w:rsidRDefault="00247527" w:rsidP="00247527">
      <w:pPr>
        <w:tabs>
          <w:tab w:val="left" w:pos="496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0F1F5A7" w14:textId="77777777" w:rsidR="00247527" w:rsidRPr="00DC7995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8" w:name="_Hlk231919040"/>
      <w:bookmarkStart w:id="49" w:name="_Hlk228610206"/>
      <w:bookmarkStart w:id="50" w:name="_Hlk228698267"/>
      <w:bookmarkStart w:id="51" w:name="_Hlk232491356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</w:t>
      </w:r>
    </w:p>
    <w:p w14:paraId="2D69B693" w14:textId="77777777" w:rsidR="00247527" w:rsidRPr="00DC7995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муниципальная услуга</w:t>
      </w:r>
    </w:p>
    <w:bookmarkEnd w:id="48"/>
    <w:p w14:paraId="4B8DF400" w14:textId="77777777" w:rsidR="00247527" w:rsidRPr="00DC7995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69299" w14:textId="77777777" w:rsidR="00247527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2" w:name="_Hlk231919053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которым должны соответствовать помещения</w:t>
      </w:r>
      <w:r w:rsidRPr="00DC79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обращения заявителя непосредственно в орган, предоставляющий муниципальную услугу, или многофункциональный центр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документов, необходимых для предоставления каждой муниципальной услуги, а также требования к обеспечению доступности для инвалидов указанных объектов, установленные Федеральным законом от 30 декабря 2009 года №384-ФЗ «Технический регламент о безопасности зданий и сооружений», частью 9 статьи 15 Федерального закона от 24 ноября 1995 года №181-ФЗ «О социальной защите инвалидов в Российской Федерации», Постановлением №1376 (в случае обращения заявителя непосредственно в уполномоченный орган или многофункциональный центр), размещены на официальном сайте в сети «Интернет», Едином портале государственных и муниципальных услуг, Портале Краснодарского края</w:t>
      </w:r>
      <w:bookmarkEnd w:id="49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C2AEF5" w14:textId="77777777" w:rsidR="00247527" w:rsidRPr="00DC7995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EA966" w14:textId="77777777" w:rsidR="00247527" w:rsidRPr="00DC7995" w:rsidRDefault="00247527" w:rsidP="00247527">
      <w:pPr>
        <w:widowControl w:val="0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3" w:name="_Hlk231919094"/>
      <w:bookmarkStart w:id="54" w:name="_Hlk228698286"/>
      <w:bookmarkEnd w:id="50"/>
      <w:bookmarkEnd w:id="52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доступности и качества муниципальной услуги</w:t>
      </w:r>
    </w:p>
    <w:bookmarkEnd w:id="53"/>
    <w:p w14:paraId="657570F7" w14:textId="77777777" w:rsidR="00247527" w:rsidRPr="00DC7995" w:rsidRDefault="00247527" w:rsidP="0024752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B956F" w14:textId="77777777" w:rsidR="00247527" w:rsidRPr="00DC7995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5" w:name="_Hlk231919110"/>
      <w:bookmarkStart w:id="56" w:name="_Hlk228610285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своевременности предоставления муниципальной услуги (отсутствие нарушений сроков предоставления муниципальной услуги), удобстве информирования заявителя о ходе предоставления муниципальной услуги, а также получения результата услуги, размещен на официальном сайте</w:t>
      </w:r>
      <w:r w:rsidRPr="00DC799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«Интернет», в соответствующем разделе Единого портала государственных и муниципальных услуг, Портала Краснодарского края, </w:t>
      </w:r>
      <w:bookmarkEnd w:id="55"/>
      <w:r w:rsidRPr="00DC799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ГИСОГД.</w:t>
      </w:r>
      <w:bookmarkEnd w:id="54"/>
      <w:bookmarkEnd w:id="56"/>
    </w:p>
    <w:bookmarkEnd w:id="51"/>
    <w:p w14:paraId="5120BE22" w14:textId="77777777" w:rsidR="00247527" w:rsidRPr="00715BF7" w:rsidRDefault="00247527" w:rsidP="00247527">
      <w:pPr>
        <w:widowControl w:val="0"/>
        <w:tabs>
          <w:tab w:val="left" w:pos="900"/>
          <w:tab w:val="left" w:pos="4962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AED06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7" w:name="_Hlk232491376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Иные требования к предоставлению муниципальной услуги, </w:t>
      </w:r>
    </w:p>
    <w:p w14:paraId="39D3F4BE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учитывающие особенности предоставления </w:t>
      </w:r>
    </w:p>
    <w:p w14:paraId="1360F6B7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услуг в многофункциональных </w:t>
      </w:r>
    </w:p>
    <w:p w14:paraId="09E58E38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центрах и особенности предоставления</w:t>
      </w:r>
    </w:p>
    <w:p w14:paraId="468DB59D" w14:textId="77777777" w:rsidR="0024752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 в электронной форме</w:t>
      </w:r>
    </w:p>
    <w:p w14:paraId="457D1583" w14:textId="77777777" w:rsidR="00247527" w:rsidRPr="00715BF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F1562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2.10.1. Услуги, которые являются необходимыми и обязательными для предоставления муниципальной услуги, не предусмотрены. </w:t>
      </w:r>
    </w:p>
    <w:p w14:paraId="59D445CA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2.10.2. Для предоставления муниципальной услуги используются следующие информационные системы:</w:t>
      </w:r>
    </w:p>
    <w:p w14:paraId="3F863385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Единый портал государственных и муниципальных услуг;</w:t>
      </w:r>
    </w:p>
    <w:p w14:paraId="1A7346B1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Портал Краснодарского края;</w:t>
      </w:r>
    </w:p>
    <w:p w14:paraId="536BB1D1" w14:textId="77777777" w:rsidR="00247527" w:rsidRPr="00715BF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ГИСОГД.</w:t>
      </w:r>
    </w:p>
    <w:p w14:paraId="65917DA2" w14:textId="77777777" w:rsidR="0024752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Результат предоставления муниципальной услуги в отношении несовершеннолетнего, оформленный в виде документа на бумажном носителе, не может быть предоставлен другому законному представителю несовершеннолетнего в случае, если заявитель, являющийся законным представителем несовершеннолетнего,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</w:t>
      </w:r>
    </w:p>
    <w:p w14:paraId="198DA079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лично.</w:t>
      </w:r>
    </w:p>
    <w:p w14:paraId="6951F5A8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2.10.4. Реализация права на получение результата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 услуги в отношении несовершеннолетнего, оформленного в виде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084A149D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2.10.5. В случае, указанном в пункте 2.10.4 настоящего подраздела, результат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являющимся заявителем, в порядке, предусмотренном подразделом 3.6 Регламента, в сроки, предусмотренные подразделом 2.4 Регламента.</w:t>
      </w:r>
    </w:p>
    <w:p w14:paraId="1D0571B3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 Многофункциональным центром обеспечивается возможность предоставления муниципальной услуги.</w:t>
      </w:r>
    </w:p>
    <w:p w14:paraId="74E7AF60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2.10.7. Заявитель имеет право получить муниципальную услугу путем направления комплексного запроса о предоставлении нескольких муниципальных услуг в многофункциональный центр в порядке, установленном статьей 15.1 Федерального закона № 210-ФЗ.</w:t>
      </w:r>
    </w:p>
    <w:p w14:paraId="773FDD6C" w14:textId="77777777" w:rsidR="00247527" w:rsidRPr="00AA69D0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2.10.8. Многофункциональным центром может быть принято решение об отказе в приеме заявления и документов, необходимых для предоставления муниципальной услуги, при наличии оснований, предусмотренных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Регламенту.</w:t>
      </w:r>
    </w:p>
    <w:p w14:paraId="681E79A2" w14:textId="77777777" w:rsidR="00247527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2.10.9. Многофункциональным центром обеспечивается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уполномоченным органом (в случае 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обращения за предоставлением муниципальной услуги через многофункциональный центр) за исключением составления на бумажном носителе и заверения выписок из информационной системы уполномоченного органа.</w:t>
      </w:r>
    </w:p>
    <w:bookmarkEnd w:id="57"/>
    <w:p w14:paraId="742D305D" w14:textId="77777777" w:rsidR="00247527" w:rsidRPr="002F310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54AF0" w14:textId="77777777" w:rsidR="00247527" w:rsidRPr="00AA69D0" w:rsidRDefault="00247527" w:rsidP="00247527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8" w:name="_Hlk231805719"/>
      <w:bookmarkStart w:id="59" w:name="_Hlk231919270"/>
      <w:bookmarkStart w:id="60" w:name="_Hlk190341814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Исчерпывающий перечень документов, необходимых</w:t>
      </w:r>
    </w:p>
    <w:p w14:paraId="54388312" w14:textId="77777777" w:rsidR="00247527" w:rsidRPr="00AA69D0" w:rsidRDefault="00247527" w:rsidP="00247527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муниципальной услуги</w:t>
      </w:r>
    </w:p>
    <w:bookmarkEnd w:id="58"/>
    <w:p w14:paraId="170937FC" w14:textId="77777777" w:rsidR="00247527" w:rsidRPr="00AA69D0" w:rsidRDefault="00247527" w:rsidP="0024752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59"/>
    <w:p w14:paraId="57B58E58" w14:textId="77777777" w:rsidR="00247527" w:rsidRDefault="00247527" w:rsidP="00247527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Исчерпывающий перечень документов, необходимых для предоставления муниципальной услуги, которые заявитель должен представить самостоятельно и которые заявитель вправе представить по собственной инициативе, так как они подлежат представлению в рамках межведомственного</w:t>
      </w:r>
    </w:p>
    <w:p w14:paraId="6B22B0F7" w14:textId="77777777" w:rsidR="00247527" w:rsidRPr="00AA69D0" w:rsidRDefault="00247527" w:rsidP="0024752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взаимодействия,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Регламенту.</w:t>
      </w:r>
    </w:p>
    <w:p w14:paraId="2CEBDC42" w14:textId="77777777" w:rsidR="00247527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Форма заявлений о предоставлении муниципальной услуги:</w:t>
      </w:r>
    </w:p>
    <w:p w14:paraId="6F6D926F" w14:textId="77777777" w:rsidR="00247527" w:rsidRPr="00AA69D0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 исправлении опечаток и ошибок в выданных в результате предоставления муниципальной услуги документах приведена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Регламенту;</w:t>
      </w:r>
    </w:p>
    <w:p w14:paraId="5997B0F2" w14:textId="77777777" w:rsidR="00247527" w:rsidRPr="002F3106" w:rsidRDefault="00247527" w:rsidP="00247527">
      <w:pPr>
        <w:widowControl w:val="0"/>
        <w:tabs>
          <w:tab w:val="left" w:pos="49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выдаче дубликата документа, полученного по результатам предоставления муниципальной услуги, приведена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Регламенту.</w:t>
      </w:r>
    </w:p>
    <w:bookmarkEnd w:id="47"/>
    <w:bookmarkEnd w:id="60"/>
    <w:p w14:paraId="2B6C213C" w14:textId="77777777" w:rsidR="00247527" w:rsidRPr="00F72DD3" w:rsidRDefault="00247527" w:rsidP="00247527">
      <w:pPr>
        <w:widowControl w:val="0"/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6E43D528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1" w:name="_Hlk231805821"/>
      <w:bookmarkStart w:id="62" w:name="_Hlk231919533"/>
      <w:bookmarkStart w:id="63" w:name="_Hlk228610601"/>
      <w:bookmarkStart w:id="64" w:name="_Hlk232491428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Исчерпывающий перечень оснований для отказа в приеме </w:t>
      </w:r>
    </w:p>
    <w:p w14:paraId="3B5561FB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муниципальной услуги и документов, </w:t>
      </w:r>
    </w:p>
    <w:p w14:paraId="559CBD2A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предоставления муниципальной услуги, </w:t>
      </w:r>
    </w:p>
    <w:p w14:paraId="7911CC12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исчерпывающий перечень оснований для приостановления </w:t>
      </w:r>
    </w:p>
    <w:p w14:paraId="3ACECA3F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или для отказа </w:t>
      </w:r>
    </w:p>
    <w:p w14:paraId="2A31A888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в предоставлении муниципальной услуги</w:t>
      </w:r>
    </w:p>
    <w:bookmarkEnd w:id="61"/>
    <w:p w14:paraId="4E1B347C" w14:textId="77777777" w:rsidR="00247527" w:rsidRPr="00AA69D0" w:rsidRDefault="00247527" w:rsidP="0024752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B9530A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5" w:name="_Hlk231805831"/>
      <w:bookmarkEnd w:id="62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Регламенту.</w:t>
      </w:r>
      <w:bookmarkEnd w:id="63"/>
      <w:bookmarkEnd w:id="65"/>
    </w:p>
    <w:bookmarkEnd w:id="64"/>
    <w:p w14:paraId="54B35FE1" w14:textId="77777777" w:rsidR="00247527" w:rsidRPr="00F72DD3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19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00720BE4" w14:textId="77777777" w:rsidR="00247527" w:rsidRPr="002F310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6" w:name="_Hlk232491454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</w:t>
      </w:r>
    </w:p>
    <w:p w14:paraId="323ED271" w14:textId="77777777" w:rsidR="00247527" w:rsidRPr="002F3106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процедур.</w:t>
      </w:r>
    </w:p>
    <w:p w14:paraId="2F1BFDC3" w14:textId="77777777" w:rsidR="00247527" w:rsidRPr="00F72DD3" w:rsidRDefault="00247527" w:rsidP="00247527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FE2F678" w14:textId="77777777" w:rsidR="00247527" w:rsidRPr="00AA69D0" w:rsidRDefault="00247527" w:rsidP="0024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7" w:name="_Hlk231805850"/>
      <w:bookmarkStart w:id="68" w:name="_Hlk228698567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bookmarkStart w:id="69" w:name="_Hlk228610642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осуществляемых при предоставлении муниципальной </w:t>
      </w:r>
    </w:p>
    <w:p w14:paraId="21164CE0" w14:textId="77777777" w:rsidR="00247527" w:rsidRPr="00AA69D0" w:rsidRDefault="00247527" w:rsidP="002475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административных процедур</w:t>
      </w:r>
    </w:p>
    <w:bookmarkEnd w:id="67"/>
    <w:bookmarkEnd w:id="69"/>
    <w:p w14:paraId="6F8FDF20" w14:textId="77777777" w:rsidR="00247527" w:rsidRPr="00AA69D0" w:rsidRDefault="00247527" w:rsidP="0024752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7D6FBFD7" w14:textId="77777777" w:rsidR="00247527" w:rsidRPr="00AA69D0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0" w:name="_Hlk228610632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осуществляются следующие административные процедуры:</w:t>
      </w:r>
    </w:p>
    <w:p w14:paraId="431F86A1" w14:textId="77777777" w:rsidR="00247527" w:rsidRPr="00AA69D0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профилирование заявителя;</w:t>
      </w:r>
    </w:p>
    <w:p w14:paraId="2B7C9B24" w14:textId="77777777" w:rsidR="00247527" w:rsidRPr="00AA69D0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запроса и документов и (или) информации, необходимых для предоставления муниципальной услуги;</w:t>
      </w:r>
    </w:p>
    <w:p w14:paraId="665886F2" w14:textId="77777777" w:rsidR="00247527" w:rsidRPr="00AA69D0" w:rsidRDefault="00247527" w:rsidP="00247527">
      <w:pPr>
        <w:adjustRightInd w:val="0"/>
        <w:spacing w:after="0" w:line="240" w:lineRule="auto"/>
        <w:ind w:right="-1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межведомственное информационное взаимодействие;</w:t>
      </w:r>
    </w:p>
    <w:p w14:paraId="6D3DEE11" w14:textId="77777777" w:rsidR="00247527" w:rsidRDefault="00247527" w:rsidP="00247527">
      <w:pPr>
        <w:adjustRightInd w:val="0"/>
        <w:spacing w:after="0" w:line="240" w:lineRule="auto"/>
        <w:ind w:right="-1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принятие решения о предоставлении (об отказе в </w:t>
      </w:r>
      <w:proofErr w:type="gramStart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7BE3018D" w14:textId="77777777" w:rsidR="00247527" w:rsidRPr="00AA69D0" w:rsidRDefault="00247527" w:rsidP="00247527">
      <w:pPr>
        <w:adjustRightInd w:val="0"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ципальной</w:t>
      </w:r>
      <w:proofErr w:type="spellEnd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14:paraId="4EBF7655" w14:textId="77777777" w:rsidR="00247527" w:rsidRPr="00AA69D0" w:rsidRDefault="00247527" w:rsidP="00247527">
      <w:pPr>
        <w:adjustRightInd w:val="0"/>
        <w:spacing w:after="0" w:line="240" w:lineRule="auto"/>
        <w:ind w:right="-1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результата муниципальной услуги.</w:t>
      </w:r>
    </w:p>
    <w:bookmarkEnd w:id="66"/>
    <w:bookmarkEnd w:id="68"/>
    <w:bookmarkEnd w:id="70"/>
    <w:p w14:paraId="222B7B50" w14:textId="77777777" w:rsidR="00247527" w:rsidRPr="00715BF7" w:rsidRDefault="00247527" w:rsidP="00247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267D22" w14:textId="77777777" w:rsidR="00247527" w:rsidRPr="002F3106" w:rsidRDefault="00247527" w:rsidP="002475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административной процедуры</w:t>
      </w:r>
    </w:p>
    <w:p w14:paraId="549B6FB8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6A19D51C" w14:textId="77777777" w:rsidR="00247527" w:rsidRPr="00715BF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118941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1" w:name="_Hlk228698614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Профилирование заявителя заключается в анкетировании заявителя в целях определения категории (признаков) заявителя.</w:t>
      </w:r>
    </w:p>
    <w:p w14:paraId="47CB8D01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Способы и порядок анкетирования заявителя:</w:t>
      </w:r>
    </w:p>
    <w:p w14:paraId="66ED4C15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посредством опроса в уполномоченном органе в лице отраслевого органа администрации при личном обращении;</w:t>
      </w:r>
    </w:p>
    <w:p w14:paraId="388CB0F9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посредством опроса в многофункциональном центре при личном обращении;</w:t>
      </w:r>
    </w:p>
    <w:p w14:paraId="086E1727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посредством ответов на вопросы экспертной системы Единого портала государственных и муниципальных услуг, Портала Краснодарского края.</w:t>
      </w:r>
    </w:p>
    <w:p w14:paraId="027AECB8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Перечень идентификаторов категорий (признаков) заявителей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Регламенту.</w:t>
      </w:r>
    </w:p>
    <w:p w14:paraId="40D7EF23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Получение муниципальной услуги носит заявительный характер и в упреждающем (проактивном) режиме муниципальная услуга не предоставляется.</w:t>
      </w:r>
    </w:p>
    <w:bookmarkEnd w:id="71"/>
    <w:p w14:paraId="36FDF692" w14:textId="77777777" w:rsidR="00247527" w:rsidRPr="006A1D82" w:rsidRDefault="00247527" w:rsidP="00247527">
      <w:pPr>
        <w:tabs>
          <w:tab w:val="left" w:pos="4962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E91C40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72" w:name="_Hlk228610704"/>
      <w:bookmarkStart w:id="73" w:name="_Hlk198960150"/>
      <w:r w:rsidRPr="00AA69D0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3.3</w:t>
      </w:r>
      <w:r w:rsidRPr="00AA69D0">
        <w:rPr>
          <w:rFonts w:ascii="Calibri Light" w:eastAsia="Times New Roman" w:hAnsi="Calibri Light" w:cs="Times New Roman"/>
          <w:kern w:val="28"/>
          <w:sz w:val="28"/>
          <w:szCs w:val="28"/>
          <w:lang w:eastAsia="ru-RU"/>
        </w:rPr>
        <w:t>.</w:t>
      </w:r>
      <w:r w:rsidRPr="00AA69D0">
        <w:rPr>
          <w:rFonts w:ascii="Calibri Light" w:eastAsia="Times New Roman" w:hAnsi="Calibri Light" w:cs="Times New Roman"/>
          <w:b/>
          <w:bCs/>
          <w:kern w:val="28"/>
          <w:sz w:val="28"/>
          <w:szCs w:val="28"/>
          <w:lang w:eastAsia="ru-RU"/>
        </w:rPr>
        <w:t xml:space="preserve"> </w:t>
      </w:r>
      <w:bookmarkStart w:id="74" w:name="_Hlk175663288"/>
      <w:r w:rsidRPr="00AA69D0">
        <w:rPr>
          <w:rFonts w:ascii="Times New Roman" w:eastAsia="Times New Roman" w:hAnsi="Times New Roman" w:cs="Times New Roman"/>
          <w:spacing w:val="-8"/>
          <w:kern w:val="28"/>
          <w:sz w:val="28"/>
          <w:szCs w:val="28"/>
          <w:lang w:eastAsia="ru-RU"/>
        </w:rPr>
        <w:t xml:space="preserve">Описание </w:t>
      </w:r>
      <w:bookmarkEnd w:id="74"/>
      <w:r w:rsidRPr="00AA69D0">
        <w:rPr>
          <w:rFonts w:ascii="Times New Roman" w:eastAsia="Times New Roman" w:hAnsi="Times New Roman" w:cs="Times New Roman"/>
          <w:spacing w:val="-8"/>
          <w:kern w:val="28"/>
          <w:sz w:val="28"/>
          <w:szCs w:val="28"/>
          <w:lang w:eastAsia="ru-RU"/>
        </w:rPr>
        <w:t>административной процедуры</w:t>
      </w:r>
      <w:r w:rsidRPr="00AA69D0">
        <w:rPr>
          <w:rFonts w:ascii="Calibri Light" w:eastAsia="Times New Roman" w:hAnsi="Calibri Light" w:cs="Times New Roman"/>
          <w:b/>
          <w:bCs/>
          <w:kern w:val="28"/>
          <w:sz w:val="32"/>
          <w:szCs w:val="32"/>
          <w:lang w:eastAsia="ru-RU"/>
        </w:rPr>
        <w:t xml:space="preserve"> </w:t>
      </w:r>
    </w:p>
    <w:p w14:paraId="54ED9B97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pacing w:val="-8"/>
          <w:kern w:val="28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pacing w:val="-8"/>
          <w:kern w:val="28"/>
          <w:sz w:val="28"/>
          <w:szCs w:val="28"/>
          <w:lang w:eastAsia="ru-RU"/>
        </w:rPr>
        <w:t xml:space="preserve">«прием запроса и документов и (или) информации, необходимых </w:t>
      </w:r>
    </w:p>
    <w:p w14:paraId="3A76CF9D" w14:textId="77777777" w:rsidR="00247527" w:rsidRPr="00AA69D0" w:rsidRDefault="00247527" w:rsidP="00247527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pacing w:val="-8"/>
          <w:kern w:val="28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pacing w:val="-8"/>
          <w:kern w:val="28"/>
          <w:sz w:val="28"/>
          <w:szCs w:val="28"/>
          <w:lang w:eastAsia="ru-RU"/>
        </w:rPr>
        <w:t>для предоставления муниципальной услуги»</w:t>
      </w:r>
    </w:p>
    <w:bookmarkEnd w:id="72"/>
    <w:p w14:paraId="7B07991E" w14:textId="77777777" w:rsidR="00247527" w:rsidRPr="006A1D82" w:rsidRDefault="00247527" w:rsidP="00247527">
      <w:pPr>
        <w:tabs>
          <w:tab w:val="left" w:pos="4962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A00FE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5" w:name="_Hlk231623345"/>
      <w:bookmarkStart w:id="76" w:name="_Hlk190346401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3.3.1</w:t>
      </w:r>
      <w:bookmarkStart w:id="77" w:name="_Hlk189292107"/>
      <w:bookmarkStart w:id="78" w:name="_Hlk189292072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bookmarkEnd w:id="77"/>
      <w:bookmarkEnd w:id="78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заявления и перечень документов и (или) информации, необходимых для предоставления муниципальной услуги, в соответствии с категорией (признаками) заявителя, а также способы подачи указанного заявления, документов и (или) информации приведен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Регламенту.</w:t>
      </w:r>
    </w:p>
    <w:p w14:paraId="6254FC18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3.3.2.</w:t>
      </w:r>
      <w:r w:rsidRPr="00AA69D0">
        <w:rPr>
          <w:rFonts w:ascii="Arial" w:eastAsia="Calibri" w:hAnsi="Arial" w:cs="Arial"/>
          <w:sz w:val="26"/>
          <w:szCs w:val="26"/>
          <w:lang w:eastAsia="ru-RU"/>
        </w:rPr>
        <w:t xml:space="preserve">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целях предоставления муниципальной услуги установление  личности заявителя (представителя заявителя) может осуществляться в ходе личного приема посредством предъявления паспорта гражданина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Российской Федерации либо иного документа, удостоверяющего личность в соответствии с законодательством Российской Федерации, или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посредством идентификации и аутентификации в отраслевом органе администрации, многофункциональном центре с использованием информационных технологий,  предусмотренных статьями 9, 10 и 14 Федерального закона №572-ФЗ.</w:t>
      </w:r>
    </w:p>
    <w:p w14:paraId="71580D3E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9" w:name="P434"/>
      <w:bookmarkEnd w:id="79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3.3.3. 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A00EC46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единой системы идентификации и аутентификации или иных государственных информационных систем, если такие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государственные информационные системы в установленном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Правительством Российской Федерации порядке обеспечивают взаимодействие с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единой системой идентификации и аутентификации при условии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совпадения сведений о физическом лице в указанных информационных системах;</w:t>
      </w:r>
    </w:p>
    <w:p w14:paraId="707510DE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2) информационных технологий, предусмотренных статьями 9, 10 и 14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 №572-ФЗ.</w:t>
      </w:r>
    </w:p>
    <w:p w14:paraId="561513E0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3.3.4. </w:t>
      </w:r>
      <w:bookmarkStart w:id="80" w:name="_Hlk228611287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Основания для принятия решения об отказе в приеме запроса и документов, необходимых для предоставления муниципальной услуги, основания для приостановления предоставления муниципальной услуги или отказа в предоставлении муниципальной услуги с учетом идентификаторов категорий (признаков) заявителей приведены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Регламенту.</w:t>
      </w:r>
    </w:p>
    <w:bookmarkEnd w:id="80"/>
    <w:p w14:paraId="01A862B4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3.3.5. </w:t>
      </w:r>
      <w:proofErr w:type="gramStart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Отраслевым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органом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многофункциональным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цен-</w:t>
      </w:r>
      <w:proofErr w:type="spellStart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тром</w:t>
      </w:r>
      <w:proofErr w:type="spellEnd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обеспечиваются возможность приема заявления и документов, 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 (для заявителей физических лиц), либо места нахождения (для заявителей юридических лиц).</w:t>
      </w:r>
    </w:p>
    <w:p w14:paraId="33DF3D34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муниципальной услуги по экстерриториальному принципу осуществляется на основании соглашения о взаимодействии.</w:t>
      </w:r>
    </w:p>
    <w:p w14:paraId="163BB502" w14:textId="77777777" w:rsidR="00247527" w:rsidRPr="00AA69D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1" w:name="_Hlk228611463"/>
      <w:r w:rsidRPr="00AA69D0">
        <w:rPr>
          <w:rFonts w:ascii="Times New Roman" w:eastAsia="Calibri" w:hAnsi="Times New Roman" w:cs="Times New Roman"/>
          <w:sz w:val="28"/>
          <w:szCs w:val="28"/>
          <w:lang w:eastAsia="ru-RU"/>
        </w:rPr>
        <w:t>3.3.6. Срок регистрации запроса и документов и (или) информации, необходимых для предоставления муниципальной услуги в уполномоченном органе в лице отраслевого органа администрации или многофункциональном центре, приведен в подразделе 2.7 Регламента.</w:t>
      </w:r>
    </w:p>
    <w:bookmarkEnd w:id="75"/>
    <w:bookmarkEnd w:id="81"/>
    <w:p w14:paraId="0B9BC6CA" w14:textId="77777777" w:rsidR="00247527" w:rsidRPr="00F72DD3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25DFED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2" w:name="_Hlk228611916"/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Описание административной процедуры</w:t>
      </w:r>
    </w:p>
    <w:p w14:paraId="320C738F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9D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«межведомственное информационное взаимодействие»</w:t>
      </w:r>
    </w:p>
    <w:bookmarkEnd w:id="82"/>
    <w:p w14:paraId="22B9F8C3" w14:textId="77777777" w:rsidR="00247527" w:rsidRPr="00AA69D0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891313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 лицо отраслевого органа администрации, </w:t>
      </w:r>
      <w:r w:rsidRPr="002F3106">
        <w:rPr>
          <w:rFonts w:ascii="Times New Roman" w:eastAsia="Times New Roman" w:hAnsi="Times New Roman" w:cs="Times New Roman"/>
          <w:spacing w:val="-2"/>
          <w:sz w:val="28"/>
          <w:szCs w:val="28"/>
        </w:rPr>
        <w:t>ответственное за</w:t>
      </w:r>
      <w:bookmarkStart w:id="83" w:name="_Hlk175656026"/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106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организацию предоставления</w:t>
      </w:r>
      <w:r w:rsidRPr="002F310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</w:t>
      </w:r>
      <w:bookmarkEnd w:id="83"/>
      <w:r>
        <w:rPr>
          <w:rFonts w:ascii="Times New Roman" w:eastAsia="Times New Roman" w:hAnsi="Times New Roman" w:cs="Times New Roman"/>
          <w:sz w:val="28"/>
          <w:szCs w:val="28"/>
        </w:rPr>
        <w:t>, в срок не позднее 3 рабочих дней со дня получения запроса о предоставлении муниципальной услуги</w:t>
      </w:r>
      <w:r w:rsidRPr="00FE2DC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 </w:t>
      </w:r>
      <w:r w:rsidRPr="00F85FF1">
        <w:rPr>
          <w:rFonts w:ascii="Times New Roman" w:eastAsia="Times New Roman" w:hAnsi="Times New Roman" w:cs="Times New Roman"/>
          <w:sz w:val="28"/>
          <w:szCs w:val="28"/>
        </w:rPr>
        <w:t>в рамках межведомственного информационного взаимодействия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предусмотренные пунктом 4 раздела 1 приложения 5 к Регламенту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9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явитель</w:t>
      </w:r>
      <w:r w:rsidRPr="00B93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представил указанные документы самостоятельно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ADAF9F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3.4.2. </w:t>
      </w:r>
      <w:r w:rsidRPr="00FB568C">
        <w:rPr>
          <w:rFonts w:ascii="Times New Roman" w:eastAsia="Times New Roman" w:hAnsi="Times New Roman" w:cs="Times New Roman"/>
          <w:sz w:val="28"/>
          <w:szCs w:val="28"/>
        </w:rPr>
        <w:t>Должностное лицо отраслевого органа администрации, ответственное за организацию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срок не более чем 3 рабочих дня со дня поступления запроса о предоставлении муниципальной услуги, при отсутствии оснований для его возврата, предусмотренных пунктом 1 раздела 1 приложения 4 к Регламенту направляет указанный запрос и </w:t>
      </w:r>
      <w:r w:rsidRPr="00FB568C">
        <w:rPr>
          <w:rFonts w:ascii="Times New Roman" w:eastAsia="Times New Roman" w:hAnsi="Times New Roman" w:cs="Times New Roman"/>
          <w:sz w:val="28"/>
          <w:szCs w:val="28"/>
        </w:rPr>
        <w:t>приложенное к нему описание внешнего облика объекта индивидуального жилищного строительства или садового дома в</w:t>
      </w:r>
      <w:r w:rsidRPr="00FB568C">
        <w:t xml:space="preserve"> </w:t>
      </w:r>
      <w:r w:rsidRPr="00FB568C">
        <w:rPr>
          <w:rFonts w:ascii="Times New Roman" w:eastAsia="Times New Roman" w:hAnsi="Times New Roman" w:cs="Times New Roman"/>
          <w:sz w:val="28"/>
          <w:szCs w:val="28"/>
        </w:rPr>
        <w:t>управление государственной охраны объектов культурного наследия администрации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84A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заявления о предоставлении муниципальной услуги в соответствии с частью 5 статьи 51.1 Кодекса</w:t>
      </w:r>
      <w:r w:rsidRPr="00084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Pr="00084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содержится указание на типовое архитектурное решение, в соответствии с которым планируется строительство или реконструкция таких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4A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3E3739EF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A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дуального жилищного строительства или садового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7B65120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организаций, в которые направляются информационные запросы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14:paraId="58532785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52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Федеральной службы государственной регистрации, кадастра и картографии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1FEC91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106">
        <w:rPr>
          <w:rFonts w:ascii="Times New Roman" w:eastAsia="Calibri" w:hAnsi="Times New Roman" w:cs="Times New Roman"/>
          <w:sz w:val="28"/>
          <w:szCs w:val="28"/>
        </w:rPr>
        <w:t>- управление государственной охраны объектов культурного наследия администрации Краснодарского края</w:t>
      </w:r>
      <w:r w:rsidRPr="002F3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C32296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F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организаций, в которые направляются информационные запросы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отсутствуют.</w:t>
      </w:r>
    </w:p>
    <w:p w14:paraId="611298E6" w14:textId="77777777" w:rsid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FF1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8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межведомственным запросам уполномоченного органа документы (их копии или сведения, содержащиеся в них), представляются государственными органами и подведомственными государственным органам, в распоряжении которых находятся эти документы, в срок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85F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дня, следующего за днем получения такого запроса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10 рабочих дней в случае направления межведомственного запроса в </w:t>
      </w:r>
      <w:bookmarkStart w:id="84" w:name="_Hlk232416808"/>
      <w:r w:rsidRPr="002F3106">
        <w:rPr>
          <w:rFonts w:ascii="Times New Roman" w:eastAsia="Calibri" w:hAnsi="Times New Roman" w:cs="Times New Roman"/>
          <w:sz w:val="28"/>
          <w:szCs w:val="28"/>
        </w:rPr>
        <w:t>Управление государственной охраны объектов культурного наследия администрации Краснодарского края</w:t>
      </w:r>
      <w:bookmarkEnd w:id="84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80A98A" w14:textId="77777777" w:rsidR="00247527" w:rsidRPr="002F3106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F4E1E1" w14:textId="77777777" w:rsidR="00247527" w:rsidRPr="00E71AB6" w:rsidRDefault="00247527" w:rsidP="002475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5" w:name="_Hlk232491792"/>
      <w:bookmarkStart w:id="86" w:name="_Hlk231806452"/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>3.5. Описание административной процедуры</w:t>
      </w:r>
    </w:p>
    <w:p w14:paraId="508A7145" w14:textId="77777777" w:rsidR="00247527" w:rsidRPr="00E71AB6" w:rsidRDefault="00247527" w:rsidP="002475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>«принятие решения о предоставлении (об отказе в</w:t>
      </w:r>
    </w:p>
    <w:p w14:paraId="6A28398F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предоставлении) муниципальной услуги»</w:t>
      </w:r>
    </w:p>
    <w:bookmarkEnd w:id="85"/>
    <w:p w14:paraId="24350675" w14:textId="77777777" w:rsidR="00247527" w:rsidRPr="00E71AB6" w:rsidRDefault="00247527" w:rsidP="0024752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86"/>
    <w:p w14:paraId="21457260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3.5.1. </w:t>
      </w:r>
      <w:bookmarkStart w:id="87" w:name="_Hlk228613236"/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Должностное лицо отраслевого органа администрации, ответственное за организацию предоставления муниципальной услуги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00418560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 анализ всех имеющихся документов на предмет наличия оснований для отказа в предоставлении муниципальной услуги, приведенных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Регламенту</w:t>
      </w:r>
      <w:bookmarkStart w:id="88" w:name="sub_199"/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CA665B3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проводит проверку соответствия указанных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запросе о предоставлении муниципальной услуги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Кодексом, другими федеральными законами и действующим на дату поступления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запроса о предоставлении муниципальной услуги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46987C37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3) в случае поступления запроса о предоставлении муниципальной услуги </w:t>
      </w:r>
      <w:r w:rsidRPr="004C2D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частью 5 статьи 51.1 Кодекса 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проводит проверку соответствия указанных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запросе о предоставлении муниципальной услуги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Кодексом, другими федеральными законами и действующим на дату поступления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запроса о предоставлении муниципальной услуги</w:t>
      </w:r>
      <w:r w:rsidRPr="00E71AB6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bookmarkEnd w:id="87"/>
      <w:bookmarkEnd w:id="88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C4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действующими на дату поступления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указанного запроса.</w:t>
      </w:r>
    </w:p>
    <w:p w14:paraId="62E21954" w14:textId="77777777" w:rsidR="00247527" w:rsidRDefault="00247527" w:rsidP="002475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9" w:name="_Hlk232492199"/>
      <w:bookmarkStart w:id="90" w:name="_Hlk194404220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Решение, предусмотренное подразделом 2.3 Регламента, принимается руководителем уполномоченного органа или уполномоченным им лицом на следующий день после проведения отраслевым органом администрации анализа всех имеющихся документов в соответствии с пунктом 3.5.1 настоящего подраздела.</w:t>
      </w:r>
    </w:p>
    <w:bookmarkEnd w:id="89"/>
    <w:p w14:paraId="16F29312" w14:textId="77777777" w:rsidR="00247527" w:rsidRPr="00F72DD3" w:rsidRDefault="00247527" w:rsidP="002475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0CE10" w14:textId="77777777" w:rsidR="00247527" w:rsidRPr="00E27132" w:rsidRDefault="00247527" w:rsidP="00247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1" w:name="_Hlk228615556"/>
      <w:bookmarkStart w:id="92" w:name="_Hlk232492253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Описание административной процедуры</w:t>
      </w:r>
    </w:p>
    <w:p w14:paraId="00EE2252" w14:textId="77777777" w:rsidR="00247527" w:rsidRPr="00E27132" w:rsidRDefault="00247527" w:rsidP="002475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результата муниципальной услуги»</w:t>
      </w:r>
    </w:p>
    <w:bookmarkEnd w:id="90"/>
    <w:bookmarkEnd w:id="91"/>
    <w:p w14:paraId="4AA7437C" w14:textId="77777777" w:rsidR="00247527" w:rsidRDefault="00247527" w:rsidP="00247527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4BF86" w14:textId="77777777" w:rsidR="00247527" w:rsidRPr="00E27132" w:rsidRDefault="00247527" w:rsidP="002475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3" w:name="_Hlk228771626"/>
      <w:bookmarkStart w:id="94" w:name="_Hlk231807721"/>
      <w:bookmarkEnd w:id="73"/>
      <w:bookmarkEnd w:id="76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3.6.1. </w:t>
      </w:r>
      <w:bookmarkStart w:id="95" w:name="_Hlk228617093"/>
      <w:bookmarkStart w:id="96" w:name="_Hlk228771738"/>
      <w:bookmarkEnd w:id="93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осуществляет выдачу заявителю (представителю заявителя) результата предоставления муниципальной услуги, полученного от уполномоченного органа в лице отраслевого органа администрации в порядке и сроки согласно заключенному в соответствии с Постановлением №797 соглашению о взаимодействии.</w:t>
      </w:r>
    </w:p>
    <w:p w14:paraId="35C41D98" w14:textId="77777777" w:rsidR="00247527" w:rsidRPr="00E27132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</w:t>
      </w:r>
      <w:bookmarkStart w:id="97" w:name="_Hlk231968766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в лице отраслевого органа администрации,</w:t>
      </w:r>
      <w:bookmarkStart w:id="98" w:name="_Hlk228617145"/>
      <w:bookmarkEnd w:id="95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многофункциональный центр обеспечивают возможность предоставления результата предоставления муниципальной услуги, по выбору заявителя независимо от его места жительства или места пребывания. </w:t>
      </w:r>
    </w:p>
    <w:bookmarkEnd w:id="94"/>
    <w:bookmarkEnd w:id="98"/>
    <w:p w14:paraId="3FB0269D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 </w:t>
      </w:r>
      <w:bookmarkStart w:id="99" w:name="_Hlk228617188"/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результата предоставления муниципальной услуги на бумажном носителе заявитель имеет право обратиться непосредственно в отраслевой орган администрации по адресу: 353460, Краснодарский край, </w:t>
      </w:r>
      <w:r w:rsidRPr="00E271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Геленджик, ул. Революционная, 1.</w:t>
      </w:r>
    </w:p>
    <w:bookmarkEnd w:id="92"/>
    <w:p w14:paraId="63C61911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3.6.4. Уполномоченный орган в лице отраслевого органа администрации в сроки, указанные в </w:t>
      </w:r>
      <w:bookmarkStart w:id="100" w:name="_Hlk23241750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1 подраздела 2.4 Регламента </w:t>
      </w:r>
      <w:bookmarkEnd w:id="100"/>
      <w:r w:rsidRPr="00492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</w:t>
      </w:r>
      <w:bookmarkEnd w:id="96"/>
      <w:bookmarkEnd w:id="97"/>
      <w:bookmarkEnd w:id="99"/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несоответствии параметров и допустимости планируемого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1BC9EAE" w14:textId="77777777" w:rsidR="00247527" w:rsidRPr="00120CF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надзору в строительной сфере Краснодарского края</w:t>
      </w: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направления указанного уведомления по основанию, предусмотренному </w:t>
      </w:r>
      <w:bookmarkStart w:id="101" w:name="_Hlk232492443"/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3 приложения 4 к Регламенту</w:t>
      </w:r>
      <w:bookmarkEnd w:id="101"/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205C90" w14:textId="77777777" w:rsidR="00247527" w:rsidRPr="00120CF0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управление муниципального земельного контроля администрации муниципального образования городской округ город-курорт Геленджик Краснодарского края</w:t>
      </w: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направления указанного уведомления по основанию, предусмотренному пунктом 2 или 3 раздела 3 приложения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Регламенту;</w:t>
      </w:r>
    </w:p>
    <w:p w14:paraId="008BFAF9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Управление государственной охраны объектов культурного наследия администрации Краснодарского края, в случае направления указанного уведомления по основанию, предусмотренному пунктом 4 раздела 3 приложения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0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Регламенту.</w:t>
      </w:r>
    </w:p>
    <w:p w14:paraId="1527E346" w14:textId="77777777" w:rsidR="00247527" w:rsidRDefault="00247527" w:rsidP="002475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3.6.5. 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явителем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соответствии параметров и допустимости планируемого строительства от уполномоченн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органа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ненаправление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 в лице отраслевого органа администрации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предусмотренный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подраздела 2.4 Регламента, уведомлени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несоответствии параметров и допустимости планируемого строительства считается согласованием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 или реконструкции объекта индивидуального жилищного строительства или садового дома и дает право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явителю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строительство или реконструкцию объекта индивидуального жилищного строительства или садового дома в соответствии с параметрами, указанными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запросе о предоставлении муниципальной услуги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десяти лет со дня направления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явителем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Данное право сохраняется при переходе прав на земельный участок и объект индивидуального жилищного строительства или садовый дом, за исключением случаев, предусмотренных пунктами 1 - 3 части 21.1 статьи 51 Кодекса. При этом направление нового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предоставлении муниципальной услуги</w:t>
      </w:r>
      <w:r w:rsidRPr="002E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требуется.</w:t>
      </w:r>
    </w:p>
    <w:p w14:paraId="3646AC7A" w14:textId="77777777" w:rsidR="00247527" w:rsidRPr="00F72DD3" w:rsidRDefault="00247527" w:rsidP="00247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3A491" w14:textId="77777777" w:rsidR="00247527" w:rsidRPr="00715BF7" w:rsidRDefault="00247527" w:rsidP="00247527">
      <w:pPr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2" w:name="_Hlk231623801"/>
      <w:bookmarkStart w:id="103" w:name="_Hlk232494837"/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Способы информирования заявителя об изменении</w:t>
      </w:r>
    </w:p>
    <w:p w14:paraId="33DD218C" w14:textId="77777777" w:rsidR="00247527" w:rsidRPr="00715BF7" w:rsidRDefault="00247527" w:rsidP="00247527">
      <w:pPr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статуса рассмотрения запроса о предоставлении</w:t>
      </w:r>
    </w:p>
    <w:p w14:paraId="455CCDA7" w14:textId="77777777" w:rsidR="00247527" w:rsidRPr="00715BF7" w:rsidRDefault="00247527" w:rsidP="00247527">
      <w:pPr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14:paraId="144A58B0" w14:textId="77777777" w:rsid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390353" w14:textId="77777777" w:rsidR="00247527" w:rsidRDefault="00247527" w:rsidP="00247527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Заявителю обеспечивается возможность получения информации по вопросам предоставления муниципальной услуги, сведений о ходе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bookmarkEnd w:id="102"/>
    <w:p w14:paraId="3D414126" w14:textId="77777777" w:rsidR="00247527" w:rsidRPr="00715BF7" w:rsidRDefault="00247527" w:rsidP="00247527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proofErr w:type="spellEnd"/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услуги:</w:t>
      </w:r>
    </w:p>
    <w:p w14:paraId="0B6D18EA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отраслевом органе администрации:</w:t>
      </w:r>
    </w:p>
    <w:p w14:paraId="736185C6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устной форме при личном обращении;</w:t>
      </w:r>
    </w:p>
    <w:p w14:paraId="7F55E2AE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при личном посещении;</w:t>
      </w:r>
    </w:p>
    <w:p w14:paraId="1CE620D4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телефонной связи;</w:t>
      </w:r>
    </w:p>
    <w:p w14:paraId="438622FB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электронного документа посредством направления на адрес электронной почты;</w:t>
      </w:r>
    </w:p>
    <w:p w14:paraId="0BF8D958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форме;</w:t>
      </w:r>
    </w:p>
    <w:p w14:paraId="64B6B67F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многофункциональном центре:</w:t>
      </w:r>
    </w:p>
    <w:p w14:paraId="50840273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устной форме при личном обращении;</w:t>
      </w:r>
    </w:p>
    <w:p w14:paraId="735EC739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информационных киосках (инфоматах) при личном обращении;</w:t>
      </w:r>
    </w:p>
    <w:p w14:paraId="160DC08F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интернет-сайта: http://e-mfc.ru;</w:t>
      </w:r>
    </w:p>
    <w:p w14:paraId="28A0E253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посредством размещения информации на официальном сайте в сети «Интернет»;</w:t>
      </w:r>
    </w:p>
    <w:p w14:paraId="3F1762B8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Едином портале государственных и муниципальных услуг, Портале Краснодарского края, ГИСОГД.</w:t>
      </w:r>
    </w:p>
    <w:p w14:paraId="7F32FB24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Уведомления о приеме и регистрации заявления и иных документов, необходимых для предоставления муниципальной услуги и о возможности получить результат предоставления муниципальной услуги, формируются автоматически на Едином портале государственных и муниципальных услуг,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 Краснодарского края, в ГИСОГД.</w:t>
      </w:r>
    </w:p>
    <w:p w14:paraId="61D98D29" w14:textId="77777777" w:rsidR="00247527" w:rsidRPr="00715BF7" w:rsidRDefault="00247527" w:rsidP="0024752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Сведения о ходе и результате выполнения запроса о предоставлении муниципальной услуги в электронном виде предоставляются заявителю в виде уведомления в личном кабинете заявителя на Едином портале государственных и муниципальных услуг, Портале Краснодарского края, ГИСОГД.</w:t>
      </w:r>
    </w:p>
    <w:p w14:paraId="72094C1C" w14:textId="77777777" w:rsidR="00247527" w:rsidRPr="00715BF7" w:rsidRDefault="00247527" w:rsidP="00247527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предоставлении муниципальной услуги в электронной форме заявителю направляется:</w:t>
      </w:r>
    </w:p>
    <w:p w14:paraId="69B9D5CA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уведомление о мотивированном отказе в приеме заявления и документов, необходимых для предоставления муниципальной услуги;</w:t>
      </w:r>
    </w:p>
    <w:p w14:paraId="194B9DE5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уведомление о принятии решения о предоставлении муниципальной услуги и возможности получить результат предоставления муниципальной услуги;</w:t>
      </w:r>
    </w:p>
    <w:p w14:paraId="04F5292B" w14:textId="77777777" w:rsidR="00247527" w:rsidRPr="00715BF7" w:rsidRDefault="00247527" w:rsidP="0024752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уведомление об отказе в предоставлении муниципальной услуги.</w:t>
      </w:r>
    </w:p>
    <w:p w14:paraId="4C391B54" w14:textId="77777777" w:rsid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A5502" w14:textId="77777777" w:rsidR="00247527" w:rsidRPr="00715BF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C125A" w14:textId="77777777" w:rsidR="00247527" w:rsidRPr="00715BF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585904B9" w14:textId="77777777" w:rsidR="00247527" w:rsidRPr="00715BF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6A171AFA" w14:textId="77777777" w:rsidR="00247527" w:rsidRPr="00715BF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1372C6A2" w14:textId="77777777" w:rsidR="00247527" w:rsidRPr="00715BF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53AF837" w14:textId="77777777" w:rsidR="00247527" w:rsidRPr="00715BF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325114C6" w14:textId="77777777" w:rsidR="00247527" w:rsidRPr="00A9439B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15BF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Н.В. Мальцева</w:t>
      </w:r>
      <w:bookmarkEnd w:id="103"/>
    </w:p>
    <w:p w14:paraId="3123EB5E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9BF48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825EF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205E6F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9E585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E1169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6DB8F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C3EB2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F0A87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FEA95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DDA9E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9E560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95B0D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DFD8F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2B2A72" w14:textId="77777777" w:rsidR="00247527" w:rsidRPr="00247527" w:rsidRDefault="00247527" w:rsidP="00247527">
      <w:pPr>
        <w:spacing w:after="0" w:line="240" w:lineRule="auto"/>
        <w:ind w:left="4332"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104" w:name="_Hlk130560026"/>
      <w:r w:rsidRPr="002475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2D083C1F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5" w:name="_Hlk176775333"/>
      <w:bookmarkEnd w:id="104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bookmarkEnd w:id="105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</w:p>
    <w:p w14:paraId="2FF72989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01300E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14:paraId="209D6746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6" w:name="_Hlk142027558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условных обозначений и сокращений </w:t>
      </w:r>
    </w:p>
    <w:p w14:paraId="518FA845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372F9E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и сокращения:</w:t>
      </w:r>
    </w:p>
    <w:bookmarkEnd w:id="106"/>
    <w:p w14:paraId="532A7DFD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администрация – администрация муниципального образования городской округ город-курорт Геленджик Краснодарского края;</w:t>
      </w:r>
    </w:p>
    <w:p w14:paraId="20303897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внешний облик объекта капитального строительства -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текстовое и графическое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с указанием на параметры объекта индивидуального жилищного строительства или садового дома, цветовым решением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описанием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 с изображением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</w:t>
      </w:r>
    </w:p>
    <w:p w14:paraId="74F7BEFC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садового дома;</w:t>
      </w:r>
    </w:p>
    <w:p w14:paraId="5F66CA59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3)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>ГИСОГД -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056D9B77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4) договор строительного подряда с использованием счета эскроу -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строительного подряда с использованием счета эскроу, при строительстве объекта индивидуального жилищного строительства в соответствии с Федеральным законом от 22 июля 2024 года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186-ФЗ «О строительстве жилых домов по договорам строительного подряда с использованием счетов эскроу»;</w:t>
      </w:r>
    </w:p>
    <w:p w14:paraId="58F1E39E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5) Единый портал государственных и муниципальных услуг - федеральная государственная информационная система «Единый портал государственных и муниципальных услуг (функций)» в сети «Интернет» по адресу www.gosuslugi.ru;</w:t>
      </w:r>
    </w:p>
    <w:p w14:paraId="52B617DD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6) заявление о предоставлении муниципальной услуги - в виде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планируемых строительстве или реконструкции (изменении параметров планируемого строительства или реконструкции) объекта индивидуального жилищного строительства или садового дома по форме, утвержденной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строительства и жилищно-коммунального хозяйства Российской Федерации от 19 сентября 2018 года №591/</w:t>
      </w:r>
      <w:proofErr w:type="spell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proofErr w:type="spell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«Об утверждении </w:t>
      </w:r>
      <w:hyperlink r:id="rId8" w:anchor="65E0IS" w:history="1">
        <w:r w:rsidRPr="00247527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форм уведомлений, необходимых для строительства или реконструкции объекта индивидуального жилищного строительства или садового дома</w:t>
        </w:r>
      </w:hyperlink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EBE4F9B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7) запрос о предоставлении муниципальной услуги – заявление о предоставлении муниципальной услуги;</w:t>
      </w:r>
    </w:p>
    <w:p w14:paraId="5600AA60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8) Кодекс – Градостроительный кодекс Российской Федерации;</w:t>
      </w:r>
    </w:p>
    <w:p w14:paraId="72950023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9) муниципальная услуга – «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3321B2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10) многофункциональный центр - многофункциональный центр предоставления государственных и муниципальных услуг;</w:t>
      </w:r>
    </w:p>
    <w:p w14:paraId="19A0818F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11) отраслевой орган администрации - управление архитектуры и градостроительства администрации муниципального образования городской округ город-курорт Геленджик Краснодарского края;</w:t>
      </w:r>
    </w:p>
    <w:p w14:paraId="3D9700E6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12) официальный сайт в сети «Интернет» – официальный сайт администрации муниципального образования городской округ город-курорт Геленджик Краснодарского края в информационно-коммуникационной сети «Интернет»</w:t>
      </w:r>
      <w:r w:rsidRPr="00247527">
        <w:rPr>
          <w:rFonts w:ascii="Times New Roman" w:eastAsia="Times New Roman" w:hAnsi="Times New Roman" w:cs="Times New Roman"/>
          <w:sz w:val="28"/>
        </w:rPr>
        <w:t xml:space="preserve">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>(admgel.ru);</w:t>
      </w:r>
    </w:p>
    <w:p w14:paraId="650A4900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13) Портал Краснодарского края</w:t>
      </w:r>
      <w:r w:rsidRPr="00247527">
        <w:rPr>
          <w:rFonts w:ascii="Times New Roman" w:eastAsia="Calibri" w:hAnsi="Times New Roman" w:cs="Times New Roman"/>
          <w:sz w:val="28"/>
          <w:szCs w:val="28"/>
        </w:rPr>
        <w:t xml:space="preserve"> - Портал   государственных   и   </w:t>
      </w:r>
      <w:proofErr w:type="spellStart"/>
      <w:r w:rsidRPr="00247527">
        <w:rPr>
          <w:rFonts w:ascii="Times New Roman" w:eastAsia="Calibri" w:hAnsi="Times New Roman" w:cs="Times New Roman"/>
          <w:sz w:val="28"/>
          <w:szCs w:val="28"/>
        </w:rPr>
        <w:t>муници</w:t>
      </w:r>
      <w:proofErr w:type="spellEnd"/>
      <w:r w:rsidRPr="00247527">
        <w:rPr>
          <w:rFonts w:ascii="Times New Roman" w:eastAsia="Calibri" w:hAnsi="Times New Roman" w:cs="Times New Roman"/>
          <w:sz w:val="28"/>
          <w:szCs w:val="28"/>
        </w:rPr>
        <w:t>-</w:t>
      </w:r>
    </w:p>
    <w:p w14:paraId="569F6FD9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7527">
        <w:rPr>
          <w:rFonts w:ascii="Times New Roman" w:eastAsia="Times New Roman" w:hAnsi="Times New Roman" w:cs="Times New Roman"/>
          <w:sz w:val="28"/>
          <w:szCs w:val="28"/>
        </w:rPr>
        <w:t>пальных</w:t>
      </w:r>
      <w:proofErr w:type="spellEnd"/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 услуг (функций) Краснодарского края» в сети «Интернет» по адресу </w:t>
      </w:r>
      <w:hyperlink r:id="rId9" w:history="1">
        <w:r w:rsidRPr="00247527">
          <w:rPr>
            <w:rFonts w:ascii="Times New Roman" w:eastAsia="Times New Roman" w:hAnsi="Times New Roman" w:cs="Times New Roman"/>
            <w:sz w:val="28"/>
            <w:szCs w:val="28"/>
          </w:rPr>
          <w:t>www.pgu.krasnodar</w:t>
        </w:r>
      </w:hyperlink>
      <w:r w:rsidRPr="0024752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92B26C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lastRenderedPageBreak/>
        <w:t>14) Постановление № 1376 - постановление Правительства Российской Федерации от 22 декабря 2012 года №1376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14:paraId="3FD3A3DD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15) Постановление № 852 - постановление Правительства Российской Федерации от 25 августа 2012 года №852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14:paraId="35422BD4" w14:textId="77777777" w:rsidR="00247527" w:rsidRPr="00247527" w:rsidRDefault="00247527" w:rsidP="00247527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16) Постановление № 977 - постановление Правительства Российской Федерации от 28 ноября 2011 года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469835FD" w14:textId="77777777" w:rsidR="00247527" w:rsidRPr="00247527" w:rsidRDefault="00247527" w:rsidP="00247527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17) Постановление №797 -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14:paraId="585BF9CF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18)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 -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администрацией муниципального образования городской округ город-курорт Геленджик Краснодарского края муниципальной услуги;</w:t>
      </w:r>
    </w:p>
    <w:p w14:paraId="5B8B5E4D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19) </w:t>
      </w:r>
      <w:bookmarkStart w:id="107" w:name="_Hlk188692508"/>
      <w:r w:rsidRPr="00247527">
        <w:rPr>
          <w:rFonts w:ascii="Times New Roman" w:eastAsia="Times New Roman" w:hAnsi="Times New Roman" w:cs="Times New Roman"/>
          <w:sz w:val="28"/>
          <w:szCs w:val="28"/>
        </w:rPr>
        <w:t>решение об отказе в предоставлении муниципальной услуги</w:t>
      </w:r>
      <w:bookmarkEnd w:id="107"/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 -решение об отказе в предоставлении муниципальной услуги в виде письменного мотивированного отказа по форме согласно приложению 2 к Регламенту;</w:t>
      </w:r>
    </w:p>
    <w:p w14:paraId="0CADA397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реестр услуг -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муниципальных услуг (функций);</w:t>
      </w:r>
    </w:p>
    <w:p w14:paraId="7C6995BE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21) правила землепользования и застройки – решение Думы муниципального образования город-курорт Геленджик от 27 июля 2010 года №466 «Об утверждении правил землепользования и застройки территории муниципального образования город-курорт Геленджик»;</w:t>
      </w:r>
    </w:p>
    <w:p w14:paraId="79A29B92" w14:textId="77777777" w:rsidR="00247527" w:rsidRPr="00247527" w:rsidRDefault="00247527" w:rsidP="00247527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22) руководитель уполномоченного органа - </w:t>
      </w:r>
      <w:r w:rsidRPr="00247527">
        <w:rPr>
          <w:rFonts w:ascii="Times New Roman" w:eastAsia="Times New Roman" w:hAnsi="Times New Roman" w:cs="Times New Roman"/>
          <w:spacing w:val="-2"/>
          <w:sz w:val="28"/>
          <w:szCs w:val="28"/>
        </w:rPr>
        <w:t>глава муниципального образования городского округа город-курорт Геленджик Краснодарского края;</w:t>
      </w:r>
    </w:p>
    <w:p w14:paraId="6E37327D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23) сеть «Интернет» - информационно-телекоммуникационная сеть «Интернет»;</w:t>
      </w:r>
    </w:p>
    <w:p w14:paraId="5698C864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24) соглашение о взаимодействии - соглашение о взаимодействии, заключенного уполномоченным многофункциональным центром с администрацией в соответствии с Законом Краснодарского края от 2 марта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br/>
        <w:t>2012 года №2446-КЗ «Об отдельных вопросах организации предоставления государственных и муниципальных услуг на территории Краснодарского края»;</w:t>
      </w:r>
    </w:p>
    <w:p w14:paraId="3E4C7C38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25) типовое архитектурное решение -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типовом архитектурном решении объекта капитального строительства, утвержденного в соответствии с Федеральным </w:t>
      </w:r>
      <w:hyperlink r:id="rId10" w:history="1">
        <w:r w:rsidRPr="002475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июня 2002 года № 73-ФЗ «Об объектах культурного наследия (памятниках истории и культуры) народов Российской Федерации» для данного исторического поселения;</w:t>
      </w:r>
    </w:p>
    <w:p w14:paraId="17464CA9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>) уполномоченный орган - администрация;</w:t>
      </w:r>
    </w:p>
    <w:p w14:paraId="7EF79A7A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27) уведомление об изменении параметров планируемого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строительства -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 об изменении параметров планируемого строительства или</w:t>
      </w:r>
      <w:bookmarkStart w:id="108" w:name="_Hlk189902935"/>
      <w:r w:rsidRPr="002475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реконструкции </w:t>
      </w:r>
      <w:bookmarkEnd w:id="108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утвержденной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строительства и жилищно-коммунального хозяйства Российской Федерации от 19 сентября 2018 года №591/</w:t>
      </w:r>
      <w:proofErr w:type="spell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proofErr w:type="spell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«Об утверждении </w:t>
      </w:r>
      <w:hyperlink r:id="rId11" w:anchor="65E0IS" w:history="1">
        <w:r w:rsidRPr="00247527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форм уведомлений, необходимых для строительства или реконструкции объекта индивидуального жилищного строительства или садового дома</w:t>
        </w:r>
      </w:hyperlink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7BEE252A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28) уведомление о соответствии параметров и допустимости планируемого строительства -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предоставлении муниципальной услуги в виде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по форме, утвержденной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строительства и жилищно-коммунального хозяйства Российской Федерации от 19 сентября 2018 года №591/</w:t>
      </w:r>
      <w:proofErr w:type="spell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proofErr w:type="spell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«Об утверждении </w:t>
      </w:r>
      <w:hyperlink r:id="rId12" w:anchor="65E0IS" w:history="1">
        <w:r w:rsidRPr="00247527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форм уведомлений, необходимых для строительства или реконструкции объекта индивидуального жилищного строительства или садового дома</w:t>
        </w:r>
      </w:hyperlink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7A14BD5B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29) уведомление о несоответствии параметров и допустимости планируемого строительства - решение об отказе в предоставлении муниципальной услуги в виде уве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форме, утвержденной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приказом Министерства строительства и жилищно-коммунального хозяйства Российской Федерации от 19 сентября 2018 года №591/</w:t>
      </w:r>
      <w:proofErr w:type="spell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</w:t>
      </w:r>
      <w:proofErr w:type="spell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«Об утверждении </w:t>
      </w:r>
      <w:hyperlink r:id="rId13" w:anchor="65E0IS" w:history="1">
        <w:r w:rsidRPr="00247527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>форм уведомлений, необходимых для строительства или реконструкции объекта индивидуального жилищного строительства или садового дома</w:t>
        </w:r>
      </w:hyperlink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14:paraId="08B14B11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уведомление о несоответствии внешнего облика объекта  капитального строительства - уведомление от </w:t>
      </w:r>
      <w:r w:rsidRPr="00247527">
        <w:rPr>
          <w:rFonts w:ascii="Times New Roman" w:eastAsia="Calibri" w:hAnsi="Times New Roman" w:cs="Times New Roman"/>
          <w:sz w:val="28"/>
          <w:szCs w:val="28"/>
        </w:rPr>
        <w:t>управления государственной охраны объектов культурного наследия администрации Краснодарского края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градостроительным регламентом применительно к территориальной зоне, расположенной в границах территории исторического поселения </w:t>
      </w:r>
      <w:bookmarkStart w:id="109" w:name="_Hlk189891624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или регионального значения</w:t>
      </w:r>
      <w:bookmarkEnd w:id="109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4997A29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31) Федеральный закон №210-ФЗ - Федеральный закон от 27 июля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br/>
        <w:t>2010 года №210-ФЗ «Об организации предоставления государственных и муниципальных услуг»;</w:t>
      </w:r>
    </w:p>
    <w:p w14:paraId="5EF02619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32) Федеральный закон №572-ФЗ - Федеральный закон от 29 декабря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br/>
        <w:t>2022 года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3DF2778E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33) Федеральный закон №63-ФЗ - Федеральный закон от 6 апреля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br/>
        <w:t>2011 года № 63-ФЗ «Об электронной подписи».</w:t>
      </w:r>
    </w:p>
    <w:p w14:paraId="19E160B3" w14:textId="77777777" w:rsidR="00247527" w:rsidRPr="00247527" w:rsidRDefault="00247527" w:rsidP="00247527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6476BE5" w14:textId="77777777" w:rsidR="00247527" w:rsidRPr="00247527" w:rsidRDefault="00247527" w:rsidP="00247527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D032B3A" w14:textId="77777777" w:rsidR="00247527" w:rsidRPr="00247527" w:rsidRDefault="00247527" w:rsidP="00247527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D9E0D6F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63765275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4D464B83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1CCBC7D8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0BE687C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33BB2DAC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2ED3E40C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61E857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94C06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ADDBA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95EC3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94800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C0019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4F4504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2F3D1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984B4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709D4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A3665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937F4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AFB03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91CD6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3DC03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4B12A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1B544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2C485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35E7B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F9B00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FD429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0BE3D" w14:textId="77777777" w:rsidR="00247527" w:rsidRDefault="00247527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A80F8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0515EC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14:paraId="4826F62B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</w:p>
    <w:p w14:paraId="19BEBE25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459141D8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Форма</w:t>
      </w:r>
    </w:p>
    <w:p w14:paraId="7097E258" w14:textId="77777777" w:rsidR="00247527" w:rsidRPr="00247527" w:rsidRDefault="00247527" w:rsidP="00247527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D332DF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муниципального образования городской округ </w:t>
      </w:r>
    </w:p>
    <w:p w14:paraId="7A5353E0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14:paraId="69C5A16C" w14:textId="77777777" w:rsidR="00247527" w:rsidRPr="00247527" w:rsidRDefault="00247527" w:rsidP="002475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архитектуры и градостроительства администрации муниципального образования городской округ город-курорт </w:t>
      </w:r>
    </w:p>
    <w:p w14:paraId="5DCE9F8C" w14:textId="77777777" w:rsidR="00247527" w:rsidRPr="00247527" w:rsidRDefault="00247527" w:rsidP="002475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Геленджик Краснодарского края</w:t>
      </w:r>
    </w:p>
    <w:p w14:paraId="5ACBAC9A" w14:textId="77777777" w:rsidR="00247527" w:rsidRPr="00247527" w:rsidRDefault="00247527" w:rsidP="00247527">
      <w:pPr>
        <w:spacing w:after="0" w:line="240" w:lineRule="auto"/>
        <w:ind w:left="5103" w:firstLine="50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97B9E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</w:p>
    <w:p w14:paraId="4AF836E9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в предоставлении муниципальной услуги</w:t>
      </w:r>
    </w:p>
    <w:p w14:paraId="2F5F72AB" w14:textId="77777777" w:rsidR="00247527" w:rsidRPr="00247527" w:rsidRDefault="00247527" w:rsidP="0024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BEE4C8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</w:t>
      </w:r>
      <w:r w:rsidRPr="00247527">
        <w:rPr>
          <w:rFonts w:ascii="Times New Roman" w:eastAsia="Times New Roman" w:hAnsi="Times New Roman" w:cs="Times New Roman"/>
          <w:color w:val="000000"/>
          <w:sz w:val="28"/>
        </w:rPr>
        <w:t>и документы, необходимые для предоставления муниципальной услуги</w:t>
      </w:r>
      <w:r w:rsidRPr="00247527">
        <w:rPr>
          <w:rFonts w:ascii="Times New Roman" w:eastAsia="Times New Roman" w:hAnsi="Times New Roman" w:cs="Times New Roman"/>
          <w:sz w:val="28"/>
        </w:rPr>
        <w:t xml:space="preserve"> от _____202____года № _____ ,</w:t>
      </w:r>
      <w:r w:rsidRPr="00247527">
        <w:rPr>
          <w:rFonts w:ascii="Times New Roman" w:eastAsia="Times New Roman" w:hAnsi="Times New Roman" w:cs="Times New Roman"/>
          <w:color w:val="000000"/>
          <w:sz w:val="28"/>
        </w:rPr>
        <w:t>поступившие от</w:t>
      </w:r>
      <w:r w:rsidRPr="00247527">
        <w:rPr>
          <w:rFonts w:ascii="Times New Roman" w:eastAsia="Times New Roman" w:hAnsi="Times New Roman" w:cs="Times New Roman"/>
          <w:sz w:val="28"/>
        </w:rPr>
        <w:t>:_____________________________________________</w:t>
      </w:r>
    </w:p>
    <w:p w14:paraId="655BC49D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(фамилия, имя отчество (последнее при наличии) заявителя физического лица,               </w:t>
      </w:r>
    </w:p>
    <w:p w14:paraId="0C92B3E6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наименование организации, ИНН заявителя юридического лица)</w:t>
      </w:r>
    </w:p>
    <w:p w14:paraId="730C3181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в соответствии с _____________________________________________________</w:t>
      </w:r>
    </w:p>
    <w:p w14:paraId="35D40F7C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(указать пункт Регламента)</w:t>
      </w:r>
    </w:p>
    <w:p w14:paraId="2362D7FF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 xml:space="preserve">административного регламента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«Направление уведомления о соответствии указанных в уведомлении о планируемом строительстве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lastRenderedPageBreak/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47527">
        <w:rPr>
          <w:rFonts w:ascii="Times New Roman" w:eastAsia="Times New Roman" w:hAnsi="Times New Roman" w:cs="Times New Roman"/>
          <w:sz w:val="28"/>
        </w:rPr>
        <w:t xml:space="preserve"> отказывает в предоставлении______________________________________________________</w:t>
      </w:r>
    </w:p>
    <w:p w14:paraId="22052436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______________________________________________________________________________________________________________________________________</w:t>
      </w:r>
    </w:p>
    <w:p w14:paraId="3A4AE58A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___________________________________________________________________,</w:t>
      </w:r>
    </w:p>
    <w:p w14:paraId="6654A244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(указать наименование муниципальной услуги)</w:t>
      </w:r>
    </w:p>
    <w:p w14:paraId="57E20150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 xml:space="preserve"> по следующим </w:t>
      </w:r>
      <w:proofErr w:type="gramStart"/>
      <w:r w:rsidRPr="00247527">
        <w:rPr>
          <w:rFonts w:ascii="Times New Roman" w:eastAsia="Times New Roman" w:hAnsi="Times New Roman" w:cs="Times New Roman"/>
          <w:sz w:val="28"/>
        </w:rPr>
        <w:t>основаниям:_</w:t>
      </w:r>
      <w:proofErr w:type="gramEnd"/>
      <w:r w:rsidRPr="00247527">
        <w:rPr>
          <w:rFonts w:ascii="Times New Roman" w:eastAsia="Times New Roman" w:hAnsi="Times New Roman" w:cs="Times New Roman"/>
          <w:sz w:val="28"/>
        </w:rPr>
        <w:t>__________________________________________</w:t>
      </w:r>
    </w:p>
    <w:p w14:paraId="14594883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</w:t>
      </w:r>
    </w:p>
    <w:p w14:paraId="403F7307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___________________________________________________________________.</w:t>
      </w:r>
    </w:p>
    <w:p w14:paraId="5D2C982D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(указать основания отказа, пункты Регламента)</w:t>
      </w:r>
    </w:p>
    <w:p w14:paraId="12D6DEE0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5830F9C3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Решение об отказе в предоставлении муниципальной услуги может быть обжаловано в соответствии со статьей 11.2 Федерального закона от 27 июля 2010 года № 210-ФЗ «Об организации предоставления государственных и муниципальных услуг».</w:t>
      </w:r>
    </w:p>
    <w:p w14:paraId="69EA8521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Дополнительно информируем, что _________________________________ _________________________________________________________________________________________________________________________________________________________________________________________________________.</w:t>
      </w:r>
    </w:p>
    <w:p w14:paraId="65023447" w14:textId="77777777" w:rsidR="00247527" w:rsidRPr="00247527" w:rsidRDefault="00247527" w:rsidP="0024752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информация, необходимая для устранения причин отказа в предоставлении муниципальной услуги, а также иная дополнительная </w:t>
      </w:r>
    </w:p>
    <w:p w14:paraId="209C7A36" w14:textId="77777777" w:rsidR="00247527" w:rsidRPr="00247527" w:rsidRDefault="00247527" w:rsidP="0024752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информация при наличии)</w:t>
      </w:r>
    </w:p>
    <w:p w14:paraId="2E092B1B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C77B35" w14:textId="77777777" w:rsidR="00247527" w:rsidRPr="00247527" w:rsidRDefault="00247527" w:rsidP="00247527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отказе в предоставлении муниципальной услуги получил, приложенные к заявке оригиналы документов возвращены:</w:t>
      </w:r>
    </w:p>
    <w:p w14:paraId="6FCE7645" w14:textId="77777777" w:rsidR="00247527" w:rsidRPr="00247527" w:rsidRDefault="00247527" w:rsidP="00247527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«_________» ________________ 20____г.                 _____________________</w:t>
      </w:r>
    </w:p>
    <w:p w14:paraId="5E9C22FC" w14:textId="77777777" w:rsidR="00247527" w:rsidRPr="00247527" w:rsidRDefault="00247527" w:rsidP="00247527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(дата получения 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решения)   </w:t>
      </w:r>
      <w:proofErr w:type="gramEnd"/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(подпись заявителя  </w:t>
      </w:r>
    </w:p>
    <w:p w14:paraId="26F7095F" w14:textId="77777777" w:rsidR="00247527" w:rsidRPr="00247527" w:rsidRDefault="00247527" w:rsidP="00247527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(представителя заявителя)</w:t>
      </w:r>
    </w:p>
    <w:p w14:paraId="6E2F4399" w14:textId="7777777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41265E" w14:textId="77777777" w:rsidR="00247527" w:rsidRPr="00247527" w:rsidRDefault="00247527" w:rsidP="00247527">
      <w:pPr>
        <w:tabs>
          <w:tab w:val="left" w:pos="504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</w:t>
      </w:r>
    </w:p>
    <w:p w14:paraId="2C699946" w14:textId="77777777" w:rsidR="00247527" w:rsidRPr="00247527" w:rsidRDefault="00247527" w:rsidP="00247527">
      <w:pPr>
        <w:tabs>
          <w:tab w:val="left" w:pos="504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 уполномоченного должностного                                                                </w:t>
      </w:r>
      <w:proofErr w:type="gramStart"/>
      <w:r w:rsidRPr="0024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2475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</w:p>
    <w:p w14:paraId="6A29E3F3" w14:textId="77777777" w:rsidR="00247527" w:rsidRPr="00247527" w:rsidRDefault="00247527" w:rsidP="00247527">
      <w:pPr>
        <w:tabs>
          <w:tab w:val="left" w:pos="5040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лица уполномоченного органа)</w:t>
      </w:r>
    </w:p>
    <w:p w14:paraId="641AD317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21162F" w14:textId="77777777" w:rsidR="00247527" w:rsidRPr="00247527" w:rsidRDefault="00247527" w:rsidP="00247527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5CFA71" w14:textId="77777777" w:rsidR="00247527" w:rsidRPr="00247527" w:rsidRDefault="00247527" w:rsidP="00247527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Начальник управления</w:t>
      </w:r>
    </w:p>
    <w:p w14:paraId="6E009425" w14:textId="77777777" w:rsidR="00247527" w:rsidRPr="00247527" w:rsidRDefault="00247527" w:rsidP="00247527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архитектуры и градостроительства </w:t>
      </w:r>
    </w:p>
    <w:p w14:paraId="27403A24" w14:textId="77777777" w:rsidR="00247527" w:rsidRPr="00247527" w:rsidRDefault="00247527" w:rsidP="00247527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14:paraId="660343BA" w14:textId="77777777" w:rsidR="00247527" w:rsidRPr="00247527" w:rsidRDefault="00247527" w:rsidP="00247527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городской округ город-курорт </w:t>
      </w:r>
    </w:p>
    <w:p w14:paraId="264A2FCE" w14:textId="77777777" w:rsidR="00247527" w:rsidRPr="00247527" w:rsidRDefault="00247527" w:rsidP="00247527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Геленджик Краснодарского края -</w:t>
      </w:r>
    </w:p>
    <w:p w14:paraId="08EC0BA7" w14:textId="2BC10190" w:rsidR="0043367B" w:rsidRDefault="00247527" w:rsidP="00247527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247527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24752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Н.В. Мальцева</w:t>
      </w:r>
    </w:p>
    <w:p w14:paraId="01E4094E" w14:textId="77777777" w:rsidR="00247527" w:rsidRPr="00247527" w:rsidRDefault="00247527" w:rsidP="00247527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14:paraId="2445B2EE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муниципального образования городской округ город-курорт Геленджик Краснодарского края муниципальной услуги </w:t>
      </w:r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</w:p>
    <w:p w14:paraId="20EE13C8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79966D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14:paraId="1B8CCB56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идентификаторов категорий (признаков) заявителей</w:t>
      </w:r>
    </w:p>
    <w:p w14:paraId="03615FC3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624"/>
        <w:gridCol w:w="4307"/>
      </w:tblGrid>
      <w:tr w:rsidR="00247527" w:rsidRPr="00247527" w14:paraId="1EAD1FB2" w14:textId="77777777" w:rsidTr="005E36E1">
        <w:trPr>
          <w:trHeight w:val="33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7430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Общие признаки, по которым объединяются категории заявителей</w:t>
            </w:r>
          </w:p>
        </w:tc>
      </w:tr>
      <w:tr w:rsidR="00247527" w:rsidRPr="00247527" w14:paraId="36DAEB16" w14:textId="77777777" w:rsidTr="005E36E1">
        <w:trPr>
          <w:trHeight w:val="9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A35D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№</w:t>
            </w:r>
          </w:p>
          <w:p w14:paraId="57790D5C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п/п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75E3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Перечень результатов предоставления муниципальной услуги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5BC9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Идентификаторы категорий заявителей</w:t>
            </w:r>
          </w:p>
        </w:tc>
      </w:tr>
      <w:tr w:rsidR="00247527" w:rsidRPr="00247527" w14:paraId="218C2F9D" w14:textId="77777777" w:rsidTr="005E36E1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8642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E98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508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3</w:t>
            </w:r>
          </w:p>
        </w:tc>
      </w:tr>
      <w:tr w:rsidR="00247527" w:rsidRPr="00247527" w14:paraId="6689D5B6" w14:textId="77777777" w:rsidTr="005E36E1">
        <w:trPr>
          <w:trHeight w:val="1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B6F9B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5516B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</w:rPr>
              <w:t>В случае поступления запроса о предоставлении муниципальной услуги:</w:t>
            </w:r>
          </w:p>
          <w:p w14:paraId="03D153FC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 w:rsidRPr="0024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 о соответствии параметров и допустимости планируемого строительства</w:t>
            </w:r>
            <w:r w:rsidRPr="00247527">
              <w:rPr>
                <w:rFonts w:ascii="Times New Roman" w:eastAsia="Times New Roman" w:hAnsi="Times New Roman" w:cs="Times New Roman"/>
                <w:sz w:val="28"/>
              </w:rPr>
              <w:t xml:space="preserve">; </w:t>
            </w:r>
          </w:p>
          <w:p w14:paraId="108FA36C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 w:rsidRPr="0024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уведомление о несоответствии параметров и допустимости планируемого строительства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D148A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заявитель, обратившийся с запросом о предоставлении муниципальной услуги</w:t>
            </w:r>
          </w:p>
        </w:tc>
      </w:tr>
      <w:tr w:rsidR="00247527" w:rsidRPr="00247527" w14:paraId="238577BC" w14:textId="77777777" w:rsidTr="005E36E1">
        <w:trPr>
          <w:trHeight w:val="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064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2</w:t>
            </w:r>
          </w:p>
          <w:p w14:paraId="1F282E09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E3B6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4752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В случае поступления заявления об </w:t>
            </w:r>
            <w:proofErr w:type="gramStart"/>
            <w:r w:rsidRPr="0024752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исправлении  опечаток</w:t>
            </w:r>
            <w:proofErr w:type="gramEnd"/>
            <w:r w:rsidRPr="0024752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 и  ошибок  в 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227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 xml:space="preserve">заявитель, ранее обращавшийся с запросом о предоставлении </w:t>
            </w:r>
            <w:proofErr w:type="spellStart"/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муни</w:t>
            </w:r>
            <w:proofErr w:type="spellEnd"/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-</w:t>
            </w:r>
          </w:p>
        </w:tc>
      </w:tr>
      <w:tr w:rsidR="00247527" w:rsidRPr="00247527" w14:paraId="113CD111" w14:textId="77777777" w:rsidTr="005E36E1">
        <w:trPr>
          <w:trHeight w:val="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1A9F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lastRenderedPageBreak/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2FDC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EC8D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3</w:t>
            </w:r>
          </w:p>
        </w:tc>
      </w:tr>
      <w:tr w:rsidR="00247527" w:rsidRPr="00247527" w14:paraId="5FEE5E67" w14:textId="77777777" w:rsidTr="005E36E1">
        <w:trPr>
          <w:trHeight w:val="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259B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080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24752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выданных в результате предоставления муниципальной услуги документах:</w:t>
            </w:r>
          </w:p>
          <w:p w14:paraId="36020546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-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документ, выданный в результате предоставления муниципальной услуги без опечаток и ошибок</w:t>
            </w:r>
            <w:r w:rsidRPr="00247527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14:paraId="06911FCE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</w:rPr>
              <w:t>- решение об отказе в предоставлении муниципальной услуги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DDF5B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proofErr w:type="spellStart"/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ципальной</w:t>
            </w:r>
            <w:proofErr w:type="spellEnd"/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 xml:space="preserve"> услуги</w:t>
            </w:r>
          </w:p>
        </w:tc>
      </w:tr>
      <w:tr w:rsidR="00247527" w:rsidRPr="00247527" w14:paraId="234AE0AB" w14:textId="77777777" w:rsidTr="005E36E1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8609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</w:pPr>
            <w:r w:rsidRPr="002475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  <w14:ligatures w14:val="standardContextual"/>
              </w:rPr>
              <w:t>3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E156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поступления заявления о выдаче дубликата документа, выданного по результатам предоставления муниципальной услуги:</w:t>
            </w:r>
          </w:p>
          <w:p w14:paraId="7A136074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</w:rPr>
              <w:t>- дубликат документа, выданного по результатам предоставления муниципальной услуги;</w:t>
            </w:r>
          </w:p>
          <w:p w14:paraId="54683587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об отказе в предоставлении муниципальной услуги</w:t>
            </w:r>
          </w:p>
        </w:tc>
        <w:tc>
          <w:tcPr>
            <w:tcW w:w="4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1C1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14:paraId="0A99B4A6" w14:textId="77777777" w:rsidR="00247527" w:rsidRPr="00247527" w:rsidRDefault="00247527" w:rsidP="0024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B40471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B4F79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C4A86E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137E44C7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6E213E57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0C616FDB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110CD125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33C02ED7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6ED1C2FF" w14:textId="77777777" w:rsidR="00247527" w:rsidRPr="00247527" w:rsidRDefault="00247527" w:rsidP="00247527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789FB71" w14:textId="77777777" w:rsidR="00247527" w:rsidRDefault="00247527" w:rsidP="0043367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A65F64" w14:textId="77777777" w:rsidR="00247527" w:rsidRDefault="00247527" w:rsidP="0043367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6F68E" w14:textId="77777777" w:rsidR="00247527" w:rsidRDefault="00247527" w:rsidP="0043367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C641FE" w14:textId="77777777" w:rsidR="00247527" w:rsidRDefault="00247527" w:rsidP="0043367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98EDB5" w14:textId="77777777" w:rsidR="00247527" w:rsidRDefault="00247527" w:rsidP="0043367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13ED1" w14:textId="77777777" w:rsidR="00247527" w:rsidRDefault="00247527" w:rsidP="0043367B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47527" w:rsidSect="0043367B">
          <w:headerReference w:type="default" r:id="rId14"/>
          <w:pgSz w:w="11906" w:h="16838"/>
          <w:pgMar w:top="1134" w:right="424" w:bottom="1077" w:left="1701" w:header="709" w:footer="709" w:gutter="0"/>
          <w:cols w:space="708"/>
          <w:titlePg/>
          <w:docGrid w:linePitch="360"/>
        </w:sectPr>
      </w:pPr>
    </w:p>
    <w:p w14:paraId="5B50641F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</w:t>
      </w:r>
      <w:bookmarkStart w:id="110" w:name="_Hlk175898135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bookmarkEnd w:id="110"/>
    <w:p w14:paraId="361DDEF1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</w:p>
    <w:p w14:paraId="32FE89AF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69F4D903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71362B24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</w:t>
      </w:r>
    </w:p>
    <w:p w14:paraId="4622093A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«Направление уведомления о соответствии </w:t>
      </w:r>
    </w:p>
    <w:p w14:paraId="22C8C75F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уведомлении о </w:t>
      </w:r>
    </w:p>
    <w:p w14:paraId="0B953E10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планируемом строительстве </w:t>
      </w:r>
    </w:p>
    <w:p w14:paraId="777AA847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параметров объекта индивидуального жилищного строительства или </w:t>
      </w:r>
    </w:p>
    <w:p w14:paraId="37969C09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садового дома установленным </w:t>
      </w:r>
    </w:p>
    <w:p w14:paraId="27ECE302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параметрам и допустимости </w:t>
      </w:r>
    </w:p>
    <w:p w14:paraId="45CD801E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объекта индивидуального жилищного строительства или садового дома на земельном участке, </w:t>
      </w:r>
    </w:p>
    <w:p w14:paraId="77B8E82B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расположенном на территории муниципального образования городской округ </w:t>
      </w:r>
    </w:p>
    <w:p w14:paraId="0BAFC1B2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14:paraId="3D4CA910" w14:textId="74703264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края»</w:t>
      </w:r>
    </w:p>
    <w:p w14:paraId="40FE9A29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14:paraId="026CFE73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оснований для отказа в приеме запроса о предоставлении муниципальной услуги и документов, </w:t>
      </w:r>
    </w:p>
    <w:p w14:paraId="2A6A364E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для предоставления муниципальной услуги, оснований для приостановления </w:t>
      </w:r>
    </w:p>
    <w:p w14:paraId="47B20E7A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или отказа в предоставлении муниципальной услуги </w:t>
      </w:r>
    </w:p>
    <w:p w14:paraId="14E23B62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411"/>
        <w:gridCol w:w="423"/>
        <w:gridCol w:w="7857"/>
      </w:tblGrid>
      <w:tr w:rsidR="00247527" w:rsidRPr="00247527" w14:paraId="779B84C7" w14:textId="77777777" w:rsidTr="005E36E1">
        <w:tc>
          <w:tcPr>
            <w:tcW w:w="931" w:type="dxa"/>
            <w:shd w:val="clear" w:color="auto" w:fill="auto"/>
          </w:tcPr>
          <w:p w14:paraId="460CE901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7853B35C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3E14D51F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Идентификаторы категорий (признаков) </w:t>
            </w:r>
          </w:p>
          <w:p w14:paraId="4040D41D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заявителей</w:t>
            </w:r>
          </w:p>
        </w:tc>
        <w:tc>
          <w:tcPr>
            <w:tcW w:w="7955" w:type="dxa"/>
            <w:shd w:val="clear" w:color="auto" w:fill="auto"/>
          </w:tcPr>
          <w:p w14:paraId="12162BD0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</w:t>
            </w:r>
          </w:p>
        </w:tc>
      </w:tr>
      <w:tr w:rsidR="00247527" w:rsidRPr="00247527" w14:paraId="60C7F212" w14:textId="77777777" w:rsidTr="005E36E1">
        <w:tc>
          <w:tcPr>
            <w:tcW w:w="931" w:type="dxa"/>
            <w:shd w:val="clear" w:color="auto" w:fill="auto"/>
          </w:tcPr>
          <w:p w14:paraId="2441CBAB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0B2F1EE3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29C0B40C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7527" w:rsidRPr="00247527" w14:paraId="71532263" w14:textId="77777777" w:rsidTr="005E36E1">
        <w:tc>
          <w:tcPr>
            <w:tcW w:w="931" w:type="dxa"/>
            <w:shd w:val="clear" w:color="auto" w:fill="auto"/>
          </w:tcPr>
          <w:p w14:paraId="719E81D7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68E8051F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55" w:type="dxa"/>
            <w:shd w:val="clear" w:color="auto" w:fill="auto"/>
          </w:tcPr>
          <w:p w14:paraId="28196562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7527" w:rsidRPr="00247527" w14:paraId="5F02D865" w14:textId="77777777" w:rsidTr="005E36E1">
        <w:tc>
          <w:tcPr>
            <w:tcW w:w="14786" w:type="dxa"/>
            <w:gridSpan w:val="4"/>
            <w:shd w:val="clear" w:color="auto" w:fill="auto"/>
          </w:tcPr>
          <w:p w14:paraId="1D5B1C3D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Исчерпывающий перечень оснований для отказа в приеме запроса о </w:t>
            </w:r>
          </w:p>
          <w:p w14:paraId="4B5715C5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представлении муниципальной услуги и документов, необходимых для </w:t>
            </w:r>
          </w:p>
          <w:p w14:paraId="66EAF696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предоставления муниципальной услуги</w:t>
            </w:r>
          </w:p>
        </w:tc>
      </w:tr>
      <w:tr w:rsidR="00247527" w:rsidRPr="00247527" w14:paraId="2AE2A1B1" w14:textId="77777777" w:rsidTr="005E36E1">
        <w:trPr>
          <w:trHeight w:val="274"/>
        </w:trPr>
        <w:tc>
          <w:tcPr>
            <w:tcW w:w="931" w:type="dxa"/>
            <w:shd w:val="clear" w:color="auto" w:fill="auto"/>
          </w:tcPr>
          <w:p w14:paraId="0B3476DB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  <w:p w14:paraId="76C0731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0B4644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93788A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00" w:type="dxa"/>
            <w:gridSpan w:val="2"/>
            <w:shd w:val="clear" w:color="auto" w:fill="auto"/>
          </w:tcPr>
          <w:p w14:paraId="43843E2B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  <w:p w14:paraId="4351D103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5" w:type="dxa"/>
            <w:shd w:val="clear" w:color="auto" w:fill="auto"/>
          </w:tcPr>
          <w:p w14:paraId="34CC2E51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1) в случае отсутствия в уведомлении о планируемом строительстве сведений, предусмотренных Примечанием приложения 5 к Регламенту или документов, предусмотренных пунктами 3,5,6 раздела 1 приложения 5 к Регламенту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(*)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819A52E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заявление о предоставлении муниципальной услуги (</w:t>
            </w:r>
            <w:proofErr w:type="spell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уведом-ление</w:t>
            </w:r>
            <w:proofErr w:type="spell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 изменении параметров планируемого строительства)</w:t>
            </w:r>
            <w:r w:rsidRPr="00247527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соответствует требованиям, установленным Федеральным законом № 63-ФЗ</w:t>
            </w:r>
          </w:p>
        </w:tc>
      </w:tr>
      <w:tr w:rsidR="00247527" w:rsidRPr="00247527" w14:paraId="62CD0AC9" w14:textId="77777777" w:rsidTr="005E36E1">
        <w:trPr>
          <w:trHeight w:val="274"/>
        </w:trPr>
        <w:tc>
          <w:tcPr>
            <w:tcW w:w="931" w:type="dxa"/>
            <w:shd w:val="clear" w:color="auto" w:fill="auto"/>
          </w:tcPr>
          <w:p w14:paraId="5361BDD2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00" w:type="dxa"/>
            <w:gridSpan w:val="2"/>
            <w:shd w:val="clear" w:color="auto" w:fill="auto"/>
          </w:tcPr>
          <w:p w14:paraId="67BBF5CE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  <w:p w14:paraId="30D1DBD8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5" w:type="dxa"/>
            <w:shd w:val="clear" w:color="auto" w:fill="auto"/>
          </w:tcPr>
          <w:p w14:paraId="7DEBB88B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1) представленное на бумажном носителе или в электронном виде заявление о предоставлении муниципальной услуги (уведомление об изменении параметров планируемого </w:t>
            </w:r>
            <w:proofErr w:type="gram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строи-</w:t>
            </w:r>
            <w:proofErr w:type="spell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тельства</w:t>
            </w:r>
            <w:proofErr w:type="spellEnd"/>
            <w:proofErr w:type="gram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):</w:t>
            </w:r>
          </w:p>
          <w:p w14:paraId="5713ACD9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соответствует содержанию, предусмотренному Регламентом;</w:t>
            </w:r>
          </w:p>
          <w:p w14:paraId="28DAE084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соответствует формам предусмотренным Регламентом;</w:t>
            </w:r>
          </w:p>
          <w:p w14:paraId="6FE40011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исполнено карандашом;</w:t>
            </w:r>
          </w:p>
          <w:p w14:paraId="18E37D65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не поддается прочтению;</w:t>
            </w:r>
          </w:p>
          <w:p w14:paraId="6A4E50D9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не содержит фамилию, имя, отчество (последнее - при </w:t>
            </w:r>
            <w:proofErr w:type="spellStart"/>
            <w:proofErr w:type="gram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нали</w:t>
            </w:r>
            <w:proofErr w:type="spell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чии</w:t>
            </w:r>
            <w:proofErr w:type="gram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 заявителя физического лица либо наименования юридического лица;</w:t>
            </w:r>
          </w:p>
          <w:p w14:paraId="598087C5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имеет подчистки, приписки, зачеркнуты слова и иные, не </w:t>
            </w:r>
            <w:proofErr w:type="gram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ого-</w:t>
            </w:r>
            <w:proofErr w:type="spell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воренные</w:t>
            </w:r>
            <w:proofErr w:type="spellEnd"/>
            <w:proofErr w:type="gram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нем, исправления;</w:t>
            </w:r>
          </w:p>
          <w:p w14:paraId="32E582D5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не соответствует требованиям, установленным Федеральным законом № 63-ФЗ; </w:t>
            </w:r>
          </w:p>
          <w:p w14:paraId="29D8FF4B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у представленных на бумажном носителе или в электронном виде документов:</w:t>
            </w:r>
          </w:p>
          <w:p w14:paraId="04C6B8E4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 подтверждающих личность заявителя, истек срок действия;</w:t>
            </w:r>
          </w:p>
          <w:p w14:paraId="56AFB1BB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подтверждающих полномочия представителя заявителя (в случае если с </w:t>
            </w:r>
            <w:proofErr w:type="gram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заявлением  обратился</w:t>
            </w:r>
            <w:proofErr w:type="gram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представитель  заявителя), истек срок действия;</w:t>
            </w:r>
          </w:p>
          <w:p w14:paraId="2D4247E6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имеются повреждения и исправления, не позволяющие истолковать их содержание</w:t>
            </w:r>
          </w:p>
        </w:tc>
      </w:tr>
      <w:tr w:rsidR="00247527" w:rsidRPr="00247527" w14:paraId="1E8F1213" w14:textId="77777777" w:rsidTr="005E36E1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6F239EC1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 Исчерпывающий перечень оснований для</w:t>
            </w:r>
          </w:p>
          <w:p w14:paraId="448E34DE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приостановления предоставления муниципальной услуги</w:t>
            </w:r>
          </w:p>
        </w:tc>
      </w:tr>
      <w:tr w:rsidR="00247527" w:rsidRPr="00247527" w14:paraId="45E77E5F" w14:textId="77777777" w:rsidTr="005E36E1">
        <w:trPr>
          <w:trHeight w:val="419"/>
        </w:trPr>
        <w:tc>
          <w:tcPr>
            <w:tcW w:w="931" w:type="dxa"/>
            <w:shd w:val="clear" w:color="auto" w:fill="auto"/>
          </w:tcPr>
          <w:p w14:paraId="71B52C2E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469" w:type="dxa"/>
            <w:shd w:val="clear" w:color="auto" w:fill="auto"/>
          </w:tcPr>
          <w:p w14:paraId="4E6CD347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3FF21A4B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47527" w:rsidRPr="00247527" w14:paraId="646AC5E4" w14:textId="77777777" w:rsidTr="005E36E1">
        <w:trPr>
          <w:trHeight w:val="419"/>
        </w:trPr>
        <w:tc>
          <w:tcPr>
            <w:tcW w:w="931" w:type="dxa"/>
            <w:shd w:val="clear" w:color="auto" w:fill="auto"/>
          </w:tcPr>
          <w:p w14:paraId="5CE7D528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469" w:type="dxa"/>
            <w:shd w:val="clear" w:color="auto" w:fill="auto"/>
          </w:tcPr>
          <w:p w14:paraId="44E946C8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44D4C09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47527" w:rsidRPr="00247527" w14:paraId="2C7A9E5C" w14:textId="77777777" w:rsidTr="005E36E1">
        <w:trPr>
          <w:trHeight w:val="419"/>
        </w:trPr>
        <w:tc>
          <w:tcPr>
            <w:tcW w:w="14786" w:type="dxa"/>
            <w:gridSpan w:val="4"/>
            <w:shd w:val="clear" w:color="auto" w:fill="auto"/>
          </w:tcPr>
          <w:p w14:paraId="6F36A6C0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 Исчерпывающий перечень оснований для</w:t>
            </w:r>
          </w:p>
          <w:p w14:paraId="1EA7F54F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отказа в предоставлении муниципальной </w:t>
            </w:r>
            <w:proofErr w:type="gram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услуги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</w:t>
            </w:r>
            <w:proofErr w:type="gram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**)</w:t>
            </w:r>
          </w:p>
        </w:tc>
      </w:tr>
      <w:tr w:rsidR="00247527" w:rsidRPr="00247527" w14:paraId="63232B9A" w14:textId="77777777" w:rsidTr="005E36E1">
        <w:trPr>
          <w:trHeight w:val="419"/>
        </w:trPr>
        <w:tc>
          <w:tcPr>
            <w:tcW w:w="931" w:type="dxa"/>
            <w:shd w:val="clear" w:color="auto" w:fill="auto"/>
          </w:tcPr>
          <w:p w14:paraId="7719EDE9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469" w:type="dxa"/>
            <w:shd w:val="clear" w:color="auto" w:fill="auto"/>
          </w:tcPr>
          <w:p w14:paraId="38C8F037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0FB44F77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указанные в заявлении о предоставлении муниципальной услуги 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Кодексом, другими федеральными законами и действующим на дату поступления заявления о предоставлении муниципальной услуги;</w:t>
            </w:r>
          </w:p>
          <w:p w14:paraId="135947C6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размещение, указанного в заявлении о предоставлении </w:t>
            </w:r>
            <w:proofErr w:type="spell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</w:t>
            </w:r>
            <w:proofErr w:type="spell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пальной</w:t>
            </w:r>
            <w:proofErr w:type="spell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услуги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</w:t>
            </w:r>
            <w:proofErr w:type="spell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ограниче</w:t>
            </w:r>
            <w:proofErr w:type="spell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247527" w:rsidRPr="00247527" w14:paraId="61273B82" w14:textId="77777777" w:rsidTr="005E36E1">
        <w:trPr>
          <w:trHeight w:val="419"/>
        </w:trPr>
        <w:tc>
          <w:tcPr>
            <w:tcW w:w="931" w:type="dxa"/>
            <w:shd w:val="clear" w:color="auto" w:fill="auto"/>
          </w:tcPr>
          <w:p w14:paraId="574CA762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469" w:type="dxa"/>
            <w:shd w:val="clear" w:color="auto" w:fill="auto"/>
          </w:tcPr>
          <w:p w14:paraId="32BE3EC8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477B52E0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7527" w:rsidRPr="00247527" w14:paraId="6045F797" w14:textId="77777777" w:rsidTr="005E36E1">
        <w:trPr>
          <w:trHeight w:val="419"/>
        </w:trPr>
        <w:tc>
          <w:tcPr>
            <w:tcW w:w="931" w:type="dxa"/>
            <w:shd w:val="clear" w:color="auto" w:fill="auto"/>
          </w:tcPr>
          <w:p w14:paraId="3922C5CA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9" w:type="dxa"/>
            <w:shd w:val="clear" w:color="auto" w:fill="auto"/>
          </w:tcPr>
          <w:p w14:paraId="060AAEE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6" w:type="dxa"/>
            <w:gridSpan w:val="2"/>
            <w:shd w:val="clear" w:color="auto" w:fill="auto"/>
          </w:tcPr>
          <w:p w14:paraId="62E38EB4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ниями</w:t>
            </w:r>
            <w:proofErr w:type="spellEnd"/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установленными в соответствии с земельным и иным законодательством Российской Федерации и действующими на дату поступления заявления о предоставлении муниципальной услуги; </w:t>
            </w:r>
          </w:p>
          <w:p w14:paraId="4EE68C98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3) заявление о предоставлении муниципальной услуги подано или направлено лицом, не являющимся заявителем в связи с отсутствием у него прав на земельный участок;</w:t>
            </w:r>
          </w:p>
          <w:p w14:paraId="7DAC910F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4) в срок, указанный в пункте 3.4.4 Регламента, от управления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государственной охраны объектов культурного наследия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администрации Краснодарского края, поступило уведомление о несоответствии описания внешнего облика объекта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индивидуального жилищного строительства или садового дома предмету охраны исторического поселения и требованиям к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исторического поселения федерального или регионального значения</w:t>
            </w:r>
          </w:p>
        </w:tc>
      </w:tr>
      <w:tr w:rsidR="00247527" w:rsidRPr="00247527" w14:paraId="6957AF51" w14:textId="77777777" w:rsidTr="005E36E1">
        <w:trPr>
          <w:trHeight w:val="419"/>
        </w:trPr>
        <w:tc>
          <w:tcPr>
            <w:tcW w:w="931" w:type="dxa"/>
            <w:shd w:val="clear" w:color="auto" w:fill="auto"/>
          </w:tcPr>
          <w:p w14:paraId="77384188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469" w:type="dxa"/>
            <w:shd w:val="clear" w:color="auto" w:fill="auto"/>
          </w:tcPr>
          <w:p w14:paraId="4436EAE7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Заявитель, ранее обращавшийся за </w:t>
            </w:r>
            <w:proofErr w:type="spell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</w:t>
            </w:r>
            <w:proofErr w:type="spell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нием</w:t>
            </w:r>
            <w:proofErr w:type="spell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муниципальной услуги</w:t>
            </w:r>
          </w:p>
        </w:tc>
        <w:tc>
          <w:tcPr>
            <w:tcW w:w="8386" w:type="dxa"/>
            <w:gridSpan w:val="2"/>
            <w:shd w:val="clear" w:color="auto" w:fill="auto"/>
          </w:tcPr>
          <w:p w14:paraId="09DE7A5C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1) обращение с заявлением о предоставлении муниципальной услуги лица, не относящегося к категории заявителей;</w:t>
            </w:r>
          </w:p>
          <w:p w14:paraId="3708D81D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отсутствие опечаток и (или) ошибок в выданном в результате предоставления муниципальной услуги документе</w:t>
            </w:r>
          </w:p>
        </w:tc>
      </w:tr>
      <w:tr w:rsidR="00247527" w:rsidRPr="00247527" w14:paraId="1C406FB5" w14:textId="77777777" w:rsidTr="005E36E1">
        <w:trPr>
          <w:trHeight w:val="273"/>
        </w:trPr>
        <w:tc>
          <w:tcPr>
            <w:tcW w:w="14786" w:type="dxa"/>
            <w:gridSpan w:val="4"/>
            <w:shd w:val="clear" w:color="auto" w:fill="auto"/>
          </w:tcPr>
          <w:p w14:paraId="63EDAE02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Примечания:</w:t>
            </w:r>
          </w:p>
          <w:p w14:paraId="30397F09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(*)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Уполномоченный орган в лице отраслевого органа администрации в течение 3 рабочих дней со дня поступления заявления о предоставлении муниципальной услуги возвращает заявителю указанное заявление путем направления уведомления об отказе в приеме заявления (уведомления об изменении параметров планируемого строительства) и документов, необходимых для предоставления муниципальной услуги  по форме согласно приложению 6 к Регламенту и прилагаемые к нему документы без рассмотрения с указанием причин возврата. В этом случае заявление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 предоставлении муниципальной услуги (уведомление об изменении параметров планируемого строительства) считаются ненаправленными.</w:t>
            </w:r>
          </w:p>
          <w:p w14:paraId="28CB3CDC" w14:textId="77777777" w:rsidR="00247527" w:rsidRPr="00247527" w:rsidRDefault="00247527" w:rsidP="00247527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(**)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 </w:t>
            </w:r>
            <w:r w:rsidRPr="0024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уведомление о несоответствии параметров и допустимости планируемого строительства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настоящим Кодексом,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</w:t>
            </w:r>
          </w:p>
          <w:p w14:paraId="17EA8D6E" w14:textId="77777777" w:rsidR="00247527" w:rsidRPr="00247527" w:rsidRDefault="00247527" w:rsidP="00247527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направления застройщику такого уведомления по основанию, предусмотренному пунктом 4 раздела 3 приложения,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      </w:r>
          </w:p>
        </w:tc>
      </w:tr>
    </w:tbl>
    <w:p w14:paraId="6F0A35D0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1" w:name="_Hlk175898284"/>
    </w:p>
    <w:bookmarkEnd w:id="111"/>
    <w:p w14:paraId="75BF5C34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4941299B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63E5FCBE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091DF246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CE41476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34F1D313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Н.В. Мальцева</w:t>
      </w:r>
    </w:p>
    <w:p w14:paraId="22881E63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FF5E2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3E8B545" w14:textId="77777777" w:rsidR="00247527" w:rsidRPr="00247527" w:rsidRDefault="00247527" w:rsidP="00247527">
      <w:pPr>
        <w:spacing w:after="0" w:line="240" w:lineRule="auto"/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2" w:name="_Hlk228341786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bookmarkEnd w:id="112"/>
    <w:p w14:paraId="317EED90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</w:p>
    <w:p w14:paraId="6D6C6A74" w14:textId="77777777" w:rsidR="00247527" w:rsidRPr="00247527" w:rsidRDefault="00247527" w:rsidP="00247527">
      <w:pPr>
        <w:tabs>
          <w:tab w:val="left" w:pos="9781"/>
        </w:tabs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733CC65E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7D930971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</w:t>
      </w:r>
    </w:p>
    <w:p w14:paraId="0CDE39A7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</w:p>
    <w:p w14:paraId="44566A0C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«Направление уведомления о </w:t>
      </w:r>
    </w:p>
    <w:p w14:paraId="422F38E8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указанных в </w:t>
      </w:r>
    </w:p>
    <w:p w14:paraId="28A7015C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уведомлении о планируемом </w:t>
      </w:r>
    </w:p>
    <w:p w14:paraId="29EC0189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строительстве параметров объекта </w:t>
      </w:r>
    </w:p>
    <w:p w14:paraId="5E03B9D0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жилищного </w:t>
      </w:r>
    </w:p>
    <w:p w14:paraId="4FFC409F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или садового дома </w:t>
      </w:r>
    </w:p>
    <w:p w14:paraId="1B47E85C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установленным параметрам и </w:t>
      </w:r>
    </w:p>
    <w:p w14:paraId="30A9C7AC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допустимости размещения объекта </w:t>
      </w:r>
    </w:p>
    <w:p w14:paraId="7C5DD870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жилищного </w:t>
      </w:r>
    </w:p>
    <w:p w14:paraId="3745416A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или садового дома на </w:t>
      </w:r>
    </w:p>
    <w:p w14:paraId="76EB5BBE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 участке, расположенном на территории муниципального </w:t>
      </w:r>
    </w:p>
    <w:p w14:paraId="3E2B78DE" w14:textId="77777777" w:rsidR="00247527" w:rsidRPr="00247527" w:rsidRDefault="00247527" w:rsidP="00247527">
      <w:pPr>
        <w:spacing w:after="0" w:line="240" w:lineRule="auto"/>
        <w:ind w:left="100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городской округ город-курорт Геленджик Краснодарского края»</w:t>
      </w:r>
      <w:r w:rsidRPr="0024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14:paraId="24C8A568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E4892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14:paraId="47B2CEF2" w14:textId="77777777" w:rsidR="00247527" w:rsidRPr="00247527" w:rsidRDefault="00247527" w:rsidP="00247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необходимых для предоставления муниципальной услуги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4178"/>
        <w:gridCol w:w="4918"/>
        <w:gridCol w:w="4497"/>
      </w:tblGrid>
      <w:tr w:rsidR="00247527" w:rsidRPr="00247527" w14:paraId="4BF75722" w14:textId="77777777" w:rsidTr="005E36E1">
        <w:tc>
          <w:tcPr>
            <w:tcW w:w="1032" w:type="dxa"/>
            <w:shd w:val="clear" w:color="auto" w:fill="auto"/>
            <w:vAlign w:val="center"/>
          </w:tcPr>
          <w:p w14:paraId="31BA05D0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487DC59E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36" w:type="dxa"/>
            <w:shd w:val="clear" w:color="auto" w:fill="auto"/>
            <w:vAlign w:val="center"/>
          </w:tcPr>
          <w:p w14:paraId="1C131C10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Идентификаторы категорий (признаков) заявителей</w:t>
            </w:r>
          </w:p>
        </w:tc>
        <w:tc>
          <w:tcPr>
            <w:tcW w:w="4975" w:type="dxa"/>
            <w:shd w:val="clear" w:color="auto" w:fill="auto"/>
            <w:vAlign w:val="center"/>
          </w:tcPr>
          <w:p w14:paraId="2428473D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</w:t>
            </w:r>
          </w:p>
        </w:tc>
        <w:tc>
          <w:tcPr>
            <w:tcW w:w="4543" w:type="dxa"/>
            <w:shd w:val="clear" w:color="auto" w:fill="auto"/>
            <w:vAlign w:val="center"/>
          </w:tcPr>
          <w:p w14:paraId="3841B63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подачи документов, необходимых для предоставления муниципальной </w:t>
            </w:r>
            <w:proofErr w:type="gram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услуги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</w:t>
            </w:r>
            <w:proofErr w:type="gram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***)</w:t>
            </w:r>
          </w:p>
        </w:tc>
      </w:tr>
      <w:tr w:rsidR="00247527" w:rsidRPr="00247527" w14:paraId="4B7DAC5E" w14:textId="77777777" w:rsidTr="005E36E1">
        <w:tc>
          <w:tcPr>
            <w:tcW w:w="1032" w:type="dxa"/>
            <w:shd w:val="clear" w:color="auto" w:fill="auto"/>
          </w:tcPr>
          <w:p w14:paraId="6AD68B5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6" w:type="dxa"/>
            <w:shd w:val="clear" w:color="auto" w:fill="auto"/>
          </w:tcPr>
          <w:p w14:paraId="43AB85B5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26353E28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639E505B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47527" w:rsidRPr="00247527" w14:paraId="662A12A3" w14:textId="77777777" w:rsidTr="005E36E1">
        <w:tc>
          <w:tcPr>
            <w:tcW w:w="1032" w:type="dxa"/>
            <w:shd w:val="clear" w:color="auto" w:fill="auto"/>
          </w:tcPr>
          <w:p w14:paraId="2F4A6EE9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6" w:type="dxa"/>
            <w:shd w:val="clear" w:color="auto" w:fill="auto"/>
          </w:tcPr>
          <w:p w14:paraId="558DB58A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387A414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45263773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47527" w:rsidRPr="00247527" w14:paraId="2541742A" w14:textId="77777777" w:rsidTr="005E36E1">
        <w:tc>
          <w:tcPr>
            <w:tcW w:w="14786" w:type="dxa"/>
            <w:gridSpan w:val="4"/>
            <w:shd w:val="clear" w:color="auto" w:fill="auto"/>
          </w:tcPr>
          <w:p w14:paraId="7719EB93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Исчерпывающий перечень документов и сведений, необходимых для предоставления </w:t>
            </w:r>
          </w:p>
          <w:p w14:paraId="386F69FA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услуги, которые заявитель должен представить самостоятельно</w:t>
            </w:r>
          </w:p>
        </w:tc>
      </w:tr>
      <w:tr w:rsidR="00247527" w:rsidRPr="00247527" w14:paraId="2EC2A8B7" w14:textId="77777777" w:rsidTr="005E36E1">
        <w:tc>
          <w:tcPr>
            <w:tcW w:w="1032" w:type="dxa"/>
            <w:shd w:val="clear" w:color="auto" w:fill="auto"/>
          </w:tcPr>
          <w:p w14:paraId="5B1228A7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236" w:type="dxa"/>
            <w:shd w:val="clear" w:color="auto" w:fill="auto"/>
          </w:tcPr>
          <w:p w14:paraId="62AE6DC0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  <w:p w14:paraId="58B54BD8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shd w:val="clear" w:color="auto" w:fill="auto"/>
          </w:tcPr>
          <w:p w14:paraId="3E2B894A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1) </w:t>
            </w:r>
            <w:hyperlink r:id="rId15" w:history="1">
              <w:r w:rsidRPr="00247527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заявление</w:t>
              </w:r>
            </w:hyperlink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 предоставление муниципальной услуги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(*)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73EC456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2) документ, подтверждающий личность заявителя;</w:t>
            </w:r>
          </w:p>
          <w:p w14:paraId="2DFED2A9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3) документ, подтверждающий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полномочия представителя заявителя (в случае если с заявлением о предоставлении муниципальной услуги обратился представитель заявителя);</w:t>
            </w:r>
          </w:p>
          <w:p w14:paraId="23E478CF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  <w:p w14:paraId="0EFB67C2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5) заверенный перевод на русский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язык документов о государственной регистрации юридического лица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в соответствии с законодательством иностранного государства в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 xml:space="preserve">случае, если застройщиком является иностранное юридическое лицо; </w:t>
            </w:r>
          </w:p>
          <w:p w14:paraId="5DC826B0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</w:t>
            </w:r>
          </w:p>
        </w:tc>
        <w:tc>
          <w:tcPr>
            <w:tcW w:w="4543" w:type="dxa"/>
            <w:shd w:val="clear" w:color="auto" w:fill="auto"/>
          </w:tcPr>
          <w:p w14:paraId="62810407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на бумажном носителе посредством личного обращения в уполномоченный орган в лице отраслевого органа администрации, в том числе посредством почтового отправления с уведомлением о вручении на адрес: 353460, Краснодарский край, г. Геленджик, ул. Революционная, 1;</w:t>
            </w:r>
          </w:p>
          <w:p w14:paraId="0A84756F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на бумажном носителе в уполномоченный орган в лице отраслевого органа администрации через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многофункциональный центр;</w:t>
            </w:r>
          </w:p>
          <w:p w14:paraId="1699E497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электронной форме посредством Единого портала государственных и муниципальных услуг, Портала Краснодарского края;</w:t>
            </w:r>
          </w:p>
          <w:p w14:paraId="28E3305A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с использованием ГИСОГД</w:t>
            </w:r>
          </w:p>
        </w:tc>
      </w:tr>
      <w:tr w:rsidR="00247527" w:rsidRPr="00247527" w14:paraId="4AE2C2F7" w14:textId="77777777" w:rsidTr="005E36E1">
        <w:tc>
          <w:tcPr>
            <w:tcW w:w="1032" w:type="dxa"/>
            <w:shd w:val="clear" w:color="auto" w:fill="auto"/>
          </w:tcPr>
          <w:p w14:paraId="7CCF3AE9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236" w:type="dxa"/>
            <w:shd w:val="clear" w:color="auto" w:fill="auto"/>
          </w:tcPr>
          <w:p w14:paraId="3513F2F5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595C73A6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4ACD8E8E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47527" w:rsidRPr="00247527" w14:paraId="04D47A67" w14:textId="77777777" w:rsidTr="005E36E1">
        <w:tc>
          <w:tcPr>
            <w:tcW w:w="1032" w:type="dxa"/>
            <w:shd w:val="clear" w:color="auto" w:fill="auto"/>
          </w:tcPr>
          <w:p w14:paraId="785E4E5A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6" w:type="dxa"/>
            <w:shd w:val="clear" w:color="auto" w:fill="auto"/>
          </w:tcPr>
          <w:p w14:paraId="54F0BD9E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shd w:val="clear" w:color="auto" w:fill="auto"/>
          </w:tcPr>
          <w:p w14:paraId="32A73808" w14:textId="77777777" w:rsidR="00247527" w:rsidRPr="00247527" w:rsidRDefault="00247527" w:rsidP="002475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строительства или садового дома планируется в границах территории исторического поселения федерального или регионального значения </w:t>
            </w:r>
            <w:r w:rsidRPr="002475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t>(**)</w:t>
            </w:r>
          </w:p>
        </w:tc>
        <w:tc>
          <w:tcPr>
            <w:tcW w:w="4543" w:type="dxa"/>
            <w:shd w:val="clear" w:color="auto" w:fill="auto"/>
          </w:tcPr>
          <w:p w14:paraId="541D5862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7527" w:rsidRPr="00247527" w14:paraId="21775E45" w14:textId="77777777" w:rsidTr="005E36E1">
        <w:trPr>
          <w:trHeight w:val="274"/>
        </w:trPr>
        <w:tc>
          <w:tcPr>
            <w:tcW w:w="14786" w:type="dxa"/>
            <w:gridSpan w:val="4"/>
            <w:shd w:val="clear" w:color="auto" w:fill="auto"/>
          </w:tcPr>
          <w:p w14:paraId="666869E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Исчерпывающий перечень документов, необходимых для предоставления</w:t>
            </w:r>
          </w:p>
          <w:p w14:paraId="4EB2B9E0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муниципальной услуги, которые заявитель вправе представить по собственной инициативе, так как они </w:t>
            </w:r>
          </w:p>
          <w:p w14:paraId="399197BF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подлежат представлению в рамках межведомственного информационного взаимодействия</w:t>
            </w:r>
          </w:p>
        </w:tc>
      </w:tr>
      <w:tr w:rsidR="00247527" w:rsidRPr="00247527" w14:paraId="186C56A0" w14:textId="77777777" w:rsidTr="005E36E1">
        <w:tc>
          <w:tcPr>
            <w:tcW w:w="1032" w:type="dxa"/>
            <w:shd w:val="clear" w:color="auto" w:fill="auto"/>
          </w:tcPr>
          <w:p w14:paraId="7B683569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4236" w:type="dxa"/>
            <w:shd w:val="clear" w:color="auto" w:fill="auto"/>
          </w:tcPr>
          <w:p w14:paraId="67D5EDC2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обратившийся с запросом о предоставлении муниципальной услуги</w:t>
            </w:r>
          </w:p>
          <w:p w14:paraId="150F2BFB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shd w:val="clear" w:color="auto" w:fill="auto"/>
          </w:tcPr>
          <w:p w14:paraId="0217035F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правоустанавливающие документы на земельный участок;</w:t>
            </w:r>
          </w:p>
          <w:p w14:paraId="47E8F60E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разрешение на отклонение от предельных параметров разрешенного строительства, реконструкции в случае, если заявителю было предоставлено такое разрешение в соответствии со статьей 40 Кодекса</w:t>
            </w:r>
          </w:p>
        </w:tc>
        <w:tc>
          <w:tcPr>
            <w:tcW w:w="4543" w:type="dxa"/>
            <w:shd w:val="clear" w:color="auto" w:fill="auto"/>
          </w:tcPr>
          <w:p w14:paraId="4F3446D0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на бумажном носителе посредством личного обращения в уполномоченный орган в лице отраслевого органа администрации, в том числе посредством почтового отправления с уведомлением о вручении на адрес: 353460, Краснодарский край, г. Геленджик, ул. Революционная, 1;</w:t>
            </w:r>
          </w:p>
          <w:p w14:paraId="238D6E3C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на бумажном носителе в уполномоченный орган в лице отраслевого органа администрации через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многофункциональный центр;</w:t>
            </w:r>
          </w:p>
          <w:p w14:paraId="03CAB104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электронной форме посредством Единого портала государственных и муниципальных услуг, Портала Краснодарского края;</w:t>
            </w:r>
          </w:p>
          <w:p w14:paraId="11F5A94B" w14:textId="77777777" w:rsidR="00247527" w:rsidRPr="00247527" w:rsidRDefault="00247527" w:rsidP="0024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с использованием ГИСОГД</w:t>
            </w:r>
          </w:p>
        </w:tc>
      </w:tr>
      <w:tr w:rsidR="00247527" w:rsidRPr="00247527" w14:paraId="6E5232A5" w14:textId="77777777" w:rsidTr="005E36E1">
        <w:tc>
          <w:tcPr>
            <w:tcW w:w="14786" w:type="dxa"/>
            <w:gridSpan w:val="4"/>
            <w:shd w:val="clear" w:color="auto" w:fill="auto"/>
          </w:tcPr>
          <w:p w14:paraId="0F43EA55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Исчерпывающий перечень документов, необходимых для предоставления</w:t>
            </w:r>
          </w:p>
          <w:p w14:paraId="3B8166D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услуги, которые заявитель должен представить самостоятельно</w:t>
            </w:r>
          </w:p>
        </w:tc>
      </w:tr>
      <w:tr w:rsidR="00247527" w:rsidRPr="00247527" w14:paraId="0E78DB8D" w14:textId="77777777" w:rsidTr="005E36E1">
        <w:tc>
          <w:tcPr>
            <w:tcW w:w="1032" w:type="dxa"/>
            <w:shd w:val="clear" w:color="auto" w:fill="auto"/>
          </w:tcPr>
          <w:p w14:paraId="626DD229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</w:t>
            </w:r>
          </w:p>
        </w:tc>
        <w:tc>
          <w:tcPr>
            <w:tcW w:w="4236" w:type="dxa"/>
            <w:shd w:val="clear" w:color="auto" w:fill="auto"/>
          </w:tcPr>
          <w:p w14:paraId="2A24503A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Заявитель, ранее обращавшийся за получением муниципальной услуги</w:t>
            </w:r>
          </w:p>
        </w:tc>
        <w:tc>
          <w:tcPr>
            <w:tcW w:w="4975" w:type="dxa"/>
            <w:shd w:val="clear" w:color="auto" w:fill="auto"/>
          </w:tcPr>
          <w:p w14:paraId="4E269909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заявление об исправлении опечаток и ошибок в выданных в результате предоставления муниципальной услуги документах по форме согласно приложению 7 к Регламенту;</w:t>
            </w:r>
          </w:p>
        </w:tc>
        <w:tc>
          <w:tcPr>
            <w:tcW w:w="4543" w:type="dxa"/>
            <w:shd w:val="clear" w:color="auto" w:fill="auto"/>
          </w:tcPr>
          <w:p w14:paraId="39C9D18D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на бумажном носителе посредством личного обращения в уполномоченный орган в лице отраслевого органа администрации, в том </w:t>
            </w:r>
            <w:proofErr w:type="gramStart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  посредством</w:t>
            </w:r>
            <w:proofErr w:type="gramEnd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почтового  от-</w:t>
            </w:r>
          </w:p>
        </w:tc>
      </w:tr>
      <w:tr w:rsidR="00247527" w:rsidRPr="00247527" w14:paraId="1DE3C664" w14:textId="77777777" w:rsidTr="005E36E1">
        <w:tc>
          <w:tcPr>
            <w:tcW w:w="1032" w:type="dxa"/>
            <w:shd w:val="clear" w:color="auto" w:fill="auto"/>
          </w:tcPr>
          <w:p w14:paraId="4D8B7515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36" w:type="dxa"/>
            <w:shd w:val="clear" w:color="auto" w:fill="auto"/>
          </w:tcPr>
          <w:p w14:paraId="7A177DB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75" w:type="dxa"/>
            <w:shd w:val="clear" w:color="auto" w:fill="auto"/>
          </w:tcPr>
          <w:p w14:paraId="723DF20C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43" w:type="dxa"/>
            <w:shd w:val="clear" w:color="auto" w:fill="auto"/>
          </w:tcPr>
          <w:p w14:paraId="4D7BB536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47527" w:rsidRPr="00247527" w14:paraId="497E55F8" w14:textId="77777777" w:rsidTr="005E36E1">
        <w:trPr>
          <w:trHeight w:val="2083"/>
        </w:trPr>
        <w:tc>
          <w:tcPr>
            <w:tcW w:w="1032" w:type="dxa"/>
            <w:vMerge w:val="restart"/>
            <w:shd w:val="clear" w:color="auto" w:fill="auto"/>
          </w:tcPr>
          <w:p w14:paraId="463EA1C6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6" w:type="dxa"/>
            <w:vMerge w:val="restart"/>
            <w:shd w:val="clear" w:color="auto" w:fill="auto"/>
          </w:tcPr>
          <w:p w14:paraId="6BD112A7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shd w:val="clear" w:color="auto" w:fill="auto"/>
          </w:tcPr>
          <w:p w14:paraId="4EC575D2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документ, подтверждающий личность заявителя;</w:t>
            </w:r>
          </w:p>
          <w:p w14:paraId="0845DB86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документы, подтверждающие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543" w:type="dxa"/>
            <w:vMerge w:val="restart"/>
            <w:shd w:val="clear" w:color="auto" w:fill="auto"/>
          </w:tcPr>
          <w:p w14:paraId="7B035C2C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правления с уведомлением о вручении на адрес: 353460, Краснодарский край, г. Геленджик, ул. Революционная 1;</w:t>
            </w:r>
          </w:p>
          <w:p w14:paraId="4AF4028A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на бумажном носителе в уполномоченный орган в лице отраслевого органа администрации через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многофункциональный центр;</w:t>
            </w:r>
          </w:p>
          <w:p w14:paraId="0E123A08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в электронной форме посредством Единого портала государственных и муниципальных услуг, Портала Краснодарского края;</w:t>
            </w:r>
          </w:p>
          <w:p w14:paraId="6C490CD6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с использованием ГИСОГД</w:t>
            </w:r>
          </w:p>
        </w:tc>
      </w:tr>
      <w:tr w:rsidR="00247527" w:rsidRPr="00247527" w14:paraId="47B9792B" w14:textId="77777777" w:rsidTr="005E36E1">
        <w:trPr>
          <w:trHeight w:val="2572"/>
        </w:trPr>
        <w:tc>
          <w:tcPr>
            <w:tcW w:w="1032" w:type="dxa"/>
            <w:vMerge/>
            <w:shd w:val="clear" w:color="auto" w:fill="auto"/>
          </w:tcPr>
          <w:p w14:paraId="0EB4D80C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6" w:type="dxa"/>
            <w:vMerge/>
            <w:shd w:val="clear" w:color="auto" w:fill="auto"/>
          </w:tcPr>
          <w:p w14:paraId="4AD10CBD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shd w:val="clear" w:color="auto" w:fill="auto"/>
          </w:tcPr>
          <w:p w14:paraId="50E29A55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заявление о выдаче дубликата документа, полученного по результатам предоставления муниципальной услуги по форме согласно приложению 8 к Регламенту;</w:t>
            </w:r>
          </w:p>
          <w:p w14:paraId="20478965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документ, подтверждающего личность заявителя;</w:t>
            </w:r>
          </w:p>
          <w:p w14:paraId="736EAB59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документы, подтверждающие личность и полномочия представителя заявителя (в случае если с заявлением обратился представитель заявителя)</w:t>
            </w:r>
          </w:p>
        </w:tc>
        <w:tc>
          <w:tcPr>
            <w:tcW w:w="4543" w:type="dxa"/>
            <w:vMerge/>
            <w:shd w:val="clear" w:color="auto" w:fill="auto"/>
          </w:tcPr>
          <w:p w14:paraId="77B0765B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7527" w:rsidRPr="00247527" w14:paraId="6216ADE6" w14:textId="77777777" w:rsidTr="005E36E1">
        <w:tc>
          <w:tcPr>
            <w:tcW w:w="14786" w:type="dxa"/>
            <w:gridSpan w:val="4"/>
            <w:shd w:val="clear" w:color="auto" w:fill="auto"/>
          </w:tcPr>
          <w:p w14:paraId="316A470E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 Исчерпывающий перечень документов, необходимых для предоставления </w:t>
            </w:r>
          </w:p>
          <w:p w14:paraId="5534B528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47527" w:rsidRPr="00247527" w14:paraId="1FEF5252" w14:textId="77777777" w:rsidTr="005E36E1">
        <w:tc>
          <w:tcPr>
            <w:tcW w:w="1032" w:type="dxa"/>
            <w:shd w:val="clear" w:color="auto" w:fill="auto"/>
          </w:tcPr>
          <w:p w14:paraId="1B1A3FC0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6" w:type="dxa"/>
            <w:shd w:val="clear" w:color="auto" w:fill="auto"/>
          </w:tcPr>
          <w:p w14:paraId="590C7181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75" w:type="dxa"/>
            <w:shd w:val="clear" w:color="auto" w:fill="auto"/>
          </w:tcPr>
          <w:p w14:paraId="4D6B4A03" w14:textId="77777777" w:rsidR="00247527" w:rsidRPr="00247527" w:rsidRDefault="00247527" w:rsidP="002475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4543" w:type="dxa"/>
            <w:shd w:val="clear" w:color="auto" w:fill="auto"/>
          </w:tcPr>
          <w:p w14:paraId="2803415D" w14:textId="77777777" w:rsidR="00247527" w:rsidRPr="00247527" w:rsidRDefault="00247527" w:rsidP="0024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7527" w:rsidRPr="00247527" w14:paraId="287B9155" w14:textId="77777777" w:rsidTr="005E36E1">
        <w:tc>
          <w:tcPr>
            <w:tcW w:w="14786" w:type="dxa"/>
            <w:gridSpan w:val="4"/>
            <w:shd w:val="clear" w:color="auto" w:fill="auto"/>
          </w:tcPr>
          <w:p w14:paraId="3B35DCD8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Примечания:</w:t>
            </w:r>
          </w:p>
          <w:p w14:paraId="1C662822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(*)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заявлении о предоставлении муниципальной услуги (уведомление об изменении параметров планируемого строительства в обязательном порядке указываются:</w:t>
            </w:r>
          </w:p>
          <w:p w14:paraId="161E55C7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фамилия, имя отчество (при наличии), место жительства заявителя, реквизиты документа, удостоверяющего личность заявителя (для физического лица);</w:t>
            </w:r>
          </w:p>
          <w:p w14:paraId="24CD7A54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      </w:r>
          </w:p>
          <w:p w14:paraId="79DAA37B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кадастровый номер земельного участка (при его наличии), адрес или описание местоположения земельного участка;</w:t>
            </w:r>
          </w:p>
          <w:p w14:paraId="53BEA403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сведения о праве заявителя на земельный участок, а также сведения о наличии прав иных лиц на земельный участок (при наличии таких лиц); </w:t>
            </w:r>
          </w:p>
          <w:p w14:paraId="53A6EA85" w14:textId="77777777" w:rsidR="00247527" w:rsidRPr="00247527" w:rsidRDefault="00247527" w:rsidP="00247527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14:paraId="457FCB94" w14:textId="77777777" w:rsidR="00247527" w:rsidRPr="00247527" w:rsidRDefault="00247527" w:rsidP="00247527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      </w:r>
          </w:p>
          <w:p w14:paraId="52B1CFBF" w14:textId="77777777" w:rsidR="00247527" w:rsidRPr="00247527" w:rsidRDefault="00247527" w:rsidP="0024752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14:paraId="0A7BAA35" w14:textId="77777777" w:rsidR="00247527" w:rsidRPr="00247527" w:rsidRDefault="00247527" w:rsidP="0024752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сведения о договоре строительного подряда с использованием счета эскроу</w:t>
            </w:r>
            <w:r w:rsidRPr="002475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строительстве объекта индивидуального жилищного строительства в соответствии Федеральным законом от 22 июля 2024 года № 186-ФЗ «О строительстве жилых домов по договорам строительного подряда с использованием счетов эскроу»;</w:t>
            </w:r>
          </w:p>
          <w:p w14:paraId="453D623C" w14:textId="77777777" w:rsidR="00247527" w:rsidRPr="00247527" w:rsidRDefault="00247527" w:rsidP="00247527">
            <w:pPr>
              <w:spacing w:after="0" w:line="288" w:lineRule="atLeast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почтовый адрес и (или) адрес электронной почты для связи с заявителем;</w:t>
            </w:r>
          </w:p>
          <w:p w14:paraId="5EEE6D5D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способ направления заявителю уведомлений, о соответствии параметров и допустимости планируемого строительства, о несоответствии параметров и допустимости планируемого строительства;</w:t>
            </w:r>
          </w:p>
          <w:p w14:paraId="7BE67341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сведения о типовом архитектурном решении </w:t>
            </w:r>
            <w:bookmarkStart w:id="113" w:name="_Hlk234480898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направления заявления о предоставлении муниципальной услуги </w:t>
            </w:r>
            <w:bookmarkStart w:id="114" w:name="_Hlk234485059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частью 5 статьи 51.1 Кодекса</w:t>
            </w:r>
            <w:bookmarkEnd w:id="113"/>
            <w:bookmarkEnd w:id="114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52E08916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несовершеннолетнего, в случае реализации права на получение результатов предоставления муниципальной услуги в отношении несовершеннолетнего, оформленных в виде документа на бумажном носителе законным представителем несовершеннолетнего, не являющимся заявителем, либо выражает письменно желание получить запрашиваемые результаты предоставления муниципальной услуги в отношении несовершеннолетнего лично.</w:t>
            </w:r>
          </w:p>
          <w:p w14:paraId="0AF7F03B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(**)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 (не требуется в случае наличия типового архитектурного решения).</w:t>
            </w:r>
          </w:p>
          <w:p w14:paraId="64C7B5BD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Уполномоченный орган в лице отраслевого органа администрации при предоставлении муниципальной услуги, не в праве требовать от заявителя:</w:t>
            </w:r>
          </w:p>
          <w:p w14:paraId="5C93F73D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      </w:r>
          </w:p>
          <w:p w14:paraId="3380C85C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представления документов и информации, которые находятся в распоряжении отраслевого органа администрации, иных отраслевых (функциональных), а также территориальных органов администрации, государственных органов и (или)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Краснодарского края, муниципальными правовыми актами муниципального образования городской округ город-курорт Геленджик Краснодарского края, за исключением документов, включенных в перечень, предусмотренный частью 6 статьи 7 Федерального закона №210-ФЗ. Заявитель вправе представить указанные документы и информацию в уполномоченный орган по собственной инициативе;</w:t>
            </w:r>
          </w:p>
          <w:p w14:paraId="6E934C28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      </w:r>
          </w:p>
          <w:p w14:paraId="23DD9976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      </w:r>
          </w:p>
          <w:p w14:paraId="07551252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      </w:r>
          </w:p>
          <w:p w14:paraId="65AC8E15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      </w:r>
          </w:p>
          <w:p w14:paraId="27D3A19C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истечения срока действия документов или изменения информации после</w:t>
            </w:r>
          </w:p>
          <w:p w14:paraId="7CEB9950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      </w:r>
          </w:p>
          <w:p w14:paraId="75658261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выявления документально подтвержденного факта (признаков) ошибочного или противоправного действия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(бездействия) уполномоченного должностного лица уполномоченного органа, должностного лица отраслевого органа администрации,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уполномоченного должностного лица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      </w:r>
          </w:p>
          <w:p w14:paraId="5247A7DE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представления на бумажном носителе документов и информации, электронные образы которых ранее были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заверены в соответствии с пунктом 7.2 части 1 статьи 16 Федерального закона №210-ФЗ, за исключением случаев, если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нанесение отметок на такие документы либо их изъятие является необходимым условием предоставления 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муниципальной услуги, и иных случаев, установленных федеральными законами, законами Краснодарского края, муниципальными правовыми актами.</w:t>
            </w:r>
          </w:p>
          <w:p w14:paraId="21FFC764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При представлении заявителем копий документов, необходимых для предоставления муниципальной услуги, также должны быть представлены их оригиналы, которые после сверки ему возвращаются.</w:t>
            </w:r>
          </w:p>
          <w:p w14:paraId="6C9115B3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копии документов представляются без предъявления оригиналов, то указанные копии должны быть нотариально заверены.</w:t>
            </w:r>
          </w:p>
          <w:p w14:paraId="14FA7415" w14:textId="77777777" w:rsidR="00247527" w:rsidRPr="00247527" w:rsidRDefault="00247527" w:rsidP="00247527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Ответственность за достоверность и полноту представляемых сведений и документов, являющихся необходимыми для предоставления муниципальной услуги, возлагается на заявителя.</w:t>
            </w:r>
          </w:p>
          <w:p w14:paraId="67440D70" w14:textId="77777777" w:rsidR="00247527" w:rsidRPr="00247527" w:rsidRDefault="00247527" w:rsidP="0024752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bookmarkStart w:id="115" w:name="_Hlk228615417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отказ в приеме заявления и иных документов</w:t>
            </w:r>
            <w:bookmarkEnd w:id="115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bookmarkStart w:id="116" w:name="_Hlk228615437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 для предоставления муниципальной услуги</w:t>
            </w:r>
            <w:bookmarkEnd w:id="116"/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официальном сайте в сети «Интернет», Едином портале государственных и муниципальных услуг и Портале Краснодарского края.</w:t>
            </w:r>
          </w:p>
          <w:p w14:paraId="38C46A4A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      </w:r>
          </w:p>
          <w:p w14:paraId="622E623C" w14:textId="77777777" w:rsidR="00247527" w:rsidRPr="00247527" w:rsidRDefault="00247527" w:rsidP="00247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(***)</w:t>
            </w:r>
            <w:r w:rsidRPr="00247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документов, необходимых для получения муниципальной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</w:tbl>
    <w:p w14:paraId="2783352F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C149A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F518E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7" w:name="_Hlk228353080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197886EF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3FDD4A34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27747C64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AD4D774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125A4FCA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Н.В. Мальцева</w:t>
      </w:r>
    </w:p>
    <w:bookmarkEnd w:id="117"/>
    <w:p w14:paraId="2DB3B946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77171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7F309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38B31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1FB86E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3AB3F4" w14:textId="77777777" w:rsidR="0043367B" w:rsidRPr="0043367B" w:rsidRDefault="0043367B" w:rsidP="0043367B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BEE462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1B1DE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1D7DF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1190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3367B" w:rsidSect="0043367B">
          <w:pgSz w:w="16838" w:h="11906" w:orient="landscape"/>
          <w:pgMar w:top="1701" w:right="1134" w:bottom="424" w:left="1077" w:header="709" w:footer="709" w:gutter="0"/>
          <w:cols w:space="708"/>
          <w:titlePg/>
          <w:docGrid w:linePitch="360"/>
        </w:sectPr>
      </w:pPr>
    </w:p>
    <w:p w14:paraId="4EB6C1DE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6</w:t>
      </w:r>
    </w:p>
    <w:p w14:paraId="5438400F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</w:p>
    <w:p w14:paraId="0CFE5432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13F0C65A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16F6296A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</w:t>
      </w:r>
    </w:p>
    <w:p w14:paraId="7C9F7C41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«Направление уведомления о соответствии </w:t>
      </w:r>
    </w:p>
    <w:p w14:paraId="0D6EC506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указанных в уведомлении о </w:t>
      </w:r>
    </w:p>
    <w:p w14:paraId="6D8930F2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планируемом строительстве </w:t>
      </w:r>
    </w:p>
    <w:p w14:paraId="4327B5D7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параметров объекта индивидуального жилищного строительства или </w:t>
      </w:r>
    </w:p>
    <w:p w14:paraId="6577D1BE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садового дома установленным </w:t>
      </w:r>
    </w:p>
    <w:p w14:paraId="40B661A8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параметрам и допустимости </w:t>
      </w:r>
    </w:p>
    <w:p w14:paraId="2FCD38A2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объекта </w:t>
      </w:r>
    </w:p>
    <w:p w14:paraId="6F026714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индивидуального жилищного </w:t>
      </w:r>
    </w:p>
    <w:p w14:paraId="4A396E5D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или садового дома на </w:t>
      </w:r>
    </w:p>
    <w:p w14:paraId="184BC89E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 участке, расположенном на территории муниципального </w:t>
      </w:r>
    </w:p>
    <w:p w14:paraId="2E5C1F47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</w:t>
      </w:r>
    </w:p>
    <w:p w14:paraId="1F28C461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14:paraId="7A02920E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края»</w:t>
      </w:r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14:paraId="4AE538FA" w14:textId="7D76D3B4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Форма</w:t>
      </w:r>
    </w:p>
    <w:p w14:paraId="45E8BE32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D54FFF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муниципального образования городской округ </w:t>
      </w:r>
    </w:p>
    <w:p w14:paraId="6E6A9637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город-курорт Геленджик Краснодарского края</w:t>
      </w:r>
    </w:p>
    <w:p w14:paraId="0A11BF1C" w14:textId="77777777" w:rsidR="00247527" w:rsidRPr="00247527" w:rsidRDefault="00247527" w:rsidP="00247527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архитектуры и градостроительства администрации </w:t>
      </w:r>
    </w:p>
    <w:p w14:paraId="65DD43DA" w14:textId="77777777" w:rsidR="00247527" w:rsidRPr="00247527" w:rsidRDefault="00247527" w:rsidP="00247527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городской округ город-курорт </w:t>
      </w:r>
    </w:p>
    <w:p w14:paraId="7480E240" w14:textId="77777777" w:rsidR="00247527" w:rsidRPr="00247527" w:rsidRDefault="00247527" w:rsidP="00247527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Геленджик Краснодарского края</w:t>
      </w:r>
    </w:p>
    <w:p w14:paraId="0F74AC36" w14:textId="77777777" w:rsidR="00247527" w:rsidRPr="00247527" w:rsidRDefault="00247527" w:rsidP="00247527">
      <w:pPr>
        <w:tabs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F49F2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left="5103" w:firstLine="50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C4707A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</w:t>
      </w:r>
    </w:p>
    <w:p w14:paraId="081BCE91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отказе в приеме заявления (уведомления об изменении </w:t>
      </w:r>
    </w:p>
    <w:p w14:paraId="2DD046C7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параметров планируемого строительства) и документов, </w:t>
      </w:r>
    </w:p>
    <w:p w14:paraId="2A37F951" w14:textId="77777777" w:rsidR="00247527" w:rsidRPr="00247527" w:rsidRDefault="00247527" w:rsidP="00247527">
      <w:pPr>
        <w:tabs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для предоставления муниципальной услуги</w:t>
      </w:r>
    </w:p>
    <w:p w14:paraId="406454AB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left="113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10FF75" w14:textId="4FA8BB31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bookmarkStart w:id="118" w:name="_Hlk175838575"/>
      <w:r w:rsidRPr="00247527">
        <w:rPr>
          <w:rFonts w:ascii="Times New Roman" w:eastAsia="Times New Roman" w:hAnsi="Times New Roman" w:cs="Times New Roman"/>
          <w:sz w:val="28"/>
        </w:rPr>
        <w:t xml:space="preserve">Администрация муниципального образования городской округ город-курорт Геленджик Краснодарского края, рассмотрев заявление (уведомление об изменении параметров планируемого строительства) </w:t>
      </w:r>
      <w:r w:rsidRPr="00247527">
        <w:rPr>
          <w:rFonts w:ascii="Times New Roman" w:eastAsia="Times New Roman" w:hAnsi="Times New Roman" w:cs="Times New Roman"/>
          <w:color w:val="000000"/>
          <w:sz w:val="28"/>
        </w:rPr>
        <w:t xml:space="preserve">и документы, необходимые для предоставления муниципальной 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8"/>
        </w:rPr>
        <w:t>услуги</w:t>
      </w:r>
      <w:r w:rsidRPr="00247527">
        <w:rPr>
          <w:rFonts w:ascii="Times New Roman" w:eastAsia="Times New Roman" w:hAnsi="Times New Roman" w:cs="Times New Roman"/>
          <w:sz w:val="28"/>
        </w:rPr>
        <w:t>:_</w:t>
      </w:r>
      <w:proofErr w:type="gramEnd"/>
      <w:r w:rsidRPr="00247527">
        <w:rPr>
          <w:rFonts w:ascii="Times New Roman" w:eastAsia="Times New Roman" w:hAnsi="Times New Roman" w:cs="Times New Roman"/>
          <w:sz w:val="28"/>
        </w:rPr>
        <w:t>_________________</w:t>
      </w:r>
    </w:p>
    <w:p w14:paraId="7B251573" w14:textId="17223506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___________________________________________________________________,</w:t>
      </w:r>
    </w:p>
    <w:p w14:paraId="58B4D6D6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(указывается наименование муниципальной услуги)</w:t>
      </w:r>
    </w:p>
    <w:p w14:paraId="2CA2A589" w14:textId="6AE5C3E6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от___________202______года №___________, поступившие от:_____________ ___________________________________________________________________</w:t>
      </w:r>
    </w:p>
    <w:p w14:paraId="76B551C8" w14:textId="0B9935F6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___________________________________________________________________,</w:t>
      </w:r>
    </w:p>
    <w:p w14:paraId="250F5DC5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lastRenderedPageBreak/>
        <w:t>(фамилия, имя отчество (последнее при наличии) заявителя физического лица, наименование организации, ИНН заявителя юридического лица, индивидуального предпринимателя)</w:t>
      </w:r>
    </w:p>
    <w:p w14:paraId="598D08A2" w14:textId="0FB7C4F5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в соответствии с _____________________________________________________</w:t>
      </w:r>
    </w:p>
    <w:p w14:paraId="1291264A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(указать пункт Регламента)</w:t>
      </w:r>
    </w:p>
    <w:p w14:paraId="6576ACE3" w14:textId="13EDA247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Регламента отказывает в приеме заявления и документов, необходимых для предоставления муниципальной услуги__________________________________</w:t>
      </w:r>
    </w:p>
    <w:bookmarkEnd w:id="118"/>
    <w:p w14:paraId="14D36FA9" w14:textId="180BB363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___________________________________________________________________,</w:t>
      </w:r>
    </w:p>
    <w:p w14:paraId="0E6F6F27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(указать наименование муниципальной услуги)</w:t>
      </w:r>
    </w:p>
    <w:p w14:paraId="6407ECF4" w14:textId="1E7731F2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 xml:space="preserve"> по следующим </w:t>
      </w:r>
      <w:proofErr w:type="gramStart"/>
      <w:r w:rsidRPr="00247527">
        <w:rPr>
          <w:rFonts w:ascii="Times New Roman" w:eastAsia="Times New Roman" w:hAnsi="Times New Roman" w:cs="Times New Roman"/>
          <w:sz w:val="28"/>
        </w:rPr>
        <w:t>основаниям:_</w:t>
      </w:r>
      <w:proofErr w:type="gramEnd"/>
      <w:r w:rsidRPr="00247527">
        <w:rPr>
          <w:rFonts w:ascii="Times New Roman" w:eastAsia="Times New Roman" w:hAnsi="Times New Roman" w:cs="Times New Roman"/>
          <w:sz w:val="28"/>
        </w:rPr>
        <w:t>__________________________________________</w:t>
      </w:r>
    </w:p>
    <w:p w14:paraId="1F1A38EA" w14:textId="5DC3D493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</w:t>
      </w:r>
    </w:p>
    <w:p w14:paraId="4C062E8A" w14:textId="3CBEE611" w:rsidR="00247527" w:rsidRPr="00247527" w:rsidRDefault="00247527" w:rsidP="00247527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___________________________________________________________________.</w:t>
      </w:r>
    </w:p>
    <w:p w14:paraId="2434538E" w14:textId="77777777" w:rsidR="00247527" w:rsidRPr="00247527" w:rsidRDefault="00247527" w:rsidP="00247527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(указать причины отказа)</w:t>
      </w:r>
    </w:p>
    <w:p w14:paraId="067625E3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После устранения обстоятельств, послуживших основанием для отказа в приеме заявления и документов, необходимых для предоставления муниципальной услуги, Вы имеете право повторно обратиться за предоставлением муниципальной услуги.</w:t>
      </w:r>
    </w:p>
    <w:p w14:paraId="7D982AE3" w14:textId="7A0BCFC4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Решение об отказе в приеме заявления и документов, необходимых для предоставления муниципальной услуги, может быть обжаловано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статьей 11.2 Федерального закона № 210-ФЗ, а</w:t>
      </w:r>
      <w:r w:rsidRPr="00247527">
        <w:rPr>
          <w:rFonts w:ascii="Times New Roman" w:eastAsia="Times New Roman" w:hAnsi="Times New Roman" w:cs="Times New Roman"/>
          <w:sz w:val="28"/>
        </w:rPr>
        <w:t xml:space="preserve"> </w:t>
      </w:r>
      <w:r w:rsidRPr="00247527">
        <w:rPr>
          <w:rFonts w:ascii="Times New Roman" w:eastAsia="Times New Roman" w:hAnsi="Times New Roman" w:cs="Times New Roman"/>
          <w:sz w:val="28"/>
          <w:szCs w:val="28"/>
        </w:rPr>
        <w:t>также в судебном порядке</w:t>
      </w:r>
      <w:r w:rsidRPr="00247527">
        <w:rPr>
          <w:rFonts w:ascii="Times New Roman" w:eastAsia="Times New Roman" w:hAnsi="Times New Roman" w:cs="Times New Roman"/>
          <w:sz w:val="28"/>
        </w:rPr>
        <w:t>. Дополнительно информируем, что ____________________ _________________________________________________________________________________________________________________________________________________________________________________________________________.</w:t>
      </w:r>
    </w:p>
    <w:p w14:paraId="51B233DC" w14:textId="77777777" w:rsidR="00247527" w:rsidRPr="00247527" w:rsidRDefault="00247527" w:rsidP="0024752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(указывается информация, необходимая для устранения причин отказа в приеме заявления и документов, необходимых для предоставления муниципальной услуги, а также иная дополнительная информация при наличии)</w:t>
      </w:r>
    </w:p>
    <w:p w14:paraId="3C7C6041" w14:textId="77777777" w:rsidR="00247527" w:rsidRPr="00247527" w:rsidRDefault="00247527" w:rsidP="00247527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857595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FC920C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</w:t>
      </w:r>
      <w:proofErr w:type="gramStart"/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_»_</w:t>
      </w:r>
      <w:proofErr w:type="gramEnd"/>
      <w:r w:rsidRPr="002475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 20 ___ г.</w:t>
      </w:r>
    </w:p>
    <w:p w14:paraId="407BA3B0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2435BCB" w14:textId="77777777" w:rsidR="00247527" w:rsidRPr="00247527" w:rsidRDefault="00247527" w:rsidP="00247527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     ______________________________</w:t>
      </w:r>
    </w:p>
    <w:p w14:paraId="4D25782D" w14:textId="77777777" w:rsidR="00247527" w:rsidRPr="00247527" w:rsidRDefault="00247527" w:rsidP="00247527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подпись)   </w:t>
      </w:r>
      <w:proofErr w:type="gramEnd"/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(расшифровка подписи)</w:t>
      </w:r>
    </w:p>
    <w:p w14:paraId="318032BC" w14:textId="77777777" w:rsidR="00247527" w:rsidRPr="00247527" w:rsidRDefault="00247527" w:rsidP="00247527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14:paraId="1E272EB7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37E2D8" w14:textId="77777777" w:rsidR="00247527" w:rsidRPr="00247527" w:rsidRDefault="00247527" w:rsidP="00247527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300" w:lineRule="exact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06536E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</w:t>
      </w:r>
    </w:p>
    <w:p w14:paraId="1CBB906F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62A0B442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4A30422F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3867E8BB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–</w:t>
      </w:r>
    </w:p>
    <w:p w14:paraId="055817BE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Н.В. Мальцева</w:t>
      </w:r>
    </w:p>
    <w:p w14:paraId="1F938448" w14:textId="77777777" w:rsidR="00247527" w:rsidRPr="00247527" w:rsidRDefault="00247527" w:rsidP="00247527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B7FD3" w14:textId="2BEA1866" w:rsidR="0043367B" w:rsidRPr="0043367B" w:rsidRDefault="0043367B" w:rsidP="004336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39BCB" w14:textId="77777777" w:rsidR="0043367B" w:rsidRPr="0043367B" w:rsidRDefault="0043367B" w:rsidP="0043367B">
      <w:pPr>
        <w:tabs>
          <w:tab w:val="left" w:pos="5040"/>
        </w:tabs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5979" w14:textId="77777777" w:rsidR="0043367B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ABDA8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7</w:t>
      </w:r>
    </w:p>
    <w:p w14:paraId="109AB113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9" w:name="_Hlk228426462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</w:p>
    <w:p w14:paraId="1987CD9E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09E7E438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202AE634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</w:r>
    </w:p>
    <w:p w14:paraId="28CE12A9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или садового дома на </w:t>
      </w:r>
    </w:p>
    <w:p w14:paraId="04AEB8F6" w14:textId="77777777" w:rsidR="00247527" w:rsidRPr="00247527" w:rsidRDefault="00247527" w:rsidP="00247527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земельном участке, расположенном на территории муниципального образования городской округ город-курорт Геленджик Краснодарского края»                                                                                                                             </w:t>
      </w:r>
    </w:p>
    <w:p w14:paraId="3DFA677F" w14:textId="77777777" w:rsidR="00247527" w:rsidRPr="00247527" w:rsidRDefault="00247527" w:rsidP="00247527">
      <w:pPr>
        <w:tabs>
          <w:tab w:val="left" w:pos="4500"/>
        </w:tabs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bookmarkEnd w:id="119"/>
    <w:p w14:paraId="4A613A78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Форма</w:t>
      </w:r>
    </w:p>
    <w:p w14:paraId="0F0CE470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A4642A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0" w:name="_Hlk140818289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14:paraId="49A3AA66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исправлении опечаток и ошибок в выданных в результате предоставления муниципальной услуги документах</w:t>
      </w:r>
    </w:p>
    <w:bookmarkEnd w:id="120"/>
    <w:p w14:paraId="26CCF0BC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C226F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Главе муниципального образования городской округ город-курорт Геленджик Краснодарского края</w:t>
      </w:r>
    </w:p>
    <w:p w14:paraId="6101B066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</w:t>
      </w:r>
    </w:p>
    <w:p w14:paraId="18D91C1D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5C183CF4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28E7543A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 xml:space="preserve">(Ф.И.О. физического лица, адрес </w:t>
      </w:r>
    </w:p>
    <w:p w14:paraId="4D970B03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Регистрации)</w:t>
      </w:r>
    </w:p>
    <w:p w14:paraId="368E590B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0DFAC481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</w:t>
      </w:r>
    </w:p>
    <w:p w14:paraId="6851439B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109B7ABC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37C04794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(наименование, место положение юридического лица,</w:t>
      </w:r>
    </w:p>
    <w:p w14:paraId="6686C4F7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телефон, адрес эл. почты)</w:t>
      </w:r>
    </w:p>
    <w:p w14:paraId="5B3F2D84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C20F79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исправить ошибку (опечатку) в ____________________________</w:t>
      </w:r>
    </w:p>
    <w:p w14:paraId="2CD86BBA" w14:textId="77777777" w:rsidR="00247527" w:rsidRPr="00247527" w:rsidRDefault="00247527" w:rsidP="0024752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14:paraId="05A97F16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документа, заявленного к исправлению)</w:t>
      </w:r>
    </w:p>
    <w:p w14:paraId="527D3187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ошибочно указанную информацию ____________________________________</w:t>
      </w:r>
    </w:p>
    <w:p w14:paraId="27E1ED46" w14:textId="77777777" w:rsidR="00247527" w:rsidRPr="00247527" w:rsidRDefault="00247527" w:rsidP="002475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пункт, раздел в котором допущена ошибка (опечатка)</w:t>
      </w:r>
    </w:p>
    <w:p w14:paraId="2158591E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заменить на _______________________________________________________.</w:t>
      </w:r>
    </w:p>
    <w:p w14:paraId="555FA0B3" w14:textId="77777777" w:rsidR="00247527" w:rsidRPr="00247527" w:rsidRDefault="00247527" w:rsidP="00247527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исправленный текст пункта, раздела</w:t>
      </w:r>
      <w:r w:rsidRPr="00247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котором допущена ошибка (опечатка))</w:t>
      </w:r>
    </w:p>
    <w:p w14:paraId="50A4D3D6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для исправления ошибки (опечатки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):_</w:t>
      </w:r>
      <w:proofErr w:type="gram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14:paraId="5E5F864B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__________________________________________________________________.</w:t>
      </w:r>
    </w:p>
    <w:p w14:paraId="11AFC503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(ссылка на документацию)</w:t>
      </w:r>
    </w:p>
    <w:p w14:paraId="1F25CECC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следующие документы по описи:</w:t>
      </w:r>
    </w:p>
    <w:p w14:paraId="087B1F43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1.___________________________________________________________.</w:t>
      </w:r>
    </w:p>
    <w:p w14:paraId="766AF4D3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2.___________________________________________________________.</w:t>
      </w:r>
    </w:p>
    <w:p w14:paraId="003F384B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3.___________________________________________________________.</w:t>
      </w:r>
    </w:p>
    <w:p w14:paraId="145F4F9E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Исправленный документ прошу вручить (нужное отметить):</w:t>
      </w:r>
    </w:p>
    <w:p w14:paraId="277E26FC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уполномоченном органе при личном обращении;</w:t>
      </w:r>
    </w:p>
    <w:p w14:paraId="2DAA5770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многофункциональном центре при личном обращении;</w:t>
      </w:r>
    </w:p>
    <w:p w14:paraId="7AE93116" w14:textId="77777777" w:rsidR="00247527" w:rsidRPr="00247527" w:rsidRDefault="00247527" w:rsidP="00247527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посредством почтового отправления по адресу: ___________________</w:t>
      </w:r>
    </w:p>
    <w:p w14:paraId="5F0D0B2E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______________________________________________________________;</w:t>
      </w:r>
    </w:p>
    <w:p w14:paraId="1272DD06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 посредством Единого портала государственных и муниципальных услуг, Портала Краснодарского края, ГИСОГД (нужное подчеркнуть). </w:t>
      </w:r>
    </w:p>
    <w:p w14:paraId="5B95E594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9533A9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EBAC85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_________20____г. ___________________</w:t>
      </w:r>
    </w:p>
    <w:p w14:paraId="6A4620C9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(подпись заявителя)</w:t>
      </w:r>
    </w:p>
    <w:p w14:paraId="1F64C13F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565BE2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0FF0AD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1" w:name="_Hlk228426530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14:paraId="4990F530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591B1232" w14:textId="77777777" w:rsidR="00247527" w:rsidRPr="00247527" w:rsidRDefault="00247527" w:rsidP="0024752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7E95E73F" w14:textId="77777777" w:rsidR="00247527" w:rsidRPr="00247527" w:rsidRDefault="00247527" w:rsidP="00247527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57D548FB" w14:textId="77777777" w:rsidR="00247527" w:rsidRPr="00247527" w:rsidRDefault="00247527" w:rsidP="00247527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-</w:t>
      </w:r>
    </w:p>
    <w:p w14:paraId="2C5DB102" w14:textId="77777777" w:rsidR="00247527" w:rsidRPr="00247527" w:rsidRDefault="00247527" w:rsidP="00247527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bookmarkEnd w:id="121"/>
    <w:p w14:paraId="215C5BD1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3B1C57" w14:textId="77777777" w:rsidR="00247527" w:rsidRPr="00247527" w:rsidRDefault="00247527" w:rsidP="0024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BB3762" w14:textId="77777777" w:rsidR="00247527" w:rsidRPr="00247527" w:rsidRDefault="00247527" w:rsidP="0024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0E684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5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Приложение 8</w:t>
      </w:r>
    </w:p>
    <w:p w14:paraId="647800E3" w14:textId="77777777" w:rsidR="00247527" w:rsidRPr="00247527" w:rsidRDefault="00247527" w:rsidP="0024752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администрацией </w:t>
      </w:r>
    </w:p>
    <w:p w14:paraId="6AC6E160" w14:textId="77777777" w:rsidR="00247527" w:rsidRPr="00247527" w:rsidRDefault="00247527" w:rsidP="0024752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6AC102B4" w14:textId="77777777" w:rsidR="00247527" w:rsidRPr="00247527" w:rsidRDefault="00247527" w:rsidP="0024752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0991A3B6" w14:textId="77777777" w:rsidR="00247527" w:rsidRPr="00247527" w:rsidRDefault="00247527" w:rsidP="0024752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Краснодарского края </w:t>
      </w:r>
    </w:p>
    <w:p w14:paraId="33423B4F" w14:textId="77777777" w:rsidR="00247527" w:rsidRPr="00247527" w:rsidRDefault="00247527" w:rsidP="0024752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</w:t>
      </w:r>
    </w:p>
    <w:p w14:paraId="0EEA1666" w14:textId="77777777" w:rsidR="00247527" w:rsidRPr="00247527" w:rsidRDefault="00247527" w:rsidP="0024752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или садового дома на земельном участке, расположенном на территории муниципального образования городской округ город-курорт Геленджик Краснодарского края»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14:paraId="456A1295" w14:textId="77777777" w:rsidR="00247527" w:rsidRPr="00247527" w:rsidRDefault="00247527" w:rsidP="00247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Форма</w:t>
      </w:r>
    </w:p>
    <w:p w14:paraId="1157BB91" w14:textId="77777777" w:rsidR="00247527" w:rsidRPr="00247527" w:rsidRDefault="00247527" w:rsidP="0024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C3708E" w14:textId="77777777" w:rsidR="00247527" w:rsidRPr="00247527" w:rsidRDefault="00247527" w:rsidP="002475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C1F157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14:paraId="14549D41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выдаче дубликата документа,</w:t>
      </w:r>
      <w:r w:rsidRPr="00247527">
        <w:rPr>
          <w:rFonts w:ascii="Times New Roman" w:eastAsia="Times New Roman" w:hAnsi="Times New Roman" w:cs="Times New Roman"/>
          <w:sz w:val="28"/>
        </w:rPr>
        <w:t xml:space="preserve"> </w:t>
      </w: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полученного по результатам  </w:t>
      </w:r>
    </w:p>
    <w:p w14:paraId="0D2189D4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5AB13ADE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2C40F8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C560A2" w14:textId="77777777" w:rsidR="00247527" w:rsidRPr="00247527" w:rsidRDefault="00247527" w:rsidP="00247527">
      <w:pPr>
        <w:spacing w:after="0" w:line="276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Главе муниципального образования городской округ город-курорт Геленджик Краснодарского края</w:t>
      </w:r>
    </w:p>
    <w:p w14:paraId="3718E7F7" w14:textId="77777777" w:rsidR="00247527" w:rsidRPr="00247527" w:rsidRDefault="00247527" w:rsidP="00247527">
      <w:pPr>
        <w:spacing w:after="0" w:line="240" w:lineRule="auto"/>
        <w:ind w:left="5040"/>
        <w:rPr>
          <w:rFonts w:ascii="Times New Roman" w:eastAsia="Times New Roman" w:hAnsi="Times New Roman" w:cs="Times New Roman"/>
          <w:sz w:val="28"/>
        </w:rPr>
      </w:pPr>
      <w:r w:rsidRPr="00247527">
        <w:rPr>
          <w:rFonts w:ascii="Times New Roman" w:eastAsia="Times New Roman" w:hAnsi="Times New Roman" w:cs="Times New Roman"/>
          <w:sz w:val="28"/>
        </w:rPr>
        <w:t>______________________________________________________________</w:t>
      </w:r>
    </w:p>
    <w:p w14:paraId="5187C2A6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604344ED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0FB82426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 xml:space="preserve">(Ф.И.О. физического лица, адрес </w:t>
      </w:r>
    </w:p>
    <w:p w14:paraId="264F766F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регистрации)</w:t>
      </w:r>
    </w:p>
    <w:p w14:paraId="517F55BE" w14:textId="77777777" w:rsidR="00247527" w:rsidRPr="00247527" w:rsidRDefault="00247527" w:rsidP="00247527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</w:t>
      </w:r>
    </w:p>
    <w:p w14:paraId="1D093690" w14:textId="77777777" w:rsidR="00247527" w:rsidRPr="00247527" w:rsidRDefault="00247527" w:rsidP="00247527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</w:t>
      </w:r>
    </w:p>
    <w:p w14:paraId="057EF24E" w14:textId="77777777" w:rsidR="00247527" w:rsidRPr="00247527" w:rsidRDefault="00247527" w:rsidP="00247527">
      <w:pPr>
        <w:spacing w:after="0" w:line="276" w:lineRule="auto"/>
        <w:ind w:left="5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2225274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(наименование, место положение юридического лица,</w:t>
      </w:r>
    </w:p>
    <w:p w14:paraId="29C22E38" w14:textId="77777777" w:rsidR="00247527" w:rsidRPr="00247527" w:rsidRDefault="00247527" w:rsidP="00247527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7527">
        <w:rPr>
          <w:rFonts w:ascii="Times New Roman" w:eastAsia="Times New Roman" w:hAnsi="Times New Roman" w:cs="Times New Roman"/>
          <w:sz w:val="24"/>
          <w:szCs w:val="24"/>
        </w:rPr>
        <w:t>телефон, адрес эл. почты)</w:t>
      </w:r>
    </w:p>
    <w:p w14:paraId="1973DA69" w14:textId="77777777" w:rsidR="00247527" w:rsidRPr="00247527" w:rsidRDefault="00247527" w:rsidP="002475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8EAD3D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98AE63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выдать дубликат документа: ______________________________</w:t>
      </w:r>
    </w:p>
    <w:p w14:paraId="7466F2C3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14:paraId="2C7C2B23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документа)</w:t>
      </w:r>
    </w:p>
    <w:p w14:paraId="328FA0C7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выданного_________________________________________________________.</w:t>
      </w:r>
    </w:p>
    <w:p w14:paraId="4B17BB93" w14:textId="77777777" w:rsidR="00247527" w:rsidRPr="00247527" w:rsidRDefault="00247527" w:rsidP="00247527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дату выдачи и номер)</w:t>
      </w:r>
    </w:p>
    <w:p w14:paraId="6883C29A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Сообщаю имеющуюся 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информацию:_</w:t>
      </w:r>
      <w:proofErr w:type="gram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14:paraId="21CD83BC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14:paraId="64438B73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(в случае отсутствия информации о дате и номере документа)</w:t>
      </w:r>
    </w:p>
    <w:p w14:paraId="0E49B7E9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Дубликат прошу вручить (нужное отметить):</w:t>
      </w:r>
    </w:p>
    <w:p w14:paraId="3D212629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уполномоченном органе при личном обращении;</w:t>
      </w:r>
    </w:p>
    <w:p w14:paraId="3BC1B56E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в многофункциональном центре при личном обращении;</w:t>
      </w:r>
    </w:p>
    <w:p w14:paraId="115A2231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 посредством почтового отправления по адресу: ____________________</w:t>
      </w:r>
    </w:p>
    <w:p w14:paraId="49DE747D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</w:t>
      </w:r>
    </w:p>
    <w:p w14:paraId="7627AC35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__________________________________________________________________;</w:t>
      </w:r>
    </w:p>
    <w:p w14:paraId="6B06746C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 посредством Единого портала государственных и муниципальных услуг, Портала Краснодарского края, ГИСОГД (нужное подчеркнуть). </w:t>
      </w:r>
    </w:p>
    <w:p w14:paraId="71AD4725" w14:textId="77777777" w:rsidR="00247527" w:rsidRPr="00247527" w:rsidRDefault="00247527" w:rsidP="002475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8F56A5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</w:t>
      </w:r>
      <w:proofErr w:type="gramStart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Pr="00247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_________20_____г. _____________________</w:t>
      </w:r>
    </w:p>
    <w:p w14:paraId="58FBC9B0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(подпись заявителя)</w:t>
      </w:r>
    </w:p>
    <w:p w14:paraId="4E75454B" w14:textId="77777777" w:rsidR="00247527" w:rsidRPr="00247527" w:rsidRDefault="00247527" w:rsidP="00247527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F03EB8" w14:textId="77777777" w:rsidR="00247527" w:rsidRPr="00247527" w:rsidRDefault="00247527" w:rsidP="00247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2" w:name="_Hlk130560740"/>
    </w:p>
    <w:bookmarkEnd w:id="122"/>
    <w:p w14:paraId="32A2BE9C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</w:t>
      </w:r>
    </w:p>
    <w:p w14:paraId="28772F21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архитектуры и градостроительства </w:t>
      </w:r>
    </w:p>
    <w:p w14:paraId="7F57D143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14:paraId="6703F418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14:paraId="1DB82732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 -</w:t>
      </w:r>
    </w:p>
    <w:p w14:paraId="3CC460E9" w14:textId="77777777" w:rsidR="00247527" w:rsidRPr="00247527" w:rsidRDefault="00247527" w:rsidP="0024752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архитектор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2475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Н.В. Мальцева</w:t>
      </w:r>
    </w:p>
    <w:p w14:paraId="295DD9B0" w14:textId="77777777" w:rsidR="0043367B" w:rsidRPr="00715BF7" w:rsidRDefault="0043367B" w:rsidP="00715BF7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9"/>
    <w:p w14:paraId="4A32B547" w14:textId="77777777" w:rsidR="002F3106" w:rsidRDefault="002F3106" w:rsidP="00715B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E4F490" w14:textId="77777777" w:rsidR="0043367B" w:rsidRPr="002F3106" w:rsidRDefault="0043367B" w:rsidP="00715B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43367B" w:rsidRPr="002F3106" w:rsidSect="0043367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F8D8" w14:textId="77777777" w:rsidR="00613627" w:rsidRDefault="00613627" w:rsidP="002F3106">
      <w:pPr>
        <w:spacing w:after="0" w:line="240" w:lineRule="auto"/>
      </w:pPr>
      <w:r>
        <w:separator/>
      </w:r>
    </w:p>
  </w:endnote>
  <w:endnote w:type="continuationSeparator" w:id="0">
    <w:p w14:paraId="59AC7A20" w14:textId="77777777" w:rsidR="00613627" w:rsidRDefault="00613627" w:rsidP="002F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88643" w14:textId="77777777" w:rsidR="00613627" w:rsidRDefault="00613627" w:rsidP="002F3106">
      <w:pPr>
        <w:spacing w:after="0" w:line="240" w:lineRule="auto"/>
      </w:pPr>
      <w:r>
        <w:separator/>
      </w:r>
    </w:p>
  </w:footnote>
  <w:footnote w:type="continuationSeparator" w:id="0">
    <w:p w14:paraId="73F53364" w14:textId="77777777" w:rsidR="00613627" w:rsidRDefault="00613627" w:rsidP="002F3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7638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32149FD" w14:textId="7B870F84" w:rsidR="00285E04" w:rsidRPr="003A5971" w:rsidRDefault="00285E04">
        <w:pPr>
          <w:pStyle w:val="a3"/>
          <w:jc w:val="center"/>
          <w:rPr>
            <w:sz w:val="28"/>
            <w:szCs w:val="28"/>
          </w:rPr>
        </w:pPr>
        <w:r w:rsidRPr="003A5971">
          <w:rPr>
            <w:sz w:val="28"/>
            <w:szCs w:val="28"/>
          </w:rPr>
          <w:fldChar w:fldCharType="begin"/>
        </w:r>
        <w:r w:rsidRPr="003A5971">
          <w:rPr>
            <w:sz w:val="28"/>
            <w:szCs w:val="28"/>
          </w:rPr>
          <w:instrText>PAGE   \* MERGEFORMAT</w:instrText>
        </w:r>
        <w:r w:rsidRPr="003A5971">
          <w:rPr>
            <w:sz w:val="28"/>
            <w:szCs w:val="28"/>
          </w:rPr>
          <w:fldChar w:fldCharType="separate"/>
        </w:r>
        <w:r w:rsidRPr="003A5971">
          <w:rPr>
            <w:sz w:val="28"/>
            <w:szCs w:val="28"/>
          </w:rPr>
          <w:t>2</w:t>
        </w:r>
        <w:r w:rsidRPr="003A5971">
          <w:rPr>
            <w:sz w:val="28"/>
            <w:szCs w:val="28"/>
          </w:rPr>
          <w:fldChar w:fldCharType="end"/>
        </w:r>
      </w:p>
    </w:sdtContent>
  </w:sdt>
  <w:p w14:paraId="3638EC6F" w14:textId="77777777" w:rsidR="00285E04" w:rsidRDefault="00285E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DC4FF9E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FFFFFFFF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53906AF"/>
    <w:multiLevelType w:val="hybridMultilevel"/>
    <w:tmpl w:val="15EA2620"/>
    <w:lvl w:ilvl="0" w:tplc="CDE8B89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12A613CA"/>
    <w:multiLevelType w:val="hybridMultilevel"/>
    <w:tmpl w:val="0A78F2D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124C71"/>
    <w:multiLevelType w:val="hybridMultilevel"/>
    <w:tmpl w:val="FFFFFFFF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 w15:restartNumberingAfterBreak="0">
    <w:nsid w:val="14966065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 w15:restartNumberingAfterBreak="0">
    <w:nsid w:val="1A4B721C"/>
    <w:multiLevelType w:val="hybridMultilevel"/>
    <w:tmpl w:val="358A47CA"/>
    <w:lvl w:ilvl="0" w:tplc="01EC0F8E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1AA67BE3"/>
    <w:multiLevelType w:val="singleLevel"/>
    <w:tmpl w:val="0304EF74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C8E2170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9" w15:restartNumberingAfterBreak="0">
    <w:nsid w:val="202D1182"/>
    <w:multiLevelType w:val="hybridMultilevel"/>
    <w:tmpl w:val="FFFFFFFF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337E2451"/>
    <w:multiLevelType w:val="multilevel"/>
    <w:tmpl w:val="2E828A9E"/>
    <w:lvl w:ilvl="0">
      <w:start w:val="1"/>
      <w:numFmt w:val="decimal"/>
      <w:lvlText w:val="3.%1."/>
      <w:lvlJc w:val="left"/>
      <w:pPr>
        <w:tabs>
          <w:tab w:val="num" w:pos="314"/>
        </w:tabs>
        <w:ind w:left="-140" w:firstLine="680"/>
      </w:pPr>
      <w:rPr>
        <w:rFonts w:hint="default"/>
      </w:rPr>
    </w:lvl>
    <w:lvl w:ilvl="1">
      <w:start w:val="1"/>
      <w:numFmt w:val="decimal"/>
      <w:lvlText w:val="3.%1.%2."/>
      <w:lvlJc w:val="left"/>
      <w:pPr>
        <w:tabs>
          <w:tab w:val="num" w:pos="314"/>
        </w:tabs>
        <w:ind w:left="-140" w:firstLine="6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3.%1.%2.%3."/>
      <w:lvlJc w:val="left"/>
      <w:pPr>
        <w:tabs>
          <w:tab w:val="num" w:pos="314"/>
        </w:tabs>
        <w:ind w:left="-140" w:firstLine="680"/>
      </w:pPr>
      <w:rPr>
        <w:rFonts w:hint="default"/>
      </w:rPr>
    </w:lvl>
    <w:lvl w:ilvl="3">
      <w:start w:val="1"/>
      <w:numFmt w:val="decimal"/>
      <w:lvlText w:val="3.%1.%2.%3.%4."/>
      <w:lvlJc w:val="left"/>
      <w:pPr>
        <w:tabs>
          <w:tab w:val="num" w:pos="2020"/>
        </w:tabs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80"/>
        </w:tabs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0"/>
        </w:tabs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60"/>
        </w:tabs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40"/>
        </w:tabs>
        <w:ind w:left="4180" w:hanging="1440"/>
      </w:pPr>
      <w:rPr>
        <w:rFonts w:hint="default"/>
      </w:rPr>
    </w:lvl>
  </w:abstractNum>
  <w:abstractNum w:abstractNumId="11" w15:restartNumberingAfterBreak="0">
    <w:nsid w:val="34A721B3"/>
    <w:multiLevelType w:val="hybridMultilevel"/>
    <w:tmpl w:val="7454578E"/>
    <w:lvl w:ilvl="0" w:tplc="1E8062AA">
      <w:start w:val="1"/>
      <w:numFmt w:val="decimal"/>
      <w:lvlText w:val="%1."/>
      <w:lvlJc w:val="left"/>
      <w:pPr>
        <w:ind w:left="1789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38E62013"/>
    <w:multiLevelType w:val="hybridMultilevel"/>
    <w:tmpl w:val="3D3A490E"/>
    <w:lvl w:ilvl="0" w:tplc="DFBCD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2D3DBF"/>
    <w:multiLevelType w:val="hybridMultilevel"/>
    <w:tmpl w:val="7A64DAEC"/>
    <w:lvl w:ilvl="0" w:tplc="0419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3BE04F60"/>
    <w:multiLevelType w:val="multilevel"/>
    <w:tmpl w:val="B8D2E096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BE744C5"/>
    <w:multiLevelType w:val="multilevel"/>
    <w:tmpl w:val="BFD2774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3C4B4297"/>
    <w:multiLevelType w:val="hybridMultilevel"/>
    <w:tmpl w:val="54F0CEC6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494F45"/>
    <w:multiLevelType w:val="hybridMultilevel"/>
    <w:tmpl w:val="8790265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8" w15:restartNumberingAfterBreak="0">
    <w:nsid w:val="3E4D4A3A"/>
    <w:multiLevelType w:val="hybridMultilevel"/>
    <w:tmpl w:val="D68C3D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5975AE"/>
    <w:multiLevelType w:val="singleLevel"/>
    <w:tmpl w:val="9B2E9A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0" w15:restartNumberingAfterBreak="0">
    <w:nsid w:val="496A2D9A"/>
    <w:multiLevelType w:val="multilevel"/>
    <w:tmpl w:val="6058A1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5F1484"/>
    <w:multiLevelType w:val="hybridMultilevel"/>
    <w:tmpl w:val="2CC2646A"/>
    <w:lvl w:ilvl="0" w:tplc="AA9CB1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5C3CD02C">
      <w:numFmt w:val="none"/>
      <w:lvlText w:val=""/>
      <w:lvlJc w:val="left"/>
      <w:pPr>
        <w:tabs>
          <w:tab w:val="num" w:pos="360"/>
        </w:tabs>
      </w:pPr>
    </w:lvl>
    <w:lvl w:ilvl="2" w:tplc="DF069ECC">
      <w:numFmt w:val="none"/>
      <w:lvlText w:val=""/>
      <w:lvlJc w:val="left"/>
      <w:pPr>
        <w:tabs>
          <w:tab w:val="num" w:pos="360"/>
        </w:tabs>
      </w:pPr>
    </w:lvl>
    <w:lvl w:ilvl="3" w:tplc="749AB7A4">
      <w:numFmt w:val="none"/>
      <w:lvlText w:val=""/>
      <w:lvlJc w:val="left"/>
      <w:pPr>
        <w:tabs>
          <w:tab w:val="num" w:pos="360"/>
        </w:tabs>
      </w:pPr>
    </w:lvl>
    <w:lvl w:ilvl="4" w:tplc="A3C403C4">
      <w:numFmt w:val="none"/>
      <w:lvlText w:val=""/>
      <w:lvlJc w:val="left"/>
      <w:pPr>
        <w:tabs>
          <w:tab w:val="num" w:pos="360"/>
        </w:tabs>
      </w:pPr>
    </w:lvl>
    <w:lvl w:ilvl="5" w:tplc="D4AA3946">
      <w:numFmt w:val="none"/>
      <w:lvlText w:val=""/>
      <w:lvlJc w:val="left"/>
      <w:pPr>
        <w:tabs>
          <w:tab w:val="num" w:pos="360"/>
        </w:tabs>
      </w:pPr>
    </w:lvl>
    <w:lvl w:ilvl="6" w:tplc="BE6E30C2">
      <w:numFmt w:val="none"/>
      <w:lvlText w:val=""/>
      <w:lvlJc w:val="left"/>
      <w:pPr>
        <w:tabs>
          <w:tab w:val="num" w:pos="360"/>
        </w:tabs>
      </w:pPr>
    </w:lvl>
    <w:lvl w:ilvl="7" w:tplc="01C8B70E">
      <w:numFmt w:val="none"/>
      <w:lvlText w:val=""/>
      <w:lvlJc w:val="left"/>
      <w:pPr>
        <w:tabs>
          <w:tab w:val="num" w:pos="360"/>
        </w:tabs>
      </w:pPr>
    </w:lvl>
    <w:lvl w:ilvl="8" w:tplc="254E7210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CF81A4A"/>
    <w:multiLevelType w:val="hybridMultilevel"/>
    <w:tmpl w:val="1C50AC2E"/>
    <w:lvl w:ilvl="0" w:tplc="ED8A52E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F954DCF"/>
    <w:multiLevelType w:val="hybridMultilevel"/>
    <w:tmpl w:val="E760C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444682"/>
    <w:multiLevelType w:val="hybridMultilevel"/>
    <w:tmpl w:val="FFFFFFFF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4662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AC67F1"/>
    <w:multiLevelType w:val="multilevel"/>
    <w:tmpl w:val="B8D2E096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0098C"/>
    <w:multiLevelType w:val="hybridMultilevel"/>
    <w:tmpl w:val="073CE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975B9"/>
    <w:multiLevelType w:val="multilevel"/>
    <w:tmpl w:val="2E828A9E"/>
    <w:lvl w:ilvl="0">
      <w:start w:val="1"/>
      <w:numFmt w:val="decimal"/>
      <w:lvlText w:val="3.%1."/>
      <w:lvlJc w:val="left"/>
      <w:pPr>
        <w:tabs>
          <w:tab w:val="num" w:pos="314"/>
        </w:tabs>
        <w:ind w:left="-140" w:firstLine="680"/>
      </w:pPr>
      <w:rPr>
        <w:rFonts w:hint="default"/>
      </w:rPr>
    </w:lvl>
    <w:lvl w:ilvl="1">
      <w:start w:val="1"/>
      <w:numFmt w:val="decimal"/>
      <w:lvlText w:val="3.%1.%2."/>
      <w:lvlJc w:val="left"/>
      <w:pPr>
        <w:tabs>
          <w:tab w:val="num" w:pos="314"/>
        </w:tabs>
        <w:ind w:left="-140" w:firstLine="6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3.%1.%2.%3."/>
      <w:lvlJc w:val="left"/>
      <w:pPr>
        <w:tabs>
          <w:tab w:val="num" w:pos="314"/>
        </w:tabs>
        <w:ind w:left="-140" w:firstLine="680"/>
      </w:pPr>
      <w:rPr>
        <w:rFonts w:hint="default"/>
      </w:rPr>
    </w:lvl>
    <w:lvl w:ilvl="3">
      <w:start w:val="1"/>
      <w:numFmt w:val="decimal"/>
      <w:lvlText w:val="3.%1.%2.%3.%4."/>
      <w:lvlJc w:val="left"/>
      <w:pPr>
        <w:tabs>
          <w:tab w:val="num" w:pos="2020"/>
        </w:tabs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80"/>
        </w:tabs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0"/>
        </w:tabs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60"/>
        </w:tabs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40"/>
        </w:tabs>
        <w:ind w:left="4180" w:hanging="1440"/>
      </w:pPr>
      <w:rPr>
        <w:rFonts w:hint="default"/>
      </w:rPr>
    </w:lvl>
  </w:abstractNum>
  <w:abstractNum w:abstractNumId="29" w15:restartNumberingAfterBreak="0">
    <w:nsid w:val="63190269"/>
    <w:multiLevelType w:val="multilevel"/>
    <w:tmpl w:val="367EDAAC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0" w15:restartNumberingAfterBreak="0">
    <w:nsid w:val="66214C71"/>
    <w:multiLevelType w:val="singleLevel"/>
    <w:tmpl w:val="9B8CDF1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1" w15:restartNumberingAfterBreak="0">
    <w:nsid w:val="6733518B"/>
    <w:multiLevelType w:val="hybridMultilevel"/>
    <w:tmpl w:val="7EF4C15E"/>
    <w:lvl w:ilvl="0" w:tplc="636C84C8">
      <w:start w:val="6"/>
      <w:numFmt w:val="bullet"/>
      <w:lvlText w:val="-"/>
      <w:lvlJc w:val="left"/>
      <w:pPr>
        <w:tabs>
          <w:tab w:val="num" w:pos="2040"/>
        </w:tabs>
        <w:ind w:left="2040" w:hanging="11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CC5007B"/>
    <w:multiLevelType w:val="hybridMultilevel"/>
    <w:tmpl w:val="099AB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7A01C8"/>
    <w:multiLevelType w:val="hybridMultilevel"/>
    <w:tmpl w:val="EA44B196"/>
    <w:lvl w:ilvl="0" w:tplc="3348A6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099656C"/>
    <w:multiLevelType w:val="singleLevel"/>
    <w:tmpl w:val="A1AE2AC4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161732D"/>
    <w:multiLevelType w:val="hybridMultilevel"/>
    <w:tmpl w:val="DFBE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516BE"/>
    <w:multiLevelType w:val="hybridMultilevel"/>
    <w:tmpl w:val="37CC1D3E"/>
    <w:lvl w:ilvl="0" w:tplc="5E94D3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01C497C">
      <w:numFmt w:val="none"/>
      <w:lvlText w:val=""/>
      <w:lvlJc w:val="left"/>
      <w:pPr>
        <w:tabs>
          <w:tab w:val="num" w:pos="360"/>
        </w:tabs>
      </w:pPr>
    </w:lvl>
    <w:lvl w:ilvl="2" w:tplc="81284B5C">
      <w:numFmt w:val="none"/>
      <w:lvlText w:val=""/>
      <w:lvlJc w:val="left"/>
      <w:pPr>
        <w:tabs>
          <w:tab w:val="num" w:pos="360"/>
        </w:tabs>
      </w:pPr>
    </w:lvl>
    <w:lvl w:ilvl="3" w:tplc="5CE05422">
      <w:numFmt w:val="none"/>
      <w:lvlText w:val=""/>
      <w:lvlJc w:val="left"/>
      <w:pPr>
        <w:tabs>
          <w:tab w:val="num" w:pos="360"/>
        </w:tabs>
      </w:pPr>
    </w:lvl>
    <w:lvl w:ilvl="4" w:tplc="F01644AE">
      <w:numFmt w:val="none"/>
      <w:lvlText w:val=""/>
      <w:lvlJc w:val="left"/>
      <w:pPr>
        <w:tabs>
          <w:tab w:val="num" w:pos="360"/>
        </w:tabs>
      </w:pPr>
    </w:lvl>
    <w:lvl w:ilvl="5" w:tplc="1952BBD4">
      <w:numFmt w:val="none"/>
      <w:lvlText w:val=""/>
      <w:lvlJc w:val="left"/>
      <w:pPr>
        <w:tabs>
          <w:tab w:val="num" w:pos="360"/>
        </w:tabs>
      </w:pPr>
    </w:lvl>
    <w:lvl w:ilvl="6" w:tplc="608AFAF2">
      <w:numFmt w:val="none"/>
      <w:lvlText w:val=""/>
      <w:lvlJc w:val="left"/>
      <w:pPr>
        <w:tabs>
          <w:tab w:val="num" w:pos="360"/>
        </w:tabs>
      </w:pPr>
    </w:lvl>
    <w:lvl w:ilvl="7" w:tplc="985A1AC6">
      <w:numFmt w:val="none"/>
      <w:lvlText w:val=""/>
      <w:lvlJc w:val="left"/>
      <w:pPr>
        <w:tabs>
          <w:tab w:val="num" w:pos="360"/>
        </w:tabs>
      </w:pPr>
    </w:lvl>
    <w:lvl w:ilvl="8" w:tplc="93FA7A7E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28B1EE9"/>
    <w:multiLevelType w:val="multilevel"/>
    <w:tmpl w:val="645C7F8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1515"/>
      </w:pPr>
      <w:rPr>
        <w:rFonts w:hint="default"/>
      </w:rPr>
    </w:lvl>
    <w:lvl w:ilvl="1">
      <w:start w:val="1"/>
      <w:numFmt w:val="decimal"/>
      <w:lvlText w:val="2%2"/>
      <w:lvlJc w:val="left"/>
      <w:pPr>
        <w:tabs>
          <w:tab w:val="num" w:pos="2415"/>
        </w:tabs>
        <w:ind w:left="2415" w:hanging="15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5"/>
        </w:tabs>
        <w:ind w:left="3315" w:hanging="1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15"/>
        </w:tabs>
        <w:ind w:left="4215" w:hanging="15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15"/>
        </w:tabs>
        <w:ind w:left="5115" w:hanging="15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15"/>
        </w:tabs>
        <w:ind w:left="6015" w:hanging="151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38" w15:restartNumberingAfterBreak="0">
    <w:nsid w:val="73891136"/>
    <w:multiLevelType w:val="hybridMultilevel"/>
    <w:tmpl w:val="1302821A"/>
    <w:lvl w:ilvl="0" w:tplc="778A8D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A5345B"/>
    <w:multiLevelType w:val="multilevel"/>
    <w:tmpl w:val="121AF31C"/>
    <w:lvl w:ilvl="0">
      <w:start w:val="1"/>
      <w:numFmt w:val="decimal"/>
      <w:lvlText w:val="%1."/>
      <w:lvlJc w:val="left"/>
      <w:pPr>
        <w:ind w:left="211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5" w:hanging="16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16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6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6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6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40" w15:restartNumberingAfterBreak="0">
    <w:nsid w:val="76A32340"/>
    <w:multiLevelType w:val="multilevel"/>
    <w:tmpl w:val="05CA559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7DB5027"/>
    <w:multiLevelType w:val="singleLevel"/>
    <w:tmpl w:val="766A4C12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2" w15:restartNumberingAfterBreak="0">
    <w:nsid w:val="78285D8C"/>
    <w:multiLevelType w:val="hybridMultilevel"/>
    <w:tmpl w:val="8A16F436"/>
    <w:lvl w:ilvl="0" w:tplc="018A6058">
      <w:start w:val="2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43" w15:restartNumberingAfterBreak="0">
    <w:nsid w:val="79201683"/>
    <w:multiLevelType w:val="singleLevel"/>
    <w:tmpl w:val="9C3E733E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93B0BD3"/>
    <w:multiLevelType w:val="multilevel"/>
    <w:tmpl w:val="FFFFFFFF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5" w15:restartNumberingAfterBreak="0">
    <w:nsid w:val="7A14300E"/>
    <w:multiLevelType w:val="multilevel"/>
    <w:tmpl w:val="288011E4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3240"/>
      </w:pPr>
      <w:rPr>
        <w:rFonts w:hint="default"/>
      </w:rPr>
    </w:lvl>
  </w:abstractNum>
  <w:abstractNum w:abstractNumId="46" w15:restartNumberingAfterBreak="0">
    <w:nsid w:val="7B7F16C5"/>
    <w:multiLevelType w:val="multilevel"/>
    <w:tmpl w:val="1B68C29A"/>
    <w:lvl w:ilvl="0">
      <w:start w:val="1"/>
      <w:numFmt w:val="decimal"/>
      <w:lvlText w:val="%1."/>
      <w:legacy w:legacy="1" w:legacySpace="0" w:legacyIndent="341"/>
      <w:lvlJc w:val="left"/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3240"/>
      </w:pPr>
      <w:rPr>
        <w:rFonts w:hint="default"/>
      </w:rPr>
    </w:lvl>
  </w:abstractNum>
  <w:abstractNum w:abstractNumId="47" w15:restartNumberingAfterBreak="0">
    <w:nsid w:val="7CC85452"/>
    <w:multiLevelType w:val="multilevel"/>
    <w:tmpl w:val="367EDAAC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 w16cid:durableId="876548762">
    <w:abstractNumId w:val="26"/>
  </w:num>
  <w:num w:numId="2" w16cid:durableId="1358235231">
    <w:abstractNumId w:val="38"/>
  </w:num>
  <w:num w:numId="3" w16cid:durableId="356548529">
    <w:abstractNumId w:val="10"/>
  </w:num>
  <w:num w:numId="4" w16cid:durableId="354425822">
    <w:abstractNumId w:val="41"/>
  </w:num>
  <w:num w:numId="5" w16cid:durableId="14005212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8672844">
    <w:abstractNumId w:val="3"/>
  </w:num>
  <w:num w:numId="7" w16cid:durableId="1834447215">
    <w:abstractNumId w:val="20"/>
  </w:num>
  <w:num w:numId="8" w16cid:durableId="1691688091">
    <w:abstractNumId w:val="7"/>
    <w:lvlOverride w:ilvl="0">
      <w:startOverride w:val="2"/>
    </w:lvlOverride>
  </w:num>
  <w:num w:numId="9" w16cid:durableId="2117404231">
    <w:abstractNumId w:val="36"/>
  </w:num>
  <w:num w:numId="10" w16cid:durableId="1543900769">
    <w:abstractNumId w:val="15"/>
  </w:num>
  <w:num w:numId="11" w16cid:durableId="866987836">
    <w:abstractNumId w:val="42"/>
  </w:num>
  <w:num w:numId="12" w16cid:durableId="850803146">
    <w:abstractNumId w:val="6"/>
  </w:num>
  <w:num w:numId="13" w16cid:durableId="1316186427">
    <w:abstractNumId w:val="19"/>
    <w:lvlOverride w:ilvl="0">
      <w:startOverride w:val="1"/>
    </w:lvlOverride>
  </w:num>
  <w:num w:numId="14" w16cid:durableId="2061129161">
    <w:abstractNumId w:val="30"/>
  </w:num>
  <w:num w:numId="15" w16cid:durableId="153497169">
    <w:abstractNumId w:val="40"/>
  </w:num>
  <w:num w:numId="16" w16cid:durableId="1298488301">
    <w:abstractNumId w:val="23"/>
  </w:num>
  <w:num w:numId="17" w16cid:durableId="1313173491">
    <w:abstractNumId w:val="46"/>
  </w:num>
  <w:num w:numId="18" w16cid:durableId="69277909">
    <w:abstractNumId w:val="21"/>
  </w:num>
  <w:num w:numId="19" w16cid:durableId="1749502875">
    <w:abstractNumId w:val="29"/>
  </w:num>
  <w:num w:numId="20" w16cid:durableId="1290673699">
    <w:abstractNumId w:val="45"/>
  </w:num>
  <w:num w:numId="21" w16cid:durableId="1862893514">
    <w:abstractNumId w:val="46"/>
    <w:lvlOverride w:ilvl="0">
      <w:startOverride w:val="4"/>
    </w:lvlOverride>
  </w:num>
  <w:num w:numId="22" w16cid:durableId="614597302">
    <w:abstractNumId w:val="46"/>
    <w:lvlOverride w:ilvl="0">
      <w:startOverride w:val="1"/>
    </w:lvlOverride>
  </w:num>
  <w:num w:numId="23" w16cid:durableId="1287200670">
    <w:abstractNumId w:val="47"/>
  </w:num>
  <w:num w:numId="24" w16cid:durableId="97989950">
    <w:abstractNumId w:val="34"/>
  </w:num>
  <w:num w:numId="25" w16cid:durableId="455758050">
    <w:abstractNumId w:val="43"/>
  </w:num>
  <w:num w:numId="26" w16cid:durableId="1856310597">
    <w:abstractNumId w:val="32"/>
  </w:num>
  <w:num w:numId="27" w16cid:durableId="787814388">
    <w:abstractNumId w:val="2"/>
  </w:num>
  <w:num w:numId="28" w16cid:durableId="489641647">
    <w:abstractNumId w:val="18"/>
  </w:num>
  <w:num w:numId="29" w16cid:durableId="1143236125">
    <w:abstractNumId w:val="22"/>
  </w:num>
  <w:num w:numId="30" w16cid:durableId="327637145">
    <w:abstractNumId w:val="14"/>
  </w:num>
  <w:num w:numId="31" w16cid:durableId="1887251044">
    <w:abstractNumId w:val="28"/>
  </w:num>
  <w:num w:numId="32" w16cid:durableId="372191538">
    <w:abstractNumId w:val="39"/>
  </w:num>
  <w:num w:numId="33" w16cid:durableId="1396586973">
    <w:abstractNumId w:val="17"/>
  </w:num>
  <w:num w:numId="34" w16cid:durableId="1246915052">
    <w:abstractNumId w:val="27"/>
  </w:num>
  <w:num w:numId="35" w16cid:durableId="1760904439">
    <w:abstractNumId w:val="35"/>
  </w:num>
  <w:num w:numId="36" w16cid:durableId="511574695">
    <w:abstractNumId w:val="37"/>
  </w:num>
  <w:num w:numId="37" w16cid:durableId="1906379325">
    <w:abstractNumId w:val="31"/>
  </w:num>
  <w:num w:numId="38" w16cid:durableId="429594527">
    <w:abstractNumId w:val="13"/>
  </w:num>
  <w:num w:numId="39" w16cid:durableId="443160010">
    <w:abstractNumId w:val="11"/>
  </w:num>
  <w:num w:numId="40" w16cid:durableId="1637490043">
    <w:abstractNumId w:val="12"/>
  </w:num>
  <w:num w:numId="41" w16cid:durableId="112515349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1830618">
    <w:abstractNumId w:val="25"/>
  </w:num>
  <w:num w:numId="43" w16cid:durableId="1506288589">
    <w:abstractNumId w:val="8"/>
  </w:num>
  <w:num w:numId="44" w16cid:durableId="7376789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85592630">
    <w:abstractNumId w:val="5"/>
  </w:num>
  <w:num w:numId="46" w16cid:durableId="260532560">
    <w:abstractNumId w:val="9"/>
  </w:num>
  <w:num w:numId="47" w16cid:durableId="62533452">
    <w:abstractNumId w:val="1"/>
  </w:num>
  <w:num w:numId="48" w16cid:durableId="303891468">
    <w:abstractNumId w:val="4"/>
  </w:num>
  <w:num w:numId="49" w16cid:durableId="576477267">
    <w:abstractNumId w:val="44"/>
  </w:num>
  <w:num w:numId="50" w16cid:durableId="1262569629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E1"/>
    <w:rsid w:val="00046935"/>
    <w:rsid w:val="000D1D37"/>
    <w:rsid w:val="00120CF0"/>
    <w:rsid w:val="00130F2F"/>
    <w:rsid w:val="00170B14"/>
    <w:rsid w:val="00191450"/>
    <w:rsid w:val="0019337A"/>
    <w:rsid w:val="002119A6"/>
    <w:rsid w:val="00220D61"/>
    <w:rsid w:val="002324AF"/>
    <w:rsid w:val="00247527"/>
    <w:rsid w:val="00285E04"/>
    <w:rsid w:val="002D0F6E"/>
    <w:rsid w:val="002E4108"/>
    <w:rsid w:val="002F1BA4"/>
    <w:rsid w:val="002F3106"/>
    <w:rsid w:val="00356921"/>
    <w:rsid w:val="003748E7"/>
    <w:rsid w:val="00396696"/>
    <w:rsid w:val="003A0A7A"/>
    <w:rsid w:val="003A5971"/>
    <w:rsid w:val="003A760E"/>
    <w:rsid w:val="0043367B"/>
    <w:rsid w:val="004924A1"/>
    <w:rsid w:val="0049682F"/>
    <w:rsid w:val="004B47AB"/>
    <w:rsid w:val="005077BB"/>
    <w:rsid w:val="005F2387"/>
    <w:rsid w:val="00603641"/>
    <w:rsid w:val="00613627"/>
    <w:rsid w:val="00622FAF"/>
    <w:rsid w:val="00630B3D"/>
    <w:rsid w:val="006354CD"/>
    <w:rsid w:val="00641F40"/>
    <w:rsid w:val="006A1D82"/>
    <w:rsid w:val="00715BF7"/>
    <w:rsid w:val="0075730A"/>
    <w:rsid w:val="00793467"/>
    <w:rsid w:val="007D2B5A"/>
    <w:rsid w:val="007D5B4B"/>
    <w:rsid w:val="008117A1"/>
    <w:rsid w:val="0083181E"/>
    <w:rsid w:val="00852802"/>
    <w:rsid w:val="008A3A14"/>
    <w:rsid w:val="008E13E1"/>
    <w:rsid w:val="008F26DA"/>
    <w:rsid w:val="009377FA"/>
    <w:rsid w:val="009442F1"/>
    <w:rsid w:val="0095369E"/>
    <w:rsid w:val="00983EF7"/>
    <w:rsid w:val="009A4656"/>
    <w:rsid w:val="009E7E2C"/>
    <w:rsid w:val="00A37AA4"/>
    <w:rsid w:val="00A4769A"/>
    <w:rsid w:val="00AA69D0"/>
    <w:rsid w:val="00B939C5"/>
    <w:rsid w:val="00BC6EA6"/>
    <w:rsid w:val="00BE7269"/>
    <w:rsid w:val="00C25C9D"/>
    <w:rsid w:val="00C51E27"/>
    <w:rsid w:val="00C62CAF"/>
    <w:rsid w:val="00CB1FC0"/>
    <w:rsid w:val="00CE0D54"/>
    <w:rsid w:val="00D76065"/>
    <w:rsid w:val="00DA2E90"/>
    <w:rsid w:val="00DA5F86"/>
    <w:rsid w:val="00DC7995"/>
    <w:rsid w:val="00DC7BD8"/>
    <w:rsid w:val="00DD5208"/>
    <w:rsid w:val="00E112FE"/>
    <w:rsid w:val="00E14492"/>
    <w:rsid w:val="00E14E33"/>
    <w:rsid w:val="00E27132"/>
    <w:rsid w:val="00E71AB6"/>
    <w:rsid w:val="00E8236C"/>
    <w:rsid w:val="00EA565C"/>
    <w:rsid w:val="00EB4242"/>
    <w:rsid w:val="00EF0857"/>
    <w:rsid w:val="00EF5A64"/>
    <w:rsid w:val="00F03A5D"/>
    <w:rsid w:val="00F0658D"/>
    <w:rsid w:val="00F269B0"/>
    <w:rsid w:val="00F67630"/>
    <w:rsid w:val="00F72DD3"/>
    <w:rsid w:val="00F8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9A3D"/>
  <w15:chartTrackingRefBased/>
  <w15:docId w15:val="{84021FFB-F145-4926-96F0-C4ADFB1E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Глава"/>
    <w:basedOn w:val="a"/>
    <w:next w:val="a"/>
    <w:link w:val="10"/>
    <w:qFormat/>
    <w:rsid w:val="002F31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F31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hadow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F3106"/>
    <w:pPr>
      <w:keepNext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F310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F310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F310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F310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F310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0"/>
    <w:link w:val="1"/>
    <w:rsid w:val="002F31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F3106"/>
    <w:rPr>
      <w:rFonts w:ascii="Times New Roman" w:eastAsia="Times New Roman" w:hAnsi="Times New Roman" w:cs="Times New Roman"/>
      <w:shadow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F3106"/>
    <w:rPr>
      <w:rFonts w:ascii="Times New Roman" w:eastAsia="Times New Roman" w:hAnsi="Times New Roman" w:cs="Times New Roman"/>
      <w:b/>
      <w:smallCaps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F310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F3106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F310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F31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F3106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3106"/>
  </w:style>
  <w:style w:type="paragraph" w:styleId="a3">
    <w:name w:val="header"/>
    <w:basedOn w:val="a"/>
    <w:link w:val="a4"/>
    <w:uiPriority w:val="99"/>
    <w:rsid w:val="002F31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31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3106"/>
  </w:style>
  <w:style w:type="paragraph" w:customStyle="1" w:styleId="ConsPlusNormal">
    <w:name w:val="ConsPlusNormal"/>
    <w:link w:val="ConsPlusNormal0"/>
    <w:qFormat/>
    <w:rsid w:val="002F31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l">
    <w:name w:val="Normal l"/>
    <w:basedOn w:val="a"/>
    <w:rsid w:val="002F310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rsid w:val="002F3106"/>
    <w:rPr>
      <w:sz w:val="24"/>
      <w:szCs w:val="24"/>
      <w:lang w:val="ru-RU" w:eastAsia="en-US" w:bidi="ar-SA"/>
    </w:rPr>
  </w:style>
  <w:style w:type="paragraph" w:styleId="HTML">
    <w:name w:val="HTML Preformatted"/>
    <w:basedOn w:val="a"/>
    <w:link w:val="HTML0"/>
    <w:uiPriority w:val="99"/>
    <w:rsid w:val="002F3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F310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2F310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3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unhideWhenUsed/>
    <w:rsid w:val="002F3106"/>
    <w:rPr>
      <w:color w:val="0000FF"/>
      <w:u w:val="single"/>
    </w:rPr>
  </w:style>
  <w:style w:type="paragraph" w:styleId="a7">
    <w:name w:val="footer"/>
    <w:basedOn w:val="a"/>
    <w:link w:val="a8"/>
    <w:rsid w:val="002F31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F3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2F310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2F31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2F31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F31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Plain Text"/>
    <w:basedOn w:val="a"/>
    <w:link w:val="ac"/>
    <w:rsid w:val="002F310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2F310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Комментарий"/>
    <w:basedOn w:val="a"/>
    <w:next w:val="a"/>
    <w:rsid w:val="002F310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character" w:customStyle="1" w:styleId="ae">
    <w:name w:val="Цветовое выделение"/>
    <w:rsid w:val="002F3106"/>
    <w:rPr>
      <w:b/>
      <w:bCs/>
      <w:color w:val="000080"/>
      <w:sz w:val="20"/>
      <w:szCs w:val="20"/>
    </w:rPr>
  </w:style>
  <w:style w:type="paragraph" w:styleId="af">
    <w:name w:val="Body Text"/>
    <w:aliases w:val=" Знак, Знак Знак Знак Знак, Знак Знак,Знак Знак Знак Знак"/>
    <w:basedOn w:val="a"/>
    <w:link w:val="12"/>
    <w:rsid w:val="002F31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aliases w:val=" Знак Знак1, Знак Знак Знак Знак Знак, Знак Знак Знак,Знак Знак,Знак Знак1,Знак Знак Знак Знак Знак"/>
    <w:basedOn w:val="a0"/>
    <w:rsid w:val="002F3106"/>
  </w:style>
  <w:style w:type="paragraph" w:styleId="31">
    <w:name w:val="Body Text 3"/>
    <w:basedOn w:val="a"/>
    <w:link w:val="32"/>
    <w:rsid w:val="002F31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F31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Title"/>
    <w:basedOn w:val="a"/>
    <w:link w:val="af2"/>
    <w:qFormat/>
    <w:rsid w:val="002F31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2F31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Indent 2"/>
    <w:basedOn w:val="a"/>
    <w:link w:val="24"/>
    <w:rsid w:val="002F3106"/>
    <w:pPr>
      <w:spacing w:after="0" w:line="240" w:lineRule="auto"/>
      <w:ind w:left="-360" w:firstLine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3106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2F3106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2F310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3">
    <w:name w:val="Block Text"/>
    <w:basedOn w:val="a"/>
    <w:uiPriority w:val="99"/>
    <w:rsid w:val="002F3106"/>
    <w:pPr>
      <w:spacing w:after="0" w:line="240" w:lineRule="auto"/>
      <w:ind w:left="993" w:right="99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Готовый"/>
    <w:basedOn w:val="a"/>
    <w:rsid w:val="002F310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2F31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1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footnote text"/>
    <w:basedOn w:val="a"/>
    <w:link w:val="af6"/>
    <w:rsid w:val="002F3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2F3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2F3106"/>
    <w:rPr>
      <w:vertAlign w:val="superscript"/>
    </w:rPr>
  </w:style>
  <w:style w:type="character" w:customStyle="1" w:styleId="af8">
    <w:name w:val="Знак Знак Знак"/>
    <w:rsid w:val="002F3106"/>
    <w:rPr>
      <w:sz w:val="24"/>
      <w:lang w:val="ru-RU" w:eastAsia="ru-RU" w:bidi="ar-SA"/>
    </w:rPr>
  </w:style>
  <w:style w:type="paragraph" w:customStyle="1" w:styleId="ConsPlusNonformat">
    <w:name w:val="ConsPlusNonformat"/>
    <w:rsid w:val="002F310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"/>
    <w:link w:val="afa"/>
    <w:rsid w:val="002F31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rsid w:val="002F31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Гипертекстовая ссылка"/>
    <w:rsid w:val="002F3106"/>
    <w:rPr>
      <w:rFonts w:cs="Times New Roman"/>
      <w:b/>
      <w:bCs/>
      <w:color w:val="008000"/>
      <w:sz w:val="20"/>
      <w:szCs w:val="20"/>
      <w:u w:val="single"/>
    </w:rPr>
  </w:style>
  <w:style w:type="paragraph" w:styleId="afc">
    <w:name w:val="List Paragraph"/>
    <w:basedOn w:val="a"/>
    <w:uiPriority w:val="34"/>
    <w:qFormat/>
    <w:rsid w:val="002F3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Таблицы (моноширинный)"/>
    <w:basedOn w:val="a"/>
    <w:next w:val="a"/>
    <w:rsid w:val="002F31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Продолжение ссылки"/>
    <w:basedOn w:val="afb"/>
    <w:rsid w:val="002F3106"/>
    <w:rPr>
      <w:rFonts w:cs="Times New Roman"/>
      <w:b/>
      <w:bCs/>
      <w:color w:val="008000"/>
      <w:sz w:val="20"/>
      <w:szCs w:val="20"/>
      <w:u w:val="single"/>
    </w:rPr>
  </w:style>
  <w:style w:type="character" w:styleId="aff">
    <w:name w:val="FollowedHyperlink"/>
    <w:uiPriority w:val="99"/>
    <w:rsid w:val="002F3106"/>
    <w:rPr>
      <w:color w:val="800080"/>
      <w:u w:val="single"/>
    </w:rPr>
  </w:style>
  <w:style w:type="paragraph" w:customStyle="1" w:styleId="aff0">
    <w:basedOn w:val="a"/>
    <w:next w:val="aff1"/>
    <w:uiPriority w:val="99"/>
    <w:rsid w:val="002F31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ум список 1"/>
    <w:basedOn w:val="a"/>
    <w:rsid w:val="002F310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f2">
    <w:name w:val="Strong"/>
    <w:qFormat/>
    <w:rsid w:val="002F3106"/>
    <w:rPr>
      <w:b/>
      <w:bCs/>
    </w:rPr>
  </w:style>
  <w:style w:type="character" w:customStyle="1" w:styleId="u">
    <w:name w:val="u"/>
    <w:basedOn w:val="a0"/>
    <w:rsid w:val="002F3106"/>
  </w:style>
  <w:style w:type="character" w:customStyle="1" w:styleId="25">
    <w:name w:val="Основной текст (2)_"/>
    <w:link w:val="26"/>
    <w:rsid w:val="002F3106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F3106"/>
    <w:pPr>
      <w:widowControl w:val="0"/>
      <w:shd w:val="clear" w:color="auto" w:fill="FFFFFF"/>
      <w:spacing w:before="300" w:after="0" w:line="322" w:lineRule="exact"/>
      <w:ind w:firstLine="760"/>
      <w:jc w:val="both"/>
    </w:pPr>
    <w:rPr>
      <w:sz w:val="28"/>
      <w:szCs w:val="28"/>
    </w:rPr>
  </w:style>
  <w:style w:type="paragraph" w:customStyle="1" w:styleId="aff3">
    <w:name w:val="Знак"/>
    <w:basedOn w:val="a"/>
    <w:rsid w:val="002F310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1">
    <w:name w:val="s_1"/>
    <w:basedOn w:val="a"/>
    <w:rsid w:val="002F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F3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2F3106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27">
    <w:name w:val="Знак Знак Знак Знак2"/>
    <w:basedOn w:val="a"/>
    <w:rsid w:val="002F310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F3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lang w:eastAsia="ru-RU"/>
    </w:rPr>
  </w:style>
  <w:style w:type="character" w:customStyle="1" w:styleId="link">
    <w:name w:val="link"/>
    <w:rsid w:val="002F3106"/>
    <w:rPr>
      <w:u w:val="none"/>
      <w:effect w:val="none"/>
    </w:rPr>
  </w:style>
  <w:style w:type="character" w:customStyle="1" w:styleId="aff4">
    <w:name w:val="Сравнение редакций. Добавленный фрагмент"/>
    <w:uiPriority w:val="99"/>
    <w:rsid w:val="002F3106"/>
    <w:rPr>
      <w:color w:val="000000"/>
      <w:shd w:val="clear" w:color="auto" w:fill="C1D7FF"/>
    </w:rPr>
  </w:style>
  <w:style w:type="paragraph" w:customStyle="1" w:styleId="aff5">
    <w:name w:val="Заголовок статьи"/>
    <w:basedOn w:val="a"/>
    <w:next w:val="a"/>
    <w:uiPriority w:val="99"/>
    <w:rsid w:val="002F310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2F3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rsid w:val="002F3106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2F310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F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No Spacing"/>
    <w:link w:val="aff8"/>
    <w:uiPriority w:val="99"/>
    <w:qFormat/>
    <w:rsid w:val="002F3106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ff8">
    <w:name w:val="Без интервала Знак"/>
    <w:link w:val="aff7"/>
    <w:uiPriority w:val="99"/>
    <w:locked/>
    <w:rsid w:val="002F3106"/>
    <w:rPr>
      <w:rFonts w:ascii="Times New Roman" w:eastAsia="Times New Roman" w:hAnsi="Times New Roman" w:cs="Times New Roman"/>
      <w:sz w:val="28"/>
    </w:rPr>
  </w:style>
  <w:style w:type="paragraph" w:customStyle="1" w:styleId="14">
    <w:name w:val="Абзац списка1"/>
    <w:basedOn w:val="a"/>
    <w:uiPriority w:val="99"/>
    <w:qFormat/>
    <w:rsid w:val="002F3106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46">
    <w:name w:val="Font Style46"/>
    <w:rsid w:val="002F3106"/>
    <w:rPr>
      <w:rFonts w:ascii="Times New Roman" w:hAnsi="Times New Roman"/>
      <w:sz w:val="18"/>
    </w:rPr>
  </w:style>
  <w:style w:type="character" w:customStyle="1" w:styleId="FontStyle18">
    <w:name w:val="Font Style18"/>
    <w:rsid w:val="002F3106"/>
    <w:rPr>
      <w:rFonts w:ascii="Times New Roman" w:hAnsi="Times New Roman"/>
      <w:sz w:val="26"/>
    </w:rPr>
  </w:style>
  <w:style w:type="character" w:customStyle="1" w:styleId="15">
    <w:name w:val="Неразрешенное упоминание1"/>
    <w:uiPriority w:val="99"/>
    <w:semiHidden/>
    <w:unhideWhenUsed/>
    <w:rsid w:val="002F3106"/>
    <w:rPr>
      <w:rFonts w:cs="Times New Roman"/>
      <w:color w:val="605E5C"/>
      <w:shd w:val="clear" w:color="auto" w:fill="E1DFDD"/>
    </w:rPr>
  </w:style>
  <w:style w:type="paragraph" w:styleId="28">
    <w:name w:val="List 2"/>
    <w:basedOn w:val="a"/>
    <w:rsid w:val="002F310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uiPriority w:val="99"/>
    <w:rsid w:val="002F31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9">
    <w:name w:val="Стиль"/>
    <w:uiPriority w:val="99"/>
    <w:rsid w:val="002F31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Записка"/>
    <w:basedOn w:val="a"/>
    <w:link w:val="17"/>
    <w:rsid w:val="002F310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7">
    <w:name w:val="Записка Знак1"/>
    <w:link w:val="affa"/>
    <w:locked/>
    <w:rsid w:val="002F310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HTML1">
    <w:name w:val="HTML Typewriter"/>
    <w:unhideWhenUsed/>
    <w:rsid w:val="002F3106"/>
    <w:rPr>
      <w:rFonts w:ascii="Times New Roman" w:eastAsia="Times New Roman" w:hAnsi="Times New Roman" w:cs="Times New Roman" w:hint="default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2F3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semiHidden/>
    <w:rsid w:val="002F310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HTMLPreformatted1">
    <w:name w:val="HTML Preformatted1"/>
    <w:basedOn w:val="Normal1"/>
    <w:uiPriority w:val="99"/>
    <w:semiHidden/>
    <w:rsid w:val="002F3106"/>
  </w:style>
  <w:style w:type="paragraph" w:customStyle="1" w:styleId="consplusnormal1">
    <w:name w:val="consplusnormal"/>
    <w:basedOn w:val="a"/>
    <w:uiPriority w:val="99"/>
    <w:semiHidden/>
    <w:rsid w:val="002F3106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обычный_1 Знак Знак Знак Знак Знак Знак Знак Знак Знак"/>
    <w:basedOn w:val="a"/>
    <w:uiPriority w:val="99"/>
    <w:semiHidden/>
    <w:rsid w:val="002F310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b">
    <w:name w:val="Основной шрифт"/>
    <w:rsid w:val="002F3106"/>
  </w:style>
  <w:style w:type="character" w:customStyle="1" w:styleId="DefaultParagraphFont1">
    <w:name w:val="Default Paragraph Font1"/>
    <w:rsid w:val="002F3106"/>
  </w:style>
  <w:style w:type="table" w:styleId="affc">
    <w:name w:val="Table Grid"/>
    <w:basedOn w:val="a1"/>
    <w:rsid w:val="002F3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2F3106"/>
  </w:style>
  <w:style w:type="paragraph" w:customStyle="1" w:styleId="ConsPlusCell">
    <w:name w:val="ConsPlusCell"/>
    <w:rsid w:val="002F3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d">
    <w:name w:val="Unresolved Mention"/>
    <w:uiPriority w:val="99"/>
    <w:semiHidden/>
    <w:unhideWhenUsed/>
    <w:rsid w:val="002F3106"/>
    <w:rPr>
      <w:color w:val="605E5C"/>
      <w:shd w:val="clear" w:color="auto" w:fill="E1DFDD"/>
    </w:rPr>
  </w:style>
  <w:style w:type="character" w:customStyle="1" w:styleId="affe">
    <w:name w:val="Основной текст_"/>
    <w:link w:val="29"/>
    <w:rsid w:val="002F3106"/>
    <w:rPr>
      <w:sz w:val="27"/>
      <w:szCs w:val="27"/>
      <w:shd w:val="clear" w:color="auto" w:fill="FFFFFF"/>
    </w:rPr>
  </w:style>
  <w:style w:type="paragraph" w:customStyle="1" w:styleId="29">
    <w:name w:val="Основной текст2"/>
    <w:basedOn w:val="a"/>
    <w:link w:val="affe"/>
    <w:rsid w:val="002F3106"/>
    <w:pPr>
      <w:shd w:val="clear" w:color="auto" w:fill="FFFFFF"/>
      <w:spacing w:after="0" w:line="322" w:lineRule="exact"/>
      <w:ind w:hanging="420"/>
      <w:jc w:val="both"/>
    </w:pPr>
    <w:rPr>
      <w:sz w:val="27"/>
      <w:szCs w:val="27"/>
    </w:rPr>
  </w:style>
  <w:style w:type="numbering" w:customStyle="1" w:styleId="111">
    <w:name w:val="Нет списка111"/>
    <w:next w:val="a2"/>
    <w:uiPriority w:val="99"/>
    <w:semiHidden/>
    <w:unhideWhenUsed/>
    <w:rsid w:val="002F3106"/>
  </w:style>
  <w:style w:type="numbering" w:customStyle="1" w:styleId="1111">
    <w:name w:val="Нет списка1111"/>
    <w:next w:val="a2"/>
    <w:semiHidden/>
    <w:rsid w:val="002F3106"/>
  </w:style>
  <w:style w:type="numbering" w:customStyle="1" w:styleId="2a">
    <w:name w:val="Нет списка2"/>
    <w:next w:val="a2"/>
    <w:semiHidden/>
    <w:rsid w:val="002F3106"/>
  </w:style>
  <w:style w:type="numbering" w:customStyle="1" w:styleId="35">
    <w:name w:val="Нет списка3"/>
    <w:next w:val="a2"/>
    <w:semiHidden/>
    <w:rsid w:val="002F3106"/>
  </w:style>
  <w:style w:type="numbering" w:customStyle="1" w:styleId="120">
    <w:name w:val="Нет списка12"/>
    <w:next w:val="a2"/>
    <w:uiPriority w:val="99"/>
    <w:semiHidden/>
    <w:unhideWhenUsed/>
    <w:rsid w:val="002F3106"/>
  </w:style>
  <w:style w:type="numbering" w:customStyle="1" w:styleId="112">
    <w:name w:val="Нет списка112"/>
    <w:next w:val="a2"/>
    <w:semiHidden/>
    <w:rsid w:val="002F3106"/>
  </w:style>
  <w:style w:type="numbering" w:customStyle="1" w:styleId="211">
    <w:name w:val="Нет списка21"/>
    <w:next w:val="a2"/>
    <w:semiHidden/>
    <w:rsid w:val="002F3106"/>
  </w:style>
  <w:style w:type="numbering" w:customStyle="1" w:styleId="41">
    <w:name w:val="Нет списка4"/>
    <w:next w:val="a2"/>
    <w:semiHidden/>
    <w:rsid w:val="002F3106"/>
  </w:style>
  <w:style w:type="numbering" w:customStyle="1" w:styleId="130">
    <w:name w:val="Нет списка13"/>
    <w:next w:val="a2"/>
    <w:uiPriority w:val="99"/>
    <w:semiHidden/>
    <w:unhideWhenUsed/>
    <w:rsid w:val="002F3106"/>
  </w:style>
  <w:style w:type="numbering" w:customStyle="1" w:styleId="113">
    <w:name w:val="Нет списка113"/>
    <w:next w:val="a2"/>
    <w:semiHidden/>
    <w:rsid w:val="002F3106"/>
  </w:style>
  <w:style w:type="numbering" w:customStyle="1" w:styleId="220">
    <w:name w:val="Нет списка22"/>
    <w:next w:val="a2"/>
    <w:semiHidden/>
    <w:rsid w:val="002F3106"/>
  </w:style>
  <w:style w:type="character" w:customStyle="1" w:styleId="114">
    <w:name w:val="Заголовок 1 Знак1"/>
    <w:aliases w:val="Глава Знак1"/>
    <w:rsid w:val="002F310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2">
    <w:name w:val="Основной текст Знак1"/>
    <w:aliases w:val=" Знак Знак2, Знак Знак Знак Знак Знак1, Знак Знак Знак1,Знак Знак Знак Знак Знак1"/>
    <w:link w:val="af"/>
    <w:rsid w:val="002F3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uiPriority w:val="99"/>
    <w:semiHidden/>
    <w:unhideWhenUsed/>
    <w:rsid w:val="002F3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42633545" TargetMode="External"/><Relationship Id="rId13" Type="http://schemas.openxmlformats.org/officeDocument/2006/relationships/hyperlink" Target="https://docs.cntd.ru/document/5426335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42633545" TargetMode="External"/><Relationship Id="rId12" Type="http://schemas.openxmlformats.org/officeDocument/2006/relationships/hyperlink" Target="https://docs.cntd.ru/document/54263354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42633545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687172BA3F08738C5E18AAEC5B8459599112A40D362D0EB50B51B00300D586FC508DEC250304ECA52FF657E0E3C75AEC4103BB80B67AECD25A6E3CEn8B6L" TargetMode="External"/><Relationship Id="rId10" Type="http://schemas.openxmlformats.org/officeDocument/2006/relationships/hyperlink" Target="https://login.consultant.ru/link/?req=doc&amp;base=LAW&amp;n=4931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gu.krasnoda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14156</Words>
  <Characters>80691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Бессонов</dc:creator>
  <cp:keywords/>
  <dc:description/>
  <cp:lastModifiedBy>Дмитрий Бессонов</cp:lastModifiedBy>
  <cp:revision>30</cp:revision>
  <cp:lastPrinted>2025-07-30T08:32:00Z</cp:lastPrinted>
  <dcterms:created xsi:type="dcterms:W3CDTF">2025-06-10T13:49:00Z</dcterms:created>
  <dcterms:modified xsi:type="dcterms:W3CDTF">2026-07-09T12:07:00Z</dcterms:modified>
</cp:coreProperties>
</file>