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65E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65E2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642DF8">
              <w:rPr>
                <w:sz w:val="28"/>
                <w:szCs w:val="28"/>
                <w:lang w:eastAsia="ru-RU"/>
              </w:rPr>
              <w:t>гражданской обороны и чрезвычайных ситуаций</w:t>
            </w:r>
            <w:r w:rsidR="002F0386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42DF8" w:rsidP="00642DF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="002F0386">
              <w:rPr>
                <w:sz w:val="28"/>
                <w:szCs w:val="28"/>
                <w:lang w:eastAsia="ru-RU"/>
              </w:rPr>
              <w:t xml:space="preserve">.В. </w:t>
            </w:r>
            <w:r>
              <w:rPr>
                <w:sz w:val="28"/>
                <w:szCs w:val="28"/>
                <w:lang w:eastAsia="ru-RU"/>
              </w:rPr>
              <w:t>Горбунову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3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0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36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053" w:rsidRDefault="0018521B" w:rsidP="0043605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60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дежурно-диспетчерской службе</w:t>
      </w:r>
    </w:p>
    <w:p w:rsidR="003A3A87" w:rsidRDefault="00436053" w:rsidP="0043605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05F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дежурно-диспетчерской службе муниципального образования город-курорт Геленджик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5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C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72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дежурно-диспетчерской службе муниципального образования город-курорт Геленджик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75" w:rsidRDefault="00864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75" w:rsidRDefault="00864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75" w:rsidRDefault="00864F7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12" w:rsidRDefault="00F56A1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978D2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43D2"/>
    <w:rsid w:val="00BF5755"/>
    <w:rsid w:val="00C02FA7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C4554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2019-01-28T14:55:00Z</dcterms:created>
  <dcterms:modified xsi:type="dcterms:W3CDTF">2019-01-28T14:55:00Z</dcterms:modified>
</cp:coreProperties>
</file>