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23743" w:rsidTr="00B23743">
        <w:tc>
          <w:tcPr>
            <w:tcW w:w="5778" w:type="dxa"/>
          </w:tcPr>
          <w:p w:rsidR="00B23743" w:rsidRDefault="00B23743" w:rsidP="00B23743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Начальни</w:t>
            </w:r>
            <w:r>
              <w:rPr>
                <w:sz w:val="28"/>
                <w:szCs w:val="28"/>
                <w:lang w:eastAsia="ru-RU"/>
              </w:rPr>
              <w:t>к</w:t>
            </w:r>
            <w:r w:rsidRPr="00B23743">
              <w:rPr>
                <w:sz w:val="28"/>
                <w:szCs w:val="28"/>
                <w:lang w:eastAsia="ru-RU"/>
              </w:rPr>
              <w:t xml:space="preserve">у </w:t>
            </w:r>
            <w:proofErr w:type="gramStart"/>
            <w:r w:rsidRPr="00B23743">
              <w:rPr>
                <w:sz w:val="28"/>
                <w:szCs w:val="28"/>
                <w:lang w:eastAsia="ru-RU"/>
              </w:rPr>
              <w:t>правового</w:t>
            </w:r>
            <w:proofErr w:type="gramEnd"/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управления администрации муниципального образования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r w:rsidRPr="00B23743"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B23743" w:rsidRPr="00B23743" w:rsidRDefault="00B23743" w:rsidP="00B2374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23743">
              <w:rPr>
                <w:sz w:val="28"/>
                <w:szCs w:val="28"/>
                <w:lang w:eastAsia="ru-RU"/>
              </w:rPr>
              <w:t>Кулиничеву</w:t>
            </w:r>
            <w:proofErr w:type="spellEnd"/>
            <w:r w:rsidRPr="00B23743">
              <w:rPr>
                <w:sz w:val="28"/>
                <w:szCs w:val="28"/>
                <w:lang w:eastAsia="ru-RU"/>
              </w:rPr>
              <w:t xml:space="preserve"> Д.Г.</w:t>
            </w:r>
          </w:p>
        </w:tc>
      </w:tr>
    </w:tbl>
    <w:p w:rsidR="00B23743" w:rsidRDefault="00B23743" w:rsidP="00B23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743" w:rsidRDefault="00B23743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62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62B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175</w:t>
      </w:r>
    </w:p>
    <w:p w:rsidR="00D62B4D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D62B4D" w:rsidRDefault="00E45FDF" w:rsidP="00D62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277C21" w:rsidRDefault="00E45FDF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D6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277C21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  <w:proofErr w:type="gramStart"/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C21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</w:p>
    <w:p w:rsidR="00277C21" w:rsidRPr="00277C21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декабря 2024 года №2608 «Об утверждении Порядка </w:t>
      </w:r>
    </w:p>
    <w:p w:rsidR="00277C21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дополнительной меры социальной поддержки </w:t>
      </w:r>
    </w:p>
    <w:p w:rsidR="00277C21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единовременной денежной выплаты </w:t>
      </w:r>
      <w:proofErr w:type="gramStart"/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proofErr w:type="gramEnd"/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C21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граждан в связи со сносом </w:t>
      </w:r>
      <w:proofErr w:type="gramStart"/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proofErr w:type="gramEnd"/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C21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дома» (в редакции постановления администрации </w:t>
      </w:r>
      <w:proofErr w:type="gramEnd"/>
    </w:p>
    <w:p w:rsidR="00277C21" w:rsidRPr="00277C21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23743" w:rsidRPr="00A7251E" w:rsidRDefault="00277C21" w:rsidP="0027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февраля 2025 года №205)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3743" w:rsidRP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27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2024 года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№2608 «Об утверждении Порядка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дополнител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меры социальной поддержки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единовремен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денежной выплаты отдельным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граждан в св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со сносом многоквартирного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дома» (в редакц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постановления администрации</w:t>
      </w:r>
      <w:proofErr w:type="gramEnd"/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2025 года №205)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170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администрации муниципального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2024 года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№2608 «Об утверждении Порядка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дополнител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меры социальной поддержки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единовремен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денежной выплаты отдельным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граждан в св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 со сносом многоквартирного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дома» (в редакц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proofErr w:type="gramEnd"/>
      <w:r w:rsidR="00277C21" w:rsidRPr="00277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2025 года №205)</w:t>
      </w:r>
      <w:r w:rsidR="00423A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D1" w:rsidRDefault="00423AD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D1" w:rsidRDefault="00423AD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04D3D" w:rsidRDefault="00423AD1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3AD1">
        <w:rPr>
          <w:rFonts w:ascii="Times New Roman" w:eastAsia="Times New Roman" w:hAnsi="Times New Roman"/>
          <w:sz w:val="28"/>
          <w:szCs w:val="28"/>
          <w:lang w:eastAsia="ru-RU"/>
        </w:rPr>
        <w:t>Л.А. Матвеенко</w:t>
      </w:r>
    </w:p>
    <w:p w:rsidR="00E45FDF" w:rsidRPr="007546E5" w:rsidRDefault="00110B10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6B9" w:rsidRDefault="002456B9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A9A" w:rsidRDefault="00B54A9A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AD1" w:rsidRDefault="00423AD1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A9A" w:rsidRPr="00423AD1" w:rsidRDefault="00B54A9A" w:rsidP="00423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FDF" w:rsidRDefault="00423AD1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A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423AD1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423AD1" w:rsidSect="008926F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B6" w:rsidRDefault="00F46EB6" w:rsidP="004E50DA">
      <w:pPr>
        <w:spacing w:after="0" w:line="240" w:lineRule="auto"/>
      </w:pPr>
      <w:r>
        <w:separator/>
      </w:r>
    </w:p>
  </w:endnote>
  <w:endnote w:type="continuationSeparator" w:id="0">
    <w:p w:rsidR="00F46EB6" w:rsidRDefault="00F46EB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B6" w:rsidRDefault="00F46EB6" w:rsidP="004E50DA">
      <w:pPr>
        <w:spacing w:after="0" w:line="240" w:lineRule="auto"/>
      </w:pPr>
      <w:r>
        <w:separator/>
      </w:r>
    </w:p>
  </w:footnote>
  <w:footnote w:type="continuationSeparator" w:id="0">
    <w:p w:rsidR="00F46EB6" w:rsidRDefault="00F46EB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494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46EB6">
    <w:pPr>
      <w:pStyle w:val="a4"/>
      <w:jc w:val="center"/>
    </w:pPr>
  </w:p>
  <w:p w:rsidR="005E437C" w:rsidRDefault="00F46E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7059B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77C21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436"/>
    <w:rsid w:val="003D195A"/>
    <w:rsid w:val="003D2C8E"/>
    <w:rsid w:val="003E56FD"/>
    <w:rsid w:val="003F3CAB"/>
    <w:rsid w:val="003F4E72"/>
    <w:rsid w:val="00417EF8"/>
    <w:rsid w:val="00423AD1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B0653"/>
    <w:rsid w:val="004B3A68"/>
    <w:rsid w:val="004C0BEB"/>
    <w:rsid w:val="004C61B2"/>
    <w:rsid w:val="004D0025"/>
    <w:rsid w:val="004D2E46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4943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351B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743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62B4D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46EB6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AB6A-19F1-4B84-9D8B-C7E96E8B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102</cp:revision>
  <cp:lastPrinted>2025-04-23T15:53:00Z</cp:lastPrinted>
  <dcterms:created xsi:type="dcterms:W3CDTF">2022-06-06T06:11:00Z</dcterms:created>
  <dcterms:modified xsi:type="dcterms:W3CDTF">2025-04-23T15:55:00Z</dcterms:modified>
</cp:coreProperties>
</file>