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Овчарову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F6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373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F6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6373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637384" w:rsidRDefault="00B7223E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637384" w:rsidRPr="0063738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637384" w:rsidRDefault="00637384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по поддержанию </w:t>
      </w:r>
      <w:proofErr w:type="gramStart"/>
      <w:r w:rsidRPr="00637384">
        <w:rPr>
          <w:rFonts w:ascii="Times New Roman" w:hAnsi="Times New Roman" w:cs="Times New Roman"/>
          <w:sz w:val="28"/>
          <w:szCs w:val="28"/>
        </w:rPr>
        <w:t>устойчивого</w:t>
      </w:r>
      <w:proofErr w:type="gramEnd"/>
      <w:r w:rsidRPr="00637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384" w:rsidRDefault="00637384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84">
        <w:rPr>
          <w:rFonts w:ascii="Times New Roman" w:hAnsi="Times New Roman" w:cs="Times New Roman"/>
          <w:sz w:val="28"/>
          <w:szCs w:val="28"/>
        </w:rPr>
        <w:t xml:space="preserve">функционирования организаций муниципального образования </w:t>
      </w:r>
    </w:p>
    <w:p w:rsidR="00637384" w:rsidRDefault="00637384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84">
        <w:rPr>
          <w:rFonts w:ascii="Times New Roman" w:hAnsi="Times New Roman" w:cs="Times New Roman"/>
          <w:sz w:val="28"/>
          <w:szCs w:val="28"/>
        </w:rPr>
        <w:t>город-к</w:t>
      </w:r>
      <w:r>
        <w:rPr>
          <w:rFonts w:ascii="Times New Roman" w:hAnsi="Times New Roman" w:cs="Times New Roman"/>
          <w:sz w:val="28"/>
          <w:szCs w:val="28"/>
        </w:rPr>
        <w:t xml:space="preserve">урорт Геленджик в чрезвычайных </w:t>
      </w:r>
      <w:r w:rsidRPr="00637384">
        <w:rPr>
          <w:rFonts w:ascii="Times New Roman" w:hAnsi="Times New Roman" w:cs="Times New Roman"/>
          <w:sz w:val="28"/>
          <w:szCs w:val="28"/>
        </w:rPr>
        <w:t xml:space="preserve">ситуациях </w:t>
      </w:r>
    </w:p>
    <w:p w:rsidR="00637384" w:rsidRDefault="00637384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84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и в условиях </w:t>
      </w:r>
    </w:p>
    <w:p w:rsidR="00637384" w:rsidRPr="00637384" w:rsidRDefault="00637384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84">
        <w:rPr>
          <w:rFonts w:ascii="Times New Roman" w:hAnsi="Times New Roman" w:cs="Times New Roman"/>
          <w:sz w:val="28"/>
          <w:szCs w:val="28"/>
        </w:rPr>
        <w:t xml:space="preserve">военного времени, </w:t>
      </w:r>
      <w:proofErr w:type="gramStart"/>
      <w:r w:rsidRPr="00637384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63738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637384" w:rsidRPr="00637384" w:rsidRDefault="00637384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47BC4" w:rsidRPr="008F6657" w:rsidRDefault="00637384" w:rsidP="00637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7384">
        <w:rPr>
          <w:rFonts w:ascii="Times New Roman" w:hAnsi="Times New Roman" w:cs="Times New Roman"/>
          <w:sz w:val="28"/>
          <w:szCs w:val="28"/>
        </w:rPr>
        <w:t>город-курорт Геленджик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37384">
        <w:rPr>
          <w:rFonts w:ascii="Times New Roman" w:hAnsi="Times New Roman" w:cs="Times New Roman"/>
          <w:sz w:val="28"/>
          <w:szCs w:val="28"/>
        </w:rPr>
        <w:t xml:space="preserve"> 20 декабря 2024 года №2767</w:t>
      </w:r>
      <w:r w:rsidR="008F6657" w:rsidRPr="008F6657">
        <w:rPr>
          <w:rFonts w:ascii="Times New Roman" w:hAnsi="Times New Roman" w:cs="Times New Roman"/>
          <w:sz w:val="28"/>
          <w:szCs w:val="28"/>
        </w:rPr>
        <w:t>)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63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Геленджик «</w:t>
      </w:r>
      <w:r w:rsid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37384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</w:t>
      </w:r>
      <w:r w:rsid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по поддержанию устойчивого </w:t>
      </w:r>
      <w:r w:rsidR="00637384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организа</w:t>
      </w:r>
      <w:r w:rsid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муниципального образования </w:t>
      </w:r>
      <w:r w:rsidR="00637384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</w:t>
      </w:r>
      <w:r w:rsid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нджик в чрезвычайных ситуациях </w:t>
      </w:r>
      <w:r w:rsidR="00637384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</w:t>
      </w:r>
      <w:r w:rsid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 и в условиях </w:t>
      </w:r>
      <w:r w:rsidR="00637384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 времени, утвержде</w:t>
      </w:r>
      <w:r w:rsid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постановлением </w:t>
      </w:r>
      <w:r w:rsidR="00637384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37384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20 декабря 2024 года №2767)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20AE9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2 к постановлению администрации муниципального образования город-курорт Геленджик от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2021 года №1334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20AE9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по поддержанию устойчивого </w:t>
      </w:r>
      <w:r w:rsidR="00820AE9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организа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муниципального образования </w:t>
      </w:r>
      <w:r w:rsidR="00820AE9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нджик в чрезвычайных ситуациях </w:t>
      </w:r>
      <w:r w:rsidR="00820AE9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 и в условиях </w:t>
      </w:r>
      <w:r w:rsidR="00820AE9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 времени, утвержде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постановлением </w:t>
      </w:r>
      <w:r w:rsidR="00820AE9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gramEnd"/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20AE9" w:rsidRPr="00637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20 декабря 2024 года №2767)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B7223E" w:rsidRPr="00B7223E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4EE" w:rsidRDefault="00B7223E" w:rsidP="00BC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  <w:r w:rsidR="00B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C04EE" w:rsidRDefault="00BC04EE" w:rsidP="00BC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</w:p>
    <w:p w:rsidR="00B7223E" w:rsidRPr="00B7223E" w:rsidRDefault="00047BC4" w:rsidP="00BC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Л.А. Матвеенко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1C236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47" w:rsidRDefault="007B6347" w:rsidP="0087645B">
      <w:pPr>
        <w:spacing w:after="0" w:line="240" w:lineRule="auto"/>
      </w:pPr>
      <w:r>
        <w:separator/>
      </w:r>
    </w:p>
  </w:endnote>
  <w:endnote w:type="continuationSeparator" w:id="0">
    <w:p w:rsidR="007B6347" w:rsidRDefault="007B6347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47" w:rsidRDefault="007B6347" w:rsidP="0087645B">
      <w:pPr>
        <w:spacing w:after="0" w:line="240" w:lineRule="auto"/>
      </w:pPr>
      <w:r>
        <w:separator/>
      </w:r>
    </w:p>
  </w:footnote>
  <w:footnote w:type="continuationSeparator" w:id="0">
    <w:p w:rsidR="007B6347" w:rsidRDefault="007B6347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862A5E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153A4F"/>
    <w:rsid w:val="001C2363"/>
    <w:rsid w:val="0022266B"/>
    <w:rsid w:val="0026006B"/>
    <w:rsid w:val="002729AD"/>
    <w:rsid w:val="002C09DE"/>
    <w:rsid w:val="00365B3A"/>
    <w:rsid w:val="0056016A"/>
    <w:rsid w:val="00591B4D"/>
    <w:rsid w:val="006007F9"/>
    <w:rsid w:val="00637384"/>
    <w:rsid w:val="006A0C78"/>
    <w:rsid w:val="00783ACE"/>
    <w:rsid w:val="007910C9"/>
    <w:rsid w:val="007B6347"/>
    <w:rsid w:val="00820AE9"/>
    <w:rsid w:val="00862A5E"/>
    <w:rsid w:val="0087645B"/>
    <w:rsid w:val="008F6657"/>
    <w:rsid w:val="00A51BE7"/>
    <w:rsid w:val="00AA4CB0"/>
    <w:rsid w:val="00B7223E"/>
    <w:rsid w:val="00BC04EE"/>
    <w:rsid w:val="00D434D9"/>
    <w:rsid w:val="00D568B3"/>
    <w:rsid w:val="00D66361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</cp:revision>
  <cp:lastPrinted>2025-04-23T09:58:00Z</cp:lastPrinted>
  <dcterms:created xsi:type="dcterms:W3CDTF">2024-02-15T08:32:00Z</dcterms:created>
  <dcterms:modified xsi:type="dcterms:W3CDTF">2025-04-23T10:00:00Z</dcterms:modified>
</cp:coreProperties>
</file>