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140501066"/>
      <w:bookmarkStart w:id="1" w:name="_Hlk140499227"/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35B5" w:rsidRPr="00AB2A66" w:rsidRDefault="004435B5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1B0" w:rsidRPr="00AB2A66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OLE_LINK1"/>
      <w:bookmarkEnd w:id="0"/>
      <w:bookmarkEnd w:id="1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1B0" w:rsidRPr="00AB2A66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F7230F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город-курорт Геленджик от 24 декабря 2024</w:t>
      </w:r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A51B0" w:rsidRPr="00AB2A66" w:rsidRDefault="001C23FD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F7230F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5B49CE" w:rsidRPr="00AB2A66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2025 год и на плановый период 2026 и 2027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годов»  </w:t>
      </w:r>
    </w:p>
    <w:p w:rsidR="005B49CE" w:rsidRPr="00AB2A66" w:rsidRDefault="005B49CE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AB2A66" w:rsidRDefault="002246CC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B49CE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ород-</w:t>
      </w:r>
      <w:r w:rsidR="00222BC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курорт Геленджик от </w:t>
      </w:r>
      <w:r w:rsidR="00F154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 июля</w:t>
      </w:r>
      <w:r w:rsidR="001C23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2025 года №</w:t>
      </w:r>
      <w:r w:rsidR="00F154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246</w:t>
      </w:r>
      <w:r w:rsidR="00222BC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  <w:proofErr w:type="gramEnd"/>
    </w:p>
    <w:bookmarkEnd w:id="2"/>
    <w:p w:rsidR="004435B5" w:rsidRPr="00AB2A66" w:rsidRDefault="004435B5" w:rsidP="00222BC0">
      <w:pPr>
        <w:spacing w:after="0" w:line="23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1B0" w:rsidRPr="00AB2A66" w:rsidRDefault="009A51B0" w:rsidP="00932D23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от  6 октября 2003 года №131-ФЗ «Об общих принципах организации местного самоуправления в Российской Федерации»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A25" w:rsidRP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2025</w:t>
      </w:r>
      <w:r w:rsidR="00490D86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0D86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</w:t>
      </w:r>
      <w:r w:rsid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 законом от  20 марта 2025 года №33</w:t>
      </w:r>
      <w:r w:rsidR="00BD22D6" w:rsidRP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«Об общих принципах организации местного самоуправления в единой системе публичной власти»</w:t>
      </w:r>
      <w:r w:rsid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Думы  муниципального  образования  город-курорт Геле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 от 18 декабря 2020 года  №314 «Об</w:t>
      </w:r>
      <w:proofErr w:type="gramEnd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утверждении  Положения  о   бю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жетном процессе  в  муниципальном образовании город-курорт  Геленджик» (в редакции решения Думы муниципального образова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24 декабря 2024 года №186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статьями  8, 27,  70,  76,  80   Устава   м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 образования  </w:t>
      </w:r>
      <w:r w:rsid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 Геленджик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Дума  муниципального  образования  город-курорт  Геленджик  </w:t>
      </w:r>
      <w:proofErr w:type="gramStart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9A51B0" w:rsidRPr="00AB2A66" w:rsidRDefault="009A51B0" w:rsidP="002246C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  от  24 декабря 2024  года  № 185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бюджете  мун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 г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 Геленджик  на  2025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 на  план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 пе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2026 и 2027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246CC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</w:t>
      </w:r>
      <w:r w:rsidR="00F1545B" w:rsidRPr="00F1545B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июля 2025 года №246</w:t>
      </w:r>
      <w:r w:rsidR="002246CC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9A51B0" w:rsidRPr="00AB2A66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9A51B0" w:rsidRPr="00AB2A66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52E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вступает в силу со дня его официального </w:t>
      </w:r>
      <w:r w:rsidR="005D6E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обнародования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AB2A66" w:rsidTr="0039720A">
        <w:tc>
          <w:tcPr>
            <w:tcW w:w="5070" w:type="dxa"/>
          </w:tcPr>
          <w:p w:rsidR="009A51B0" w:rsidRPr="00AB2A66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9A51B0" w:rsidRPr="00AB2A66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AB2A66" w:rsidRDefault="009A51B0" w:rsidP="009A51B0">
            <w:pPr>
              <w:spacing w:after="0" w:line="238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Богодистов</w:t>
            </w:r>
          </w:p>
        </w:tc>
      </w:tr>
    </w:tbl>
    <w:p w:rsidR="009A51B0" w:rsidRPr="00AB2A66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435B5" w:rsidRPr="00AB2A66" w:rsidRDefault="004435B5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1B0" w:rsidRPr="00AB2A66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51B0" w:rsidRPr="00AB2A66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1B0" w:rsidRPr="00AB2A66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</w:p>
    <w:p w:rsidR="004435B5" w:rsidRPr="00AB2A66" w:rsidRDefault="009A51B0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                                                                 М.Д. Димитриев</w:t>
      </w: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Думы </w:t>
      </w: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</w:t>
      </w:r>
    </w:p>
    <w:p w:rsidR="004435B5" w:rsidRPr="00AB2A66" w:rsidRDefault="00023322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5B5" w:rsidRPr="00AB2A66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24 декабря 2024 года</w:t>
      </w:r>
    </w:p>
    <w:p w:rsidR="004435B5" w:rsidRPr="00AB2A66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185 «О бюджете муниципального образования  город-курорт</w:t>
      </w:r>
    </w:p>
    <w:p w:rsidR="009A51B0" w:rsidRPr="00AB2A66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2025 год и на плановый период 2026 и 2027 годов»</w:t>
      </w:r>
    </w:p>
    <w:p w:rsidR="002246CC" w:rsidRPr="00AB2A66" w:rsidRDefault="002246CC" w:rsidP="002246CC">
      <w:pPr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AB2A66" w:rsidRDefault="002246CC" w:rsidP="002246CC">
      <w:pPr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от </w:t>
      </w:r>
      <w:r w:rsidR="00F1545B" w:rsidRPr="00F1545B">
        <w:rPr>
          <w:rFonts w:ascii="Times New Roman" w:eastAsia="Times New Roman" w:hAnsi="Times New Roman" w:cs="Times New Roman"/>
          <w:sz w:val="28"/>
          <w:szCs w:val="20"/>
          <w:lang w:eastAsia="ru-RU"/>
        </w:rPr>
        <w:t>7 июля 2025 года №246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02332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внесен:     </w:t>
            </w:r>
          </w:p>
          <w:p w:rsidR="003B3C42" w:rsidRPr="00AB2A66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муниципального образования            </w:t>
            </w:r>
          </w:p>
          <w:p w:rsidR="003B3C42" w:rsidRPr="00AB2A66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А.А. Богодистов</w:t>
            </w:r>
          </w:p>
        </w:tc>
      </w:tr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Составитель проекта:                           </w:t>
            </w:r>
          </w:p>
          <w:p w:rsidR="003B3C42" w:rsidRPr="00AB2A66" w:rsidRDefault="00967D55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B3C42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финансового управления  администрации  муниципального </w:t>
            </w: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967D5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967D55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Е.К. Параскева</w:t>
            </w:r>
          </w:p>
        </w:tc>
      </w:tr>
      <w:tr w:rsidR="003254AB" w:rsidRPr="00AB2A66" w:rsidTr="004435B5">
        <w:trPr>
          <w:trHeight w:val="1593"/>
        </w:trPr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D47627" w:rsidRDefault="00D47627" w:rsidP="00D47627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</w:t>
            </w:r>
          </w:p>
          <w:p w:rsidR="003B3C42" w:rsidRPr="00AB2A66" w:rsidRDefault="00D47627" w:rsidP="00D47627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B3C42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</w:t>
            </w:r>
            <w:r w:rsidR="003B3C42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B3C42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B3C42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 управления               а</w:t>
            </w:r>
            <w:r w:rsidR="003B3C42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B3C42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муниципального           образов</w:t>
            </w:r>
            <w:r w:rsidR="003B3C42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B3C42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D47627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D47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Зубова</w:t>
            </w:r>
          </w:p>
        </w:tc>
      </w:tr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Председатель  Контрольно-счетной  палаты муниципального образования город-курорт Геленджик     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AB2A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М.П. Рыбалкина</w:t>
            </w:r>
          </w:p>
        </w:tc>
      </w:tr>
      <w:tr w:rsidR="003254AB" w:rsidRPr="00AB2A66" w:rsidTr="004435B5">
        <w:trPr>
          <w:trHeight w:val="2165"/>
        </w:trPr>
        <w:tc>
          <w:tcPr>
            <w:tcW w:w="5070" w:type="dxa"/>
            <w:vAlign w:val="bottom"/>
          </w:tcPr>
          <w:p w:rsidR="003B3C42" w:rsidRPr="00AB2A66" w:rsidRDefault="003B3C42" w:rsidP="00F452E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  Думы муниципального образования    город-курорт Геленджик по бюджету, налогам, соц</w:t>
            </w:r>
            <w:r w:rsidR="00F452E4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иально-экономическому развитию и жилищно-коммунальному хозяйству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 Димитриев</w:t>
            </w:r>
            <w:bookmarkStart w:id="3" w:name="_GoBack"/>
            <w:bookmarkEnd w:id="3"/>
          </w:p>
        </w:tc>
      </w:tr>
    </w:tbl>
    <w:p w:rsidR="009A51B0" w:rsidRPr="00AB2A66" w:rsidRDefault="009A51B0">
      <w:pPr>
        <w:sectPr w:rsidR="009A51B0" w:rsidRPr="00AB2A66" w:rsidSect="009A51B0">
          <w:headerReference w:type="default" r:id="rId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3254AB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Pr="00AB2A66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4AB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AB2A66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51B0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__________ № ____</w:t>
            </w:r>
          </w:p>
        </w:tc>
      </w:tr>
    </w:tbl>
    <w:p w:rsidR="00094F01" w:rsidRPr="00AB2A66" w:rsidRDefault="00094F01" w:rsidP="003254AB">
      <w:pPr>
        <w:widowControl w:val="0"/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AB2A66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AB2A66">
        <w:rPr>
          <w:rFonts w:ascii="Times New Roman" w:eastAsia="Georgia" w:hAnsi="Times New Roman" w:cs="Times New Roman"/>
          <w:sz w:val="28"/>
          <w:szCs w:val="28"/>
        </w:rPr>
        <w:t>,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AB2A66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AB2A66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AB2A66">
        <w:rPr>
          <w:rFonts w:ascii="Times New Roman" w:hAnsi="Times New Roman" w:cs="Times New Roman"/>
          <w:sz w:val="28"/>
          <w:szCs w:val="28"/>
        </w:rPr>
        <w:t xml:space="preserve"> </w:t>
      </w:r>
      <w:r w:rsidR="004435B5" w:rsidRPr="00AB2A66">
        <w:rPr>
          <w:rFonts w:ascii="Times New Roman" w:hAnsi="Times New Roman" w:cs="Times New Roman"/>
          <w:sz w:val="28"/>
          <w:szCs w:val="28"/>
        </w:rPr>
        <w:t>от 24 декабря 2024 года №185</w:t>
      </w:r>
      <w:r w:rsidRPr="00AB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B5" w:rsidRPr="00AB2A66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 город-курорт</w:t>
      </w:r>
    </w:p>
    <w:p w:rsidR="00403EA9" w:rsidRPr="00AB2A66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hAnsi="Times New Roman" w:cs="Times New Roman"/>
          <w:sz w:val="28"/>
          <w:szCs w:val="28"/>
        </w:rPr>
        <w:t xml:space="preserve"> Геленджик  на 2025 год и на плановый период 2026 и 2027 годов»</w:t>
      </w:r>
    </w:p>
    <w:p w:rsidR="00676ED5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</w:t>
      </w:r>
      <w:proofErr w:type="gramEnd"/>
    </w:p>
    <w:p w:rsidR="00632EB6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F1545B" w:rsidRPr="00F1545B">
        <w:rPr>
          <w:rFonts w:ascii="Times New Roman" w:hAnsi="Times New Roman" w:cs="Times New Roman"/>
          <w:sz w:val="28"/>
          <w:szCs w:val="28"/>
        </w:rPr>
        <w:t>7 июля 2025 года №246</w:t>
      </w:r>
      <w:r w:rsidRPr="00AB2A66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End"/>
    </w:p>
    <w:p w:rsidR="00676ED5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9F7" w:rsidRPr="00AB2A66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1. Пункт</w:t>
      </w:r>
      <w:r w:rsidR="000F7550">
        <w:rPr>
          <w:rFonts w:ascii="Times New Roman" w:eastAsia="Georgia" w:hAnsi="Times New Roman" w:cs="Times New Roman"/>
          <w:sz w:val="28"/>
          <w:szCs w:val="28"/>
        </w:rPr>
        <w:t>ы</w:t>
      </w:r>
      <w:r w:rsidR="00DF5955" w:rsidRPr="00AB2A66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0F7550">
        <w:rPr>
          <w:rFonts w:ascii="Times New Roman" w:eastAsia="Georgia" w:hAnsi="Times New Roman" w:cs="Times New Roman"/>
          <w:sz w:val="28"/>
          <w:szCs w:val="28"/>
        </w:rPr>
        <w:t>-2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изложить в следующей редакции:</w:t>
      </w:r>
    </w:p>
    <w:p w:rsidR="00C229F7" w:rsidRPr="00DD1900" w:rsidRDefault="000675B7" w:rsidP="00CA6AB1">
      <w:pPr>
        <w:pStyle w:val="a3"/>
        <w:widowControl w:val="0"/>
        <w:rPr>
          <w:szCs w:val="28"/>
        </w:rPr>
      </w:pPr>
      <w:r w:rsidRPr="00DD1900">
        <w:rPr>
          <w:rFonts w:eastAsia="Georgia"/>
          <w:szCs w:val="28"/>
        </w:rPr>
        <w:t>«</w:t>
      </w:r>
      <w:r w:rsidR="00C229F7" w:rsidRPr="00DD1900">
        <w:rPr>
          <w:rFonts w:eastAsia="Georgia"/>
          <w:szCs w:val="28"/>
        </w:rPr>
        <w:t>1.</w:t>
      </w:r>
      <w:r w:rsidR="00C229F7" w:rsidRPr="00DD1900">
        <w:rPr>
          <w:szCs w:val="28"/>
        </w:rPr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DD1900">
        <w:rPr>
          <w:szCs w:val="28"/>
        </w:rPr>
        <w:t>ленджик, местн</w:t>
      </w:r>
      <w:r w:rsidR="008A3BB2" w:rsidRPr="00DD1900">
        <w:rPr>
          <w:szCs w:val="28"/>
        </w:rPr>
        <w:t>ый бюджет) на 2025</w:t>
      </w:r>
      <w:r w:rsidR="00C229F7" w:rsidRPr="00DD1900">
        <w:rPr>
          <w:szCs w:val="28"/>
        </w:rPr>
        <w:t xml:space="preserve"> год:</w:t>
      </w:r>
    </w:p>
    <w:p w:rsidR="00B17E29" w:rsidRPr="00DD1900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D734C8" w:rsidRPr="00DD1900">
        <w:rPr>
          <w:rFonts w:ascii="Times New Roman" w:eastAsia="Times New Roman" w:hAnsi="Times New Roman" w:cs="Times New Roman"/>
          <w:sz w:val="28"/>
          <w:szCs w:val="28"/>
          <w:lang w:eastAsia="ru-RU"/>
        </w:rPr>
        <w:t>11 720 911,1</w:t>
      </w:r>
      <w:r w:rsidR="00F14C3E" w:rsidRPr="00DD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9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17E29" w:rsidRPr="00DD1900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в сумме</w:t>
      </w: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545B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7478FC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 897 941</w:t>
      </w:r>
      <w:r w:rsidR="00F1545B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,2</w:t>
      </w:r>
      <w:r w:rsidR="00F14C3E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48B2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DD1900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0F7550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1 177 </w:t>
      </w:r>
      <w:r w:rsidR="00D734C8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030</w:t>
      </w:r>
      <w:r w:rsidR="000F7550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,1</w:t>
      </w:r>
      <w:r w:rsidR="00AF2BCE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091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r w:rsidR="000748B2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F7550" w:rsidRPr="00DD1900" w:rsidRDefault="000E6724" w:rsidP="000F7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0F7550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 основные  характерис</w:t>
      </w:r>
      <w:r w:rsidR="00236465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тики  бюджета  муниципального       об</w:t>
      </w:r>
      <w:r w:rsidR="000F7550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разования город-курорт Геленджик  на 2026 год и на 2027 год:</w:t>
      </w:r>
    </w:p>
    <w:p w:rsidR="000F7550" w:rsidRPr="00DD1900" w:rsidRDefault="000F7550" w:rsidP="000F7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общий объем доходов на 2026  год в сумме </w:t>
      </w:r>
      <w:r w:rsidR="00C02A6E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10 930 165,9  </w:t>
      </w: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рублей, на  2027 год в сумме 9 212 753,7 тыс. рублей;</w:t>
      </w:r>
    </w:p>
    <w:p w:rsidR="000F7550" w:rsidRPr="00DD1900" w:rsidRDefault="000F7550" w:rsidP="000F7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общий объем расходов на 2026  год в сумме  </w:t>
      </w:r>
      <w:r w:rsidR="00C02A6E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10 930 165,9</w:t>
      </w: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тыс. рублей, в том числе условно утвержденные расходы в сумме </w:t>
      </w:r>
      <w:r w:rsidR="00C02A6E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132 003,4 </w:t>
      </w: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рублей,  на          2027 год в сумме 9 212 753,7 тыс. рублей, в том числе условно утвержденные расходы в сумме 711 395,5</w:t>
      </w:r>
      <w:r w:rsidR="00D734C8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236465" w:rsidRDefault="000F7550" w:rsidP="00236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3) дефицит  бюджета  на  2026 год в сумме 0,0 тыс. рублей, на 2027</w:t>
      </w:r>
      <w:r w:rsidR="00236465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0,0 тыс. рублей</w:t>
      </w:r>
      <w:proofErr w:type="gramStart"/>
      <w:r w:rsidR="00236465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3673E0" w:rsidRPr="00AB2A66" w:rsidRDefault="00236465" w:rsidP="00236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5B3CD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="00C02A6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AB2A66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C02A6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2027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предусмотренные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-4(</w:t>
      </w:r>
      <w:r w:rsidR="00C02A6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шению Думы муниципального образования город-курорт Геленджик «О бю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жете муниципального образования город-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 и 2027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C02A6E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E231AF" w:rsidRPr="00AB2A66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B28B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C02A6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AB2A66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C02A6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род-курорт Геленджик и непрограммным направлениям деятельности), группам видов расходов классификации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 и 2027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в, предусмотренные приложениями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-5(</w:t>
      </w:r>
      <w:r w:rsidR="00C02A6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Думы муниципального образования город-курорт Геленджик «О бюджете м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ниципального образования город-курорт Геленджик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</w:t>
      </w:r>
      <w:proofErr w:type="gramEnd"/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2027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C02A6E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AB2A66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C02A6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C02A6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2026 и 2027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предусмотренные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-6(5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</w:t>
      </w:r>
      <w:r w:rsidR="00EB7C9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2026 и 2027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2D6AC7" w:rsidRPr="002D6AC7" w:rsidRDefault="002D6AC7" w:rsidP="002D6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Пункт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дополнить подпунктом 5 следующего содержания:</w:t>
      </w:r>
    </w:p>
    <w:p w:rsidR="002D6AC7" w:rsidRPr="002D6AC7" w:rsidRDefault="002D6AC7" w:rsidP="002D6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>«5)</w:t>
      </w:r>
      <w:r w:rsidR="004E4C05" w:rsidRPr="004E4C05">
        <w:t xml:space="preserve"> </w:t>
      </w:r>
      <w:r w:rsidR="004E4C05" w:rsidRPr="004E4C05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финансового обеспечения затрат в рамках мер по предупреждению банкротства и восстановлению платежеспособности муниципальных унита</w:t>
      </w:r>
      <w:r w:rsidR="004E4C05" w:rsidRPr="004E4C0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4E4C05" w:rsidRPr="004E4C05"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предприятий муниципального обр</w:t>
      </w:r>
      <w:r w:rsidR="004E4C05">
        <w:rPr>
          <w:rFonts w:ascii="Times New Roman" w:eastAsia="Times New Roman" w:hAnsi="Times New Roman" w:cs="Times New Roman"/>
          <w:sz w:val="28"/>
          <w:szCs w:val="20"/>
          <w:lang w:eastAsia="ru-RU"/>
        </w:rPr>
        <w:t>азования город-курорт Геленджик</w:t>
      </w:r>
      <w:proofErr w:type="gramStart"/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2D6AC7" w:rsidRPr="002D6AC7" w:rsidRDefault="002D6AC7" w:rsidP="002D6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В </w:t>
      </w:r>
      <w:r w:rsidR="00F710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абзаце первом </w:t>
      </w:r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</w:t>
      </w:r>
      <w:r w:rsidR="00F7107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 слова «с 1 октября» заменить словами «</w:t>
      </w:r>
      <w:r w:rsidRPr="002D6AC7">
        <w:rPr>
          <w:rFonts w:ascii="Times New Roman" w:eastAsia="Georgia" w:hAnsi="Times New Roman" w:cs="Times New Roman"/>
          <w:sz w:val="28"/>
          <w:szCs w:val="28"/>
        </w:rPr>
        <w:t>с</w:t>
      </w:r>
      <w:r w:rsidR="00877C32">
        <w:rPr>
          <w:rFonts w:ascii="Times New Roman" w:eastAsia="Georgia" w:hAnsi="Times New Roman" w:cs="Times New Roman"/>
          <w:sz w:val="28"/>
          <w:szCs w:val="28"/>
        </w:rPr>
        <w:t xml:space="preserve">     </w:t>
      </w:r>
      <w:r w:rsidRPr="002D6AC7">
        <w:rPr>
          <w:rFonts w:ascii="Times New Roman" w:eastAsia="Georgia" w:hAnsi="Times New Roman" w:cs="Times New Roman"/>
          <w:sz w:val="28"/>
          <w:szCs w:val="28"/>
        </w:rPr>
        <w:t>1  декабря»</w:t>
      </w:r>
      <w:r>
        <w:rPr>
          <w:rFonts w:ascii="Times New Roman" w:eastAsia="Georgia" w:hAnsi="Times New Roman" w:cs="Times New Roman"/>
          <w:sz w:val="28"/>
          <w:szCs w:val="28"/>
        </w:rPr>
        <w:t>.</w:t>
      </w:r>
    </w:p>
    <w:p w:rsidR="002D6AC7" w:rsidRPr="002D6AC7" w:rsidRDefault="002D6AC7" w:rsidP="002D6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пункте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 «с 1 октября» заменить словами «</w:t>
      </w:r>
      <w:r w:rsidRPr="002D6AC7">
        <w:rPr>
          <w:rFonts w:ascii="Times New Roman" w:eastAsia="Georgia" w:hAnsi="Times New Roman" w:cs="Times New Roman"/>
          <w:sz w:val="28"/>
          <w:szCs w:val="28"/>
        </w:rPr>
        <w:t>с 1 декабря»</w:t>
      </w:r>
      <w:r>
        <w:rPr>
          <w:rFonts w:ascii="Times New Roman" w:eastAsia="Georgia" w:hAnsi="Times New Roman" w:cs="Times New Roman"/>
          <w:sz w:val="28"/>
          <w:szCs w:val="28"/>
        </w:rPr>
        <w:t>.</w:t>
      </w:r>
      <w:r w:rsidRPr="002D6AC7">
        <w:rPr>
          <w:rFonts w:ascii="Times New Roman" w:eastAsia="Georgia" w:hAnsi="Times New Roman" w:cs="Times New Roman"/>
          <w:sz w:val="28"/>
          <w:szCs w:val="28"/>
        </w:rPr>
        <w:t xml:space="preserve">  </w:t>
      </w:r>
    </w:p>
    <w:p w:rsidR="002D6AC7" w:rsidRPr="002D6AC7" w:rsidRDefault="00F71071" w:rsidP="00F7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8.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абзаце втором подпункта 2 пункта 29 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 </w:t>
      </w:r>
      <w:r w:rsidR="004E4C0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>до 90 процентов</w:t>
      </w:r>
      <w:r w:rsidR="004E4C0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нить словами </w:t>
      </w:r>
      <w:r w:rsidR="004E4C0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>до 50 процентов</w:t>
      </w:r>
      <w:r w:rsidR="004E4C0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D6AC7" w:rsidRPr="002D6AC7" w:rsidRDefault="00F71071" w:rsidP="002D6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Пункт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дополнить подпункт</w:t>
      </w:r>
      <w:r w:rsid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ами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,7</w:t>
      </w:r>
      <w:r w:rsidR="002D6AC7" w:rsidRPr="002D6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5A04B6" w:rsidRPr="005A04B6" w:rsidRDefault="002D6AC7" w:rsidP="002D6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71071"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) субсидии, предоставляемые юридическим лицам, индивидуальным предпринимателям, физическим лицам - производителям товаров, работ, услуг (за исключением субсидий муниципальным бюджетным и автономным учр</w:t>
      </w:r>
      <w:r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ждениям, а также субсидий в целях финансового обеспечения исполнения м</w:t>
      </w:r>
      <w:r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социального заказа на оказание муниципальных услуг в соц</w:t>
      </w:r>
      <w:r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альной сфере) в целях финансового обеспечения затрат в связи с производством (реализацией) товаров, выполнением работ, оказанием услуг</w:t>
      </w:r>
      <w:r w:rsidR="005A04B6" w:rsidRPr="005A04B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proofErr w:type="gramEnd"/>
    </w:p>
    <w:p w:rsidR="002D6AC7" w:rsidRPr="005A04B6" w:rsidRDefault="005A04B6" w:rsidP="005A04B6">
      <w:pPr>
        <w:pStyle w:val="a7"/>
        <w:ind w:firstLine="709"/>
        <w:jc w:val="both"/>
        <w:rPr>
          <w:rFonts w:ascii="Times New Roman" w:hAnsi="Times New Roman"/>
          <w:sz w:val="28"/>
          <w:szCs w:val="20"/>
        </w:rPr>
      </w:pPr>
      <w:r w:rsidRPr="005A04B6">
        <w:rPr>
          <w:rFonts w:ascii="Times New Roman" w:hAnsi="Times New Roman"/>
          <w:sz w:val="28"/>
          <w:szCs w:val="20"/>
        </w:rPr>
        <w:t>7</w:t>
      </w:r>
      <w:r>
        <w:rPr>
          <w:rFonts w:ascii="Times New Roman" w:hAnsi="Times New Roman"/>
          <w:sz w:val="28"/>
          <w:szCs w:val="20"/>
        </w:rPr>
        <w:t>)</w:t>
      </w:r>
      <w:r w:rsidRPr="005A04B6">
        <w:rPr>
          <w:rFonts w:ascii="Times New Roman" w:hAnsi="Times New Roman"/>
          <w:sz w:val="28"/>
          <w:szCs w:val="20"/>
        </w:rPr>
        <w:t xml:space="preserve"> реализации мероприятий по развитию коммунальной инфраструктуры в городе Геленджике путем заключения концессионного соглашения</w:t>
      </w:r>
      <w:proofErr w:type="gramStart"/>
      <w:r w:rsidRPr="005A04B6">
        <w:rPr>
          <w:rFonts w:ascii="Times New Roman" w:hAnsi="Times New Roman"/>
          <w:sz w:val="28"/>
          <w:szCs w:val="20"/>
        </w:rPr>
        <w:t>.</w:t>
      </w:r>
      <w:r w:rsidR="002D6AC7" w:rsidRPr="005A04B6">
        <w:rPr>
          <w:rFonts w:ascii="Times New Roman" w:hAnsi="Times New Roman"/>
          <w:sz w:val="28"/>
          <w:szCs w:val="20"/>
        </w:rPr>
        <w:t>».</w:t>
      </w:r>
      <w:proofErr w:type="gramEnd"/>
    </w:p>
    <w:p w:rsidR="000459D7" w:rsidRPr="00AB2A66" w:rsidRDefault="007068BD" w:rsidP="004B2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10</w:t>
      </w:r>
      <w:r w:rsidR="00882D13" w:rsidRPr="00AB2A66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AB2A66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 w:rsidRPr="00AB2A66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AB2A66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 w:rsidRPr="00AB2A66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AB2A66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AB2A66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Pr="00AB2A66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AB2A66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AB2A66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AB2A66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331B26" w:rsidRPr="00AB2A66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3254AB" w:rsidRPr="00AB2A66" w:rsidTr="002A64DF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0D1" w:rsidRPr="00AB2A66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AB2A66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094F01" w:rsidRPr="00AB2A66" w:rsidRDefault="00094F0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215674" w:rsidRPr="00AB2A66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AB2A66" w:rsidRDefault="00BA26FA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 24 декабря 2024 года №185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  <w:p w:rsidR="006F07A3" w:rsidRPr="00AB2A66" w:rsidRDefault="006F07A3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094F01" w:rsidRPr="00AB2A66" w:rsidRDefault="00094F01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3254AB" w:rsidRPr="00AB2A66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Pr="00AB2A66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ОБЪЕМ ПОСТУПЛЕНИЙ  </w:t>
      </w:r>
      <w:r w:rsidRPr="00AB2A66">
        <w:rPr>
          <w:rFonts w:ascii="Times New Roman" w:eastAsia="Georgia" w:hAnsi="Times New Roman" w:cs="Times New Roman"/>
          <w:sz w:val="28"/>
          <w:szCs w:val="28"/>
        </w:rPr>
        <w:br/>
        <w:t xml:space="preserve">доходов в бюджет муниципального образования </w:t>
      </w:r>
      <w:r w:rsidRPr="00AB2A66">
        <w:rPr>
          <w:rFonts w:ascii="Times New Roman" w:eastAsia="Georgia" w:hAnsi="Times New Roman" w:cs="Times New Roman"/>
          <w:sz w:val="28"/>
          <w:szCs w:val="28"/>
        </w:rPr>
        <w:br/>
        <w:t xml:space="preserve">город-курорт Геленджик по кодам видов (подвидов) доходов </w:t>
      </w: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AB2A66" w:rsidP="00AB2A66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3C7F87">
        <w:rPr>
          <w:rFonts w:ascii="Times New Roman" w:eastAsia="Georgia" w:hAnsi="Times New Roman" w:cs="Times New Roman"/>
          <w:sz w:val="24"/>
          <w:szCs w:val="24"/>
        </w:rPr>
        <w:t>(</w:t>
      </w:r>
      <w:r w:rsidRPr="00AB2A66">
        <w:rPr>
          <w:rFonts w:ascii="Times New Roman" w:eastAsia="Georgia" w:hAnsi="Times New Roman" w:cs="Times New Roman"/>
          <w:sz w:val="24"/>
          <w:szCs w:val="24"/>
        </w:rPr>
        <w:t>тыс. рублей)</w:t>
      </w: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9"/>
        <w:gridCol w:w="3118"/>
        <w:gridCol w:w="1366"/>
        <w:gridCol w:w="1366"/>
        <w:gridCol w:w="1366"/>
      </w:tblGrid>
      <w:tr w:rsidR="00F14C3E" w:rsidRPr="007068BD" w:rsidTr="00F14C3E">
        <w:trPr>
          <w:cantSplit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</w:tr>
      <w:tr w:rsidR="00F14C3E" w:rsidRPr="007068BD" w:rsidTr="00F14C3E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F14C3E" w:rsidRPr="007068BD" w:rsidRDefault="00F14C3E" w:rsidP="00F14C3E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118"/>
        <w:gridCol w:w="1127"/>
        <w:gridCol w:w="239"/>
        <w:gridCol w:w="1248"/>
        <w:gridCol w:w="118"/>
        <w:gridCol w:w="1367"/>
      </w:tblGrid>
      <w:tr w:rsidR="007068BD" w:rsidRPr="007068BD" w:rsidTr="007068BD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7068BD" w:rsidRPr="007068BD" w:rsidTr="007068BD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доходы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4 843 644,2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4 577 464,5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4 740 688,6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1 538 073,0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1 404 172,0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1 399 793,0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156 201,0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ций, зачисляемый в бюджеты бюджетной системы Росси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по соотве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ствующим ставкам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156 201,0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ций (за исключением конс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лидированных групп налог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плательщиков), зачисляемый в бюджеты субъектов 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156 201,0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1 381 872,0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1 336 982,0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1 332 401,0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ритории Российской Федер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171 176,6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136 585,0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148 536,4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варам (продукции), произв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димым на территории 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34 974,2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36 585,0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48 536,4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Туристический налог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136 202,4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891 278,0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973 699,0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1 089 873,0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769 705,0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845 341,0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955 235,0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1 05 02000 02 0000 110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ный налог*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593,0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120 830,0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налогообложения, 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числяемый в бюджеты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120 830,0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757 776,0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773 732,0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813 077,0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347 521,0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ставкам, применяемым к об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ектам налогообложения, ра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положенным в границах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347 521,0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45 223,0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45 991,0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48 291,0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365 032,0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376 605,0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378 536,0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24 874,7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25 122,7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имущества, находящегося в государственной и муниц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890 050,2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878 874,1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878 874,0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лежащим Российской Фед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рации, субъектам Российской Федерации или муниципал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ным образованиям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лежащим городским округам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в том числе к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740 764,5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сле разграничения госуда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землю, а также средства от продажи права на заключ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 договоров аренды ук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занных земельных участков (за исключением земельных участков бюджетных и авт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ды за земли, находящиеся в собственности городских округов (за исключением 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государственной вл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сти, органов местного сам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управления, государственных внебюджетных фондов и 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зданных ими учреждений (за исключением имущества бюджетных и автономных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154,2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государственную (муниц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пальную) казну (за исключ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 в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 после разграничения гос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собственности на землю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сервитута, 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ключенным органами мес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округов, государстве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ными или муниципальными предприятиями либо гос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или муниц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в отношении земельных учас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1 11 05420 04 0000 120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тут, предусмотренная реш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нием уполномоченного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 об установлении публи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ного сервитута в отношении земельных участков, наход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и не пред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ставленных гражданам или юридическим лицам (за 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органов госуда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(госуда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органов), органов местного самоуправления (муниципальных органов), органов управления госуда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 и казенных учр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48,7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1 11 05430 04 0000 120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тут, предусмотренная реш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нием уполномоченного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 об установлении публи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ного сервитута в отношении земельных участков, которые расположены в границах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рации и не предоставлены гражданам или юридическим лицам (за исключением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нов государственной власти (государственных органов), органов местного самоупра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  <w:proofErr w:type="gramEnd"/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</w:t>
            </w:r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муниципальных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нов), органов управления государственными внебю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 и казе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учреждений)</w:t>
            </w:r>
            <w:proofErr w:type="gramEnd"/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 государстве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ун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тарных предприятий, оста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щейся после уплаты налогов и обязательных платежей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1 083,0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прибыли, остающейся после уплаты налогов и иных обязательных платежей 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созданных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родскими округами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вания имущества и прав, находящихся в государстве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ной и муниципальной со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(за исключением имущества бюджетных и 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госуда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147 687,9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госуда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собственности (за исключ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нием имущества бюджетных и автономных учреждений, а также имущества госуда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1 498,5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собственн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 городских округов (за 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имущества мун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бюджетных и 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муниц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ятий, в том числе казенных)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1 498,5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плуатацию нестационарного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торгового объекта, установку и эксплуатацию рекламных конструкций на землях или земельных участках, наход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родских округов, и на землях или земельных участках,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собстве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ность на которые не разгр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ничена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146 189,4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2 598,1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2 598,1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207 203,2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 органами местного самоуправления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казенными учреждениями городских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трат государства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205 471,2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235,2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235,2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государства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205 236,0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1 13 02994 04 0000 130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бюджетов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205 236,0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альных и нематериальных активов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268 015,6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137 597,0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137 827,3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гос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ной собственности (за 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движимого им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щества бюджетных и авт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1 024,6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унита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 казенных), в части реал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зации основных средств по указанному имуществу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1 024,6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государственной и муниц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125 078,0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государстве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ная собственность на кот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рые разграничена (за искл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чением земельных участков бюджетных и автономных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125 078,0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собственности городских округов (за исключением 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пальных бюджетных и авт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125 078,0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 (или) 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щихся в государственной или муниципальной собственн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ков после разграничения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государственной собственн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 на землю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1 14 13040 04 0000 410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приватизации имущества, находящегося в собственности городских округов, в части приватиз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ции нефинансовых активов имущества казны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1 913,0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 ущерба*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57 473,5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41 328,9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40 983,4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6 877 266,9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6 352 701,4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4 472 065,1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6 567 007,4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6 302 701,4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2 02 10000 00 0000 150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234 174,9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4 225 476,1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3 912 125,9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2 082 832,9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24 523,5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государственных (мун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ципальных) организаций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703,2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2 03 04099 04 0000 150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от государстве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низаций в бюджеты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703,2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305 977,7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в бюджеты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305 977,7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остатков субсидий, субвенций и иных межбюджетных трансфертов, имеющих целевое назнач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16 102,0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бюдж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тами бюджетной системы Российской Федерации остатков субсидий, субве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ций и иных межбюджетных трансфертов, имеющих цел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вое назначение, прошлых лет, а также от возврата организ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циями остатков субсидий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16 102,0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бюдже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10 734,0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2 18 04020 04 0000 150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автоно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3 761,6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2 18 04030 04 0000 150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иными организациями остатков су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сидий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1 606,4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субсидий, субвенций и иных межбю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жетных трансфертов, име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 целевое назначение, прошлых лет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-12 523,4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2 19 25304 04 0000 150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 на организацию бесплатного горячего питания обуча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ное общее образование в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и муниц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образовательных организациях, из бюджетов городских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-13,1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2 19 35179 04 0000 150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проведение мероприятий по обеспечению деятельн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взаимоде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низациях из бюджетов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-101,3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2 19 35303 04 0000 150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зовательных организаций из бюджетов городских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-6 008,7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2 19 45050 04 0000 150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иных ме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бюджетных трансфертов на обеспечение выплат ежем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сячного денежного возн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граждения советникам 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ректоров по воспитанию и взаимодействию с детскими общественными объединен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ями государственных общ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ций, профессиональных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организаций субъектов Российской Фед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рации, г. Байконура и фед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ральной территории "Сир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ус", муниципальных общео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организаций и профессиональных образов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 из бюджетов городских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-29,4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2 19 60010 04 0000 150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Возврат прочих остатков субсидий, субвенций и иных межбюджетных трансфертов, имеющих целевое назнач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 из бюдж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тов городских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-6 370,9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11 720 911,1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10 930 165,9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9 212 753,7</w:t>
            </w:r>
          </w:p>
        </w:tc>
      </w:tr>
      <w:tr w:rsidR="00D734C8" w:rsidRPr="00D734C8" w:rsidTr="007068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4C8" w:rsidRPr="00D734C8" w:rsidRDefault="00D734C8" w:rsidP="00D734C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4C8" w:rsidRPr="00D734C8" w:rsidRDefault="00D734C8" w:rsidP="00D734C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34C8" w:rsidRPr="00D734C8" w:rsidRDefault="00D734C8" w:rsidP="00D734C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34C8" w:rsidRPr="00D734C8" w:rsidRDefault="00D734C8" w:rsidP="00D734C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34C8" w:rsidRPr="00D734C8" w:rsidRDefault="00D734C8" w:rsidP="00D734C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D734C8" w:rsidRPr="00D734C8" w:rsidTr="00D734C8">
        <w:tc>
          <w:tcPr>
            <w:tcW w:w="6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8" w:rsidRPr="00D734C8" w:rsidRDefault="00D734C8" w:rsidP="00D734C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8" w:rsidRPr="00D734C8" w:rsidRDefault="00D734C8" w:rsidP="00D734C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8" w:rsidRPr="00D734C8" w:rsidRDefault="00D734C8" w:rsidP="00D734C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D734C8" w:rsidRPr="00D734C8" w:rsidTr="00D734C8"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4C8" w:rsidRPr="00D734C8" w:rsidRDefault="00D734C8" w:rsidP="00D734C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734C8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*По видам и подвидам доходов, входящим в  соответствующий группир</w:t>
            </w:r>
            <w:r w:rsidRPr="00D734C8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D734C8">
              <w:rPr>
                <w:rFonts w:ascii="Times New Roman" w:eastAsia="Georgia" w:hAnsi="Times New Roman" w:cs="Times New Roman"/>
                <w:sz w:val="28"/>
                <w:szCs w:val="28"/>
              </w:rPr>
              <w:t>вочный код бюджетной классификации, зачисляемым в местные бюджеты в с</w:t>
            </w:r>
            <w:r w:rsidRPr="00D734C8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D734C8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ответствии с законодательством Российской Федерации. </w:t>
            </w:r>
          </w:p>
        </w:tc>
      </w:tr>
    </w:tbl>
    <w:p w:rsidR="00B0783D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D734C8" w:rsidRPr="00AB2A66" w:rsidRDefault="00D734C8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B0783D" w:rsidRPr="00AB2A66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B2A66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783D" w:rsidRPr="00AB2A66" w:rsidTr="006F252C">
        <w:trPr>
          <w:cantSplit/>
          <w:trHeight w:val="2189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3D" w:rsidRPr="00AB2A66" w:rsidRDefault="00B0783D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  <w:p w:rsidR="00B0783D" w:rsidRPr="00AB2A66" w:rsidRDefault="00B0783D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AA4893" w:rsidRPr="00AB2A66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AB2A66" w:rsidRDefault="00AA4893" w:rsidP="001B649E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</w:tbl>
    <w:p w:rsidR="00716709" w:rsidRPr="00AB2A66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716709" w:rsidRPr="00AB2A66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БЕЗВОЗМЕЗДНЫЕ ПОСТУПЛЕНИЯ</w:t>
      </w: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от других бюджетов бюджетной системы Российской Федерации</w:t>
      </w:r>
    </w:p>
    <w:p w:rsidR="006F252C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07A3" w:rsidRPr="00AB2A66" w:rsidRDefault="006F07A3" w:rsidP="006F07A3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2960"/>
        <w:gridCol w:w="121"/>
        <w:gridCol w:w="1255"/>
        <w:gridCol w:w="1376"/>
        <w:gridCol w:w="1586"/>
      </w:tblGrid>
      <w:tr w:rsidR="00B0783D" w:rsidRPr="00AB2A66" w:rsidTr="006F07A3">
        <w:trPr>
          <w:cantSplit/>
        </w:trPr>
        <w:tc>
          <w:tcPr>
            <w:tcW w:w="255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081" w:type="dxa"/>
            <w:gridSpan w:val="2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55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8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F14C3E" w:rsidRPr="007068BD" w:rsidTr="00F14C3E">
        <w:trPr>
          <w:cantSplit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</w:tr>
      <w:tr w:rsidR="00F14C3E" w:rsidRPr="007068BD" w:rsidTr="00F14C3E">
        <w:trPr>
          <w:cantSplit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7068BD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F14C3E" w:rsidRPr="007068BD" w:rsidRDefault="00F14C3E" w:rsidP="00F14C3E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2960"/>
        <w:gridCol w:w="1376"/>
        <w:gridCol w:w="1376"/>
        <w:gridCol w:w="1586"/>
      </w:tblGrid>
      <w:tr w:rsidR="007068BD" w:rsidRPr="007068BD" w:rsidTr="007068BD">
        <w:trPr>
          <w:tblHeader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7068BD" w:rsidRPr="007068BD" w:rsidTr="00BE7BA6">
        <w:trPr>
          <w:trHeight w:val="1206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ния от других бюджетов бюджетной системы 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6 567 007,4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6 302 701,4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234 174,9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бюджетной обеспеченн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1167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равнивание бюджетной обеспеченности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2 02 15002 00 0000 150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на поддержку мер по обесп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чению сбалансированн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2 02 15002 04 0000 150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держку мер по обеспеч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нию сбалансированности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2 02 19999 00 0000 150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44 840,1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2 02 19999 04 0000 150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 бюдж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44 840,1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бюджетной системы 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 (ме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бюджетные субсидии)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4 225 476,1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3 912 125,9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софинансирование кап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тальных вложений в об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екты государственной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(муниципальной) со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1 451 299,1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74 405,4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соф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нансирование капитал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вложений в объекты муниципальной собстве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1 451 299,1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74 405,4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2298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организацию бесплатного горячего питания обуч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ющихся, получающих начальное общее образ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государственных и муниципальных образ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организациях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2689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низацию бесплатного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начальное общее образ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государственных и муниципальных образ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2008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2 02 25305 00 0000 150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создание новых мест в общеобразовательных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 в связи с 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стом числа обучающихся, вызванным демографич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ским фактором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87 422,5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235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2 02 25305 04 0000 150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созд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 новых мест в общео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циях в связи с ростом числа обучающихся, 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званным демографич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ским фактором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87 422,5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2 02 25424 00 0000 150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создание комфортной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родской среды в малых городах и исторических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поселениях - победителях Всероссийского конкурса лучших проектов созд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97 657,2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283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2 02 25424 04 0000 150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созд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ние комфортной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в малых гор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дах и исторических пос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лениях - победителях Всероссийского конкурса лучших проектов созд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233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обе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40 931,1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зацию мероприятий по обеспечению жильем 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40 931,1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держку отрасли культуры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480,5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123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2 02 25555 00 0000 150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реализацию программ формирования совреме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2 02 25555 04 0000 150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зацию программ форм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рования современной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147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2 02 25599 00 0000 150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подготовку проектов 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жевания земельных участков и на проведение кадастровых работ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2 02 25599 04 0000 150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готовку проектов межев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ния земельных участков и на проведение кадастр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вых работ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351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2 282 575,4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3 720 565,9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2 282 575,4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3 720 565,9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бюджетной системы 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2 082 832,9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1479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бюджетам на выполнение передаваемых полном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чий субъектов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1 897 583,8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BE7BA6">
        <w:trPr>
          <w:trHeight w:val="1419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1 897 583,8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компенсацию части пл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ты, взимаемой с родит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лей (законных представ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телей) за присмотр и уход за детьми, посещающими образовательные орган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зации, реализующие </w:t>
            </w:r>
            <w:r w:rsidR="00BE7BA6"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</w:t>
            </w:r>
            <w:r w:rsidR="00BE7BA6"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програ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мы дошкольного образ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14 540,8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ко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пенсацию части платы, взимаемой с родителей (законных представит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лей) за присмотр и уход за детьми, посещающими образовательные орган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зации, реализующие обр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дошкольного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предоставление жилых помещений детям-сиротам и детям, оста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шимся без попечения 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лицам из их чи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специализированных 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предоставление жилых помещений детям-сиротам и детям, оста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шимся без попечения 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лицам из их чи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специализированных 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осуществление полном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чий по составлению (и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менению) списков канд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датов в присяжные зас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датели федеральных 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дов общей юрисдикции 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родских округов на ос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составлению (измен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проведение мероприятий по обеспечению деятел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ности советников дире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тора по воспитанию и взаимодействию с де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объединениями в общео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4 779,2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2 02 35179 04 0000 150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мероприятий по обеспечению деятельн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действию с детскими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щественными объедин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ниями в общеобразов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4 779,2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ежемесячное денежное вознаграждение за клас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ное руководство педаг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гическим работникам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и мун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общеобразов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ализующих образовател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начальн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 общего образования, образовательные пр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граммы основного общего образования, образов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сре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него общего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еж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месячное денежное возн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граждение за классное 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ководство педагогическим работникам госуда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ганизаций, реализующих образовательные пр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граммы начального общ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образования, образов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образов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ния, образовательные программы среднего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щего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86 843,4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7068BD" w:rsidRPr="002B26F1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ным бюджетам из бюдж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та субъекта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79 077,9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7068BD" w:rsidRPr="002B26F1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из бюджета субъекта 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79 077,9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7068BD" w:rsidRPr="002B26F1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24 523,5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2 02 45050 00 0000 150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ферты, передаваемые бюджетам на обеспечение выплат ежемесячного 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нежного вознаграждения советникам директоров по воспитанию и взаимоде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ми государственных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профессионал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субъектов 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гор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да Байконура и федерал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ной территории "Сириус", муниципальных общео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ций и профессиональных образовательных орган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2 02 45050 04 0000 150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ферты, передаваемые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бюджетам городских округов на обеспечение выплат ежемесячного 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нежного вознаграждения советникам директоров по воспитанию и взаимоде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ми государственных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профессионал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субъектов Ро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1 484,3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7068BD" w:rsidRPr="002B26F1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2 02 49999 00 0000 150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мые бюджетам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23 039,2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2B26F1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2B26F1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2B26F1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2B26F1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7068BD" w:rsidRPr="007068BD" w:rsidTr="007068BD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2 02 49999 04 0000 150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8BD" w:rsidRPr="007068BD" w:rsidRDefault="007068BD" w:rsidP="007068B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мые бюджетам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23 039,2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F71071" w:rsidRDefault="00F71071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F71071" w:rsidRDefault="00F71071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F71071" w:rsidRPr="00AB2A66" w:rsidRDefault="00F71071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176B71" w:rsidRPr="00AB2A66" w:rsidRDefault="007068BD" w:rsidP="00DC4BD7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11</w:t>
      </w:r>
      <w:r w:rsidR="002F23B3" w:rsidRPr="00AB2A66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0C727A" w:rsidRPr="00AB2A66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 w:rsidR="00F71071">
        <w:rPr>
          <w:rFonts w:ascii="Times New Roman" w:eastAsia="Georgia" w:hAnsi="Times New Roman" w:cs="Times New Roman"/>
          <w:sz w:val="28"/>
          <w:szCs w:val="28"/>
        </w:rPr>
        <w:t>6</w:t>
      </w:r>
      <w:r w:rsidR="00AE445B" w:rsidRPr="00AB2A66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3F075B" w:rsidRPr="00AB2A66" w:rsidRDefault="003F075B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3254AB" w:rsidRPr="00AB2A66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0C727A" w:rsidP="00F710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F71071"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  <w:r w:rsidR="00AE445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  <w:r w:rsidR="001D20B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от </w:t>
            </w:r>
            <w:r w:rsidR="00AE445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______________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года №</w:t>
            </w:r>
            <w:r w:rsidR="00AE445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</w:p>
          <w:p w:rsidR="008909F0" w:rsidRPr="00AB2A66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8827C3" w:rsidRPr="00AB2A66" w:rsidRDefault="008827C3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2026 и 2027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AB2A66" w:rsidRDefault="00303FCB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приложениями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</w:t>
            </w:r>
            <w:r w:rsidR="00DC4BD7">
              <w:rPr>
                <w:rFonts w:ascii="Times New Roman" w:eastAsia="Georgia" w:hAnsi="Times New Roman" w:cs="Times New Roman"/>
                <w:sz w:val="28"/>
                <w:szCs w:val="28"/>
              </w:rPr>
              <w:t>-4(</w:t>
            </w:r>
            <w:r w:rsidR="00F71071"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муниципального образования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AB2A66" w:rsidRDefault="00336731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2026 и 2027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AB2A66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702E89" w:rsidRPr="00AB2A66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702E89" w:rsidRPr="00AB2A66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76"/>
        <w:gridCol w:w="510"/>
        <w:gridCol w:w="1282"/>
        <w:gridCol w:w="2268"/>
      </w:tblGrid>
      <w:tr w:rsidR="003254AB" w:rsidRPr="00AB2A66" w:rsidTr="001851CD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2C69EC" w:rsidRPr="00AB2A66" w:rsidRDefault="001851CD" w:rsidP="001851CD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       (тыс.рублей)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709"/>
        <w:gridCol w:w="851"/>
        <w:gridCol w:w="1418"/>
        <w:gridCol w:w="1275"/>
        <w:gridCol w:w="1276"/>
      </w:tblGrid>
      <w:tr w:rsidR="00057C31" w:rsidRPr="007068BD" w:rsidTr="00444F23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№</w:t>
            </w: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br/>
            </w:r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п</w:t>
            </w:r>
            <w:proofErr w:type="gramEnd"/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Наименование раздела </w:t>
            </w: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br/>
              <w:t>(подраздела)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</w:tr>
      <w:tr w:rsidR="00057C31" w:rsidRPr="007068BD" w:rsidTr="00444F23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7068BD" w:rsidRPr="007068BD" w:rsidRDefault="007068BD" w:rsidP="00057C31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709"/>
        <w:gridCol w:w="850"/>
        <w:gridCol w:w="1418"/>
        <w:gridCol w:w="1275"/>
        <w:gridCol w:w="1277"/>
      </w:tblGrid>
      <w:tr w:rsidR="007068BD" w:rsidRPr="007068BD" w:rsidTr="00444F2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7</w:t>
            </w:r>
          </w:p>
        </w:tc>
      </w:tr>
      <w:tr w:rsidR="007068BD" w:rsidRPr="007068BD" w:rsidTr="00444F23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-1 963 891,8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15 133,5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709" w:type="dxa"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vAlign w:val="bottom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vAlign w:val="center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-4 005,6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высшего должностного лица субъекта Российской Федерации и мун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законод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тельных (представительных) органов государственной вл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сти и представительных орг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нов муниципальных образов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-116,1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ства Российской Федерации, высших </w:t>
            </w:r>
            <w:r w:rsidR="002B26F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исполнительных </w:t>
            </w:r>
            <w:r w:rsidR="002B26F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ганов государственной власти субъектов </w:t>
            </w:r>
            <w:r w:rsidR="002B26F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Российской</w:t>
            </w:r>
            <w:r w:rsidR="002B26F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Фед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рации, </w:t>
            </w:r>
            <w:r w:rsidR="002B26F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местных </w:t>
            </w:r>
            <w:r w:rsidR="002B26F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-1 917,4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ф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нансовых, налоговых и там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женных органов и органов ф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-537,9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-1 395,5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безопасность и правоохранительная деятел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ность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-1 740,1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чрезвычайных ситуаций природного и техногенного х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рактера, </w:t>
            </w:r>
            <w:r w:rsidR="00444F23"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пожарная безопа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ность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-1 740,1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16 327,4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Лесное хозяйство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-15 911,4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-1 985 311,8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13 958,9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-1 780 834,4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-202 149,2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ж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хозя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ства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-2 328,2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20 010,3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образование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26 197,7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-3 645,1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-608,9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-1 660,1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-432,6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-432,6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-9 043,6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нас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-3 643,6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304,2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Массовый спорт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-577,1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Другие вопросы в области ф</w:t>
            </w: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-54,7</w:t>
            </w: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7068BD" w:rsidRPr="007068BD" w:rsidTr="00444F23">
        <w:tc>
          <w:tcPr>
            <w:tcW w:w="675" w:type="dxa"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  <w:hideMark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noWrap/>
            <w:hideMark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7068BD" w:rsidRPr="007068BD" w:rsidTr="00444F23">
        <w:tc>
          <w:tcPr>
            <w:tcW w:w="675" w:type="dxa"/>
          </w:tcPr>
          <w:p w:rsidR="007068BD" w:rsidRPr="007068BD" w:rsidRDefault="007068BD" w:rsidP="007068B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vAlign w:val="bottom"/>
          </w:tcPr>
          <w:p w:rsidR="007068BD" w:rsidRPr="007068BD" w:rsidRDefault="007068BD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Условно утвержденные расх</w:t>
            </w: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709" w:type="dxa"/>
            <w:noWrap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7068BD" w:rsidRPr="007068BD" w:rsidRDefault="007068BD" w:rsidP="007068B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7068BD" w:rsidRPr="007068BD" w:rsidRDefault="007068BD" w:rsidP="007068BD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8 947,6</w:t>
            </w:r>
          </w:p>
        </w:tc>
        <w:tc>
          <w:tcPr>
            <w:tcW w:w="1277" w:type="dxa"/>
            <w:noWrap/>
          </w:tcPr>
          <w:p w:rsidR="007068BD" w:rsidRPr="007068BD" w:rsidRDefault="007068BD" w:rsidP="007068B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0,00»</w:t>
            </w:r>
          </w:p>
        </w:tc>
      </w:tr>
    </w:tbl>
    <w:p w:rsidR="007068BD" w:rsidRDefault="007068BD" w:rsidP="002D4788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1851CD" w:rsidRDefault="00DC4BD7" w:rsidP="002D4788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</w:t>
      </w:r>
      <w:r w:rsidR="007068BD">
        <w:rPr>
          <w:rFonts w:ascii="Times New Roman" w:eastAsia="Georgia" w:hAnsi="Times New Roman" w:cs="Times New Roman"/>
          <w:sz w:val="28"/>
          <w:szCs w:val="28"/>
        </w:rPr>
        <w:t>2</w:t>
      </w:r>
      <w:r>
        <w:rPr>
          <w:rFonts w:ascii="Times New Roman" w:eastAsia="Georgia" w:hAnsi="Times New Roman" w:cs="Times New Roman"/>
          <w:sz w:val="28"/>
          <w:szCs w:val="28"/>
        </w:rPr>
        <w:t>. Дополнить приложением 5(</w:t>
      </w:r>
      <w:r w:rsidR="00F71071">
        <w:rPr>
          <w:rFonts w:ascii="Times New Roman" w:eastAsia="Georgia" w:hAnsi="Times New Roman" w:cs="Times New Roman"/>
          <w:sz w:val="28"/>
          <w:szCs w:val="28"/>
        </w:rPr>
        <w:t>6</w:t>
      </w:r>
      <w:r w:rsidR="001851CD" w:rsidRPr="00AB2A66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3F075B" w:rsidRPr="00AB2A66" w:rsidRDefault="003F075B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B0247B" w:rsidRPr="00AB2A66" w:rsidRDefault="00B0247B" w:rsidP="00B02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67595C" w:rsidP="00F71071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F71071"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  <w:r w:rsidR="008909F0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AB2A66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 __________</w:t>
            </w:r>
            <w:r w:rsidR="001C2C73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№ ____</w:t>
            </w:r>
            <w:r w:rsidR="001C2C73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___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716709" w:rsidRDefault="00716709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B9611D" w:rsidRPr="00AB2A66" w:rsidRDefault="00B9611D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336731" w:rsidRPr="00AB2A66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2025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AB2A66" w:rsidRDefault="00336731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и плановый период 2026 и 2027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  <w:proofErr w:type="gramStart"/>
      <w:r w:rsidR="00C532BC" w:rsidRPr="00AB2A66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303FCB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приложениями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5</w:t>
      </w:r>
      <w:r w:rsidR="00DC4BD7">
        <w:rPr>
          <w:rFonts w:ascii="Times New Roman" w:eastAsia="Georgia" w:hAnsi="Times New Roman" w:cs="Times New Roman"/>
          <w:sz w:val="28"/>
          <w:szCs w:val="28"/>
        </w:rPr>
        <w:t>-5(</w:t>
      </w:r>
      <w:r w:rsidR="00F71071">
        <w:rPr>
          <w:rFonts w:ascii="Times New Roman" w:eastAsia="Georgia" w:hAnsi="Times New Roman" w:cs="Times New Roman"/>
          <w:sz w:val="28"/>
          <w:szCs w:val="28"/>
        </w:rPr>
        <w:t>5</w:t>
      </w:r>
      <w:r w:rsidRPr="00AB2A66">
        <w:rPr>
          <w:rFonts w:ascii="Times New Roman" w:eastAsia="Georgia" w:hAnsi="Times New Roman" w:cs="Times New Roman"/>
          <w:sz w:val="28"/>
          <w:szCs w:val="28"/>
        </w:rPr>
        <w:t>)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  <w:proofErr w:type="gramStart"/>
      <w:r w:rsidR="00C532BC" w:rsidRPr="00AB2A66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«О бюджете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23130" w:rsidRPr="00AB2A66" w:rsidRDefault="00336731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 w:rsidRPr="00AB2A66">
        <w:rPr>
          <w:rFonts w:ascii="Times New Roman" w:eastAsia="Georgia" w:hAnsi="Times New Roman" w:cs="Times New Roman"/>
          <w:sz w:val="28"/>
          <w:szCs w:val="28"/>
        </w:rPr>
        <w:t>а плановый период 2026 и 2027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1B1E0E" w:rsidRPr="00AB2A66">
        <w:rPr>
          <w:rFonts w:ascii="Times New Roman" w:eastAsia="Georgia" w:hAnsi="Times New Roman" w:cs="Times New Roman"/>
          <w:sz w:val="28"/>
          <w:szCs w:val="32"/>
        </w:rPr>
        <w:t xml:space="preserve">  </w:t>
      </w:r>
    </w:p>
    <w:p w:rsidR="00817FC7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p w:rsidR="00957475" w:rsidRPr="00AB2A66" w:rsidRDefault="00957475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tbl>
      <w:tblPr>
        <w:tblW w:w="9895" w:type="dxa"/>
        <w:tblInd w:w="-11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108"/>
        <w:gridCol w:w="275"/>
        <w:gridCol w:w="154"/>
        <w:gridCol w:w="135"/>
        <w:gridCol w:w="3269"/>
        <w:gridCol w:w="1267"/>
        <w:gridCol w:w="279"/>
        <w:gridCol w:w="14"/>
        <w:gridCol w:w="567"/>
        <w:gridCol w:w="135"/>
        <w:gridCol w:w="278"/>
        <w:gridCol w:w="291"/>
        <w:gridCol w:w="276"/>
        <w:gridCol w:w="436"/>
        <w:gridCol w:w="562"/>
        <w:gridCol w:w="135"/>
        <w:gridCol w:w="437"/>
        <w:gridCol w:w="1138"/>
        <w:gridCol w:w="139"/>
      </w:tblGrid>
      <w:tr w:rsidR="003254AB" w:rsidRPr="00AB2A66" w:rsidTr="00BE7BA6">
        <w:trPr>
          <w:cantSplit/>
        </w:trPr>
        <w:tc>
          <w:tcPr>
            <w:tcW w:w="383" w:type="dxa"/>
            <w:gridSpan w:val="2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4" w:type="dxa"/>
            <w:gridSpan w:val="5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4" w:type="dxa"/>
            <w:gridSpan w:val="4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3" w:type="dxa"/>
            <w:gridSpan w:val="3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14" w:type="dxa"/>
            <w:gridSpan w:val="3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AB2A66" w:rsidTr="00BE7BA6">
        <w:trPr>
          <w:gridBefore w:val="1"/>
          <w:gridAfter w:val="1"/>
          <w:wBefore w:w="108" w:type="dxa"/>
          <w:wAfter w:w="139" w:type="dxa"/>
          <w:cantSplit/>
        </w:trPr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BE7BA6" w:rsidRPr="00BE7BA6" w:rsidTr="00BE7BA6">
        <w:trPr>
          <w:gridAfter w:val="1"/>
          <w:wAfter w:w="139" w:type="dxa"/>
          <w:cantSplit/>
        </w:trPr>
        <w:tc>
          <w:tcPr>
            <w:tcW w:w="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п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</w:tr>
      <w:tr w:rsidR="00BE7BA6" w:rsidRPr="00BE7BA6" w:rsidTr="00BE7BA6">
        <w:trPr>
          <w:gridAfter w:val="1"/>
          <w:wAfter w:w="139" w:type="dxa"/>
          <w:cantSplit/>
        </w:trPr>
        <w:tc>
          <w:tcPr>
            <w:tcW w:w="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788" w:rsidRPr="00BE7BA6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2D4788" w:rsidRPr="00BE7BA6" w:rsidRDefault="002D4788" w:rsidP="002D4788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47" w:type="dxa"/>
        <w:tblInd w:w="-10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34"/>
        <w:gridCol w:w="3402"/>
        <w:gridCol w:w="1559"/>
        <w:gridCol w:w="571"/>
        <w:gridCol w:w="1413"/>
        <w:gridCol w:w="1134"/>
        <w:gridCol w:w="1134"/>
      </w:tblGrid>
      <w:tr w:rsidR="00BE7BA6" w:rsidRPr="00BE7BA6" w:rsidTr="00444F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BE7BA6" w:rsidRPr="00BE7BA6" w:rsidTr="00444F23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-1 963 891,8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15 133,5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vAlign w:val="bottom"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vAlign w:val="bottom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"Фо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мирование современной горо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территории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 программы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"Формир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вание современной городской среды на территории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проектов создания комфортной городской среды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20 1 03 00000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отдыха и организации об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мест массового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дыха на территориях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 в целях создания многофункционал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ной территории общего пол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зования (парка)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20 1 03 W0540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1 03 W0540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"Форм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рование комфортной городской среды"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комфортной горо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в малых городах и исторических поселениях - п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бедителях Всероссийского 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курса лучших проектов созд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городской среды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A4240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A4240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тие местного самоуправления в муниципальном образовании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-1 321,8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-1 321,8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Повышение 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эффективности 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боты органов территориального общественного самоуправления муниципального образования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город-курорт Геленджик по решению вопросов местного значения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110,0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победителей ежегодного смотра-конкурса на звание "Лучший квартал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21 1 01 11500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21 1 01 11500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победителей ежегодного смотра-конкурса на звание "Лучший многоква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тирный дом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21 1 01 11560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21 1 01 11560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победителей ежегодного смотра-конкурса на звание "Дом образцового 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держания муниципального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21 1 01 11570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21 1 01 11570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учреждений, подведомстве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администрации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-0,2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"Реал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зация молодежной политики на территории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-328,1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"Реализация молодежной политики на те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муниципального обр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-328,1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ское обеспечение реализации молодежной политики в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образовании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-328,1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-54,8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-54,8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23 1 01 00590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21 332,3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"Развитие образования"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21 332,3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функциониров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и развития муниципальных образовательных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-132,1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перевозок обуч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ющихся муниципальных обр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организаций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Геленджик, реал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зующих общеобразовательные программы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-132,1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-132,1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категорий обучающихся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2 115,7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обучающихся  муниципальных общеобразов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учреждений питанием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-541,4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-541,4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обеспечению выплаты 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пенсации части родительской платы за присмотр и уход за детьми, посещающими образ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организации, реал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зующие образовательную пр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грамму дошкольного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24 1 03 60710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-836,3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-12,3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-824,0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обеспечению одноразовым бесплатным питанием учащи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ся из многодетных семей в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общеобразов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 (за 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обучающихся по образовательным программам начального общего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ния, обучающихся с огран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ченными возможностями зд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ровья и детей-инвалидов (инв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лидов), не являющихся обуч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ющимися с ограниченными возможностями здоровья, п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лучающих основное общее и среднее общее образование)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1 966,0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1 966,0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обеспечению бесплатным двухразовым питанием детей-инвалидов (инвалидов), не 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ляющихся обучающимися с ограниченными возможност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здоровья, получающих начальное общее, основное общее и среднее общее образ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вание в муниципальных общ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образовательных организациях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24 1 03 63540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1 527,4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1 527,4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категорий работников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1 866,1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предоставлению социальной поддержки отдельным катег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риям работников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 дополнител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Краснода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отрасли "Физич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ская культура и спорт",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физкультурно-спортивных организаций Кра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нодарского края отрасли "Ф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зическая культура и спорт" и муниципальных организаций дополнительного образования Краснодарского края отрасли "Образование"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24 1 05 60740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24 1 05 60740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предоставлению мер соц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в виде 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1 780,1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24 1 05 60820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1 780,1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выполнение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функций в сфере образования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17 482,6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-143,8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-118,4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-25,4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-2 963,5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-1 445,3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-1 518,2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полномочий по финанс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вому обеспечению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гарантий реализации прав на получение общед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ступного и бесплатного образ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вания в муниципальных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школьных и общеобразов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24 1 06 60860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20 589,9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20 589,9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тие культуры"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-763,2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"Развитие культуры"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-763,2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сти муниципальных учрежд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ний культуры и детских школ искусств по предоставлению муниципальных услуг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качества управления материальными, трудовыми и финансовыми 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сурсами учреждений отрасли "Культура"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-432,6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-82,5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25 1 04 00190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-82,5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тие физической культуры и спорта на территории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162,8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"Развитие физической культуры и спорта на территории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162,8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субъектам физич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спорта, ос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ществляющим деятельность на территории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26 1 02 00590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реализацией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-194,4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-54,7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-54,7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спорти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инфраструктуры и укре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ление материально-технической базы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 физической культуры и спорта, учреждений дополнительного образования, реализующих дополнительные образовательные программы спортивной подготовки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26 1 04 00000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-319,7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капитал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-319,7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-319,7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кадрового потенциала учреждений физической кул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спорта, учреждений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полнительного образования, реализующих дополнительные образовательные программы спортивной подготовки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26 1 05 00000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-259,1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ной поддержки в виде компе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сации (частичной компенсации) за наем жилых помещений для отдельных категорий работн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ков муниципальных учрежд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ний образования, культуры, физической культуры и спорта муниципального образования город-курорт Геленджик, пр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живающих на территории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26 1 05 10190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-345,0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26 1 05 10190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-345,0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444F2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предоставлению социальной поддержки отдельным катег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риям работников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 дополнител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Краснода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отрасли "Физич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ская культура и спорт",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физкультурно-спортивных организаций Кра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нодарского края отрасли "Ф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зическая культура и спорт" и муниципальных организаций дополнительного образования Краснодарского края отрасли "Образование"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26 1 05 60740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85,9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26 1 05 60740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85,9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тие жилищно-коммунального и дорожного хозяйства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-1 456,1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"Развитие, 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капитальный 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монт и содержание объектов внешнего благоустройства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-84 318,3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территорий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-84 318,3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содержание сетей наружного освещения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-7 371,0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-7 371,0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-211,1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-211,1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городского округа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-76 736,2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-76 736,2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"Обращение с твердыми коммунальными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ходами муниципального обр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-1 393,9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тировки твердых коммунал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отходов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-1 393,9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"Развитие жилищно-коммунального и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-1 393,9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-1 393,9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"Развитие жилищно-коммунального и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Геленджик", не воше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подпрограммы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84 256,1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реализацией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27 9 02 00000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-2 297,3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-1 195,2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-1 195,2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-1 102,1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выплаты персоналу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27 9 02 00590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-1 102,1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государственных полномочий Краснодарского края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-30,9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Краснодарского края по ос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ществлению государственного жилищного надзора и лиценз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онного контроля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27 9 03 60220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-30,9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27 9 03 60220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-30,9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и ремонт объектов коммунальной инфраструктуры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27 9 08 00000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 и ремонт объектов коммунальной 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27 9 08 10280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27 9 08 10280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"Дети Геленджика"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-2 823,5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"Дети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ленджика"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28 1 00 00000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-2 823,5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детей-сирот и детей, оставши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родителей, а также лиц из их числа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-2 823,5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выплате ежемесячных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нежных средств на содержание детей-сирот и детей, оставши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родителей, находящихся под опекой (п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печительством), включая пре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варительную опеку (попеч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тельство), переданных на во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питание в приемную семью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-741,6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-741,6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выплате ежемесячных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-76,3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-76,3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D963A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оплате проезда детей-сирот и детей, оставшихся без поп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чения родителей, находящихся под опекой (попечительством), включая предварительную оп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ку (попечительство), переда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на воспитание в приемную семью или на патронатное во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питание, к месту лечения (о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дыха) и обратно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Социальное обеспечение и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28 1 01 69120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C0449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выплате ежемесячного во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награждения, причитающегося приемным родителям за оказ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ние услуг по воспитанию пр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емных детей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28 1 01 69130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-1 914,6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28 1 01 69130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-1 914,6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C0449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выплате ежемесячного во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награждения, причитающегося патронатным воспитателям за оказание услуг по осуществл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нию патронатного воспитания и постинтернатного сопрово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-74,8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28 1 01 69140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-74,8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"Соц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альная поддержка граждан в муниципальном образовании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"Социальная поддержка граждан в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образовании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предоставления мер социальной поддержки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дельным категориям граждан, проживающих на территории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ной поддержки в виде един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денежной выплаты  отдельным категориям граждан в связи со сносом многоква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тирного жилого дома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29 1 01 10780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29 1 01 10780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"Экон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мическое развитие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-6 127,1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"Эконом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ческое развитие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Геленджик", не вошедшие в подпрограммы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-6 127,1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муниципального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-6 127,1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 отдыха и организации об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мест массового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дыха на территориях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 Красн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в целях об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туристских маршр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тов, экологических троп (те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ренкуров)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-6 127,1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-6 127,1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устойчивое разв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город-курорт Геленджик в сфере строительства и архите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-2 033 455,3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инфраструктуры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-2 023 770,0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ция объектов отрасли "Образ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вание"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ставрации, технического пер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вооружения) объектов кап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строительства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объектов отра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ли "Жилищно-коммунальное хозяйство"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-2 022 189,3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ция объектов водоотведения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31 1 03 97510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-2 022 189,3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31 1 03 97510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-2 022 189,3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в пределах полномочий управления и 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ординации управления стро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тельства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31 1 04 00000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ми, казенными учреждениями,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31 1 04 00190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"Жилище"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31 2 00 00000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по обеспечению жильём молодых семей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31 2 01 00000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"Подготовка градостроительной и земл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устроительной документации на территории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-9 685,3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градостроительной и землеустроительной док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ментации муниципального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31 3 01 00000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-9 199,1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утверждению генеральных планов, земл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и землепользов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-9 199,1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-9 199,1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выполнения функций в сфере градостро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тельства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31 3 02 00000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-486,2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-325,5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-325,5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31 3 02 00590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-160,7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31 3 02 00590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-160,7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форматизация органов местн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"Информ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тизация органов местного 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обслуживание 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информационной инфраструктуры администр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-73,3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пального образования город-курорт Геленджик "Информ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тизация органов местного 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32 1 01 10140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-73,3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-73,3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обслуж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вание современной телекомм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никационной инфраструктуры администрации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45,4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"Информ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тизация органов местного 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45,4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45,4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специальных инфо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и информационно-технологических систем обе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печения деятельности органов местного самоуправления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123,9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"Информ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тизация органов местного 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32 1 03 10140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123,9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32 1 03 10140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123,9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сервисов для упрощ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процедур взаимодействия населения и органов местного самоуправления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 с использованием информационно-</w:t>
            </w:r>
            <w:proofErr w:type="spell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коммуника</w:t>
            </w:r>
            <w:proofErr w:type="spellEnd"/>
            <w:r w:rsidR="00DD190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ционных</w:t>
            </w:r>
            <w:proofErr w:type="spell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технологий в разли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сферах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32 1 04 00000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"Информ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тизация органов местного 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32 1 04 10140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32 1 04 10140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-96,0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13.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"Обе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печение безопасности насел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на территории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30 590,3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"Защита насел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и территории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 от чрезвычайных ситуаций природного и техн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генного характера"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30 590,3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эффективного функционирования системы управления силами и средств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гражданской обороны, 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щиты населения и территории муниципального образования город-курорт Геленджик от чрезвычайных ситуаций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-100,7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-65,4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-65,4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деятельности ав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рийно-спасательных служб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-1 253,7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-1 253,7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-873,5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-380,2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роприятий по гражданской обороне, защите населения и территории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 от чрезвычайных 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туаций природного и техноге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характера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34 1 03 00000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31 944,7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предупрежд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нию и ликвидации последствий чрезвычайных ситуаций, ст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хийных бедствий и их после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-385,7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-385,7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Система комплексного обесп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чения безопасности жизнеде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14.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"Газ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фикация муниципального обр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36 0 00 00000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"Газифик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ция муниципального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36 1 00 00000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 и строител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ство газопроводов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36 1 01 00000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газоснабжения населения (поселений) (стро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тельство подводящих газопр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водов, распределительных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зопроводов)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15.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ниципального образования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пользование, охрана, защита и воспроизводство городских 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сов и особо охраняемых пр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родных территорий местного значения на территории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Геленджик" на 2025-2030 годы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38 0 00 00000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"Использ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вание, охрана, защита и во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производство городских лесов и особо охраняемых природных территорий местного значения на территории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ленджик" на 2025-2030 годы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38 1 00 00000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учреждений, подведомстве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администрации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38 1 04 00000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(оказание услуг) 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учреждений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-0,6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16.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деятельности высшего должностного лица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50 0 00 00000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сти высшего должностного 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ца муниципального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50 1 00 00000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Глава муниципального образ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50 1 01 00000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50 1 01 00190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50 1 01 00190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17.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-116,1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сти Думы муниципального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-116,1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Председатель Думы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51 1 01 00190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Аппарат Думы муниципальн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51 1 02 00000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Заместитель председателя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-30,4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51 1 03 00190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-30,4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51 1 03 00190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-30,4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18.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министрации муниципального образования город-курорт 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-1 917,4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сти администрации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-1 917,4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-1 917,4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-1 624,6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-1 661,4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-88,2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ведению учета граждан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дельных 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категорий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качестве нуждающихся в жилых пом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щениях и по формированию списка детей-сирот и детей, оставшихся без попечения 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 из числа детей-сирот и детей, оставшихся без попечения родителей, лиц, 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носившихся к категории детей-сирот и детей, оставшихся без попечения родителей, подл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жащих обеспечению жилыми помещениями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52 1 01 60870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52 1 01 60870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государственных полномочий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Краснодарского края по по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держке сельскохозяйственного производства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52 1 01 60910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52 1 01 60910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регулированию тарифов в сфере холодного водоснабж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ния, водоотведения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52 1 01 60990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52 1 01 60990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отдельного государственного полномочия Краснодарского края по ос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ществлению регионального государственного строительн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 надзора в случаях, пред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смотренных частью 2 статьи 54 Градостроительного кодекса Российской Федерации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52 1 01 63640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52 1 01 63640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государственных полномочий по выявлению обстоятельств,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свидетельствующих о необх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димости оказания детям-сиротам и детям, оставшимся без попечения родителей, 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цам из числа детей-сирот и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тей, оставшихся без попечения родителей, содействия в пр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тей-сирот и детей, оставшихся без попечения родителей, предоставленных им жилых помещений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специализирова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жилищного фонда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52 1 01 69170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52 1 01 69170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-6,6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83730F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отдельных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Краснодарского края по орг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низации и обеспечению отдыха и оздоровления детей (за 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организации отд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ха детей в каникулярное время)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52 1 01 69180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52 1 01 69180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83730F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отдельных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организации и осуществл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нию деятельности по опеке и попечительству в отношении несовершеннолетних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52 1 01 69190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-138,0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52 1 01 69190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-138,0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83730F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отдельных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полномочий по созданию и организации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ятельности комиссий по делам несовершеннолетних и защите их прав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52 1 01 69200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-86,4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52 1 01 69200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-86,4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Осуществление отдельных государственных полномочий по предоставлению лицам, 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торые относились к категории детей-сирот и детей, оставши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родителей, лиц из числа детей-сирот и 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тей, оставшихся без попечения родителей, и достигли возраста 23 лет, выплаты на приобрет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ние благоустроенного жилого помещения в собственность или для полного 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погашения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предоставленного на приобр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тение жилого помещения кр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дита (займа) по договору, об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зательства заемщика по кот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рому обеспечены ипотекой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52 1 01 69210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ми, казенными учреждениями, 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52 1 01 69210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19.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муниципальными финансами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финансами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функциониров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финансового управления администрации муниципальн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Контрольно-счетной палаты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-176,7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сти Контрольно-счетной 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ты муниципального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-176,7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Председатель Контрольно-счетной палаты муниципальн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Аудиторы Контрольно-счетной палаты муниципального обр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54 1 02 00000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-51,1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54 1 02 00190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-51,1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54 1 02 00190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-51,1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Контрольно-счетной палаты муниципального обр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-90,0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-75,5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-14,5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21.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имуществом мун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пальным имуществом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</w:t>
            </w:r>
            <w:proofErr w:type="gramStart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управления имуществе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отношений администрации муниципального образования</w:t>
            </w:r>
            <w:proofErr w:type="gramEnd"/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58 1 01 00000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22.</w:t>
            </w: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самоуправл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муниципального образов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155 228,9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приятия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155 228,9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155 228,9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в ц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лях финансового обеспечения затрат в рамках мер по пред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преждению банкротства и во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становлению платежеспосо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ности муниципальных унита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 муниципал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99 9 09 10810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99 9 09 10810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Средства резервного фонда а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министрации Краснодарского края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318,8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E7BA6" w:rsidRPr="00BE7BA6" w:rsidTr="00444F23">
        <w:tc>
          <w:tcPr>
            <w:tcW w:w="5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BE7BA6" w:rsidRPr="00BE7BA6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E7BA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71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3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BE7BA6" w:rsidRPr="00BE7BA6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BE7BA6" w:rsidRPr="00444F23" w:rsidTr="00444F23">
        <w:tc>
          <w:tcPr>
            <w:tcW w:w="534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BE7BA6" w:rsidRPr="00444F23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hideMark/>
          </w:tcPr>
          <w:p w:rsidR="00BE7BA6" w:rsidRPr="00444F23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99 9 09 62590</w:t>
            </w:r>
          </w:p>
        </w:tc>
        <w:tc>
          <w:tcPr>
            <w:tcW w:w="571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ind w:right="-11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3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318,8</w:t>
            </w:r>
          </w:p>
        </w:tc>
        <w:tc>
          <w:tcPr>
            <w:tcW w:w="1134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BE7BA6" w:rsidRPr="00444F23" w:rsidTr="00444F23">
        <w:tc>
          <w:tcPr>
            <w:tcW w:w="534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BE7BA6" w:rsidRPr="00444F23" w:rsidRDefault="00BE7BA6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BE7BA6" w:rsidRPr="00444F23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BE7BA6" w:rsidRPr="00444F23" w:rsidRDefault="00BE7BA6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44F23" w:rsidRPr="00444F23" w:rsidTr="00444F23">
        <w:tc>
          <w:tcPr>
            <w:tcW w:w="534" w:type="dxa"/>
            <w:noWrap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  <w:t>23</w:t>
            </w: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44F23" w:rsidRPr="00444F23" w:rsidRDefault="00444F23" w:rsidP="00BE7BA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Условно утвержденные расх</w:t>
            </w: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559" w:type="dxa"/>
          </w:tcPr>
          <w:p w:rsidR="00444F23" w:rsidRPr="00444F23" w:rsidRDefault="00444F23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noWrap/>
          </w:tcPr>
          <w:p w:rsidR="00444F23" w:rsidRPr="00444F23" w:rsidRDefault="00444F23" w:rsidP="00BE7BA6">
            <w:pPr>
              <w:spacing w:after="0" w:line="240" w:lineRule="auto"/>
              <w:ind w:right="-112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noWrap/>
          </w:tcPr>
          <w:p w:rsidR="00444F23" w:rsidRPr="00444F23" w:rsidRDefault="00444F23" w:rsidP="00BE7BA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444F23" w:rsidRPr="00444F23" w:rsidRDefault="00444F23" w:rsidP="00444F2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8 947,6</w:t>
            </w:r>
          </w:p>
        </w:tc>
        <w:tc>
          <w:tcPr>
            <w:tcW w:w="1134" w:type="dxa"/>
            <w:noWrap/>
          </w:tcPr>
          <w:p w:rsidR="00444F23" w:rsidRPr="00444F23" w:rsidRDefault="00444F23" w:rsidP="00444F2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0,00»</w:t>
            </w:r>
          </w:p>
        </w:tc>
      </w:tr>
    </w:tbl>
    <w:p w:rsidR="00894437" w:rsidRDefault="00894437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9C3EC8" w:rsidRPr="00AB2A66" w:rsidRDefault="00DC4BD7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>
        <w:rPr>
          <w:rFonts w:ascii="Times New Roman" w:eastAsia="Georgia" w:hAnsi="Times New Roman" w:cs="Times New Roman"/>
          <w:sz w:val="28"/>
          <w:szCs w:val="32"/>
        </w:rPr>
        <w:t>1</w:t>
      </w:r>
      <w:r w:rsidR="007068BD">
        <w:rPr>
          <w:rFonts w:ascii="Times New Roman" w:eastAsia="Georgia" w:hAnsi="Times New Roman" w:cs="Times New Roman"/>
          <w:sz w:val="28"/>
          <w:szCs w:val="32"/>
        </w:rPr>
        <w:t>3</w:t>
      </w:r>
      <w:r w:rsidR="00BB523F" w:rsidRPr="00AB2A66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AB2A66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AB2A66">
        <w:rPr>
          <w:rFonts w:ascii="Times New Roman" w:eastAsia="Georgia" w:hAnsi="Times New Roman" w:cs="Times New Roman"/>
          <w:sz w:val="28"/>
          <w:szCs w:val="32"/>
        </w:rPr>
        <w:t>(</w:t>
      </w:r>
      <w:r w:rsidR="00F71071">
        <w:rPr>
          <w:rFonts w:ascii="Times New Roman" w:eastAsia="Georgia" w:hAnsi="Times New Roman" w:cs="Times New Roman"/>
          <w:sz w:val="28"/>
          <w:szCs w:val="32"/>
        </w:rPr>
        <w:t>6</w:t>
      </w:r>
      <w:r w:rsidR="004C1FFC" w:rsidRPr="00AB2A66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3709B4" w:rsidRPr="00AB2A66" w:rsidRDefault="003709B4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5C49A1" w:rsidRPr="00AB2A66" w:rsidRDefault="005C49A1" w:rsidP="00826F70">
      <w:pPr>
        <w:spacing w:after="0" w:line="240" w:lineRule="auto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8A396D" w:rsidP="00F710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F71071"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  <w:r w:rsidR="003E601A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AB2A66" w:rsidTr="000C467E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 __________ № ____</w:t>
            </w:r>
          </w:p>
        </w:tc>
      </w:tr>
      <w:tr w:rsidR="003254AB" w:rsidRPr="00AB2A66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AB2A66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AB2A66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AB2A66" w:rsidRDefault="008A7F78" w:rsidP="008A7F78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AB2A66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AB2A66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AB2A66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A5436" w:rsidRDefault="00CA5436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3F075B" w:rsidRPr="00AB2A66" w:rsidRDefault="003F075B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 2025 год и плановый период 2026 и 2027 годов,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предусмотренной при</w:t>
      </w:r>
      <w:r w:rsidR="000136CB" w:rsidRPr="00AB2A66">
        <w:rPr>
          <w:rFonts w:ascii="Times New Roman" w:eastAsia="Georgia" w:hAnsi="Times New Roman" w:cs="Times New Roman"/>
          <w:sz w:val="28"/>
          <w:szCs w:val="28"/>
        </w:rPr>
        <w:t>ложениями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6</w:t>
      </w:r>
      <w:r w:rsidR="00DC4BD7">
        <w:rPr>
          <w:rFonts w:ascii="Times New Roman" w:eastAsia="Georgia" w:hAnsi="Times New Roman" w:cs="Times New Roman"/>
          <w:sz w:val="28"/>
          <w:szCs w:val="28"/>
        </w:rPr>
        <w:t>-6(</w:t>
      </w:r>
      <w:r w:rsidR="00F71071">
        <w:rPr>
          <w:rFonts w:ascii="Times New Roman" w:eastAsia="Georgia" w:hAnsi="Times New Roman" w:cs="Times New Roman"/>
          <w:sz w:val="28"/>
          <w:szCs w:val="28"/>
        </w:rPr>
        <w:t>5</w:t>
      </w:r>
      <w:r w:rsidR="000136CB" w:rsidRPr="00AB2A66">
        <w:rPr>
          <w:rFonts w:ascii="Times New Roman" w:eastAsia="Georgia" w:hAnsi="Times New Roman" w:cs="Times New Roman"/>
          <w:sz w:val="28"/>
          <w:szCs w:val="28"/>
        </w:rPr>
        <w:t>)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на 2025 год и </w:t>
      </w:r>
    </w:p>
    <w:p w:rsidR="00CA543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 плановый период 2026 и 2027 годов» </w:t>
      </w:r>
    </w:p>
    <w:p w:rsidR="00894437" w:rsidRDefault="00894437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75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9"/>
        <w:gridCol w:w="2268"/>
        <w:gridCol w:w="567"/>
        <w:gridCol w:w="431"/>
        <w:gridCol w:w="420"/>
        <w:gridCol w:w="1559"/>
        <w:gridCol w:w="426"/>
        <w:gridCol w:w="1416"/>
        <w:gridCol w:w="1134"/>
        <w:gridCol w:w="992"/>
      </w:tblGrid>
      <w:tr w:rsidR="00CF2444" w:rsidRPr="00444F23" w:rsidTr="002B26F1">
        <w:trPr>
          <w:cantSplit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п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</w:tr>
      <w:tr w:rsidR="00CF2444" w:rsidRPr="00444F23" w:rsidTr="002B26F1">
        <w:trPr>
          <w:cantSplit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444F23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444F23" w:rsidRPr="002B4F05" w:rsidRDefault="00444F23" w:rsidP="00CF2444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425"/>
        <w:gridCol w:w="425"/>
        <w:gridCol w:w="1559"/>
        <w:gridCol w:w="426"/>
        <w:gridCol w:w="1417"/>
        <w:gridCol w:w="1134"/>
        <w:gridCol w:w="992"/>
      </w:tblGrid>
      <w:tr w:rsidR="00444F23" w:rsidRPr="00444F23" w:rsidTr="002B26F1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F23" w:rsidRPr="00444F23" w:rsidRDefault="00444F23" w:rsidP="00D963A3">
            <w:pPr>
              <w:spacing w:after="0" w:line="240" w:lineRule="auto"/>
              <w:ind w:left="-392" w:firstLine="392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</w:p>
        </w:tc>
      </w:tr>
      <w:tr w:rsidR="00444F23" w:rsidRPr="00444F23" w:rsidTr="002B26F1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-1 963 891,8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15 133,5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vAlign w:val="center"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Дума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</w:t>
            </w:r>
            <w:proofErr w:type="spellEnd"/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вопросы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законодательных (представительных) органов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и представительных органов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Думы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Думы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Председатель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Аппарат Думы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51 1 02 00000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Заместитель пре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седателя Думы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51 1 03 00190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51 1 03 00190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муниципального образования 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143 207,1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-3 387,9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высшего дол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ностного лица субъекта Росси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высшего должностного лица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50 0 00 00000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высшего должностного лица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50 1 00 00000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Глава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50 1 01 00000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50 1 01 00190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50 1 01 00190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Функционирование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Правительства 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ции, высших 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полнительных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субъектов Росси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Федерации, местных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-1 917,4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-1 917,4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-1 917,4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-1 917,4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-1 624,6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-1 661,4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-88,2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ведению учета граждан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дельных 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категорий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качестве нужд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ющихся в жилых помещениях и по формированию списка детей-сирот и детей, оставши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родителей, лиц из числа детей-сирот и детей, оставши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родителей, лиц,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носившихся к кат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гории детей-сирот и детей, оставши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родителей, подл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жащих обеспеч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 жилыми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мещениями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52 1 01 60870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52 1 01 60870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Краснодарск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края по по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держке сельскох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зяйственного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изводства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52 1 01 60910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52 1 01 60910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регулиров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 тарифов в сфере холодного водоснабжения, водоотведения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52 1 01 60990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52 1 01 60990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дельного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полн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мочия Краснода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по 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ществлению реги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нального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стро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тельного надзора в случаях, пред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смотренных частью 2 статьи 54 Град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строительного 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52 1 01 63640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52 1 01 63640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выявлению обстоятельств, св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детельствующих о необходимости оказания детям-сиротам и детям, оставшимся без попечения родит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лей, лицам из числа детей-сирот и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тей, оставшихся без попечения родит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лей, содействия в преодолении тру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жизненной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туации, и 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ществлению 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троля за использ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ванием детьми-сиротами и детьми, оставшимися без попечения родит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лей, лицами из числа детей-сирот и детей, оставши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родителей, пред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ставленных им 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специализирова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жилищного фонда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52 1 01 69170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-6,6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52 1 01 69170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-6,6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Краснодарск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края по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зации и обеспеч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 отдыха и оздоровления детей (за исключением организации отд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ха детей в каник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лярное время)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52 1 01 69180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52 1 01 69180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чий по организации и осуществлению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деятельности по опеке и попеч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тельству в отнош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нии несовершенн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летних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-138,0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-138,0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созданию и организации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коми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сий по делам нес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вершеннолетних и защите их прав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52 1 01 69200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-86,4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52 1 01 69200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-86,4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Осуществление отдельных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пред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ставлению лицам, которые относ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лись к категории детей-сирот и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тей, оставшихся без попечения родит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лей, лиц из числа детей-сирот и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тей, оставшихся без попечения родит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лей, и достигли возраста 23 лет, выплаты на прио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ретение благ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устроенного жил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 помещения в собственность или для полного 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шения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предоста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ленного на прио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ретение жилого помещения кредита (займа) по догов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ру, обязательства заемщика по кот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рому обеспечены ипотекой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52 1 01 69210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52 1 01 69210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учр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ждений, подведо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-1 431,8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-0,2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Лесное хозяйство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пользование, охр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на, защита и во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производство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родских лесов и особо охраняемых природных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торий местного значения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 на 2025-2030 годы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38 0 00 00000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"Использов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ние, охрана, защита и воспроизводство городских лесов и особо охраняемых природных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торий местного значения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 на 2025-2030 годы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38 1 00 00000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учр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ждений, подведо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город-курорт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38 1 04 00000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форматизация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зация органов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живание совреме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информацио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 администрации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зация органов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обслуживание современной 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коммуникационной инфраструктуры администрации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45,4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 "Информат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зация органов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45,4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45,4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специал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информацио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и информац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онно-технологических систем обеспечения деятельности орг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123,9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зация органов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32 1 03 10140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123,9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32 1 03 10140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123,9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сервисов для упрощения процедур взаим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действия населения и органов местного самоуправления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образования город-курорт Геленджик с использованием информационно-коммуникацио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технологий в различных сферах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32 1 04 00000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зация органов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32 1 04 10140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32 1 04 10140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 расходы орг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 мероприятия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в целях финансового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печения затрат в рамках мер по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дупреждению банкротства и во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становлению 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тежеспособности муниципальных унитарных пре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99 9 09 10810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99 9 09 10810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154 910,1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"Дети Геленджика"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"Дети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детей-сирот и детей, оставшихся без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печения родителей, а также лиц из их числа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чий по оплате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езда детей-сирот и детей, оставшихся без попечения 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наход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щихся под опекой (попечительством), включая предвар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тельную опеку (п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печительство),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реданных на восп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тание в приемную семью или на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тронатное воспит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ние, к месту леч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(отдыха) и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ратно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-8 207,3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населения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"Соц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альная поддержка граждан в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"Социальная поддержка граждан в муниципальном образовании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предоставления мер социальной поддержки отдел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 категориям граждан, прожив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ющих на террит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единовременной денежной выплаты  отдельным катег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риям граждан в связи со сносом многоквартирного жилого дома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29 1 01 10780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29 1 01 10780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-5 400,0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-2 807,3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"Дети Геленджика"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-2 807,3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"Дети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-2 807,3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детей-сирот и детей, оставшихся без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родителей,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а также лиц из их числа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-2 807,3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выплате ежемесячных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нежных средств на содержание детей-сирот и детей, оставшихся без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печения родителей, находящихся под опекой (попеч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тельством), вкл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чая предварител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ную опеку (поп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чительство), пер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данных на восп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тание в приемную семью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-741,6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-741,6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ственных 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мочий 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по 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 ежемесячных денежных средств на содержание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тей, нуждающихся в особой заботе 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государства, пер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данных на патр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натное воспитание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-76,3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-76,3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выплате ежемесячного во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награждения,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читающегося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емным родителям за оказание услуг по воспитанию приемных детей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28 1 01 69130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-1 914,6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28 1 01 69130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-1 914,6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выплате ежемесячного во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награждения,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читающегося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тронатным восп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тателям за оказание услуг по осущест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лению патронатн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воспитания и постинтернатного сопровождения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-74,8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28 1 01 69140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-74,8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чивое развитие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"Жилище"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31 2 00 00000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чению жильём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31 2 01 00000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чению жильем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чению жильем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Финансовое упра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ление администр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фина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совых, налоговых и таможенных орг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нов и органов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нансового (фина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сово-бюджетного) надзора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нансами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нансами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нансового управл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администрации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-361,2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Контрольно-счет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ная</w:t>
            </w:r>
            <w:proofErr w:type="spell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палата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-176,7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</w:t>
            </w:r>
            <w:proofErr w:type="spellEnd"/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вопросы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-176,7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фина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совых, налоговых и таможенных орг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нов и органов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нансового (фина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сово-бюджетного) надзора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-176,7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трольно-счетной палаты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-176,7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Непрограммные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расходы в рамках обеспечения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трольно-счетной палаты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-176,7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Председатель 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трольно-счетной палаты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Аудиторы 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трольно-счетной палаты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54 1 02 00000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54 1 02 00190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54 1 02 00190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но-счетной палаты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-75,5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-14,5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арх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тектуры и град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строительства 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министрации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-9 685,3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-9 685,3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нальной экономики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-9 685,3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чивое развитие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-9 685,3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"Подготовка град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строительной и землеустроител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документации на территории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-9 685,3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град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строительной и землеустроител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документации муниципального образования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-9 199,1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утверждению ген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ральных планов, землеустройству и землепользованию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-9 199,1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-9 199,1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полнения функций в сфере градостр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ительства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-486,2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-325,5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-325,5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-160,7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31 3 02 00590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-160,7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 стро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-2 023 909,5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нальной экономики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вания город-курорт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 "Ко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чивое развитие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в пределах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управления и координации управления стро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тельства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31 1 04 00000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-99,0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-2 022 328,8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-2 022 328,8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Муниципальная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чивое развитие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-2 022 189,3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-2 022 189,3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ектов отрасли "Ж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лищно-коммунальное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зяйство"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-2 022 189,3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водоотв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31 1 03 97510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-2 022 189,3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31 1 03 97510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-2 022 189,3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41 613,5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"Газ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фикация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36 0 00 00000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"Газификация муниципального образования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36 1 00 00000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 и строительство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зопроводов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36 1 01 00000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газ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снабжения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(поселений) (строительство подводящих газ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проводов, распр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делительных газ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проводов)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чивое развитие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отрасли "Образование"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нического перев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оружения) объе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тов капитального строительства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со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-1 481,7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данской обороны и чрезвычайных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туаций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30 909,1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318,8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318,8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 расходы орг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318,8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 мероприятия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318,8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прочих муниципальных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функций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318,8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Средства резервн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фонда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318,8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318,8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Национальная 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безо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пасность</w:t>
            </w:r>
            <w:proofErr w:type="spellEnd"/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прав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охранительная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тельность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-1 740,1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чрезвычайных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туаций природного и техногенного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рактера, пожарная безопасность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-1 740,1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безопасн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сти населения на территории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-1 740,1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"Защита населения и территории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от чрезвычайных ситуаций приро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и техногенн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характера"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-1 740,1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э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фективного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ционирования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стемы управления силами и средств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 гражданской обороны, защиты населения и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 от чре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-100,7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-65,4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-65,4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тельности авари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но-спасательных служб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-1 253,7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-1 253,7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-873,5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-380,2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данской обороне, защите населения и территории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от чре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природного и те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ногенного характ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-385,7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предупреждению и ликвидации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следствий чрезв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чайных ситуаций, стихийных 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ствий и их после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-385,7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-385,7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безопасн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сти населения на территории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"Защита населения и территории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от чрезвычайных ситуаций приро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и техногенн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характера"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данской обороне, защите населения и территории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от чре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природного и те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ногенного характ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Система комплек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обеспечения безопасности жи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недеятельности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32 330,4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-7 773,0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щественных отн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шений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ществом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 имущ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ством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управления имущ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отнош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ний администрации муниципального образования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58 1 01 00000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зяйства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-117 783,1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</w:t>
            </w:r>
            <w:proofErr w:type="spellEnd"/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вопросы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110,0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110,0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110,0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джик "Развитие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местного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110,0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Повышение 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эффе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тивности работы органов территор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ального общ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сам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город-курорт Геленджик по 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шению вопросов местного значения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110,0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бедителей ежего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смотра-конкурса на звание "Лучший квартал муниципального образования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21 1 01 11500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21 1 01 11500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бедителей ежего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смотра-конкурса на звание "Лучший мног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квартирный дом муниципального образования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21 1 01 11560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21 1 01 11560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бедителей ежего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ного смотра-конкурса на звание "Дом образцового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содержания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21 1 01 11570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21 1 01 11570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-117 893,1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жилищно-коммунального и дорожного хозя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жилищно-коммунального и дорожного хозя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ленджик", не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и 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монт объектов коммунальной 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27 9 08 00000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монт и ремонт об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ектов коммунал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27 9 08 10280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27 9 08 10280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86 584,3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-202 149,2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"Фо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мирование совр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менной городской среды на террит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"Формиров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 современной городской среды на территории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тов создания 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фортной городской среды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дыха и организации обустройства мест массового отдыха на территориях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зований в целях создания мн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гофункциональной территории общего пользования (па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ка)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 1 03 W0540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 1 03 W0540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-116 437,0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ект "Формирование комфортной горо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комфор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ды в малых городах и исторических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селениях - побед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телях Всеросси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ского конкурса лучших проектов создания комфор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A4240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A4240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-27 654,6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жилищно-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коммунального и дорожного хозя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-85 712,2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"Развитие, реко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струкция, кап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тальный ремонт и содержание объе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тов внешнего бл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гоустройства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-84 318,3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территорий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-84 318,3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жание сетей наружного освещ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-7 371,0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-7 371,0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-211,1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-211,1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тия по благ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горо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ского округа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-76 736,2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-76 736,2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"Обращение с твердыми комм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нальными отход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-1 393,9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твердых комм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нальных отходов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-1 393,9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приятий 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жилищно-коммунального и дорожного хозя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-1 393,9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-1 393,9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жилищно-коммунального х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зяйства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-2 328,2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жилищно-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коммунального и дорожного хозя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-2 328,2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жилищно-коммунального и дорожного хозя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ленджик", не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-2 328,2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зацией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27 9 02 00000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-2 297,3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-1 195,2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-1 195,2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чение деятельности (оказание услуг) муниципальных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-1 102,1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-1 102,1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Краснодарск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края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-30,9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Краснодарск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края по 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ществлению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дарственного 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лищного надзора и лицензионного контроля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27 9 03 60220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-30,9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27 9 03 60220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-30,9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зования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город-курорт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17 998,9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-3 333,4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нальной экономики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-3 333,4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"Эк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номическое 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-3 333,4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-3 333,4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-3 333,4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дыха и организации обустройства мест массового отдыха на территориях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зований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лях обустройства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туристских мар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рутов, экологич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ских троп (терре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куров)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-3 333,4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-3 333,4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22 166,9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26 197,7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26 197,7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26 197,7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работн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ков образовател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1 039,0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предоста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лению мер соц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в виде компенс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ции расходов на оплату жилых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мещений, отопл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и освещения педагогическим работникам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ципальных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заций, прожива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щим и работающим в сельских нас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ленных пунктах, рабочих поселках (поселках горо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ского типа) на те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ритории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1 039,0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1 039,0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25 158,7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-1 004,5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-1 004,5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по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нансовому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чению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гарантий реализации прав на получение общед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ступного и 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платного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в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дошкольных и общеобразовател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26 163,2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26 163,2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-2 163,4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-2 163,4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-2 163,4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и развития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-132,1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возок обучающихся муниципальных образовательных организаций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Геленджик, реал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зующих общеобр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-132,1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-132,1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держка отдельных категорий обуча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щихся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2 952,0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об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чающихся 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учреждений пит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-541,4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-541,4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обеспеч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 одноразовым бесплатным пит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нием учащихся из многодетных семей в муниципальных общеобразовател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 (за исключением обучающихся по образовательным программам начального общего образования, об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чающихся с огр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ниченными во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можностями здор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вья и детей-инвалидов (инв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лидов), не явля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щихся обучающ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мися с ограниче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возможн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стями здоровья, получающих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новное общее и среднее общее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разование)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1 966,0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1 966,0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обеспеч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 бесплатным двухразовым пит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нием детей-инвалидов (инв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лидов), не явля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щихся обучающ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мися с ограниче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возможн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стями здоровья, получающих начальное общее, основное общее и среднее общее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разование в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организациях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1 527,4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1 527,4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работн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ков образовател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741,1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предоста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лению мер соц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в виде компенс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ции расходов на оплату жилых 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мещений, отопл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и освещения педагогическим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работникам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заций, прожива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щим и работающим в сельских нас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ленных пунктах, рабочих поселках (поселках горо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ского типа) на те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ритории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741,1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741,1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-5 724,4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-151,1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-151,1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по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нансовому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чению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гарантий реализации прав на получение общед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ступного и 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платного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в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дошкольных и общеобразовател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-5 573,3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-5 573,3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-278,3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-278,3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-278,3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-278,3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-278,3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-278,3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-1 589,1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-1 589,1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-1 589,1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-1 589,1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-143,8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-118,4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-25,4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-1 445,3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-1 445,3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-836,3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-836,3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-836,3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-836,3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обуча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щихся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-836,3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обеспеч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 выплаты ко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пенсации части 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дительской платы за присмотр и уход за детьми, посещ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ющими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тельные организ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ции, реализующие образовательную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программу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-836,3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-12,3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-824,0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тура и спорт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стижений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работн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ков образовател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предоста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лению социальной поддержки отдел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 категориям работников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ципальных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заций дополн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Краснодарск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края отрасли "Физическая кул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тура и спорт",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фи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культурно-спортивных орг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низаций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расли "Физическая культура и спорт" и муниципальных организаций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расли "Образов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24 1 05 60740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24 1 05 60740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образования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-84,3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кул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туры, искусства и кинематографии администрации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-3 556,9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-2 793,7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нальной экономики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-2 793,7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"Эк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номическое 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-2 793,7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-2 793,7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-2 793,7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дыха и организации обустройства мест массового отдыха на территориях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зований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лях обустройства туристских мар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ш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рутов, экологич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ских троп (терре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куров)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-2 793,7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-2 793,7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культуры"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культуры"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муниципальных учреждений кул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туры и детских школ искусств по предоставлению муниципальных услуг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-330,6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тография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-432,6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-432,6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культуры"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-432,6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культуры"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-432,6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 качества управления мат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риальными, труд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выми и финанс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выми ресурсами учреждений отра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ли "Культура"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-432,6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-82,5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ганами управления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-82,5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-350,1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культуре и спорту админ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162,8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</w:t>
            </w:r>
            <w:r w:rsidR="0083730F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</w:t>
            </w:r>
            <w:proofErr w:type="spellEnd"/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вопросы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дарственные 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физической культуры и спорта на территории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зацией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-139,7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тура и спорт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302,5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физической культуры и спорта на территории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ектам физической культуры и спорта, осуществляющим деятельность на территории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936,0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стижений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-578,8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физической культуры и спорта на территории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-578,8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-578,8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 спортивной инфраструктуры и укрепление мат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риально-технической базы муниципальных учреждений физ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спорта, учрежд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ний дополнител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образования, реализующих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полнительные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граммы спортивной подготовки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26 1 04 00000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-319,7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-319,7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ным, автономным учреждениям и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-319,7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кадрового потенциала учр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ждений физической культуры и спорта, учреждений допо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нительного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вания, реализу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щих дополнител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 образовател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спортивной подг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товки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26 1 05 00000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-259,1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стичной компенс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помещений для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работников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учр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ждений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ния, культуры,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Геленджик, прож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вающих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26 1 05 10190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-345,0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26 1 05 10190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-345,0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чий по предоста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лению социальной поддержки отдел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ным категориям работников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заций дополн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тельного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 Краснодарск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края отрасли "Физическая кул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тура и спорт",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фи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культурно-спортивных орг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низаций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расли "Физическая культура и спорт" и </w:t>
            </w:r>
            <w:proofErr w:type="spellStart"/>
            <w:proofErr w:type="gramStart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му-ниципальных</w:t>
            </w:r>
            <w:proofErr w:type="spellEnd"/>
            <w:proofErr w:type="gramEnd"/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организаций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Красн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расли "Образов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ние"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26 1 05 60740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85,9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26 1 05 60740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85,9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физич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спорта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"Разв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тие физической культуры и спорта на территории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зацией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-54,7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13.</w:t>
            </w: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лам молодежи 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министрации 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-328,1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-328,1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тика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"Реал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зация молодежной 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политики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молодежной пол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тики на территории муниципального образования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обеспечение реал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зации молодежной политики в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-273,3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"Реал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зация молодежной политики на терр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молодежной пол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тики на территории муниципального образования город-курорт Геленджик"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обеспечение реал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зации молодежной политики в мун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Геленджик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-54,8</w:t>
            </w: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  <w:hideMark/>
          </w:tcPr>
          <w:p w:rsidR="00444F23" w:rsidRPr="00444F23" w:rsidRDefault="00444F23" w:rsidP="002B4F0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444F23" w:rsidRPr="00444F23" w:rsidTr="002B26F1">
        <w:tc>
          <w:tcPr>
            <w:tcW w:w="534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  <w:hideMark/>
          </w:tcPr>
          <w:p w:rsidR="00444F23" w:rsidRPr="00444F23" w:rsidRDefault="00444F23" w:rsidP="002B4F05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Условно утвержде</w:t>
            </w: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444F2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ные расходы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444F23" w:rsidRPr="00444F23" w:rsidRDefault="00444F23" w:rsidP="00444F23">
            <w:pPr>
              <w:spacing w:after="0" w:line="240" w:lineRule="auto"/>
              <w:ind w:left="-96"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444F23" w:rsidRPr="00D963A3" w:rsidRDefault="00444F23" w:rsidP="00D963A3">
            <w:pPr>
              <w:spacing w:after="0" w:line="240" w:lineRule="auto"/>
              <w:ind w:lef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44F23" w:rsidRPr="00D963A3" w:rsidRDefault="002B4F05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8 947,6</w:t>
            </w:r>
          </w:p>
        </w:tc>
        <w:tc>
          <w:tcPr>
            <w:tcW w:w="992" w:type="dxa"/>
            <w:noWrap/>
            <w:hideMark/>
          </w:tcPr>
          <w:p w:rsidR="00444F23" w:rsidRPr="00D963A3" w:rsidRDefault="002B4F05" w:rsidP="00D963A3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0,00</w:t>
            </w:r>
            <w:r w:rsidR="00444F23"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»</w:t>
            </w:r>
          </w:p>
        </w:tc>
      </w:tr>
    </w:tbl>
    <w:p w:rsidR="00444F23" w:rsidRDefault="00444F23" w:rsidP="00CF2444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66509C" w:rsidRPr="00AB2A66" w:rsidRDefault="00DC4BD7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</w:t>
      </w:r>
      <w:r w:rsidR="007068BD">
        <w:rPr>
          <w:rFonts w:ascii="Times New Roman" w:eastAsia="Georgia" w:hAnsi="Times New Roman" w:cs="Times New Roman"/>
          <w:sz w:val="28"/>
          <w:szCs w:val="28"/>
        </w:rPr>
        <w:t>4</w:t>
      </w:r>
      <w:r w:rsidR="0066509C" w:rsidRPr="00AB2A66">
        <w:rPr>
          <w:rFonts w:ascii="Times New Roman" w:eastAsia="Georgia" w:hAnsi="Times New Roman" w:cs="Times New Roman"/>
          <w:sz w:val="28"/>
          <w:szCs w:val="28"/>
        </w:rPr>
        <w:t>. Приложение 7 изложить в следующей редакции:</w:t>
      </w:r>
    </w:p>
    <w:p w:rsidR="00CB0A4B" w:rsidRDefault="00CB0A4B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3254AB" w:rsidRPr="00AB2A66" w:rsidTr="00B468BD">
        <w:trPr>
          <w:cantSplit/>
        </w:trPr>
        <w:tc>
          <w:tcPr>
            <w:tcW w:w="5529" w:type="dxa"/>
            <w:noWrap/>
            <w:vAlign w:val="bottom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Align w:val="bottom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__________ № ____)     </w:t>
            </w:r>
            <w:proofErr w:type="gramEnd"/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B0A4B" w:rsidRPr="00AB2A66" w:rsidRDefault="00CB0A4B" w:rsidP="00CF2444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  <w:lang w:eastAsia="ru-RU"/>
        </w:rPr>
      </w:pPr>
    </w:p>
    <w:p w:rsidR="0066509C" w:rsidRPr="00AB2A66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ИСТОЧНИКИ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внутреннего финансирования дефицита бюджета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Геленджик,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>перечень статей источников финансирования дефицитов</w:t>
      </w:r>
    </w:p>
    <w:p w:rsidR="0066509C" w:rsidRPr="00AB2A66" w:rsidRDefault="0066509C" w:rsidP="006D16C9">
      <w:pPr>
        <w:spacing w:after="0" w:line="240" w:lineRule="auto"/>
        <w:jc w:val="center"/>
        <w:rPr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бюджетов </w:t>
      </w:r>
      <w:r w:rsidR="00774B78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</w:t>
      </w:r>
      <w:r w:rsidR="00774B78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7"/>
        <w:gridCol w:w="4395"/>
        <w:gridCol w:w="1276"/>
        <w:gridCol w:w="1276"/>
        <w:gridCol w:w="1275"/>
      </w:tblGrid>
      <w:tr w:rsidR="003254AB" w:rsidRPr="00AB2A66" w:rsidTr="00B468BD">
        <w:trPr>
          <w:cantSplit/>
        </w:trPr>
        <w:tc>
          <w:tcPr>
            <w:tcW w:w="9639" w:type="dxa"/>
            <w:gridSpan w:val="5"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4AB" w:rsidRPr="00DC4BD7" w:rsidTr="00B468BD">
        <w:trPr>
          <w:cantSplit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3254AB" w:rsidRPr="00DC4BD7" w:rsidTr="00B468BD">
        <w:trPr>
          <w:cantSplit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</w:tr>
      <w:tr w:rsidR="003254AB" w:rsidRPr="00DC4BD7" w:rsidTr="00B468BD">
        <w:trPr>
          <w:cantSplit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2025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2026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2027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66509C" w:rsidRPr="00894437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3254AB" w:rsidRPr="00DC4BD7" w:rsidTr="00B468BD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r w:rsidRPr="00D963A3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муниципального</w:t>
            </w: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D963A3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1 177 030,1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3E7B93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0</w:t>
            </w:r>
            <w:r w:rsidR="0066509C"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</w:t>
            </w:r>
            <w:r w:rsidRPr="00D963A3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н</w:t>
            </w:r>
            <w:r w:rsidRPr="00D963A3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сового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D963A3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1 177 030,1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0,0»</w:t>
            </w: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7471E" w:rsidRPr="00AB2A66" w:rsidRDefault="0067471E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80DAC" w:rsidRPr="00AB2A66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580DAC" w:rsidRPr="00AB2A66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sectPr w:rsidR="00580DAC" w:rsidRPr="00AB2A66" w:rsidSect="002D4788">
      <w:pgSz w:w="11906" w:h="16838"/>
      <w:pgMar w:top="0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F1" w:rsidRDefault="002B26F1" w:rsidP="008A122D">
      <w:pPr>
        <w:spacing w:after="0" w:line="240" w:lineRule="auto"/>
      </w:pPr>
      <w:r>
        <w:separator/>
      </w:r>
    </w:p>
  </w:endnote>
  <w:endnote w:type="continuationSeparator" w:id="0">
    <w:p w:rsidR="002B26F1" w:rsidRDefault="002B26F1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F1" w:rsidRDefault="002B26F1" w:rsidP="008A122D">
      <w:pPr>
        <w:spacing w:after="0" w:line="240" w:lineRule="auto"/>
      </w:pPr>
      <w:r>
        <w:separator/>
      </w:r>
    </w:p>
  </w:footnote>
  <w:footnote w:type="continuationSeparator" w:id="0">
    <w:p w:rsidR="002B26F1" w:rsidRDefault="002B26F1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26F1" w:rsidRPr="002348C2" w:rsidRDefault="002B26F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76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26F1" w:rsidRDefault="002B26F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E16"/>
    <w:rsid w:val="00006C47"/>
    <w:rsid w:val="000136CB"/>
    <w:rsid w:val="00023322"/>
    <w:rsid w:val="00026F33"/>
    <w:rsid w:val="00031FDF"/>
    <w:rsid w:val="0004554A"/>
    <w:rsid w:val="000459D7"/>
    <w:rsid w:val="000528EE"/>
    <w:rsid w:val="00057C31"/>
    <w:rsid w:val="00060092"/>
    <w:rsid w:val="00064859"/>
    <w:rsid w:val="00065091"/>
    <w:rsid w:val="000675B7"/>
    <w:rsid w:val="00071414"/>
    <w:rsid w:val="000748B2"/>
    <w:rsid w:val="00075B88"/>
    <w:rsid w:val="00094F01"/>
    <w:rsid w:val="00096C00"/>
    <w:rsid w:val="000A0AC3"/>
    <w:rsid w:val="000A0DD2"/>
    <w:rsid w:val="000A0E54"/>
    <w:rsid w:val="000A21CC"/>
    <w:rsid w:val="000A2783"/>
    <w:rsid w:val="000A590F"/>
    <w:rsid w:val="000A5FF5"/>
    <w:rsid w:val="000A7C9D"/>
    <w:rsid w:val="000B61E4"/>
    <w:rsid w:val="000C467E"/>
    <w:rsid w:val="000C727A"/>
    <w:rsid w:val="000D0123"/>
    <w:rsid w:val="000E3095"/>
    <w:rsid w:val="000E6724"/>
    <w:rsid w:val="000F48B1"/>
    <w:rsid w:val="000F599A"/>
    <w:rsid w:val="000F7550"/>
    <w:rsid w:val="001103AC"/>
    <w:rsid w:val="0011084F"/>
    <w:rsid w:val="00110CC7"/>
    <w:rsid w:val="00114A61"/>
    <w:rsid w:val="001170FD"/>
    <w:rsid w:val="001222C0"/>
    <w:rsid w:val="001228CB"/>
    <w:rsid w:val="001302F0"/>
    <w:rsid w:val="00132355"/>
    <w:rsid w:val="0013273B"/>
    <w:rsid w:val="001367CA"/>
    <w:rsid w:val="001407F4"/>
    <w:rsid w:val="001505C9"/>
    <w:rsid w:val="00153F80"/>
    <w:rsid w:val="00171654"/>
    <w:rsid w:val="00176B71"/>
    <w:rsid w:val="00176E35"/>
    <w:rsid w:val="00183E84"/>
    <w:rsid w:val="0018439D"/>
    <w:rsid w:val="001851CD"/>
    <w:rsid w:val="00186167"/>
    <w:rsid w:val="00186FAD"/>
    <w:rsid w:val="00190BEA"/>
    <w:rsid w:val="001926C6"/>
    <w:rsid w:val="001A3478"/>
    <w:rsid w:val="001A4BA5"/>
    <w:rsid w:val="001A5ED0"/>
    <w:rsid w:val="001B0B35"/>
    <w:rsid w:val="001B0D2C"/>
    <w:rsid w:val="001B1E0E"/>
    <w:rsid w:val="001B1E1B"/>
    <w:rsid w:val="001B28B1"/>
    <w:rsid w:val="001B3EB4"/>
    <w:rsid w:val="001B649E"/>
    <w:rsid w:val="001C23FD"/>
    <w:rsid w:val="001C2C73"/>
    <w:rsid w:val="001C75DE"/>
    <w:rsid w:val="001D15AD"/>
    <w:rsid w:val="001D1F1C"/>
    <w:rsid w:val="001D20BB"/>
    <w:rsid w:val="001D6F89"/>
    <w:rsid w:val="001E20B3"/>
    <w:rsid w:val="001E5157"/>
    <w:rsid w:val="00212F02"/>
    <w:rsid w:val="00215674"/>
    <w:rsid w:val="002179E9"/>
    <w:rsid w:val="002209A0"/>
    <w:rsid w:val="00222BC0"/>
    <w:rsid w:val="002233CC"/>
    <w:rsid w:val="002246CC"/>
    <w:rsid w:val="002339EA"/>
    <w:rsid w:val="00233EB1"/>
    <w:rsid w:val="002348C2"/>
    <w:rsid w:val="00236465"/>
    <w:rsid w:val="00236487"/>
    <w:rsid w:val="0025614E"/>
    <w:rsid w:val="0027141D"/>
    <w:rsid w:val="00293529"/>
    <w:rsid w:val="0029482C"/>
    <w:rsid w:val="002A1B6F"/>
    <w:rsid w:val="002A64DF"/>
    <w:rsid w:val="002B2315"/>
    <w:rsid w:val="002B26F1"/>
    <w:rsid w:val="002B4F05"/>
    <w:rsid w:val="002B514B"/>
    <w:rsid w:val="002B58B1"/>
    <w:rsid w:val="002C04B7"/>
    <w:rsid w:val="002C69EC"/>
    <w:rsid w:val="002D4788"/>
    <w:rsid w:val="002D5C0C"/>
    <w:rsid w:val="002D6AC7"/>
    <w:rsid w:val="002E20DA"/>
    <w:rsid w:val="002F040D"/>
    <w:rsid w:val="002F23B3"/>
    <w:rsid w:val="002F4D49"/>
    <w:rsid w:val="00303FCB"/>
    <w:rsid w:val="00304106"/>
    <w:rsid w:val="003071AC"/>
    <w:rsid w:val="003079BB"/>
    <w:rsid w:val="003132FB"/>
    <w:rsid w:val="00316DBF"/>
    <w:rsid w:val="003254AB"/>
    <w:rsid w:val="00326366"/>
    <w:rsid w:val="00331B26"/>
    <w:rsid w:val="00336731"/>
    <w:rsid w:val="00336EB3"/>
    <w:rsid w:val="00336EF6"/>
    <w:rsid w:val="0034562C"/>
    <w:rsid w:val="003502B3"/>
    <w:rsid w:val="00355106"/>
    <w:rsid w:val="003673E0"/>
    <w:rsid w:val="003709B4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A7A55"/>
    <w:rsid w:val="003B3C42"/>
    <w:rsid w:val="003C0290"/>
    <w:rsid w:val="003C6470"/>
    <w:rsid w:val="003C7F87"/>
    <w:rsid w:val="003D6E7F"/>
    <w:rsid w:val="003E1451"/>
    <w:rsid w:val="003E1982"/>
    <w:rsid w:val="003E1A85"/>
    <w:rsid w:val="003E23F1"/>
    <w:rsid w:val="003E601A"/>
    <w:rsid w:val="003E7B93"/>
    <w:rsid w:val="003F075B"/>
    <w:rsid w:val="003F1D2A"/>
    <w:rsid w:val="003F4089"/>
    <w:rsid w:val="003F7890"/>
    <w:rsid w:val="00402034"/>
    <w:rsid w:val="00403EA9"/>
    <w:rsid w:val="00414926"/>
    <w:rsid w:val="00417E6E"/>
    <w:rsid w:val="00422C15"/>
    <w:rsid w:val="004278BD"/>
    <w:rsid w:val="004303B6"/>
    <w:rsid w:val="004363B7"/>
    <w:rsid w:val="0043640C"/>
    <w:rsid w:val="00437A51"/>
    <w:rsid w:val="004432A8"/>
    <w:rsid w:val="004435B5"/>
    <w:rsid w:val="00444F23"/>
    <w:rsid w:val="00453DDB"/>
    <w:rsid w:val="004679C1"/>
    <w:rsid w:val="00470E93"/>
    <w:rsid w:val="00471860"/>
    <w:rsid w:val="00475408"/>
    <w:rsid w:val="0047599F"/>
    <w:rsid w:val="00482A6B"/>
    <w:rsid w:val="004842E8"/>
    <w:rsid w:val="00485673"/>
    <w:rsid w:val="004859B0"/>
    <w:rsid w:val="0049083D"/>
    <w:rsid w:val="00490D86"/>
    <w:rsid w:val="00491E91"/>
    <w:rsid w:val="004A2798"/>
    <w:rsid w:val="004A398A"/>
    <w:rsid w:val="004B21E6"/>
    <w:rsid w:val="004B6353"/>
    <w:rsid w:val="004C1FFC"/>
    <w:rsid w:val="004C49C0"/>
    <w:rsid w:val="004C5AE3"/>
    <w:rsid w:val="004D2197"/>
    <w:rsid w:val="004D5F0D"/>
    <w:rsid w:val="004D700F"/>
    <w:rsid w:val="004D78E9"/>
    <w:rsid w:val="004E0E5F"/>
    <w:rsid w:val="004E3AA0"/>
    <w:rsid w:val="004E4C05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4148E"/>
    <w:rsid w:val="00542E66"/>
    <w:rsid w:val="00546920"/>
    <w:rsid w:val="00546EEC"/>
    <w:rsid w:val="0055047A"/>
    <w:rsid w:val="00555272"/>
    <w:rsid w:val="00561B36"/>
    <w:rsid w:val="005644CB"/>
    <w:rsid w:val="00566FD3"/>
    <w:rsid w:val="00573153"/>
    <w:rsid w:val="005734E4"/>
    <w:rsid w:val="00576F7A"/>
    <w:rsid w:val="00580DAC"/>
    <w:rsid w:val="00586B0B"/>
    <w:rsid w:val="005A04B6"/>
    <w:rsid w:val="005A4A54"/>
    <w:rsid w:val="005A58FD"/>
    <w:rsid w:val="005B3995"/>
    <w:rsid w:val="005B3CD1"/>
    <w:rsid w:val="005B49CE"/>
    <w:rsid w:val="005C2B89"/>
    <w:rsid w:val="005C4535"/>
    <w:rsid w:val="005C49A1"/>
    <w:rsid w:val="005C6C95"/>
    <w:rsid w:val="005D092B"/>
    <w:rsid w:val="005D5120"/>
    <w:rsid w:val="005D6EAF"/>
    <w:rsid w:val="005E3FA4"/>
    <w:rsid w:val="005E539C"/>
    <w:rsid w:val="005E68B7"/>
    <w:rsid w:val="00613D4A"/>
    <w:rsid w:val="00616FCE"/>
    <w:rsid w:val="00617CB7"/>
    <w:rsid w:val="00620C15"/>
    <w:rsid w:val="00632EB6"/>
    <w:rsid w:val="00633EC2"/>
    <w:rsid w:val="00635B8D"/>
    <w:rsid w:val="00635BA6"/>
    <w:rsid w:val="00654468"/>
    <w:rsid w:val="006550DA"/>
    <w:rsid w:val="00663CE6"/>
    <w:rsid w:val="0066509C"/>
    <w:rsid w:val="00667372"/>
    <w:rsid w:val="0067471E"/>
    <w:rsid w:val="0067595C"/>
    <w:rsid w:val="00676ED5"/>
    <w:rsid w:val="0068076F"/>
    <w:rsid w:val="00695641"/>
    <w:rsid w:val="006B6B78"/>
    <w:rsid w:val="006B7BFB"/>
    <w:rsid w:val="006C21E9"/>
    <w:rsid w:val="006D0223"/>
    <w:rsid w:val="006D16C9"/>
    <w:rsid w:val="006D7199"/>
    <w:rsid w:val="006F07A3"/>
    <w:rsid w:val="006F252C"/>
    <w:rsid w:val="00700679"/>
    <w:rsid w:val="00701D05"/>
    <w:rsid w:val="00702E89"/>
    <w:rsid w:val="007068BD"/>
    <w:rsid w:val="00707B4D"/>
    <w:rsid w:val="00711290"/>
    <w:rsid w:val="00711F60"/>
    <w:rsid w:val="00716709"/>
    <w:rsid w:val="007179FB"/>
    <w:rsid w:val="00720D7E"/>
    <w:rsid w:val="007313B0"/>
    <w:rsid w:val="00736615"/>
    <w:rsid w:val="00740D6D"/>
    <w:rsid w:val="00740D85"/>
    <w:rsid w:val="00741DA4"/>
    <w:rsid w:val="00747484"/>
    <w:rsid w:val="007478FC"/>
    <w:rsid w:val="00753310"/>
    <w:rsid w:val="007602BF"/>
    <w:rsid w:val="00767A00"/>
    <w:rsid w:val="00774B78"/>
    <w:rsid w:val="00775E18"/>
    <w:rsid w:val="00787E04"/>
    <w:rsid w:val="00792D60"/>
    <w:rsid w:val="007A12FC"/>
    <w:rsid w:val="007A7E77"/>
    <w:rsid w:val="007B5DCE"/>
    <w:rsid w:val="007C4A0E"/>
    <w:rsid w:val="007C554D"/>
    <w:rsid w:val="007D06E3"/>
    <w:rsid w:val="007E12DF"/>
    <w:rsid w:val="007E6316"/>
    <w:rsid w:val="007F0633"/>
    <w:rsid w:val="00802595"/>
    <w:rsid w:val="00804A88"/>
    <w:rsid w:val="00804AD2"/>
    <w:rsid w:val="00810274"/>
    <w:rsid w:val="0081656B"/>
    <w:rsid w:val="00817FC7"/>
    <w:rsid w:val="008204E2"/>
    <w:rsid w:val="00820E77"/>
    <w:rsid w:val="00826F70"/>
    <w:rsid w:val="00830036"/>
    <w:rsid w:val="008305B6"/>
    <w:rsid w:val="0083730F"/>
    <w:rsid w:val="0084230F"/>
    <w:rsid w:val="008511B4"/>
    <w:rsid w:val="00852BE5"/>
    <w:rsid w:val="008622F2"/>
    <w:rsid w:val="00866A0E"/>
    <w:rsid w:val="00866EC3"/>
    <w:rsid w:val="008717E4"/>
    <w:rsid w:val="00877C32"/>
    <w:rsid w:val="008827C3"/>
    <w:rsid w:val="00882D13"/>
    <w:rsid w:val="00886E7E"/>
    <w:rsid w:val="008909F0"/>
    <w:rsid w:val="00894110"/>
    <w:rsid w:val="00894437"/>
    <w:rsid w:val="008967BE"/>
    <w:rsid w:val="008A122D"/>
    <w:rsid w:val="008A396D"/>
    <w:rsid w:val="008A3BB2"/>
    <w:rsid w:val="008A4D11"/>
    <w:rsid w:val="008A7F78"/>
    <w:rsid w:val="008C1582"/>
    <w:rsid w:val="008C2DA6"/>
    <w:rsid w:val="008D5579"/>
    <w:rsid w:val="008E5BDD"/>
    <w:rsid w:val="008E6A5B"/>
    <w:rsid w:val="009031B8"/>
    <w:rsid w:val="0090495D"/>
    <w:rsid w:val="00913031"/>
    <w:rsid w:val="009135E5"/>
    <w:rsid w:val="009137C4"/>
    <w:rsid w:val="00913B50"/>
    <w:rsid w:val="0091406D"/>
    <w:rsid w:val="00922AFF"/>
    <w:rsid w:val="009234F8"/>
    <w:rsid w:val="00926787"/>
    <w:rsid w:val="009304F4"/>
    <w:rsid w:val="009308B7"/>
    <w:rsid w:val="009318D5"/>
    <w:rsid w:val="009321D1"/>
    <w:rsid w:val="00932D23"/>
    <w:rsid w:val="00935FF9"/>
    <w:rsid w:val="00940A43"/>
    <w:rsid w:val="00951B66"/>
    <w:rsid w:val="00952664"/>
    <w:rsid w:val="00952718"/>
    <w:rsid w:val="00952D24"/>
    <w:rsid w:val="00954A6F"/>
    <w:rsid w:val="00957475"/>
    <w:rsid w:val="00967A74"/>
    <w:rsid w:val="00967D55"/>
    <w:rsid w:val="00977966"/>
    <w:rsid w:val="009836FE"/>
    <w:rsid w:val="0098705E"/>
    <w:rsid w:val="00997DA4"/>
    <w:rsid w:val="009A0A6A"/>
    <w:rsid w:val="009A4437"/>
    <w:rsid w:val="009A50D0"/>
    <w:rsid w:val="009A51B0"/>
    <w:rsid w:val="009A6014"/>
    <w:rsid w:val="009A61A1"/>
    <w:rsid w:val="009A7142"/>
    <w:rsid w:val="009A7A38"/>
    <w:rsid w:val="009C165B"/>
    <w:rsid w:val="009C2C20"/>
    <w:rsid w:val="009C3E8B"/>
    <w:rsid w:val="009C3EC8"/>
    <w:rsid w:val="009C69B4"/>
    <w:rsid w:val="009D2F9A"/>
    <w:rsid w:val="009E228F"/>
    <w:rsid w:val="009F24E6"/>
    <w:rsid w:val="00A037C2"/>
    <w:rsid w:val="00A132F4"/>
    <w:rsid w:val="00A40022"/>
    <w:rsid w:val="00A41DB7"/>
    <w:rsid w:val="00A4273A"/>
    <w:rsid w:val="00A42BA2"/>
    <w:rsid w:val="00A4662B"/>
    <w:rsid w:val="00A511A7"/>
    <w:rsid w:val="00A56251"/>
    <w:rsid w:val="00A5638B"/>
    <w:rsid w:val="00A63EA6"/>
    <w:rsid w:val="00A74147"/>
    <w:rsid w:val="00A7574B"/>
    <w:rsid w:val="00A77BD3"/>
    <w:rsid w:val="00A80774"/>
    <w:rsid w:val="00A83876"/>
    <w:rsid w:val="00A84258"/>
    <w:rsid w:val="00A8620A"/>
    <w:rsid w:val="00A95271"/>
    <w:rsid w:val="00A97371"/>
    <w:rsid w:val="00A97415"/>
    <w:rsid w:val="00AA0BDA"/>
    <w:rsid w:val="00AA20C3"/>
    <w:rsid w:val="00AA259F"/>
    <w:rsid w:val="00AA4893"/>
    <w:rsid w:val="00AB1525"/>
    <w:rsid w:val="00AB2A66"/>
    <w:rsid w:val="00AC1816"/>
    <w:rsid w:val="00AD1E8F"/>
    <w:rsid w:val="00AE15FE"/>
    <w:rsid w:val="00AE445B"/>
    <w:rsid w:val="00AE4C12"/>
    <w:rsid w:val="00AF1812"/>
    <w:rsid w:val="00AF18E5"/>
    <w:rsid w:val="00AF1932"/>
    <w:rsid w:val="00AF2BCE"/>
    <w:rsid w:val="00AF314C"/>
    <w:rsid w:val="00B0247B"/>
    <w:rsid w:val="00B027C9"/>
    <w:rsid w:val="00B0783D"/>
    <w:rsid w:val="00B12FA4"/>
    <w:rsid w:val="00B140AA"/>
    <w:rsid w:val="00B14C0E"/>
    <w:rsid w:val="00B17E29"/>
    <w:rsid w:val="00B23130"/>
    <w:rsid w:val="00B2647F"/>
    <w:rsid w:val="00B277FC"/>
    <w:rsid w:val="00B37668"/>
    <w:rsid w:val="00B40242"/>
    <w:rsid w:val="00B468BD"/>
    <w:rsid w:val="00B47300"/>
    <w:rsid w:val="00B54907"/>
    <w:rsid w:val="00B54BDB"/>
    <w:rsid w:val="00B73D12"/>
    <w:rsid w:val="00B73DC1"/>
    <w:rsid w:val="00B77166"/>
    <w:rsid w:val="00B80393"/>
    <w:rsid w:val="00B823EB"/>
    <w:rsid w:val="00B83785"/>
    <w:rsid w:val="00B91BC5"/>
    <w:rsid w:val="00B927FD"/>
    <w:rsid w:val="00B95A25"/>
    <w:rsid w:val="00B95CAE"/>
    <w:rsid w:val="00B9611D"/>
    <w:rsid w:val="00B96563"/>
    <w:rsid w:val="00BA11F1"/>
    <w:rsid w:val="00BA1DB0"/>
    <w:rsid w:val="00BA26FA"/>
    <w:rsid w:val="00BA50D1"/>
    <w:rsid w:val="00BA7A54"/>
    <w:rsid w:val="00BB0026"/>
    <w:rsid w:val="00BB3A7E"/>
    <w:rsid w:val="00BB523F"/>
    <w:rsid w:val="00BB5B23"/>
    <w:rsid w:val="00BC5541"/>
    <w:rsid w:val="00BD22D6"/>
    <w:rsid w:val="00BD3F0E"/>
    <w:rsid w:val="00BE7BA6"/>
    <w:rsid w:val="00BF120E"/>
    <w:rsid w:val="00BF442B"/>
    <w:rsid w:val="00BF4AD8"/>
    <w:rsid w:val="00BF6FEE"/>
    <w:rsid w:val="00C01EDD"/>
    <w:rsid w:val="00C02A6E"/>
    <w:rsid w:val="00C04496"/>
    <w:rsid w:val="00C0793C"/>
    <w:rsid w:val="00C12997"/>
    <w:rsid w:val="00C22819"/>
    <w:rsid w:val="00C229F7"/>
    <w:rsid w:val="00C445A1"/>
    <w:rsid w:val="00C506D5"/>
    <w:rsid w:val="00C532BC"/>
    <w:rsid w:val="00C575BC"/>
    <w:rsid w:val="00C62642"/>
    <w:rsid w:val="00C644ED"/>
    <w:rsid w:val="00C663CE"/>
    <w:rsid w:val="00C67F82"/>
    <w:rsid w:val="00C75B78"/>
    <w:rsid w:val="00C80D4A"/>
    <w:rsid w:val="00C81075"/>
    <w:rsid w:val="00C8742F"/>
    <w:rsid w:val="00C971B8"/>
    <w:rsid w:val="00CA25E9"/>
    <w:rsid w:val="00CA285C"/>
    <w:rsid w:val="00CA5436"/>
    <w:rsid w:val="00CA5B58"/>
    <w:rsid w:val="00CA626D"/>
    <w:rsid w:val="00CA6AB1"/>
    <w:rsid w:val="00CA7290"/>
    <w:rsid w:val="00CB0A4B"/>
    <w:rsid w:val="00CB3F30"/>
    <w:rsid w:val="00CB6B22"/>
    <w:rsid w:val="00CD497D"/>
    <w:rsid w:val="00CD7506"/>
    <w:rsid w:val="00CD7E90"/>
    <w:rsid w:val="00CE1273"/>
    <w:rsid w:val="00CF2444"/>
    <w:rsid w:val="00CF27D6"/>
    <w:rsid w:val="00D00077"/>
    <w:rsid w:val="00D00647"/>
    <w:rsid w:val="00D011C3"/>
    <w:rsid w:val="00D04F5D"/>
    <w:rsid w:val="00D136E6"/>
    <w:rsid w:val="00D13C7B"/>
    <w:rsid w:val="00D21882"/>
    <w:rsid w:val="00D27ADB"/>
    <w:rsid w:val="00D32FCC"/>
    <w:rsid w:val="00D34420"/>
    <w:rsid w:val="00D367D0"/>
    <w:rsid w:val="00D47627"/>
    <w:rsid w:val="00D518D8"/>
    <w:rsid w:val="00D562EE"/>
    <w:rsid w:val="00D670B9"/>
    <w:rsid w:val="00D67554"/>
    <w:rsid w:val="00D710D1"/>
    <w:rsid w:val="00D734C8"/>
    <w:rsid w:val="00D82050"/>
    <w:rsid w:val="00D8478C"/>
    <w:rsid w:val="00D91AF4"/>
    <w:rsid w:val="00D94486"/>
    <w:rsid w:val="00D963A3"/>
    <w:rsid w:val="00DA27F5"/>
    <w:rsid w:val="00DA6A85"/>
    <w:rsid w:val="00DB3FF7"/>
    <w:rsid w:val="00DB7808"/>
    <w:rsid w:val="00DC0839"/>
    <w:rsid w:val="00DC3FAB"/>
    <w:rsid w:val="00DC4BD7"/>
    <w:rsid w:val="00DD0D67"/>
    <w:rsid w:val="00DD1900"/>
    <w:rsid w:val="00DE1E6A"/>
    <w:rsid w:val="00DE6050"/>
    <w:rsid w:val="00DF5955"/>
    <w:rsid w:val="00E021F0"/>
    <w:rsid w:val="00E02FF5"/>
    <w:rsid w:val="00E04C7C"/>
    <w:rsid w:val="00E22720"/>
    <w:rsid w:val="00E231AF"/>
    <w:rsid w:val="00E234CC"/>
    <w:rsid w:val="00E235F7"/>
    <w:rsid w:val="00E27F95"/>
    <w:rsid w:val="00E32270"/>
    <w:rsid w:val="00E3616D"/>
    <w:rsid w:val="00E4040E"/>
    <w:rsid w:val="00E4634D"/>
    <w:rsid w:val="00E479DB"/>
    <w:rsid w:val="00E50815"/>
    <w:rsid w:val="00E6471E"/>
    <w:rsid w:val="00E81221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4A6C"/>
    <w:rsid w:val="00EC64F3"/>
    <w:rsid w:val="00ED5D72"/>
    <w:rsid w:val="00EE6057"/>
    <w:rsid w:val="00EF064F"/>
    <w:rsid w:val="00EF545B"/>
    <w:rsid w:val="00EF6427"/>
    <w:rsid w:val="00F03AF7"/>
    <w:rsid w:val="00F06B98"/>
    <w:rsid w:val="00F10AA7"/>
    <w:rsid w:val="00F12E64"/>
    <w:rsid w:val="00F14B88"/>
    <w:rsid w:val="00F14C3E"/>
    <w:rsid w:val="00F14EF6"/>
    <w:rsid w:val="00F1545B"/>
    <w:rsid w:val="00F16929"/>
    <w:rsid w:val="00F17356"/>
    <w:rsid w:val="00F214A3"/>
    <w:rsid w:val="00F3129F"/>
    <w:rsid w:val="00F31DD3"/>
    <w:rsid w:val="00F452E4"/>
    <w:rsid w:val="00F458E5"/>
    <w:rsid w:val="00F4702B"/>
    <w:rsid w:val="00F50F06"/>
    <w:rsid w:val="00F576C7"/>
    <w:rsid w:val="00F609D6"/>
    <w:rsid w:val="00F623CD"/>
    <w:rsid w:val="00F6539E"/>
    <w:rsid w:val="00F67701"/>
    <w:rsid w:val="00F6771B"/>
    <w:rsid w:val="00F71071"/>
    <w:rsid w:val="00F7230F"/>
    <w:rsid w:val="00F725F9"/>
    <w:rsid w:val="00F73BA6"/>
    <w:rsid w:val="00F75DA1"/>
    <w:rsid w:val="00F81573"/>
    <w:rsid w:val="00F86009"/>
    <w:rsid w:val="00F87170"/>
    <w:rsid w:val="00F92C44"/>
    <w:rsid w:val="00F94E34"/>
    <w:rsid w:val="00F958EC"/>
    <w:rsid w:val="00FA29CA"/>
    <w:rsid w:val="00FA56B3"/>
    <w:rsid w:val="00FB163F"/>
    <w:rsid w:val="00FB2734"/>
    <w:rsid w:val="00FB7EE7"/>
    <w:rsid w:val="00FC3269"/>
    <w:rsid w:val="00FC4D68"/>
    <w:rsid w:val="00FD31C9"/>
    <w:rsid w:val="00FD5833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  <w:style w:type="numbering" w:customStyle="1" w:styleId="57">
    <w:name w:val="Нет списка57"/>
    <w:next w:val="a2"/>
    <w:uiPriority w:val="99"/>
    <w:semiHidden/>
    <w:unhideWhenUsed/>
    <w:rsid w:val="00B0783D"/>
  </w:style>
  <w:style w:type="numbering" w:customStyle="1" w:styleId="58">
    <w:name w:val="Нет списка58"/>
    <w:next w:val="a2"/>
    <w:uiPriority w:val="99"/>
    <w:semiHidden/>
    <w:unhideWhenUsed/>
    <w:rsid w:val="001851CD"/>
  </w:style>
  <w:style w:type="numbering" w:customStyle="1" w:styleId="59">
    <w:name w:val="Нет списка59"/>
    <w:next w:val="a2"/>
    <w:uiPriority w:val="99"/>
    <w:semiHidden/>
    <w:unhideWhenUsed/>
    <w:rsid w:val="00CB0A4B"/>
  </w:style>
  <w:style w:type="numbering" w:customStyle="1" w:styleId="60">
    <w:name w:val="Нет списка60"/>
    <w:next w:val="a2"/>
    <w:uiPriority w:val="99"/>
    <w:semiHidden/>
    <w:unhideWhenUsed/>
    <w:rsid w:val="00AB2A66"/>
  </w:style>
  <w:style w:type="numbering" w:customStyle="1" w:styleId="61">
    <w:name w:val="Нет списка61"/>
    <w:next w:val="a2"/>
    <w:uiPriority w:val="99"/>
    <w:semiHidden/>
    <w:unhideWhenUsed/>
    <w:rsid w:val="00957475"/>
  </w:style>
  <w:style w:type="numbering" w:customStyle="1" w:styleId="62">
    <w:name w:val="Нет списка62"/>
    <w:next w:val="a2"/>
    <w:uiPriority w:val="99"/>
    <w:semiHidden/>
    <w:unhideWhenUsed/>
    <w:rsid w:val="00CA7290"/>
  </w:style>
  <w:style w:type="numbering" w:customStyle="1" w:styleId="63">
    <w:name w:val="Нет списка63"/>
    <w:next w:val="a2"/>
    <w:uiPriority w:val="99"/>
    <w:semiHidden/>
    <w:unhideWhenUsed/>
    <w:rsid w:val="00617CB7"/>
  </w:style>
  <w:style w:type="numbering" w:customStyle="1" w:styleId="64">
    <w:name w:val="Нет списка64"/>
    <w:next w:val="a2"/>
    <w:uiPriority w:val="99"/>
    <w:semiHidden/>
    <w:unhideWhenUsed/>
    <w:rsid w:val="000A0E54"/>
  </w:style>
  <w:style w:type="numbering" w:customStyle="1" w:styleId="65">
    <w:name w:val="Нет списка65"/>
    <w:next w:val="a2"/>
    <w:uiPriority w:val="99"/>
    <w:semiHidden/>
    <w:unhideWhenUsed/>
    <w:rsid w:val="002E20DA"/>
  </w:style>
  <w:style w:type="numbering" w:customStyle="1" w:styleId="66">
    <w:name w:val="Нет списка66"/>
    <w:next w:val="a2"/>
    <w:uiPriority w:val="99"/>
    <w:semiHidden/>
    <w:unhideWhenUsed/>
    <w:rsid w:val="00B54907"/>
  </w:style>
  <w:style w:type="numbering" w:customStyle="1" w:styleId="67">
    <w:name w:val="Нет списка67"/>
    <w:next w:val="a2"/>
    <w:uiPriority w:val="99"/>
    <w:semiHidden/>
    <w:unhideWhenUsed/>
    <w:rsid w:val="00B95CAE"/>
  </w:style>
  <w:style w:type="numbering" w:customStyle="1" w:styleId="68">
    <w:name w:val="Нет списка68"/>
    <w:next w:val="a2"/>
    <w:uiPriority w:val="99"/>
    <w:semiHidden/>
    <w:unhideWhenUsed/>
    <w:rsid w:val="00F14C3E"/>
  </w:style>
  <w:style w:type="numbering" w:customStyle="1" w:styleId="69">
    <w:name w:val="Нет списка69"/>
    <w:next w:val="a2"/>
    <w:uiPriority w:val="99"/>
    <w:semiHidden/>
    <w:unhideWhenUsed/>
    <w:rsid w:val="00894437"/>
  </w:style>
  <w:style w:type="numbering" w:customStyle="1" w:styleId="70">
    <w:name w:val="Нет списка70"/>
    <w:next w:val="a2"/>
    <w:uiPriority w:val="99"/>
    <w:semiHidden/>
    <w:unhideWhenUsed/>
    <w:rsid w:val="00894437"/>
  </w:style>
  <w:style w:type="numbering" w:customStyle="1" w:styleId="71">
    <w:name w:val="Нет списка71"/>
    <w:next w:val="a2"/>
    <w:uiPriority w:val="99"/>
    <w:semiHidden/>
    <w:unhideWhenUsed/>
    <w:rsid w:val="002D4788"/>
  </w:style>
  <w:style w:type="numbering" w:customStyle="1" w:styleId="72">
    <w:name w:val="Нет списка72"/>
    <w:next w:val="a2"/>
    <w:uiPriority w:val="99"/>
    <w:semiHidden/>
    <w:unhideWhenUsed/>
    <w:rsid w:val="00CF2444"/>
  </w:style>
  <w:style w:type="numbering" w:customStyle="1" w:styleId="73">
    <w:name w:val="Нет списка73"/>
    <w:next w:val="a2"/>
    <w:uiPriority w:val="99"/>
    <w:semiHidden/>
    <w:unhideWhenUsed/>
    <w:rsid w:val="00D734C8"/>
  </w:style>
  <w:style w:type="numbering" w:customStyle="1" w:styleId="74">
    <w:name w:val="Нет списка74"/>
    <w:next w:val="a2"/>
    <w:uiPriority w:val="99"/>
    <w:semiHidden/>
    <w:unhideWhenUsed/>
    <w:rsid w:val="007068BD"/>
  </w:style>
  <w:style w:type="numbering" w:customStyle="1" w:styleId="75">
    <w:name w:val="Нет списка75"/>
    <w:next w:val="a2"/>
    <w:uiPriority w:val="99"/>
    <w:semiHidden/>
    <w:unhideWhenUsed/>
    <w:rsid w:val="00BE7BA6"/>
  </w:style>
  <w:style w:type="numbering" w:customStyle="1" w:styleId="76">
    <w:name w:val="Нет списка76"/>
    <w:next w:val="a2"/>
    <w:uiPriority w:val="99"/>
    <w:semiHidden/>
    <w:unhideWhenUsed/>
    <w:rsid w:val="00444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  <w:style w:type="numbering" w:customStyle="1" w:styleId="57">
    <w:name w:val="Нет списка57"/>
    <w:next w:val="a2"/>
    <w:uiPriority w:val="99"/>
    <w:semiHidden/>
    <w:unhideWhenUsed/>
    <w:rsid w:val="00B0783D"/>
  </w:style>
  <w:style w:type="numbering" w:customStyle="1" w:styleId="58">
    <w:name w:val="Нет списка58"/>
    <w:next w:val="a2"/>
    <w:uiPriority w:val="99"/>
    <w:semiHidden/>
    <w:unhideWhenUsed/>
    <w:rsid w:val="001851CD"/>
  </w:style>
  <w:style w:type="numbering" w:customStyle="1" w:styleId="59">
    <w:name w:val="Нет списка59"/>
    <w:next w:val="a2"/>
    <w:uiPriority w:val="99"/>
    <w:semiHidden/>
    <w:unhideWhenUsed/>
    <w:rsid w:val="00CB0A4B"/>
  </w:style>
  <w:style w:type="numbering" w:customStyle="1" w:styleId="60">
    <w:name w:val="Нет списка60"/>
    <w:next w:val="a2"/>
    <w:uiPriority w:val="99"/>
    <w:semiHidden/>
    <w:unhideWhenUsed/>
    <w:rsid w:val="00AB2A66"/>
  </w:style>
  <w:style w:type="numbering" w:customStyle="1" w:styleId="61">
    <w:name w:val="Нет списка61"/>
    <w:next w:val="a2"/>
    <w:uiPriority w:val="99"/>
    <w:semiHidden/>
    <w:unhideWhenUsed/>
    <w:rsid w:val="00957475"/>
  </w:style>
  <w:style w:type="numbering" w:customStyle="1" w:styleId="62">
    <w:name w:val="Нет списка62"/>
    <w:next w:val="a2"/>
    <w:uiPriority w:val="99"/>
    <w:semiHidden/>
    <w:unhideWhenUsed/>
    <w:rsid w:val="00CA7290"/>
  </w:style>
  <w:style w:type="numbering" w:customStyle="1" w:styleId="63">
    <w:name w:val="Нет списка63"/>
    <w:next w:val="a2"/>
    <w:uiPriority w:val="99"/>
    <w:semiHidden/>
    <w:unhideWhenUsed/>
    <w:rsid w:val="00617CB7"/>
  </w:style>
  <w:style w:type="numbering" w:customStyle="1" w:styleId="64">
    <w:name w:val="Нет списка64"/>
    <w:next w:val="a2"/>
    <w:uiPriority w:val="99"/>
    <w:semiHidden/>
    <w:unhideWhenUsed/>
    <w:rsid w:val="000A0E54"/>
  </w:style>
  <w:style w:type="numbering" w:customStyle="1" w:styleId="65">
    <w:name w:val="Нет списка65"/>
    <w:next w:val="a2"/>
    <w:uiPriority w:val="99"/>
    <w:semiHidden/>
    <w:unhideWhenUsed/>
    <w:rsid w:val="002E20DA"/>
  </w:style>
  <w:style w:type="numbering" w:customStyle="1" w:styleId="66">
    <w:name w:val="Нет списка66"/>
    <w:next w:val="a2"/>
    <w:uiPriority w:val="99"/>
    <w:semiHidden/>
    <w:unhideWhenUsed/>
    <w:rsid w:val="00B54907"/>
  </w:style>
  <w:style w:type="numbering" w:customStyle="1" w:styleId="67">
    <w:name w:val="Нет списка67"/>
    <w:next w:val="a2"/>
    <w:uiPriority w:val="99"/>
    <w:semiHidden/>
    <w:unhideWhenUsed/>
    <w:rsid w:val="00B95CAE"/>
  </w:style>
  <w:style w:type="numbering" w:customStyle="1" w:styleId="68">
    <w:name w:val="Нет списка68"/>
    <w:next w:val="a2"/>
    <w:uiPriority w:val="99"/>
    <w:semiHidden/>
    <w:unhideWhenUsed/>
    <w:rsid w:val="00F14C3E"/>
  </w:style>
  <w:style w:type="numbering" w:customStyle="1" w:styleId="69">
    <w:name w:val="Нет списка69"/>
    <w:next w:val="a2"/>
    <w:uiPriority w:val="99"/>
    <w:semiHidden/>
    <w:unhideWhenUsed/>
    <w:rsid w:val="00894437"/>
  </w:style>
  <w:style w:type="numbering" w:customStyle="1" w:styleId="70">
    <w:name w:val="Нет списка70"/>
    <w:next w:val="a2"/>
    <w:uiPriority w:val="99"/>
    <w:semiHidden/>
    <w:unhideWhenUsed/>
    <w:rsid w:val="00894437"/>
  </w:style>
  <w:style w:type="numbering" w:customStyle="1" w:styleId="71">
    <w:name w:val="Нет списка71"/>
    <w:next w:val="a2"/>
    <w:uiPriority w:val="99"/>
    <w:semiHidden/>
    <w:unhideWhenUsed/>
    <w:rsid w:val="002D4788"/>
  </w:style>
  <w:style w:type="numbering" w:customStyle="1" w:styleId="72">
    <w:name w:val="Нет списка72"/>
    <w:next w:val="a2"/>
    <w:uiPriority w:val="99"/>
    <w:semiHidden/>
    <w:unhideWhenUsed/>
    <w:rsid w:val="00CF2444"/>
  </w:style>
  <w:style w:type="numbering" w:customStyle="1" w:styleId="73">
    <w:name w:val="Нет списка73"/>
    <w:next w:val="a2"/>
    <w:uiPriority w:val="99"/>
    <w:semiHidden/>
    <w:unhideWhenUsed/>
    <w:rsid w:val="00D734C8"/>
  </w:style>
  <w:style w:type="numbering" w:customStyle="1" w:styleId="74">
    <w:name w:val="Нет списка74"/>
    <w:next w:val="a2"/>
    <w:uiPriority w:val="99"/>
    <w:semiHidden/>
    <w:unhideWhenUsed/>
    <w:rsid w:val="007068BD"/>
  </w:style>
  <w:style w:type="numbering" w:customStyle="1" w:styleId="75">
    <w:name w:val="Нет списка75"/>
    <w:next w:val="a2"/>
    <w:uiPriority w:val="99"/>
    <w:semiHidden/>
    <w:unhideWhenUsed/>
    <w:rsid w:val="00BE7BA6"/>
  </w:style>
  <w:style w:type="numbering" w:customStyle="1" w:styleId="76">
    <w:name w:val="Нет списка76"/>
    <w:next w:val="a2"/>
    <w:uiPriority w:val="99"/>
    <w:semiHidden/>
    <w:unhideWhenUsed/>
    <w:rsid w:val="00444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D538-489D-4EF7-8E0B-3E9057F3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132</Pages>
  <Words>23793</Words>
  <Characters>135623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Татьяна Ий. Овсянникова</cp:lastModifiedBy>
  <cp:revision>4</cp:revision>
  <cp:lastPrinted>2025-07-28T07:18:00Z</cp:lastPrinted>
  <dcterms:created xsi:type="dcterms:W3CDTF">2025-07-25T14:25:00Z</dcterms:created>
  <dcterms:modified xsi:type="dcterms:W3CDTF">2025-07-28T07:19:00Z</dcterms:modified>
</cp:coreProperties>
</file>