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29" w:rsidRDefault="00C67E29"/>
    <w:p w:rsidR="00250A01" w:rsidRDefault="00250A01"/>
    <w:p w:rsidR="00250A01" w:rsidRDefault="00250A01"/>
    <w:p w:rsidR="00250A01" w:rsidRDefault="00250A01" w:rsidP="00250A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A01" w:rsidRDefault="00250A01" w:rsidP="00250A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363A" w:rsidRDefault="00C9363A" w:rsidP="00C93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63A" w:rsidRDefault="00C9363A" w:rsidP="00C93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3AD" w:rsidRDefault="00F853AD" w:rsidP="00C93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63A" w:rsidRDefault="00C9363A" w:rsidP="00C93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63A" w:rsidRDefault="00C9363A" w:rsidP="00C93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10B" w:rsidRDefault="00250A01" w:rsidP="0040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24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F12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F1247" w:rsidRPr="008F1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709" w:rsidRPr="008F1247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40410B" w:rsidRDefault="00F62709" w:rsidP="0040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247">
        <w:rPr>
          <w:rFonts w:ascii="Times New Roman" w:hAnsi="Times New Roman" w:cs="Times New Roman"/>
          <w:b/>
          <w:sz w:val="28"/>
          <w:szCs w:val="28"/>
        </w:rPr>
        <w:t>муни</w:t>
      </w:r>
      <w:r w:rsidR="008F1247"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</w:t>
      </w:r>
      <w:proofErr w:type="gramStart"/>
      <w:r w:rsidRPr="008F1247">
        <w:rPr>
          <w:rFonts w:ascii="Times New Roman" w:hAnsi="Times New Roman" w:cs="Times New Roman"/>
          <w:b/>
          <w:sz w:val="28"/>
          <w:szCs w:val="28"/>
        </w:rPr>
        <w:t xml:space="preserve">Геленджик </w:t>
      </w:r>
      <w:r w:rsidR="0040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E77" w:rsidRPr="008F1247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8F1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E77" w:rsidRPr="00F62709">
        <w:rPr>
          <w:rFonts w:ascii="Times New Roman" w:hAnsi="Times New Roman" w:cs="Times New Roman"/>
          <w:b/>
          <w:sz w:val="28"/>
          <w:szCs w:val="28"/>
        </w:rPr>
        <w:t>23 августа</w:t>
      </w:r>
    </w:p>
    <w:p w:rsidR="0040410B" w:rsidRDefault="00520E77" w:rsidP="00404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09">
        <w:rPr>
          <w:rFonts w:ascii="Times New Roman" w:hAnsi="Times New Roman" w:cs="Times New Roman"/>
          <w:b/>
          <w:sz w:val="28"/>
          <w:szCs w:val="28"/>
        </w:rPr>
        <w:t xml:space="preserve">2016 </w:t>
      </w:r>
      <w:proofErr w:type="gramStart"/>
      <w:r w:rsidRPr="00F62709">
        <w:rPr>
          <w:rFonts w:ascii="Times New Roman" w:hAnsi="Times New Roman" w:cs="Times New Roman"/>
          <w:b/>
          <w:sz w:val="28"/>
          <w:szCs w:val="28"/>
        </w:rPr>
        <w:t>года</w:t>
      </w:r>
      <w:r w:rsidR="0040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A01" w:rsidRPr="00F62709">
        <w:rPr>
          <w:rFonts w:ascii="Times New Roman" w:hAnsi="Times New Roman" w:cs="Times New Roman"/>
          <w:b/>
          <w:sz w:val="28"/>
          <w:szCs w:val="28"/>
        </w:rPr>
        <w:t>№</w:t>
      </w:r>
      <w:proofErr w:type="gramEnd"/>
      <w:r w:rsidR="00250A01" w:rsidRPr="00F62709">
        <w:rPr>
          <w:rFonts w:ascii="Times New Roman" w:hAnsi="Times New Roman" w:cs="Times New Roman"/>
          <w:b/>
          <w:sz w:val="28"/>
          <w:szCs w:val="28"/>
        </w:rPr>
        <w:t xml:space="preserve"> 2741</w:t>
      </w:r>
      <w:r w:rsidR="008F1247">
        <w:rPr>
          <w:rFonts w:ascii="Times New Roman" w:hAnsi="Times New Roman" w:cs="Times New Roman"/>
          <w:b/>
          <w:sz w:val="28"/>
          <w:szCs w:val="28"/>
        </w:rPr>
        <w:t xml:space="preserve"> «Об образовании специальной</w:t>
      </w:r>
    </w:p>
    <w:p w:rsidR="0040410B" w:rsidRDefault="008F1247" w:rsidP="008F1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комиссии по предупреждению возникновения и ликвидации </w:t>
      </w:r>
    </w:p>
    <w:p w:rsidR="0040410B" w:rsidRDefault="008F1247" w:rsidP="008F1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особо опасных и заразных болезней животных на территории муниципального образования город-курорт Геленджик» </w:t>
      </w:r>
    </w:p>
    <w:p w:rsidR="0040410B" w:rsidRDefault="00250A01" w:rsidP="008F1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09">
        <w:rPr>
          <w:rFonts w:ascii="Times New Roman" w:hAnsi="Times New Roman" w:cs="Times New Roman"/>
          <w:b/>
          <w:sz w:val="28"/>
          <w:szCs w:val="28"/>
        </w:rPr>
        <w:t>(в редакции постановления</w:t>
      </w:r>
      <w:r w:rsidR="008F1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709">
        <w:rPr>
          <w:rFonts w:ascii="Times New Roman" w:hAnsi="Times New Roman" w:cs="Times New Roman"/>
          <w:b/>
          <w:sz w:val="28"/>
          <w:szCs w:val="28"/>
        </w:rPr>
        <w:t>а</w:t>
      </w:r>
      <w:r w:rsidR="00520E77" w:rsidRPr="00F62709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="00F62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E77" w:rsidRPr="00F6270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250A01" w:rsidRPr="00F62709" w:rsidRDefault="00520E77" w:rsidP="008F1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709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250A01" w:rsidRPr="00F62709">
        <w:rPr>
          <w:rFonts w:ascii="Times New Roman" w:hAnsi="Times New Roman" w:cs="Times New Roman"/>
          <w:b/>
          <w:sz w:val="28"/>
          <w:szCs w:val="28"/>
        </w:rPr>
        <w:t>город-курорт</w:t>
      </w:r>
      <w:r w:rsidR="008F1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A01" w:rsidRPr="00F62709">
        <w:rPr>
          <w:rFonts w:ascii="Times New Roman" w:hAnsi="Times New Roman" w:cs="Times New Roman"/>
          <w:b/>
          <w:sz w:val="28"/>
          <w:szCs w:val="28"/>
        </w:rPr>
        <w:t xml:space="preserve">Геленджик </w:t>
      </w:r>
      <w:r w:rsidR="00DF3969" w:rsidRPr="00F62709">
        <w:rPr>
          <w:rFonts w:ascii="Times New Roman" w:hAnsi="Times New Roman" w:cs="Times New Roman"/>
          <w:b/>
          <w:sz w:val="28"/>
          <w:szCs w:val="28"/>
        </w:rPr>
        <w:t>от 15 мая 2025</w:t>
      </w:r>
      <w:r w:rsidR="00AD7476" w:rsidRPr="00F62709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DF3969" w:rsidRPr="00F62709">
        <w:rPr>
          <w:rFonts w:ascii="Times New Roman" w:hAnsi="Times New Roman" w:cs="Times New Roman"/>
          <w:b/>
          <w:sz w:val="28"/>
          <w:szCs w:val="28"/>
        </w:rPr>
        <w:t>962</w:t>
      </w:r>
      <w:r w:rsidR="00250A01" w:rsidRPr="00F62709">
        <w:rPr>
          <w:rFonts w:ascii="Times New Roman" w:hAnsi="Times New Roman" w:cs="Times New Roman"/>
          <w:b/>
          <w:sz w:val="28"/>
          <w:szCs w:val="28"/>
        </w:rPr>
        <w:t>)</w:t>
      </w:r>
    </w:p>
    <w:p w:rsidR="00250A01" w:rsidRPr="00F62709" w:rsidRDefault="00250A01" w:rsidP="008F1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15" w:rsidRDefault="008F1247" w:rsidP="0076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необходимостью уточнения состава специальной комиссии по предупреждению возникновения и ликвидации особо опасных и заразных болезней животных на территории муниципального образования город-курорт Геленджик,</w:t>
      </w:r>
      <w:r w:rsidR="00550FC7" w:rsidRPr="00F62709">
        <w:rPr>
          <w:rFonts w:ascii="Times New Roman" w:hAnsi="Times New Roman" w:cs="Times New Roman"/>
          <w:sz w:val="28"/>
          <w:szCs w:val="28"/>
        </w:rPr>
        <w:t xml:space="preserve"> </w:t>
      </w:r>
      <w:r w:rsidRPr="008F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6 октября </w:t>
      </w:r>
      <w:r w:rsidR="0067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8F1247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года №</w:t>
      </w:r>
      <w:r w:rsidR="00677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1247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статьями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943" w:rsidRPr="00F62709">
        <w:rPr>
          <w:rFonts w:ascii="Times New Roman" w:hAnsi="Times New Roman" w:cs="Times New Roman"/>
          <w:sz w:val="28"/>
          <w:szCs w:val="28"/>
        </w:rPr>
        <w:t>8,33,72</w:t>
      </w:r>
      <w:r w:rsidR="00F50AE9" w:rsidRPr="00F6270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городской округ город-курорт Геленджик</w:t>
      </w:r>
      <w:r w:rsidR="00B51712" w:rsidRPr="00F627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50AE9" w:rsidRPr="00F62709">
        <w:rPr>
          <w:rFonts w:ascii="Times New Roman" w:hAnsi="Times New Roman" w:cs="Times New Roman"/>
          <w:sz w:val="28"/>
          <w:szCs w:val="28"/>
        </w:rPr>
        <w:t>,</w:t>
      </w:r>
      <w:r w:rsidR="006775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0AE9" w:rsidRPr="00F62709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  <w:r w:rsidR="00762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A15" w:rsidRDefault="00762A15" w:rsidP="0076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247" w:rsidRPr="00762A1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город-курорт Геленджик от 23 августа 2016 года № 2741                    </w:t>
      </w:r>
      <w:r w:rsidR="00685F1F" w:rsidRPr="00762A1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F1247" w:rsidRPr="00762A15">
        <w:rPr>
          <w:rFonts w:ascii="Times New Roman" w:hAnsi="Times New Roman" w:cs="Times New Roman"/>
          <w:sz w:val="28"/>
          <w:szCs w:val="28"/>
        </w:rPr>
        <w:t xml:space="preserve">        «Об образовании специальной комиссии по предупреждению возникновения и ликвидации особо опасных и заразных болезней животных на территории муниципального образования город-курорт Геленджик» (в редакции постановления администрации муниципального образования  город-курорт Геленджик от 15 мая 2025 года № 962) в следующие изменения: </w:t>
      </w:r>
    </w:p>
    <w:p w:rsidR="00F304DA" w:rsidRPr="00762A15" w:rsidRDefault="00762A15" w:rsidP="0076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A47C9" w:rsidRPr="00762A15">
        <w:rPr>
          <w:rFonts w:ascii="Times New Roman" w:hAnsi="Times New Roman" w:cs="Times New Roman"/>
          <w:sz w:val="28"/>
          <w:szCs w:val="28"/>
        </w:rPr>
        <w:t>н</w:t>
      </w:r>
      <w:r w:rsidR="00F304DA" w:rsidRPr="00762A15">
        <w:rPr>
          <w:rFonts w:ascii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:rsidR="00762A15" w:rsidRDefault="00F304DA" w:rsidP="00762A1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D16">
        <w:rPr>
          <w:rFonts w:ascii="Times New Roman" w:hAnsi="Times New Roman" w:cs="Times New Roman"/>
          <w:sz w:val="28"/>
          <w:szCs w:val="28"/>
        </w:rPr>
        <w:t>«</w:t>
      </w:r>
      <w:r w:rsidRPr="00F304DA">
        <w:rPr>
          <w:rFonts w:ascii="Times New Roman" w:hAnsi="Times New Roman" w:cs="Times New Roman"/>
          <w:b/>
          <w:sz w:val="28"/>
          <w:szCs w:val="28"/>
        </w:rPr>
        <w:t>Об образовании специальной комиссии по предупреждению возникновения и ликвидации особо опасных и заразных болезней животных на территории муниципального образования городской округ город-курорт Геленджик Краснодарского края</w:t>
      </w:r>
      <w:r w:rsidRPr="004B0D16">
        <w:rPr>
          <w:rFonts w:ascii="Times New Roman" w:hAnsi="Times New Roman" w:cs="Times New Roman"/>
          <w:sz w:val="28"/>
          <w:szCs w:val="28"/>
        </w:rPr>
        <w:t>»;</w:t>
      </w:r>
      <w:r w:rsidR="00762A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E5E" w:rsidRPr="00762A15" w:rsidRDefault="00762A15" w:rsidP="00762A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62A1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7C9" w:rsidRPr="00762A15">
        <w:rPr>
          <w:rFonts w:ascii="Times New Roman" w:hAnsi="Times New Roman" w:cs="Times New Roman"/>
          <w:sz w:val="28"/>
          <w:szCs w:val="28"/>
        </w:rPr>
        <w:t>п</w:t>
      </w:r>
      <w:r w:rsidR="00F304DA" w:rsidRPr="00762A15">
        <w:rPr>
          <w:rFonts w:ascii="Times New Roman" w:hAnsi="Times New Roman" w:cs="Times New Roman"/>
          <w:sz w:val="28"/>
          <w:szCs w:val="28"/>
        </w:rPr>
        <w:t>ункты 1-2 изложить в следующей редакции:</w:t>
      </w:r>
      <w:bookmarkStart w:id="0" w:name="_GoBack"/>
      <w:bookmarkEnd w:id="0"/>
    </w:p>
    <w:p w:rsidR="00D74376" w:rsidRDefault="00F304DA" w:rsidP="00D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="00D74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Образовать специальную комиссию по предупреждению возникновения и ликвидации особо опасных заразных болезней животных на территории муниципаль</w:t>
      </w:r>
      <w:r w:rsidR="00D74376">
        <w:rPr>
          <w:rFonts w:ascii="Times New Roman" w:hAnsi="Times New Roman" w:cs="Times New Roman"/>
          <w:sz w:val="28"/>
          <w:szCs w:val="28"/>
        </w:rPr>
        <w:t xml:space="preserve">ного образования городской </w:t>
      </w:r>
      <w:proofErr w:type="gramStart"/>
      <w:r w:rsidR="00D74376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  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>-курорт Геленджик Краснода</w:t>
      </w:r>
      <w:r w:rsidR="003C645B">
        <w:rPr>
          <w:rFonts w:ascii="Times New Roman" w:hAnsi="Times New Roman" w:cs="Times New Roman"/>
          <w:sz w:val="28"/>
          <w:szCs w:val="28"/>
        </w:rPr>
        <w:t>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утвердить его состав (приложение 1).</w:t>
      </w:r>
      <w:r w:rsidR="00D74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3E1" w:rsidRPr="00D74376" w:rsidRDefault="00D74376" w:rsidP="00D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304DA" w:rsidRPr="00D74376">
        <w:rPr>
          <w:rFonts w:ascii="Times New Roman" w:hAnsi="Times New Roman" w:cs="Times New Roman"/>
          <w:sz w:val="28"/>
          <w:szCs w:val="28"/>
        </w:rPr>
        <w:t>Утвердить Положение о специальной комиссии по предупреждению возникновения и ликвидации особо опасных заразных болезней животных на территории муниципального образования городской округ город-курорт Гелендж</w:t>
      </w:r>
      <w:r w:rsidR="003C645B" w:rsidRPr="00D74376">
        <w:rPr>
          <w:rFonts w:ascii="Times New Roman" w:hAnsi="Times New Roman" w:cs="Times New Roman"/>
          <w:sz w:val="28"/>
          <w:szCs w:val="28"/>
        </w:rPr>
        <w:t>ик Краснодарского края</w:t>
      </w:r>
      <w:r w:rsidR="00F304DA" w:rsidRPr="00D74376">
        <w:rPr>
          <w:rFonts w:ascii="Times New Roman" w:hAnsi="Times New Roman" w:cs="Times New Roman"/>
          <w:sz w:val="28"/>
          <w:szCs w:val="28"/>
        </w:rPr>
        <w:t xml:space="preserve"> (приложение 2).»;</w:t>
      </w:r>
      <w:r w:rsidR="004503E1" w:rsidRPr="00D74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B20" w:rsidRPr="004503E1" w:rsidRDefault="004503E1" w:rsidP="00D743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="00434B20" w:rsidRPr="004503E1">
        <w:rPr>
          <w:rFonts w:ascii="Times New Roman" w:hAnsi="Times New Roman" w:cs="Times New Roman"/>
          <w:sz w:val="28"/>
          <w:szCs w:val="28"/>
        </w:rPr>
        <w:t>приложение 1 изложить в новой редакции (прилагается);</w:t>
      </w:r>
    </w:p>
    <w:p w:rsidR="00434B20" w:rsidRPr="00434B20" w:rsidRDefault="008C4FC8" w:rsidP="00D74376">
      <w:pPr>
        <w:pStyle w:val="ConsPlusCell"/>
        <w:ind w:firstLine="709"/>
        <w:jc w:val="both"/>
        <w:rPr>
          <w:color w:val="000000"/>
        </w:rPr>
      </w:pPr>
      <w:r>
        <w:t xml:space="preserve">4) </w:t>
      </w:r>
      <w:r w:rsidR="00434B20">
        <w:t>в приложении 2 слова «</w:t>
      </w:r>
      <w:r w:rsidR="00434B20" w:rsidRPr="00434B20">
        <w:rPr>
          <w:color w:val="000000"/>
        </w:rPr>
        <w:t xml:space="preserve">муниципальное образование город-курорт </w:t>
      </w:r>
      <w:r w:rsidR="00434B20" w:rsidRPr="00434B20">
        <w:rPr>
          <w:color w:val="000000"/>
        </w:rPr>
        <w:br/>
        <w:t xml:space="preserve">Геленджик» в соответствующих падежах заменить словами «муниципальное образование городской округ город-курорт Геленджик Краснодарского края» </w:t>
      </w:r>
      <w:r w:rsidR="00434B20" w:rsidRPr="00434B20">
        <w:rPr>
          <w:color w:val="000000"/>
        </w:rPr>
        <w:br/>
        <w:t>в соответствующих падежах.</w:t>
      </w:r>
    </w:p>
    <w:p w:rsidR="00434B20" w:rsidRPr="00434B20" w:rsidRDefault="00434B20" w:rsidP="00D7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434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образования город-курорт Геленджик» и разместить на </w:t>
      </w:r>
      <w:r w:rsidRPr="00434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официальном сайте администрации муниципального образования город-курорт Геленджик в информационно-телекоммуникационной сети «Интернет» </w:t>
      </w:r>
      <w:r w:rsidRPr="00434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Pr="00434B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admgel</w:t>
      </w:r>
      <w:proofErr w:type="spellEnd"/>
      <w:r w:rsidRPr="00434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34B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3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34B20" w:rsidRPr="00434B20" w:rsidRDefault="00434B20" w:rsidP="00434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B2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34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вступает в силу со дня его подписания.</w:t>
      </w:r>
    </w:p>
    <w:p w:rsidR="00434B20" w:rsidRPr="00434B20" w:rsidRDefault="00434B20" w:rsidP="00434B2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9363A" w:rsidRDefault="00C9363A" w:rsidP="009A1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3A" w:rsidRDefault="00C9363A" w:rsidP="009A1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3A" w:rsidRPr="00F62709" w:rsidRDefault="00C9363A" w:rsidP="009A1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712" w:rsidRPr="00F62709" w:rsidRDefault="009A1E5E" w:rsidP="009A1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0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B51712" w:rsidRPr="00F62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712" w:rsidRPr="00F62709" w:rsidRDefault="00B51712" w:rsidP="009A1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09">
        <w:rPr>
          <w:rFonts w:ascii="Times New Roman" w:hAnsi="Times New Roman" w:cs="Times New Roman"/>
          <w:sz w:val="28"/>
          <w:szCs w:val="28"/>
        </w:rPr>
        <w:t>городской округ</w:t>
      </w:r>
      <w:r w:rsidR="00AD7476" w:rsidRPr="00F62709">
        <w:rPr>
          <w:rFonts w:ascii="Times New Roman" w:hAnsi="Times New Roman" w:cs="Times New Roman"/>
          <w:sz w:val="28"/>
          <w:szCs w:val="28"/>
        </w:rPr>
        <w:t xml:space="preserve"> </w:t>
      </w:r>
      <w:r w:rsidR="009A1E5E" w:rsidRPr="00F62709">
        <w:rPr>
          <w:rFonts w:ascii="Times New Roman" w:hAnsi="Times New Roman" w:cs="Times New Roman"/>
          <w:sz w:val="28"/>
          <w:szCs w:val="28"/>
        </w:rPr>
        <w:t xml:space="preserve">город-курорт Геленджик  </w:t>
      </w:r>
    </w:p>
    <w:p w:rsidR="00F62709" w:rsidRDefault="00B51712" w:rsidP="006A6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09"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="009A1E5E" w:rsidRPr="00F62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F62709">
        <w:rPr>
          <w:rFonts w:ascii="Times New Roman" w:hAnsi="Times New Roman" w:cs="Times New Roman"/>
          <w:sz w:val="28"/>
          <w:szCs w:val="28"/>
        </w:rPr>
        <w:t xml:space="preserve">    </w:t>
      </w:r>
      <w:r w:rsidR="006A640B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6A640B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23660A" w:rsidRDefault="0023660A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156D" w:rsidRDefault="0023660A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</w:t>
      </w:r>
      <w:r w:rsid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A156D" w:rsidRDefault="00DA156D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156D" w:rsidRDefault="00DA156D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A156D" w:rsidRDefault="00DA156D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C3C42" w:rsidRDefault="003C3C42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4B20" w:rsidRDefault="00434B20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7D42" w:rsidRDefault="00DA156D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</w:t>
      </w:r>
    </w:p>
    <w:p w:rsidR="00D95B72" w:rsidRDefault="004A7D42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</w:t>
      </w:r>
    </w:p>
    <w:p w:rsidR="00D95B72" w:rsidRDefault="00D95B72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2AEF" w:rsidRPr="001C2AEF" w:rsidRDefault="0025698E" w:rsidP="003B4BD5">
      <w:pPr>
        <w:widowControl w:val="0"/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2AEF"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</w:p>
    <w:p w:rsidR="001C2AEF" w:rsidRPr="001C2AEF" w:rsidRDefault="001C2AEF" w:rsidP="001C2AEF">
      <w:pPr>
        <w:widowControl w:val="0"/>
        <w:tabs>
          <w:tab w:val="left" w:pos="595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постановлению администрации</w:t>
      </w:r>
    </w:p>
    <w:p w:rsidR="00DF2D27" w:rsidRPr="001C2AEF" w:rsidRDefault="00B05518" w:rsidP="00B05518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="00DA156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2AEF"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2D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Краснодарского края </w:t>
      </w:r>
    </w:p>
    <w:p w:rsidR="001C2AEF" w:rsidRPr="001C2AEF" w:rsidRDefault="001C2AEF" w:rsidP="001C2AEF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____________№_____________</w:t>
      </w:r>
    </w:p>
    <w:p w:rsidR="001C2AEF" w:rsidRPr="001C2AEF" w:rsidRDefault="001C2AEF" w:rsidP="001C2AEF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</w:t>
      </w:r>
    </w:p>
    <w:p w:rsidR="001C2AEF" w:rsidRPr="001C2AEF" w:rsidRDefault="001C2AEF" w:rsidP="001C2AEF">
      <w:pPr>
        <w:widowControl w:val="0"/>
        <w:spacing w:after="0" w:line="48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«Приложение 1</w:t>
      </w:r>
    </w:p>
    <w:p w:rsidR="001C2AEF" w:rsidRPr="001C2AEF" w:rsidRDefault="001C2AEF" w:rsidP="001C2AEF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</w:t>
      </w:r>
    </w:p>
    <w:p w:rsidR="001C2AEF" w:rsidRPr="001C2AEF" w:rsidRDefault="001C2AEF" w:rsidP="001C2AEF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администрации </w:t>
      </w:r>
    </w:p>
    <w:p w:rsidR="00DF2D27" w:rsidRPr="001C2AEF" w:rsidRDefault="001C2AEF" w:rsidP="0017484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</w:t>
      </w:r>
      <w:proofErr w:type="gramStart"/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</w:t>
      </w:r>
      <w:r w:rsidR="00DF2D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20C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</w:t>
      </w:r>
      <w:proofErr w:type="gramEnd"/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-курорт Геленджик</w:t>
      </w:r>
      <w:r w:rsidR="001748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C2AEF" w:rsidRPr="001C2AEF" w:rsidRDefault="001C2AEF" w:rsidP="001C2AEF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23 августа 2016 года №</w:t>
      </w:r>
      <w:r w:rsidR="002569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2741</w:t>
      </w:r>
    </w:p>
    <w:p w:rsidR="001C2AEF" w:rsidRPr="001C2AEF" w:rsidRDefault="001C2AEF" w:rsidP="001C2AEF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(в редакции постановления </w:t>
      </w:r>
    </w:p>
    <w:p w:rsidR="001C2AEF" w:rsidRPr="001C2AEF" w:rsidRDefault="001C2AEF" w:rsidP="001C2AEF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муниципального </w:t>
      </w:r>
    </w:p>
    <w:p w:rsidR="00D20C87" w:rsidRDefault="001C2AEF" w:rsidP="0017484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</w:t>
      </w:r>
      <w:r w:rsidR="00D20C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округ</w:t>
      </w: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C2AEF" w:rsidRPr="001C2AEF" w:rsidRDefault="001C2AEF" w:rsidP="0017484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город-курорт Геленджик</w:t>
      </w:r>
      <w:r w:rsidR="001748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Краснодарского края</w:t>
      </w:r>
    </w:p>
    <w:p w:rsidR="001C2AEF" w:rsidRPr="001C2AEF" w:rsidRDefault="001C2AEF" w:rsidP="001C2AEF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____________№____________)</w:t>
      </w:r>
    </w:p>
    <w:p w:rsidR="001C2AEF" w:rsidRPr="001C2AEF" w:rsidRDefault="001C2AEF" w:rsidP="001C2A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</w:t>
      </w:r>
    </w:p>
    <w:p w:rsidR="001C2AEF" w:rsidRPr="001C2AEF" w:rsidRDefault="001C2AEF" w:rsidP="001C2A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специальной комиссии по предупреждению возникновения</w:t>
      </w:r>
    </w:p>
    <w:p w:rsidR="001C2AEF" w:rsidRPr="001C2AEF" w:rsidRDefault="001C2AEF" w:rsidP="001C2A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ликвидации особо опасных и </w:t>
      </w:r>
      <w:proofErr w:type="gramStart"/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заразных  болезней</w:t>
      </w:r>
      <w:proofErr w:type="gramEnd"/>
    </w:p>
    <w:p w:rsidR="001C2AEF" w:rsidRPr="001C2AEF" w:rsidRDefault="001C2AEF" w:rsidP="001C2A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животных на территории муниципального образования</w:t>
      </w:r>
      <w:r w:rsidR="00DF2D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округ</w:t>
      </w:r>
    </w:p>
    <w:p w:rsidR="001C2AEF" w:rsidRPr="001C2AEF" w:rsidRDefault="001C2AEF" w:rsidP="001C2A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город-курорт Геленджик </w:t>
      </w:r>
      <w:r w:rsidR="00DF2D27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Краснодарского края</w:t>
      </w:r>
    </w:p>
    <w:p w:rsidR="001C2AEF" w:rsidRPr="001C2AEF" w:rsidRDefault="001C2AEF" w:rsidP="001C2A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C2AE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- комиссия)</w:t>
      </w:r>
    </w:p>
    <w:tbl>
      <w:tblPr>
        <w:tblStyle w:val="aa"/>
        <w:tblpPr w:leftFromText="180" w:rightFromText="180" w:vertAnchor="text" w:horzAnchor="margin" w:tblpY="9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5"/>
      </w:tblGrid>
      <w:tr w:rsidR="001C2AEF" w:rsidRPr="001C2AEF" w:rsidTr="0061194F">
        <w:tc>
          <w:tcPr>
            <w:tcW w:w="4106" w:type="dxa"/>
          </w:tcPr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Кузнецов </w:t>
            </w: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Александр Михайлович </w:t>
            </w:r>
          </w:p>
        </w:tc>
        <w:tc>
          <w:tcPr>
            <w:tcW w:w="5675" w:type="dxa"/>
          </w:tcPr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 заместитель главы муниципального образования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городской округ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город-курорт Геленджик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, председатель комиссии; </w:t>
            </w:r>
          </w:p>
        </w:tc>
      </w:tr>
      <w:tr w:rsidR="001C2AEF" w:rsidRPr="001C2AEF" w:rsidTr="0061194F">
        <w:tc>
          <w:tcPr>
            <w:tcW w:w="4106" w:type="dxa"/>
          </w:tcPr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Гаевой</w:t>
            </w:r>
            <w:proofErr w:type="spell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Андрей Александрович </w:t>
            </w:r>
          </w:p>
        </w:tc>
        <w:tc>
          <w:tcPr>
            <w:tcW w:w="5675" w:type="dxa"/>
          </w:tcPr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DF2D27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 начальник отдела сельского хозяйства  администрации муниципального образования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  городской  округ  город-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курорт Геленджик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, заместитель председателя комиссии;</w:t>
            </w:r>
          </w:p>
        </w:tc>
      </w:tr>
      <w:tr w:rsidR="001C2AEF" w:rsidRPr="001C2AEF" w:rsidTr="0061194F">
        <w:tc>
          <w:tcPr>
            <w:tcW w:w="4106" w:type="dxa"/>
          </w:tcPr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Пилавов </w:t>
            </w: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Орест </w:t>
            </w:r>
            <w:proofErr w:type="spell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Феодорович</w:t>
            </w:r>
            <w:proofErr w:type="spell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5675" w:type="dxa"/>
          </w:tcPr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-  </w:t>
            </w:r>
            <w:proofErr w:type="gram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начальник  государственного</w:t>
            </w:r>
            <w:proofErr w:type="gram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бюджетного учреждения Краснодарского края «Управление ветеринарии города Геленджика», заместитель председателя комиссии (по согласованию); </w:t>
            </w:r>
          </w:p>
          <w:p w:rsidR="00BE6BE0" w:rsidRDefault="00BE6BE0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E6BE0" w:rsidRPr="001C2AEF" w:rsidRDefault="00BE6BE0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1C2AEF" w:rsidRPr="001C2AEF" w:rsidTr="00BE6BE0">
        <w:trPr>
          <w:trHeight w:val="247"/>
        </w:trPr>
        <w:tc>
          <w:tcPr>
            <w:tcW w:w="4106" w:type="dxa"/>
          </w:tcPr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lastRenderedPageBreak/>
              <w:t xml:space="preserve">Ходыч </w:t>
            </w: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София Андреевна </w:t>
            </w:r>
          </w:p>
        </w:tc>
        <w:tc>
          <w:tcPr>
            <w:tcW w:w="5675" w:type="dxa"/>
          </w:tcPr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 ведущий специалист отдела сельского хозяйства администрации муниципального образования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городской округ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город-курорт Геленджик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, секретарь комиссии. </w:t>
            </w:r>
          </w:p>
        </w:tc>
      </w:tr>
    </w:tbl>
    <w:p w:rsidR="001C2AEF" w:rsidRPr="001C2AEF" w:rsidRDefault="001C2AEF" w:rsidP="001C2AEF">
      <w:pPr>
        <w:suppressAutoHyphens/>
        <w:spacing w:after="0" w:line="240" w:lineRule="auto"/>
        <w:rPr>
          <w:rFonts w:ascii="Times New Roman" w:eastAsia="Arial" w:hAnsi="Times New Roman" w:cs="Times New Roman"/>
          <w:sz w:val="27"/>
          <w:szCs w:val="27"/>
          <w:lang w:eastAsia="ar-SA"/>
        </w:rPr>
      </w:pPr>
    </w:p>
    <w:p w:rsidR="001C2AEF" w:rsidRPr="001C2AEF" w:rsidRDefault="001C2AEF" w:rsidP="001C2AEF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1C2AEF">
        <w:rPr>
          <w:rFonts w:ascii="Times New Roman" w:eastAsia="Arial" w:hAnsi="Times New Roman" w:cs="Times New Roman"/>
          <w:sz w:val="27"/>
          <w:szCs w:val="27"/>
          <w:lang w:eastAsia="ar-SA"/>
        </w:rPr>
        <w:t>Члены комиссии:</w:t>
      </w:r>
    </w:p>
    <w:p w:rsidR="001C2AEF" w:rsidRPr="001C2AEF" w:rsidRDefault="001C2AEF" w:rsidP="001C2AEF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7"/>
          <w:szCs w:val="27"/>
          <w:lang w:eastAsia="ar-SA"/>
        </w:rPr>
      </w:pPr>
    </w:p>
    <w:tbl>
      <w:tblPr>
        <w:tblStyle w:val="a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5859"/>
      </w:tblGrid>
      <w:tr w:rsidR="001C2AEF" w:rsidRPr="001C2AEF" w:rsidTr="0061194F">
        <w:tc>
          <w:tcPr>
            <w:tcW w:w="3922" w:type="dxa"/>
          </w:tcPr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Кялов</w:t>
            </w:r>
            <w:proofErr w:type="spell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Григорий </w:t>
            </w:r>
            <w:proofErr w:type="spell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Евстафьевич</w:t>
            </w:r>
            <w:proofErr w:type="spell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5859" w:type="dxa"/>
          </w:tcPr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 глава администрации Кабардинского внутригородского округа администрации муниципального  образования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</w:t>
            </w:r>
            <w:r w:rsidR="0023660A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й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округ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город-курорт Геленджик 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Краснодарского края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; </w:t>
            </w:r>
          </w:p>
        </w:tc>
      </w:tr>
      <w:tr w:rsidR="001C2AEF" w:rsidRPr="001C2AEF" w:rsidTr="0061194F">
        <w:tc>
          <w:tcPr>
            <w:tcW w:w="3922" w:type="dxa"/>
          </w:tcPr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Липовецкий</w:t>
            </w:r>
            <w:proofErr w:type="spell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Алексей Александрович </w:t>
            </w:r>
          </w:p>
        </w:tc>
        <w:tc>
          <w:tcPr>
            <w:tcW w:w="5859" w:type="dxa"/>
          </w:tcPr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 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ru-RU"/>
              </w:rPr>
              <w:t> 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глава администрации </w:t>
            </w:r>
            <w:proofErr w:type="spell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Архипо-Осиповского</w:t>
            </w:r>
            <w:proofErr w:type="spell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внутригородского округа администрации муниципального образования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городской округ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город-курорт Геленджик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; </w:t>
            </w:r>
          </w:p>
        </w:tc>
      </w:tr>
      <w:tr w:rsidR="001C2AEF" w:rsidRPr="001C2AEF" w:rsidTr="0061194F">
        <w:tc>
          <w:tcPr>
            <w:tcW w:w="3922" w:type="dxa"/>
          </w:tcPr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Мальта </w:t>
            </w:r>
          </w:p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Илья Витальевич </w:t>
            </w:r>
          </w:p>
        </w:tc>
        <w:tc>
          <w:tcPr>
            <w:tcW w:w="5859" w:type="dxa"/>
          </w:tcPr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  начальник управления жилищно-коммунального хозяйства администрации муниципального образования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городской округ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город-курорт Геленджик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;</w:t>
            </w:r>
          </w:p>
        </w:tc>
      </w:tr>
      <w:tr w:rsidR="001C2AEF" w:rsidRPr="001C2AEF" w:rsidTr="0061194F">
        <w:tc>
          <w:tcPr>
            <w:tcW w:w="3922" w:type="dxa"/>
          </w:tcPr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Мандрик</w:t>
            </w:r>
            <w:proofErr w:type="spellEnd"/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Виктория </w:t>
            </w:r>
          </w:p>
          <w:p w:rsidR="00B16B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Михайловна</w:t>
            </w:r>
          </w:p>
          <w:p w:rsidR="00B16B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Pr="001C2AEF" w:rsidRDefault="001C2A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Овчаров </w:t>
            </w:r>
          </w:p>
          <w:p w:rsidR="001C2AEF" w:rsidRPr="001C2AEF" w:rsidRDefault="001C2AEF" w:rsidP="001C2AEF">
            <w:pPr>
              <w:suppressAutoHyphens/>
              <w:rPr>
                <w:rFonts w:ascii="Times New Roman" w:eastAsia="Arial" w:hAnsi="Times New Roman" w:cs="Times New Roman"/>
                <w:b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Валерий Анатольевич</w:t>
            </w:r>
            <w:r w:rsidRPr="001C2AEF">
              <w:rPr>
                <w:rFonts w:ascii="Times New Roman" w:eastAsia="Arial" w:hAnsi="Times New Roman" w:cs="Times New Roman"/>
                <w:b/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5859" w:type="dxa"/>
          </w:tcPr>
          <w:p w:rsidR="001C2AEF" w:rsidRP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Pr="001C2A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- 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исполняющий обязанности главы </w:t>
            </w:r>
            <w:proofErr w:type="spell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Дивноморского</w:t>
            </w:r>
            <w:proofErr w:type="spellEnd"/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внутригородского 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округа администрации муниципального образования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городской </w:t>
            </w:r>
            <w:proofErr w:type="gramStart"/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округ 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</w:t>
            </w:r>
            <w:proofErr w:type="gram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-курорт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 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Геленджик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="0025698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;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                              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B16BEF" w:rsidRDefault="00B16B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1C2AEF" w:rsidRDefault="001C2A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 начальник управления гражданской обороны и чрезвычайных ситуаций администрации муниципального образования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городской округ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город-курорт Геленджик</w:t>
            </w:r>
            <w:r w:rsidR="00DF2D27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; </w:t>
            </w:r>
          </w:p>
          <w:p w:rsidR="00B16BEF" w:rsidRPr="001C2AEF" w:rsidRDefault="00B16BEF" w:rsidP="001C2A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B16BEF" w:rsidRPr="001C2AEF" w:rsidTr="0061194F">
        <w:tc>
          <w:tcPr>
            <w:tcW w:w="3922" w:type="dxa"/>
          </w:tcPr>
          <w:p w:rsidR="00B16B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Параскева</w:t>
            </w:r>
            <w:proofErr w:type="spellEnd"/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B16BEF" w:rsidRPr="001C2A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Елена </w:t>
            </w:r>
            <w:proofErr w:type="spellStart"/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Кимовна</w:t>
            </w:r>
            <w:proofErr w:type="spellEnd"/>
          </w:p>
        </w:tc>
        <w:tc>
          <w:tcPr>
            <w:tcW w:w="5859" w:type="dxa"/>
          </w:tcPr>
          <w:p w:rsidR="00B16BEF" w:rsidRPr="001C2A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-начальник финансового управления администрации муниципального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образования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городской округ 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город-курорт Геленджик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;  </w:t>
            </w:r>
          </w:p>
        </w:tc>
      </w:tr>
      <w:tr w:rsidR="00B16BEF" w:rsidRPr="001C2AEF" w:rsidTr="0061194F">
        <w:tc>
          <w:tcPr>
            <w:tcW w:w="3922" w:type="dxa"/>
          </w:tcPr>
          <w:p w:rsidR="00B16BEF" w:rsidRPr="001C2A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Pr="001C2A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Петровский </w:t>
            </w:r>
          </w:p>
          <w:p w:rsidR="00B16BEF" w:rsidRPr="001C2A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b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Вадим Сергеевич</w:t>
            </w:r>
            <w:r w:rsidRPr="001C2AEF">
              <w:rPr>
                <w:rFonts w:ascii="Times New Roman" w:eastAsia="Arial" w:hAnsi="Times New Roman" w:cs="Times New Roman"/>
                <w:b/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5859" w:type="dxa"/>
          </w:tcPr>
          <w:p w:rsidR="00B16BEF" w:rsidRPr="001C2A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Pr="001C2A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 начальник Отдела МВД России по городу Геленджику (по согласованию);</w:t>
            </w:r>
          </w:p>
        </w:tc>
      </w:tr>
      <w:tr w:rsidR="00B16BEF" w:rsidRPr="001C2AEF" w:rsidTr="0061194F">
        <w:tc>
          <w:tcPr>
            <w:tcW w:w="3922" w:type="dxa"/>
          </w:tcPr>
          <w:p w:rsidR="00B16B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Pr="001C2A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Рыкун</w:t>
            </w:r>
            <w:proofErr w:type="spell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B16BEF" w:rsidRPr="001C2AEF" w:rsidRDefault="00B16BEF" w:rsidP="00B16BEF">
            <w:pPr>
              <w:suppressAutoHyphens/>
              <w:rPr>
                <w:rFonts w:ascii="Times New Roman" w:eastAsia="Arial" w:hAnsi="Times New Roman" w:cs="Times New Roman"/>
                <w:b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Александр Викторович</w:t>
            </w:r>
            <w:r w:rsidRPr="001C2AEF">
              <w:rPr>
                <w:rFonts w:ascii="Times New Roman" w:eastAsia="Arial" w:hAnsi="Times New Roman" w:cs="Times New Roman"/>
                <w:b/>
                <w:sz w:val="27"/>
                <w:szCs w:val="27"/>
                <w:lang w:eastAsia="ar-SA"/>
              </w:rPr>
              <w:t xml:space="preserve"> </w:t>
            </w:r>
          </w:p>
        </w:tc>
        <w:tc>
          <w:tcPr>
            <w:tcW w:w="5859" w:type="dxa"/>
          </w:tcPr>
          <w:p w:rsidR="00B16B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Pr="001C2A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- глава администрации </w:t>
            </w:r>
            <w:proofErr w:type="spellStart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Пшадского</w:t>
            </w:r>
            <w:proofErr w:type="spellEnd"/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внутригородского округа администрации 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lastRenderedPageBreak/>
              <w:t>муниципального образования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городской округ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город-курорт Геленджик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; </w:t>
            </w:r>
          </w:p>
        </w:tc>
      </w:tr>
      <w:tr w:rsidR="00B16BEF" w:rsidRPr="001C2AEF" w:rsidTr="0061194F">
        <w:trPr>
          <w:trHeight w:val="1192"/>
        </w:trPr>
        <w:tc>
          <w:tcPr>
            <w:tcW w:w="3922" w:type="dxa"/>
          </w:tcPr>
          <w:p w:rsidR="00B16BEF" w:rsidRPr="001C2A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lastRenderedPageBreak/>
              <w:t xml:space="preserve">Симоненко </w:t>
            </w:r>
          </w:p>
          <w:p w:rsidR="00B16BEF" w:rsidRPr="001C2AEF" w:rsidRDefault="00B16BEF" w:rsidP="00B16BEF">
            <w:pPr>
              <w:suppressAutoHyphens/>
              <w:rPr>
                <w:rFonts w:ascii="Times New Roman" w:eastAsia="Arial" w:hAnsi="Times New Roman" w:cs="Times New Roman"/>
                <w:b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Владимир Вадимович</w:t>
            </w:r>
          </w:p>
        </w:tc>
        <w:tc>
          <w:tcPr>
            <w:tcW w:w="5859" w:type="dxa"/>
          </w:tcPr>
          <w:p w:rsidR="00B16BEF" w:rsidRPr="001C2AEF" w:rsidRDefault="00B16BEF" w:rsidP="00B16BEF">
            <w:pPr>
              <w:suppressAutoHyphens/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-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начальник управления потребительского рынка и услуг администрации муниципального образования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городской округ</w:t>
            </w: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город-курорт Геленджик</w:t>
            </w:r>
            <w:r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Краснодарского края</w:t>
            </w:r>
            <w:r w:rsidR="0025698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.                          »</w:t>
            </w:r>
          </w:p>
        </w:tc>
      </w:tr>
      <w:tr w:rsidR="00B16BEF" w:rsidRPr="001C2AEF" w:rsidTr="0061194F">
        <w:tblPrEx>
          <w:tblLook w:val="0000" w:firstRow="0" w:lastRow="0" w:firstColumn="0" w:lastColumn="0" w:noHBand="0" w:noVBand="0"/>
        </w:tblPrEx>
        <w:trPr>
          <w:trHeight w:val="1309"/>
        </w:trPr>
        <w:tc>
          <w:tcPr>
            <w:tcW w:w="3922" w:type="dxa"/>
          </w:tcPr>
          <w:p w:rsidR="00B16BEF" w:rsidRPr="001C2AEF" w:rsidRDefault="00B16BEF" w:rsidP="00B16BEF">
            <w:pPr>
              <w:suppressAutoHyphens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5859" w:type="dxa"/>
            <w:shd w:val="clear" w:color="auto" w:fill="auto"/>
          </w:tcPr>
          <w:p w:rsidR="00B16BEF" w:rsidRDefault="00B16BEF" w:rsidP="00B16BEF">
            <w:pPr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Default="00B16BEF" w:rsidP="00B16BEF">
            <w:pPr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Default="00B16BEF" w:rsidP="00B16BEF">
            <w:pPr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Default="00B16BEF" w:rsidP="00B16BEF">
            <w:pPr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</w:p>
          <w:p w:rsidR="00B16BEF" w:rsidRPr="001C2AEF" w:rsidRDefault="00B16BEF" w:rsidP="00B16BEF">
            <w:pPr>
              <w:jc w:val="both"/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</w:pPr>
            <w:r w:rsidRPr="001C2AEF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                            </w:t>
            </w:r>
          </w:p>
        </w:tc>
      </w:tr>
    </w:tbl>
    <w:p w:rsidR="001C2AEF" w:rsidRPr="001C2AEF" w:rsidRDefault="001C2AEF" w:rsidP="001C2AEF">
      <w:pPr>
        <w:suppressAutoHyphens/>
        <w:spacing w:after="0" w:line="240" w:lineRule="auto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1C2AE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Начальник отдела сельского хозяйства </w:t>
      </w:r>
    </w:p>
    <w:p w:rsidR="001C2AEF" w:rsidRPr="001C2AEF" w:rsidRDefault="001C2AEF" w:rsidP="001C2AEF">
      <w:pPr>
        <w:suppressAutoHyphens/>
        <w:spacing w:after="0" w:line="240" w:lineRule="auto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1C2AE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администрации муниципального </w:t>
      </w:r>
    </w:p>
    <w:p w:rsidR="0052276D" w:rsidRDefault="001C2AEF" w:rsidP="001C2AEF">
      <w:pPr>
        <w:suppressAutoHyphens/>
        <w:spacing w:after="0" w:line="240" w:lineRule="auto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1C2AE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образования </w:t>
      </w:r>
      <w:r w:rsidR="0052276D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городской округ </w:t>
      </w:r>
    </w:p>
    <w:p w:rsidR="0052276D" w:rsidRDefault="001C2AEF" w:rsidP="001C2AEF">
      <w:pPr>
        <w:suppressAutoHyphens/>
        <w:spacing w:after="0" w:line="240" w:lineRule="auto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1C2AE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город-курорт Геленджик </w:t>
      </w:r>
    </w:p>
    <w:p w:rsidR="001C2AEF" w:rsidRPr="001C2AEF" w:rsidRDefault="0052276D" w:rsidP="001C2AEF">
      <w:pPr>
        <w:suppressAutoHyphens/>
        <w:spacing w:after="0" w:line="240" w:lineRule="auto"/>
        <w:rPr>
          <w:rFonts w:ascii="Times New Roman" w:eastAsia="Arial" w:hAnsi="Times New Roman" w:cs="Times New Roman"/>
          <w:sz w:val="27"/>
          <w:szCs w:val="27"/>
          <w:lang w:eastAsia="ar-SA"/>
        </w:rPr>
      </w:pPr>
      <w:r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Краснодарского края                              </w:t>
      </w:r>
      <w:r w:rsidR="001C2AEF" w:rsidRPr="001C2AEF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                                                       А.А. </w:t>
      </w:r>
      <w:proofErr w:type="spellStart"/>
      <w:r w:rsidR="001C2AEF" w:rsidRPr="001C2AEF">
        <w:rPr>
          <w:rFonts w:ascii="Times New Roman" w:eastAsia="Arial" w:hAnsi="Times New Roman" w:cs="Times New Roman"/>
          <w:sz w:val="27"/>
          <w:szCs w:val="27"/>
          <w:lang w:eastAsia="ar-SA"/>
        </w:rPr>
        <w:t>Гаевой</w:t>
      </w:r>
      <w:proofErr w:type="spellEnd"/>
    </w:p>
    <w:sectPr w:rsidR="001C2AEF" w:rsidRPr="001C2AEF" w:rsidSect="004B0D16">
      <w:headerReference w:type="even" r:id="rId7"/>
      <w:pgSz w:w="11906" w:h="16838"/>
      <w:pgMar w:top="1134" w:right="567" w:bottom="1134" w:left="170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28" w:rsidRDefault="00421728" w:rsidP="001C2AEF">
      <w:pPr>
        <w:spacing w:after="0" w:line="240" w:lineRule="auto"/>
      </w:pPr>
      <w:r>
        <w:separator/>
      </w:r>
    </w:p>
  </w:endnote>
  <w:endnote w:type="continuationSeparator" w:id="0">
    <w:p w:rsidR="00421728" w:rsidRDefault="00421728" w:rsidP="001C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28" w:rsidRDefault="00421728" w:rsidP="001C2AEF">
      <w:pPr>
        <w:spacing w:after="0" w:line="240" w:lineRule="auto"/>
      </w:pPr>
      <w:r>
        <w:separator/>
      </w:r>
    </w:p>
  </w:footnote>
  <w:footnote w:type="continuationSeparator" w:id="0">
    <w:p w:rsidR="00421728" w:rsidRDefault="00421728" w:rsidP="001C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07A" w:rsidRPr="0046707A" w:rsidRDefault="0026630A" w:rsidP="0046707A">
    <w:pPr>
      <w:pStyle w:val="a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6878"/>
    <w:multiLevelType w:val="hybridMultilevel"/>
    <w:tmpl w:val="5880A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705C3"/>
    <w:multiLevelType w:val="hybridMultilevel"/>
    <w:tmpl w:val="07049FF4"/>
    <w:lvl w:ilvl="0" w:tplc="42ECB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575368"/>
    <w:multiLevelType w:val="hybridMultilevel"/>
    <w:tmpl w:val="4E6E638E"/>
    <w:lvl w:ilvl="0" w:tplc="447A49B0">
      <w:start w:val="2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C9B0C18"/>
    <w:multiLevelType w:val="hybridMultilevel"/>
    <w:tmpl w:val="1E6423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335D3"/>
    <w:multiLevelType w:val="hybridMultilevel"/>
    <w:tmpl w:val="3476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26E9"/>
    <w:multiLevelType w:val="hybridMultilevel"/>
    <w:tmpl w:val="D0D65FCE"/>
    <w:lvl w:ilvl="0" w:tplc="BE9E491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364EAC"/>
    <w:multiLevelType w:val="hybridMultilevel"/>
    <w:tmpl w:val="A9EA01E0"/>
    <w:lvl w:ilvl="0" w:tplc="A0C8A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62574C"/>
    <w:multiLevelType w:val="hybridMultilevel"/>
    <w:tmpl w:val="3A30D1DC"/>
    <w:lvl w:ilvl="0" w:tplc="68249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80"/>
    <w:rsid w:val="00042AD6"/>
    <w:rsid w:val="000958BA"/>
    <w:rsid w:val="000D4B87"/>
    <w:rsid w:val="000F1B9F"/>
    <w:rsid w:val="00103DBB"/>
    <w:rsid w:val="001100D7"/>
    <w:rsid w:val="00164A9D"/>
    <w:rsid w:val="00174843"/>
    <w:rsid w:val="001853FB"/>
    <w:rsid w:val="001C2AEF"/>
    <w:rsid w:val="0023660A"/>
    <w:rsid w:val="00250A01"/>
    <w:rsid w:val="0025698E"/>
    <w:rsid w:val="0026630A"/>
    <w:rsid w:val="002A2B6E"/>
    <w:rsid w:val="002A2DE2"/>
    <w:rsid w:val="002A47C9"/>
    <w:rsid w:val="003B4BD5"/>
    <w:rsid w:val="003C3C42"/>
    <w:rsid w:val="003C645B"/>
    <w:rsid w:val="0040410B"/>
    <w:rsid w:val="00421728"/>
    <w:rsid w:val="00434B20"/>
    <w:rsid w:val="004503E1"/>
    <w:rsid w:val="0046707A"/>
    <w:rsid w:val="004A7D42"/>
    <w:rsid w:val="004B0D16"/>
    <w:rsid w:val="004C3600"/>
    <w:rsid w:val="00520E77"/>
    <w:rsid w:val="0052276D"/>
    <w:rsid w:val="00550FC7"/>
    <w:rsid w:val="0067753C"/>
    <w:rsid w:val="00684726"/>
    <w:rsid w:val="00685F1F"/>
    <w:rsid w:val="0069357D"/>
    <w:rsid w:val="006A640B"/>
    <w:rsid w:val="006E3A4F"/>
    <w:rsid w:val="00762A15"/>
    <w:rsid w:val="00767EE4"/>
    <w:rsid w:val="00855E02"/>
    <w:rsid w:val="00865B5E"/>
    <w:rsid w:val="0088123F"/>
    <w:rsid w:val="008C3280"/>
    <w:rsid w:val="008C4FC8"/>
    <w:rsid w:val="008F1247"/>
    <w:rsid w:val="0091622A"/>
    <w:rsid w:val="009A1E5E"/>
    <w:rsid w:val="009C050A"/>
    <w:rsid w:val="00AC3745"/>
    <w:rsid w:val="00AD7476"/>
    <w:rsid w:val="00AF0DAA"/>
    <w:rsid w:val="00AF4834"/>
    <w:rsid w:val="00B03943"/>
    <w:rsid w:val="00B05518"/>
    <w:rsid w:val="00B16BEF"/>
    <w:rsid w:val="00B37152"/>
    <w:rsid w:val="00B51712"/>
    <w:rsid w:val="00B85CE6"/>
    <w:rsid w:val="00BE6BE0"/>
    <w:rsid w:val="00C31D9D"/>
    <w:rsid w:val="00C35E22"/>
    <w:rsid w:val="00C67E29"/>
    <w:rsid w:val="00C743FC"/>
    <w:rsid w:val="00C9363A"/>
    <w:rsid w:val="00D20C87"/>
    <w:rsid w:val="00D249BA"/>
    <w:rsid w:val="00D25579"/>
    <w:rsid w:val="00D74376"/>
    <w:rsid w:val="00D95B72"/>
    <w:rsid w:val="00DA156D"/>
    <w:rsid w:val="00DF2D27"/>
    <w:rsid w:val="00DF3969"/>
    <w:rsid w:val="00E20AA3"/>
    <w:rsid w:val="00E24E5E"/>
    <w:rsid w:val="00E712D8"/>
    <w:rsid w:val="00F01D20"/>
    <w:rsid w:val="00F0391F"/>
    <w:rsid w:val="00F304DA"/>
    <w:rsid w:val="00F50AE9"/>
    <w:rsid w:val="00F62709"/>
    <w:rsid w:val="00F73467"/>
    <w:rsid w:val="00F83E0D"/>
    <w:rsid w:val="00F853AD"/>
    <w:rsid w:val="00F864E9"/>
    <w:rsid w:val="00F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6C3B1"/>
  <w15:chartTrackingRefBased/>
  <w15:docId w15:val="{C271EC90-9D2B-493C-A93A-085B7E9F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AE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AEF"/>
  </w:style>
  <w:style w:type="paragraph" w:styleId="a8">
    <w:name w:val="footer"/>
    <w:basedOn w:val="a"/>
    <w:link w:val="a9"/>
    <w:uiPriority w:val="99"/>
    <w:unhideWhenUsed/>
    <w:rsid w:val="001C2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AEF"/>
  </w:style>
  <w:style w:type="table" w:styleId="aa">
    <w:name w:val="Table Grid"/>
    <w:basedOn w:val="a1"/>
    <w:uiPriority w:val="39"/>
    <w:rsid w:val="001C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3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Ходыч София Андреевна</dc:creator>
  <cp:keywords/>
  <dc:description/>
  <cp:lastModifiedBy>Ходыч София Андреевна</cp:lastModifiedBy>
  <cp:revision>58</cp:revision>
  <cp:lastPrinted>2026-03-04T07:07:00Z</cp:lastPrinted>
  <dcterms:created xsi:type="dcterms:W3CDTF">2026-02-02T06:08:00Z</dcterms:created>
  <dcterms:modified xsi:type="dcterms:W3CDTF">2026-03-04T07:09:00Z</dcterms:modified>
</cp:coreProperties>
</file>