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3A" w:rsidRPr="00A5493A" w:rsidRDefault="00A54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93A" w:rsidRPr="00A5493A" w:rsidRDefault="00A54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93A" w:rsidRPr="00A5493A" w:rsidRDefault="00A54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93A" w:rsidRDefault="00A54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546" w:rsidRDefault="004C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546" w:rsidRDefault="004C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38C" w:rsidRDefault="00500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38C" w:rsidRDefault="00500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38C" w:rsidRPr="00A5493A" w:rsidRDefault="00500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93A" w:rsidRPr="00A5493A" w:rsidRDefault="00A54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93A" w:rsidRPr="00A5493A" w:rsidRDefault="00A5493A" w:rsidP="00A549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3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</w:t>
      </w:r>
      <w:proofErr w:type="gramStart"/>
      <w:r w:rsidRPr="00A5493A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</w:p>
    <w:p w:rsidR="00A5493A" w:rsidRPr="00A5493A" w:rsidRDefault="00A5493A" w:rsidP="00A549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3A">
        <w:rPr>
          <w:rFonts w:ascii="Times New Roman" w:hAnsi="Times New Roman" w:cs="Times New Roman"/>
          <w:b/>
          <w:sz w:val="28"/>
          <w:szCs w:val="28"/>
        </w:rPr>
        <w:t>меры социальной поддержки в виде единовременной</w:t>
      </w:r>
    </w:p>
    <w:p w:rsidR="00A5493A" w:rsidRPr="00A5493A" w:rsidRDefault="00A5493A" w:rsidP="00A549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3A">
        <w:rPr>
          <w:rFonts w:ascii="Times New Roman" w:hAnsi="Times New Roman" w:cs="Times New Roman"/>
          <w:b/>
          <w:sz w:val="28"/>
          <w:szCs w:val="28"/>
        </w:rPr>
        <w:t>выплаты некоторым категориям граждан Российской</w:t>
      </w:r>
    </w:p>
    <w:p w:rsidR="00A5493A" w:rsidRPr="00A5493A" w:rsidRDefault="00A5493A" w:rsidP="00A549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3A">
        <w:rPr>
          <w:rFonts w:ascii="Times New Roman" w:hAnsi="Times New Roman" w:cs="Times New Roman"/>
          <w:b/>
          <w:sz w:val="28"/>
          <w:szCs w:val="28"/>
        </w:rPr>
        <w:t xml:space="preserve">Федерации, постоянно </w:t>
      </w:r>
      <w:proofErr w:type="gramStart"/>
      <w:r w:rsidRPr="00A5493A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A5493A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A5493A" w:rsidRPr="00A5493A" w:rsidRDefault="00A5493A" w:rsidP="00A549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3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Геленджик,</w:t>
      </w:r>
    </w:p>
    <w:p w:rsidR="00A5493A" w:rsidRPr="00A5493A" w:rsidRDefault="00A5493A" w:rsidP="00A549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3A">
        <w:rPr>
          <w:rFonts w:ascii="Times New Roman" w:hAnsi="Times New Roman" w:cs="Times New Roman"/>
          <w:b/>
          <w:sz w:val="28"/>
          <w:szCs w:val="28"/>
        </w:rPr>
        <w:t xml:space="preserve">в связи с 78-й годовщиной Победы </w:t>
      </w:r>
      <w:proofErr w:type="gramStart"/>
      <w:r w:rsidRPr="00A549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5493A" w:rsidRPr="00A5493A" w:rsidRDefault="00A5493A" w:rsidP="00A549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3A">
        <w:rPr>
          <w:rFonts w:ascii="Times New Roman" w:hAnsi="Times New Roman" w:cs="Times New Roman"/>
          <w:b/>
          <w:sz w:val="28"/>
          <w:szCs w:val="28"/>
        </w:rPr>
        <w:t>Великой Отечественной войне 1941-1945 годов</w:t>
      </w:r>
    </w:p>
    <w:p w:rsidR="00A5493A" w:rsidRPr="0050038C" w:rsidRDefault="00A549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5493A" w:rsidRDefault="00A5493A" w:rsidP="00A54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9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A5493A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5493A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</w:t>
      </w:r>
      <w:r>
        <w:rPr>
          <w:rFonts w:ascii="Times New Roman" w:hAnsi="Times New Roman" w:cs="Times New Roman"/>
          <w:sz w:val="28"/>
          <w:szCs w:val="28"/>
        </w:rPr>
        <w:t xml:space="preserve">нджик </w:t>
      </w:r>
      <w:r w:rsidR="004C1546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4C1546">
        <w:rPr>
          <w:rFonts w:ascii="Times New Roman" w:hAnsi="Times New Roman" w:cs="Times New Roman"/>
          <w:sz w:val="28"/>
          <w:szCs w:val="28"/>
        </w:rPr>
        <w:t>17 февраля 2023 года №594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493A">
        <w:rPr>
          <w:rFonts w:ascii="Times New Roman" w:hAnsi="Times New Roman" w:cs="Times New Roman"/>
          <w:sz w:val="28"/>
          <w:szCs w:val="28"/>
        </w:rPr>
        <w:t>Об установлении дополнительной меры социальной поддержки некоторых категорий граждан Р</w:t>
      </w:r>
      <w:r>
        <w:rPr>
          <w:rFonts w:ascii="Times New Roman" w:hAnsi="Times New Roman" w:cs="Times New Roman"/>
          <w:sz w:val="28"/>
          <w:szCs w:val="28"/>
        </w:rPr>
        <w:t>оссийской Федерации в связи с 78</w:t>
      </w:r>
      <w:r w:rsidRPr="00A5493A">
        <w:rPr>
          <w:rFonts w:ascii="Times New Roman" w:hAnsi="Times New Roman" w:cs="Times New Roman"/>
          <w:sz w:val="28"/>
          <w:szCs w:val="28"/>
        </w:rPr>
        <w:t>-й годовщиной Победы в Великой Отечес</w:t>
      </w:r>
      <w:r>
        <w:rPr>
          <w:rFonts w:ascii="Times New Roman" w:hAnsi="Times New Roman" w:cs="Times New Roman"/>
          <w:sz w:val="28"/>
          <w:szCs w:val="28"/>
        </w:rPr>
        <w:t>твенной войне 1941 - 1945 годов»</w:t>
      </w:r>
      <w:bookmarkEnd w:id="0"/>
      <w:r w:rsidRPr="00A5493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>
        <w:r w:rsidRPr="00A5493A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A54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A5493A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A54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A5493A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A5493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6 октября 2003 года  №131-ФЗ «</w:t>
      </w:r>
      <w:r w:rsidRPr="00A5493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A5493A">
        <w:rPr>
          <w:rFonts w:ascii="Times New Roman" w:hAnsi="Times New Roman" w:cs="Times New Roman"/>
          <w:sz w:val="28"/>
          <w:szCs w:val="28"/>
        </w:rPr>
        <w:t xml:space="preserve"> (в редакции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от </w:t>
      </w:r>
      <w:r w:rsidR="00B40180">
        <w:rPr>
          <w:rFonts w:ascii="Times New Roman" w:hAnsi="Times New Roman" w:cs="Times New Roman"/>
          <w:sz w:val="28"/>
          <w:szCs w:val="28"/>
        </w:rPr>
        <w:t>6 февраля 2023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40180">
        <w:rPr>
          <w:rFonts w:ascii="Times New Roman" w:hAnsi="Times New Roman" w:cs="Times New Roman"/>
          <w:sz w:val="28"/>
          <w:szCs w:val="28"/>
        </w:rPr>
        <w:t>12</w:t>
      </w:r>
      <w:r w:rsidRPr="00A5493A">
        <w:rPr>
          <w:rFonts w:ascii="Times New Roman" w:hAnsi="Times New Roman" w:cs="Times New Roman"/>
          <w:sz w:val="28"/>
          <w:szCs w:val="28"/>
        </w:rPr>
        <w:t xml:space="preserve">-ФЗ), </w:t>
      </w:r>
      <w:hyperlink r:id="rId9">
        <w:r w:rsidRPr="00A5493A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A54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5493A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Pr="00A54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A5493A">
          <w:rPr>
            <w:rFonts w:ascii="Times New Roman" w:hAnsi="Times New Roman" w:cs="Times New Roman"/>
            <w:sz w:val="28"/>
            <w:szCs w:val="28"/>
          </w:rPr>
          <w:t>72</w:t>
        </w:r>
      </w:hyperlink>
      <w:r w:rsidRPr="00A5493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постановляю:</w:t>
      </w:r>
    </w:p>
    <w:p w:rsidR="00A5493A" w:rsidRDefault="00A5493A" w:rsidP="00A54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3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>
        <w:r w:rsidRPr="00A5493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5493A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дополнительной меры социальной поддержки в виде единовременной выплаты некоторым категориям граждан Российской Федерации, постоянно проживающих на территории муниципального образования горо</w:t>
      </w:r>
      <w:r>
        <w:rPr>
          <w:rFonts w:ascii="Times New Roman" w:hAnsi="Times New Roman" w:cs="Times New Roman"/>
          <w:sz w:val="28"/>
          <w:szCs w:val="28"/>
        </w:rPr>
        <w:t>д-курорт Геленджик, в связи с 78</w:t>
      </w:r>
      <w:r w:rsidRPr="00A5493A">
        <w:rPr>
          <w:rFonts w:ascii="Times New Roman" w:hAnsi="Times New Roman" w:cs="Times New Roman"/>
          <w:sz w:val="28"/>
          <w:szCs w:val="28"/>
        </w:rPr>
        <w:t>-й годовщиной Победы в Великой Отечественной войне 1941 - 1945 годов (прилагается).</w:t>
      </w:r>
    </w:p>
    <w:p w:rsidR="00A5493A" w:rsidRDefault="00A5493A" w:rsidP="00A54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3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</w:t>
      </w:r>
      <w:r>
        <w:rPr>
          <w:rFonts w:ascii="Times New Roman" w:hAnsi="Times New Roman" w:cs="Times New Roman"/>
          <w:sz w:val="28"/>
          <w:szCs w:val="28"/>
        </w:rPr>
        <w:t>м средстве массовой информации «</w:t>
      </w:r>
      <w:r w:rsidRPr="00A5493A">
        <w:rPr>
          <w:rFonts w:ascii="Times New Roman" w:hAnsi="Times New Roman" w:cs="Times New Roman"/>
          <w:sz w:val="28"/>
          <w:szCs w:val="28"/>
        </w:rPr>
        <w:t>Официальный вестник органов местного самоуправления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город-курорт Геленджик»</w:t>
      </w:r>
      <w:r w:rsidRPr="00A5493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</w:t>
      </w:r>
      <w:r w:rsidRPr="00A5493A">
        <w:rPr>
          <w:rFonts w:ascii="Times New Roman" w:hAnsi="Times New Roman" w:cs="Times New Roman"/>
          <w:sz w:val="28"/>
          <w:szCs w:val="28"/>
        </w:rPr>
        <w:t>» (</w:t>
      </w:r>
      <w:hyperlink r:id="rId12" w:history="1">
        <w:r w:rsidRPr="00A549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Pr="00A5493A">
        <w:rPr>
          <w:rFonts w:ascii="Times New Roman" w:hAnsi="Times New Roman" w:cs="Times New Roman"/>
          <w:sz w:val="28"/>
          <w:szCs w:val="28"/>
        </w:rPr>
        <w:t>).</w:t>
      </w:r>
    </w:p>
    <w:p w:rsidR="00A5493A" w:rsidRDefault="00A5493A" w:rsidP="00A54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49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493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Ермакова А.В.</w:t>
      </w:r>
    </w:p>
    <w:p w:rsidR="00A5493A" w:rsidRPr="00A5493A" w:rsidRDefault="00A5493A" w:rsidP="00A54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3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5493A" w:rsidRPr="0050038C" w:rsidRDefault="00A5493A" w:rsidP="00A5493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A5493A" w:rsidRPr="00A5493A" w:rsidRDefault="00A5493A" w:rsidP="00A549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493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5493A" w:rsidRPr="00A5493A" w:rsidRDefault="00A5493A" w:rsidP="00A549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493A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sectPr w:rsidR="00A5493A" w:rsidRPr="00A5493A" w:rsidSect="00A549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3A"/>
    <w:rsid w:val="004C1546"/>
    <w:rsid w:val="0050038C"/>
    <w:rsid w:val="00A5493A"/>
    <w:rsid w:val="00B40180"/>
    <w:rsid w:val="00BB3EAE"/>
    <w:rsid w:val="00D2238A"/>
    <w:rsid w:val="00E4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9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49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49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A54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9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49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49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A5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86E4A45CDC5B44A58015B0B9DA3B4A5F9793BB0C771B33D2B2FF09B8F160D1F70647E3F5B76A680DCAC8982E57547DF74E8E2D7D096D46AD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86E4A45CDC5B44A58015B0B9DA3B4A5F9793BB0C771B33D2B2FF09B8F160D1F70647E3F5B70A385DCAC8982E57547DF74E8E2D7D096D46AD0H" TargetMode="External"/><Relationship Id="rId12" Type="http://schemas.openxmlformats.org/officeDocument/2006/relationships/hyperlink" Target="http://www.gelendzhi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86E4A45CDC5B44A58015B0B9DA3B4A5F9793BB0C771B33D2B2FF09B8F160D1F70647E3F5A71A580DCAC8982E57547DF74E8E2D7D096D46AD0H" TargetMode="External"/><Relationship Id="rId11" Type="http://schemas.openxmlformats.org/officeDocument/2006/relationships/hyperlink" Target="consultantplus://offline/ref=8D986E4A45CDC5B44A581F561DF1FCBEA6F02534B7C579E6627F29A7C4DF10585F30622B7C1F7FA186D7F1D9CEBB2C17923FE5E2C0CC96D7BDBB3CE06BDFH" TargetMode="External"/><Relationship Id="rId5" Type="http://schemas.openxmlformats.org/officeDocument/2006/relationships/hyperlink" Target="consultantplus://offline/ref=8D986E4A45CDC5B44A581F561DF1FCBEA6F02534B7C67CE3697B29A7C4DF10585F30622B6E1F27AD87DEE6D8C7AE7A46D466D9H" TargetMode="External"/><Relationship Id="rId10" Type="http://schemas.openxmlformats.org/officeDocument/2006/relationships/hyperlink" Target="consultantplus://offline/ref=8D986E4A45CDC5B44A581F561DF1FCBEA6F02534B7C579E6627F29A7C4DF10585F30622B7C1F7FA186D7F0D0C2BB2C17923FE5E2C0CC96D7BDBB3CE06BD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86E4A45CDC5B44A581F561DF1FCBEA6F02534B7C579E6627F29A7C4DF10585F30622B7C1F7FA186D7F8DDC5BB2C17923FE5E2C0CC96D7BDBB3CE06BD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Алексеева</dc:creator>
  <cp:lastModifiedBy>Елена Алексеева</cp:lastModifiedBy>
  <cp:revision>4</cp:revision>
  <cp:lastPrinted>2023-03-13T11:44:00Z</cp:lastPrinted>
  <dcterms:created xsi:type="dcterms:W3CDTF">2023-01-19T07:03:00Z</dcterms:created>
  <dcterms:modified xsi:type="dcterms:W3CDTF">2023-03-13T12:03:00Z</dcterms:modified>
</cp:coreProperties>
</file>