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53240" w:rsidRPr="00353240" w:rsidRDefault="00353240" w:rsidP="00353240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53240">
              <w:rPr>
                <w:rFonts w:eastAsia="Calibri"/>
                <w:sz w:val="28"/>
                <w:szCs w:val="28"/>
                <w:lang w:eastAsia="ru-RU"/>
              </w:rPr>
              <w:t>Начальнику управления муниципального земельного контроля администрации муниципального образования город-курорт Геленджик</w:t>
            </w:r>
          </w:p>
          <w:p w:rsidR="003A3A87" w:rsidRDefault="00353240" w:rsidP="00353240">
            <w:pPr>
              <w:rPr>
                <w:sz w:val="28"/>
                <w:szCs w:val="28"/>
                <w:lang w:eastAsia="ru-RU"/>
              </w:rPr>
            </w:pPr>
            <w:r w:rsidRPr="00353240">
              <w:rPr>
                <w:rFonts w:eastAsia="Calibri"/>
                <w:sz w:val="28"/>
                <w:szCs w:val="28"/>
                <w:lang w:eastAsia="ru-RU"/>
              </w:rPr>
              <w:t>Д.А. Железняку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15A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февраля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15A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</w:p>
    <w:p w:rsidR="003A3A87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66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решение</w:t>
      </w:r>
      <w:r w:rsidR="0001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="004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15A71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B408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4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1B40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A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5A7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 муниципальном земельном контроле</w:t>
      </w:r>
      <w:r w:rsidR="003B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решения Думы муниципального образов</w:t>
      </w:r>
      <w:r w:rsidR="003100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город-курорт Геленджик от 3</w:t>
      </w:r>
      <w:r w:rsidR="001F78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r w:rsidR="003100D1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100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B14A4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702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1C" w:rsidRDefault="00E8041C" w:rsidP="00C64B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C64B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2F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22 декабря 2016 года №520 «Об утверждении Положения о муниципальном земельном контроле на территории муниципального</w:t>
      </w:r>
      <w:proofErr w:type="gramEnd"/>
      <w:r w:rsidR="00E3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Геленджик» (в редакции решения Думы муниципального образования город-курорт Геленджик от 30 ноября 2018 года №37)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2F6F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5C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</w:t>
      </w:r>
      <w:r w:rsidR="00A6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65C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F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22 декабря 2016 года №520 «Об утверждении Положения о муниципальном </w:t>
      </w:r>
      <w:r w:rsidR="00C3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земельном контроле на территории муниципального образования город-курорт Геленджик» (в редакции решения Думы муниципального образования город-курорт Геленджик от 30 ноября 2018 года №37)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1C" w:rsidRDefault="00E8041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3F" w:rsidRDefault="00C36F3F" w:rsidP="00C3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36F3F" w:rsidRDefault="00C36F3F" w:rsidP="00C3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6 февраля 2019 года №16</w:t>
      </w:r>
    </w:p>
    <w:p w:rsidR="00C36F3F" w:rsidRDefault="00C36F3F" w:rsidP="00C36F3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22 декабря 2016 года №520 «Об утверждении Положения о муниципальном земельном контроле на территории муниципального образования город-курорт Геленджик» (в редакции решения Думы муниципального образования город-курорт Геленджик от 30 ноября 2018 года №37)»</w:t>
      </w:r>
      <w:proofErr w:type="gramEnd"/>
    </w:p>
    <w:p w:rsidR="00C36F3F" w:rsidRDefault="00C36F3F" w:rsidP="00C36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3F" w:rsidRDefault="00C36F3F" w:rsidP="00C36F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3F" w:rsidRDefault="00C36F3F" w:rsidP="00C36F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3F" w:rsidRDefault="00C36F3F" w:rsidP="00C36F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22 декабря 2016 года №520 «Об утверждении Положения о муниципальном земельном контроле на территории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Геленджик» (в редакции решения Думы муниципального образования город-курорт Геленджик от 30 ноября 2018 года №37)», 1 февраля 2019 года поступивший от финансового 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C36F3F" w:rsidRDefault="00C36F3F" w:rsidP="00C36F3F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36F3F" w:rsidRPr="00197109" w:rsidRDefault="00C36F3F" w:rsidP="00C36F3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22 декабря 2016 года №520 «Об утверждении Положения о муниципальном земельном контроле на территории муниципального образования город-курорт Геленджик» (в редакции решения Думы муниципального образования город-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курорт Геленджик от 30 ноября 2018 года №37)»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C36F3F" w:rsidRPr="00197109" w:rsidRDefault="00C36F3F" w:rsidP="00C36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36F3F" w:rsidRPr="00197109" w:rsidRDefault="00C36F3F" w:rsidP="00C36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36F3F" w:rsidRDefault="00C36F3F" w:rsidP="00C36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3F" w:rsidRDefault="00C36F3F" w:rsidP="00C36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3F" w:rsidRDefault="00C36F3F" w:rsidP="00C36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C36F3F" w:rsidRDefault="00C36F3F" w:rsidP="00C36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F3F" w:rsidRDefault="00C36F3F" w:rsidP="00C36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C2107" w:rsidRDefault="003C2107" w:rsidP="003C210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FC" w:rsidRDefault="00BD5FFC" w:rsidP="00BD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62" w:rsidRDefault="00A36F62" w:rsidP="000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BD" w:rsidRDefault="003229B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5C23"/>
    <w:rsid w:val="001669B1"/>
    <w:rsid w:val="0017565E"/>
    <w:rsid w:val="00177410"/>
    <w:rsid w:val="00192DBF"/>
    <w:rsid w:val="00195DB5"/>
    <w:rsid w:val="00197109"/>
    <w:rsid w:val="001A69A3"/>
    <w:rsid w:val="001B15C3"/>
    <w:rsid w:val="001B408D"/>
    <w:rsid w:val="001C6FF1"/>
    <w:rsid w:val="001D1608"/>
    <w:rsid w:val="001D168C"/>
    <w:rsid w:val="001D4740"/>
    <w:rsid w:val="001D79CC"/>
    <w:rsid w:val="001E733C"/>
    <w:rsid w:val="001F785A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0A9F"/>
    <w:rsid w:val="002D3E63"/>
    <w:rsid w:val="002E31A6"/>
    <w:rsid w:val="002F4F4F"/>
    <w:rsid w:val="003017F3"/>
    <w:rsid w:val="00303A84"/>
    <w:rsid w:val="003048C7"/>
    <w:rsid w:val="00305F37"/>
    <w:rsid w:val="0030667A"/>
    <w:rsid w:val="003100D1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4DA8"/>
    <w:rsid w:val="003710CD"/>
    <w:rsid w:val="003742E0"/>
    <w:rsid w:val="0037591C"/>
    <w:rsid w:val="00383034"/>
    <w:rsid w:val="003A3A87"/>
    <w:rsid w:val="003B14A4"/>
    <w:rsid w:val="003B29FE"/>
    <w:rsid w:val="003B508C"/>
    <w:rsid w:val="003C1DBB"/>
    <w:rsid w:val="003C2107"/>
    <w:rsid w:val="003E29A3"/>
    <w:rsid w:val="003F39C3"/>
    <w:rsid w:val="003F4BB8"/>
    <w:rsid w:val="004012EB"/>
    <w:rsid w:val="00401802"/>
    <w:rsid w:val="004020E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7989"/>
    <w:rsid w:val="00593AB0"/>
    <w:rsid w:val="005A1CF2"/>
    <w:rsid w:val="005A43EC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412C2"/>
    <w:rsid w:val="006509D8"/>
    <w:rsid w:val="0065482A"/>
    <w:rsid w:val="0065501E"/>
    <w:rsid w:val="00657C9B"/>
    <w:rsid w:val="0067120E"/>
    <w:rsid w:val="00671A4C"/>
    <w:rsid w:val="00680705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DE6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10168"/>
    <w:rsid w:val="008125A8"/>
    <w:rsid w:val="008169AC"/>
    <w:rsid w:val="00823C83"/>
    <w:rsid w:val="0082519A"/>
    <w:rsid w:val="00833A8C"/>
    <w:rsid w:val="0085135A"/>
    <w:rsid w:val="00852350"/>
    <w:rsid w:val="00852F12"/>
    <w:rsid w:val="0085370B"/>
    <w:rsid w:val="0086184E"/>
    <w:rsid w:val="00864454"/>
    <w:rsid w:val="00871D20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7754"/>
    <w:rsid w:val="009435AD"/>
    <w:rsid w:val="00946CE4"/>
    <w:rsid w:val="00947932"/>
    <w:rsid w:val="00961ADA"/>
    <w:rsid w:val="00964843"/>
    <w:rsid w:val="00981A4F"/>
    <w:rsid w:val="0098588D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7071"/>
    <w:rsid w:val="00C56083"/>
    <w:rsid w:val="00C64BBE"/>
    <w:rsid w:val="00C663F2"/>
    <w:rsid w:val="00C673D6"/>
    <w:rsid w:val="00C721D1"/>
    <w:rsid w:val="00C81700"/>
    <w:rsid w:val="00C9442C"/>
    <w:rsid w:val="00CA1F55"/>
    <w:rsid w:val="00CA3FD4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D2F38"/>
    <w:rsid w:val="00DF7C47"/>
    <w:rsid w:val="00E0082C"/>
    <w:rsid w:val="00E0469F"/>
    <w:rsid w:val="00E06A14"/>
    <w:rsid w:val="00E245CD"/>
    <w:rsid w:val="00E26D6C"/>
    <w:rsid w:val="00E32F6F"/>
    <w:rsid w:val="00E374E9"/>
    <w:rsid w:val="00E45E84"/>
    <w:rsid w:val="00E57584"/>
    <w:rsid w:val="00E74135"/>
    <w:rsid w:val="00E750FD"/>
    <w:rsid w:val="00E76AEB"/>
    <w:rsid w:val="00E8041C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2018-11-23T11:12:00Z</cp:lastPrinted>
  <dcterms:created xsi:type="dcterms:W3CDTF">2019-02-05T09:24:00Z</dcterms:created>
  <dcterms:modified xsi:type="dcterms:W3CDTF">2019-02-05T09:24:00Z</dcterms:modified>
</cp:coreProperties>
</file>