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9E6" w:rsidRDefault="007B39E6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10" w:rsidRP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E1437">
        <w:rPr>
          <w:rFonts w:ascii="Times New Roman" w:hAnsi="Times New Roman" w:cs="Times New Roman"/>
          <w:b/>
          <w:sz w:val="28"/>
          <w:szCs w:val="28"/>
        </w:rPr>
        <w:t>я</w:t>
      </w:r>
      <w:r w:rsidRPr="003E0610">
        <w:rPr>
          <w:rFonts w:ascii="Times New Roman" w:hAnsi="Times New Roman" w:cs="Times New Roman"/>
          <w:b/>
          <w:sz w:val="28"/>
          <w:szCs w:val="28"/>
        </w:rPr>
        <w:t xml:space="preserve"> в состав единой комиссии</w:t>
      </w:r>
    </w:p>
    <w:p w:rsidR="003E0610" w:rsidRP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по осуществлению закупок товаров, работ, услуг</w:t>
      </w:r>
    </w:p>
    <w:p w:rsidR="003E0610" w:rsidRP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для заказчиков в муниципальном образовании</w:t>
      </w:r>
    </w:p>
    <w:p w:rsidR="003E0610" w:rsidRP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городской округ город-курорт Геленджик</w:t>
      </w:r>
    </w:p>
    <w:p w:rsidR="003E0610" w:rsidRP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Краснодарского края, утвержденный постановлением</w:t>
      </w:r>
    </w:p>
    <w:p w:rsidR="003E0610" w:rsidRP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3E0610" w:rsidRP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город-курорт Геленджик от 20 января 2017 года № 108</w:t>
      </w:r>
    </w:p>
    <w:p w:rsidR="007E1437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(в редакции постановления</w:t>
      </w:r>
      <w:r w:rsidR="007E1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610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</w:t>
      </w:r>
    </w:p>
    <w:p w:rsidR="007E1437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образования городской</w:t>
      </w:r>
      <w:r w:rsidR="007E1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610">
        <w:rPr>
          <w:rFonts w:ascii="Times New Roman" w:hAnsi="Times New Roman" w:cs="Times New Roman"/>
          <w:b/>
          <w:sz w:val="28"/>
          <w:szCs w:val="28"/>
        </w:rPr>
        <w:t xml:space="preserve">округ город-курорт Геленджик </w:t>
      </w:r>
    </w:p>
    <w:p w:rsidR="003E0610" w:rsidRPr="003E0610" w:rsidRDefault="003E0610" w:rsidP="003E0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10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7E1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610">
        <w:rPr>
          <w:rFonts w:ascii="Times New Roman" w:hAnsi="Times New Roman" w:cs="Times New Roman"/>
          <w:b/>
          <w:sz w:val="28"/>
          <w:szCs w:val="28"/>
        </w:rPr>
        <w:t>от 29 апреля 2026 года № 766)</w:t>
      </w:r>
    </w:p>
    <w:p w:rsidR="003E0610" w:rsidRP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P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Pr="003E0610" w:rsidRDefault="003E0610" w:rsidP="003E0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10">
        <w:rPr>
          <w:rFonts w:ascii="Times New Roman" w:hAnsi="Times New Roman" w:cs="Times New Roman"/>
          <w:sz w:val="28"/>
          <w:szCs w:val="28"/>
        </w:rPr>
        <w:t>В  связи с необходимостью уточнения персонального состава единой комиссии по осуществлению закупок товаров, работ, услуг для заказчиков в муниципальном образовании городской округ город-курорт Геленджик Краснодарского края, руководствуясь Федеральным законом от 6 октября                  2003 года № 131-ФЗ «Об общих принципах организации местного самоуправления в Российской Федерации», статьями 60, 67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7E1437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E641E4">
        <w:rPr>
          <w:rFonts w:ascii="Times New Roman" w:hAnsi="Times New Roman" w:cs="Times New Roman"/>
          <w:sz w:val="28"/>
          <w:szCs w:val="28"/>
        </w:rPr>
        <w:t>Федерального закона от 9 апреля 2026 года № 85-ФЗ)</w:t>
      </w:r>
      <w:r w:rsidRPr="003E0610">
        <w:rPr>
          <w:rFonts w:ascii="Times New Roman" w:hAnsi="Times New Roman" w:cs="Times New Roman"/>
          <w:sz w:val="28"/>
          <w:szCs w:val="28"/>
        </w:rPr>
        <w:t xml:space="preserve">, Федеральным законом от 5 апреля </w:t>
      </w:r>
      <w:r w:rsidR="00E641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E0610">
        <w:rPr>
          <w:rFonts w:ascii="Times New Roman" w:hAnsi="Times New Roman" w:cs="Times New Roman"/>
          <w:sz w:val="28"/>
          <w:szCs w:val="28"/>
        </w:rPr>
        <w:t xml:space="preserve">2013 года № 44-ФЗ «О контрактной системе в сфере закупок товаров, работ, услуг для обеспечения государственных и муниципальных нужд» (в редакции Федерального закона от 28 декабря 2025 года № 507-ФЗ), статьями </w:t>
      </w:r>
      <w:r w:rsidR="00ED1470">
        <w:rPr>
          <w:rFonts w:ascii="Times New Roman" w:hAnsi="Times New Roman" w:cs="Times New Roman"/>
          <w:sz w:val="28"/>
          <w:szCs w:val="28"/>
        </w:rPr>
        <w:t>20, 37, 58</w:t>
      </w:r>
      <w:r w:rsidRPr="003E061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городской округ город-курорт Геленджик Краснодарского края, п о с т а н о в л я ю:</w:t>
      </w:r>
    </w:p>
    <w:p w:rsidR="003E0610" w:rsidRPr="003E0610" w:rsidRDefault="003E0610" w:rsidP="003E0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10">
        <w:rPr>
          <w:rFonts w:ascii="Times New Roman" w:hAnsi="Times New Roman" w:cs="Times New Roman"/>
          <w:sz w:val="28"/>
          <w:szCs w:val="28"/>
        </w:rPr>
        <w:t xml:space="preserve">1. В составе единой комиссии по осуществлению закупок товаров, работ, услуг для заказчиков в муниципальном образовании городской округ                  город-курорт Геленджик, утвержденном постановлением администрации муниципального образования город-курорт Геленджик от 20 января 2017 года </w:t>
      </w:r>
      <w:r w:rsidR="007B39E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E0610">
        <w:rPr>
          <w:rFonts w:ascii="Times New Roman" w:hAnsi="Times New Roman" w:cs="Times New Roman"/>
          <w:sz w:val="28"/>
          <w:szCs w:val="28"/>
        </w:rPr>
        <w:t xml:space="preserve">№ 108 «О единой комиссии по осуществлению закупок товаров, работ, услуг для заказчиков в муниципальном образовании городской округ город-курорт </w:t>
      </w:r>
      <w:r w:rsidRPr="003E0610">
        <w:rPr>
          <w:rFonts w:ascii="Times New Roman" w:hAnsi="Times New Roman" w:cs="Times New Roman"/>
          <w:sz w:val="28"/>
          <w:szCs w:val="28"/>
        </w:rPr>
        <w:lastRenderedPageBreak/>
        <w:t>Геленджик» (в редакции постановления администрации муниципального образования городской округ город-курорт Геленджик Краснодарского края от 29 апреля 2026 года</w:t>
      </w:r>
      <w:r w:rsidR="00ED1470">
        <w:rPr>
          <w:rFonts w:ascii="Times New Roman" w:hAnsi="Times New Roman" w:cs="Times New Roman"/>
          <w:sz w:val="28"/>
          <w:szCs w:val="28"/>
        </w:rPr>
        <w:t xml:space="preserve"> № 766</w:t>
      </w:r>
      <w:r w:rsidRPr="003E0610">
        <w:rPr>
          <w:rFonts w:ascii="Times New Roman" w:hAnsi="Times New Roman" w:cs="Times New Roman"/>
          <w:sz w:val="28"/>
          <w:szCs w:val="28"/>
        </w:rPr>
        <w:t xml:space="preserve">), слова «Лысова Ксения Александровна» заменить словами «Лиходей Мария Юрьевна».  </w:t>
      </w:r>
    </w:p>
    <w:p w:rsidR="003E0610" w:rsidRPr="003E0610" w:rsidRDefault="003E0610" w:rsidP="003E0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10">
        <w:rPr>
          <w:rFonts w:ascii="Times New Roman" w:hAnsi="Times New Roman" w:cs="Times New Roman"/>
          <w:sz w:val="28"/>
          <w:szCs w:val="28"/>
        </w:rPr>
        <w:t>2. 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3E0610" w:rsidRPr="003E0610" w:rsidRDefault="003E0610" w:rsidP="003E0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10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обнародования.</w:t>
      </w:r>
    </w:p>
    <w:p w:rsidR="003E0610" w:rsidRDefault="003E0610" w:rsidP="003E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1E4" w:rsidRDefault="00E641E4" w:rsidP="003E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1E4" w:rsidRPr="003E0610" w:rsidRDefault="00E641E4" w:rsidP="003E0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10" w:rsidRPr="003E0610" w:rsidRDefault="003E0610" w:rsidP="00CE6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61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E0610" w:rsidRPr="003E0610" w:rsidRDefault="00CE6262" w:rsidP="00CE6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3E0610" w:rsidRPr="003E0610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 w:rsidRPr="003E0610">
        <w:rPr>
          <w:rFonts w:ascii="Times New Roman" w:hAnsi="Times New Roman" w:cs="Times New Roman"/>
          <w:sz w:val="28"/>
          <w:szCs w:val="28"/>
        </w:rPr>
        <w:t>Геленджик</w:t>
      </w:r>
      <w:r w:rsidR="003E0610" w:rsidRPr="003E0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E0610" w:rsidRPr="003E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Pr="00CE6262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3E0610" w:rsidRPr="003E0610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3E0610" w:rsidRP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610">
        <w:rPr>
          <w:rFonts w:ascii="Times New Roman" w:hAnsi="Times New Roman" w:cs="Times New Roman"/>
          <w:sz w:val="28"/>
          <w:szCs w:val="28"/>
        </w:rPr>
        <w:t> </w:t>
      </w: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1E4" w:rsidRDefault="00E641E4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10" w:rsidRDefault="003E0610" w:rsidP="003E0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0610" w:rsidSect="007B39E6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D68" w:rsidRDefault="00A32D68" w:rsidP="003E0610">
      <w:pPr>
        <w:spacing w:after="0" w:line="240" w:lineRule="auto"/>
      </w:pPr>
      <w:r>
        <w:separator/>
      </w:r>
    </w:p>
  </w:endnote>
  <w:endnote w:type="continuationSeparator" w:id="0">
    <w:p w:rsidR="00A32D68" w:rsidRDefault="00A32D68" w:rsidP="003E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D68" w:rsidRDefault="00A32D68" w:rsidP="003E0610">
      <w:pPr>
        <w:spacing w:after="0" w:line="240" w:lineRule="auto"/>
      </w:pPr>
      <w:r>
        <w:separator/>
      </w:r>
    </w:p>
  </w:footnote>
  <w:footnote w:type="continuationSeparator" w:id="0">
    <w:p w:rsidR="00A32D68" w:rsidRDefault="00A32D68" w:rsidP="003E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89758773"/>
      <w:docPartObj>
        <w:docPartGallery w:val="Page Numbers (Top of Page)"/>
        <w:docPartUnique/>
      </w:docPartObj>
    </w:sdtPr>
    <w:sdtEndPr/>
    <w:sdtContent>
      <w:p w:rsidR="003E0610" w:rsidRPr="007B39E6" w:rsidRDefault="003E061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39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39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39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5A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39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0610" w:rsidRDefault="003E06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CF"/>
    <w:rsid w:val="002A5996"/>
    <w:rsid w:val="003E0610"/>
    <w:rsid w:val="006B5A04"/>
    <w:rsid w:val="007242E1"/>
    <w:rsid w:val="00725B74"/>
    <w:rsid w:val="007B39E6"/>
    <w:rsid w:val="007E1437"/>
    <w:rsid w:val="00875895"/>
    <w:rsid w:val="00881D99"/>
    <w:rsid w:val="00A32D68"/>
    <w:rsid w:val="00A77EA3"/>
    <w:rsid w:val="00BA3FCF"/>
    <w:rsid w:val="00BC7374"/>
    <w:rsid w:val="00CE6262"/>
    <w:rsid w:val="00D60013"/>
    <w:rsid w:val="00D771D2"/>
    <w:rsid w:val="00E641E4"/>
    <w:rsid w:val="00ED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D824A1-FBC2-41E8-BD8A-94EBF38F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610"/>
  </w:style>
  <w:style w:type="paragraph" w:styleId="a5">
    <w:name w:val="footer"/>
    <w:basedOn w:val="a"/>
    <w:link w:val="a6"/>
    <w:uiPriority w:val="99"/>
    <w:unhideWhenUsed/>
    <w:rsid w:val="003E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610"/>
  </w:style>
  <w:style w:type="paragraph" w:styleId="a7">
    <w:name w:val="Balloon Text"/>
    <w:basedOn w:val="a"/>
    <w:link w:val="a8"/>
    <w:uiPriority w:val="99"/>
    <w:semiHidden/>
    <w:unhideWhenUsed/>
    <w:rsid w:val="007B3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Юлия Владимировна</dc:creator>
  <cp:keywords/>
  <dc:description/>
  <cp:lastModifiedBy>Луганская Юлия Владимировна</cp:lastModifiedBy>
  <cp:revision>12</cp:revision>
  <cp:lastPrinted>2026-05-28T11:32:00Z</cp:lastPrinted>
  <dcterms:created xsi:type="dcterms:W3CDTF">2026-05-07T09:45:00Z</dcterms:created>
  <dcterms:modified xsi:type="dcterms:W3CDTF">2026-05-28T11:47:00Z</dcterms:modified>
</cp:coreProperties>
</file>