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520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226FD20" w:rsidR="00F1603D" w:rsidRPr="00E5259C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E37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E37F6F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3AE17196" w:rsidR="00F1603D" w:rsidRPr="00BF4495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495"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23:40:0408019:29</w:t>
      </w:r>
    </w:p>
    <w:p w14:paraId="3DFEDF5D" w14:textId="77777777" w:rsidR="00F1603D" w:rsidRPr="00BF4495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1D1F8E4E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</w:t>
      </w:r>
      <w:proofErr w:type="spellStart"/>
      <w:r w:rsidR="0016533F"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>гр-ки</w:t>
      </w:r>
      <w:proofErr w:type="spellEnd"/>
      <w:r w:rsidR="0016533F"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495"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Коваленко Инны Михайловны </w:t>
      </w:r>
      <w:r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533F"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8C8"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25B4B"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BF4495" w:rsidRPr="00BF4495">
        <w:t xml:space="preserve"> </w:t>
      </w:r>
      <w:r w:rsidR="00BF4495"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>52-1346</w:t>
      </w:r>
      <w:r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</w:t>
      </w:r>
      <w:r w:rsidR="00BF4495"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вида разрешенного использования земельного участка площадью 345 </w:t>
      </w:r>
      <w:proofErr w:type="spellStart"/>
      <w:r w:rsidR="00BF4495"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BF4495"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23:40:0408019:29, расположенного по адресу: Краснодарский край, г. Геленджик, ул. Октябрьская, 48а,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«магазины», «бытовое обслуживание»</w:t>
      </w:r>
      <w:r w:rsidRPr="00BF449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</w:t>
      </w:r>
      <w:r w:rsidRPr="00156719">
        <w:rPr>
          <w:rFonts w:ascii="Times New Roman" w:hAnsi="Times New Roman" w:cs="Times New Roman"/>
          <w:sz w:val="28"/>
          <w:szCs w:val="28"/>
        </w:rPr>
        <w:t xml:space="preserve">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BF4495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BF4495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2075A6B3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5822578"/>
      <w:r w:rsidR="00BF4495" w:rsidRPr="00BF4495">
        <w:rPr>
          <w:rFonts w:ascii="Times New Roman" w:hAnsi="Times New Roman" w:cs="Times New Roman"/>
          <w:sz w:val="28"/>
          <w:szCs w:val="28"/>
        </w:rPr>
        <w:t>Коваленко Инне Михайловне</w:t>
      </w:r>
      <w:bookmarkEnd w:id="2"/>
      <w:r w:rsidR="00BF4495" w:rsidRPr="00BF4495">
        <w:rPr>
          <w:rFonts w:ascii="Times New Roman" w:hAnsi="Times New Roman" w:cs="Times New Roman"/>
          <w:sz w:val="28"/>
          <w:szCs w:val="28"/>
        </w:rPr>
        <w:t xml:space="preserve"> </w:t>
      </w:r>
      <w:r w:rsidR="0016533F" w:rsidRPr="00156719">
        <w:rPr>
          <w:rFonts w:ascii="Times New Roman" w:hAnsi="Times New Roman" w:cs="Times New Roman"/>
          <w:sz w:val="28"/>
          <w:szCs w:val="28"/>
        </w:rPr>
        <w:t>разрешени</w:t>
      </w:r>
      <w:r w:rsidR="00B5212F">
        <w:rPr>
          <w:rFonts w:ascii="Times New Roman" w:hAnsi="Times New Roman" w:cs="Times New Roman"/>
          <w:sz w:val="28"/>
          <w:szCs w:val="28"/>
        </w:rPr>
        <w:t>е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3" w:name="_Hlk205822595"/>
      <w:r w:rsidR="00BF4495" w:rsidRPr="00BF4495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345 </w:t>
      </w:r>
      <w:proofErr w:type="spellStart"/>
      <w:r w:rsidR="00BF4495" w:rsidRPr="00BF449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F4495" w:rsidRPr="00BF4495">
        <w:rPr>
          <w:rFonts w:ascii="Times New Roman" w:hAnsi="Times New Roman" w:cs="Times New Roman"/>
          <w:sz w:val="28"/>
          <w:szCs w:val="28"/>
        </w:rPr>
        <w:t xml:space="preserve"> с кадастровым номером 23:40:0408019:29, расположенного по адресу: Краснодарский край, г. Геленджик, ул. Октябрьская, 48а,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«магазины», «бытовое обслуживание»</w:t>
      </w:r>
      <w:bookmarkEnd w:id="3"/>
      <w:r w:rsidR="00BF4495" w:rsidRPr="00BF4495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BBFA2D6" w14:textId="191F9E90" w:rsidR="00B5212F" w:rsidRPr="00A258C8" w:rsidRDefault="00B5212F" w:rsidP="00B5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430562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1D69F98" w14:textId="77777777" w:rsidR="00B5212F" w:rsidRPr="00A258C8" w:rsidRDefault="00B5212F" w:rsidP="00B521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1B5585F" w14:textId="77777777" w:rsidR="00B5212F" w:rsidRPr="00A258C8" w:rsidRDefault="00B5212F" w:rsidP="00B5212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bookmarkEnd w:id="0"/>
    <w:p w14:paraId="1D8B7BAA" w14:textId="5C88EB81" w:rsidR="006D4D04" w:rsidRPr="00A258C8" w:rsidRDefault="006D4D04" w:rsidP="00B521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30562"/>
    <w:rsid w:val="00493780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5212F"/>
    <w:rsid w:val="00B652B9"/>
    <w:rsid w:val="00B845C0"/>
    <w:rsid w:val="00BF4495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37F6F"/>
    <w:rsid w:val="00E5259C"/>
    <w:rsid w:val="00E77833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12</cp:revision>
  <dcterms:created xsi:type="dcterms:W3CDTF">2025-06-26T07:34:00Z</dcterms:created>
  <dcterms:modified xsi:type="dcterms:W3CDTF">2025-09-04T05:05:00Z</dcterms:modified>
</cp:coreProperties>
</file>