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7F4" w:rsidRDefault="004217F4" w:rsidP="00A4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некоторых </w:t>
      </w:r>
    </w:p>
    <w:p w:rsidR="004217F4" w:rsidRDefault="004217F4" w:rsidP="00A4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правовых актов администрации муниципального </w:t>
      </w:r>
    </w:p>
    <w:p w:rsidR="004217F4" w:rsidRDefault="004217F4" w:rsidP="00A4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город-курорт Геленджик </w:t>
      </w:r>
    </w:p>
    <w:p w:rsidR="004217F4" w:rsidRDefault="004217F4" w:rsidP="00A4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1A8" w:rsidRDefault="00A471A8" w:rsidP="00A4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1A8" w:rsidRPr="002E476C" w:rsidRDefault="00A471A8" w:rsidP="003A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D38">
        <w:rPr>
          <w:rFonts w:ascii="Times New Roman" w:hAnsi="Times New Roman"/>
          <w:sz w:val="28"/>
          <w:szCs w:val="28"/>
        </w:rPr>
        <w:t xml:space="preserve">В </w:t>
      </w:r>
      <w:r w:rsidR="004217F4">
        <w:rPr>
          <w:rFonts w:ascii="Times New Roman" w:hAnsi="Times New Roman"/>
          <w:sz w:val="28"/>
          <w:szCs w:val="28"/>
        </w:rPr>
        <w:t xml:space="preserve">целях приведения правовых актов администрации муниципального образования городской округ город-курорт Геленджик Краснодарского края в </w:t>
      </w:r>
      <w:r w:rsidRPr="00670D38">
        <w:rPr>
          <w:rFonts w:ascii="Times New Roman" w:hAnsi="Times New Roman"/>
          <w:sz w:val="28"/>
          <w:szCs w:val="28"/>
        </w:rPr>
        <w:t>соответстви</w:t>
      </w:r>
      <w:r w:rsidR="004217F4">
        <w:rPr>
          <w:rFonts w:ascii="Times New Roman" w:hAnsi="Times New Roman"/>
          <w:sz w:val="28"/>
          <w:szCs w:val="28"/>
        </w:rPr>
        <w:t xml:space="preserve">е с действующим законодательством Российской Федерации, руководствуясь Федеральным законом от 25 декабря 2008 года №273-ФЗ «О противодействии коррупции» (в редакции Федерального закона от 28 декабря 2025 года №505-ФЗ), Федеральным законом от 2 марта 2007 года №25-ФЗ «О муниципальной службе в Российской Федерации» (в редакции Федерального закона от 28 декабря 2025 года №505-ФЗ), </w:t>
      </w:r>
      <w:r w:rsidRPr="00670D38">
        <w:rPr>
          <w:rFonts w:ascii="Times New Roman" w:hAnsi="Times New Roman"/>
          <w:sz w:val="28"/>
          <w:szCs w:val="28"/>
        </w:rPr>
        <w:t xml:space="preserve">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 w:rsidRPr="00A471A8">
        <w:rPr>
          <w:rFonts w:ascii="Times New Roman" w:hAnsi="Times New Roman" w:cs="Times New Roman"/>
          <w:sz w:val="28"/>
          <w:szCs w:val="28"/>
        </w:rPr>
        <w:t>,</w:t>
      </w:r>
      <w:r w:rsidRPr="00A4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2D3">
        <w:rPr>
          <w:rFonts w:ascii="Times New Roman" w:hAnsi="Times New Roman" w:cs="Times New Roman"/>
          <w:sz w:val="28"/>
          <w:szCs w:val="28"/>
        </w:rPr>
        <w:t>статьями</w:t>
      </w:r>
      <w:r w:rsidRPr="002E4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E47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33, 72 </w:t>
      </w:r>
      <w:r w:rsidRPr="002E476C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217F4">
        <w:rPr>
          <w:rFonts w:ascii="Times New Roman" w:hAnsi="Times New Roman" w:cs="Times New Roman"/>
          <w:sz w:val="28"/>
          <w:szCs w:val="28"/>
        </w:rPr>
        <w:t>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 xml:space="preserve">город-курорт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>Геленджик</w:t>
      </w:r>
      <w:r w:rsidR="004217F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E476C">
        <w:rPr>
          <w:rFonts w:ascii="Times New Roman" w:hAnsi="Times New Roman" w:cs="Times New Roman"/>
          <w:sz w:val="28"/>
          <w:szCs w:val="28"/>
        </w:rPr>
        <w:t>,</w:t>
      </w:r>
      <w:r w:rsidR="00072079"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054935" w:rsidRDefault="00A471A8" w:rsidP="00A471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F60">
        <w:rPr>
          <w:rFonts w:ascii="Times New Roman" w:hAnsi="Times New Roman"/>
          <w:sz w:val="28"/>
          <w:szCs w:val="28"/>
        </w:rPr>
        <w:t xml:space="preserve">1. </w:t>
      </w:r>
      <w:r w:rsidR="00054935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муниципального образования город-курорт Геленджик:</w:t>
      </w:r>
    </w:p>
    <w:p w:rsidR="00054935" w:rsidRDefault="00054935" w:rsidP="00A471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13 мая 2022 года №1018 «Об утверждении Перечня должностей муниципальной службы в администрации муниципального образования город-курорт Геленджик,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EE22E8" w:rsidRDefault="00EE22E8" w:rsidP="00A471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10 ноября 2022 года №2447 </w:t>
      </w:r>
      <w:r w:rsidRPr="00623BB8">
        <w:rPr>
          <w:rFonts w:ascii="Times New Roman" w:hAnsi="Times New Roman" w:cs="Times New Roman"/>
          <w:sz w:val="28"/>
          <w:szCs w:val="28"/>
        </w:rPr>
        <w:t xml:space="preserve">«Об утверждении перечня должностей муниципальной службы в администрации муниципального образования город-курорт Геленджик, замещение которых влечет за собой размещение сведений о своих доходах, расходах, об имуществе и обязательствах имущественного </w:t>
      </w:r>
      <w:r w:rsidRPr="00623BB8">
        <w:rPr>
          <w:rFonts w:ascii="Times New Roman" w:hAnsi="Times New Roman" w:cs="Times New Roman"/>
          <w:sz w:val="28"/>
          <w:szCs w:val="28"/>
        </w:rPr>
        <w:lastRenderedPageBreak/>
        <w:t>характера, а также сведений о доходах, об имуществе и обязательствах имущественного характера своих супруги (супруга) и несовершеннолетних детей на официальном сайте администрации муниципального образования город-курорт Геленджик»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22E8" w:rsidRDefault="00EE22E8" w:rsidP="00EE22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10 ноября 2022 года №2448 «Об утверждении перечня должностей муниципальной службы в администрации муниципального образования город-курорт Геленджик,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EE22E8" w:rsidRDefault="00EE22E8" w:rsidP="00A471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17 июня 2025 года №1223 «О внесении изменения в Перечень должностей муниципальной службы в администрации муниципального образования город-курорт Геленджик,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муниципального образования город-курорт Геленджик от 10 ноября 2022 года №2448»;</w:t>
      </w:r>
    </w:p>
    <w:p w:rsidR="00A471A8" w:rsidRPr="003B0E15" w:rsidRDefault="00054935" w:rsidP="00A471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17 июня 2025 года №1224 «О внесении изменения в Перечень должностей муниципальной службы в администрации муниципального образования город-курорт Геленджик,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муниципального образования город-курорт Геленджик от 13 мая 2022 года №1018»</w:t>
      </w:r>
      <w:r w:rsidR="00A471A8" w:rsidRPr="003B0E15">
        <w:rPr>
          <w:rFonts w:ascii="Times New Roman" w:hAnsi="Times New Roman" w:cs="Times New Roman"/>
          <w:sz w:val="28"/>
          <w:szCs w:val="28"/>
        </w:rPr>
        <w:t>.</w:t>
      </w:r>
    </w:p>
    <w:p w:rsidR="00A471A8" w:rsidRDefault="00A471A8" w:rsidP="00A471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)</w:t>
      </w:r>
      <w:r w:rsidRPr="0079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1A8" w:rsidRPr="0079192A" w:rsidRDefault="00054935" w:rsidP="00A47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71A8" w:rsidRPr="0079192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07207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="000720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 официального обнародования и </w:t>
      </w:r>
      <w:proofErr w:type="gramStart"/>
      <w:r>
        <w:rPr>
          <w:rFonts w:ascii="Times New Roman" w:hAnsi="Times New Roman"/>
          <w:sz w:val="28"/>
          <w:szCs w:val="28"/>
        </w:rPr>
        <w:t xml:space="preserve">распространяет </w:t>
      </w:r>
      <w:r w:rsidR="00EE2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E2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действие</w:t>
      </w:r>
      <w:r w:rsidR="00EE2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EE2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правоотношения</w:t>
      </w:r>
      <w:r w:rsidR="00EE22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E2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возникшие</w:t>
      </w:r>
      <w:r w:rsidR="00EE2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</w:t>
      </w:r>
      <w:r w:rsidR="00EE22E8">
        <w:rPr>
          <w:rFonts w:ascii="Times New Roman" w:hAnsi="Times New Roman"/>
          <w:sz w:val="28"/>
          <w:szCs w:val="28"/>
        </w:rPr>
        <w:t xml:space="preserve"> </w:t>
      </w:r>
      <w:r w:rsidR="00072079">
        <w:rPr>
          <w:rFonts w:ascii="Times New Roman" w:hAnsi="Times New Roman"/>
          <w:sz w:val="28"/>
          <w:szCs w:val="28"/>
        </w:rPr>
        <w:t xml:space="preserve">1 </w:t>
      </w:r>
      <w:r w:rsidR="00EE2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072079">
        <w:rPr>
          <w:rFonts w:ascii="Times New Roman" w:hAnsi="Times New Roman"/>
          <w:sz w:val="28"/>
          <w:szCs w:val="28"/>
        </w:rPr>
        <w:t xml:space="preserve"> 202</w:t>
      </w:r>
      <w:r w:rsidR="009C5F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A471A8" w:rsidRPr="0079192A">
        <w:rPr>
          <w:rFonts w:ascii="Times New Roman" w:hAnsi="Times New Roman" w:cs="Times New Roman"/>
          <w:sz w:val="28"/>
          <w:szCs w:val="28"/>
        </w:rPr>
        <w:t>.</w:t>
      </w:r>
    </w:p>
    <w:p w:rsidR="00A471A8" w:rsidRDefault="00A471A8" w:rsidP="00A4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</w:rPr>
        <w:t>муниципального  образования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054935" w:rsidRDefault="00054935" w:rsidP="00A471A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городской округ </w:t>
      </w:r>
      <w:r w:rsidR="00A471A8">
        <w:rPr>
          <w:rFonts w:ascii="Times New Roman" w:hAnsi="Times New Roman"/>
          <w:sz w:val="28"/>
        </w:rPr>
        <w:t>город-курорт Геленджик</w:t>
      </w:r>
    </w:p>
    <w:p w:rsidR="00A471A8" w:rsidRDefault="00054935" w:rsidP="00A471A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      </w:t>
      </w:r>
      <w:r w:rsidR="00A471A8">
        <w:rPr>
          <w:rFonts w:ascii="Times New Roman" w:hAnsi="Times New Roman"/>
          <w:sz w:val="28"/>
        </w:rPr>
        <w:t xml:space="preserve">                                                                  А.А. </w:t>
      </w:r>
      <w:proofErr w:type="spellStart"/>
      <w:r w:rsidR="00A471A8">
        <w:rPr>
          <w:rFonts w:ascii="Times New Roman" w:hAnsi="Times New Roman"/>
          <w:sz w:val="28"/>
        </w:rPr>
        <w:t>Богодистов</w:t>
      </w:r>
      <w:proofErr w:type="spellEnd"/>
    </w:p>
    <w:p w:rsidR="00A471A8" w:rsidRDefault="00A471A8" w:rsidP="00A471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471A8" w:rsidRPr="003A723C" w:rsidRDefault="00A471A8" w:rsidP="00A471A8">
      <w:pPr>
        <w:pStyle w:val="4"/>
        <w:tabs>
          <w:tab w:val="left" w:pos="3813"/>
        </w:tabs>
        <w:spacing w:before="0" w:after="0"/>
        <w:ind w:firstLine="0"/>
        <w:jc w:val="center"/>
      </w:pPr>
      <w:r w:rsidRPr="003A723C">
        <w:lastRenderedPageBreak/>
        <w:t>ЛИСТ СОГЛАСОВАНИЯ</w:t>
      </w:r>
    </w:p>
    <w:p w:rsidR="00A471A8" w:rsidRPr="003A723C" w:rsidRDefault="00A471A8" w:rsidP="00A4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проекта постановления администрации</w:t>
      </w:r>
    </w:p>
    <w:p w:rsidR="00054935" w:rsidRDefault="00A471A8" w:rsidP="00A4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54935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A471A8" w:rsidRPr="003A723C" w:rsidRDefault="00A471A8" w:rsidP="00A4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05493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A471A8" w:rsidRPr="003A723C" w:rsidRDefault="00A471A8" w:rsidP="00A4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от _____________ № _____________</w:t>
      </w:r>
    </w:p>
    <w:p w:rsidR="00054935" w:rsidRPr="00054935" w:rsidRDefault="00A471A8" w:rsidP="00054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079">
        <w:rPr>
          <w:rFonts w:ascii="Times New Roman" w:hAnsi="Times New Roman" w:cs="Times New Roman"/>
          <w:sz w:val="28"/>
          <w:szCs w:val="28"/>
        </w:rPr>
        <w:t>«</w:t>
      </w:r>
      <w:r w:rsidR="00054935" w:rsidRPr="00054935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некоторых </w:t>
      </w:r>
    </w:p>
    <w:p w:rsidR="00054935" w:rsidRPr="00054935" w:rsidRDefault="00054935" w:rsidP="00054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935">
        <w:rPr>
          <w:rFonts w:ascii="Times New Roman" w:hAnsi="Times New Roman" w:cs="Times New Roman"/>
          <w:sz w:val="28"/>
          <w:szCs w:val="28"/>
        </w:rPr>
        <w:t xml:space="preserve">правовых актов администрации муниципального </w:t>
      </w:r>
    </w:p>
    <w:p w:rsidR="00A471A8" w:rsidRPr="00072079" w:rsidRDefault="00054935" w:rsidP="00EE2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93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E22E8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A471A8" w:rsidRPr="00072079">
        <w:rPr>
          <w:rFonts w:ascii="Times New Roman" w:hAnsi="Times New Roman" w:cs="Times New Roman"/>
          <w:sz w:val="28"/>
          <w:szCs w:val="28"/>
        </w:rPr>
        <w:t>»</w:t>
      </w:r>
    </w:p>
    <w:p w:rsidR="00A471A8" w:rsidRPr="00072079" w:rsidRDefault="00A471A8" w:rsidP="00A471A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1A8" w:rsidRPr="003A723C" w:rsidRDefault="00A471A8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A471A8" w:rsidRPr="003A723C" w:rsidRDefault="00A471A8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Правовым управлением администрации </w:t>
      </w:r>
    </w:p>
    <w:p w:rsidR="00A471A8" w:rsidRPr="003A723C" w:rsidRDefault="00A471A8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471A8" w:rsidRPr="003A723C" w:rsidRDefault="00A471A8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A471A8" w:rsidRPr="003A723C" w:rsidRDefault="00A471A8" w:rsidP="00A471A8">
      <w:pPr>
        <w:tabs>
          <w:tab w:val="left" w:pos="0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Д.Г.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Кулиничев</w:t>
      </w:r>
      <w:proofErr w:type="spellEnd"/>
    </w:p>
    <w:p w:rsidR="00A471A8" w:rsidRPr="003A723C" w:rsidRDefault="00A471A8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Проект согласован: </w:t>
      </w:r>
    </w:p>
    <w:p w:rsidR="00054935" w:rsidRDefault="00054935" w:rsidP="00A471A8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кадров </w:t>
      </w:r>
    </w:p>
    <w:p w:rsidR="00054935" w:rsidRDefault="00054935" w:rsidP="00A471A8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525844" w:rsidRDefault="00525844" w:rsidP="00A471A8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054935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054935" w:rsidRPr="003A723C" w:rsidRDefault="00525844" w:rsidP="00A471A8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bookmarkStart w:id="0" w:name="_GoBack"/>
      <w:bookmarkEnd w:id="0"/>
      <w:r w:rsidR="00054935">
        <w:rPr>
          <w:rFonts w:ascii="Times New Roman" w:hAnsi="Times New Roman" w:cs="Times New Roman"/>
          <w:sz w:val="28"/>
          <w:szCs w:val="28"/>
        </w:rPr>
        <w:t xml:space="preserve"> </w:t>
      </w:r>
      <w:r w:rsidR="00054935">
        <w:rPr>
          <w:rFonts w:ascii="Times New Roman" w:hAnsi="Times New Roman" w:cs="Times New Roman"/>
          <w:sz w:val="28"/>
          <w:szCs w:val="28"/>
        </w:rPr>
        <w:tab/>
      </w:r>
      <w:r w:rsidR="00054935">
        <w:rPr>
          <w:rFonts w:ascii="Times New Roman" w:hAnsi="Times New Roman" w:cs="Times New Roman"/>
          <w:sz w:val="28"/>
          <w:szCs w:val="28"/>
        </w:rPr>
        <w:tab/>
        <w:t xml:space="preserve">       С.А. Яковлева</w:t>
      </w:r>
    </w:p>
    <w:p w:rsidR="00C306A6" w:rsidRDefault="00C306A6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079" w:rsidRDefault="00072079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72079" w:rsidRDefault="00072079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306A6" w:rsidRDefault="00C306A6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072079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A471A8" w:rsidRPr="003A723C" w:rsidRDefault="00C306A6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</w:t>
      </w:r>
      <w:r w:rsidR="000720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E22E8">
        <w:rPr>
          <w:rFonts w:ascii="Times New Roman" w:hAnsi="Times New Roman" w:cs="Times New Roman"/>
          <w:sz w:val="28"/>
          <w:szCs w:val="28"/>
        </w:rPr>
        <w:t xml:space="preserve"> </w:t>
      </w:r>
      <w:r w:rsidR="0007207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E22E8">
        <w:rPr>
          <w:rFonts w:ascii="Times New Roman" w:hAnsi="Times New Roman" w:cs="Times New Roman"/>
          <w:sz w:val="28"/>
          <w:szCs w:val="28"/>
        </w:rPr>
        <w:t>Т.В. Воронина</w:t>
      </w:r>
    </w:p>
    <w:p w:rsidR="00A471A8" w:rsidRDefault="00A471A8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716" w:rsidRDefault="00594716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94716" w:rsidRDefault="00594716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306A6" w:rsidRDefault="00C306A6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594716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594716" w:rsidRDefault="00C306A6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5947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471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22E8">
        <w:rPr>
          <w:rFonts w:ascii="Times New Roman" w:hAnsi="Times New Roman" w:cs="Times New Roman"/>
          <w:sz w:val="28"/>
          <w:szCs w:val="28"/>
        </w:rPr>
        <w:t xml:space="preserve">Я.А. Титаренко </w:t>
      </w:r>
    </w:p>
    <w:p w:rsidR="00594716" w:rsidRDefault="00594716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Pr="003A723C" w:rsidRDefault="00A471A8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723C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A723C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723C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A471A8" w:rsidRPr="003A723C" w:rsidRDefault="00A471A8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306A6" w:rsidRDefault="00C306A6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A471A8"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A471A8" w:rsidRPr="003A723C" w:rsidRDefault="00C306A6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</w:t>
      </w:r>
      <w:r w:rsidR="00A471A8" w:rsidRPr="003A72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471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471A8" w:rsidRPr="003A723C">
        <w:rPr>
          <w:rFonts w:ascii="Times New Roman" w:hAnsi="Times New Roman" w:cs="Times New Roman"/>
          <w:sz w:val="28"/>
          <w:szCs w:val="28"/>
        </w:rPr>
        <w:t xml:space="preserve">  </w:t>
      </w:r>
      <w:r w:rsidR="00A471A8">
        <w:rPr>
          <w:rFonts w:ascii="Times New Roman" w:hAnsi="Times New Roman" w:cs="Times New Roman"/>
          <w:sz w:val="28"/>
          <w:szCs w:val="28"/>
        </w:rPr>
        <w:t xml:space="preserve">  М.П. Рыбалкина</w:t>
      </w:r>
    </w:p>
    <w:p w:rsidR="00A471A8" w:rsidRPr="003A723C" w:rsidRDefault="00A471A8" w:rsidP="00A471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Pr="003A723C" w:rsidRDefault="00A471A8" w:rsidP="00A471A8">
      <w:pPr>
        <w:tabs>
          <w:tab w:val="left" w:pos="888"/>
          <w:tab w:val="left" w:pos="11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1A8" w:rsidRDefault="00A471A8" w:rsidP="00A47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1A8" w:rsidRPr="00BD4021" w:rsidRDefault="00A471A8" w:rsidP="00A47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23E" w:rsidRDefault="0025323E"/>
    <w:sectPr w:rsidR="0025323E" w:rsidSect="0079192A">
      <w:headerReference w:type="default" r:id="rId6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D47" w:rsidRDefault="002E2D47">
      <w:pPr>
        <w:spacing w:after="0" w:line="240" w:lineRule="auto"/>
      </w:pPr>
      <w:r>
        <w:separator/>
      </w:r>
    </w:p>
  </w:endnote>
  <w:endnote w:type="continuationSeparator" w:id="0">
    <w:p w:rsidR="002E2D47" w:rsidRDefault="002E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D47" w:rsidRDefault="002E2D47">
      <w:pPr>
        <w:spacing w:after="0" w:line="240" w:lineRule="auto"/>
      </w:pPr>
      <w:r>
        <w:separator/>
      </w:r>
    </w:p>
  </w:footnote>
  <w:footnote w:type="continuationSeparator" w:id="0">
    <w:p w:rsidR="002E2D47" w:rsidRDefault="002E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762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723C" w:rsidRPr="00257651" w:rsidRDefault="0007207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76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76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76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584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576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723C" w:rsidRDefault="002E2D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68"/>
    <w:rsid w:val="00054935"/>
    <w:rsid w:val="00072079"/>
    <w:rsid w:val="00230BAE"/>
    <w:rsid w:val="0025323E"/>
    <w:rsid w:val="002E2D47"/>
    <w:rsid w:val="003A4B63"/>
    <w:rsid w:val="004217F4"/>
    <w:rsid w:val="00492568"/>
    <w:rsid w:val="004E267C"/>
    <w:rsid w:val="00525844"/>
    <w:rsid w:val="00594716"/>
    <w:rsid w:val="007E0C63"/>
    <w:rsid w:val="00995E5E"/>
    <w:rsid w:val="009C5F9A"/>
    <w:rsid w:val="00A471A8"/>
    <w:rsid w:val="00C306A6"/>
    <w:rsid w:val="00EB252D"/>
    <w:rsid w:val="00EE22E8"/>
    <w:rsid w:val="00F4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A3FC"/>
  <w15:chartTrackingRefBased/>
  <w15:docId w15:val="{2EC8518A-2A04-4D91-8058-F7CAB7A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1A8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A471A8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71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A471A8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1A8"/>
  </w:style>
  <w:style w:type="paragraph" w:styleId="a5">
    <w:name w:val="Balloon Text"/>
    <w:basedOn w:val="a"/>
    <w:link w:val="a6"/>
    <w:uiPriority w:val="99"/>
    <w:semiHidden/>
    <w:unhideWhenUsed/>
    <w:rsid w:val="0023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BA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5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Зубова Анастасия Александровна</cp:lastModifiedBy>
  <cp:revision>8</cp:revision>
  <cp:lastPrinted>2025-11-14T08:07:00Z</cp:lastPrinted>
  <dcterms:created xsi:type="dcterms:W3CDTF">2025-10-08T07:31:00Z</dcterms:created>
  <dcterms:modified xsi:type="dcterms:W3CDTF">2026-01-16T06:18:00Z</dcterms:modified>
</cp:coreProperties>
</file>