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245BEC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DA0CD1" w:rsidRDefault="00024D88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</w:p>
          <w:p w:rsidR="00E47663" w:rsidRPr="00E47663" w:rsidRDefault="00003E74" w:rsidP="00E47663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жилищно-коммунального хозяйства</w:t>
            </w:r>
            <w:r w:rsidR="000A76F6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 xml:space="preserve">разования </w:t>
            </w:r>
            <w:r w:rsidR="00E47663" w:rsidRPr="00E47663">
              <w:rPr>
                <w:rFonts w:eastAsia="Calibri"/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8347E9" w:rsidRDefault="00E47663" w:rsidP="00E47663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E47663">
              <w:rPr>
                <w:rFonts w:eastAsia="Calibri"/>
                <w:sz w:val="28"/>
                <w:szCs w:val="28"/>
                <w:lang w:eastAsia="ru-RU"/>
              </w:rPr>
              <w:t>город-курорт Геленджик Краснодарского края</w:t>
            </w:r>
          </w:p>
          <w:p w:rsidR="00AA67D2" w:rsidRDefault="00003E74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Мальта И.В.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8347E9" w:rsidRDefault="008347E9" w:rsidP="00834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0243CC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1D7D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</w:t>
      </w:r>
      <w:r w:rsidR="00390C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февраля 2026</w:t>
      </w:r>
      <w:r w:rsidR="00E45FDF"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390C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CE02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bookmarkStart w:id="0" w:name="_GoBack"/>
      <w:bookmarkEnd w:id="0"/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E47663" w:rsidRDefault="00E45FDF" w:rsidP="00E47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003E74" w:rsidRDefault="00E47663" w:rsidP="00003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03E74" w:rsidRPr="00003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нормативов состава </w:t>
      </w:r>
    </w:p>
    <w:p w:rsidR="00003E74" w:rsidRDefault="00003E74" w:rsidP="00003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сточных вод для централизованной системы холодного </w:t>
      </w:r>
    </w:p>
    <w:p w:rsidR="00003E74" w:rsidRDefault="00003E74" w:rsidP="00003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водоотведения </w:t>
      </w:r>
      <w:r w:rsidRPr="00003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</w:t>
      </w:r>
    </w:p>
    <w:p w:rsidR="00003E74" w:rsidRPr="00003E74" w:rsidRDefault="00003E74" w:rsidP="00003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E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</w:t>
      </w:r>
    </w:p>
    <w:p w:rsidR="00003E74" w:rsidRDefault="00003E74" w:rsidP="00003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003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(очистные сооружения </w:t>
      </w:r>
    </w:p>
    <w:p w:rsidR="00DA0CD1" w:rsidRPr="00A91E2B" w:rsidRDefault="00003E74" w:rsidP="00003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E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канализации г. Геленджика)</w:t>
      </w:r>
      <w:r w:rsidR="00DA0CD1" w:rsidRP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003E74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город-курорт Геленджик от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1D7DEA"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Краснодарского края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03E74" w:rsidRPr="00003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003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нормативов состава </w:t>
      </w:r>
      <w:r w:rsidR="00003E74" w:rsidRPr="00003E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сточных вод для цент</w:t>
      </w:r>
      <w:r w:rsidR="00003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рализованной системы холодного </w:t>
      </w:r>
      <w:r w:rsidR="00003E74" w:rsidRPr="00003E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водоотведения на террито</w:t>
      </w:r>
      <w:r w:rsidR="00003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="00003E74" w:rsidRPr="00003E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003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003E74" w:rsidRPr="00003E7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</w:t>
      </w:r>
      <w:r w:rsidR="00003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края (очистные сооружения </w:t>
      </w:r>
      <w:r w:rsidR="00003E74" w:rsidRPr="00003E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канализации г. Геленджика)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>2 февраля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003E7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жилищно-коммунального хозяйства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февраля 2026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9F7" w:rsidRDefault="00E45FDF" w:rsidP="009C2D4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7663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03E74" w:rsidRPr="00003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003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нормативов состава </w:t>
      </w:r>
      <w:r w:rsidR="00003E74" w:rsidRPr="00003E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сточных вод для цент</w:t>
      </w:r>
      <w:r w:rsidR="00003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рализованной системы холодного </w:t>
      </w:r>
      <w:r w:rsidR="00003E74" w:rsidRPr="00003E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водоотведения на террито</w:t>
      </w:r>
      <w:r w:rsidR="00003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="00003E74" w:rsidRPr="00003E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003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003E74" w:rsidRPr="00003E7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</w:t>
      </w:r>
      <w:r w:rsidR="00003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края (очистные сооружения </w:t>
      </w:r>
      <w:r w:rsidR="00003E74" w:rsidRPr="00003E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канализации г. Геленджика)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0039BC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003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860" w:rsidRPr="00B7223E" w:rsidRDefault="00B27860" w:rsidP="00B2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E47663" w:rsidRDefault="00B27860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E47663" w:rsidRDefault="00E47663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27860" w:rsidRPr="00B7223E" w:rsidRDefault="00E47663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B278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Pr="007546E5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BC" w:rsidRDefault="00047CB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E74" w:rsidRDefault="00003E7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E74" w:rsidRDefault="00003E7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E74" w:rsidRDefault="00003E7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E74" w:rsidRDefault="00003E7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E74" w:rsidRDefault="00003E7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E74" w:rsidRDefault="00003E7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E74" w:rsidRDefault="00003E7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E74" w:rsidRDefault="00003E7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E74" w:rsidRDefault="00003E7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E74" w:rsidRDefault="00003E7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E74" w:rsidRDefault="00003E7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B9" w:rsidRDefault="00A275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09B" w:rsidRDefault="009A709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245BE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515280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DB0" w:rsidRDefault="00247DB0" w:rsidP="004E50DA">
      <w:pPr>
        <w:spacing w:after="0" w:line="240" w:lineRule="auto"/>
      </w:pPr>
      <w:r>
        <w:separator/>
      </w:r>
    </w:p>
  </w:endnote>
  <w:endnote w:type="continuationSeparator" w:id="0">
    <w:p w:rsidR="00247DB0" w:rsidRDefault="00247DB0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DB0" w:rsidRDefault="00247DB0" w:rsidP="004E50DA">
      <w:pPr>
        <w:spacing w:after="0" w:line="240" w:lineRule="auto"/>
      </w:pPr>
      <w:r>
        <w:separator/>
      </w:r>
    </w:p>
  </w:footnote>
  <w:footnote w:type="continuationSeparator" w:id="0">
    <w:p w:rsidR="00247DB0" w:rsidRDefault="00247DB0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9360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247D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39BC"/>
    <w:rsid w:val="00003E74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3CC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E01FB"/>
    <w:rsid w:val="000E2B64"/>
    <w:rsid w:val="000E3B63"/>
    <w:rsid w:val="000E401A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D7DEA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45BEC"/>
    <w:rsid w:val="00247DB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7DCE"/>
    <w:rsid w:val="002D6813"/>
    <w:rsid w:val="002E3E51"/>
    <w:rsid w:val="002E594D"/>
    <w:rsid w:val="002F0187"/>
    <w:rsid w:val="002F3A88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4163F"/>
    <w:rsid w:val="00352885"/>
    <w:rsid w:val="003645F2"/>
    <w:rsid w:val="003705E7"/>
    <w:rsid w:val="0039085B"/>
    <w:rsid w:val="00390C94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17EF8"/>
    <w:rsid w:val="00426AC2"/>
    <w:rsid w:val="0043441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C670F"/>
    <w:rsid w:val="004D0025"/>
    <w:rsid w:val="004D1D82"/>
    <w:rsid w:val="004D4C27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253CB"/>
    <w:rsid w:val="00527E94"/>
    <w:rsid w:val="00530BAE"/>
    <w:rsid w:val="0053225A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31FA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0F66"/>
    <w:rsid w:val="008928A4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2D4D"/>
    <w:rsid w:val="009C3198"/>
    <w:rsid w:val="009C6E93"/>
    <w:rsid w:val="009D26A0"/>
    <w:rsid w:val="009D3ED9"/>
    <w:rsid w:val="009D5AEA"/>
    <w:rsid w:val="009D6C8C"/>
    <w:rsid w:val="009E1F14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54097"/>
    <w:rsid w:val="00A70BF0"/>
    <w:rsid w:val="00A7251E"/>
    <w:rsid w:val="00A77A4B"/>
    <w:rsid w:val="00A80869"/>
    <w:rsid w:val="00A913D2"/>
    <w:rsid w:val="00A91E2B"/>
    <w:rsid w:val="00A933FF"/>
    <w:rsid w:val="00A93D93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06A5C"/>
    <w:rsid w:val="00B146E4"/>
    <w:rsid w:val="00B23C45"/>
    <w:rsid w:val="00B27860"/>
    <w:rsid w:val="00B4145B"/>
    <w:rsid w:val="00B47854"/>
    <w:rsid w:val="00B5097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3A76"/>
    <w:rsid w:val="00CB30B4"/>
    <w:rsid w:val="00CD5F25"/>
    <w:rsid w:val="00CE02EB"/>
    <w:rsid w:val="00CF02B9"/>
    <w:rsid w:val="00CF1717"/>
    <w:rsid w:val="00D01C0C"/>
    <w:rsid w:val="00D026F0"/>
    <w:rsid w:val="00D03666"/>
    <w:rsid w:val="00D04BEB"/>
    <w:rsid w:val="00D10CF8"/>
    <w:rsid w:val="00D1327E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08B3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7249"/>
    <w:rsid w:val="00DF1D1F"/>
    <w:rsid w:val="00DF6BF0"/>
    <w:rsid w:val="00E00064"/>
    <w:rsid w:val="00E1297F"/>
    <w:rsid w:val="00E1611E"/>
    <w:rsid w:val="00E2173D"/>
    <w:rsid w:val="00E263FE"/>
    <w:rsid w:val="00E45FDF"/>
    <w:rsid w:val="00E47663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AB517"/>
  <w15:docId w15:val="{48792B5E-F809-4221-BE46-060C9387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1B9A4-3AB9-451D-B58A-68FF4992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152</cp:revision>
  <cp:lastPrinted>2026-02-11T08:46:00Z</cp:lastPrinted>
  <dcterms:created xsi:type="dcterms:W3CDTF">2022-06-06T06:11:00Z</dcterms:created>
  <dcterms:modified xsi:type="dcterms:W3CDTF">2026-02-11T09:03:00Z</dcterms:modified>
</cp:coreProperties>
</file>