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742FD2" w:rsidRPr="00742FD2" w:rsidTr="00742FD2">
        <w:tc>
          <w:tcPr>
            <w:tcW w:w="3076" w:type="pct"/>
          </w:tcPr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F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управления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потребительского рынка и услуг </w:t>
            </w:r>
            <w:r w:rsidRPr="00742FD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FD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Г.В. Кукарцевой</w:t>
            </w:r>
          </w:p>
        </w:tc>
      </w:tr>
    </w:tbl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42FD2" w:rsidRDefault="00742FD2" w:rsidP="00742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7 июня 2018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181</w:t>
      </w:r>
    </w:p>
    <w:p w:rsidR="00425BAD" w:rsidRDefault="00742FD2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425BA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425BAD" w:rsidRDefault="00425BAD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B34D8">
        <w:rPr>
          <w:rFonts w:ascii="Times New Roman" w:eastAsia="Times New Roman" w:hAnsi="Times New Roman"/>
          <w:sz w:val="28"/>
          <w:szCs w:val="28"/>
          <w:lang w:eastAsia="ru-RU"/>
        </w:rPr>
        <w:t>решение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001C1E" w:rsidRDefault="00425BAD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октября 2013 года</w:t>
      </w:r>
      <w:r w:rsidR="008B34D8">
        <w:rPr>
          <w:rFonts w:ascii="Times New Roman" w:eastAsia="Times New Roman" w:hAnsi="Times New Roman"/>
          <w:sz w:val="28"/>
          <w:szCs w:val="28"/>
          <w:lang w:eastAsia="ru-RU"/>
        </w:rPr>
        <w:t xml:space="preserve"> №15</w:t>
      </w:r>
    </w:p>
    <w:p w:rsidR="00001C1E" w:rsidRDefault="00001C1E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значения расстояния границ прилегающих территорий к некоторым организациям и объектам, на которых</w:t>
      </w:r>
    </w:p>
    <w:p w:rsidR="00001C1E" w:rsidRDefault="00001C1E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на территории муниципального образования город-курорт Геленджик</w:t>
      </w:r>
      <w:r w:rsidR="00742FD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01C1E" w:rsidRDefault="00001C1E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742FD2" w:rsidRDefault="00001C1E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 мая 2017 года №600)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742FD2" w:rsidRDefault="00742FD2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69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жик от 29 октября 2013 года №15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значения расстояния границ прилегающих территорий к некоторым организациям</w:t>
      </w:r>
      <w:proofErr w:type="gramEnd"/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объектам, на которых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на территории муниципального образования город-курорт Геленджик»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умы муниципального образования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 мая 2017 года №600)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поступивший от управления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рынка и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42FD2" w:rsidRDefault="00742FD2" w:rsidP="0074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2018 года 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42FD2" w:rsidRDefault="00742FD2" w:rsidP="0069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жик                       от 29 октября 2013 года №15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значения расстояния границ прилегающих территорий к некоторым организациям и объектам, на которых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на территории муниципального образования город-курорт Геленджик»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</w:t>
      </w:r>
      <w:r w:rsid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proofErr w:type="gramEnd"/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9080C" w:rsidRPr="0069080C">
        <w:rPr>
          <w:rFonts w:ascii="Times New Roman" w:eastAsia="Times New Roman" w:hAnsi="Times New Roman"/>
          <w:sz w:val="28"/>
          <w:szCs w:val="28"/>
          <w:lang w:eastAsia="ru-RU"/>
        </w:rPr>
        <w:t>Геленджик от 2 мая 2017 года №600)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42FD2" w:rsidRDefault="00742FD2" w:rsidP="0074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42FD2" w:rsidRDefault="00742FD2" w:rsidP="00742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26" w:rsidRDefault="00526A26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P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30A6">
        <w:rPr>
          <w:rFonts w:ascii="Times New Roman" w:eastAsia="Times New Roman" w:hAnsi="Times New Roman"/>
          <w:sz w:val="24"/>
          <w:szCs w:val="24"/>
          <w:lang w:eastAsia="ru-RU"/>
        </w:rPr>
        <w:t>М.А.Чеснокова</w:t>
      </w:r>
      <w:proofErr w:type="spellEnd"/>
    </w:p>
    <w:p w:rsidR="00526A26" w:rsidRP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0A6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742FD2" w:rsidRPr="00742FD2" w:rsidTr="00742FD2">
        <w:tc>
          <w:tcPr>
            <w:tcW w:w="3076" w:type="pct"/>
          </w:tcPr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FD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</w:t>
            </w:r>
          </w:p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FD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742FD2" w:rsidRPr="00742FD2" w:rsidRDefault="00742F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FD2">
              <w:rPr>
                <w:rFonts w:ascii="Times New Roman" w:hAnsi="Times New Roman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D2" w:rsidRDefault="00742FD2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D4F" w:rsidRDefault="00FB5D4F" w:rsidP="00742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430A6" w:rsidRDefault="00E430A6" w:rsidP="00E43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7 июня 2018 года №181</w:t>
      </w: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</w:t>
      </w: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образования</w:t>
      </w: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октября 2013 года №15</w:t>
      </w: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значения расстояния границ прилегающих территорий к некоторым организациям и объектам, на которых</w:t>
      </w: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на территории муниципального образования город-курорт Геленджик»</w:t>
      </w: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 мая 2017 года №600)»</w:t>
      </w:r>
      <w:proofErr w:type="gramEnd"/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жик от 29 октября 2013 года №15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значения расстояния границ прилегающих территорий к некоторым организациям</w:t>
      </w:r>
      <w:proofErr w:type="gramEnd"/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объектам, на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на территории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умы муниципального образования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 мая 2017 года №600)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5 июня                 2018 года поступивший от управления потребительского рынка и услуг администрации муниципального образования город-курорт Геленджик.</w:t>
      </w:r>
    </w:p>
    <w:p w:rsidR="00E430A6" w:rsidRDefault="00E430A6" w:rsidP="00E4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5 июня 2018 года 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430A6" w:rsidRDefault="00E430A6" w:rsidP="00E4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«О внесении изменений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жик                       от 29 октября 2013 года №15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значения расстояния границ прилегающих территорий к некоторым организациям и объектам, на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розничная продажа алкогольной продукции на территории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proofErr w:type="gramEnd"/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080C">
        <w:rPr>
          <w:rFonts w:ascii="Times New Roman" w:eastAsia="Times New Roman" w:hAnsi="Times New Roman"/>
          <w:sz w:val="28"/>
          <w:szCs w:val="28"/>
          <w:lang w:eastAsia="ru-RU"/>
        </w:rPr>
        <w:t>Геленджик от 2 мая 2017 года №600)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E430A6" w:rsidRDefault="00E430A6" w:rsidP="00E4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30A6" w:rsidRDefault="00E430A6" w:rsidP="00E43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A6" w:rsidRPr="00E430A6" w:rsidRDefault="00E430A6" w:rsidP="00E43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E430A6">
        <w:rPr>
          <w:rFonts w:ascii="Times New Roman" w:eastAsia="Times New Roman" w:hAnsi="Times New Roman"/>
          <w:sz w:val="24"/>
          <w:szCs w:val="24"/>
          <w:lang w:eastAsia="ru-RU"/>
        </w:rPr>
        <w:t>М.А.Чеснокова</w:t>
      </w:r>
      <w:proofErr w:type="spellEnd"/>
    </w:p>
    <w:p w:rsidR="00742FD2" w:rsidRPr="00E430A6" w:rsidRDefault="00E430A6" w:rsidP="00742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0A6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742FD2" w:rsidRPr="00E430A6" w:rsidSect="00742F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F"/>
    <w:rsid w:val="00001C1E"/>
    <w:rsid w:val="00185AB2"/>
    <w:rsid w:val="00425BAD"/>
    <w:rsid w:val="00526A26"/>
    <w:rsid w:val="0057484F"/>
    <w:rsid w:val="0069080C"/>
    <w:rsid w:val="00742FD2"/>
    <w:rsid w:val="008B34D8"/>
    <w:rsid w:val="00E430A6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dcterms:created xsi:type="dcterms:W3CDTF">2018-06-08T08:26:00Z</dcterms:created>
  <dcterms:modified xsi:type="dcterms:W3CDTF">2018-06-08T08:38:00Z</dcterms:modified>
</cp:coreProperties>
</file>