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00" w:rsidRDefault="00F44200" w:rsidP="00FC15B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ПРИЛОЖЕНИЕ № 2                                                                          </w:t>
      </w:r>
    </w:p>
    <w:p w:rsidR="00F44200" w:rsidRDefault="00F44200" w:rsidP="00F44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C15B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C15B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 Думы</w:t>
      </w:r>
    </w:p>
    <w:p w:rsidR="00F44200" w:rsidRDefault="00F44200" w:rsidP="00F442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44200" w:rsidRDefault="00F44200" w:rsidP="00F44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город-курорт Геленджик</w:t>
      </w:r>
    </w:p>
    <w:p w:rsidR="00F44200" w:rsidRDefault="00F44200" w:rsidP="00F442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 ______</w:t>
      </w:r>
    </w:p>
    <w:p w:rsidR="00CC2F7C" w:rsidRDefault="00CC2F7C" w:rsidP="00F44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0DE" w:rsidRDefault="006350DE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F7C" w:rsidRDefault="00CC2F7C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F7C" w:rsidRPr="00CC2F7C" w:rsidRDefault="00CC2F7C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F7C" w:rsidRDefault="00CC2F7C" w:rsidP="00CC2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F7C">
        <w:rPr>
          <w:rFonts w:ascii="Times New Roman" w:hAnsi="Times New Roman" w:cs="Times New Roman"/>
          <w:sz w:val="28"/>
          <w:szCs w:val="28"/>
        </w:rPr>
        <w:t xml:space="preserve">НАДБАВКА К </w:t>
      </w:r>
      <w:r w:rsidR="001363CB">
        <w:rPr>
          <w:rFonts w:ascii="Times New Roman" w:hAnsi="Times New Roman" w:cs="Times New Roman"/>
          <w:sz w:val="28"/>
          <w:szCs w:val="28"/>
        </w:rPr>
        <w:t>ЦЕН</w:t>
      </w:r>
      <w:r w:rsidR="00CC58C0">
        <w:rPr>
          <w:rFonts w:ascii="Times New Roman" w:hAnsi="Times New Roman" w:cs="Times New Roman"/>
          <w:sz w:val="28"/>
          <w:szCs w:val="28"/>
        </w:rPr>
        <w:t>АМ</w:t>
      </w:r>
      <w:r w:rsidR="001363CB">
        <w:rPr>
          <w:rFonts w:ascii="Times New Roman" w:hAnsi="Times New Roman" w:cs="Times New Roman"/>
          <w:sz w:val="28"/>
          <w:szCs w:val="28"/>
        </w:rPr>
        <w:t xml:space="preserve"> (</w:t>
      </w:r>
      <w:r w:rsidRPr="00CC2F7C">
        <w:rPr>
          <w:rFonts w:ascii="Times New Roman" w:hAnsi="Times New Roman" w:cs="Times New Roman"/>
          <w:sz w:val="28"/>
          <w:szCs w:val="28"/>
        </w:rPr>
        <w:t>ТАРИФ</w:t>
      </w:r>
      <w:r w:rsidR="00CC58C0">
        <w:rPr>
          <w:rFonts w:ascii="Times New Roman" w:hAnsi="Times New Roman" w:cs="Times New Roman"/>
          <w:sz w:val="28"/>
          <w:szCs w:val="28"/>
        </w:rPr>
        <w:t>АМ</w:t>
      </w:r>
      <w:r w:rsidR="001363CB">
        <w:rPr>
          <w:rFonts w:ascii="Times New Roman" w:hAnsi="Times New Roman" w:cs="Times New Roman"/>
          <w:sz w:val="28"/>
          <w:szCs w:val="28"/>
        </w:rPr>
        <w:t>)</w:t>
      </w:r>
    </w:p>
    <w:p w:rsidR="00F44200" w:rsidRDefault="001363CB" w:rsidP="00CC2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потребителей </w:t>
      </w:r>
      <w:r w:rsidR="00CC2F7C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CC2F7C">
        <w:rPr>
          <w:rFonts w:ascii="Times New Roman" w:eastAsia="Times New Roman" w:hAnsi="Times New Roman" w:cs="Times New Roman"/>
          <w:sz w:val="28"/>
          <w:szCs w:val="28"/>
        </w:rPr>
        <w:t>утилизации (захоронения)</w:t>
      </w:r>
    </w:p>
    <w:p w:rsidR="001363CB" w:rsidRDefault="00CC2F7C" w:rsidP="0013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твердых коммунальных отходов </w:t>
      </w:r>
      <w:r w:rsidR="001363CB">
        <w:rPr>
          <w:rFonts w:ascii="Times New Roman" w:eastAsia="Times New Roman" w:hAnsi="Times New Roman" w:cs="Times New Roman"/>
          <w:sz w:val="28"/>
          <w:szCs w:val="28"/>
        </w:rPr>
        <w:t xml:space="preserve">для всех групп </w:t>
      </w:r>
    </w:p>
    <w:p w:rsidR="00CC58C0" w:rsidRDefault="001363CB" w:rsidP="0013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потребителей </w:t>
      </w:r>
      <w:r w:rsidR="00CC58C0">
        <w:rPr>
          <w:rFonts w:ascii="Times New Roman" w:eastAsia="Times New Roman" w:hAnsi="Times New Roman" w:cs="Times New Roman"/>
          <w:sz w:val="28"/>
          <w:szCs w:val="28"/>
        </w:rPr>
        <w:t xml:space="preserve">общества с ограниченной  </w:t>
      </w:r>
    </w:p>
    <w:p w:rsidR="001363CB" w:rsidRDefault="00CC58C0" w:rsidP="00136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ответственностью </w:t>
      </w:r>
      <w:r w:rsidR="001363C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63CB"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 w:rsidR="001363CB">
        <w:rPr>
          <w:rFonts w:ascii="Times New Roman" w:hAnsi="Times New Roman" w:cs="Times New Roman"/>
          <w:sz w:val="28"/>
          <w:szCs w:val="28"/>
        </w:rPr>
        <w:t xml:space="preserve">» </w:t>
      </w:r>
      <w:r w:rsidR="001363CB">
        <w:rPr>
          <w:rFonts w:ascii="Times New Roman" w:eastAsia="Times New Roman" w:hAnsi="Times New Roman" w:cs="Times New Roman"/>
          <w:sz w:val="28"/>
          <w:szCs w:val="28"/>
        </w:rPr>
        <w:t>на 2016-2018 годы</w:t>
      </w:r>
    </w:p>
    <w:p w:rsidR="00CC2F7C" w:rsidRDefault="00CC2F7C" w:rsidP="00CC2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2F7C" w:rsidRDefault="00CC2F7C" w:rsidP="00CC2F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284"/>
        <w:gridCol w:w="2392"/>
        <w:gridCol w:w="2270"/>
        <w:gridCol w:w="2410"/>
      </w:tblGrid>
      <w:tr w:rsidR="00CC2F7C" w:rsidTr="008B53EB">
        <w:tc>
          <w:tcPr>
            <w:tcW w:w="2284" w:type="dxa"/>
          </w:tcPr>
          <w:p w:rsidR="000A4387" w:rsidRDefault="000A4387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F7C" w:rsidRDefault="00CC2F7C" w:rsidP="00CC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CC3B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CC3B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92" w:type="dxa"/>
          </w:tcPr>
          <w:p w:rsidR="000A4387" w:rsidRDefault="000A4387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F7C" w:rsidRDefault="00AF1DAD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принимаемых отходов</w:t>
            </w:r>
          </w:p>
          <w:p w:rsidR="00AF1DAD" w:rsidRDefault="00CC3B5C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F1DA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270" w:type="dxa"/>
          </w:tcPr>
          <w:p w:rsidR="00AF1DAD" w:rsidRDefault="00AF1DAD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Надбавка к тарифу для потребителей</w:t>
            </w:r>
          </w:p>
          <w:p w:rsidR="00CC2F7C" w:rsidRDefault="00CC2F7C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 НДС)</w:t>
            </w:r>
          </w:p>
          <w:p w:rsidR="000A4387" w:rsidRDefault="00CC3B5C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A4387">
              <w:rPr>
                <w:rFonts w:ascii="Times New Roman" w:hAnsi="Times New Roman" w:cs="Times New Roman"/>
                <w:sz w:val="28"/>
                <w:szCs w:val="28"/>
              </w:rPr>
              <w:t>руб. за тонну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CC2F7C" w:rsidRDefault="00CC2F7C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4387" w:rsidRDefault="000A4387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F7C" w:rsidRDefault="00CC2F7C" w:rsidP="008248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286DCB" w:rsidTr="00286DCB">
        <w:tc>
          <w:tcPr>
            <w:tcW w:w="2284" w:type="dxa"/>
          </w:tcPr>
          <w:p w:rsidR="00286DCB" w:rsidRDefault="00286DCB" w:rsidP="00286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59 849,62</w:t>
            </w:r>
          </w:p>
        </w:tc>
        <w:tc>
          <w:tcPr>
            <w:tcW w:w="2392" w:type="dxa"/>
          </w:tcPr>
          <w:p w:rsidR="00286DCB" w:rsidRDefault="00286DCB" w:rsidP="00286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340,08</w:t>
            </w:r>
          </w:p>
        </w:tc>
        <w:tc>
          <w:tcPr>
            <w:tcW w:w="2270" w:type="dxa"/>
          </w:tcPr>
          <w:p w:rsidR="00286DCB" w:rsidRDefault="00286DCB" w:rsidP="00286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175,99</w:t>
            </w:r>
          </w:p>
        </w:tc>
        <w:tc>
          <w:tcPr>
            <w:tcW w:w="2410" w:type="dxa"/>
          </w:tcPr>
          <w:p w:rsidR="00286DCB" w:rsidRDefault="00286DCB" w:rsidP="00286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надбавка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тарифу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C2F7C" w:rsidRDefault="00CC2F7C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BA5" w:rsidRDefault="000A4BA5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6347" w:rsidRDefault="00556347" w:rsidP="005563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A4BA5" w:rsidRDefault="00556347" w:rsidP="00556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Хрестин</w:t>
      </w:r>
      <w:proofErr w:type="spellEnd"/>
    </w:p>
    <w:p w:rsidR="000A4BA5" w:rsidRDefault="000A4BA5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BA5" w:rsidRDefault="000A4BA5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BA5" w:rsidRDefault="000A4BA5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0A4BA5" w:rsidRDefault="000A4BA5" w:rsidP="00CC2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4BA5" w:rsidSect="000A4BA5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A83F94"/>
    <w:rsid w:val="000A4387"/>
    <w:rsid w:val="000A4BA5"/>
    <w:rsid w:val="001363CB"/>
    <w:rsid w:val="001A7885"/>
    <w:rsid w:val="00286DCB"/>
    <w:rsid w:val="003C2C4F"/>
    <w:rsid w:val="00556347"/>
    <w:rsid w:val="005A2335"/>
    <w:rsid w:val="005B491A"/>
    <w:rsid w:val="006350DE"/>
    <w:rsid w:val="006A2E5E"/>
    <w:rsid w:val="008B53EB"/>
    <w:rsid w:val="00993C48"/>
    <w:rsid w:val="009D5C7E"/>
    <w:rsid w:val="00A83F94"/>
    <w:rsid w:val="00AF1DAD"/>
    <w:rsid w:val="00BD5F6A"/>
    <w:rsid w:val="00CC2F7C"/>
    <w:rsid w:val="00CC3B5C"/>
    <w:rsid w:val="00CC58C0"/>
    <w:rsid w:val="00F44200"/>
    <w:rsid w:val="00FC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83F94"/>
    <w:pPr>
      <w:suppressAutoHyphens/>
      <w:spacing w:after="160" w:line="252" w:lineRule="auto"/>
      <w:ind w:left="720"/>
    </w:pPr>
    <w:rPr>
      <w:rFonts w:ascii="Calibri" w:eastAsia="SimSun" w:hAnsi="Calibri" w:cs="Calibri"/>
      <w:kern w:val="1"/>
      <w:lang w:eastAsia="ar-SA"/>
    </w:rPr>
  </w:style>
  <w:style w:type="table" w:styleId="a3">
    <w:name w:val="Table Grid"/>
    <w:basedOn w:val="a1"/>
    <w:uiPriority w:val="59"/>
    <w:rsid w:val="00CC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83F94"/>
    <w:pPr>
      <w:suppressAutoHyphens/>
      <w:spacing w:after="160" w:line="252" w:lineRule="auto"/>
      <w:ind w:left="720"/>
    </w:pPr>
    <w:rPr>
      <w:rFonts w:ascii="Calibri" w:eastAsia="SimSun" w:hAnsi="Calibri" w:cs="Calibri"/>
      <w:kern w:val="1"/>
      <w:lang w:eastAsia="ar-SA"/>
    </w:rPr>
  </w:style>
  <w:style w:type="table" w:styleId="a3">
    <w:name w:val="Table Grid"/>
    <w:basedOn w:val="a1"/>
    <w:uiPriority w:val="59"/>
    <w:rsid w:val="00CC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Петруненко И.П.</dc:creator>
  <cp:lastModifiedBy>Zamf</cp:lastModifiedBy>
  <cp:revision>13</cp:revision>
  <cp:lastPrinted>2015-11-28T08:40:00Z</cp:lastPrinted>
  <dcterms:created xsi:type="dcterms:W3CDTF">2015-11-26T09:40:00Z</dcterms:created>
  <dcterms:modified xsi:type="dcterms:W3CDTF">2015-12-22T05:50:00Z</dcterms:modified>
</cp:coreProperties>
</file>