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72748" w14:textId="77777777" w:rsidR="00DC6F3A" w:rsidRPr="00300C7D" w:rsidRDefault="00DC6F3A" w:rsidP="00DC6F3A">
      <w:pPr>
        <w:spacing w:after="160" w:line="259" w:lineRule="auto"/>
        <w:contextualSpacing/>
        <w:jc w:val="center"/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</w:pPr>
      <w:r w:rsidRPr="00300C7D"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 xml:space="preserve">Уведомление </w:t>
      </w:r>
    </w:p>
    <w:p w14:paraId="6C5AA209" w14:textId="77777777" w:rsidR="00DC6F3A" w:rsidRPr="00300C7D" w:rsidRDefault="00DC6F3A" w:rsidP="00DC6F3A">
      <w:pPr>
        <w:spacing w:after="160" w:line="259" w:lineRule="auto"/>
        <w:contextualSpacing/>
        <w:jc w:val="center"/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</w:pPr>
      <w:r w:rsidRPr="00300C7D"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>о проведении общественных обсуждений</w:t>
      </w:r>
    </w:p>
    <w:p w14:paraId="72AD33D3" w14:textId="5BD85567" w:rsidR="0092125E" w:rsidRPr="00300C7D" w:rsidRDefault="00300C7D" w:rsidP="00DC6F3A">
      <w:pPr>
        <w:spacing w:after="0" w:line="240" w:lineRule="auto"/>
        <w:jc w:val="center"/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</w:pPr>
      <w:r w:rsidRPr="00300C7D"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>«</w:t>
      </w:r>
      <w:r w:rsidR="0092125E" w:rsidRPr="00300C7D"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>Магазин по адресу: Краснодарский край г.Геленджик</w:t>
      </w:r>
    </w:p>
    <w:p w14:paraId="31393B10" w14:textId="5A6BAD47" w:rsidR="003C1F20" w:rsidRPr="00300C7D" w:rsidRDefault="00300C7D" w:rsidP="00DC6F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0C7D"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>у</w:t>
      </w:r>
      <w:r w:rsidR="0092125E" w:rsidRPr="00300C7D"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 xml:space="preserve">л. </w:t>
      </w:r>
      <w:r w:rsidR="003D39C0"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>Фадеева, 24</w:t>
      </w:r>
      <w:r w:rsidR="0092125E" w:rsidRPr="00300C7D"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 xml:space="preserve"> к/н </w:t>
      </w:r>
      <w:r w:rsidR="003D39C0" w:rsidRPr="003D39C0">
        <w:rPr>
          <w:rFonts w:ascii="Times New Roman" w:hAnsi="Times New Roman" w:cs="Times New Roman"/>
          <w:b/>
          <w:sz w:val="28"/>
          <w:szCs w:val="28"/>
          <w:lang w:val="ru-RU"/>
        </w:rPr>
        <w:t>23:40:0403042:348</w:t>
      </w:r>
      <w:r w:rsidRPr="00300C7D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205B4A77" w14:textId="77777777" w:rsidR="0058555E" w:rsidRPr="00300C7D" w:rsidRDefault="0058555E" w:rsidP="00265E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Hlk184307717"/>
    </w:p>
    <w:p w14:paraId="1228CFF8" w14:textId="660F7EA2" w:rsidR="00284712" w:rsidRPr="00300C7D" w:rsidRDefault="0058555E" w:rsidP="00A4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0C7D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Заказчик документации:</w:t>
      </w:r>
      <w:r w:rsidRPr="00300C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2350">
        <w:rPr>
          <w:rFonts w:ascii="Times New Roman" w:hAnsi="Times New Roman" w:cs="Times New Roman"/>
          <w:sz w:val="28"/>
          <w:szCs w:val="28"/>
          <w:lang w:val="ru-RU"/>
        </w:rPr>
        <w:t xml:space="preserve">Индивидуальный предприниматель </w:t>
      </w:r>
      <w:proofErr w:type="spellStart"/>
      <w:r w:rsidR="003D39C0">
        <w:rPr>
          <w:rFonts w:ascii="Times New Roman" w:hAnsi="Times New Roman" w:cs="Times New Roman"/>
          <w:sz w:val="28"/>
          <w:szCs w:val="28"/>
          <w:lang w:val="ru-RU"/>
        </w:rPr>
        <w:t>Асрян</w:t>
      </w:r>
      <w:proofErr w:type="spellEnd"/>
      <w:r w:rsidR="003D39C0">
        <w:rPr>
          <w:rFonts w:ascii="Times New Roman" w:hAnsi="Times New Roman" w:cs="Times New Roman"/>
          <w:sz w:val="28"/>
          <w:szCs w:val="28"/>
          <w:lang w:val="ru-RU"/>
        </w:rPr>
        <w:t xml:space="preserve"> Карен Борисович</w:t>
      </w:r>
    </w:p>
    <w:p w14:paraId="36A625AD" w14:textId="69F92DFB" w:rsidR="0058555E" w:rsidRPr="002C23A8" w:rsidRDefault="0058555E" w:rsidP="00A4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35FA">
        <w:rPr>
          <w:rFonts w:ascii="Times New Roman" w:hAnsi="Times New Roman" w:cs="Times New Roman"/>
          <w:sz w:val="28"/>
          <w:szCs w:val="28"/>
          <w:lang w:val="ru-RU"/>
        </w:rPr>
        <w:t>ИНН</w:t>
      </w:r>
      <w:r w:rsidR="00A42F06" w:rsidRPr="00F435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35FA" w:rsidRPr="00F435FA">
        <w:rPr>
          <w:rFonts w:ascii="Times New Roman" w:hAnsi="Times New Roman" w:cs="Times New Roman"/>
          <w:sz w:val="28"/>
          <w:szCs w:val="28"/>
          <w:lang w:val="ru-RU"/>
        </w:rPr>
        <w:t>230404524357</w:t>
      </w:r>
      <w:r w:rsidR="00F435FA">
        <w:rPr>
          <w:rFonts w:ascii="TimesNewRomanPSMT" w:hAnsi="TimesNewRomanPSMT" w:cs="TimesNewRomanPSMT"/>
          <w:szCs w:val="24"/>
          <w:lang w:val="ru-RU"/>
        </w:rPr>
        <w:t xml:space="preserve"> </w:t>
      </w:r>
      <w:r w:rsidR="0066619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F435FA">
        <w:rPr>
          <w:rFonts w:ascii="Times New Roman" w:hAnsi="Times New Roman" w:cs="Times New Roman"/>
          <w:sz w:val="28"/>
          <w:szCs w:val="28"/>
          <w:lang w:val="ru-RU"/>
        </w:rPr>
        <w:t>ГРИП</w:t>
      </w:r>
      <w:r w:rsidR="006B01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35FA">
        <w:rPr>
          <w:rFonts w:ascii="TimesNewRomanPSMT" w:hAnsi="TimesNewRomanPSMT" w:cs="TimesNewRomanPSMT"/>
          <w:szCs w:val="24"/>
          <w:lang w:val="ru-RU"/>
        </w:rPr>
        <w:t>317237500372683</w:t>
      </w:r>
    </w:p>
    <w:p w14:paraId="1F003F55" w14:textId="57EDC268" w:rsidR="0058555E" w:rsidRPr="00300C7D" w:rsidRDefault="00284712" w:rsidP="00A4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0C7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8555E" w:rsidRPr="00300C7D">
        <w:rPr>
          <w:rFonts w:ascii="Times New Roman" w:hAnsi="Times New Roman" w:cs="Times New Roman"/>
          <w:sz w:val="28"/>
          <w:szCs w:val="28"/>
          <w:lang w:val="ru-RU"/>
        </w:rPr>
        <w:t>дрес</w:t>
      </w:r>
      <w:r w:rsidR="00300C7D" w:rsidRPr="00300C7D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730C3E" w:rsidRPr="00300C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0C92">
        <w:rPr>
          <w:rFonts w:ascii="Times New Roman" w:hAnsi="Times New Roman" w:cs="Times New Roman"/>
          <w:sz w:val="28"/>
          <w:szCs w:val="28"/>
          <w:lang w:val="ru-RU"/>
        </w:rPr>
        <w:t xml:space="preserve">353460 </w:t>
      </w:r>
      <w:r w:rsidR="00730C3E" w:rsidRPr="00300C7D">
        <w:rPr>
          <w:rFonts w:ascii="Times New Roman" w:hAnsi="Times New Roman" w:cs="Times New Roman"/>
          <w:sz w:val="28"/>
          <w:szCs w:val="28"/>
          <w:lang w:val="ru-RU"/>
        </w:rPr>
        <w:t>Краснодарский край</w:t>
      </w:r>
      <w:r w:rsidR="00300C7D" w:rsidRPr="00300C7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30C3E" w:rsidRPr="00300C7D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r w:rsidR="00300C7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30C3E" w:rsidRPr="00300C7D">
        <w:rPr>
          <w:rFonts w:ascii="Times New Roman" w:hAnsi="Times New Roman" w:cs="Times New Roman"/>
          <w:sz w:val="28"/>
          <w:szCs w:val="28"/>
          <w:lang w:val="ru-RU"/>
        </w:rPr>
        <w:t xml:space="preserve"> Геленджик</w:t>
      </w:r>
      <w:r w:rsidR="00300C7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30C3E" w:rsidRPr="00300C7D">
        <w:rPr>
          <w:rFonts w:ascii="Times New Roman" w:hAnsi="Times New Roman" w:cs="Times New Roman"/>
          <w:sz w:val="28"/>
          <w:szCs w:val="28"/>
          <w:lang w:val="ru-RU"/>
        </w:rPr>
        <w:t xml:space="preserve"> ул</w:t>
      </w:r>
      <w:r w:rsidR="00300C7D" w:rsidRPr="00300C7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30C3E" w:rsidRPr="00300C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435FA">
        <w:rPr>
          <w:rFonts w:ascii="Times New Roman" w:hAnsi="Times New Roman" w:cs="Times New Roman"/>
          <w:sz w:val="28"/>
          <w:szCs w:val="28"/>
          <w:lang w:val="ru-RU"/>
        </w:rPr>
        <w:t xml:space="preserve">Калистратова, </w:t>
      </w:r>
      <w:r w:rsidR="00730C3E" w:rsidRPr="00300C7D">
        <w:rPr>
          <w:rFonts w:ascii="Times New Roman" w:hAnsi="Times New Roman" w:cs="Times New Roman"/>
          <w:sz w:val="28"/>
          <w:szCs w:val="28"/>
          <w:lang w:val="ru-RU"/>
        </w:rPr>
        <w:t xml:space="preserve">дом </w:t>
      </w:r>
      <w:r w:rsidR="00F435FA">
        <w:rPr>
          <w:rFonts w:ascii="Times New Roman" w:hAnsi="Times New Roman" w:cs="Times New Roman"/>
          <w:sz w:val="28"/>
          <w:szCs w:val="28"/>
          <w:lang w:val="ru-RU"/>
        </w:rPr>
        <w:t>26</w:t>
      </w:r>
    </w:p>
    <w:p w14:paraId="678A5F6A" w14:textId="2BC7A993" w:rsidR="0058555E" w:rsidRPr="00300C7D" w:rsidRDefault="0058555E" w:rsidP="00A4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0C7D">
        <w:rPr>
          <w:rFonts w:ascii="Times New Roman" w:hAnsi="Times New Roman" w:cs="Times New Roman"/>
          <w:sz w:val="28"/>
          <w:szCs w:val="28"/>
          <w:lang w:val="ru-RU"/>
        </w:rPr>
        <w:t>Контактное лицо:</w:t>
      </w:r>
      <w:r w:rsidR="00300C7D" w:rsidRPr="00300C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435FA">
        <w:rPr>
          <w:rFonts w:ascii="Times New Roman" w:hAnsi="Times New Roman" w:cs="Times New Roman"/>
          <w:sz w:val="28"/>
          <w:szCs w:val="28"/>
          <w:lang w:val="ru-RU"/>
        </w:rPr>
        <w:t>Асрян</w:t>
      </w:r>
      <w:proofErr w:type="spellEnd"/>
      <w:r w:rsidR="00F435FA">
        <w:rPr>
          <w:rFonts w:ascii="Times New Roman" w:hAnsi="Times New Roman" w:cs="Times New Roman"/>
          <w:sz w:val="28"/>
          <w:szCs w:val="28"/>
          <w:lang w:val="ru-RU"/>
        </w:rPr>
        <w:t xml:space="preserve"> Карен Борисович</w:t>
      </w:r>
    </w:p>
    <w:p w14:paraId="427B66E9" w14:textId="30775B0B" w:rsidR="0058555E" w:rsidRPr="00F435FA" w:rsidRDefault="0058555E" w:rsidP="00A4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C7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F435FA">
        <w:rPr>
          <w:rFonts w:ascii="Times New Roman" w:hAnsi="Times New Roman" w:cs="Times New Roman"/>
          <w:sz w:val="28"/>
          <w:szCs w:val="28"/>
        </w:rPr>
        <w:t>-</w:t>
      </w:r>
      <w:r w:rsidRPr="00300C7D">
        <w:rPr>
          <w:rFonts w:ascii="Times New Roman" w:hAnsi="Times New Roman" w:cs="Times New Roman"/>
          <w:sz w:val="28"/>
          <w:szCs w:val="28"/>
        </w:rPr>
        <w:t>mail</w:t>
      </w:r>
      <w:r w:rsidRPr="00F435FA">
        <w:rPr>
          <w:rFonts w:ascii="Times New Roman" w:hAnsi="Times New Roman" w:cs="Times New Roman"/>
          <w:sz w:val="28"/>
          <w:szCs w:val="28"/>
        </w:rPr>
        <w:t>:</w:t>
      </w:r>
      <w:r w:rsidR="004B4D59" w:rsidRPr="00F435FA">
        <w:rPr>
          <w:rFonts w:ascii="Times New Roman" w:hAnsi="Times New Roman" w:cs="Times New Roman"/>
          <w:sz w:val="28"/>
          <w:szCs w:val="28"/>
        </w:rPr>
        <w:t xml:space="preserve"> </w:t>
      </w:r>
      <w:r w:rsidR="00F435FA">
        <w:rPr>
          <w:rFonts w:ascii="Times New Roman" w:hAnsi="Times New Roman" w:cs="Times New Roman"/>
          <w:sz w:val="28"/>
          <w:szCs w:val="28"/>
        </w:rPr>
        <w:t>kompromiss</w:t>
      </w:r>
      <w:r w:rsidR="00F435FA" w:rsidRPr="00F435FA">
        <w:rPr>
          <w:rFonts w:ascii="Times New Roman" w:hAnsi="Times New Roman" w:cs="Times New Roman"/>
          <w:sz w:val="28"/>
          <w:szCs w:val="28"/>
        </w:rPr>
        <w:t>-</w:t>
      </w:r>
      <w:r w:rsidR="00F435FA">
        <w:rPr>
          <w:rFonts w:ascii="Times New Roman" w:hAnsi="Times New Roman" w:cs="Times New Roman"/>
          <w:sz w:val="28"/>
          <w:szCs w:val="28"/>
        </w:rPr>
        <w:t>m</w:t>
      </w:r>
      <w:r w:rsidR="00F435FA" w:rsidRPr="00F435FA">
        <w:rPr>
          <w:rFonts w:ascii="Times New Roman" w:hAnsi="Times New Roman" w:cs="Times New Roman"/>
          <w:sz w:val="28"/>
          <w:szCs w:val="28"/>
        </w:rPr>
        <w:t>@</w:t>
      </w:r>
      <w:r w:rsidR="00F435FA">
        <w:rPr>
          <w:rFonts w:ascii="Times New Roman" w:hAnsi="Times New Roman" w:cs="Times New Roman"/>
          <w:sz w:val="28"/>
          <w:szCs w:val="28"/>
        </w:rPr>
        <w:t>bk</w:t>
      </w:r>
      <w:r w:rsidR="00F435FA" w:rsidRPr="00F435FA">
        <w:rPr>
          <w:rFonts w:ascii="Times New Roman" w:hAnsi="Times New Roman" w:cs="Times New Roman"/>
          <w:sz w:val="28"/>
          <w:szCs w:val="28"/>
        </w:rPr>
        <w:t>.</w:t>
      </w:r>
      <w:r w:rsidR="00F435FA">
        <w:rPr>
          <w:rFonts w:ascii="Times New Roman" w:hAnsi="Times New Roman" w:cs="Times New Roman"/>
          <w:sz w:val="28"/>
          <w:szCs w:val="28"/>
        </w:rPr>
        <w:t>ru</w:t>
      </w:r>
      <w:r w:rsidRPr="00F435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27C6B9" w14:textId="6A038600" w:rsidR="0058555E" w:rsidRPr="00F435FA" w:rsidRDefault="0058555E" w:rsidP="00A4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0C7D">
        <w:rPr>
          <w:rFonts w:ascii="Times New Roman" w:hAnsi="Times New Roman" w:cs="Times New Roman"/>
          <w:sz w:val="28"/>
          <w:szCs w:val="28"/>
          <w:lang w:val="ru-RU"/>
        </w:rPr>
        <w:t>Тел</w:t>
      </w:r>
      <w:r w:rsidRPr="00F435F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435FA" w:rsidRPr="002143C3">
        <w:rPr>
          <w:rFonts w:ascii="Times New Roman" w:hAnsi="Times New Roman" w:cs="Times New Roman"/>
          <w:sz w:val="28"/>
          <w:szCs w:val="28"/>
          <w:lang w:val="ru-RU"/>
        </w:rPr>
        <w:t xml:space="preserve"> 89883211041</w:t>
      </w:r>
      <w:r w:rsidR="00F435FA">
        <w:rPr>
          <w:rFonts w:ascii="Times New Roman" w:hAnsi="Times New Roman" w:cs="Times New Roman"/>
          <w:sz w:val="28"/>
          <w:szCs w:val="28"/>
          <w:lang w:val="ru-RU"/>
        </w:rPr>
        <w:t>; 8</w:t>
      </w:r>
      <w:r w:rsidR="00F435FA" w:rsidRPr="00F435FA">
        <w:rPr>
          <w:rFonts w:ascii="Times New Roman" w:hAnsi="Times New Roman" w:cs="Times New Roman"/>
          <w:sz w:val="28"/>
          <w:szCs w:val="28"/>
          <w:lang w:val="ru-RU"/>
        </w:rPr>
        <w:t xml:space="preserve"> 928 444-46-28</w:t>
      </w:r>
    </w:p>
    <w:p w14:paraId="77FF6505" w14:textId="77777777" w:rsidR="0058555E" w:rsidRPr="00F435FA" w:rsidRDefault="0058555E" w:rsidP="00A4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14:paraId="5DEDA547" w14:textId="293EB989" w:rsidR="0058555E" w:rsidRPr="00300C7D" w:rsidRDefault="0058555E" w:rsidP="00A4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0C7D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Разработчик оценки воздействия на окружающую среду</w:t>
      </w:r>
      <w:r w:rsidRPr="00300C7D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bookmarkEnd w:id="0"/>
    <w:p w14:paraId="5EF29D34" w14:textId="77777777" w:rsidR="002143C3" w:rsidRDefault="002143C3" w:rsidP="00FD7B09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143C3">
        <w:rPr>
          <w:rFonts w:ascii="Times New Roman" w:hAnsi="Times New Roman" w:cs="Times New Roman"/>
          <w:lang w:val="ru-RU"/>
        </w:rPr>
        <w:t xml:space="preserve">ИП </w:t>
      </w:r>
      <w:proofErr w:type="spellStart"/>
      <w:r w:rsidRPr="002143C3">
        <w:rPr>
          <w:rFonts w:ascii="Times New Roman" w:hAnsi="Times New Roman" w:cs="Times New Roman"/>
          <w:lang w:val="ru-RU"/>
        </w:rPr>
        <w:t>Аданая</w:t>
      </w:r>
      <w:proofErr w:type="spellEnd"/>
      <w:r w:rsidRPr="002143C3">
        <w:rPr>
          <w:rFonts w:ascii="Times New Roman" w:hAnsi="Times New Roman" w:cs="Times New Roman"/>
          <w:lang w:val="ru-RU"/>
        </w:rPr>
        <w:t xml:space="preserve"> Д. З.</w:t>
      </w:r>
    </w:p>
    <w:p w14:paraId="097ED1DA" w14:textId="77777777" w:rsidR="002143C3" w:rsidRDefault="002143C3" w:rsidP="002143C3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2143C3">
        <w:rPr>
          <w:rFonts w:ascii="Times New Roman" w:hAnsi="Times New Roman" w:cs="Times New Roman"/>
          <w:lang w:val="ru-RU"/>
        </w:rPr>
        <w:t xml:space="preserve">ИНН 230409756369; ОГРН 315230400022515, </w:t>
      </w:r>
    </w:p>
    <w:p w14:paraId="3CD07C00" w14:textId="77777777" w:rsidR="002143C3" w:rsidRDefault="002143C3" w:rsidP="002143C3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2143C3">
        <w:rPr>
          <w:rFonts w:ascii="Times New Roman" w:hAnsi="Times New Roman" w:cs="Times New Roman"/>
          <w:lang w:val="ru-RU"/>
        </w:rPr>
        <w:t xml:space="preserve">353477, Краснодарский край, г. Геленджик, </w:t>
      </w:r>
    </w:p>
    <w:p w14:paraId="07314DB5" w14:textId="46C9F59C" w:rsidR="002143C3" w:rsidRPr="002143C3" w:rsidRDefault="002143C3" w:rsidP="002143C3">
      <w:pPr>
        <w:spacing w:after="0"/>
        <w:jc w:val="both"/>
        <w:rPr>
          <w:rFonts w:ascii="Times New Roman" w:hAnsi="Times New Roman" w:cs="Times New Roman"/>
          <w:lang w:val="ru-RU"/>
        </w:rPr>
      </w:pPr>
      <w:proofErr w:type="spellStart"/>
      <w:r w:rsidRPr="002143C3">
        <w:rPr>
          <w:rFonts w:ascii="Times New Roman" w:hAnsi="Times New Roman" w:cs="Times New Roman"/>
          <w:lang w:val="ru-RU"/>
        </w:rPr>
        <w:t>мкр</w:t>
      </w:r>
      <w:proofErr w:type="spellEnd"/>
      <w:r w:rsidRPr="002143C3">
        <w:rPr>
          <w:rFonts w:ascii="Times New Roman" w:hAnsi="Times New Roman" w:cs="Times New Roman"/>
          <w:lang w:val="ru-RU"/>
        </w:rPr>
        <w:t xml:space="preserve">. Северный, д. 66, кв. 41, </w:t>
      </w:r>
    </w:p>
    <w:p w14:paraId="26264A56" w14:textId="41B2F7DF" w:rsidR="00FD7B09" w:rsidRPr="002143C3" w:rsidRDefault="00FD7B09" w:rsidP="00FD7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43C3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Ответственное лицо: </w:t>
      </w:r>
      <w:proofErr w:type="spellStart"/>
      <w:r w:rsidR="002143C3" w:rsidRPr="002143C3">
        <w:rPr>
          <w:rFonts w:ascii="Times New Roman" w:hAnsi="Times New Roman" w:cs="Times New Roman"/>
          <w:sz w:val="28"/>
          <w:szCs w:val="28"/>
          <w:lang w:val="ru-RU"/>
        </w:rPr>
        <w:t>Аданая</w:t>
      </w:r>
      <w:proofErr w:type="spellEnd"/>
      <w:r w:rsidR="002143C3" w:rsidRPr="002143C3">
        <w:rPr>
          <w:rFonts w:ascii="Times New Roman" w:hAnsi="Times New Roman" w:cs="Times New Roman"/>
          <w:sz w:val="28"/>
          <w:szCs w:val="28"/>
          <w:lang w:val="ru-RU"/>
        </w:rPr>
        <w:t xml:space="preserve"> Деметре </w:t>
      </w:r>
      <w:proofErr w:type="spellStart"/>
      <w:r w:rsidR="002143C3" w:rsidRPr="002143C3">
        <w:rPr>
          <w:rFonts w:ascii="Times New Roman" w:hAnsi="Times New Roman" w:cs="Times New Roman"/>
          <w:sz w:val="28"/>
          <w:szCs w:val="28"/>
          <w:lang w:val="ru-RU"/>
        </w:rPr>
        <w:t>Зурабович</w:t>
      </w:r>
      <w:proofErr w:type="spellEnd"/>
    </w:p>
    <w:p w14:paraId="25FE896E" w14:textId="37120F00" w:rsidR="00FD7B09" w:rsidRPr="00522189" w:rsidRDefault="00FD7B09" w:rsidP="00FD7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43C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2218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143C3">
        <w:rPr>
          <w:rFonts w:ascii="Times New Roman" w:hAnsi="Times New Roman" w:cs="Times New Roman"/>
          <w:sz w:val="28"/>
          <w:szCs w:val="28"/>
        </w:rPr>
        <w:t>mail</w:t>
      </w:r>
      <w:r w:rsidRPr="0052218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2143C3" w:rsidRPr="002143C3">
        <w:rPr>
          <w:rFonts w:ascii="Times New Roman" w:hAnsi="Times New Roman" w:cs="Times New Roman"/>
          <w:sz w:val="28"/>
          <w:szCs w:val="28"/>
        </w:rPr>
        <w:t>mars</w:t>
      </w:r>
      <w:r w:rsidR="002143C3" w:rsidRPr="00522189">
        <w:rPr>
          <w:rFonts w:ascii="Times New Roman" w:hAnsi="Times New Roman" w:cs="Times New Roman"/>
          <w:sz w:val="28"/>
          <w:szCs w:val="28"/>
          <w:lang w:val="ru-RU"/>
        </w:rPr>
        <w:t>_</w:t>
      </w:r>
      <w:proofErr w:type="spellStart"/>
      <w:r w:rsidR="002143C3" w:rsidRPr="002143C3">
        <w:rPr>
          <w:rFonts w:ascii="Times New Roman" w:hAnsi="Times New Roman" w:cs="Times New Roman"/>
          <w:sz w:val="28"/>
          <w:szCs w:val="28"/>
        </w:rPr>
        <w:t>st</w:t>
      </w:r>
      <w:proofErr w:type="spellEnd"/>
      <w:r w:rsidR="002143C3" w:rsidRPr="00522189">
        <w:rPr>
          <w:rFonts w:ascii="Times New Roman" w:hAnsi="Times New Roman" w:cs="Times New Roman"/>
          <w:sz w:val="28"/>
          <w:szCs w:val="28"/>
          <w:lang w:val="ru-RU"/>
        </w:rPr>
        <w:t>90@</w:t>
      </w:r>
      <w:r w:rsidR="002143C3" w:rsidRPr="002143C3">
        <w:rPr>
          <w:rFonts w:ascii="Times New Roman" w:hAnsi="Times New Roman" w:cs="Times New Roman"/>
          <w:sz w:val="28"/>
          <w:szCs w:val="28"/>
        </w:rPr>
        <w:t>mail</w:t>
      </w:r>
      <w:r w:rsidR="002143C3" w:rsidRPr="00522189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2143C3" w:rsidRPr="002143C3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14:paraId="4CE03598" w14:textId="77777777" w:rsidR="002143C3" w:rsidRPr="002143C3" w:rsidRDefault="002143C3" w:rsidP="002143C3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2143C3">
        <w:rPr>
          <w:rFonts w:ascii="Times New Roman" w:hAnsi="Times New Roman" w:cs="Times New Roman"/>
          <w:lang w:val="ru-RU"/>
        </w:rPr>
        <w:t>тел.: +7(938)5207107.</w:t>
      </w:r>
    </w:p>
    <w:p w14:paraId="2D19DB6F" w14:textId="67F7E694" w:rsidR="0048768A" w:rsidRPr="00300C7D" w:rsidRDefault="0048768A" w:rsidP="00A46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1AD86B7" w14:textId="46ECCAC2" w:rsidR="009D63D2" w:rsidRPr="00300C7D" w:rsidRDefault="00A46D0B" w:rsidP="00FD7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0C7D">
        <w:rPr>
          <w:rFonts w:ascii="Times New Roman" w:hAnsi="Times New Roman" w:cs="Times New Roman"/>
          <w:b/>
          <w:bCs/>
          <w:sz w:val="28"/>
          <w:szCs w:val="28"/>
          <w:lang w:val="ru-RU"/>
        </w:rPr>
        <w:t>Уполномоченный орган, ответственный за проведение общественных обсуждений:</w:t>
      </w:r>
      <w:r w:rsidR="0058555E" w:rsidRPr="00300C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3B65F0F" w14:textId="194ABAD6" w:rsidR="00300C7D" w:rsidRPr="00300C7D" w:rsidRDefault="00300C7D" w:rsidP="00300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0C7D">
        <w:rPr>
          <w:rFonts w:ascii="Times New Roman" w:hAnsi="Times New Roman" w:cs="Times New Roman"/>
          <w:sz w:val="28"/>
          <w:szCs w:val="28"/>
          <w:lang w:val="ru-RU"/>
        </w:rPr>
        <w:t>Администрация муниципального образования город-курорт Геленджик</w:t>
      </w:r>
    </w:p>
    <w:p w14:paraId="0E4E0583" w14:textId="28949485" w:rsidR="00300C7D" w:rsidRPr="00300C7D" w:rsidRDefault="00300C7D" w:rsidP="00300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0C7D">
        <w:rPr>
          <w:rFonts w:ascii="Times New Roman" w:hAnsi="Times New Roman" w:cs="Times New Roman"/>
          <w:sz w:val="28"/>
          <w:szCs w:val="28"/>
          <w:lang w:val="ru-RU"/>
        </w:rPr>
        <w:t xml:space="preserve">Адрес: 353460, </w:t>
      </w:r>
      <w:r w:rsidR="00360C92" w:rsidRPr="00360C92">
        <w:rPr>
          <w:rFonts w:ascii="Times New Roman" w:hAnsi="Times New Roman" w:cs="Times New Roman"/>
          <w:sz w:val="28"/>
          <w:szCs w:val="28"/>
          <w:lang w:val="ru-RU"/>
        </w:rPr>
        <w:t>Краснодарский край</w:t>
      </w:r>
      <w:r w:rsidR="00360C9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00C7D">
        <w:rPr>
          <w:rFonts w:ascii="Times New Roman" w:hAnsi="Times New Roman" w:cs="Times New Roman"/>
          <w:sz w:val="28"/>
          <w:szCs w:val="28"/>
          <w:lang w:val="ru-RU"/>
        </w:rPr>
        <w:t xml:space="preserve">г. Геленджик, ул. Революционная, д.1 </w:t>
      </w:r>
    </w:p>
    <w:p w14:paraId="6236192D" w14:textId="0D4D1D79" w:rsidR="00300C7D" w:rsidRPr="00300C7D" w:rsidRDefault="00300C7D" w:rsidP="00300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0C7D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Ответственное лицо: главный специалист отдела промышленности, транспорта, связи и экологии администрации муниципального образования город-курорт Геленджик Носачева Мария Александровна </w:t>
      </w:r>
    </w:p>
    <w:p w14:paraId="5070C217" w14:textId="71C8359F" w:rsidR="00300C7D" w:rsidRPr="00300C7D" w:rsidRDefault="00300C7D" w:rsidP="00300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C7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300C7D">
        <w:rPr>
          <w:rFonts w:ascii="Times New Roman" w:hAnsi="Times New Roman" w:cs="Times New Roman"/>
          <w:sz w:val="28"/>
          <w:szCs w:val="28"/>
        </w:rPr>
        <w:t>-mail: optis@admgel.ru</w:t>
      </w:r>
    </w:p>
    <w:p w14:paraId="1AF5D938" w14:textId="5D83ED98" w:rsidR="009B673A" w:rsidRPr="005B298F" w:rsidRDefault="00300C7D" w:rsidP="00300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C7D">
        <w:rPr>
          <w:rFonts w:ascii="Times New Roman" w:hAnsi="Times New Roman" w:cs="Times New Roman"/>
          <w:sz w:val="28"/>
          <w:szCs w:val="28"/>
          <w:lang w:val="ru-RU"/>
        </w:rPr>
        <w:t>Тел</w:t>
      </w:r>
      <w:r w:rsidRPr="005B298F">
        <w:rPr>
          <w:rFonts w:ascii="Times New Roman" w:hAnsi="Times New Roman" w:cs="Times New Roman"/>
          <w:sz w:val="28"/>
          <w:szCs w:val="28"/>
        </w:rPr>
        <w:t>.: 8(86141)3-32-62</w:t>
      </w:r>
    </w:p>
    <w:p w14:paraId="78A985A9" w14:textId="77777777" w:rsidR="00882794" w:rsidRPr="005B298F" w:rsidRDefault="00882794" w:rsidP="00A46D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C12116" w14:textId="5E7FB932" w:rsidR="0058555E" w:rsidRPr="00A74697" w:rsidRDefault="0058555E" w:rsidP="00A74697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</w:pPr>
      <w:r w:rsidRPr="00A74697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Наименование планируемой (намечаемой) деятельности:</w:t>
      </w:r>
      <w:r w:rsidR="00AC562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Проектная документация </w:t>
      </w:r>
      <w:r w:rsidR="00681599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объекту</w:t>
      </w:r>
      <w:r w:rsidR="000C7749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A746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4697" w:rsidRPr="00A74697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>«Магазин по адресу:</w:t>
      </w:r>
      <w:r w:rsidR="00A74697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 xml:space="preserve"> 3534</w:t>
      </w:r>
      <w:r w:rsidR="00F435FA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>75</w:t>
      </w:r>
      <w:r w:rsidR="00A74697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 xml:space="preserve"> Краснодарский край г. Геленджик, </w:t>
      </w:r>
      <w:r w:rsidR="00A74697" w:rsidRPr="00A74697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 xml:space="preserve">ул. </w:t>
      </w:r>
      <w:r w:rsidR="00F435FA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 xml:space="preserve">Фадеева, 24 </w:t>
      </w:r>
      <w:r w:rsidR="00A74697" w:rsidRPr="00A74697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 xml:space="preserve"> к/н </w:t>
      </w:r>
      <w:r w:rsidR="00F435FA" w:rsidRPr="00F435FA">
        <w:rPr>
          <w:rFonts w:ascii="Times New Roman" w:hAnsi="Times New Roman" w:cs="Times New Roman"/>
          <w:sz w:val="28"/>
          <w:szCs w:val="28"/>
          <w:lang w:val="ru-RU"/>
        </w:rPr>
        <w:t>23:40:0403042:34</w:t>
      </w:r>
      <w:r w:rsidR="00F435FA" w:rsidRPr="003D39C0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="00A74697" w:rsidRPr="00A74697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>»</w:t>
      </w:r>
      <w:r w:rsidR="00A74697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>.</w:t>
      </w:r>
    </w:p>
    <w:p w14:paraId="0160B678" w14:textId="77777777" w:rsidR="009D63D2" w:rsidRPr="00300C7D" w:rsidRDefault="009D63D2" w:rsidP="00A46D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91F1E09" w14:textId="4675E14C" w:rsidR="0058555E" w:rsidRPr="00300C7D" w:rsidRDefault="002C599F" w:rsidP="00A46D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00C7D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Наименование объекта обсуждений:</w:t>
      </w:r>
      <w:r w:rsidRPr="00300C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187D0DF" w14:textId="158BD1D9" w:rsidR="00E835A0" w:rsidRPr="00A74697" w:rsidRDefault="00E835A0" w:rsidP="000B4EFB">
      <w:pPr>
        <w:spacing w:after="0" w:line="240" w:lineRule="auto"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Проектная документация по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объекту :</w:t>
      </w:r>
      <w:proofErr w:type="gramEnd"/>
      <w:r w:rsidRPr="00A746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4697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>«Магазин по адресу:</w:t>
      </w:r>
      <w:r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 xml:space="preserve"> 3534</w:t>
      </w:r>
      <w:r w:rsidR="00F435FA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>75</w:t>
      </w:r>
      <w:r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 xml:space="preserve"> Краснодарский край г. Геленджик, </w:t>
      </w:r>
      <w:r w:rsidRPr="00A74697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 xml:space="preserve">ул. </w:t>
      </w:r>
      <w:r w:rsidR="00F435FA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>Фадеева, 24</w:t>
      </w:r>
      <w:r w:rsidRPr="00A74697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 xml:space="preserve"> к/н</w:t>
      </w:r>
      <w:r w:rsidR="00F435FA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 xml:space="preserve"> </w:t>
      </w:r>
      <w:r w:rsidR="00F435FA" w:rsidRPr="00F435FA">
        <w:rPr>
          <w:rFonts w:ascii="Times New Roman" w:hAnsi="Times New Roman" w:cs="Times New Roman"/>
          <w:sz w:val="28"/>
          <w:szCs w:val="28"/>
          <w:lang w:val="ru-RU"/>
        </w:rPr>
        <w:t>23:40:0403042:34</w:t>
      </w:r>
      <w:r w:rsidR="00F435FA" w:rsidRPr="003D39C0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A74697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>»</w:t>
      </w:r>
      <w:r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>.</w:t>
      </w:r>
    </w:p>
    <w:p w14:paraId="2AB4ABB0" w14:textId="11839F6D" w:rsidR="002C599F" w:rsidRPr="00300C7D" w:rsidRDefault="002C599F" w:rsidP="00A46D0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48C6B9D9" w14:textId="77777777" w:rsidR="009D63D2" w:rsidRPr="00300C7D" w:rsidRDefault="009D63D2" w:rsidP="00A46D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73E7C4D" w14:textId="0C605A5D" w:rsidR="000C01DB" w:rsidRPr="00300C7D" w:rsidRDefault="0058555E" w:rsidP="00A46D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00C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Ц</w:t>
      </w:r>
      <w:r w:rsidR="00300C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ель планируемой (</w:t>
      </w:r>
      <w:r w:rsidR="00722548" w:rsidRPr="00300C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намечаемой</w:t>
      </w:r>
      <w:r w:rsidR="00300C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)</w:t>
      </w:r>
      <w:r w:rsidR="00722548" w:rsidRPr="00300C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деятельности: </w:t>
      </w:r>
    </w:p>
    <w:p w14:paraId="1B0C1E4F" w14:textId="01EC91D4" w:rsidR="009D63D2" w:rsidRDefault="00402DD9" w:rsidP="00A46D0B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 xml:space="preserve">Строительство Магазина </w:t>
      </w:r>
    </w:p>
    <w:p w14:paraId="162FEBF0" w14:textId="77777777" w:rsidR="00D5669A" w:rsidRPr="00300C7D" w:rsidRDefault="00D5669A" w:rsidP="00A46D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3C5859B" w14:textId="63CF487A" w:rsidR="00882794" w:rsidRPr="00300C7D" w:rsidRDefault="0058555E" w:rsidP="00A46D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00C7D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Предварительное м</w:t>
      </w:r>
      <w:r w:rsidR="00722548" w:rsidRPr="00300C7D">
        <w:rPr>
          <w:rFonts w:ascii="Times New Roman" w:hAnsi="Times New Roman" w:cs="Times New Roman"/>
          <w:b/>
          <w:bCs/>
          <w:sz w:val="28"/>
          <w:szCs w:val="28"/>
          <w:lang w:val="ru-RU"/>
        </w:rPr>
        <w:t>есто реализации планируемой (намечаемой) деятельности:</w:t>
      </w:r>
      <w:r w:rsidR="002065EF" w:rsidRPr="00300C7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23CC2065" w14:textId="45AA7EA8" w:rsidR="005B298F" w:rsidRDefault="00F435FA" w:rsidP="00A46D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 xml:space="preserve">353475 Краснодарский край г. Геленджик, </w:t>
      </w:r>
      <w:r w:rsidRPr="00A74697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 xml:space="preserve">ул. </w:t>
      </w:r>
      <w:r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>Фадеева, 24</w:t>
      </w:r>
      <w:r w:rsidRPr="00A74697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 xml:space="preserve"> к/н</w:t>
      </w:r>
      <w:r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 xml:space="preserve"> </w:t>
      </w:r>
      <w:r w:rsidRPr="00F435FA">
        <w:rPr>
          <w:rFonts w:ascii="Times New Roman" w:hAnsi="Times New Roman" w:cs="Times New Roman"/>
          <w:sz w:val="28"/>
          <w:szCs w:val="28"/>
          <w:lang w:val="ru-RU"/>
        </w:rPr>
        <w:t>23:40:0403042:348</w:t>
      </w:r>
    </w:p>
    <w:p w14:paraId="38C9C4DB" w14:textId="77777777" w:rsidR="00F435FA" w:rsidRDefault="00F435FA" w:rsidP="00A46D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14:paraId="4EFE96EF" w14:textId="77777777" w:rsidR="00DC6F3A" w:rsidRPr="00300C7D" w:rsidRDefault="00DC6F3A" w:rsidP="00A46D0B">
      <w:pPr>
        <w:spacing w:before="120" w:after="160" w:line="259" w:lineRule="auto"/>
        <w:contextualSpacing/>
        <w:jc w:val="both"/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</w:pPr>
      <w:r w:rsidRPr="00A74697"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>Доступ к объекту общественных обсуждений</w:t>
      </w:r>
      <w:r w:rsidRPr="00300C7D"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 xml:space="preserve"> обеспечивается </w:t>
      </w:r>
    </w:p>
    <w:p w14:paraId="17F11C9A" w14:textId="0A6336E1" w:rsidR="00DC6F3A" w:rsidRDefault="00DC6F3A" w:rsidP="00360C92">
      <w:pPr>
        <w:spacing w:after="160" w:line="259" w:lineRule="auto"/>
        <w:ind w:firstLine="720"/>
        <w:contextualSpacing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</w:pPr>
      <w:r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- для очного ознакомления по адресу:</w:t>
      </w:r>
      <w:r w:rsidR="00E9607D"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r w:rsidR="00360C92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35346</w:t>
      </w:r>
      <w:r w:rsidR="00D11E00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1</w:t>
      </w:r>
      <w:r w:rsidR="00360C92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r w:rsidR="00E9607D"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Краснодарский </w:t>
      </w:r>
      <w:proofErr w:type="gramStart"/>
      <w:r w:rsidR="00E9607D"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край</w:t>
      </w:r>
      <w:r w:rsidR="00360C92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,</w:t>
      </w:r>
      <w:r w:rsidR="00E9607D"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r w:rsidR="00360C92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 </w:t>
      </w:r>
      <w:proofErr w:type="gramEnd"/>
      <w:r w:rsidR="00360C92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                  </w:t>
      </w:r>
      <w:proofErr w:type="spellStart"/>
      <w:r w:rsidR="00E9607D"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г</w:t>
      </w:r>
      <w:r w:rsidR="00360C92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.</w:t>
      </w:r>
      <w:r w:rsidR="00E9607D"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Геленджик</w:t>
      </w:r>
      <w:proofErr w:type="spellEnd"/>
      <w:r w:rsid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,</w:t>
      </w:r>
      <w:r w:rsidR="00E9607D"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ул</w:t>
      </w:r>
      <w:r w:rsid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. </w:t>
      </w:r>
      <w:r w:rsidR="00522189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Красногвардейская</w:t>
      </w:r>
      <w:r w:rsidR="00360C92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,</w:t>
      </w:r>
      <w:r w:rsid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r w:rsidR="00522189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38, 2 этаж, помещ.214.</w:t>
      </w:r>
      <w:r w:rsidR="00E9607D"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r w:rsid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(</w:t>
      </w:r>
      <w:r w:rsidR="00E9607D"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понедельник</w:t>
      </w:r>
      <w:r w:rsid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,</w:t>
      </w:r>
      <w:r w:rsidR="00E9607D"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среда</w:t>
      </w:r>
      <w:r w:rsid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,</w:t>
      </w:r>
      <w:r w:rsidR="00E9607D"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пятница с </w:t>
      </w:r>
      <w:r w:rsidR="00522189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09:00</w:t>
      </w:r>
      <w:r w:rsidR="00E9607D"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до 15:00</w:t>
      </w:r>
      <w:r w:rsid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часов)</w:t>
      </w:r>
      <w:r w:rsidR="00515EFC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;</w:t>
      </w:r>
    </w:p>
    <w:p w14:paraId="0584B4B2" w14:textId="7EF9AE02" w:rsidR="00515EFC" w:rsidRPr="00300C7D" w:rsidRDefault="00515EFC" w:rsidP="00360C92">
      <w:pPr>
        <w:spacing w:after="160" w:line="259" w:lineRule="auto"/>
        <w:ind w:firstLine="720"/>
        <w:contextualSpacing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</w:pPr>
      <w:r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-</w:t>
      </w:r>
      <w:r w:rsidRPr="00515EFC">
        <w:rPr>
          <w:lang w:val="ru-RU"/>
        </w:rPr>
        <w:t xml:space="preserve"> </w:t>
      </w:r>
      <w:r w:rsidR="00A74697" w:rsidRPr="00A74697">
        <w:rPr>
          <w:rFonts w:ascii="Times New Roman" w:hAnsi="Times New Roman" w:cs="Times New Roman"/>
          <w:sz w:val="28"/>
          <w:szCs w:val="28"/>
          <w:lang w:val="ru-RU"/>
        </w:rPr>
        <w:t>в информационно-телекоммуникационной сети «Интернет»</w:t>
      </w:r>
      <w:r w:rsidR="00A746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4697" w:rsidRPr="00A74697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https://admgel.ru/city/economies/transport-i-svyaz/okhrana-okruzhayushchey-sredy.php</w:t>
      </w:r>
      <w:r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.</w:t>
      </w:r>
    </w:p>
    <w:p w14:paraId="17E30841" w14:textId="080BD651" w:rsidR="00DC6F3A" w:rsidRPr="00300C7D" w:rsidRDefault="00DC6F3A" w:rsidP="00A46D0B">
      <w:pPr>
        <w:spacing w:after="160" w:line="259" w:lineRule="auto"/>
        <w:contextualSpacing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</w:pPr>
    </w:p>
    <w:p w14:paraId="7BC063F3" w14:textId="602BE97F" w:rsidR="00DC6F3A" w:rsidRPr="00F435FA" w:rsidRDefault="00DC6F3A" w:rsidP="00A46D0B">
      <w:pPr>
        <w:spacing w:after="160" w:line="259" w:lineRule="auto"/>
        <w:contextualSpacing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</w:pPr>
      <w:r w:rsidRPr="00F435FA">
        <w:rPr>
          <w:rFonts w:ascii="Times New Roman" w:eastAsia="Aptos" w:hAnsi="Times New Roman" w:cs="Times New Roman"/>
          <w:b/>
          <w:kern w:val="2"/>
          <w:sz w:val="28"/>
          <w:szCs w:val="28"/>
          <w:lang w:val="ru-RU"/>
          <w14:ligatures w14:val="standardContextual"/>
        </w:rPr>
        <w:t>Дата открытия доступа:</w:t>
      </w:r>
      <w:r w:rsidR="007508A5" w:rsidRPr="00F435FA">
        <w:rPr>
          <w:rFonts w:ascii="Times New Roman" w:eastAsia="Aptos" w:hAnsi="Times New Roman" w:cs="Times New Roman"/>
          <w:b/>
          <w:kern w:val="2"/>
          <w:sz w:val="28"/>
          <w:szCs w:val="28"/>
          <w:lang w:val="ru-RU"/>
          <w14:ligatures w14:val="standardContextual"/>
        </w:rPr>
        <w:t xml:space="preserve"> </w:t>
      </w:r>
      <w:r w:rsidR="00F435FA" w:rsidRPr="00F435FA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 xml:space="preserve">07 </w:t>
      </w:r>
      <w:r w:rsidR="007508A5" w:rsidRPr="00F435FA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 xml:space="preserve"> апреля 2025 года.</w:t>
      </w:r>
    </w:p>
    <w:p w14:paraId="1EC76647" w14:textId="722B971D" w:rsidR="00DC6F3A" w:rsidRPr="00F435FA" w:rsidRDefault="00DC6F3A" w:rsidP="00360C92">
      <w:pPr>
        <w:spacing w:after="160" w:line="259" w:lineRule="auto"/>
        <w:ind w:firstLine="720"/>
        <w:contextualSpacing/>
        <w:jc w:val="both"/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</w:pPr>
      <w:r w:rsidRPr="00F435FA">
        <w:rPr>
          <w:rFonts w:ascii="Times New Roman" w:eastAsia="Aptos" w:hAnsi="Times New Roman" w:cs="Times New Roman"/>
          <w:b/>
          <w:kern w:val="2"/>
          <w:sz w:val="28"/>
          <w:szCs w:val="28"/>
          <w:lang w:val="ru-RU"/>
          <w14:ligatures w14:val="standardContextual"/>
        </w:rPr>
        <w:t xml:space="preserve">Срок доступности объекта </w:t>
      </w:r>
      <w:r w:rsidRPr="00F435FA">
        <w:rPr>
          <w:rFonts w:ascii="Times New Roman" w:eastAsia="Aptos" w:hAnsi="Times New Roman" w:cs="Times New Roman"/>
          <w:b/>
          <w:bCs/>
          <w:kern w:val="2"/>
          <w:sz w:val="28"/>
          <w:szCs w:val="28"/>
          <w:lang w:val="ru-RU"/>
          <w14:ligatures w14:val="standardContextual"/>
        </w:rPr>
        <w:t>общественных обсуждений</w:t>
      </w:r>
      <w:r w:rsidRPr="00F435FA">
        <w:rPr>
          <w:rFonts w:ascii="Times New Roman" w:eastAsia="Aptos" w:hAnsi="Times New Roman" w:cs="Times New Roman"/>
          <w:b/>
          <w:kern w:val="2"/>
          <w:sz w:val="28"/>
          <w:szCs w:val="28"/>
          <w:lang w:val="ru-RU"/>
          <w14:ligatures w14:val="standardContextual"/>
        </w:rPr>
        <w:t xml:space="preserve">: </w:t>
      </w:r>
      <w:r w:rsidR="00447B87" w:rsidRPr="00F435FA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>3</w:t>
      </w:r>
      <w:r w:rsidRPr="00F435FA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>0</w:t>
      </w:r>
      <w:r w:rsidR="005B298F" w:rsidRPr="00F435FA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 xml:space="preserve"> дней</w:t>
      </w:r>
      <w:r w:rsidR="00265EEB" w:rsidRPr="00F435FA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 xml:space="preserve"> </w:t>
      </w:r>
      <w:r w:rsidRPr="00F435FA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 xml:space="preserve">(с </w:t>
      </w:r>
      <w:r w:rsidR="007508A5" w:rsidRPr="00F435FA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>7</w:t>
      </w:r>
      <w:r w:rsidR="00FE153E" w:rsidRPr="00F435FA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 xml:space="preserve"> </w:t>
      </w:r>
      <w:r w:rsidR="007508A5" w:rsidRPr="00F435FA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>апреля</w:t>
      </w:r>
      <w:r w:rsidR="00265EEB" w:rsidRPr="00F435FA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 xml:space="preserve"> </w:t>
      </w:r>
      <w:r w:rsidRPr="00F435FA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 xml:space="preserve">по </w:t>
      </w:r>
      <w:r w:rsidR="007508A5" w:rsidRPr="00F435FA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>6 мая</w:t>
      </w:r>
      <w:r w:rsidR="00265EEB" w:rsidRPr="00F435FA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 xml:space="preserve"> </w:t>
      </w:r>
      <w:r w:rsidR="00360C92" w:rsidRPr="00F435FA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>2025 года</w:t>
      </w:r>
      <w:r w:rsidRPr="00F435FA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 xml:space="preserve"> включительно)</w:t>
      </w:r>
    </w:p>
    <w:p w14:paraId="02C7A174" w14:textId="77777777" w:rsidR="00DC6F3A" w:rsidRPr="00300C7D" w:rsidRDefault="00DC6F3A" w:rsidP="00265E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26ADAF04" w14:textId="13AD6454" w:rsidR="005E2C65" w:rsidRPr="00300C7D" w:rsidRDefault="005E2C65" w:rsidP="00360C92">
      <w:pPr>
        <w:spacing w:after="160" w:line="259" w:lineRule="auto"/>
        <w:ind w:firstLine="720"/>
        <w:contextualSpacing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</w:pPr>
      <w:r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В срок с </w:t>
      </w:r>
      <w:r w:rsidR="007508A5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7</w:t>
      </w:r>
      <w:r w:rsidR="00A55E2B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апреля</w:t>
      </w:r>
      <w:r w:rsidR="00265EEB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r w:rsidR="007508A5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по 6 мая </w:t>
      </w:r>
      <w:r w:rsidR="00265EEB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2025</w:t>
      </w:r>
      <w:r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включительно участники общественных обсуждений имеют право вносить предложения и замечания, касающиеся объекта общественных обсуждений:</w:t>
      </w:r>
    </w:p>
    <w:p w14:paraId="4EC6B2BB" w14:textId="545DB800" w:rsidR="001A43BA" w:rsidRPr="00300C7D" w:rsidRDefault="001A43BA" w:rsidP="00360C92">
      <w:pPr>
        <w:spacing w:after="160" w:line="259" w:lineRule="auto"/>
        <w:ind w:firstLine="720"/>
        <w:contextualSpacing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</w:pPr>
      <w:r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- в письменной форме</w:t>
      </w:r>
      <w:r w:rsidRPr="00300C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в </w:t>
      </w:r>
      <w:r w:rsidR="00360C92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а</w:t>
      </w:r>
      <w:r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дминистраци</w:t>
      </w:r>
      <w:r w:rsidR="00360C92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ю</w:t>
      </w:r>
      <w:r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r w:rsidR="00360C92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муниципального образования город-курорт Геленджик</w:t>
      </w:r>
      <w:r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по адресу</w:t>
      </w:r>
      <w:r w:rsidR="00360C92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: </w:t>
      </w:r>
      <w:r w:rsidR="007A7352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353460 </w:t>
      </w:r>
      <w:r w:rsidR="00360C92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г. Геленджик, ул. Революционная, д.1</w:t>
      </w:r>
      <w:r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r w:rsidR="00360C92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или</w:t>
      </w:r>
      <w:r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в форме электронного документа, направленного по адресу электронной почты </w:t>
      </w:r>
      <w:r w:rsidR="00360C92" w:rsidRPr="00360C92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optis@admgel.ru </w:t>
      </w:r>
      <w:r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с пометкой «</w:t>
      </w:r>
      <w:r w:rsidRPr="00300C7D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>К общественным обсуждениям»</w:t>
      </w:r>
      <w:r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;</w:t>
      </w:r>
    </w:p>
    <w:p w14:paraId="37C397B6" w14:textId="29940953" w:rsidR="001A43BA" w:rsidRPr="00300C7D" w:rsidRDefault="001A43BA" w:rsidP="00360C92">
      <w:pPr>
        <w:spacing w:after="160" w:line="259" w:lineRule="auto"/>
        <w:ind w:firstLine="720"/>
        <w:contextualSpacing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</w:pPr>
      <w:r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- посредством записи в журнале учета участников общественных обсуждений, очно ознакомляющихся с объектом обсуждений, и их замечаний и предложений по адресу</w:t>
      </w:r>
      <w:r w:rsidR="00360C92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: </w:t>
      </w:r>
      <w:r w:rsidR="00360C92" w:rsidRPr="00360C92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35346</w:t>
      </w:r>
      <w:r w:rsidR="00D11E00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1</w:t>
      </w:r>
      <w:r w:rsidR="00360C92" w:rsidRPr="00360C92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Краснодарский край, г. Геленджик, ул.</w:t>
      </w:r>
      <w:r w:rsidR="00D11E00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r w:rsidR="00D11E00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353461 </w:t>
      </w:r>
      <w:r w:rsidR="00D11E00"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Краснодарский край</w:t>
      </w:r>
      <w:r w:rsidR="00D11E00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,</w:t>
      </w:r>
      <w:r w:rsidR="00D11E00"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r w:rsidR="00D11E00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                    </w:t>
      </w:r>
      <w:proofErr w:type="spellStart"/>
      <w:r w:rsidR="00D11E00"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г</w:t>
      </w:r>
      <w:r w:rsidR="00D11E00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.</w:t>
      </w:r>
      <w:r w:rsidR="00D11E00"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Геленджик</w:t>
      </w:r>
      <w:proofErr w:type="spellEnd"/>
      <w:r w:rsidR="00D11E00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,</w:t>
      </w:r>
      <w:r w:rsidR="00D11E00"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ул</w:t>
      </w:r>
      <w:r w:rsidR="00D11E00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. Красногвардейская, 38, 2 этаж, помещ.214</w:t>
      </w:r>
      <w:r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.</w:t>
      </w:r>
    </w:p>
    <w:p w14:paraId="583E2AD8" w14:textId="77777777" w:rsidR="005E2C65" w:rsidRPr="00300C7D" w:rsidRDefault="005E2C65" w:rsidP="005E2C65">
      <w:pPr>
        <w:spacing w:after="160" w:line="259" w:lineRule="auto"/>
        <w:contextualSpacing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</w:pPr>
    </w:p>
    <w:p w14:paraId="63FE7DD4" w14:textId="77777777" w:rsidR="005E2C65" w:rsidRPr="00300C7D" w:rsidRDefault="005E2C65" w:rsidP="005E2C65">
      <w:pPr>
        <w:spacing w:after="160" w:line="259" w:lineRule="auto"/>
        <w:contextualSpacing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</w:pPr>
      <w:r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При внесении предложений и замечаний участником общественных обсуждений указываются следующие сведения:</w:t>
      </w:r>
    </w:p>
    <w:p w14:paraId="352E144B" w14:textId="77777777" w:rsidR="005E2C65" w:rsidRPr="00300C7D" w:rsidRDefault="005E2C65" w:rsidP="00360C92">
      <w:pPr>
        <w:spacing w:after="160" w:line="259" w:lineRule="auto"/>
        <w:ind w:firstLine="720"/>
        <w:contextualSpacing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</w:pPr>
      <w:r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- для физических лиц – фамилия, имя, отчество (при наличии), дата рождения, адрес места жительства (регистрации), телефон, адрес электронной почты (при наличии);</w:t>
      </w:r>
    </w:p>
    <w:p w14:paraId="37D310AD" w14:textId="7DBC4FE2" w:rsidR="005E2C65" w:rsidRPr="00300C7D" w:rsidRDefault="005E2C65" w:rsidP="00360C92">
      <w:pPr>
        <w:spacing w:after="160" w:line="259" w:lineRule="auto"/>
        <w:ind w:firstLine="720"/>
        <w:contextualSpacing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</w:pPr>
      <w:r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- 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обсуждений,</w:t>
      </w:r>
      <w:r w:rsidR="00360C92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</w:t>
      </w:r>
      <w:r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а также предоставляются:</w:t>
      </w:r>
    </w:p>
    <w:p w14:paraId="37337C8A" w14:textId="77777777" w:rsidR="005E2C65" w:rsidRPr="00300C7D" w:rsidRDefault="005E2C65" w:rsidP="00360C92">
      <w:pPr>
        <w:spacing w:after="160" w:line="259" w:lineRule="auto"/>
        <w:ind w:firstLine="720"/>
        <w:contextualSpacing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</w:pPr>
      <w:r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- 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14:paraId="4D3D7CBE" w14:textId="77777777" w:rsidR="005E2C65" w:rsidRPr="00300C7D" w:rsidRDefault="005E2C65" w:rsidP="00360C92">
      <w:pPr>
        <w:spacing w:after="160" w:line="259" w:lineRule="auto"/>
        <w:ind w:firstLine="720"/>
        <w:contextualSpacing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</w:pPr>
      <w:r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- согласие на участие в подписании протокола общественных обсуждений.</w:t>
      </w:r>
    </w:p>
    <w:p w14:paraId="4AE77138" w14:textId="77777777" w:rsidR="005E2C65" w:rsidRPr="00300C7D" w:rsidRDefault="005E2C65" w:rsidP="005E2C65">
      <w:pPr>
        <w:spacing w:after="160" w:line="259" w:lineRule="auto"/>
        <w:contextualSpacing/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</w:pPr>
    </w:p>
    <w:p w14:paraId="7F78EA3C" w14:textId="6C8EFB31" w:rsidR="001A43BA" w:rsidRPr="00300C7D" w:rsidRDefault="005E2C65" w:rsidP="008779C1">
      <w:pPr>
        <w:spacing w:after="160" w:line="259" w:lineRule="auto"/>
        <w:contextualSpacing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</w:pPr>
      <w:r w:rsidRPr="007508A5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 xml:space="preserve">Внимание! В период с </w:t>
      </w:r>
      <w:r w:rsidR="007508A5" w:rsidRPr="007508A5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>7 по 13</w:t>
      </w:r>
      <w:r w:rsidR="00790573" w:rsidRPr="007508A5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 xml:space="preserve"> апреля </w:t>
      </w:r>
      <w:r w:rsidR="00265EEB" w:rsidRPr="007508A5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>2025 года</w:t>
      </w:r>
      <w:r w:rsidRPr="007508A5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 xml:space="preserve"> включительно гражданами может быть инициировано проведение слушаний путем направления в </w:t>
      </w:r>
      <w:r w:rsidR="00360C92" w:rsidRPr="007508A5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>а</w:t>
      </w:r>
      <w:r w:rsidR="001A43BA" w:rsidRPr="007508A5">
        <w:rPr>
          <w:rFonts w:ascii="Times New Roman" w:eastAsia="Aptos" w:hAnsi="Times New Roman" w:cs="Times New Roman"/>
          <w:bCs/>
          <w:kern w:val="2"/>
          <w:sz w:val="28"/>
          <w:szCs w:val="28"/>
          <w:lang w:val="ru-RU"/>
          <w14:ligatures w14:val="standardContextual"/>
        </w:rPr>
        <w:t>дминистрацию</w:t>
      </w:r>
      <w:r w:rsidR="00360C92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 муниципального образования город-курорт Геленджик </w:t>
      </w:r>
      <w:r w:rsidR="008779C1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соответствующей инициативы </w:t>
      </w:r>
      <w:r w:rsidR="001A43BA"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в письменной форме или в форме электронного документа в адрес уполномоченного органа по адресу, указанному в уведомлении об обсуждениях.</w:t>
      </w:r>
    </w:p>
    <w:p w14:paraId="5CBEF8F0" w14:textId="77777777" w:rsidR="001A43BA" w:rsidRPr="00300C7D" w:rsidRDefault="001A43BA" w:rsidP="00360C92">
      <w:pPr>
        <w:spacing w:after="160" w:line="259" w:lineRule="auto"/>
        <w:ind w:firstLine="720"/>
        <w:contextualSpacing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</w:pPr>
      <w:r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а также предоставляется согласие на обработку персональных данных в соответствии с законодательством Российской Федерации в области персональных данных.</w:t>
      </w:r>
    </w:p>
    <w:p w14:paraId="2560E5E2" w14:textId="4776E3B8" w:rsidR="001A43BA" w:rsidRPr="00300C7D" w:rsidRDefault="001A43BA" w:rsidP="00360C92">
      <w:pPr>
        <w:spacing w:after="160" w:line="259" w:lineRule="auto"/>
        <w:ind w:firstLine="720"/>
        <w:contextualSpacing/>
        <w:jc w:val="both"/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</w:pPr>
      <w:r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 xml:space="preserve">В случае непредставления гражданином указанных сведений </w:t>
      </w:r>
      <w:r w:rsidR="00360C92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а</w:t>
      </w:r>
      <w:r w:rsidRPr="00300C7D">
        <w:rPr>
          <w:rFonts w:ascii="Times New Roman" w:eastAsia="Aptos" w:hAnsi="Times New Roman" w:cs="Times New Roman"/>
          <w:kern w:val="2"/>
          <w:sz w:val="28"/>
          <w:szCs w:val="28"/>
          <w:lang w:val="ru-RU"/>
          <w14:ligatures w14:val="standardContextual"/>
        </w:rPr>
        <w:t>дминистрацией может быть отказано в проведении слушаний.</w:t>
      </w:r>
    </w:p>
    <w:p w14:paraId="24AAFD35" w14:textId="00427975" w:rsidR="009D63D2" w:rsidRPr="00300C7D" w:rsidRDefault="009D63D2" w:rsidP="001A43BA">
      <w:pPr>
        <w:spacing w:after="160" w:line="259" w:lineRule="auto"/>
        <w:contextualSpacing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</w:pPr>
    </w:p>
    <w:sectPr w:rsidR="009D63D2" w:rsidRPr="00300C7D" w:rsidSect="00866844">
      <w:pgSz w:w="12240" w:h="15840"/>
      <w:pgMar w:top="993" w:right="758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Calibri"/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62FA4"/>
    <w:multiLevelType w:val="hybridMultilevel"/>
    <w:tmpl w:val="3EE4195E"/>
    <w:lvl w:ilvl="0" w:tplc="4BF41D80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494878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6D"/>
    <w:rsid w:val="0001350D"/>
    <w:rsid w:val="00015D20"/>
    <w:rsid w:val="00015E43"/>
    <w:rsid w:val="00016050"/>
    <w:rsid w:val="00026D14"/>
    <w:rsid w:val="00031C0C"/>
    <w:rsid w:val="00037C22"/>
    <w:rsid w:val="000405A6"/>
    <w:rsid w:val="0004503D"/>
    <w:rsid w:val="00047282"/>
    <w:rsid w:val="00057976"/>
    <w:rsid w:val="00071BCB"/>
    <w:rsid w:val="000755BE"/>
    <w:rsid w:val="0007794A"/>
    <w:rsid w:val="00080E4C"/>
    <w:rsid w:val="00087E37"/>
    <w:rsid w:val="000917BA"/>
    <w:rsid w:val="00097917"/>
    <w:rsid w:val="000A0728"/>
    <w:rsid w:val="000A7ABE"/>
    <w:rsid w:val="000C01DB"/>
    <w:rsid w:val="000C7749"/>
    <w:rsid w:val="000D1D2E"/>
    <w:rsid w:val="000D6DDF"/>
    <w:rsid w:val="000E07F7"/>
    <w:rsid w:val="000F26A3"/>
    <w:rsid w:val="000F2F45"/>
    <w:rsid w:val="000F6302"/>
    <w:rsid w:val="00115B35"/>
    <w:rsid w:val="00117920"/>
    <w:rsid w:val="0012402A"/>
    <w:rsid w:val="00133AE4"/>
    <w:rsid w:val="00135421"/>
    <w:rsid w:val="001434C5"/>
    <w:rsid w:val="00155FEA"/>
    <w:rsid w:val="0015648F"/>
    <w:rsid w:val="001621B3"/>
    <w:rsid w:val="00162A0D"/>
    <w:rsid w:val="0017794E"/>
    <w:rsid w:val="001923AA"/>
    <w:rsid w:val="001A05E3"/>
    <w:rsid w:val="001A3D39"/>
    <w:rsid w:val="001A43BA"/>
    <w:rsid w:val="001B0B63"/>
    <w:rsid w:val="001B763B"/>
    <w:rsid w:val="001C3099"/>
    <w:rsid w:val="001D241D"/>
    <w:rsid w:val="001D54A5"/>
    <w:rsid w:val="001D633A"/>
    <w:rsid w:val="001F52F7"/>
    <w:rsid w:val="00200E7C"/>
    <w:rsid w:val="002044AE"/>
    <w:rsid w:val="002065EF"/>
    <w:rsid w:val="002078C0"/>
    <w:rsid w:val="00211737"/>
    <w:rsid w:val="00212509"/>
    <w:rsid w:val="002143C3"/>
    <w:rsid w:val="0021560A"/>
    <w:rsid w:val="00221988"/>
    <w:rsid w:val="00235C02"/>
    <w:rsid w:val="00251F53"/>
    <w:rsid w:val="00252CEA"/>
    <w:rsid w:val="0025326D"/>
    <w:rsid w:val="00260756"/>
    <w:rsid w:val="00262DC9"/>
    <w:rsid w:val="00264921"/>
    <w:rsid w:val="00265EEB"/>
    <w:rsid w:val="00272E30"/>
    <w:rsid w:val="002826BB"/>
    <w:rsid w:val="00282B6D"/>
    <w:rsid w:val="00283867"/>
    <w:rsid w:val="002842DE"/>
    <w:rsid w:val="00284712"/>
    <w:rsid w:val="002979D5"/>
    <w:rsid w:val="00297DB6"/>
    <w:rsid w:val="002B2F89"/>
    <w:rsid w:val="002B347E"/>
    <w:rsid w:val="002C23A8"/>
    <w:rsid w:val="002C29B3"/>
    <w:rsid w:val="002C3A4E"/>
    <w:rsid w:val="002C599F"/>
    <w:rsid w:val="002D2002"/>
    <w:rsid w:val="002E120A"/>
    <w:rsid w:val="002E1546"/>
    <w:rsid w:val="002E564D"/>
    <w:rsid w:val="0030014F"/>
    <w:rsid w:val="00300C7D"/>
    <w:rsid w:val="00304DA3"/>
    <w:rsid w:val="00316E8C"/>
    <w:rsid w:val="00317961"/>
    <w:rsid w:val="00321620"/>
    <w:rsid w:val="003244E0"/>
    <w:rsid w:val="00327302"/>
    <w:rsid w:val="00334FE7"/>
    <w:rsid w:val="00354A5E"/>
    <w:rsid w:val="003563E5"/>
    <w:rsid w:val="00360C92"/>
    <w:rsid w:val="00362FCF"/>
    <w:rsid w:val="00365415"/>
    <w:rsid w:val="003728F3"/>
    <w:rsid w:val="003738E2"/>
    <w:rsid w:val="003943F6"/>
    <w:rsid w:val="00394E7A"/>
    <w:rsid w:val="003A200A"/>
    <w:rsid w:val="003A6C2E"/>
    <w:rsid w:val="003B23B3"/>
    <w:rsid w:val="003B3159"/>
    <w:rsid w:val="003B4DB1"/>
    <w:rsid w:val="003B5A38"/>
    <w:rsid w:val="003C1F20"/>
    <w:rsid w:val="003D39C0"/>
    <w:rsid w:val="003D6798"/>
    <w:rsid w:val="003E0FCA"/>
    <w:rsid w:val="003E65BC"/>
    <w:rsid w:val="003E7CCC"/>
    <w:rsid w:val="0040077A"/>
    <w:rsid w:val="00400B4F"/>
    <w:rsid w:val="00402DD9"/>
    <w:rsid w:val="004112B6"/>
    <w:rsid w:val="00430C5B"/>
    <w:rsid w:val="00436BA3"/>
    <w:rsid w:val="00437CB6"/>
    <w:rsid w:val="00447B87"/>
    <w:rsid w:val="00480514"/>
    <w:rsid w:val="0048768A"/>
    <w:rsid w:val="004876BC"/>
    <w:rsid w:val="00491832"/>
    <w:rsid w:val="004940E4"/>
    <w:rsid w:val="00496AE5"/>
    <w:rsid w:val="00497A4F"/>
    <w:rsid w:val="004A0389"/>
    <w:rsid w:val="004B4D59"/>
    <w:rsid w:val="004B6029"/>
    <w:rsid w:val="004D666C"/>
    <w:rsid w:val="004E1011"/>
    <w:rsid w:val="004E2568"/>
    <w:rsid w:val="004E3C04"/>
    <w:rsid w:val="004E501B"/>
    <w:rsid w:val="004F0505"/>
    <w:rsid w:val="004F3129"/>
    <w:rsid w:val="00510B25"/>
    <w:rsid w:val="0051348A"/>
    <w:rsid w:val="00515EFC"/>
    <w:rsid w:val="005202EA"/>
    <w:rsid w:val="00520368"/>
    <w:rsid w:val="00522189"/>
    <w:rsid w:val="0052790C"/>
    <w:rsid w:val="00530B58"/>
    <w:rsid w:val="00554377"/>
    <w:rsid w:val="00554A25"/>
    <w:rsid w:val="00560D6F"/>
    <w:rsid w:val="0056501E"/>
    <w:rsid w:val="005711DB"/>
    <w:rsid w:val="00580418"/>
    <w:rsid w:val="005822EF"/>
    <w:rsid w:val="00582662"/>
    <w:rsid w:val="00584EDC"/>
    <w:rsid w:val="0058555E"/>
    <w:rsid w:val="005A4CA7"/>
    <w:rsid w:val="005B0623"/>
    <w:rsid w:val="005B298F"/>
    <w:rsid w:val="005B4119"/>
    <w:rsid w:val="005B5DEC"/>
    <w:rsid w:val="005C59C7"/>
    <w:rsid w:val="005C627D"/>
    <w:rsid w:val="005C7ABB"/>
    <w:rsid w:val="005E2C65"/>
    <w:rsid w:val="005E4EF6"/>
    <w:rsid w:val="005E5AF7"/>
    <w:rsid w:val="006067F6"/>
    <w:rsid w:val="00624C2A"/>
    <w:rsid w:val="006321DB"/>
    <w:rsid w:val="00656791"/>
    <w:rsid w:val="0066619D"/>
    <w:rsid w:val="00676E5F"/>
    <w:rsid w:val="00681599"/>
    <w:rsid w:val="00687271"/>
    <w:rsid w:val="006A1AC5"/>
    <w:rsid w:val="006B0136"/>
    <w:rsid w:val="006B52DA"/>
    <w:rsid w:val="006B634E"/>
    <w:rsid w:val="006B7F6C"/>
    <w:rsid w:val="006D1AFE"/>
    <w:rsid w:val="006D2B96"/>
    <w:rsid w:val="006D58E2"/>
    <w:rsid w:val="006D7F1E"/>
    <w:rsid w:val="006E3088"/>
    <w:rsid w:val="00700E25"/>
    <w:rsid w:val="007023E7"/>
    <w:rsid w:val="00710E39"/>
    <w:rsid w:val="007146B8"/>
    <w:rsid w:val="00720FA4"/>
    <w:rsid w:val="00722548"/>
    <w:rsid w:val="00730C3E"/>
    <w:rsid w:val="00737261"/>
    <w:rsid w:val="007508A5"/>
    <w:rsid w:val="00752350"/>
    <w:rsid w:val="007557F2"/>
    <w:rsid w:val="007575BC"/>
    <w:rsid w:val="00762495"/>
    <w:rsid w:val="00776A5F"/>
    <w:rsid w:val="00785B98"/>
    <w:rsid w:val="00790573"/>
    <w:rsid w:val="007A2E6E"/>
    <w:rsid w:val="007A7352"/>
    <w:rsid w:val="007B1E54"/>
    <w:rsid w:val="007C52D1"/>
    <w:rsid w:val="007C5A73"/>
    <w:rsid w:val="007D15B7"/>
    <w:rsid w:val="007D79E4"/>
    <w:rsid w:val="007E040B"/>
    <w:rsid w:val="007E147A"/>
    <w:rsid w:val="007E6637"/>
    <w:rsid w:val="00801416"/>
    <w:rsid w:val="008105CC"/>
    <w:rsid w:val="00813494"/>
    <w:rsid w:val="00823C3B"/>
    <w:rsid w:val="00824DD5"/>
    <w:rsid w:val="00826188"/>
    <w:rsid w:val="00834511"/>
    <w:rsid w:val="00834EA0"/>
    <w:rsid w:val="00834FEF"/>
    <w:rsid w:val="0083636D"/>
    <w:rsid w:val="008417E2"/>
    <w:rsid w:val="00844786"/>
    <w:rsid w:val="00866844"/>
    <w:rsid w:val="008720EA"/>
    <w:rsid w:val="008779C1"/>
    <w:rsid w:val="00882794"/>
    <w:rsid w:val="00882CD2"/>
    <w:rsid w:val="0088428D"/>
    <w:rsid w:val="008A75ED"/>
    <w:rsid w:val="008B2BB0"/>
    <w:rsid w:val="008D10C3"/>
    <w:rsid w:val="008D229A"/>
    <w:rsid w:val="008D72CF"/>
    <w:rsid w:val="008E75F4"/>
    <w:rsid w:val="008F760D"/>
    <w:rsid w:val="0090339E"/>
    <w:rsid w:val="0091583B"/>
    <w:rsid w:val="0092125E"/>
    <w:rsid w:val="009253A0"/>
    <w:rsid w:val="00936256"/>
    <w:rsid w:val="00936A6C"/>
    <w:rsid w:val="00942439"/>
    <w:rsid w:val="00944DF0"/>
    <w:rsid w:val="009450AA"/>
    <w:rsid w:val="0096201C"/>
    <w:rsid w:val="00962D96"/>
    <w:rsid w:val="009748E8"/>
    <w:rsid w:val="00974DD6"/>
    <w:rsid w:val="009856E2"/>
    <w:rsid w:val="00987C5A"/>
    <w:rsid w:val="009A2F63"/>
    <w:rsid w:val="009A4B38"/>
    <w:rsid w:val="009B0672"/>
    <w:rsid w:val="009B673A"/>
    <w:rsid w:val="009D63D2"/>
    <w:rsid w:val="009F13DA"/>
    <w:rsid w:val="009F7171"/>
    <w:rsid w:val="009F7B49"/>
    <w:rsid w:val="00A01889"/>
    <w:rsid w:val="00A25009"/>
    <w:rsid w:val="00A42F06"/>
    <w:rsid w:val="00A46D0B"/>
    <w:rsid w:val="00A54C3B"/>
    <w:rsid w:val="00A55E2B"/>
    <w:rsid w:val="00A56F2C"/>
    <w:rsid w:val="00A62248"/>
    <w:rsid w:val="00A65F40"/>
    <w:rsid w:val="00A6720A"/>
    <w:rsid w:val="00A72808"/>
    <w:rsid w:val="00A74697"/>
    <w:rsid w:val="00A84DC7"/>
    <w:rsid w:val="00A952C9"/>
    <w:rsid w:val="00A97D7E"/>
    <w:rsid w:val="00AA1271"/>
    <w:rsid w:val="00AA16EF"/>
    <w:rsid w:val="00AA7D04"/>
    <w:rsid w:val="00AB1211"/>
    <w:rsid w:val="00AC5626"/>
    <w:rsid w:val="00AE5E19"/>
    <w:rsid w:val="00AF71CA"/>
    <w:rsid w:val="00B0658A"/>
    <w:rsid w:val="00B12A75"/>
    <w:rsid w:val="00B1359D"/>
    <w:rsid w:val="00B21B9B"/>
    <w:rsid w:val="00B2232B"/>
    <w:rsid w:val="00B325EE"/>
    <w:rsid w:val="00B353F2"/>
    <w:rsid w:val="00B425D1"/>
    <w:rsid w:val="00B51673"/>
    <w:rsid w:val="00B516CA"/>
    <w:rsid w:val="00B74B8E"/>
    <w:rsid w:val="00B8302C"/>
    <w:rsid w:val="00B86A3D"/>
    <w:rsid w:val="00B916B8"/>
    <w:rsid w:val="00B97809"/>
    <w:rsid w:val="00BA7270"/>
    <w:rsid w:val="00BB4953"/>
    <w:rsid w:val="00BB5D6A"/>
    <w:rsid w:val="00BC1DC5"/>
    <w:rsid w:val="00BD5939"/>
    <w:rsid w:val="00BD62D4"/>
    <w:rsid w:val="00BE2C1E"/>
    <w:rsid w:val="00BE3CC3"/>
    <w:rsid w:val="00BE4DE8"/>
    <w:rsid w:val="00BE6AAF"/>
    <w:rsid w:val="00BF1D1B"/>
    <w:rsid w:val="00BF6464"/>
    <w:rsid w:val="00C1017C"/>
    <w:rsid w:val="00C11FB3"/>
    <w:rsid w:val="00C12CBA"/>
    <w:rsid w:val="00C16986"/>
    <w:rsid w:val="00C169BD"/>
    <w:rsid w:val="00C2062B"/>
    <w:rsid w:val="00C4131D"/>
    <w:rsid w:val="00C41D9F"/>
    <w:rsid w:val="00C47E28"/>
    <w:rsid w:val="00C77FA6"/>
    <w:rsid w:val="00C80EAB"/>
    <w:rsid w:val="00CA372E"/>
    <w:rsid w:val="00CA4286"/>
    <w:rsid w:val="00CA509C"/>
    <w:rsid w:val="00CB2669"/>
    <w:rsid w:val="00CB5D6F"/>
    <w:rsid w:val="00CC0D3C"/>
    <w:rsid w:val="00CC4440"/>
    <w:rsid w:val="00CC4A83"/>
    <w:rsid w:val="00CC5960"/>
    <w:rsid w:val="00CD6755"/>
    <w:rsid w:val="00CE067D"/>
    <w:rsid w:val="00CE4AF7"/>
    <w:rsid w:val="00CE7076"/>
    <w:rsid w:val="00D049B2"/>
    <w:rsid w:val="00D06D5D"/>
    <w:rsid w:val="00D11E00"/>
    <w:rsid w:val="00D15C6A"/>
    <w:rsid w:val="00D1703E"/>
    <w:rsid w:val="00D20655"/>
    <w:rsid w:val="00D233F3"/>
    <w:rsid w:val="00D23658"/>
    <w:rsid w:val="00D25F70"/>
    <w:rsid w:val="00D5213C"/>
    <w:rsid w:val="00D5246D"/>
    <w:rsid w:val="00D5262F"/>
    <w:rsid w:val="00D52A4F"/>
    <w:rsid w:val="00D539C1"/>
    <w:rsid w:val="00D5669A"/>
    <w:rsid w:val="00D61479"/>
    <w:rsid w:val="00D6667E"/>
    <w:rsid w:val="00D727A3"/>
    <w:rsid w:val="00D731AB"/>
    <w:rsid w:val="00D747E1"/>
    <w:rsid w:val="00D822DF"/>
    <w:rsid w:val="00D84ECF"/>
    <w:rsid w:val="00D85CC8"/>
    <w:rsid w:val="00D86C50"/>
    <w:rsid w:val="00DA2587"/>
    <w:rsid w:val="00DA4CF9"/>
    <w:rsid w:val="00DC2CFE"/>
    <w:rsid w:val="00DC484E"/>
    <w:rsid w:val="00DC6F3A"/>
    <w:rsid w:val="00DD176D"/>
    <w:rsid w:val="00DD6CBF"/>
    <w:rsid w:val="00E0356A"/>
    <w:rsid w:val="00E049F6"/>
    <w:rsid w:val="00E136F2"/>
    <w:rsid w:val="00E209D6"/>
    <w:rsid w:val="00E2607E"/>
    <w:rsid w:val="00E36F74"/>
    <w:rsid w:val="00E4094C"/>
    <w:rsid w:val="00E41DC5"/>
    <w:rsid w:val="00E54D99"/>
    <w:rsid w:val="00E638CF"/>
    <w:rsid w:val="00E65309"/>
    <w:rsid w:val="00E65447"/>
    <w:rsid w:val="00E65AF8"/>
    <w:rsid w:val="00E74DC9"/>
    <w:rsid w:val="00E80B31"/>
    <w:rsid w:val="00E835A0"/>
    <w:rsid w:val="00E9607D"/>
    <w:rsid w:val="00EA4A88"/>
    <w:rsid w:val="00EA57D1"/>
    <w:rsid w:val="00EC01FD"/>
    <w:rsid w:val="00EC03E8"/>
    <w:rsid w:val="00EC1CDE"/>
    <w:rsid w:val="00ED6FE6"/>
    <w:rsid w:val="00ED7A66"/>
    <w:rsid w:val="00EE17D1"/>
    <w:rsid w:val="00F0510C"/>
    <w:rsid w:val="00F06261"/>
    <w:rsid w:val="00F13338"/>
    <w:rsid w:val="00F13783"/>
    <w:rsid w:val="00F25AC0"/>
    <w:rsid w:val="00F269A9"/>
    <w:rsid w:val="00F26EFA"/>
    <w:rsid w:val="00F370AA"/>
    <w:rsid w:val="00F435FA"/>
    <w:rsid w:val="00F463C6"/>
    <w:rsid w:val="00F53D81"/>
    <w:rsid w:val="00F61F18"/>
    <w:rsid w:val="00F647C0"/>
    <w:rsid w:val="00F676DC"/>
    <w:rsid w:val="00F70086"/>
    <w:rsid w:val="00F751C4"/>
    <w:rsid w:val="00F87F8A"/>
    <w:rsid w:val="00F97142"/>
    <w:rsid w:val="00FA2850"/>
    <w:rsid w:val="00FB4123"/>
    <w:rsid w:val="00FD71C6"/>
    <w:rsid w:val="00FD7B09"/>
    <w:rsid w:val="00FE06CE"/>
    <w:rsid w:val="00FE153E"/>
    <w:rsid w:val="00FE57F4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1D55"/>
  <w15:docId w15:val="{9A59AC12-63D8-DA4A-8452-363707A2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2D1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31D"/>
    <w:rPr>
      <w:rFonts w:ascii="Tahoma" w:hAnsi="Tahoma" w:cs="Tahoma"/>
      <w:sz w:val="16"/>
      <w:szCs w:val="16"/>
    </w:rPr>
  </w:style>
  <w:style w:type="character" w:customStyle="1" w:styleId="js-phone-number">
    <w:name w:val="js-phone-number"/>
    <w:basedOn w:val="a0"/>
    <w:rsid w:val="00762495"/>
  </w:style>
  <w:style w:type="character" w:styleId="a5">
    <w:name w:val="Hyperlink"/>
    <w:basedOn w:val="a0"/>
    <w:uiPriority w:val="99"/>
    <w:unhideWhenUsed/>
    <w:rsid w:val="0076249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80E4C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FD71C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D71C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D71C6"/>
    <w:rPr>
      <w:rFonts w:ascii="Arial" w:hAnsi="Arial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D71C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D71C6"/>
    <w:rPr>
      <w:rFonts w:ascii="Arial" w:hAnsi="Arial"/>
      <w:b/>
      <w:bCs/>
      <w:sz w:val="20"/>
      <w:szCs w:val="2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37CB6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737261"/>
    <w:pPr>
      <w:spacing w:after="0" w:line="240" w:lineRule="auto"/>
    </w:pPr>
    <w:rPr>
      <w:rFonts w:ascii="Verdana" w:eastAsia="Times New Roman" w:hAnsi="Verdana" w:cs="Times New Roman"/>
      <w:lang w:val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74DC9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077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2D8E6-D2BF-40B8-8D1B-92153EED7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Дмитрий Ткаченко</cp:lastModifiedBy>
  <cp:revision>3</cp:revision>
  <cp:lastPrinted>2022-03-28T12:13:00Z</cp:lastPrinted>
  <dcterms:created xsi:type="dcterms:W3CDTF">2025-04-03T07:53:00Z</dcterms:created>
  <dcterms:modified xsi:type="dcterms:W3CDTF">2025-04-03T08:07:00Z</dcterms:modified>
</cp:coreProperties>
</file>