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637E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B33F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ноября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 года №</w:t>
      </w:r>
      <w:r w:rsidR="00637E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374</w:t>
      </w:r>
    </w:p>
    <w:p w:rsidR="00AF370B" w:rsidRDefault="00B7223E" w:rsidP="00AF3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</w:t>
      </w:r>
      <w:r w:rsid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B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AF3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proofErr w:type="gramEnd"/>
      <w:r w:rsidR="00AF3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</w:t>
      </w:r>
      <w:r w:rsid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</w:t>
      </w:r>
      <w:r w:rsidR="00E91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7E5E" w:rsidRDefault="00A47782" w:rsidP="00637E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37E5E" w:rsidRPr="00637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 w:rsidR="00637E5E" w:rsidRPr="00637E5E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="00637E5E" w:rsidRPr="00637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некоторых правовых актов </w:t>
      </w:r>
    </w:p>
    <w:p w:rsidR="00637E5E" w:rsidRDefault="00637E5E" w:rsidP="00637E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B7223E" w:rsidRPr="00074469" w:rsidRDefault="00637E5E" w:rsidP="00637E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A47782" w:rsidRPr="000744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F2D89" w:rsidRDefault="009F2D89" w:rsidP="00A47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35E" w:rsidRDefault="00E9135E" w:rsidP="00B33F8E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923" w:rsidRDefault="00D70604" w:rsidP="00637E5E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 февраля 2023 года №328)</w:t>
      </w:r>
      <w:r w:rsidR="00EB1B2A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рассмотрен проект постановления администрации муниципального образования город-курорт Геленджик </w:t>
      </w:r>
      <w:r w:rsidR="00EB1B2A"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37E5E" w:rsidRPr="00637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 w:rsidR="00637E5E" w:rsidRPr="00637E5E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="00637E5E" w:rsidRPr="00637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некоторых правовых актов администрации муниципального образования </w:t>
      </w:r>
      <w:r w:rsidR="00637E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B40923" w:rsidRP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91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7E5E">
        <w:rPr>
          <w:rFonts w:ascii="Times New Roman" w:eastAsia="Times New Roman" w:hAnsi="Times New Roman" w:cs="Times New Roman"/>
          <w:sz w:val="28"/>
          <w:szCs w:val="28"/>
          <w:lang w:eastAsia="ru-RU"/>
        </w:rPr>
        <w:t>5 ноября</w:t>
      </w:r>
      <w:r w:rsidR="00EB1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B2A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 поступивший</w:t>
      </w:r>
      <w:r w:rsidR="00AF3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B2A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01E8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E9135E" w:rsidRPr="00AF3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35E" w:rsidRPr="00E9135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</w:t>
      </w:r>
      <w:r w:rsid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923" w:rsidRP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</w:t>
      </w:r>
      <w:r w:rsid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0604" w:rsidRPr="00CF5D2A" w:rsidRDefault="00D70604" w:rsidP="00D70604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637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ноября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</w:t>
      </w: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D70604" w:rsidRDefault="00EB1B2A" w:rsidP="00E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экспертизы проекта постановления адми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 «</w:t>
      </w:r>
      <w:r w:rsidR="00637E5E" w:rsidRPr="00637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 w:rsidR="00637E5E" w:rsidRPr="00637E5E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="00637E5E" w:rsidRPr="00637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некоторых правовых актов администрации муниципального образования </w:t>
      </w:r>
      <w:r w:rsidR="00637E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коррупциогенные факторы не выявлены. </w:t>
      </w:r>
    </w:p>
    <w:p w:rsidR="00EB1B2A" w:rsidRPr="00B7223E" w:rsidRDefault="00EB1B2A" w:rsidP="00E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B1B2A" w:rsidRPr="00B7223E" w:rsidRDefault="00EB1B2A" w:rsidP="00EB1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8308FF" w:rsidRPr="00B7223E" w:rsidRDefault="008308FF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047BC4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223E" w:rsidRPr="00B7223E" w:rsidRDefault="008308FF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Т</w:t>
      </w:r>
      <w:r w:rsidR="00537D83">
        <w:rPr>
          <w:rFonts w:ascii="Times New Roman" w:eastAsia="Calibri" w:hAnsi="Times New Roman" w:cs="Times New Roman"/>
          <w:sz w:val="24"/>
          <w:szCs w:val="24"/>
        </w:rPr>
        <w:t>орос Анастасия Викторовна</w:t>
      </w:r>
    </w:p>
    <w:p w:rsidR="00D434D9" w:rsidRPr="00B7223E" w:rsidRDefault="00B7223E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223E">
        <w:rPr>
          <w:rFonts w:ascii="Times New Roman" w:eastAsia="Calibri" w:hAnsi="Times New Roman" w:cs="Times New Roman"/>
          <w:sz w:val="24"/>
          <w:szCs w:val="24"/>
        </w:rPr>
        <w:t>+7 (86141) 3-33-43</w:t>
      </w:r>
    </w:p>
    <w:sectPr w:rsidR="00D434D9" w:rsidRPr="00B7223E" w:rsidSect="00730393">
      <w:headerReference w:type="default" r:id="rId7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397" w:rsidRDefault="000E1397" w:rsidP="0087645B">
      <w:pPr>
        <w:spacing w:after="0" w:line="240" w:lineRule="auto"/>
      </w:pPr>
      <w:r>
        <w:separator/>
      </w:r>
    </w:p>
  </w:endnote>
  <w:endnote w:type="continuationSeparator" w:id="0">
    <w:p w:rsidR="000E1397" w:rsidRDefault="000E1397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397" w:rsidRDefault="000E1397" w:rsidP="0087645B">
      <w:pPr>
        <w:spacing w:after="0" w:line="240" w:lineRule="auto"/>
      </w:pPr>
      <w:r>
        <w:separator/>
      </w:r>
    </w:p>
  </w:footnote>
  <w:footnote w:type="continuationSeparator" w:id="0">
    <w:p w:rsidR="000E1397" w:rsidRDefault="000E1397" w:rsidP="0087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93274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47BC4" w:rsidRPr="00047BC4" w:rsidRDefault="00047BC4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047BC4">
          <w:rPr>
            <w:rFonts w:ascii="Times New Roman" w:hAnsi="Times New Roman"/>
            <w:sz w:val="28"/>
            <w:szCs w:val="28"/>
          </w:rPr>
          <w:fldChar w:fldCharType="begin"/>
        </w:r>
        <w:r w:rsidRPr="00047BC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47BC4">
          <w:rPr>
            <w:rFonts w:ascii="Times New Roman" w:hAnsi="Times New Roman"/>
            <w:sz w:val="28"/>
            <w:szCs w:val="28"/>
          </w:rPr>
          <w:fldChar w:fldCharType="separate"/>
        </w:r>
        <w:r w:rsidR="00770152">
          <w:rPr>
            <w:rFonts w:ascii="Times New Roman" w:hAnsi="Times New Roman"/>
            <w:noProof/>
            <w:sz w:val="28"/>
            <w:szCs w:val="28"/>
          </w:rPr>
          <w:t>2</w:t>
        </w:r>
        <w:r w:rsidRPr="00047BC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047BC4" w:rsidRDefault="00047B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10A65"/>
    <w:rsid w:val="00047BC4"/>
    <w:rsid w:val="00074469"/>
    <w:rsid w:val="00076B85"/>
    <w:rsid w:val="000E1397"/>
    <w:rsid w:val="00153A4F"/>
    <w:rsid w:val="001559A5"/>
    <w:rsid w:val="001F57AC"/>
    <w:rsid w:val="0023150F"/>
    <w:rsid w:val="002729AD"/>
    <w:rsid w:val="00275ED2"/>
    <w:rsid w:val="002F06CB"/>
    <w:rsid w:val="00365B3A"/>
    <w:rsid w:val="00406F20"/>
    <w:rsid w:val="004D4B2C"/>
    <w:rsid w:val="004F0D08"/>
    <w:rsid w:val="004F13B0"/>
    <w:rsid w:val="00537D83"/>
    <w:rsid w:val="005434E3"/>
    <w:rsid w:val="00591B4D"/>
    <w:rsid w:val="006007F9"/>
    <w:rsid w:val="006011B8"/>
    <w:rsid w:val="00637E5E"/>
    <w:rsid w:val="00701E86"/>
    <w:rsid w:val="00730393"/>
    <w:rsid w:val="00770152"/>
    <w:rsid w:val="00783ACE"/>
    <w:rsid w:val="007E11A2"/>
    <w:rsid w:val="007F1B75"/>
    <w:rsid w:val="008273A4"/>
    <w:rsid w:val="008308FF"/>
    <w:rsid w:val="0087645B"/>
    <w:rsid w:val="009A0B96"/>
    <w:rsid w:val="009F2D89"/>
    <w:rsid w:val="00A47782"/>
    <w:rsid w:val="00A95038"/>
    <w:rsid w:val="00AA4CB0"/>
    <w:rsid w:val="00AF370B"/>
    <w:rsid w:val="00B33F8E"/>
    <w:rsid w:val="00B34669"/>
    <w:rsid w:val="00B40923"/>
    <w:rsid w:val="00B7223E"/>
    <w:rsid w:val="00BC6DF5"/>
    <w:rsid w:val="00BD5FE4"/>
    <w:rsid w:val="00D434D9"/>
    <w:rsid w:val="00D568B3"/>
    <w:rsid w:val="00D608D9"/>
    <w:rsid w:val="00D66361"/>
    <w:rsid w:val="00D70604"/>
    <w:rsid w:val="00E9135E"/>
    <w:rsid w:val="00EB1B2A"/>
    <w:rsid w:val="00F12510"/>
    <w:rsid w:val="00F7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AF370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AF370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25</cp:revision>
  <cp:lastPrinted>2024-11-08T15:05:00Z</cp:lastPrinted>
  <dcterms:created xsi:type="dcterms:W3CDTF">2024-02-15T08:32:00Z</dcterms:created>
  <dcterms:modified xsi:type="dcterms:W3CDTF">2024-11-08T15:05:00Z</dcterms:modified>
</cp:coreProperties>
</file>