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1B0" w:rsidRPr="004317C1" w:rsidRDefault="009A51B0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bookmarkStart w:id="0" w:name="_Hlk140501066"/>
      <w:bookmarkStart w:id="1" w:name="_Hlk140499227"/>
    </w:p>
    <w:p w:rsidR="009A51B0" w:rsidRPr="004317C1" w:rsidRDefault="009A51B0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A51B0" w:rsidRPr="004317C1" w:rsidRDefault="009A51B0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A51B0" w:rsidRPr="004317C1" w:rsidRDefault="009A51B0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A51B0" w:rsidRPr="004317C1" w:rsidRDefault="009A51B0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A51B0" w:rsidRPr="004317C1" w:rsidRDefault="009A51B0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A51B0" w:rsidRPr="004317C1" w:rsidRDefault="009A51B0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435B5" w:rsidRPr="004317C1" w:rsidRDefault="004435B5" w:rsidP="009A51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3530" w:rsidRPr="004317C1" w:rsidRDefault="00903530" w:rsidP="009A51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38DD" w:rsidRPr="004317C1" w:rsidRDefault="000C38DD" w:rsidP="009A51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38DD" w:rsidRPr="004317C1" w:rsidRDefault="000C38DD" w:rsidP="009A51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A51B0" w:rsidRPr="004317C1" w:rsidRDefault="009A51B0" w:rsidP="009A51B0">
      <w:pPr>
        <w:spacing w:after="0" w:line="23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" w:name="OLE_LINK1"/>
      <w:bookmarkEnd w:id="0"/>
      <w:bookmarkEnd w:id="1"/>
      <w:r w:rsidRPr="004317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решение Думы </w:t>
      </w:r>
      <w:proofErr w:type="gramStart"/>
      <w:r w:rsidRPr="004317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</w:t>
      </w:r>
      <w:proofErr w:type="gramEnd"/>
      <w:r w:rsidRPr="004317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30987" w:rsidRPr="004317C1" w:rsidRDefault="009A51B0" w:rsidP="00330987">
      <w:pPr>
        <w:spacing w:after="0" w:line="23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17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</w:t>
      </w:r>
      <w:r w:rsidR="004B27B8" w:rsidRPr="004317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ния </w:t>
      </w:r>
      <w:r w:rsidR="00330987" w:rsidRPr="004317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городской округ </w:t>
      </w:r>
      <w:r w:rsidR="004B27B8" w:rsidRPr="004317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город-курорт Геленджик </w:t>
      </w:r>
    </w:p>
    <w:p w:rsidR="00330987" w:rsidRPr="004317C1" w:rsidRDefault="00330987" w:rsidP="00330987">
      <w:pPr>
        <w:spacing w:after="0" w:line="23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17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Краснодарского края </w:t>
      </w:r>
      <w:r w:rsidR="004B27B8" w:rsidRPr="004317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19</w:t>
      </w:r>
      <w:r w:rsidR="00F7230F" w:rsidRPr="004317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декабря 202</w:t>
      </w:r>
      <w:r w:rsidR="00B462BC" w:rsidRPr="004317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9A51B0" w:rsidRPr="004317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</w:t>
      </w:r>
      <w:r w:rsidRPr="004317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</w:t>
      </w:r>
      <w:r w:rsidR="00F7230F" w:rsidRPr="004317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</w:t>
      </w:r>
      <w:r w:rsidR="004B27B8" w:rsidRPr="004317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297</w:t>
      </w:r>
      <w:r w:rsidR="009A51B0" w:rsidRPr="004317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B27B8" w:rsidRPr="004317C1" w:rsidRDefault="009A51B0" w:rsidP="009A51B0">
      <w:pPr>
        <w:spacing w:after="0" w:line="238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4317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4317C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 бюджете муниципального образования </w:t>
      </w:r>
      <w:r w:rsidR="004B27B8" w:rsidRPr="004317C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городской округ </w:t>
      </w:r>
    </w:p>
    <w:p w:rsidR="004B27B8" w:rsidRPr="004317C1" w:rsidRDefault="009A51B0" w:rsidP="004B27B8">
      <w:pPr>
        <w:spacing w:after="0" w:line="238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4317C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город-курорт</w:t>
      </w:r>
      <w:r w:rsidR="00F7230F" w:rsidRPr="004317C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Геленджик  </w:t>
      </w:r>
      <w:r w:rsidR="004B27B8" w:rsidRPr="004317C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Краснодарского края </w:t>
      </w:r>
    </w:p>
    <w:p w:rsidR="000C38DD" w:rsidRPr="004317C1" w:rsidRDefault="00F7230F" w:rsidP="009A51B0">
      <w:pPr>
        <w:spacing w:after="0" w:line="238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4317C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на 202</w:t>
      </w:r>
      <w:r w:rsidR="004B27B8" w:rsidRPr="004317C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6</w:t>
      </w:r>
      <w:r w:rsidRPr="004317C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год и на плановый период 202</w:t>
      </w:r>
      <w:r w:rsidR="004B27B8" w:rsidRPr="004317C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7</w:t>
      </w:r>
      <w:r w:rsidRPr="004317C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и 202</w:t>
      </w:r>
      <w:r w:rsidR="004B27B8" w:rsidRPr="004317C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8</w:t>
      </w:r>
      <w:r w:rsidR="009A51B0" w:rsidRPr="004317C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годов»   </w:t>
      </w:r>
    </w:p>
    <w:p w:rsidR="000C38DD" w:rsidRPr="004317C1" w:rsidRDefault="000C38DD" w:rsidP="000C38DD">
      <w:pPr>
        <w:spacing w:after="0" w:line="238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proofErr w:type="gramStart"/>
      <w:r w:rsidRPr="004317C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(в редакции решения Думы </w:t>
      </w:r>
      <w:r w:rsidR="009A51B0" w:rsidRPr="004317C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Pr="004317C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муниципального </w:t>
      </w:r>
      <w:proofErr w:type="gramEnd"/>
    </w:p>
    <w:p w:rsidR="000C38DD" w:rsidRPr="004317C1" w:rsidRDefault="000C38DD" w:rsidP="000C38DD">
      <w:pPr>
        <w:spacing w:after="0" w:line="238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4317C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образования городской округ город-курорт Геленджик </w:t>
      </w:r>
    </w:p>
    <w:p w:rsidR="000C38DD" w:rsidRPr="004317C1" w:rsidRDefault="000C38DD" w:rsidP="000C38DD">
      <w:pPr>
        <w:spacing w:after="0" w:line="238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proofErr w:type="gramStart"/>
      <w:r w:rsidRPr="004317C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Краснодарского края от </w:t>
      </w:r>
      <w:r w:rsidR="00F9314B" w:rsidRPr="004317C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24</w:t>
      </w:r>
      <w:r w:rsidR="00B9574B" w:rsidRPr="004317C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июля 2026 года №3</w:t>
      </w:r>
      <w:r w:rsidR="00F9314B" w:rsidRPr="004317C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86</w:t>
      </w:r>
      <w:r w:rsidRPr="004317C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)</w:t>
      </w:r>
      <w:r w:rsidR="009A51B0" w:rsidRPr="004317C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proofErr w:type="gramEnd"/>
    </w:p>
    <w:p w:rsidR="000C38DD" w:rsidRPr="004317C1" w:rsidRDefault="000C38DD" w:rsidP="000C38DD">
      <w:pPr>
        <w:spacing w:after="0" w:line="238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435B5" w:rsidRPr="004317C1" w:rsidRDefault="009A51B0" w:rsidP="00B910A7">
      <w:pPr>
        <w:spacing w:after="0" w:line="238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4317C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</w:t>
      </w:r>
      <w:bookmarkEnd w:id="2"/>
    </w:p>
    <w:p w:rsidR="009A51B0" w:rsidRPr="004317C1" w:rsidRDefault="009A51B0" w:rsidP="00383654">
      <w:pP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r w:rsidR="004B27B8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6 октября  2003 года №131-ФЗ «Об общих принципах организации местного самоуправления в Российской Федерации», Федеральным законом от 20 марта 2025 года №33-ФЗ «Об общих принципах организации местного самоуправления в единой системе публичной власти»</w:t>
      </w:r>
      <w:r w:rsidR="00DF5707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редакции Федерального закона от 9 апреля 2026 года №85-ФЗ)</w:t>
      </w:r>
      <w:r w:rsidR="004B27B8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, р</w:t>
      </w:r>
      <w:r w:rsidR="004B27B8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B27B8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шением Думы муниципального образования город-курорт Геленджик от 18 д</w:t>
      </w:r>
      <w:r w:rsidR="004B27B8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B27B8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кабря 2020 года №314 «Об</w:t>
      </w:r>
      <w:proofErr w:type="gramEnd"/>
      <w:r w:rsidR="004B27B8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утверждении  Положения  о бюджетном процессе в муниципальном образовании городской округ город-курорт Геленджик Кра</w:t>
      </w:r>
      <w:r w:rsidR="004B27B8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B27B8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нодарского края» (в редакции решения Думы муниципального образования г</w:t>
      </w:r>
      <w:r w:rsidR="004B27B8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B27B8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род-курорт Геленджик от </w:t>
      </w:r>
      <w:r w:rsidR="00475191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3 июля 2026 года №376</w:t>
      </w:r>
      <w:r w:rsidR="004B27B8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статьями </w:t>
      </w:r>
      <w:r w:rsidR="00DF5707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10, </w:t>
      </w:r>
      <w:r w:rsidR="001B52BD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DF5707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, 56</w:t>
      </w:r>
      <w:r w:rsidR="001B52BD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, 63</w:t>
      </w:r>
      <w:r w:rsidR="004B27B8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Устава  муниципального образования городской округ город-курорт Геленджик Краснодарского края</w:t>
      </w:r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Дума  муниципального  образования  </w:t>
      </w:r>
      <w:r w:rsidR="004B27B8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 Геленджик</w:t>
      </w:r>
      <w:r w:rsidR="004B27B8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 а:</w:t>
      </w:r>
    </w:p>
    <w:p w:rsidR="004B27B8" w:rsidRPr="004317C1" w:rsidRDefault="009A51B0" w:rsidP="00383654">
      <w:pP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1.Утвердить изменения  в  решение  Думы  муниципального  образования</w:t>
      </w:r>
      <w:r w:rsidR="004435B5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B27B8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="004435B5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 </w:t>
      </w:r>
      <w:r w:rsidR="004B27B8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 от  19 декабря 2025</w:t>
      </w:r>
      <w:r w:rsidR="004435B5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го</w:t>
      </w:r>
      <w:r w:rsidR="004B27B8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да  № 297</w:t>
      </w:r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 бюджете  муниципального образования  </w:t>
      </w:r>
      <w:r w:rsidR="004B27B8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</w:t>
      </w:r>
      <w:r w:rsidR="00903530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27B8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 </w:t>
      </w:r>
    </w:p>
    <w:p w:rsidR="009A51B0" w:rsidRPr="004317C1" w:rsidRDefault="004B27B8" w:rsidP="00383654">
      <w:pPr>
        <w:spacing w:after="0" w:line="23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 Краснодарского края на 2026 год и на плановый п</w:t>
      </w:r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риод 2027 и 2028 годов</w:t>
      </w:r>
      <w:r w:rsidR="009A51B0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0C38DD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решения Думы  муниципального образ</w:t>
      </w:r>
      <w:r w:rsidR="000C38DD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C38DD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вания городской округ город-курорт Геленджик Краснодарского края </w:t>
      </w:r>
      <w:r w:rsidR="00F9314B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34459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F9314B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24 июля 2026 года №386</w:t>
      </w:r>
      <w:r w:rsidR="000C38DD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A51B0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(прилагается).</w:t>
      </w:r>
    </w:p>
    <w:p w:rsidR="009A51B0" w:rsidRPr="004317C1" w:rsidRDefault="009A51B0" w:rsidP="00383654">
      <w:pP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Опубликовать настоящее решение в печатном </w:t>
      </w:r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средстве массовой и</w:t>
      </w:r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формации «Официальный вестник органов местного самоуправления муниц</w:t>
      </w:r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пального образования город-курорт Геленджик» не позднее 10 дней после его принятия.</w:t>
      </w:r>
    </w:p>
    <w:p w:rsidR="009A51B0" w:rsidRPr="004317C1" w:rsidRDefault="009A51B0" w:rsidP="00383654">
      <w:pP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</w:t>
      </w:r>
      <w:r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Настоящее решение вступает в силу со дня его официального </w:t>
      </w:r>
      <w:r w:rsidR="005D6EAF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обнар</w:t>
      </w:r>
      <w:r w:rsidR="005D6EAF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="005D6EAF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дования</w:t>
      </w:r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45FA1" w:rsidRPr="004317C1" w:rsidRDefault="00145FA1" w:rsidP="00383654">
      <w:pP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344"/>
        <w:tblW w:w="9889" w:type="dxa"/>
        <w:tblLayout w:type="fixed"/>
        <w:tblLook w:val="0000" w:firstRow="0" w:lastRow="0" w:firstColumn="0" w:lastColumn="0" w:noHBand="0" w:noVBand="0"/>
      </w:tblPr>
      <w:tblGrid>
        <w:gridCol w:w="5778"/>
        <w:gridCol w:w="4111"/>
      </w:tblGrid>
      <w:tr w:rsidR="009A51B0" w:rsidRPr="004317C1" w:rsidTr="00145FA1">
        <w:tc>
          <w:tcPr>
            <w:tcW w:w="5778" w:type="dxa"/>
          </w:tcPr>
          <w:p w:rsidR="009A51B0" w:rsidRPr="004317C1" w:rsidRDefault="009A51B0" w:rsidP="009A51B0">
            <w:pPr>
              <w:spacing w:after="0" w:line="23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1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муниципального образования            </w:t>
            </w:r>
          </w:p>
          <w:p w:rsidR="004B27B8" w:rsidRPr="004317C1" w:rsidRDefault="004B27B8" w:rsidP="009A51B0">
            <w:pPr>
              <w:spacing w:after="0" w:line="23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1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r w:rsidR="009A51B0" w:rsidRPr="00431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город-курорт </w:t>
            </w:r>
            <w:r w:rsidR="00145FA1" w:rsidRPr="00431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Геленджик</w:t>
            </w:r>
          </w:p>
          <w:p w:rsidR="009A51B0" w:rsidRPr="004317C1" w:rsidRDefault="004B27B8" w:rsidP="00145FA1">
            <w:pPr>
              <w:spacing w:after="0" w:line="23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1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Краснодарского края</w:t>
            </w:r>
            <w:r w:rsidR="009A51B0" w:rsidRPr="00431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</w:p>
        </w:tc>
        <w:tc>
          <w:tcPr>
            <w:tcW w:w="4111" w:type="dxa"/>
            <w:vAlign w:val="bottom"/>
          </w:tcPr>
          <w:p w:rsidR="009A51B0" w:rsidRPr="004317C1" w:rsidRDefault="009A51B0" w:rsidP="009A51B0">
            <w:pPr>
              <w:spacing w:after="0" w:line="238" w:lineRule="auto"/>
              <w:ind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1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А.А. Богодистов</w:t>
            </w:r>
          </w:p>
        </w:tc>
      </w:tr>
    </w:tbl>
    <w:p w:rsidR="009A51B0" w:rsidRPr="004317C1" w:rsidRDefault="009A51B0" w:rsidP="009A51B0">
      <w:pPr>
        <w:tabs>
          <w:tab w:val="left" w:pos="6285"/>
        </w:tabs>
        <w:spacing w:after="0" w:line="23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FA1" w:rsidRPr="004317C1" w:rsidRDefault="00145FA1" w:rsidP="009A51B0">
      <w:pPr>
        <w:tabs>
          <w:tab w:val="left" w:pos="6285"/>
        </w:tabs>
        <w:spacing w:after="0" w:line="23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987" w:rsidRPr="004317C1" w:rsidRDefault="00330987" w:rsidP="009A51B0">
      <w:pPr>
        <w:tabs>
          <w:tab w:val="left" w:pos="6285"/>
        </w:tabs>
        <w:spacing w:after="0" w:line="23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51B0" w:rsidRPr="004317C1" w:rsidRDefault="009A51B0" w:rsidP="009A51B0">
      <w:pPr>
        <w:tabs>
          <w:tab w:val="left" w:pos="6285"/>
        </w:tabs>
        <w:spacing w:after="0" w:line="23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Думы </w:t>
      </w:r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9A51B0" w:rsidRPr="004317C1" w:rsidRDefault="009A51B0" w:rsidP="009A51B0">
      <w:pPr>
        <w:spacing w:after="0" w:line="23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330987" w:rsidRPr="004317C1" w:rsidRDefault="00330987" w:rsidP="00663CE6">
      <w:pPr>
        <w:spacing w:after="0" w:line="23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="009A51B0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4435B5" w:rsidRPr="004317C1" w:rsidRDefault="00330987" w:rsidP="00663CE6">
      <w:pPr>
        <w:spacing w:after="0" w:line="23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                                                                       </w:t>
      </w:r>
      <w:r w:rsidR="009A51B0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М.Д. Димитриев</w:t>
      </w:r>
    </w:p>
    <w:p w:rsidR="000C38DD" w:rsidRPr="004317C1" w:rsidRDefault="000C38DD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8DD" w:rsidRPr="004317C1" w:rsidRDefault="000C38DD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8DD" w:rsidRPr="004317C1" w:rsidRDefault="000C38DD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8DD" w:rsidRPr="004317C1" w:rsidRDefault="000C38DD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8DD" w:rsidRPr="004317C1" w:rsidRDefault="000C38DD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8DD" w:rsidRPr="004317C1" w:rsidRDefault="000C38DD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8DD" w:rsidRPr="004317C1" w:rsidRDefault="000C38DD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8DD" w:rsidRPr="004317C1" w:rsidRDefault="000C38DD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8DD" w:rsidRPr="004317C1" w:rsidRDefault="000C38DD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8DD" w:rsidRPr="004317C1" w:rsidRDefault="000C38DD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8DD" w:rsidRPr="004317C1" w:rsidRDefault="000C38DD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8DD" w:rsidRPr="004317C1" w:rsidRDefault="000C38DD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8DD" w:rsidRPr="004317C1" w:rsidRDefault="000C38DD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8DD" w:rsidRPr="004317C1" w:rsidRDefault="000C38DD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8DD" w:rsidRPr="004317C1" w:rsidRDefault="000C38DD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8DD" w:rsidRPr="004317C1" w:rsidRDefault="000C38DD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8DD" w:rsidRPr="004317C1" w:rsidRDefault="000C38DD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8DD" w:rsidRPr="004317C1" w:rsidRDefault="000C38DD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8DD" w:rsidRPr="004317C1" w:rsidRDefault="000C38DD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8DD" w:rsidRPr="004317C1" w:rsidRDefault="000C38DD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8DD" w:rsidRPr="004317C1" w:rsidRDefault="000C38DD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8DD" w:rsidRPr="004317C1" w:rsidRDefault="000C38DD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8DD" w:rsidRPr="004317C1" w:rsidRDefault="000C38DD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8DD" w:rsidRPr="004317C1" w:rsidRDefault="000C38DD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8DD" w:rsidRPr="004317C1" w:rsidRDefault="000C38DD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8DD" w:rsidRPr="004317C1" w:rsidRDefault="000C38DD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8DD" w:rsidRPr="004317C1" w:rsidRDefault="000C38DD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8DD" w:rsidRPr="004317C1" w:rsidRDefault="000C38DD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8DD" w:rsidRPr="004317C1" w:rsidRDefault="000C38DD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8DD" w:rsidRPr="004317C1" w:rsidRDefault="000C38DD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8DD" w:rsidRPr="004317C1" w:rsidRDefault="000C38DD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A51B0" w:rsidRPr="004317C1" w:rsidRDefault="009A51B0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17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ЛИСТ СОГЛАСОВАНИЯ</w:t>
      </w:r>
    </w:p>
    <w:p w:rsidR="00330987" w:rsidRPr="004317C1" w:rsidRDefault="00330987" w:rsidP="003309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решения Думы </w:t>
      </w:r>
      <w:r w:rsidR="009A51B0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9A51B0" w:rsidRPr="004317C1" w:rsidRDefault="00330987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="009A51B0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</w:t>
      </w:r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</w:p>
    <w:p w:rsidR="009A51B0" w:rsidRPr="004317C1" w:rsidRDefault="009A51B0" w:rsidP="009A51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 №_________</w:t>
      </w:r>
    </w:p>
    <w:p w:rsidR="000C38DD" w:rsidRPr="004317C1" w:rsidRDefault="000C38DD" w:rsidP="000C38DD">
      <w:pPr>
        <w:spacing w:after="0" w:line="23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решение Думы </w:t>
      </w:r>
      <w:proofErr w:type="gramStart"/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C38DD" w:rsidRPr="004317C1" w:rsidRDefault="000C38DD" w:rsidP="000C38DD">
      <w:pPr>
        <w:spacing w:after="0" w:line="23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городской округ город-курорт Геленджик </w:t>
      </w:r>
    </w:p>
    <w:p w:rsidR="000C38DD" w:rsidRPr="004317C1" w:rsidRDefault="000C38DD" w:rsidP="000C38DD">
      <w:pPr>
        <w:spacing w:after="0" w:line="23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от 19 декабря 2025 года № 297 </w:t>
      </w:r>
    </w:p>
    <w:p w:rsidR="000C38DD" w:rsidRPr="004317C1" w:rsidRDefault="000C38DD" w:rsidP="000C38DD">
      <w:pPr>
        <w:spacing w:after="0" w:line="23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бюджете муниципального образования городской округ </w:t>
      </w:r>
    </w:p>
    <w:p w:rsidR="000C38DD" w:rsidRPr="004317C1" w:rsidRDefault="000C38DD" w:rsidP="000C38DD">
      <w:pPr>
        <w:spacing w:after="0" w:line="23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город-курорт Геленджик  Краснодарского края </w:t>
      </w:r>
    </w:p>
    <w:p w:rsidR="000C38DD" w:rsidRPr="004317C1" w:rsidRDefault="000C38DD" w:rsidP="000C38DD">
      <w:pPr>
        <w:spacing w:after="0" w:line="23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2026 год и на плановый период 2027 и 2028 годов»   </w:t>
      </w:r>
    </w:p>
    <w:p w:rsidR="000C38DD" w:rsidRPr="004317C1" w:rsidRDefault="000C38DD" w:rsidP="000C38DD">
      <w:pPr>
        <w:spacing w:after="0" w:line="23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решения Думы  муниципального </w:t>
      </w:r>
      <w:proofErr w:type="gramEnd"/>
    </w:p>
    <w:p w:rsidR="000C38DD" w:rsidRPr="004317C1" w:rsidRDefault="000C38DD" w:rsidP="000C38DD">
      <w:pPr>
        <w:spacing w:after="0" w:line="23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городской округ город-курорт Геленджик </w:t>
      </w:r>
    </w:p>
    <w:p w:rsidR="00EE5CCE" w:rsidRPr="004317C1" w:rsidRDefault="000C38DD" w:rsidP="000C38DD">
      <w:pPr>
        <w:spacing w:after="0" w:line="23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="00F9314B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 июля 2026 года №386</w:t>
      </w:r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)» </w:t>
      </w:r>
      <w:r w:rsidR="00330987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9A51B0" w:rsidRPr="003A0437" w:rsidRDefault="001A06DA" w:rsidP="004460EA">
      <w:pPr>
        <w:spacing w:after="0" w:line="23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7C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</w:t>
      </w:r>
    </w:p>
    <w:tbl>
      <w:tblPr>
        <w:tblpPr w:leftFromText="180" w:rightFromText="180" w:vertAnchor="text" w:horzAnchor="margin" w:tblpX="-1026" w:tblpY="344"/>
        <w:tblW w:w="10773" w:type="dxa"/>
        <w:tblLayout w:type="fixed"/>
        <w:tblLook w:val="0000" w:firstRow="0" w:lastRow="0" w:firstColumn="0" w:lastColumn="0" w:noHBand="0" w:noVBand="0"/>
      </w:tblPr>
      <w:tblGrid>
        <w:gridCol w:w="1026"/>
        <w:gridCol w:w="4044"/>
        <w:gridCol w:w="1026"/>
        <w:gridCol w:w="2376"/>
        <w:gridCol w:w="2301"/>
      </w:tblGrid>
      <w:tr w:rsidR="004B27B8" w:rsidRPr="004317C1" w:rsidTr="007A4D84">
        <w:trPr>
          <w:gridBefore w:val="1"/>
          <w:wBefore w:w="1026" w:type="dxa"/>
        </w:trPr>
        <w:tc>
          <w:tcPr>
            <w:tcW w:w="5070" w:type="dxa"/>
            <w:gridSpan w:val="2"/>
            <w:vAlign w:val="bottom"/>
          </w:tcPr>
          <w:p w:rsidR="003A0437" w:rsidRDefault="003A0437" w:rsidP="007A4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B27B8" w:rsidRPr="004317C1" w:rsidRDefault="004B27B8" w:rsidP="007A4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1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 внесен:     </w:t>
            </w:r>
          </w:p>
          <w:p w:rsidR="004B27B8" w:rsidRPr="004317C1" w:rsidRDefault="004B27B8" w:rsidP="007A4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1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Главой муниципального образования            </w:t>
            </w:r>
          </w:p>
          <w:p w:rsidR="004B27B8" w:rsidRPr="004317C1" w:rsidRDefault="004B27B8" w:rsidP="007A4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1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город-курорт </w:t>
            </w:r>
          </w:p>
          <w:p w:rsidR="004B27B8" w:rsidRPr="004317C1" w:rsidRDefault="004B27B8" w:rsidP="007A4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1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Геленджик Краснодарского края        </w:t>
            </w:r>
          </w:p>
        </w:tc>
        <w:tc>
          <w:tcPr>
            <w:tcW w:w="4677" w:type="dxa"/>
            <w:gridSpan w:val="2"/>
            <w:vAlign w:val="bottom"/>
          </w:tcPr>
          <w:p w:rsidR="004B27B8" w:rsidRPr="004317C1" w:rsidRDefault="004B27B8" w:rsidP="007A4D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1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А.А. Богодистов</w:t>
            </w:r>
          </w:p>
        </w:tc>
      </w:tr>
      <w:tr w:rsidR="004B27B8" w:rsidRPr="004317C1" w:rsidTr="007A4D84">
        <w:trPr>
          <w:gridBefore w:val="1"/>
          <w:wBefore w:w="1026" w:type="dxa"/>
        </w:trPr>
        <w:tc>
          <w:tcPr>
            <w:tcW w:w="5070" w:type="dxa"/>
            <w:gridSpan w:val="2"/>
            <w:vAlign w:val="bottom"/>
          </w:tcPr>
          <w:p w:rsidR="004B27B8" w:rsidRPr="004317C1" w:rsidRDefault="004B27B8" w:rsidP="007A4D84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B27B8" w:rsidRPr="004317C1" w:rsidRDefault="004B27B8" w:rsidP="007A4D84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1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Составитель проекта:                           </w:t>
            </w:r>
          </w:p>
          <w:p w:rsidR="003A0437" w:rsidRDefault="003A0437" w:rsidP="007A4D84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Исполняющий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обязанности </w:t>
            </w:r>
          </w:p>
          <w:p w:rsidR="004B27B8" w:rsidRPr="004317C1" w:rsidRDefault="003A0437" w:rsidP="007A4D84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4B27B8" w:rsidRPr="00431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4B27B8" w:rsidRPr="00431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финансового управления  администрации  муниципального </w:t>
            </w:r>
          </w:p>
          <w:p w:rsidR="00B462BC" w:rsidRPr="004317C1" w:rsidRDefault="004B27B8" w:rsidP="007A4D84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1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образования </w:t>
            </w:r>
            <w:r w:rsidR="00B462BC" w:rsidRPr="00431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</w:t>
            </w:r>
          </w:p>
          <w:p w:rsidR="004B27B8" w:rsidRPr="004317C1" w:rsidRDefault="004B27B8" w:rsidP="007A4D84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1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город-курорт Геленджик</w:t>
            </w:r>
          </w:p>
          <w:p w:rsidR="00B462BC" w:rsidRPr="004317C1" w:rsidRDefault="00B462BC" w:rsidP="007A4D84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1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Краснодарского края</w:t>
            </w:r>
          </w:p>
        </w:tc>
        <w:tc>
          <w:tcPr>
            <w:tcW w:w="4677" w:type="dxa"/>
            <w:gridSpan w:val="2"/>
            <w:vAlign w:val="bottom"/>
          </w:tcPr>
          <w:p w:rsidR="004B27B8" w:rsidRPr="004317C1" w:rsidRDefault="004B27B8" w:rsidP="007A4D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B27B8" w:rsidRPr="004317C1" w:rsidRDefault="004B27B8" w:rsidP="007A4D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B27B8" w:rsidRPr="004317C1" w:rsidRDefault="004B27B8" w:rsidP="007A4D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B27B8" w:rsidRPr="004317C1" w:rsidRDefault="004B27B8" w:rsidP="003A04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1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="003A04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Е.Н Алексеева</w:t>
            </w:r>
          </w:p>
        </w:tc>
      </w:tr>
      <w:tr w:rsidR="004B27B8" w:rsidRPr="004317C1" w:rsidTr="007A4D84">
        <w:trPr>
          <w:gridBefore w:val="1"/>
          <w:wBefore w:w="1026" w:type="dxa"/>
          <w:trHeight w:val="1593"/>
        </w:trPr>
        <w:tc>
          <w:tcPr>
            <w:tcW w:w="5070" w:type="dxa"/>
            <w:gridSpan w:val="2"/>
            <w:vAlign w:val="bottom"/>
          </w:tcPr>
          <w:p w:rsidR="004B27B8" w:rsidRPr="004317C1" w:rsidRDefault="004B27B8" w:rsidP="007A4D84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B27B8" w:rsidRPr="004317C1" w:rsidRDefault="004B27B8" w:rsidP="007A4D84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1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согласован:</w:t>
            </w:r>
          </w:p>
          <w:p w:rsidR="00B462BC" w:rsidRPr="004317C1" w:rsidRDefault="00C92534" w:rsidP="007A4D84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1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4B27B8" w:rsidRPr="00431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 w:rsidRPr="00431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B27B8" w:rsidRPr="00431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правового управления               администрации муниципального           образования</w:t>
            </w:r>
            <w:r w:rsidR="00B462BC" w:rsidRPr="00431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 </w:t>
            </w:r>
            <w:r w:rsidR="004B27B8" w:rsidRPr="00431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B462BC" w:rsidRPr="004317C1" w:rsidRDefault="004B27B8" w:rsidP="007A4D84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1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город-курорт Геленджик</w:t>
            </w:r>
            <w:r w:rsidR="00B462BC" w:rsidRPr="00431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B27B8" w:rsidRPr="004317C1" w:rsidRDefault="00B462BC" w:rsidP="007A4D84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1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Краснодарского края</w:t>
            </w:r>
          </w:p>
        </w:tc>
        <w:tc>
          <w:tcPr>
            <w:tcW w:w="4677" w:type="dxa"/>
            <w:gridSpan w:val="2"/>
            <w:vAlign w:val="bottom"/>
          </w:tcPr>
          <w:p w:rsidR="004B27B8" w:rsidRPr="004317C1" w:rsidRDefault="004B27B8" w:rsidP="007A4D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B27B8" w:rsidRPr="004317C1" w:rsidRDefault="004B27B8" w:rsidP="007A4D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B27B8" w:rsidRPr="004317C1" w:rsidRDefault="00C92534" w:rsidP="001A06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1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Д.Г. Кулиничев</w:t>
            </w:r>
          </w:p>
        </w:tc>
      </w:tr>
      <w:tr w:rsidR="00903530" w:rsidRPr="004317C1" w:rsidTr="007A4D84">
        <w:trPr>
          <w:gridBefore w:val="1"/>
          <w:wBefore w:w="1026" w:type="dxa"/>
          <w:trHeight w:val="1593"/>
        </w:trPr>
        <w:tc>
          <w:tcPr>
            <w:tcW w:w="5070" w:type="dxa"/>
            <w:gridSpan w:val="2"/>
            <w:vAlign w:val="bottom"/>
          </w:tcPr>
          <w:p w:rsidR="00903530" w:rsidRPr="004317C1" w:rsidRDefault="00903530" w:rsidP="007A4D84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  <w:p w:rsidR="00734459" w:rsidRPr="004317C1" w:rsidRDefault="00DC5276" w:rsidP="00734459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</w:t>
            </w:r>
            <w:r w:rsidR="00734459" w:rsidRPr="004317C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редседател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ь</w:t>
            </w:r>
            <w:r w:rsidR="00734459" w:rsidRPr="004317C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 Контрольно-счетной  палаты муниципального образования городской округ город-курорт </w:t>
            </w:r>
          </w:p>
          <w:p w:rsidR="00903530" w:rsidRPr="004317C1" w:rsidRDefault="00734459" w:rsidP="00734459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17C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Геленджик  Краснодарского края   </w:t>
            </w:r>
          </w:p>
        </w:tc>
        <w:tc>
          <w:tcPr>
            <w:tcW w:w="4677" w:type="dxa"/>
            <w:gridSpan w:val="2"/>
            <w:vAlign w:val="bottom"/>
          </w:tcPr>
          <w:p w:rsidR="00903530" w:rsidRPr="004317C1" w:rsidRDefault="00DC5276" w:rsidP="007A4D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С.В.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Иванская</w:t>
            </w:r>
            <w:proofErr w:type="spellEnd"/>
          </w:p>
        </w:tc>
      </w:tr>
      <w:tr w:rsidR="00903530" w:rsidRPr="004317C1" w:rsidTr="007A4D84">
        <w:trPr>
          <w:gridBefore w:val="1"/>
          <w:wBefore w:w="1026" w:type="dxa"/>
        </w:trPr>
        <w:tc>
          <w:tcPr>
            <w:tcW w:w="5070" w:type="dxa"/>
            <w:gridSpan w:val="2"/>
            <w:vAlign w:val="bottom"/>
          </w:tcPr>
          <w:p w:rsidR="00903530" w:rsidRPr="004317C1" w:rsidRDefault="00903530" w:rsidP="007A4D84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  <w:p w:rsidR="00903530" w:rsidRPr="004317C1" w:rsidRDefault="00903530" w:rsidP="007A4D84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317C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Заместитель главы </w:t>
            </w:r>
          </w:p>
          <w:p w:rsidR="00903530" w:rsidRPr="004317C1" w:rsidRDefault="00903530" w:rsidP="007A4D84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317C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муниципального образования </w:t>
            </w:r>
          </w:p>
          <w:p w:rsidR="00903530" w:rsidRPr="004317C1" w:rsidRDefault="00903530" w:rsidP="007A4D84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317C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городской округ город-курорт </w:t>
            </w:r>
          </w:p>
          <w:p w:rsidR="00903530" w:rsidRPr="004317C1" w:rsidRDefault="00903530" w:rsidP="007A4D84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317C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Геленджик Краснодарского края</w:t>
            </w:r>
          </w:p>
        </w:tc>
        <w:tc>
          <w:tcPr>
            <w:tcW w:w="4677" w:type="dxa"/>
            <w:gridSpan w:val="2"/>
            <w:vAlign w:val="bottom"/>
          </w:tcPr>
          <w:p w:rsidR="00903530" w:rsidRPr="004317C1" w:rsidRDefault="00903530" w:rsidP="007A4D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317C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Я.А. Титаренко         </w:t>
            </w:r>
          </w:p>
        </w:tc>
      </w:tr>
      <w:tr w:rsidR="00903530" w:rsidRPr="004317C1" w:rsidTr="007A4D84">
        <w:trPr>
          <w:gridAfter w:val="1"/>
          <w:wAfter w:w="2301" w:type="dxa"/>
        </w:trPr>
        <w:tc>
          <w:tcPr>
            <w:tcW w:w="5070" w:type="dxa"/>
            <w:gridSpan w:val="2"/>
            <w:vAlign w:val="bottom"/>
          </w:tcPr>
          <w:p w:rsidR="00903530" w:rsidRPr="004317C1" w:rsidRDefault="00903530" w:rsidP="007A4D84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317C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Первый заместитель главы </w:t>
            </w:r>
          </w:p>
          <w:p w:rsidR="00903530" w:rsidRPr="004317C1" w:rsidRDefault="00903530" w:rsidP="007A4D84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317C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муниципального образования </w:t>
            </w:r>
          </w:p>
          <w:p w:rsidR="00903530" w:rsidRPr="004317C1" w:rsidRDefault="00903530" w:rsidP="007A4D84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317C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городской округ город-курорт </w:t>
            </w:r>
          </w:p>
          <w:p w:rsidR="00903530" w:rsidRPr="004317C1" w:rsidRDefault="00903530" w:rsidP="007A4D84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317C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Геленджик Краснодарского края</w:t>
            </w:r>
          </w:p>
        </w:tc>
        <w:tc>
          <w:tcPr>
            <w:tcW w:w="3402" w:type="dxa"/>
            <w:gridSpan w:val="2"/>
            <w:vAlign w:val="bottom"/>
          </w:tcPr>
          <w:p w:rsidR="00EE5CCE" w:rsidRPr="004317C1" w:rsidRDefault="00EE5CCE" w:rsidP="007A4D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EE5CCE" w:rsidRPr="004317C1" w:rsidRDefault="00EE5CCE" w:rsidP="007A4D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EE5CCE" w:rsidRPr="004317C1" w:rsidRDefault="00EE5CCE" w:rsidP="007A4D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903530" w:rsidRPr="004317C1" w:rsidRDefault="00903530" w:rsidP="007A4D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317C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М.П. Рыбалкина</w:t>
            </w:r>
          </w:p>
        </w:tc>
      </w:tr>
      <w:tr w:rsidR="00903530" w:rsidRPr="004317C1" w:rsidTr="007A4D84">
        <w:trPr>
          <w:gridAfter w:val="1"/>
          <w:wAfter w:w="2301" w:type="dxa"/>
        </w:trPr>
        <w:tc>
          <w:tcPr>
            <w:tcW w:w="5070" w:type="dxa"/>
            <w:gridSpan w:val="2"/>
            <w:vAlign w:val="bottom"/>
          </w:tcPr>
          <w:p w:rsidR="00903530" w:rsidRPr="004317C1" w:rsidRDefault="00903530" w:rsidP="007A4D84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gridSpan w:val="2"/>
            <w:vAlign w:val="bottom"/>
          </w:tcPr>
          <w:p w:rsidR="00903530" w:rsidRPr="004317C1" w:rsidRDefault="00903530" w:rsidP="007A4D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903530" w:rsidRPr="004317C1" w:rsidTr="007A4D84">
        <w:trPr>
          <w:gridAfter w:val="1"/>
          <w:wAfter w:w="2301" w:type="dxa"/>
          <w:trHeight w:val="1955"/>
        </w:trPr>
        <w:tc>
          <w:tcPr>
            <w:tcW w:w="5070" w:type="dxa"/>
            <w:gridSpan w:val="2"/>
            <w:vAlign w:val="bottom"/>
          </w:tcPr>
          <w:p w:rsidR="00903530" w:rsidRPr="004317C1" w:rsidRDefault="00903530" w:rsidP="007A4D84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1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постоянной комиссии   Думы муниципального образования    городской округ город-курорт </w:t>
            </w:r>
          </w:p>
          <w:p w:rsidR="00903530" w:rsidRPr="004317C1" w:rsidRDefault="00903530" w:rsidP="007A4D84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1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Геленджик Краснодарского края  по бюджету, налогам, социально-экономическому развитию и </w:t>
            </w:r>
          </w:p>
          <w:p w:rsidR="00903530" w:rsidRPr="004317C1" w:rsidRDefault="00903530" w:rsidP="007A4D84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1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жилищно-коммунальному хозяйству</w:t>
            </w:r>
          </w:p>
        </w:tc>
        <w:tc>
          <w:tcPr>
            <w:tcW w:w="3402" w:type="dxa"/>
            <w:gridSpan w:val="2"/>
            <w:vAlign w:val="bottom"/>
          </w:tcPr>
          <w:p w:rsidR="00903530" w:rsidRPr="004317C1" w:rsidRDefault="00903530" w:rsidP="007A4D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03530" w:rsidRPr="004317C1" w:rsidRDefault="00903530" w:rsidP="007A4D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03530" w:rsidRPr="004317C1" w:rsidRDefault="00903530" w:rsidP="007A4D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03530" w:rsidRPr="004317C1" w:rsidRDefault="00903530" w:rsidP="007A4D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1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</w:t>
            </w:r>
          </w:p>
          <w:p w:rsidR="00903530" w:rsidRPr="004317C1" w:rsidRDefault="00903530" w:rsidP="007A4D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03530" w:rsidRPr="004317C1" w:rsidRDefault="00903530" w:rsidP="007A4D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03530" w:rsidRPr="004317C1" w:rsidRDefault="00903530" w:rsidP="007A4D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1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М.Д. Димитриев</w:t>
            </w:r>
          </w:p>
        </w:tc>
      </w:tr>
    </w:tbl>
    <w:p w:rsidR="004B27B8" w:rsidRPr="004317C1" w:rsidRDefault="004B27B8">
      <w:pPr>
        <w:sectPr w:rsidR="004B27B8" w:rsidRPr="004317C1" w:rsidSect="00B910A7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82"/>
        <w:gridCol w:w="4338"/>
        <w:gridCol w:w="3827"/>
      </w:tblGrid>
      <w:tr w:rsidR="009A51B0" w:rsidRPr="004317C1" w:rsidTr="00176B71">
        <w:trPr>
          <w:cantSplit/>
        </w:trPr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633" w:rsidRPr="004317C1" w:rsidRDefault="007F0633" w:rsidP="00147CF2">
            <w:pPr>
              <w:widowControl w:val="0"/>
              <w:spacing w:after="0" w:line="240" w:lineRule="auto"/>
              <w:rPr>
                <w:rFonts w:ascii="Times New Roman" w:eastAsia="Georgia" w:hAnsi="Times New Roman" w:cs="Times New Roman"/>
                <w:sz w:val="20"/>
                <w:szCs w:val="20"/>
              </w:rPr>
            </w:pPr>
          </w:p>
        </w:tc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633" w:rsidRPr="004317C1" w:rsidRDefault="007F0633" w:rsidP="00147CF2">
            <w:pPr>
              <w:widowControl w:val="0"/>
              <w:spacing w:after="0" w:line="240" w:lineRule="auto"/>
              <w:rPr>
                <w:rFonts w:ascii="Times New Roman" w:eastAsia="Georgia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0633" w:rsidRPr="004317C1" w:rsidRDefault="007F0633" w:rsidP="00147CF2">
            <w:pPr>
              <w:widowControl w:val="0"/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>П</w:t>
            </w:r>
            <w:r w:rsidR="002B2315"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>риложение</w:t>
            </w:r>
            <w:r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A51B0" w:rsidRPr="004317C1" w:rsidTr="00176B71">
        <w:trPr>
          <w:cantSplit/>
        </w:trPr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633" w:rsidRPr="004317C1" w:rsidRDefault="007F0633" w:rsidP="00147CF2">
            <w:pPr>
              <w:widowControl w:val="0"/>
              <w:spacing w:after="0" w:line="240" w:lineRule="auto"/>
              <w:rPr>
                <w:rFonts w:ascii="Times New Roman" w:eastAsia="Georgia" w:hAnsi="Times New Roman" w:cs="Times New Roman"/>
                <w:sz w:val="20"/>
                <w:szCs w:val="20"/>
              </w:rPr>
            </w:pPr>
          </w:p>
        </w:tc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633" w:rsidRPr="004317C1" w:rsidRDefault="007F0633" w:rsidP="00147CF2">
            <w:pPr>
              <w:widowControl w:val="0"/>
              <w:spacing w:after="0" w:line="240" w:lineRule="auto"/>
              <w:rPr>
                <w:rFonts w:ascii="Times New Roman" w:eastAsia="Georgia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633" w:rsidRPr="004317C1" w:rsidRDefault="007F0633" w:rsidP="00147CF2">
            <w:pPr>
              <w:widowControl w:val="0"/>
              <w:spacing w:after="0" w:line="240" w:lineRule="auto"/>
              <w:rPr>
                <w:rFonts w:ascii="Times New Roman" w:eastAsia="Georgia" w:hAnsi="Times New Roman" w:cs="Times New Roman"/>
                <w:sz w:val="4"/>
                <w:szCs w:val="4"/>
              </w:rPr>
            </w:pPr>
          </w:p>
          <w:p w:rsidR="007F0633" w:rsidRPr="004317C1" w:rsidRDefault="007F0633" w:rsidP="00147CF2">
            <w:pPr>
              <w:widowControl w:val="0"/>
              <w:spacing w:after="0" w:line="240" w:lineRule="auto"/>
              <w:rPr>
                <w:rFonts w:ascii="Times New Roman" w:eastAsia="Georgia" w:hAnsi="Times New Roman" w:cs="Times New Roman"/>
                <w:sz w:val="16"/>
                <w:szCs w:val="16"/>
              </w:rPr>
            </w:pPr>
            <w:r w:rsidRPr="004317C1">
              <w:rPr>
                <w:rFonts w:ascii="Times New Roman" w:eastAsia="Georgia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9A51B0" w:rsidRPr="004317C1" w:rsidTr="00176B71">
        <w:trPr>
          <w:cantSplit/>
        </w:trPr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633" w:rsidRPr="004317C1" w:rsidRDefault="007F0633" w:rsidP="00147CF2">
            <w:pPr>
              <w:widowControl w:val="0"/>
              <w:spacing w:after="0" w:line="240" w:lineRule="auto"/>
              <w:rPr>
                <w:rFonts w:ascii="Times New Roman" w:eastAsia="Georgia" w:hAnsi="Times New Roman" w:cs="Times New Roman"/>
                <w:sz w:val="20"/>
                <w:szCs w:val="20"/>
              </w:rPr>
            </w:pPr>
          </w:p>
        </w:tc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633" w:rsidRPr="004317C1" w:rsidRDefault="007F0633" w:rsidP="00147CF2">
            <w:pPr>
              <w:widowControl w:val="0"/>
              <w:spacing w:after="0" w:line="240" w:lineRule="auto"/>
              <w:rPr>
                <w:rFonts w:ascii="Times New Roman" w:eastAsia="Georgia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79A9" w:rsidRPr="004317C1" w:rsidRDefault="007F0633" w:rsidP="00147CF2">
            <w:pPr>
              <w:widowControl w:val="0"/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УТВЕРЖДЕНЫ                                                            решением Думы                                               муниципального образования                                                   </w:t>
            </w:r>
            <w:r w:rsidR="00330987"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городской округ </w:t>
            </w:r>
          </w:p>
          <w:p w:rsidR="00330987" w:rsidRPr="004317C1" w:rsidRDefault="007F0633" w:rsidP="00147CF2">
            <w:pPr>
              <w:widowControl w:val="0"/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город-курорт Геленджик </w:t>
            </w:r>
          </w:p>
          <w:p w:rsidR="007F0633" w:rsidRPr="004317C1" w:rsidRDefault="00330987" w:rsidP="00147CF2">
            <w:pPr>
              <w:widowControl w:val="0"/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>Краснодарского края</w:t>
            </w:r>
            <w:r w:rsidR="007F0633"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                                                           </w:t>
            </w:r>
            <w:proofErr w:type="gramStart"/>
            <w:r w:rsidR="007F0633"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>от</w:t>
            </w:r>
            <w:proofErr w:type="gramEnd"/>
            <w:r w:rsidR="007F0633"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 ______</w:t>
            </w:r>
            <w:r w:rsidR="003C3390"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>_____</w:t>
            </w:r>
            <w:r w:rsidR="007F0633"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>____ № ____</w:t>
            </w:r>
          </w:p>
        </w:tc>
      </w:tr>
    </w:tbl>
    <w:p w:rsidR="001B52BD" w:rsidRPr="004317C1" w:rsidRDefault="001B52BD" w:rsidP="00147CF2">
      <w:pPr>
        <w:widowControl w:val="0"/>
        <w:spacing w:after="0" w:line="240" w:lineRule="auto"/>
        <w:rPr>
          <w:rFonts w:ascii="Times New Roman" w:eastAsia="Georgia" w:hAnsi="Times New Roman" w:cs="Times New Roman"/>
          <w:sz w:val="4"/>
          <w:szCs w:val="4"/>
        </w:rPr>
      </w:pPr>
    </w:p>
    <w:p w:rsidR="00DF5707" w:rsidRPr="004317C1" w:rsidRDefault="00DF5707" w:rsidP="00147CF2">
      <w:pPr>
        <w:widowControl w:val="0"/>
        <w:spacing w:after="0" w:line="240" w:lineRule="auto"/>
        <w:rPr>
          <w:rFonts w:ascii="Times New Roman" w:eastAsia="Georgia" w:hAnsi="Times New Roman" w:cs="Times New Roman"/>
          <w:sz w:val="16"/>
          <w:szCs w:val="16"/>
        </w:rPr>
      </w:pPr>
    </w:p>
    <w:p w:rsidR="001B52BD" w:rsidRPr="004317C1" w:rsidRDefault="001B52BD" w:rsidP="00147CF2">
      <w:pPr>
        <w:widowControl w:val="0"/>
        <w:spacing w:after="0" w:line="240" w:lineRule="auto"/>
        <w:rPr>
          <w:rFonts w:ascii="Times New Roman" w:eastAsia="Georgia" w:hAnsi="Times New Roman" w:cs="Times New Roman"/>
          <w:sz w:val="16"/>
          <w:szCs w:val="16"/>
        </w:rPr>
      </w:pPr>
    </w:p>
    <w:p w:rsidR="00C50506" w:rsidRPr="004317C1" w:rsidRDefault="00C50506" w:rsidP="00147CF2">
      <w:pPr>
        <w:widowControl w:val="0"/>
        <w:spacing w:after="0" w:line="240" w:lineRule="auto"/>
        <w:rPr>
          <w:rFonts w:ascii="Times New Roman" w:eastAsia="Georgia" w:hAnsi="Times New Roman" w:cs="Times New Roman"/>
          <w:sz w:val="16"/>
          <w:szCs w:val="16"/>
        </w:rPr>
      </w:pPr>
    </w:p>
    <w:p w:rsidR="00C50506" w:rsidRPr="004317C1" w:rsidRDefault="00C50506" w:rsidP="00147CF2">
      <w:pPr>
        <w:widowControl w:val="0"/>
        <w:spacing w:after="0" w:line="240" w:lineRule="auto"/>
        <w:rPr>
          <w:rFonts w:ascii="Times New Roman" w:eastAsia="Georgia" w:hAnsi="Times New Roman" w:cs="Times New Roman"/>
          <w:sz w:val="16"/>
          <w:szCs w:val="16"/>
        </w:rPr>
      </w:pPr>
    </w:p>
    <w:p w:rsidR="00C229F7" w:rsidRPr="004317C1" w:rsidRDefault="007F0633" w:rsidP="00147CF2">
      <w:pPr>
        <w:widowControl w:val="0"/>
        <w:spacing w:after="0" w:line="240" w:lineRule="auto"/>
        <w:jc w:val="center"/>
        <w:rPr>
          <w:rFonts w:ascii="Times New Roman" w:eastAsia="Georgia" w:hAnsi="Times New Roman" w:cs="Times New Roman"/>
          <w:sz w:val="28"/>
          <w:szCs w:val="28"/>
        </w:rPr>
      </w:pPr>
      <w:r w:rsidRPr="004317C1">
        <w:rPr>
          <w:rFonts w:ascii="Times New Roman" w:eastAsia="Georgia" w:hAnsi="Times New Roman" w:cs="Times New Roman"/>
          <w:sz w:val="28"/>
          <w:szCs w:val="28"/>
        </w:rPr>
        <w:t>ИЗМЕНЕНИЯ</w:t>
      </w:r>
      <w:r w:rsidR="00BB0026" w:rsidRPr="004317C1">
        <w:rPr>
          <w:rFonts w:ascii="Times New Roman" w:eastAsia="Georgia" w:hAnsi="Times New Roman" w:cs="Times New Roman"/>
          <w:sz w:val="28"/>
          <w:szCs w:val="28"/>
        </w:rPr>
        <w:t>,</w:t>
      </w:r>
      <w:r w:rsidRPr="004317C1">
        <w:rPr>
          <w:rFonts w:ascii="Times New Roman" w:eastAsia="Georgia" w:hAnsi="Times New Roman" w:cs="Times New Roman"/>
          <w:sz w:val="28"/>
          <w:szCs w:val="28"/>
        </w:rPr>
        <w:t xml:space="preserve"> </w:t>
      </w:r>
    </w:p>
    <w:p w:rsidR="00330987" w:rsidRPr="004317C1" w:rsidRDefault="00C229F7" w:rsidP="00147C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7C1">
        <w:rPr>
          <w:rFonts w:ascii="Times New Roman" w:eastAsia="Georgia" w:hAnsi="Times New Roman" w:cs="Times New Roman"/>
          <w:sz w:val="28"/>
          <w:szCs w:val="28"/>
        </w:rPr>
        <w:t xml:space="preserve">внесенные </w:t>
      </w:r>
      <w:r w:rsidR="00330987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решение Думы </w:t>
      </w:r>
      <w:proofErr w:type="gramStart"/>
      <w:r w:rsidR="00330987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="00330987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30987" w:rsidRPr="004317C1" w:rsidRDefault="00330987" w:rsidP="00147C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городской округ город-курорт Геленджик </w:t>
      </w:r>
    </w:p>
    <w:p w:rsidR="00330987" w:rsidRPr="004317C1" w:rsidRDefault="00330987" w:rsidP="00147C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</w:t>
      </w:r>
      <w:r w:rsidR="00B462BC"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дарского края от 19 декабря 2025</w:t>
      </w:r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297 </w:t>
      </w:r>
    </w:p>
    <w:p w:rsidR="00330987" w:rsidRPr="004317C1" w:rsidRDefault="00330987" w:rsidP="00147C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317C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 бюджете муниципального образования городской округ </w:t>
      </w:r>
    </w:p>
    <w:p w:rsidR="00330987" w:rsidRPr="004317C1" w:rsidRDefault="00330987" w:rsidP="00147C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город-курорт Геленджик  Краснодарского края </w:t>
      </w:r>
    </w:p>
    <w:p w:rsidR="00330987" w:rsidRPr="004317C1" w:rsidRDefault="00330987" w:rsidP="00147C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2026 год и на плановый период 2027 и 2028 годов»                  </w:t>
      </w:r>
    </w:p>
    <w:p w:rsidR="000C38DD" w:rsidRPr="004317C1" w:rsidRDefault="000C38DD" w:rsidP="00147CF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317C1">
        <w:rPr>
          <w:rFonts w:ascii="Times New Roman" w:hAnsi="Times New Roman" w:cs="Times New Roman"/>
          <w:sz w:val="28"/>
          <w:szCs w:val="28"/>
        </w:rPr>
        <w:t xml:space="preserve">(в редакции решения Думы  муниципального </w:t>
      </w:r>
      <w:proofErr w:type="gramEnd"/>
    </w:p>
    <w:p w:rsidR="000C38DD" w:rsidRPr="004317C1" w:rsidRDefault="000C38DD" w:rsidP="00147CF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317C1">
        <w:rPr>
          <w:rFonts w:ascii="Times New Roman" w:hAnsi="Times New Roman" w:cs="Times New Roman"/>
          <w:sz w:val="28"/>
          <w:szCs w:val="28"/>
        </w:rPr>
        <w:t xml:space="preserve">образования городской округ город-курорт Геленджик </w:t>
      </w:r>
    </w:p>
    <w:p w:rsidR="00822A74" w:rsidRPr="004317C1" w:rsidRDefault="000C38DD" w:rsidP="00147CF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317C1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F9314B" w:rsidRPr="004317C1">
        <w:rPr>
          <w:rFonts w:ascii="Times New Roman" w:hAnsi="Times New Roman" w:cs="Times New Roman"/>
          <w:sz w:val="28"/>
          <w:szCs w:val="28"/>
        </w:rPr>
        <w:t>от 24 июля 2026 года №386</w:t>
      </w:r>
      <w:r w:rsidRPr="004317C1">
        <w:rPr>
          <w:rFonts w:ascii="Times New Roman" w:hAnsi="Times New Roman" w:cs="Times New Roman"/>
          <w:sz w:val="28"/>
          <w:szCs w:val="28"/>
        </w:rPr>
        <w:t>)»</w:t>
      </w:r>
      <w:proofErr w:type="gramEnd"/>
    </w:p>
    <w:p w:rsidR="00067008" w:rsidRPr="004317C1" w:rsidRDefault="00067008" w:rsidP="00147CF2">
      <w:pPr>
        <w:widowControl w:val="0"/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:rsidR="00C50506" w:rsidRPr="004317C1" w:rsidRDefault="00C50506" w:rsidP="00147CF2">
      <w:pPr>
        <w:widowControl w:val="0"/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:rsidR="00C50506" w:rsidRPr="004317C1" w:rsidRDefault="00C50506" w:rsidP="00147CF2">
      <w:pPr>
        <w:widowControl w:val="0"/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:rsidR="001E450F" w:rsidRPr="004317C1" w:rsidRDefault="001E450F" w:rsidP="00147CF2">
      <w:pPr>
        <w:widowControl w:val="0"/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:rsidR="00C50506" w:rsidRPr="004317C1" w:rsidRDefault="00C229F7" w:rsidP="00147CF2">
      <w:pPr>
        <w:widowControl w:val="0"/>
        <w:spacing w:after="0" w:line="240" w:lineRule="auto"/>
        <w:ind w:firstLine="709"/>
        <w:rPr>
          <w:rFonts w:ascii="Times New Roman" w:eastAsia="Georgia" w:hAnsi="Times New Roman" w:cs="Times New Roman"/>
          <w:sz w:val="28"/>
          <w:szCs w:val="28"/>
        </w:rPr>
      </w:pPr>
      <w:r w:rsidRPr="004317C1">
        <w:rPr>
          <w:rFonts w:ascii="Times New Roman" w:eastAsia="Georgia" w:hAnsi="Times New Roman" w:cs="Times New Roman"/>
          <w:sz w:val="28"/>
          <w:szCs w:val="28"/>
        </w:rPr>
        <w:t xml:space="preserve">1. </w:t>
      </w:r>
      <w:r w:rsidR="00C50506" w:rsidRPr="004317C1">
        <w:rPr>
          <w:rFonts w:ascii="Times New Roman" w:eastAsia="Georgia" w:hAnsi="Times New Roman" w:cs="Times New Roman"/>
          <w:sz w:val="28"/>
          <w:szCs w:val="28"/>
        </w:rPr>
        <w:t xml:space="preserve">Пункты 1-2 изложить в следующей редакции: </w:t>
      </w:r>
    </w:p>
    <w:p w:rsidR="005A07A9" w:rsidRPr="004317C1" w:rsidRDefault="000675B7" w:rsidP="00147CF2">
      <w:pPr>
        <w:widowControl w:val="0"/>
        <w:spacing w:after="0" w:line="240" w:lineRule="auto"/>
        <w:ind w:firstLine="709"/>
        <w:jc w:val="both"/>
        <w:rPr>
          <w:rFonts w:ascii="Times New Roman" w:eastAsia="Georgia" w:hAnsi="Times New Roman" w:cs="Times New Roman"/>
          <w:sz w:val="28"/>
          <w:szCs w:val="28"/>
        </w:rPr>
      </w:pPr>
      <w:r w:rsidRPr="004317C1">
        <w:rPr>
          <w:rFonts w:ascii="Times New Roman" w:eastAsia="Georgia" w:hAnsi="Times New Roman" w:cs="Times New Roman"/>
          <w:sz w:val="28"/>
          <w:szCs w:val="28"/>
        </w:rPr>
        <w:t>«</w:t>
      </w:r>
      <w:r w:rsidR="005A07A9" w:rsidRPr="004317C1">
        <w:rPr>
          <w:rFonts w:ascii="Times New Roman" w:eastAsia="Georgia" w:hAnsi="Times New Roman" w:cs="Times New Roman"/>
          <w:sz w:val="28"/>
          <w:szCs w:val="28"/>
        </w:rPr>
        <w:t>1. Утвердить  основные  характеристики  бюджета  муниципального   образования городской округ город-курорт Геленджик Краснодарского края (далее также – муниципальное образование город-курорт Геленджик, местный бюджет) на 2026 год:</w:t>
      </w:r>
    </w:p>
    <w:p w:rsidR="005A07A9" w:rsidRPr="004317C1" w:rsidRDefault="005A07A9" w:rsidP="00147CF2">
      <w:pPr>
        <w:pStyle w:val="a3"/>
        <w:widowControl w:val="0"/>
        <w:rPr>
          <w:rFonts w:eastAsia="Georgia"/>
          <w:szCs w:val="28"/>
        </w:rPr>
      </w:pPr>
      <w:r w:rsidRPr="004317C1">
        <w:rPr>
          <w:rFonts w:eastAsia="Georgia"/>
          <w:szCs w:val="28"/>
        </w:rPr>
        <w:t xml:space="preserve">1) общий объем доходов в сумме </w:t>
      </w:r>
      <w:r w:rsidR="00FC6D37">
        <w:rPr>
          <w:rFonts w:eastAsia="Georgia"/>
          <w:szCs w:val="28"/>
        </w:rPr>
        <w:t>13 994 589,6</w:t>
      </w:r>
      <w:r w:rsidR="00B9574B" w:rsidRPr="004317C1">
        <w:rPr>
          <w:rFonts w:eastAsia="Georgia"/>
          <w:szCs w:val="28"/>
        </w:rPr>
        <w:t xml:space="preserve"> </w:t>
      </w:r>
      <w:r w:rsidRPr="004317C1">
        <w:rPr>
          <w:rFonts w:eastAsia="Georgia"/>
          <w:szCs w:val="28"/>
        </w:rPr>
        <w:t>тыс. рублей;</w:t>
      </w:r>
    </w:p>
    <w:p w:rsidR="005A07A9" w:rsidRPr="004317C1" w:rsidRDefault="005A07A9" w:rsidP="00147CF2">
      <w:pPr>
        <w:pStyle w:val="a3"/>
        <w:widowControl w:val="0"/>
        <w:rPr>
          <w:rFonts w:eastAsia="Georgia"/>
          <w:szCs w:val="28"/>
        </w:rPr>
      </w:pPr>
      <w:r w:rsidRPr="004317C1">
        <w:rPr>
          <w:rFonts w:eastAsia="Georgia"/>
          <w:szCs w:val="28"/>
        </w:rPr>
        <w:t xml:space="preserve">2) общий объем расходов в сумме </w:t>
      </w:r>
      <w:r w:rsidR="00FC6D37">
        <w:rPr>
          <w:rFonts w:eastAsia="Georgia"/>
          <w:szCs w:val="28"/>
        </w:rPr>
        <w:t>15 638 128,2</w:t>
      </w:r>
      <w:r w:rsidRPr="004317C1">
        <w:rPr>
          <w:rFonts w:eastAsia="Georgia"/>
          <w:szCs w:val="28"/>
        </w:rPr>
        <w:t xml:space="preserve"> тыс. рублей;</w:t>
      </w:r>
    </w:p>
    <w:p w:rsidR="005A07A9" w:rsidRPr="004317C1" w:rsidRDefault="005A07A9" w:rsidP="00147CF2">
      <w:pPr>
        <w:pStyle w:val="a3"/>
        <w:widowControl w:val="0"/>
        <w:rPr>
          <w:rFonts w:eastAsia="Georgia"/>
          <w:szCs w:val="28"/>
        </w:rPr>
      </w:pPr>
      <w:r w:rsidRPr="004317C1">
        <w:rPr>
          <w:rFonts w:eastAsia="Georgia"/>
          <w:szCs w:val="28"/>
        </w:rPr>
        <w:t xml:space="preserve">3) дефицит бюджета в сумме </w:t>
      </w:r>
      <w:r w:rsidR="00FC6D37">
        <w:rPr>
          <w:rFonts w:eastAsia="Georgia"/>
          <w:szCs w:val="28"/>
        </w:rPr>
        <w:t>1 643 538,6</w:t>
      </w:r>
      <w:r w:rsidR="00FC1863" w:rsidRPr="004317C1">
        <w:rPr>
          <w:rFonts w:eastAsia="Georgia"/>
          <w:szCs w:val="28"/>
        </w:rPr>
        <w:t xml:space="preserve"> </w:t>
      </w:r>
      <w:r w:rsidRPr="004317C1">
        <w:rPr>
          <w:rFonts w:eastAsia="Georgia"/>
          <w:szCs w:val="28"/>
        </w:rPr>
        <w:t>тыс. рублей.</w:t>
      </w:r>
    </w:p>
    <w:p w:rsidR="00C50506" w:rsidRPr="004317C1" w:rsidRDefault="00A709B9" w:rsidP="00147CF2">
      <w:pPr>
        <w:pStyle w:val="a3"/>
        <w:widowControl w:val="0"/>
        <w:rPr>
          <w:rFonts w:eastAsia="Georgia"/>
          <w:szCs w:val="28"/>
        </w:rPr>
      </w:pPr>
      <w:r w:rsidRPr="004317C1">
        <w:rPr>
          <w:rFonts w:eastAsia="Georgia"/>
          <w:szCs w:val="28"/>
        </w:rPr>
        <w:t xml:space="preserve">2. </w:t>
      </w:r>
      <w:r w:rsidR="00C50506" w:rsidRPr="004317C1">
        <w:rPr>
          <w:rFonts w:eastAsia="Georgia"/>
          <w:szCs w:val="28"/>
        </w:rPr>
        <w:t>Утвердить  основные  характеристики  бюджета  муниципального   о</w:t>
      </w:r>
      <w:r w:rsidR="00C50506" w:rsidRPr="004317C1">
        <w:rPr>
          <w:rFonts w:eastAsia="Georgia"/>
          <w:szCs w:val="28"/>
        </w:rPr>
        <w:t>б</w:t>
      </w:r>
      <w:r w:rsidR="00C50506" w:rsidRPr="004317C1">
        <w:rPr>
          <w:rFonts w:eastAsia="Georgia"/>
          <w:szCs w:val="28"/>
        </w:rPr>
        <w:t>разования город-курорт Геленджик  на 2027 год и на 2028 год:</w:t>
      </w:r>
    </w:p>
    <w:p w:rsidR="00C50506" w:rsidRPr="004317C1" w:rsidRDefault="00C50506" w:rsidP="00147CF2">
      <w:pPr>
        <w:pStyle w:val="a3"/>
        <w:widowControl w:val="0"/>
        <w:rPr>
          <w:rFonts w:eastAsia="Georgia"/>
          <w:szCs w:val="28"/>
        </w:rPr>
      </w:pPr>
      <w:r w:rsidRPr="004317C1">
        <w:rPr>
          <w:rFonts w:eastAsia="Georgia"/>
          <w:szCs w:val="28"/>
        </w:rPr>
        <w:t xml:space="preserve">1) общий объем доходов на 2027  год в сумме </w:t>
      </w:r>
      <w:r w:rsidR="00FC6D37">
        <w:rPr>
          <w:rFonts w:eastAsia="Georgia"/>
          <w:szCs w:val="28"/>
        </w:rPr>
        <w:t>11 502 235,3</w:t>
      </w:r>
      <w:r w:rsidRPr="004317C1">
        <w:rPr>
          <w:rFonts w:eastAsia="Georgia"/>
          <w:szCs w:val="28"/>
        </w:rPr>
        <w:t xml:space="preserve"> тыс. рублей, на  2028 год в сумме 9 940 419,6 тыс. рублей;</w:t>
      </w:r>
    </w:p>
    <w:p w:rsidR="00C50506" w:rsidRPr="004317C1" w:rsidRDefault="00C50506" w:rsidP="00147CF2">
      <w:pPr>
        <w:pStyle w:val="a3"/>
        <w:widowControl w:val="0"/>
        <w:rPr>
          <w:rFonts w:eastAsia="Georgia"/>
          <w:szCs w:val="28"/>
        </w:rPr>
      </w:pPr>
      <w:r w:rsidRPr="004317C1">
        <w:rPr>
          <w:rFonts w:eastAsia="Georgia"/>
          <w:szCs w:val="28"/>
        </w:rPr>
        <w:t xml:space="preserve">2) общий объем расходов на 2027  год в сумме  </w:t>
      </w:r>
      <w:r w:rsidR="00FC6D37">
        <w:rPr>
          <w:rFonts w:eastAsia="Georgia"/>
          <w:szCs w:val="28"/>
        </w:rPr>
        <w:t>11 502 235,3</w:t>
      </w:r>
      <w:r w:rsidRPr="004317C1">
        <w:rPr>
          <w:rFonts w:eastAsia="Georgia"/>
          <w:szCs w:val="28"/>
        </w:rPr>
        <w:t xml:space="preserve">  тыс. рублей, в том числе условно утвержденные расходы в сумме </w:t>
      </w:r>
      <w:r w:rsidR="00FC6D37">
        <w:rPr>
          <w:rFonts w:eastAsia="Georgia"/>
          <w:szCs w:val="28"/>
        </w:rPr>
        <w:t>144 750,8</w:t>
      </w:r>
      <w:r w:rsidRPr="004317C1">
        <w:rPr>
          <w:rFonts w:eastAsia="Georgia"/>
          <w:szCs w:val="28"/>
        </w:rPr>
        <w:t xml:space="preserve"> тыс. рублей,  на          2028 год в сумме 9 940 419,6 тыс. рублей, в том числе условно утвержденные расходы в сумме </w:t>
      </w:r>
      <w:r w:rsidR="00FC6D37">
        <w:rPr>
          <w:rFonts w:eastAsia="Georgia"/>
          <w:szCs w:val="28"/>
        </w:rPr>
        <w:t>912 848,4</w:t>
      </w:r>
      <w:r w:rsidRPr="004317C1">
        <w:rPr>
          <w:rFonts w:eastAsia="Georgia"/>
          <w:szCs w:val="28"/>
        </w:rPr>
        <w:t xml:space="preserve"> тыс. рублей;</w:t>
      </w:r>
    </w:p>
    <w:p w:rsidR="00C50506" w:rsidRPr="004317C1" w:rsidRDefault="00C50506" w:rsidP="00147CF2">
      <w:pPr>
        <w:pStyle w:val="a3"/>
        <w:widowControl w:val="0"/>
        <w:rPr>
          <w:rFonts w:eastAsia="Georgia"/>
          <w:szCs w:val="28"/>
        </w:rPr>
      </w:pPr>
      <w:r w:rsidRPr="004317C1">
        <w:rPr>
          <w:rFonts w:eastAsia="Georgia"/>
          <w:szCs w:val="28"/>
        </w:rPr>
        <w:t>3) дефицит  бюджета  на  2027 год в сумме 0,0 тыс. рублей, на 2028 год в сумме 0,0 тыс. рублей</w:t>
      </w:r>
      <w:proofErr w:type="gramStart"/>
      <w:r w:rsidRPr="004317C1">
        <w:rPr>
          <w:rFonts w:eastAsia="Georgia"/>
          <w:szCs w:val="28"/>
        </w:rPr>
        <w:t>.».</w:t>
      </w:r>
      <w:proofErr w:type="gramEnd"/>
    </w:p>
    <w:p w:rsidR="003673E0" w:rsidRPr="004317C1" w:rsidRDefault="00000161" w:rsidP="00147CF2">
      <w:pPr>
        <w:pStyle w:val="a3"/>
        <w:widowControl w:val="0"/>
        <w:rPr>
          <w:rFonts w:eastAsia="Georgia"/>
          <w:szCs w:val="28"/>
        </w:rPr>
      </w:pPr>
      <w:r w:rsidRPr="004317C1">
        <w:t>3</w:t>
      </w:r>
      <w:r w:rsidR="00AF2BCE" w:rsidRPr="004317C1">
        <w:t xml:space="preserve">. </w:t>
      </w:r>
      <w:r w:rsidR="005B3CD1" w:rsidRPr="004317C1">
        <w:t>Дополнить пунктом 8</w:t>
      </w:r>
      <w:r w:rsidR="00AD5D24" w:rsidRPr="004317C1">
        <w:rPr>
          <w:vertAlign w:val="superscript"/>
        </w:rPr>
        <w:t>7</w:t>
      </w:r>
      <w:r w:rsidR="00E231AF" w:rsidRPr="004317C1">
        <w:rPr>
          <w:vertAlign w:val="superscript"/>
        </w:rPr>
        <w:t xml:space="preserve"> </w:t>
      </w:r>
      <w:r w:rsidR="00E231AF" w:rsidRPr="004317C1">
        <w:t>следующего содержания:</w:t>
      </w:r>
    </w:p>
    <w:p w:rsidR="00E231AF" w:rsidRPr="004317C1" w:rsidRDefault="005B3CD1" w:rsidP="00147C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«8</w:t>
      </w:r>
      <w:r w:rsidR="00AD5D24" w:rsidRPr="004317C1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>7</w:t>
      </w:r>
      <w:r w:rsidR="00E231AF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.Утвердить изменения распределения бюджетных ассигнований по разделам и подразделам классификации</w:t>
      </w:r>
      <w:r w:rsidR="00C15A2C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расходов бюджетов на 2026</w:t>
      </w:r>
      <w:r w:rsidR="00E231AF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 и пл</w:t>
      </w:r>
      <w:r w:rsidR="00E231AF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="00B17E29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но</w:t>
      </w:r>
      <w:r w:rsidR="00C15A2C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вый период 2027</w:t>
      </w:r>
      <w:r w:rsidR="00E231AF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15A2C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и 2028</w:t>
      </w:r>
      <w:r w:rsidR="00E231AF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годов, предусмотренного </w:t>
      </w:r>
      <w:r w:rsidR="003264BE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приложениями</w:t>
      </w:r>
      <w:r w:rsidR="00E231AF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4</w:t>
      </w:r>
      <w:r w:rsidR="00254350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-4(</w:t>
      </w:r>
      <w:r w:rsidR="00AD5D24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="003264BE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)</w:t>
      </w:r>
      <w:r w:rsidR="00E231AF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 </w:t>
      </w:r>
      <w:r w:rsidR="00E231AF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решению Думы муниципального образования </w:t>
      </w:r>
      <w:r w:rsidR="004479A9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городской округ </w:t>
      </w:r>
      <w:r w:rsidR="00E231AF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город-курорт Геленджик </w:t>
      </w:r>
      <w:r w:rsidR="004479A9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Краснодарского края </w:t>
      </w:r>
      <w:r w:rsidR="00E231AF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«О бюджете муниципального образования </w:t>
      </w:r>
      <w:r w:rsidR="004479A9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г</w:t>
      </w:r>
      <w:r w:rsidR="004479A9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="004479A9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родской округ </w:t>
      </w:r>
      <w:r w:rsidR="00E231AF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город-</w:t>
      </w:r>
      <w:r w:rsidR="008A3BB2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курорт Геленджик </w:t>
      </w:r>
      <w:r w:rsidR="004479A9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Краснодарского края на 2026</w:t>
      </w:r>
      <w:r w:rsidR="00E231AF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 и </w:t>
      </w:r>
      <w:r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на плано</w:t>
      </w:r>
      <w:r w:rsidR="008A3BB2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вый пери</w:t>
      </w:r>
      <w:r w:rsidR="004479A9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од 2027 и 2028</w:t>
      </w:r>
      <w:r w:rsidR="00E231AF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годов»</w:t>
      </w:r>
      <w:r w:rsidR="00F31DD3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(приложение</w:t>
      </w:r>
      <w:proofErr w:type="gramEnd"/>
      <w:r w:rsidR="00F31DD3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4(</w:t>
      </w:r>
      <w:r w:rsidR="00AD5D24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7</w:t>
      </w:r>
      <w:r w:rsidR="00491E91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))</w:t>
      </w:r>
      <w:r w:rsidR="00E231AF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.».</w:t>
      </w:r>
    </w:p>
    <w:p w:rsidR="00E231AF" w:rsidRPr="004317C1" w:rsidRDefault="006A45B5" w:rsidP="00147C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="001B28B1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  <w:r w:rsidR="00866EC3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Дополнить пунктом 9</w:t>
      </w:r>
      <w:r w:rsidR="00AD5D24" w:rsidRPr="004317C1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>7</w:t>
      </w:r>
      <w:r w:rsidR="00E231AF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следующего содержания:</w:t>
      </w:r>
    </w:p>
    <w:p w:rsidR="001B28B1" w:rsidRPr="004317C1" w:rsidRDefault="00E231AF" w:rsidP="00147C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="00866EC3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9</w:t>
      </w:r>
      <w:r w:rsidR="00AD5D24" w:rsidRPr="004317C1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>7</w:t>
      </w:r>
      <w:r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.Утвердить изменения распределения бюджетных ассигнований по ц</w:t>
      </w:r>
      <w:r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е</w:t>
      </w:r>
      <w:r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левым статьям (муниципальным программам муниципального образования г</w:t>
      </w:r>
      <w:r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род-курорт Геленджик и непрограммным направлениям деятельности), группам видов расходов классификации</w:t>
      </w:r>
      <w:r w:rsidR="00B17E29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расходов бюджетов на </w:t>
      </w:r>
      <w:r w:rsidR="004479A9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2026</w:t>
      </w:r>
      <w:r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 и плановый п</w:t>
      </w:r>
      <w:r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е</w:t>
      </w:r>
      <w:r w:rsidR="00B17E29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ри</w:t>
      </w:r>
      <w:r w:rsidR="004479A9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од 2027 и 2028</w:t>
      </w:r>
      <w:r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</w:t>
      </w:r>
      <w:r w:rsidR="00EB7C94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="00F41FEE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в, предусмотренного приложениями</w:t>
      </w:r>
      <w:r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5</w:t>
      </w:r>
      <w:r w:rsidR="00254350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-5(</w:t>
      </w:r>
      <w:r w:rsidR="00AD5D24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="00F41FEE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)</w:t>
      </w:r>
      <w:r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 решению Думы муниципального образования </w:t>
      </w:r>
      <w:r w:rsidR="004479A9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городской округ </w:t>
      </w:r>
      <w:r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город-курорт Геленджик </w:t>
      </w:r>
      <w:r w:rsidR="004479A9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Краснодарского края </w:t>
      </w:r>
      <w:r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«О бюджете муниципального образования </w:t>
      </w:r>
      <w:r w:rsidR="004479A9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городской округ </w:t>
      </w:r>
      <w:r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город-курорт Геленджик </w:t>
      </w:r>
      <w:r w:rsidR="004479A9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Краснодарского края</w:t>
      </w:r>
      <w:proofErr w:type="gramEnd"/>
      <w:r w:rsidR="004479A9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2026</w:t>
      </w:r>
      <w:r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 и на плановый пери</w:t>
      </w:r>
      <w:r w:rsidR="004479A9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од 2027 и 2028</w:t>
      </w:r>
      <w:r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годов»</w:t>
      </w:r>
      <w:r w:rsidR="00F31DD3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(приложение 5(</w:t>
      </w:r>
      <w:r w:rsidR="00AD5D24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7</w:t>
      </w:r>
      <w:r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)).».</w:t>
      </w:r>
    </w:p>
    <w:p w:rsidR="00E231AF" w:rsidRPr="004317C1" w:rsidRDefault="006A45B5" w:rsidP="00147C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1B28B1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  <w:r w:rsidR="00866EC3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Дополнить пунктом 10</w:t>
      </w:r>
      <w:r w:rsidR="00AD5D24" w:rsidRPr="004317C1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>7</w:t>
      </w:r>
      <w:r w:rsidR="00E231AF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следующего содержания:</w:t>
      </w:r>
    </w:p>
    <w:p w:rsidR="00E231AF" w:rsidRPr="004317C1" w:rsidRDefault="00F31DD3" w:rsidP="00147C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«10</w:t>
      </w:r>
      <w:r w:rsidR="00AD5D24" w:rsidRPr="004317C1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>7</w:t>
      </w:r>
      <w:r w:rsidR="00491E91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.Утвердить изменения</w:t>
      </w:r>
      <w:r w:rsidR="00E231AF" w:rsidRPr="004317C1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 xml:space="preserve"> </w:t>
      </w:r>
      <w:r w:rsidR="00491E91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ведомственной структуры расходов бюджета муниципального образования </w:t>
      </w:r>
      <w:r w:rsidR="00C15A2C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городской округ </w:t>
      </w:r>
      <w:r w:rsidR="00491E91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город-курорт Геленджик </w:t>
      </w:r>
      <w:r w:rsidR="00C15A2C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Кра</w:t>
      </w:r>
      <w:r w:rsidR="00C15A2C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с</w:t>
      </w:r>
      <w:r w:rsidR="00C15A2C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нодарского края </w:t>
      </w:r>
      <w:r w:rsidR="004479A9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на 2026</w:t>
      </w:r>
      <w:r w:rsidR="00491E91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 и план</w:t>
      </w:r>
      <w:r w:rsidR="004479A9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овый период 2027 и 2028</w:t>
      </w:r>
      <w:r w:rsidR="00491E91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годов, </w:t>
      </w:r>
      <w:r w:rsidR="00E84D8F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предусмо</w:t>
      </w:r>
      <w:r w:rsidR="00E84D8F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т</w:t>
      </w:r>
      <w:r w:rsidR="00E84D8F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ренной</w:t>
      </w:r>
      <w:r w:rsidR="00491E91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A97371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41FEE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приложениями</w:t>
      </w:r>
      <w:r w:rsidR="00491E91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6</w:t>
      </w:r>
      <w:r w:rsidR="006A45B5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="00254350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6(</w:t>
      </w:r>
      <w:r w:rsidR="00AD5D24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="00F41FEE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)</w:t>
      </w:r>
      <w:r w:rsidR="00491E91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 решению Ду</w:t>
      </w:r>
      <w:r w:rsidR="00EB7C94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мы </w:t>
      </w:r>
      <w:r w:rsidR="00491E91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муниципального образования </w:t>
      </w:r>
      <w:r w:rsidR="004479A9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городской округ </w:t>
      </w:r>
      <w:r w:rsidR="00491E91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город-курорт Геленджик </w:t>
      </w:r>
      <w:r w:rsidR="004479A9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Краснодарского края </w:t>
      </w:r>
      <w:r w:rsidR="00491E91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«О бюджете муниципального образования </w:t>
      </w:r>
      <w:r w:rsidR="004479A9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городской округ </w:t>
      </w:r>
      <w:r w:rsidR="00491E91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город-кур</w:t>
      </w:r>
      <w:r w:rsidR="008A3BB2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орт Геленджик </w:t>
      </w:r>
      <w:r w:rsidR="004479A9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Кра</w:t>
      </w:r>
      <w:r w:rsidR="004479A9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с</w:t>
      </w:r>
      <w:r w:rsidR="004479A9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нодарского края на 2026</w:t>
      </w:r>
      <w:r w:rsidR="00491E91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 и на плановый пери</w:t>
      </w:r>
      <w:r w:rsidR="00B17E29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од </w:t>
      </w:r>
      <w:r w:rsidR="004479A9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2027 и 2028</w:t>
      </w:r>
      <w:proofErr w:type="gramEnd"/>
      <w:r w:rsidR="00491E91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годов»</w:t>
      </w:r>
      <w:r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(прил</w:t>
      </w:r>
      <w:r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жение 6(</w:t>
      </w:r>
      <w:r w:rsidR="00AD5D24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7</w:t>
      </w:r>
      <w:r w:rsidR="00491E91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)</w:t>
      </w:r>
      <w:r w:rsidR="0029482C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)</w:t>
      </w:r>
      <w:r w:rsidR="00491E91" w:rsidRPr="004317C1">
        <w:rPr>
          <w:rFonts w:ascii="Times New Roman" w:eastAsia="Times New Roman" w:hAnsi="Times New Roman" w:cs="Times New Roman"/>
          <w:sz w:val="28"/>
          <w:szCs w:val="20"/>
          <w:lang w:eastAsia="ru-RU"/>
        </w:rPr>
        <w:t>.».</w:t>
      </w:r>
    </w:p>
    <w:p w:rsidR="00FC6D37" w:rsidRDefault="00FC6D37" w:rsidP="00147C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6.В подпункте 2 пункта 11слова «179 317,4 тыс. рублей» заменить слов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ми «197 809,5 тыс. рублей».</w:t>
      </w:r>
    </w:p>
    <w:p w:rsidR="0098505C" w:rsidRDefault="00FC6D37" w:rsidP="00147C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7</w:t>
      </w:r>
      <w:r w:rsidR="00F9314B" w:rsidRPr="0002163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</w:t>
      </w:r>
      <w:r w:rsidR="0098505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пункте 14:</w:t>
      </w:r>
    </w:p>
    <w:p w:rsidR="00021636" w:rsidRPr="00021636" w:rsidRDefault="0098505C" w:rsidP="00147C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1) п</w:t>
      </w:r>
      <w:r w:rsidR="00021636" w:rsidRPr="00021636">
        <w:rPr>
          <w:rFonts w:ascii="Times New Roman" w:eastAsia="Times New Roman" w:hAnsi="Times New Roman" w:cs="Times New Roman"/>
          <w:sz w:val="28"/>
          <w:szCs w:val="20"/>
          <w:lang w:eastAsia="ru-RU"/>
        </w:rPr>
        <w:t>одпункт 6 дополнить словами «по договору финансовой аренды (л</w:t>
      </w:r>
      <w:r w:rsidR="00021636" w:rsidRPr="00021636"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="00021636" w:rsidRPr="00021636">
        <w:rPr>
          <w:rFonts w:ascii="Times New Roman" w:eastAsia="Times New Roman" w:hAnsi="Times New Roman" w:cs="Times New Roman"/>
          <w:sz w:val="28"/>
          <w:szCs w:val="20"/>
          <w:lang w:eastAsia="ru-RU"/>
        </w:rPr>
        <w:t>зинга)»;</w:t>
      </w:r>
    </w:p>
    <w:p w:rsidR="00F9314B" w:rsidRPr="00021636" w:rsidRDefault="00F9314B" w:rsidP="00147C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2163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98505C">
        <w:rPr>
          <w:rFonts w:ascii="Times New Roman" w:eastAsia="Times New Roman" w:hAnsi="Times New Roman" w:cs="Times New Roman"/>
          <w:sz w:val="28"/>
          <w:szCs w:val="20"/>
          <w:lang w:eastAsia="ru-RU"/>
        </w:rPr>
        <w:t>2)</w:t>
      </w:r>
      <w:r w:rsidR="00021636" w:rsidRPr="0002163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021636">
        <w:rPr>
          <w:rFonts w:ascii="Times New Roman" w:eastAsia="Times New Roman" w:hAnsi="Times New Roman" w:cs="Times New Roman"/>
          <w:sz w:val="28"/>
          <w:szCs w:val="20"/>
          <w:lang w:eastAsia="ru-RU"/>
        </w:rPr>
        <w:t>дополнить подпункт</w:t>
      </w:r>
      <w:r w:rsidR="0034187F" w:rsidRPr="00021636">
        <w:rPr>
          <w:rFonts w:ascii="Times New Roman" w:eastAsia="Times New Roman" w:hAnsi="Times New Roman" w:cs="Times New Roman"/>
          <w:sz w:val="28"/>
          <w:szCs w:val="20"/>
          <w:lang w:eastAsia="ru-RU"/>
        </w:rPr>
        <w:t>ами</w:t>
      </w:r>
      <w:r w:rsidRPr="0002163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7</w:t>
      </w:r>
      <w:r w:rsidR="0034187F" w:rsidRPr="00021636">
        <w:rPr>
          <w:rFonts w:ascii="Times New Roman" w:eastAsia="Times New Roman" w:hAnsi="Times New Roman" w:cs="Times New Roman"/>
          <w:sz w:val="28"/>
          <w:szCs w:val="20"/>
          <w:lang w:eastAsia="ru-RU"/>
        </w:rPr>
        <w:t>-9</w:t>
      </w:r>
      <w:r w:rsidRPr="0002163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следующего содержания:</w:t>
      </w:r>
    </w:p>
    <w:p w:rsidR="0034187F" w:rsidRDefault="00F9314B" w:rsidP="00147C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Georgia" w:hAnsi="Times New Roman" w:cs="Times New Roman"/>
          <w:sz w:val="28"/>
          <w:szCs w:val="28"/>
        </w:rPr>
      </w:pPr>
      <w:r w:rsidRPr="00021636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="00AD5D24" w:rsidRPr="00021636">
        <w:rPr>
          <w:rFonts w:ascii="Times New Roman" w:eastAsia="Times New Roman" w:hAnsi="Times New Roman" w:cs="Times New Roman"/>
          <w:sz w:val="28"/>
          <w:szCs w:val="20"/>
          <w:lang w:eastAsia="ru-RU"/>
        </w:rPr>
        <w:t>7</w:t>
      </w:r>
      <w:r w:rsidRPr="00021636">
        <w:rPr>
          <w:rFonts w:ascii="Times New Roman" w:eastAsia="Times New Roman" w:hAnsi="Times New Roman" w:cs="Times New Roman"/>
          <w:sz w:val="28"/>
          <w:szCs w:val="20"/>
          <w:lang w:eastAsia="ru-RU"/>
        </w:rPr>
        <w:t>)</w:t>
      </w:r>
      <w:r w:rsidR="00AD5D24" w:rsidRPr="0002163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финансовое обеспечение в установленном законодательством порядке затрат муниципального унитарного предприятия «Тепловые сети» по погаш</w:t>
      </w:r>
      <w:r w:rsidR="00AD5D24" w:rsidRPr="00021636">
        <w:rPr>
          <w:rFonts w:ascii="Times New Roman" w:eastAsia="Times New Roman" w:hAnsi="Times New Roman" w:cs="Times New Roman"/>
          <w:sz w:val="28"/>
          <w:szCs w:val="20"/>
          <w:lang w:eastAsia="ru-RU"/>
        </w:rPr>
        <w:t>е</w:t>
      </w:r>
      <w:r w:rsidR="00AD5D24" w:rsidRPr="00021636">
        <w:rPr>
          <w:rFonts w:ascii="Times New Roman" w:eastAsia="Times New Roman" w:hAnsi="Times New Roman" w:cs="Times New Roman"/>
          <w:sz w:val="28"/>
          <w:szCs w:val="20"/>
          <w:lang w:eastAsia="ru-RU"/>
        </w:rPr>
        <w:t>нию просроченной кредиторской задолженности за потребленные энергоресу</w:t>
      </w:r>
      <w:r w:rsidR="00AD5D24" w:rsidRPr="00021636">
        <w:rPr>
          <w:rFonts w:ascii="Times New Roman" w:eastAsia="Times New Roman" w:hAnsi="Times New Roman" w:cs="Times New Roman"/>
          <w:sz w:val="28"/>
          <w:szCs w:val="20"/>
          <w:lang w:eastAsia="ru-RU"/>
        </w:rPr>
        <w:t>р</w:t>
      </w:r>
      <w:r w:rsidR="00AD5D24" w:rsidRPr="00021636">
        <w:rPr>
          <w:rFonts w:ascii="Times New Roman" w:eastAsia="Times New Roman" w:hAnsi="Times New Roman" w:cs="Times New Roman"/>
          <w:sz w:val="28"/>
          <w:szCs w:val="20"/>
          <w:lang w:eastAsia="ru-RU"/>
        </w:rPr>
        <w:t>сы и коммунальные ресурсы</w:t>
      </w:r>
      <w:r w:rsidR="00AD5D24" w:rsidRPr="004317C1">
        <w:rPr>
          <w:rFonts w:ascii="Times New Roman" w:eastAsia="Georgia" w:hAnsi="Times New Roman" w:cs="Times New Roman"/>
          <w:sz w:val="28"/>
          <w:szCs w:val="28"/>
        </w:rPr>
        <w:t>, возникающих при организации теплоснабжения населения</w:t>
      </w:r>
      <w:r w:rsidR="0034187F">
        <w:rPr>
          <w:rFonts w:ascii="Times New Roman" w:eastAsia="Georgia" w:hAnsi="Times New Roman" w:cs="Times New Roman"/>
          <w:sz w:val="28"/>
          <w:szCs w:val="28"/>
        </w:rPr>
        <w:t>;</w:t>
      </w:r>
    </w:p>
    <w:p w:rsidR="0034187F" w:rsidRDefault="0034187F" w:rsidP="00147C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8</w:t>
      </w:r>
      <w:r w:rsidRPr="0034187F">
        <w:rPr>
          <w:rFonts w:ascii="Times New Roman" w:eastAsia="Georgia" w:hAnsi="Times New Roman" w:cs="Times New Roman"/>
          <w:sz w:val="28"/>
          <w:szCs w:val="28"/>
        </w:rPr>
        <w:t>) финансового обеспечения затрат муниципального унитарного пре</w:t>
      </w:r>
      <w:r w:rsidRPr="0034187F">
        <w:rPr>
          <w:rFonts w:ascii="Times New Roman" w:eastAsia="Georgia" w:hAnsi="Times New Roman" w:cs="Times New Roman"/>
          <w:sz w:val="28"/>
          <w:szCs w:val="28"/>
        </w:rPr>
        <w:t>д</w:t>
      </w:r>
      <w:r w:rsidRPr="0034187F">
        <w:rPr>
          <w:rFonts w:ascii="Times New Roman" w:eastAsia="Georgia" w:hAnsi="Times New Roman" w:cs="Times New Roman"/>
          <w:sz w:val="28"/>
          <w:szCs w:val="28"/>
        </w:rPr>
        <w:t>приятия муниципального образования город-курорт Геленджик «Тепловые с</w:t>
      </w:r>
      <w:r w:rsidRPr="0034187F">
        <w:rPr>
          <w:rFonts w:ascii="Times New Roman" w:eastAsia="Georgia" w:hAnsi="Times New Roman" w:cs="Times New Roman"/>
          <w:sz w:val="28"/>
          <w:szCs w:val="28"/>
        </w:rPr>
        <w:t>е</w:t>
      </w:r>
      <w:r w:rsidRPr="0034187F">
        <w:rPr>
          <w:rFonts w:ascii="Times New Roman" w:eastAsia="Georgia" w:hAnsi="Times New Roman" w:cs="Times New Roman"/>
          <w:sz w:val="28"/>
          <w:szCs w:val="28"/>
        </w:rPr>
        <w:t xml:space="preserve">ти», связанных с приобретением специализированной техники; </w:t>
      </w:r>
    </w:p>
    <w:p w:rsidR="00F9314B" w:rsidRPr="004317C1" w:rsidRDefault="0034187F" w:rsidP="00147C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9</w:t>
      </w:r>
      <w:r w:rsidRPr="0034187F">
        <w:rPr>
          <w:rFonts w:ascii="Times New Roman" w:eastAsia="Georgia" w:hAnsi="Times New Roman" w:cs="Times New Roman"/>
          <w:sz w:val="28"/>
          <w:szCs w:val="28"/>
        </w:rPr>
        <w:t>) вклада в имущество общества с ограниченной ответственностью «Бл</w:t>
      </w:r>
      <w:r w:rsidRPr="0034187F">
        <w:rPr>
          <w:rFonts w:ascii="Times New Roman" w:eastAsia="Georgia" w:hAnsi="Times New Roman" w:cs="Times New Roman"/>
          <w:sz w:val="28"/>
          <w:szCs w:val="28"/>
        </w:rPr>
        <w:t>а</w:t>
      </w:r>
      <w:r w:rsidRPr="0034187F">
        <w:rPr>
          <w:rFonts w:ascii="Times New Roman" w:eastAsia="Georgia" w:hAnsi="Times New Roman" w:cs="Times New Roman"/>
          <w:sz w:val="28"/>
          <w:szCs w:val="28"/>
        </w:rPr>
        <w:t>гоустройство и хозяйственное обеспечение», не увеличивающего его уставный капитал, в целях финансового обеспечения затрат, связанных с приобретением специализированной техники</w:t>
      </w:r>
      <w:proofErr w:type="gramStart"/>
      <w:r w:rsidRPr="0034187F">
        <w:rPr>
          <w:rFonts w:ascii="Times New Roman" w:eastAsia="Georgia" w:hAnsi="Times New Roman" w:cs="Times New Roman"/>
          <w:sz w:val="28"/>
          <w:szCs w:val="28"/>
        </w:rPr>
        <w:t>.</w:t>
      </w:r>
      <w:r w:rsidR="00F9314B" w:rsidRPr="004317C1">
        <w:rPr>
          <w:rFonts w:ascii="Times New Roman" w:eastAsia="Georgia" w:hAnsi="Times New Roman" w:cs="Times New Roman"/>
          <w:sz w:val="28"/>
          <w:szCs w:val="28"/>
        </w:rPr>
        <w:t>».</w:t>
      </w:r>
      <w:proofErr w:type="gramEnd"/>
    </w:p>
    <w:p w:rsidR="00F9314B" w:rsidRPr="004317C1" w:rsidRDefault="00FC6D37" w:rsidP="00147C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8</w:t>
      </w:r>
      <w:r w:rsidR="00AD5D24" w:rsidRPr="004317C1">
        <w:rPr>
          <w:rFonts w:ascii="Times New Roman" w:eastAsia="Georgia" w:hAnsi="Times New Roman" w:cs="Times New Roman"/>
          <w:sz w:val="28"/>
          <w:szCs w:val="28"/>
        </w:rPr>
        <w:t>. В абзаце втором подпункта 2 пункта 30 слова «50 процентов» заменить словами «10 процентов».</w:t>
      </w:r>
    </w:p>
    <w:p w:rsidR="00AD5D24" w:rsidRPr="004317C1" w:rsidRDefault="00FC6D37" w:rsidP="00147C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9</w:t>
      </w:r>
      <w:r w:rsidR="00AD5D24" w:rsidRPr="004317C1">
        <w:rPr>
          <w:rFonts w:ascii="Times New Roman" w:eastAsia="Georgia" w:hAnsi="Times New Roman" w:cs="Times New Roman"/>
          <w:sz w:val="28"/>
          <w:szCs w:val="28"/>
        </w:rPr>
        <w:t>. Пункт 32 изложить в следующей редакции:</w:t>
      </w:r>
    </w:p>
    <w:p w:rsidR="00AD5D24" w:rsidRPr="004317C1" w:rsidRDefault="00AD5D24" w:rsidP="00147C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Georgia" w:hAnsi="Times New Roman" w:cs="Times New Roman"/>
          <w:sz w:val="28"/>
          <w:szCs w:val="28"/>
        </w:rPr>
      </w:pPr>
      <w:r w:rsidRPr="004317C1">
        <w:rPr>
          <w:rFonts w:ascii="Times New Roman" w:eastAsia="Georgia" w:hAnsi="Times New Roman" w:cs="Times New Roman"/>
          <w:sz w:val="28"/>
          <w:szCs w:val="28"/>
        </w:rPr>
        <w:lastRenderedPageBreak/>
        <w:t>«32. Установить, что казначейскому сопровождению подлежат следу</w:t>
      </w:r>
      <w:r w:rsidRPr="004317C1">
        <w:rPr>
          <w:rFonts w:ascii="Times New Roman" w:eastAsia="Georgia" w:hAnsi="Times New Roman" w:cs="Times New Roman"/>
          <w:sz w:val="28"/>
          <w:szCs w:val="28"/>
        </w:rPr>
        <w:t>ю</w:t>
      </w:r>
      <w:r w:rsidRPr="004317C1">
        <w:rPr>
          <w:rFonts w:ascii="Times New Roman" w:eastAsia="Georgia" w:hAnsi="Times New Roman" w:cs="Times New Roman"/>
          <w:sz w:val="28"/>
          <w:szCs w:val="28"/>
        </w:rPr>
        <w:t>щие средства, предоставляемые из местного бюджета:</w:t>
      </w:r>
    </w:p>
    <w:p w:rsidR="00AD5D24" w:rsidRPr="004317C1" w:rsidRDefault="00AD5D24" w:rsidP="00147C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Georgia" w:hAnsi="Times New Roman" w:cs="Times New Roman"/>
          <w:sz w:val="28"/>
          <w:szCs w:val="28"/>
        </w:rPr>
      </w:pPr>
      <w:proofErr w:type="gramStart"/>
      <w:r w:rsidRPr="004317C1">
        <w:rPr>
          <w:rFonts w:ascii="Times New Roman" w:eastAsia="Georgia" w:hAnsi="Times New Roman" w:cs="Times New Roman"/>
          <w:sz w:val="28"/>
          <w:szCs w:val="28"/>
        </w:rPr>
        <w:t>1)</w:t>
      </w:r>
      <w:r w:rsidR="0034187F">
        <w:rPr>
          <w:rFonts w:ascii="Times New Roman" w:eastAsia="Georgia" w:hAnsi="Times New Roman" w:cs="Times New Roman"/>
          <w:sz w:val="28"/>
          <w:szCs w:val="28"/>
        </w:rPr>
        <w:t xml:space="preserve"> </w:t>
      </w:r>
      <w:r w:rsidRPr="004317C1">
        <w:rPr>
          <w:rFonts w:ascii="Times New Roman" w:eastAsia="Georgia" w:hAnsi="Times New Roman" w:cs="Times New Roman"/>
          <w:sz w:val="28"/>
          <w:szCs w:val="28"/>
        </w:rPr>
        <w:t>субсидии (гранты в форме субсидий) юридическим лицам (в том числе предоставляемые в соответствии с концессионными соглашениями), крестья</w:t>
      </w:r>
      <w:r w:rsidRPr="004317C1">
        <w:rPr>
          <w:rFonts w:ascii="Times New Roman" w:eastAsia="Georgia" w:hAnsi="Times New Roman" w:cs="Times New Roman"/>
          <w:sz w:val="28"/>
          <w:szCs w:val="28"/>
        </w:rPr>
        <w:t>н</w:t>
      </w:r>
      <w:r w:rsidRPr="004317C1">
        <w:rPr>
          <w:rFonts w:ascii="Times New Roman" w:eastAsia="Georgia" w:hAnsi="Times New Roman" w:cs="Times New Roman"/>
          <w:sz w:val="28"/>
          <w:szCs w:val="28"/>
        </w:rPr>
        <w:t>ским (фермерским) хозяйствам, индивидуальным предпринимателям, физич</w:t>
      </w:r>
      <w:r w:rsidRPr="004317C1">
        <w:rPr>
          <w:rFonts w:ascii="Times New Roman" w:eastAsia="Georgia" w:hAnsi="Times New Roman" w:cs="Times New Roman"/>
          <w:sz w:val="28"/>
          <w:szCs w:val="28"/>
        </w:rPr>
        <w:t>е</w:t>
      </w:r>
      <w:r w:rsidRPr="004317C1">
        <w:rPr>
          <w:rFonts w:ascii="Times New Roman" w:eastAsia="Georgia" w:hAnsi="Times New Roman" w:cs="Times New Roman"/>
          <w:sz w:val="28"/>
          <w:szCs w:val="28"/>
        </w:rPr>
        <w:t>ским лицам (за исключением субсидий (грантов в форме субсидий) госуда</w:t>
      </w:r>
      <w:r w:rsidRPr="004317C1">
        <w:rPr>
          <w:rFonts w:ascii="Times New Roman" w:eastAsia="Georgia" w:hAnsi="Times New Roman" w:cs="Times New Roman"/>
          <w:sz w:val="28"/>
          <w:szCs w:val="28"/>
        </w:rPr>
        <w:t>р</w:t>
      </w:r>
      <w:r w:rsidRPr="004317C1">
        <w:rPr>
          <w:rFonts w:ascii="Times New Roman" w:eastAsia="Georgia" w:hAnsi="Times New Roman" w:cs="Times New Roman"/>
          <w:sz w:val="28"/>
          <w:szCs w:val="28"/>
        </w:rPr>
        <w:t>ственным (муниципальным) бюджетным и автономным учреждениям) и бю</w:t>
      </w:r>
      <w:r w:rsidRPr="004317C1">
        <w:rPr>
          <w:rFonts w:ascii="Times New Roman" w:eastAsia="Georgia" w:hAnsi="Times New Roman" w:cs="Times New Roman"/>
          <w:sz w:val="28"/>
          <w:szCs w:val="28"/>
        </w:rPr>
        <w:t>д</w:t>
      </w:r>
      <w:r w:rsidRPr="004317C1">
        <w:rPr>
          <w:rFonts w:ascii="Times New Roman" w:eastAsia="Georgia" w:hAnsi="Times New Roman" w:cs="Times New Roman"/>
          <w:sz w:val="28"/>
          <w:szCs w:val="28"/>
        </w:rPr>
        <w:t>жетные инвестиции юридическим лицам, предоставляемые в соответствии со статьей 80 Бюджетного кодекса Российской Федерации;</w:t>
      </w:r>
      <w:proofErr w:type="gramEnd"/>
    </w:p>
    <w:p w:rsidR="00AD5D24" w:rsidRPr="004317C1" w:rsidRDefault="00AD5D24" w:rsidP="00147C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Georgia" w:hAnsi="Times New Roman" w:cs="Times New Roman"/>
          <w:sz w:val="28"/>
          <w:szCs w:val="28"/>
        </w:rPr>
      </w:pPr>
      <w:r w:rsidRPr="004317C1">
        <w:rPr>
          <w:rFonts w:ascii="Times New Roman" w:eastAsia="Georgia" w:hAnsi="Times New Roman" w:cs="Times New Roman"/>
          <w:sz w:val="28"/>
          <w:szCs w:val="28"/>
        </w:rPr>
        <w:t>2) взносы в уставные (складочные) капиталы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к</w:t>
      </w:r>
      <w:r w:rsidRPr="004317C1">
        <w:rPr>
          <w:rFonts w:ascii="Times New Roman" w:eastAsia="Georgia" w:hAnsi="Times New Roman" w:cs="Times New Roman"/>
          <w:sz w:val="28"/>
          <w:szCs w:val="28"/>
        </w:rPr>
        <w:t>а</w:t>
      </w:r>
      <w:r w:rsidRPr="004317C1">
        <w:rPr>
          <w:rFonts w:ascii="Times New Roman" w:eastAsia="Georgia" w:hAnsi="Times New Roman" w:cs="Times New Roman"/>
          <w:sz w:val="28"/>
          <w:szCs w:val="28"/>
        </w:rPr>
        <w:t>питалы, источником финансового обеспечения которых являются субсидии и бюджетные инвестиции, указанные в подпункте 1 настоящего пункта;</w:t>
      </w:r>
    </w:p>
    <w:p w:rsidR="00AD5D24" w:rsidRPr="004317C1" w:rsidRDefault="00AD5D24" w:rsidP="00147C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Georgia" w:hAnsi="Times New Roman" w:cs="Times New Roman"/>
          <w:sz w:val="28"/>
          <w:szCs w:val="28"/>
        </w:rPr>
      </w:pPr>
      <w:r w:rsidRPr="004317C1">
        <w:rPr>
          <w:rFonts w:ascii="Times New Roman" w:eastAsia="Georgia" w:hAnsi="Times New Roman" w:cs="Times New Roman"/>
          <w:sz w:val="28"/>
          <w:szCs w:val="28"/>
        </w:rPr>
        <w:t>3)</w:t>
      </w:r>
      <w:r w:rsidR="0034187F">
        <w:rPr>
          <w:rFonts w:ascii="Times New Roman" w:eastAsia="Georgia" w:hAnsi="Times New Roman" w:cs="Times New Roman"/>
          <w:sz w:val="28"/>
          <w:szCs w:val="28"/>
        </w:rPr>
        <w:t xml:space="preserve"> </w:t>
      </w:r>
      <w:r w:rsidRPr="004317C1">
        <w:rPr>
          <w:rFonts w:ascii="Times New Roman" w:eastAsia="Georgia" w:hAnsi="Times New Roman" w:cs="Times New Roman"/>
          <w:sz w:val="28"/>
          <w:szCs w:val="28"/>
        </w:rPr>
        <w:t>муниципальная преференция, предоставляемая в форме субсидии м</w:t>
      </w:r>
      <w:r w:rsidRPr="004317C1">
        <w:rPr>
          <w:rFonts w:ascii="Times New Roman" w:eastAsia="Georgia" w:hAnsi="Times New Roman" w:cs="Times New Roman"/>
          <w:sz w:val="28"/>
          <w:szCs w:val="28"/>
        </w:rPr>
        <w:t>у</w:t>
      </w:r>
      <w:r w:rsidRPr="004317C1">
        <w:rPr>
          <w:rFonts w:ascii="Times New Roman" w:eastAsia="Georgia" w:hAnsi="Times New Roman" w:cs="Times New Roman"/>
          <w:sz w:val="28"/>
          <w:szCs w:val="28"/>
        </w:rPr>
        <w:t>ниципальному унитарному предприятию муниципального образования город-курорт Геленджик «Тепловые сети» на осуществление капитальных вложений в объект капитального строительства собственности муниципального образов</w:t>
      </w:r>
      <w:r w:rsidRPr="004317C1">
        <w:rPr>
          <w:rFonts w:ascii="Times New Roman" w:eastAsia="Georgia" w:hAnsi="Times New Roman" w:cs="Times New Roman"/>
          <w:sz w:val="28"/>
          <w:szCs w:val="28"/>
        </w:rPr>
        <w:t>а</w:t>
      </w:r>
      <w:r w:rsidRPr="004317C1">
        <w:rPr>
          <w:rFonts w:ascii="Times New Roman" w:eastAsia="Georgia" w:hAnsi="Times New Roman" w:cs="Times New Roman"/>
          <w:sz w:val="28"/>
          <w:szCs w:val="28"/>
        </w:rPr>
        <w:t>ния городской округ город-курорт Геленджик Краснодарского края «Стро</w:t>
      </w:r>
      <w:r w:rsidRPr="004317C1">
        <w:rPr>
          <w:rFonts w:ascii="Times New Roman" w:eastAsia="Georgia" w:hAnsi="Times New Roman" w:cs="Times New Roman"/>
          <w:sz w:val="28"/>
          <w:szCs w:val="28"/>
        </w:rPr>
        <w:t>и</w:t>
      </w:r>
      <w:r w:rsidRPr="004317C1">
        <w:rPr>
          <w:rFonts w:ascii="Times New Roman" w:eastAsia="Georgia" w:hAnsi="Times New Roman" w:cs="Times New Roman"/>
          <w:sz w:val="28"/>
          <w:szCs w:val="28"/>
        </w:rPr>
        <w:t xml:space="preserve">тельство </w:t>
      </w:r>
      <w:r w:rsidR="007E3237" w:rsidRPr="004317C1">
        <w:rPr>
          <w:rFonts w:ascii="Times New Roman" w:eastAsia="Georgia" w:hAnsi="Times New Roman" w:cs="Times New Roman"/>
          <w:sz w:val="28"/>
          <w:szCs w:val="28"/>
        </w:rPr>
        <w:t xml:space="preserve"> </w:t>
      </w:r>
      <w:r w:rsidRPr="004317C1">
        <w:rPr>
          <w:rFonts w:ascii="Times New Roman" w:eastAsia="Georgia" w:hAnsi="Times New Roman" w:cs="Times New Roman"/>
          <w:sz w:val="28"/>
          <w:szCs w:val="28"/>
        </w:rPr>
        <w:t xml:space="preserve">блочно-модульной </w:t>
      </w:r>
      <w:r w:rsidR="007E3237" w:rsidRPr="004317C1">
        <w:rPr>
          <w:rFonts w:ascii="Times New Roman" w:eastAsia="Georgia" w:hAnsi="Times New Roman" w:cs="Times New Roman"/>
          <w:sz w:val="28"/>
          <w:szCs w:val="28"/>
        </w:rPr>
        <w:t xml:space="preserve"> </w:t>
      </w:r>
      <w:r w:rsidRPr="004317C1">
        <w:rPr>
          <w:rFonts w:ascii="Times New Roman" w:eastAsia="Georgia" w:hAnsi="Times New Roman" w:cs="Times New Roman"/>
          <w:sz w:val="28"/>
          <w:szCs w:val="28"/>
        </w:rPr>
        <w:t xml:space="preserve">котельной </w:t>
      </w:r>
      <w:r w:rsidR="007E3237" w:rsidRPr="004317C1">
        <w:rPr>
          <w:rFonts w:ascii="Times New Roman" w:eastAsia="Georgia" w:hAnsi="Times New Roman" w:cs="Times New Roman"/>
          <w:sz w:val="28"/>
          <w:szCs w:val="28"/>
        </w:rPr>
        <w:t xml:space="preserve"> </w:t>
      </w:r>
      <w:r w:rsidRPr="004317C1">
        <w:rPr>
          <w:rFonts w:ascii="Times New Roman" w:eastAsia="Georgia" w:hAnsi="Times New Roman" w:cs="Times New Roman"/>
          <w:sz w:val="28"/>
          <w:szCs w:val="28"/>
        </w:rPr>
        <w:t xml:space="preserve">БМК-6,0 МВт </w:t>
      </w:r>
      <w:r w:rsidR="007E3237" w:rsidRPr="004317C1">
        <w:rPr>
          <w:rFonts w:ascii="Times New Roman" w:eastAsia="Georgia" w:hAnsi="Times New Roman" w:cs="Times New Roman"/>
          <w:sz w:val="28"/>
          <w:szCs w:val="28"/>
        </w:rPr>
        <w:t xml:space="preserve"> </w:t>
      </w:r>
      <w:r w:rsidRPr="004317C1">
        <w:rPr>
          <w:rFonts w:ascii="Times New Roman" w:eastAsia="Georgia" w:hAnsi="Times New Roman" w:cs="Times New Roman"/>
          <w:sz w:val="28"/>
          <w:szCs w:val="28"/>
        </w:rPr>
        <w:t xml:space="preserve">на </w:t>
      </w:r>
      <w:r w:rsidR="007E3237" w:rsidRPr="004317C1">
        <w:rPr>
          <w:rFonts w:ascii="Times New Roman" w:eastAsia="Georgia" w:hAnsi="Times New Roman" w:cs="Times New Roman"/>
          <w:sz w:val="28"/>
          <w:szCs w:val="28"/>
        </w:rPr>
        <w:t xml:space="preserve"> </w:t>
      </w:r>
      <w:r w:rsidRPr="004317C1">
        <w:rPr>
          <w:rFonts w:ascii="Times New Roman" w:eastAsia="Georgia" w:hAnsi="Times New Roman" w:cs="Times New Roman"/>
          <w:sz w:val="28"/>
          <w:szCs w:val="28"/>
        </w:rPr>
        <w:t xml:space="preserve">территории </w:t>
      </w:r>
      <w:r w:rsidR="007E3237" w:rsidRPr="004317C1">
        <w:rPr>
          <w:rFonts w:ascii="Times New Roman" w:eastAsia="Georgia" w:hAnsi="Times New Roman" w:cs="Times New Roman"/>
          <w:sz w:val="28"/>
          <w:szCs w:val="28"/>
        </w:rPr>
        <w:t xml:space="preserve"> </w:t>
      </w:r>
      <w:r w:rsidRPr="004317C1">
        <w:rPr>
          <w:rFonts w:ascii="Times New Roman" w:eastAsia="Georgia" w:hAnsi="Times New Roman" w:cs="Times New Roman"/>
          <w:sz w:val="28"/>
          <w:szCs w:val="28"/>
        </w:rPr>
        <w:t>земел</w:t>
      </w:r>
      <w:r w:rsidRPr="004317C1">
        <w:rPr>
          <w:rFonts w:ascii="Times New Roman" w:eastAsia="Georgia" w:hAnsi="Times New Roman" w:cs="Times New Roman"/>
          <w:sz w:val="28"/>
          <w:szCs w:val="28"/>
        </w:rPr>
        <w:t>ь</w:t>
      </w:r>
      <w:r w:rsidRPr="004317C1">
        <w:rPr>
          <w:rFonts w:ascii="Times New Roman" w:eastAsia="Georgia" w:hAnsi="Times New Roman" w:cs="Times New Roman"/>
          <w:sz w:val="28"/>
          <w:szCs w:val="28"/>
        </w:rPr>
        <w:t>ного участка с кадастровым номером 23:40:1001041:22 (с</w:t>
      </w:r>
      <w:proofErr w:type="gramStart"/>
      <w:r w:rsidRPr="004317C1">
        <w:rPr>
          <w:rFonts w:ascii="Times New Roman" w:eastAsia="Georgia" w:hAnsi="Times New Roman" w:cs="Times New Roman"/>
          <w:sz w:val="28"/>
          <w:szCs w:val="28"/>
        </w:rPr>
        <w:t>.А</w:t>
      </w:r>
      <w:proofErr w:type="gramEnd"/>
      <w:r w:rsidRPr="004317C1">
        <w:rPr>
          <w:rFonts w:ascii="Times New Roman" w:eastAsia="Georgia" w:hAnsi="Times New Roman" w:cs="Times New Roman"/>
          <w:sz w:val="28"/>
          <w:szCs w:val="28"/>
        </w:rPr>
        <w:t>рхипо-Осиповка, ул.Сосновая щель,4)»;</w:t>
      </w:r>
    </w:p>
    <w:p w:rsidR="00AD5D24" w:rsidRPr="004317C1" w:rsidRDefault="00AD5D24" w:rsidP="00147C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Georgia" w:hAnsi="Times New Roman" w:cs="Times New Roman"/>
          <w:sz w:val="28"/>
          <w:szCs w:val="28"/>
        </w:rPr>
      </w:pPr>
      <w:proofErr w:type="gramStart"/>
      <w:r w:rsidRPr="004317C1">
        <w:rPr>
          <w:rFonts w:ascii="Times New Roman" w:eastAsia="Georgia" w:hAnsi="Times New Roman" w:cs="Times New Roman"/>
          <w:sz w:val="28"/>
          <w:szCs w:val="28"/>
        </w:rPr>
        <w:t>4)</w:t>
      </w:r>
      <w:r w:rsidR="0034187F">
        <w:rPr>
          <w:rFonts w:ascii="Times New Roman" w:eastAsia="Georgia" w:hAnsi="Times New Roman" w:cs="Times New Roman"/>
          <w:sz w:val="28"/>
          <w:szCs w:val="28"/>
        </w:rPr>
        <w:t xml:space="preserve"> </w:t>
      </w:r>
      <w:r w:rsidRPr="004317C1">
        <w:rPr>
          <w:rFonts w:ascii="Times New Roman" w:eastAsia="Georgia" w:hAnsi="Times New Roman" w:cs="Times New Roman"/>
          <w:sz w:val="28"/>
          <w:szCs w:val="28"/>
        </w:rPr>
        <w:t>авансовые платежи по контрактам (договорам) о поставке товаров, в</w:t>
      </w:r>
      <w:r w:rsidRPr="004317C1">
        <w:rPr>
          <w:rFonts w:ascii="Times New Roman" w:eastAsia="Georgia" w:hAnsi="Times New Roman" w:cs="Times New Roman"/>
          <w:sz w:val="28"/>
          <w:szCs w:val="28"/>
        </w:rPr>
        <w:t>ы</w:t>
      </w:r>
      <w:r w:rsidRPr="004317C1">
        <w:rPr>
          <w:rFonts w:ascii="Times New Roman" w:eastAsia="Georgia" w:hAnsi="Times New Roman" w:cs="Times New Roman"/>
          <w:sz w:val="28"/>
          <w:szCs w:val="28"/>
        </w:rPr>
        <w:t>полнении работ, оказании услуг, заключаемым на сумму 3 000,0 тыс. рублей и более получателями субсидий и бюджетных инвестиций, указанных в подпун</w:t>
      </w:r>
      <w:r w:rsidRPr="004317C1">
        <w:rPr>
          <w:rFonts w:ascii="Times New Roman" w:eastAsia="Georgia" w:hAnsi="Times New Roman" w:cs="Times New Roman"/>
          <w:sz w:val="28"/>
          <w:szCs w:val="28"/>
        </w:rPr>
        <w:t>к</w:t>
      </w:r>
      <w:r w:rsidRPr="004317C1">
        <w:rPr>
          <w:rFonts w:ascii="Times New Roman" w:eastAsia="Georgia" w:hAnsi="Times New Roman" w:cs="Times New Roman"/>
          <w:sz w:val="28"/>
          <w:szCs w:val="28"/>
        </w:rPr>
        <w:t>тах 1, 3 настоящего пункта, а также получателями взносов (вкладов), указанных в подпункте 2 настоящего пункта, с исполнителями по контрактам (договорам), источником финансового обеспечения которых являются такие субсидии, бю</w:t>
      </w:r>
      <w:r w:rsidRPr="004317C1">
        <w:rPr>
          <w:rFonts w:ascii="Times New Roman" w:eastAsia="Georgia" w:hAnsi="Times New Roman" w:cs="Times New Roman"/>
          <w:sz w:val="28"/>
          <w:szCs w:val="28"/>
        </w:rPr>
        <w:t>д</w:t>
      </w:r>
      <w:r w:rsidRPr="004317C1">
        <w:rPr>
          <w:rFonts w:ascii="Times New Roman" w:eastAsia="Georgia" w:hAnsi="Times New Roman" w:cs="Times New Roman"/>
          <w:sz w:val="28"/>
          <w:szCs w:val="28"/>
        </w:rPr>
        <w:t>жетные инвестиции и</w:t>
      </w:r>
      <w:proofErr w:type="gramEnd"/>
      <w:r w:rsidRPr="004317C1">
        <w:rPr>
          <w:rFonts w:ascii="Times New Roman" w:eastAsia="Georgia" w:hAnsi="Times New Roman" w:cs="Times New Roman"/>
          <w:sz w:val="28"/>
          <w:szCs w:val="28"/>
        </w:rPr>
        <w:t xml:space="preserve"> взносы (вклады);</w:t>
      </w:r>
    </w:p>
    <w:p w:rsidR="00AD5D24" w:rsidRPr="004317C1" w:rsidRDefault="00AC5B47" w:rsidP="00147C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Georgia" w:hAnsi="Times New Roman" w:cs="Times New Roman"/>
          <w:sz w:val="28"/>
          <w:szCs w:val="28"/>
        </w:rPr>
      </w:pPr>
      <w:proofErr w:type="gramStart"/>
      <w:r w:rsidRPr="004317C1">
        <w:rPr>
          <w:rFonts w:ascii="Times New Roman" w:eastAsia="Georgia" w:hAnsi="Times New Roman" w:cs="Times New Roman"/>
          <w:sz w:val="28"/>
          <w:szCs w:val="28"/>
        </w:rPr>
        <w:t>5</w:t>
      </w:r>
      <w:r w:rsidR="00AD5D24" w:rsidRPr="004317C1">
        <w:rPr>
          <w:rFonts w:ascii="Times New Roman" w:eastAsia="Georgia" w:hAnsi="Times New Roman" w:cs="Times New Roman"/>
          <w:sz w:val="28"/>
          <w:szCs w:val="28"/>
        </w:rPr>
        <w:t>) субсидии, предоставляемые юридическим лицам, индивидуальным предпринимателям, физическим лицам - производителям товаров, работ, услуг (за исключением субсидий муниципальным бюджетным и автономным учр</w:t>
      </w:r>
      <w:r w:rsidR="00AD5D24" w:rsidRPr="004317C1">
        <w:rPr>
          <w:rFonts w:ascii="Times New Roman" w:eastAsia="Georgia" w:hAnsi="Times New Roman" w:cs="Times New Roman"/>
          <w:sz w:val="28"/>
          <w:szCs w:val="28"/>
        </w:rPr>
        <w:t>е</w:t>
      </w:r>
      <w:r w:rsidR="00AD5D24" w:rsidRPr="004317C1">
        <w:rPr>
          <w:rFonts w:ascii="Times New Roman" w:eastAsia="Georgia" w:hAnsi="Times New Roman" w:cs="Times New Roman"/>
          <w:sz w:val="28"/>
          <w:szCs w:val="28"/>
        </w:rPr>
        <w:t>ждениям, а также субсидий в целях финансового обеспечения исполнения м</w:t>
      </w:r>
      <w:r w:rsidR="00AD5D24" w:rsidRPr="004317C1">
        <w:rPr>
          <w:rFonts w:ascii="Times New Roman" w:eastAsia="Georgia" w:hAnsi="Times New Roman" w:cs="Times New Roman"/>
          <w:sz w:val="28"/>
          <w:szCs w:val="28"/>
        </w:rPr>
        <w:t>у</w:t>
      </w:r>
      <w:r w:rsidR="00AD5D24" w:rsidRPr="004317C1">
        <w:rPr>
          <w:rFonts w:ascii="Times New Roman" w:eastAsia="Georgia" w:hAnsi="Times New Roman" w:cs="Times New Roman"/>
          <w:sz w:val="28"/>
          <w:szCs w:val="28"/>
        </w:rPr>
        <w:t>ниципального социального заказа на оказание муниципальных услуг в соц</w:t>
      </w:r>
      <w:r w:rsidR="00AD5D24" w:rsidRPr="004317C1">
        <w:rPr>
          <w:rFonts w:ascii="Times New Roman" w:eastAsia="Georgia" w:hAnsi="Times New Roman" w:cs="Times New Roman"/>
          <w:sz w:val="28"/>
          <w:szCs w:val="28"/>
        </w:rPr>
        <w:t>и</w:t>
      </w:r>
      <w:r w:rsidR="00AD5D24" w:rsidRPr="004317C1">
        <w:rPr>
          <w:rFonts w:ascii="Times New Roman" w:eastAsia="Georgia" w:hAnsi="Times New Roman" w:cs="Times New Roman"/>
          <w:sz w:val="28"/>
          <w:szCs w:val="28"/>
        </w:rPr>
        <w:t>альной сфере) в целях финансового обеспечения затрат в связи с производством (реализацией) товаров, выполнением работ, оказанием услуг.».</w:t>
      </w:r>
      <w:proofErr w:type="gramEnd"/>
    </w:p>
    <w:p w:rsidR="00147CF2" w:rsidRDefault="00147CF2" w:rsidP="00147C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10</w:t>
      </w:r>
      <w:r w:rsidR="00882D13" w:rsidRPr="004317C1">
        <w:rPr>
          <w:rFonts w:ascii="Times New Roman" w:eastAsia="Georgia" w:hAnsi="Times New Roman" w:cs="Times New Roman"/>
          <w:sz w:val="28"/>
          <w:szCs w:val="28"/>
        </w:rPr>
        <w:t>.</w:t>
      </w:r>
      <w:r w:rsidR="00866EC3" w:rsidRPr="004317C1">
        <w:rPr>
          <w:rFonts w:ascii="Times New Roman" w:eastAsia="Georgia" w:hAnsi="Times New Roman" w:cs="Times New Roman"/>
          <w:sz w:val="28"/>
          <w:szCs w:val="28"/>
        </w:rPr>
        <w:t xml:space="preserve"> </w:t>
      </w:r>
      <w:r w:rsidRPr="006D16C9">
        <w:rPr>
          <w:rFonts w:ascii="Times New Roman" w:eastAsia="Georgia" w:hAnsi="Times New Roman" w:cs="Times New Roman"/>
          <w:sz w:val="28"/>
          <w:szCs w:val="28"/>
        </w:rPr>
        <w:t>Приложения 1-2 изложить в следующей редакции:</w:t>
      </w:r>
      <w:r w:rsidRPr="004317C1">
        <w:rPr>
          <w:rFonts w:ascii="Times New Roman" w:eastAsia="Georgia" w:hAnsi="Times New Roman" w:cs="Times New Roman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top w:w="17" w:type="dxa"/>
          <w:left w:w="17" w:type="dxa"/>
          <w:right w:w="17" w:type="dxa"/>
        </w:tblCellMar>
        <w:tblLook w:val="04A0" w:firstRow="1" w:lastRow="0" w:firstColumn="1" w:lastColumn="0" w:noHBand="0" w:noVBand="1"/>
      </w:tblPr>
      <w:tblGrid>
        <w:gridCol w:w="3015"/>
        <w:gridCol w:w="2939"/>
        <w:gridCol w:w="3701"/>
      </w:tblGrid>
      <w:tr w:rsidR="00147CF2" w:rsidRPr="006D16C9" w:rsidTr="00702193">
        <w:trPr>
          <w:cantSplit/>
        </w:trPr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right w:w="0" w:type="dxa"/>
            </w:tcMar>
            <w:vAlign w:val="bottom"/>
            <w:hideMark/>
          </w:tcPr>
          <w:p w:rsidR="00147CF2" w:rsidRPr="006D16C9" w:rsidRDefault="00147CF2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0"/>
                <w:szCs w:val="20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CF2" w:rsidRPr="006D16C9" w:rsidRDefault="00147CF2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6D16C9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                                       </w:t>
            </w:r>
          </w:p>
        </w:tc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CF2" w:rsidRPr="006D16C9" w:rsidRDefault="00147CF2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6D16C9">
              <w:rPr>
                <w:rFonts w:ascii="Times New Roman" w:eastAsia="Georgia" w:hAnsi="Times New Roman" w:cs="Times New Roman"/>
                <w:sz w:val="28"/>
                <w:szCs w:val="28"/>
              </w:rPr>
              <w:t>«Приложение 1</w:t>
            </w:r>
          </w:p>
          <w:p w:rsidR="00147CF2" w:rsidRDefault="00147CF2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12"/>
                <w:szCs w:val="12"/>
              </w:rPr>
            </w:pPr>
          </w:p>
          <w:p w:rsidR="00147CF2" w:rsidRPr="001B52BD" w:rsidRDefault="00147CF2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4"/>
                <w:szCs w:val="4"/>
              </w:rPr>
            </w:pPr>
          </w:p>
          <w:p w:rsidR="00147CF2" w:rsidRPr="006D16C9" w:rsidRDefault="00147CF2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6D16C9">
              <w:rPr>
                <w:rFonts w:ascii="Times New Roman" w:eastAsia="Georgia" w:hAnsi="Times New Roman" w:cs="Times New Roman"/>
                <w:sz w:val="28"/>
                <w:szCs w:val="28"/>
              </w:rPr>
              <w:t>УТВЕРЖДЕН</w:t>
            </w:r>
          </w:p>
          <w:p w:rsidR="00147CF2" w:rsidRPr="006D16C9" w:rsidRDefault="00147CF2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6D16C9">
              <w:rPr>
                <w:rFonts w:ascii="Times New Roman" w:eastAsia="Georgia" w:hAnsi="Times New Roman" w:cs="Times New Roman"/>
                <w:sz w:val="28"/>
                <w:szCs w:val="28"/>
              </w:rPr>
              <w:t>решением Думы</w:t>
            </w:r>
          </w:p>
          <w:p w:rsidR="00147CF2" w:rsidRPr="006D16C9" w:rsidRDefault="00147CF2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6D16C9">
              <w:rPr>
                <w:rFonts w:ascii="Times New Roman" w:eastAsia="Georgia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147CF2" w:rsidRDefault="00147CF2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городской округ </w:t>
            </w:r>
          </w:p>
          <w:p w:rsidR="00147CF2" w:rsidRPr="006D16C9" w:rsidRDefault="00147CF2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6D16C9">
              <w:rPr>
                <w:rFonts w:ascii="Times New Roman" w:eastAsia="Georgia" w:hAnsi="Times New Roman" w:cs="Times New Roman"/>
                <w:sz w:val="28"/>
                <w:szCs w:val="28"/>
              </w:rPr>
              <w:t>город-курорт Геленджик</w:t>
            </w:r>
            <w:r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 Краснодарского края</w:t>
            </w:r>
          </w:p>
          <w:p w:rsidR="00147CF2" w:rsidRPr="006D16C9" w:rsidRDefault="00147CF2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</w:rPr>
              <w:t>от 19 декабря 2025 года №297</w:t>
            </w:r>
          </w:p>
          <w:p w:rsidR="00147CF2" w:rsidRPr="006D16C9" w:rsidRDefault="00147CF2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proofErr w:type="gramStart"/>
            <w:r w:rsidRPr="006D16C9">
              <w:rPr>
                <w:rFonts w:ascii="Times New Roman" w:eastAsia="Georgia" w:hAnsi="Times New Roman" w:cs="Times New Roman"/>
                <w:sz w:val="28"/>
                <w:szCs w:val="28"/>
              </w:rPr>
              <w:t>(в редакции решения Думы</w:t>
            </w:r>
            <w:proofErr w:type="gramEnd"/>
          </w:p>
          <w:p w:rsidR="00147CF2" w:rsidRPr="006D16C9" w:rsidRDefault="00147CF2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6D16C9">
              <w:rPr>
                <w:rFonts w:ascii="Times New Roman" w:eastAsia="Georgia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147CF2" w:rsidRDefault="00147CF2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городской округ </w:t>
            </w:r>
            <w:r w:rsidRPr="006D16C9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город-курорт Геленджик </w:t>
            </w:r>
            <w:proofErr w:type="gramStart"/>
            <w:r>
              <w:rPr>
                <w:rFonts w:ascii="Times New Roman" w:eastAsia="Georgia" w:hAnsi="Times New Roman" w:cs="Times New Roman"/>
                <w:sz w:val="28"/>
                <w:szCs w:val="28"/>
              </w:rPr>
              <w:t>Краснодарского</w:t>
            </w:r>
            <w:proofErr w:type="gramEnd"/>
          </w:p>
          <w:p w:rsidR="00147CF2" w:rsidRPr="006D16C9" w:rsidRDefault="00147CF2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</w:rPr>
              <w:t>края</w:t>
            </w:r>
            <w:r w:rsidRPr="006D16C9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                                                           </w:t>
            </w:r>
            <w:proofErr w:type="gramStart"/>
            <w:r w:rsidRPr="006D16C9">
              <w:rPr>
                <w:rFonts w:ascii="Times New Roman" w:eastAsia="Georgia" w:hAnsi="Times New Roman" w:cs="Times New Roman"/>
                <w:sz w:val="28"/>
                <w:szCs w:val="28"/>
              </w:rPr>
              <w:t>от</w:t>
            </w:r>
            <w:proofErr w:type="gramEnd"/>
            <w:r w:rsidRPr="006D16C9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 _____</w:t>
            </w:r>
            <w:r>
              <w:rPr>
                <w:rFonts w:ascii="Times New Roman" w:eastAsia="Georgia" w:hAnsi="Times New Roman" w:cs="Times New Roman"/>
                <w:sz w:val="28"/>
                <w:szCs w:val="28"/>
              </w:rPr>
              <w:t>____</w:t>
            </w:r>
            <w:r w:rsidRPr="006D16C9">
              <w:rPr>
                <w:rFonts w:ascii="Times New Roman" w:eastAsia="Georgia" w:hAnsi="Times New Roman" w:cs="Times New Roman"/>
                <w:sz w:val="28"/>
                <w:szCs w:val="28"/>
              </w:rPr>
              <w:t>_____ № ____)</w:t>
            </w:r>
          </w:p>
        </w:tc>
      </w:tr>
    </w:tbl>
    <w:p w:rsidR="00147CF2" w:rsidRDefault="00147CF2" w:rsidP="007344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Georgia" w:hAnsi="Times New Roman" w:cs="Times New Roman"/>
          <w:sz w:val="24"/>
          <w:szCs w:val="32"/>
        </w:rPr>
      </w:pPr>
    </w:p>
    <w:p w:rsidR="00147CF2" w:rsidRDefault="00147CF2" w:rsidP="007344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Georgia" w:hAnsi="Times New Roman" w:cs="Times New Roman"/>
          <w:sz w:val="24"/>
          <w:szCs w:val="32"/>
        </w:rPr>
      </w:pPr>
    </w:p>
    <w:tbl>
      <w:tblPr>
        <w:tblW w:w="9655" w:type="dxa"/>
        <w:tblLayout w:type="fixed"/>
        <w:tblCellMar>
          <w:top w:w="17" w:type="dxa"/>
          <w:left w:w="17" w:type="dxa"/>
          <w:right w:w="17" w:type="dxa"/>
        </w:tblCellMar>
        <w:tblLook w:val="04A0" w:firstRow="1" w:lastRow="0" w:firstColumn="1" w:lastColumn="0" w:noHBand="0" w:noVBand="1"/>
      </w:tblPr>
      <w:tblGrid>
        <w:gridCol w:w="2157"/>
        <w:gridCol w:w="281"/>
        <w:gridCol w:w="2758"/>
        <w:gridCol w:w="360"/>
        <w:gridCol w:w="1127"/>
        <w:gridCol w:w="239"/>
        <w:gridCol w:w="1248"/>
        <w:gridCol w:w="118"/>
        <w:gridCol w:w="1367"/>
      </w:tblGrid>
      <w:tr w:rsidR="00147CF2" w:rsidRPr="00147CF2" w:rsidTr="00702193">
        <w:trPr>
          <w:cantSplit/>
        </w:trPr>
        <w:tc>
          <w:tcPr>
            <w:tcW w:w="96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47CF2" w:rsidRPr="00147CF2" w:rsidRDefault="00147CF2" w:rsidP="00147CF2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147CF2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ОБЪЕМ ПОСТУПЛЕНИЙ  </w:t>
            </w:r>
            <w:r w:rsidRPr="00147CF2">
              <w:rPr>
                <w:rFonts w:ascii="Times New Roman" w:eastAsia="Georgia" w:hAnsi="Times New Roman" w:cs="Times New Roman"/>
                <w:sz w:val="28"/>
                <w:szCs w:val="28"/>
              </w:rPr>
              <w:br/>
              <w:t xml:space="preserve">доходов в бюджет муниципального образования </w:t>
            </w:r>
            <w:r w:rsidRPr="00147CF2">
              <w:rPr>
                <w:rFonts w:ascii="Times New Roman" w:eastAsia="Georgia" w:hAnsi="Times New Roman" w:cs="Times New Roman"/>
                <w:sz w:val="28"/>
                <w:szCs w:val="28"/>
              </w:rPr>
              <w:br/>
              <w:t xml:space="preserve">городской округ город-курорт Геленджик </w:t>
            </w:r>
          </w:p>
          <w:p w:rsidR="00147CF2" w:rsidRPr="00147CF2" w:rsidRDefault="00147CF2" w:rsidP="00147CF2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147CF2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Краснодарского края по кодам видов (подвидов) доходов </w:t>
            </w:r>
          </w:p>
          <w:p w:rsidR="00147CF2" w:rsidRDefault="00147CF2" w:rsidP="00147CF2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147CF2">
              <w:rPr>
                <w:rFonts w:ascii="Times New Roman" w:eastAsia="Georgia" w:hAnsi="Times New Roman" w:cs="Times New Roman"/>
                <w:sz w:val="28"/>
                <w:szCs w:val="28"/>
              </w:rPr>
              <w:t>на 2026 год и плановый период 2027 и 2028 годов</w:t>
            </w:r>
          </w:p>
          <w:p w:rsidR="00147CF2" w:rsidRPr="00147CF2" w:rsidRDefault="00147CF2" w:rsidP="00147CF2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</w:tr>
      <w:tr w:rsidR="00147CF2" w:rsidRPr="00147CF2" w:rsidTr="00702193">
        <w:trPr>
          <w:cantSplit/>
        </w:trPr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CF2" w:rsidRPr="00147CF2" w:rsidRDefault="00147CF2" w:rsidP="00147CF2">
            <w:pPr>
              <w:spacing w:after="0"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30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CF2" w:rsidRPr="00147CF2" w:rsidRDefault="00147CF2" w:rsidP="00147CF2">
            <w:pPr>
              <w:spacing w:after="0"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147CF2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CF2" w:rsidRPr="00147CF2" w:rsidRDefault="00147CF2" w:rsidP="00147CF2">
            <w:pPr>
              <w:spacing w:after="0"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CF2" w:rsidRPr="00147CF2" w:rsidRDefault="00147CF2" w:rsidP="00147CF2">
            <w:pPr>
              <w:spacing w:after="0"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  <w:hideMark/>
          </w:tcPr>
          <w:p w:rsidR="00147CF2" w:rsidRPr="00147CF2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147CF2">
              <w:rPr>
                <w:rFonts w:ascii="Times New Roman" w:eastAsia="Georgia" w:hAnsi="Times New Roman" w:cs="Times New Roman"/>
                <w:sz w:val="24"/>
                <w:szCs w:val="32"/>
              </w:rPr>
              <w:t>(тыс. рублей)</w:t>
            </w:r>
          </w:p>
        </w:tc>
      </w:tr>
      <w:tr w:rsidR="00147CF2" w:rsidRPr="00DC5276" w:rsidTr="00702193">
        <w:trPr>
          <w:cantSplit/>
        </w:trPr>
        <w:tc>
          <w:tcPr>
            <w:tcW w:w="24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CF2" w:rsidRPr="00DC5276" w:rsidRDefault="00147CF2" w:rsidP="00147CF2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Код дохода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47CF2" w:rsidRPr="00DC5276" w:rsidRDefault="00147CF2" w:rsidP="00147CF2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Наименование дохода</w:t>
            </w:r>
          </w:p>
        </w:tc>
        <w:tc>
          <w:tcPr>
            <w:tcW w:w="409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F2" w:rsidRPr="00DC5276" w:rsidRDefault="00147CF2" w:rsidP="00147CF2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Сумма</w:t>
            </w:r>
          </w:p>
        </w:tc>
      </w:tr>
      <w:tr w:rsidR="00147CF2" w:rsidRPr="00DC5276" w:rsidTr="00702193">
        <w:trPr>
          <w:cantSplit/>
        </w:trPr>
        <w:tc>
          <w:tcPr>
            <w:tcW w:w="2438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47CF2" w:rsidRPr="00DC5276" w:rsidRDefault="00147CF2" w:rsidP="00147CF2">
            <w:pPr>
              <w:spacing w:after="0"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CF2" w:rsidRPr="00DC5276" w:rsidRDefault="00147CF2" w:rsidP="00147CF2">
            <w:pPr>
              <w:spacing w:after="0"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F2" w:rsidRPr="00DC5276" w:rsidRDefault="00147CF2" w:rsidP="00147CF2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2026 год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F2" w:rsidRPr="00DC5276" w:rsidRDefault="00147CF2" w:rsidP="00147CF2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2027 год</w:t>
            </w:r>
          </w:p>
        </w:tc>
        <w:tc>
          <w:tcPr>
            <w:tcW w:w="136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F2" w:rsidRPr="00DC5276" w:rsidRDefault="00147CF2" w:rsidP="00147CF2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2028 год</w:t>
            </w:r>
          </w:p>
        </w:tc>
      </w:tr>
    </w:tbl>
    <w:p w:rsidR="00147CF2" w:rsidRPr="00DC5276" w:rsidRDefault="00147CF2" w:rsidP="00147CF2">
      <w:pPr>
        <w:spacing w:after="0" w:line="240" w:lineRule="auto"/>
        <w:rPr>
          <w:rFonts w:ascii="Times New Roman" w:eastAsia="Georgia" w:hAnsi="Times New Roman" w:cs="Times New Roman"/>
          <w:sz w:val="2"/>
          <w:szCs w:val="32"/>
        </w:rPr>
      </w:pPr>
    </w:p>
    <w:tbl>
      <w:tblPr>
        <w:tblW w:w="0" w:type="auto"/>
        <w:tblInd w:w="17" w:type="dxa"/>
        <w:tblLayout w:type="fixed"/>
        <w:tblCellMar>
          <w:top w:w="17" w:type="dxa"/>
          <w:left w:w="17" w:type="dxa"/>
          <w:right w:w="17" w:type="dxa"/>
        </w:tblCellMar>
        <w:tblLook w:val="04A0" w:firstRow="1" w:lastRow="0" w:firstColumn="1" w:lastColumn="0" w:noHBand="0" w:noVBand="1"/>
      </w:tblPr>
      <w:tblGrid>
        <w:gridCol w:w="2438"/>
        <w:gridCol w:w="3118"/>
        <w:gridCol w:w="1127"/>
        <w:gridCol w:w="239"/>
        <w:gridCol w:w="1248"/>
        <w:gridCol w:w="118"/>
        <w:gridCol w:w="1367"/>
      </w:tblGrid>
      <w:tr w:rsidR="00147CF2" w:rsidRPr="00DC5276" w:rsidTr="00702193"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F2" w:rsidRPr="00DC5276" w:rsidRDefault="00147CF2" w:rsidP="00147CF2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F2" w:rsidRPr="00DC5276" w:rsidRDefault="00147CF2" w:rsidP="00147CF2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F2" w:rsidRPr="00DC5276" w:rsidRDefault="00147CF2" w:rsidP="00147CF2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F2" w:rsidRPr="00DC5276" w:rsidRDefault="00147CF2" w:rsidP="00147CF2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F2" w:rsidRPr="00DC5276" w:rsidRDefault="00147CF2" w:rsidP="00147CF2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</w:t>
            </w:r>
          </w:p>
        </w:tc>
      </w:tr>
      <w:tr w:rsidR="00147CF2" w:rsidRPr="00DC5276" w:rsidTr="00702193"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1 00 00000 00 0000 000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Налоговые и неналоговые доходы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6 076 525,5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5 530 769,2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5 814 404,5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1 01 00000 00 0000 000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Налоги на прибыль, доходы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2 578 995,0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1 950 980,3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2 129 167,5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1 01 01000 00 0000 110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Налог на прибыль организ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ций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143 063,0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143 492,0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143 923,0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1 01 01010 00 0000 110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Налог на прибыль организ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ций, зачисляемый в бюджеты бюджетной системы Росси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й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ской Федерации по соотве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ствующим ставкам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143 063,0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143 492,0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143 923,0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1 01 01012 02 0000 110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Налог на прибыль организ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ций (за исключением конс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лидированных групп налог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плательщиков), зачисляемый в бюджеты субъектов Ро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сийской Федерации*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143 063,0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143 492,0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143 923,0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1 01 02000 01 0000 110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Налог на доходы физических лиц*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2 435 932,0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1 807 488,3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1 985 244,5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1 03 00000 00 0000 000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Налоги на товары (работы, услуги), реализуемые на те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ритории Российской Федер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ции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440 129,7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331 770,4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352 995,7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1 03 02000 01 0000 110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Акцизы по подакцизным 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варам (продукции), произв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димым на территории Ро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сийской Федерации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38 929,7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51 770,4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52 995,7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1 03 03000 01 0000 110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Туристический налог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401 200,0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280 000,0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300 000,0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1 05 00000 00 0000 000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Налоги на совокупный доход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732 584,0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856 264,0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880 151,0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1 05 01000 00 0000 110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Налог, взимаемый в связи с применением упрощенной системы налогообложения*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580 800,0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682 906,0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703 393,0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1 05 02000 02 0000 110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Единый налог на вмененный доход для отдельных видов деятельности*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150,0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100,0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70,0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1 05 03000 01 0000 110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Единый сельскохозяйстве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ный налог*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2 950,0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2 112,0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2 119,0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1 05 04000 02 0000 110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Налог, взимаемый в связи с применением патентной 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стемы налогообложения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148 684,0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171 146,0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174 569,0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1 05 04010 02 0000 110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Налог, взимаемый в связи с применением патентной 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стемы налогообложения, 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числяемый в бюджеты горо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ских округов*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148 684,0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171 146,0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174 569,0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1 06 00000 00 0000 000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Налоги на имущество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885 218,0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900 570,0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964 551,0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1 06 01000 00 0000 110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Налог на имущество физич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ских лиц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423 944,0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474 817,0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531 795,0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1 06 01020 04 0000 110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Налог на имущество физич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ских лиц, взимаемый по ставкам, применяемым к об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ъ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ектам налогообложения, ра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положенным в границах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родских округов*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423 944,0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474 817,0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531 795,0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1 06 02000 02 0000 110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Налог на имущество орган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заций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47 484,0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49 859,0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52 352,0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1 06 06000 00 0000 110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Земельный налог*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413 790,0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375 894,0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380 404,0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1 08 00000 00 0000 000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Государственная пошлина*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73 971,0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71 584,0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72 299,0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1 11 00000 00 0000 000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Доходы от использования имущества, находящегося в государственной и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пальной собственности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911 931,6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912 937,1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916 770,3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1 11 01000 00 0000 120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Доходы в виде прибыли, приходящейся на доли в уставных (складочных) кап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талах хозяйственных тов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риществ и обществ, или 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видендов по акциям, прина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лежащим Российской Фед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рации, субъектам Российской Федерации или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ным образованиям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471,7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450,0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450,0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1 11 01040 04 0000 120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Доходы в виде прибыли, приходящейся на доли в уставных (складочных) кап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талах хозяйственных тов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риществ и обществ, или 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видендов по акциям, прина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лежащим городским округам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471,7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450,0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450,0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1 11 05000 00 0000 120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Доходы, получаемые в виде арендной либо иной платы за передачу в возмездное пол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зование государственного и муниципального имущества (за исключением имущества бюджетных и автономных учреждений, а также имущ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ства государственных и 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ниципальных унитарных предприятий, в том числе к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зенных)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767 313,5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770 582,2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773 866,4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1 11 05020 00 0000 120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Доходы, получаемые в виде арендной платы за земли 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сле разграничения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ственной собственности на 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землю, а также средства от продажи права на заключ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ние договоров аренды ук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занных земельных участков (за исключением земельных участков бюджетных и авт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номных учреждений)</w:t>
            </w:r>
            <w:proofErr w:type="gramEnd"/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728 892,9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732 176,9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735 460,9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1 11 05024 04 0000 120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Доходы, получаемые в виде арендной платы, а также средства от продажи права на заключение договоров аре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ды за земли, находящиеся в собственности городских округов (за исключением 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мельных участков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 бюджетных и авт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номных учреждений)</w:t>
            </w:r>
            <w:proofErr w:type="gramEnd"/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728 892,9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732 176,9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735 460,9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1 11 05030 00 0000 120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Доходы от сдачи в аренду имущества, находящегося в оперативном управлении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ганов государственной вл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сти, органов местного сам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управления, государственных внебюджетных фондов и 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зданных ими учреждений (за исключением имущества бюджетных и автономных учреждений)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173,7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163,0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163,0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1 11 05034 04 0000 120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Доходы от сдачи в аренду имущества, находящегося в оперативном управлении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173,7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163,0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163,0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1 11 05070 00 0000 120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Доходы от сдачи в аренду имущества, составляющего государственную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пальную) казну (за исключ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нием земельных участков)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38 242,6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38 237,9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38 237,9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1 11 05074 04 0000 120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Доходы от сдачи в аренду имущества, составляющего казну городских округов (за 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исключением земельных участков)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38 242,6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38 237,9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38 237,9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1 11 05320 00 0000 120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Плата по соглашениям об установлении сервитута в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ношении земельных участков после разграничения гос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дарственной собственности на землю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4,3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4,4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4,6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1 11 05324 04 0000 120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Плата по соглашениям об установлении сервитута, 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ключенным органами мес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самоуправления горо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ских округов, государстве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ными или муниципальными предприятиями либо гос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дарственными или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пальными учреждениями в отношении земельных учас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ков, находящихся в со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ственности городских окр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гов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4,3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4,4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4,6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1 11 05430 04 0000 120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Плата за публичный серв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тут, предусмотренная реш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нием уполномоченного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 об установлении публи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сервитута в отношении земельных участков, которые расположены в границах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родских округов,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рации и не предоставлены гражданам или юридическим лицам (за исключением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нов государственной власти (государственных органов), органов местного самоупра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ления</w:t>
            </w:r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(</w:t>
            </w: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муниципальных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нов), органов управления государственными внебю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жетными фондами и казе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ных учреждений)</w:t>
            </w:r>
            <w:proofErr w:type="gramEnd"/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1 11 07000 00 0000 120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2 387,0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1 11 07010 00 0000 120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Доходы от перечисления ч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сти прибыли государстве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ных и муниципальных ун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тарных предприятий, оста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ю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щейся после уплаты налогов и обязательных платежей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2 387,0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1 11 07014 04 0000 120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Доходы от перечисления ч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сти прибыли, остающейся после уплаты налогов и иных обязательных платежей 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ниципальных унитарных предприятий, созданных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родскими округами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2 387,0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1 11 09000 00 0000 120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Прочие доходы от использ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вания имущества и прав, находящихся в государстве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ной и муниципальной со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ственности (за исключением имущества бюджетных и 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тономных учреждений, а также имущества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и муниципальных унитарных предприятий, в том числе казенных)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141 759,0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141 904,9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142 453,9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1 11 09040 00 0000 120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Прочие поступления от 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пользования имущества, находящегося в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ственной и муниципальной собственности (за исключ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нием имущества бюджетных и автономных учреждений, а также имущества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и муниципальных унитарных предприятий, в том числе казенных)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6 575,9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5 715,1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6 264,1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1 11 09044 04 0000 120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Прочие поступления от 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пользования имущества, находящегося в собственн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сти городских округов (за 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ключением имущества мун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ципальных бюджетных и 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тономных учреждений, а также имущества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 унитарных предпр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ятий, в том числе казенных)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6 575,9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5 715,1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6 264,1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1 11 09080 04 0000 120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Плата, поступившая в рамках договора за предоставление права на размещение и эк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плуатацию нестационарного торгового объекта, установку и эксплуатацию рекламных конструкций на землях или земельных участках, наход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щихся в собственности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родских округов, и на землях или земельных участках, </w:t>
            </w:r>
            <w:r w:rsidR="00DC5276"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государственная собстве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ность на которые не разгр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ничена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135 183,1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136 189,8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136 189,8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1 13 00000 00 0000 000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159 569,3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163 599,6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163 599,6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1 13 01000 00 0000 130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Доходы от оказания платных услуг (работ)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1 726,6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1 726,6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1 726,6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1 13 01070 00 0000 130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Доходы от оказания инфо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мационных услуг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1 726,6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1 726,6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1 726,6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1 13 01074 04 0000 130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Доходы от оказания инфо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мационных услуг органами местного самоуправления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родских округов, казенными учреждениями городских округов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1 726,6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1 726,6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1 726,6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1 13 02000 00 0000 130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Доходы от компенсации 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трат государства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157 842,7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161 873,0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161 873,0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1 13 02060 00 0000 130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Доходы, поступающие в 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рядке возмещения расходов, понесенных в связи с экспл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атацией имущества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288,8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288,8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288,8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1 13 02064 04 0000 130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Доходы, поступающие в 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рядке возмещения расходов, понесенных в связи с экспл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атацией имущества горо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ских округов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288,8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288,8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288,8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1 13 02990 00 0000 130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Прочие доходы от компенс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ции затрат государства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157 553,9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161 584,2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161 584,2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1 13 02994 04 0000 130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Прочие доходы от компенс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ции затрат бюджетов горо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ских округов*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157 553,9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161 584,2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161 584,2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1 14 00000 00 0000 000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Доходы от продажи матер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альных и нематериальных активов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241 745,0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268 063,8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259 870,4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1 14 02000 00 0000 000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Доходы от реализации им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щества, находящегося в гос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дарственной и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ной собственности (за 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ключением движимого им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щества бюджетных и авт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номных учреждений, а также имущества государственных и муниципальных унитарных предприятий, в том числе к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зенных)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20,3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1 14 02042 04 0000 440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Доходы от реализации им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щества, находящегося в оп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ративном управлении учр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ждений, находящихся в вед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нии органов управления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родских округов (за искл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ю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чением имущества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 бюджетных и авт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номных учреждений), в части реализации материальных запасов по указанному им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ществу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20,3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1 14 06000 00 0000 430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Доходы от продажи земел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ных участков, находящихся в государственной и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пальной собственности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162 592,7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117 075,9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106 736,5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1 14 06020 00 0000 430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Доходы от продажи земел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ных участков, государстве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ная собственность на кот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рые разграничена (за искл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ю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чением земельных участков бюджетных и автономных учреждений)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162 592,7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117 075,9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106 736,5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 xml:space="preserve">1 14 06024 04 0000 430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Доходы от продажи земел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ных участков, находящихся в собственности городских округов (за исключением 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мельных участков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 бюджетных и авт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номных учреждений)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162 592,7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117 075,9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106 736,5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1 14 06300 00 0000 430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Плата за увеличение площади земельных участков, наход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щихся в частной собственн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сти, в результате перераспр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деления таких земельных участков и земель (или) 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мельных участков, наход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щихся в государственной или муниципальной собственн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сти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78 855,0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150 987,9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153 133,9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1 14 06320 00 0000 430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Плата за увеличение площади земельных участков, наход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щихся в частной собственн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сти, в результате перераспр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деления таких земельных участков и земельных учас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ков после разграничения </w:t>
            </w:r>
            <w:r w:rsidR="00DC5276"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государственной собственн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сти на землю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78 855,0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150 987,9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153 133,9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1 14 06324 04 0000 430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Плата за увеличение площади земельных участков, наход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щихся в частной собственн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сти, в результате перераспр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деления таких земельных участков и земельных учас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ков, находящихся в со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ственности городских окр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гов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78 855,0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150 987,9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153 133,9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1 14 13040 04 0000 410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Доходы от приватизации имущества, находящегося в собственности городских округов, в части приватиз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ции нефинансовых активов имущества казны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277,0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1 16 00000 00 0000 000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Штрафы, санкции, возмещ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ние ущерба*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52 381,9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75 000,0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75 000,0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2 00 00000 00 0000 000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Безвозмездные поступления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7 918 064,1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5 971 466,1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4 126 015,1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2 02 00000 00 0000 000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Безвозмездные поступления от других бюджетов бюдже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ной системы Российской Ф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дерации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7 957 175,3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5 971 466,1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4 126 015,1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2 02 10000 00 0000 150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Дотации бюджетам бюдже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ной системы Российской Ф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дерации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180 915,1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138 789,6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82 653,1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2 02 20000 00 0000 150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Субсидии бюджетам бю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жетной системы Российской Федерации (межбюджетные субсидии)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4 952 142,3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3 441 823,0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1 546 465,0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2 02 30000 00 0000 150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Субвенции бюджетам бю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жетной системы Российской Федерации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2 201 881,9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2 389 134,9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2 495 178,4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2 02 40000 00 0000 150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Иные межбюджетные тран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ферты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622 236,0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1 718,6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1 718,6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2 07 00000 00 0000 000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Прочие безвозмездные 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ступления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36 347,3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2 07 04050 04 0000 150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Прочие безвозмездные 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ступления в бюджеты горо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ских округов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36 347,3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2 18 00000 00 0000 000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Доходы бюджетов бюдже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ной системы Российской Ф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дерации от возврата остатков субсидий, субвенций и иных межбюджетных трансфертов, имеющих целевое назнач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ние, прошлых лет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34 414,2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2 18 00000 00 0000 150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Доходы бюджетов бюдже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ной системы Российской Ф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дерации от возврата бюдж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тами бюджетной системы Российской Федерации остатков субсидий, субве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ций и иных межбюджетных трансфертов, имеющих цел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вое назначение, прошлых лет, а также от возврата организ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циями остатков субсидий прошлых лет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34 414,2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32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32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32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32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32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2 18 04010 04 0000 150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Доходы бюджетов городских округов от возврата бюдже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ными учреждениями оста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ков субсидий прошлых лет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16 771,9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2 18 04020 04 0000 150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Доходы бюджетов городских округов от возврата автоно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ными учреждениями оста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ков субсидий прошлых лет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3 715,5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2 18 04030 04 0000 150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Доходы бюджетов городских округов от возврата иными организациями остатков су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сидий прошлых лет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13 926,8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2 19 00000 00 0000 000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Возврат остатков субсидий, субвенций и иных межбю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жетных трансфертов, име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ю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щих целевое назначение, прошлых лет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-109 872,7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2 19 25304 04 0000 150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Возврат остатков субсидий на организацию бесплатного горячего питания обуча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ю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щихся, получающих начал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ное общее образование в </w:t>
            </w:r>
            <w:r w:rsidR="00DC5276"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государственных и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 образовательных организациях, из бюджетов городских округов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-1 592,0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2 19 25424 04 0000 150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Возврат остатков субсидий на создание комфортной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родской среды в малых гор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дах и исторических посел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ниях - победителях Всеро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сийского конкурса лучших проектов создания комфор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ной городской среды из бюджетов городских округов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-97 657,1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2 19 35179 04 0000 150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Возврат остатков субвенций на проведение мероприятий по обеспечению деятельн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сти советников директора по воспитанию и взаимоде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й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ствию с детскими общ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ственными объединениями в общеобразовательных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низациях из бюджетов горо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ских округов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-261,1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2 19 35303 04 0000 150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общеобр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зовательных организаций из бюджетов городских округов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-1 467,1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2 19 45050 04 0000 150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Возврат остатков иных ме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бюджетных трансфертов на обеспечение выплат ежем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сячного денежного возн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граждения советникам 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ректоров по воспитанию и взаимодействию с детскими общественными объединен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ями государственных общ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образовательных организ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ций, профессиональных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разовательных организаций субъектов Российской Фед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рации, города Байконура и федеральной территории "Сириус", муниципальных общеобразовательных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низаций и профессиональных образовательных организ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ций из бюджетов городских округов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-125,8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2 19 60010 04 0000 150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Возврат прочих остатков субсидий, субвенций и иных межбюджетных трансфертов, имеющих целевое назнач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ние, прошлых лет из бюдж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тов городских округов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-8 769,6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CF2" w:rsidRPr="00DC5276" w:rsidRDefault="00147CF2" w:rsidP="00147CF2">
            <w:pPr>
              <w:spacing w:after="0" w:line="240" w:lineRule="auto"/>
              <w:rPr>
                <w:rFonts w:ascii="Times New Roman" w:eastAsia="Georgia" w:hAnsi="Times New Roman" w:cs="Times New Roman"/>
                <w:b/>
                <w:bCs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b/>
                <w:bCs/>
                <w:sz w:val="24"/>
                <w:szCs w:val="32"/>
              </w:rPr>
              <w:t>Всего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CF2" w:rsidRPr="00DC5276" w:rsidRDefault="00147CF2" w:rsidP="00147CF2">
            <w:pPr>
              <w:spacing w:after="0" w:line="240" w:lineRule="auto"/>
              <w:rPr>
                <w:rFonts w:ascii="Times New Roman" w:eastAsia="Georgia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b/>
                <w:bCs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b/>
                <w:bCs/>
                <w:sz w:val="24"/>
                <w:szCs w:val="32"/>
              </w:rPr>
              <w:t>13 994 589,6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b/>
                <w:bCs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b/>
                <w:bCs/>
                <w:sz w:val="24"/>
                <w:szCs w:val="32"/>
              </w:rPr>
              <w:t>11 502 235,3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b/>
                <w:bCs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b/>
                <w:bCs/>
                <w:sz w:val="24"/>
                <w:szCs w:val="32"/>
              </w:rPr>
              <w:t>9 940 419,6</w:t>
            </w:r>
          </w:p>
        </w:tc>
      </w:tr>
      <w:tr w:rsidR="00147CF2" w:rsidRPr="00DC5276" w:rsidTr="00702193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CF2" w:rsidRPr="00DC5276" w:rsidRDefault="00147CF2" w:rsidP="00147CF2">
            <w:pPr>
              <w:spacing w:after="0"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CF2" w:rsidRPr="00DC5276" w:rsidRDefault="00147CF2" w:rsidP="00147CF2">
            <w:pPr>
              <w:spacing w:after="0"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66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CF2" w:rsidRPr="00DC5276" w:rsidRDefault="00147CF2" w:rsidP="00147CF2">
            <w:pPr>
              <w:spacing w:after="0"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CF2" w:rsidRPr="00DC5276" w:rsidRDefault="00147CF2" w:rsidP="00147CF2">
            <w:pPr>
              <w:spacing w:after="0"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CF2" w:rsidRPr="00DC5276" w:rsidRDefault="00147CF2" w:rsidP="00147CF2">
            <w:pPr>
              <w:spacing w:after="0"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96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        *По видам и подвидам доходов, входящим в  соответствующий группир</w:t>
            </w: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вочный код бюджетной классификации, зачисляемым в местные бюджеты в с</w:t>
            </w: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ответствии с законодательством Российской Федерации. </w:t>
            </w:r>
          </w:p>
        </w:tc>
      </w:tr>
    </w:tbl>
    <w:p w:rsidR="00147CF2" w:rsidRPr="00DC5276" w:rsidRDefault="00147CF2" w:rsidP="007344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Georgia" w:hAnsi="Times New Roman" w:cs="Times New Roman"/>
          <w:sz w:val="24"/>
          <w:szCs w:val="32"/>
        </w:rPr>
      </w:pPr>
    </w:p>
    <w:p w:rsidR="00147CF2" w:rsidRPr="00DC5276" w:rsidRDefault="00147CF2" w:rsidP="007344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Georgia" w:hAnsi="Times New Roman" w:cs="Times New Roman"/>
          <w:sz w:val="24"/>
          <w:szCs w:val="32"/>
        </w:rPr>
      </w:pPr>
    </w:p>
    <w:p w:rsidR="00147CF2" w:rsidRPr="00DC5276" w:rsidRDefault="00147CF2" w:rsidP="007344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Georgia" w:hAnsi="Times New Roman" w:cs="Times New Roman"/>
          <w:sz w:val="24"/>
          <w:szCs w:val="32"/>
        </w:rPr>
      </w:pPr>
    </w:p>
    <w:tbl>
      <w:tblPr>
        <w:tblStyle w:val="1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147CF2" w:rsidRPr="00DC5276" w:rsidTr="00702193">
        <w:tc>
          <w:tcPr>
            <w:tcW w:w="5920" w:type="dxa"/>
          </w:tcPr>
          <w:p w:rsidR="00147CF2" w:rsidRPr="00DC5276" w:rsidRDefault="00147CF2" w:rsidP="00147CF2">
            <w:pPr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:rsidR="00147CF2" w:rsidRPr="00DC5276" w:rsidRDefault="00147CF2" w:rsidP="00147CF2">
            <w:pPr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:rsidR="00147CF2" w:rsidRPr="00DC5276" w:rsidRDefault="00147CF2" w:rsidP="00147CF2">
            <w:pPr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:rsidR="00147CF2" w:rsidRPr="00DC5276" w:rsidRDefault="00147CF2" w:rsidP="00147CF2">
            <w:pPr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3934" w:type="dxa"/>
          </w:tcPr>
          <w:p w:rsidR="00147CF2" w:rsidRPr="00DC5276" w:rsidRDefault="00147CF2" w:rsidP="00147CF2">
            <w:pPr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Приложение 2</w:t>
            </w:r>
          </w:p>
          <w:p w:rsidR="00147CF2" w:rsidRPr="00DC5276" w:rsidRDefault="00147CF2" w:rsidP="00147CF2">
            <w:pPr>
              <w:rPr>
                <w:rFonts w:ascii="Times New Roman" w:eastAsia="Georgia" w:hAnsi="Times New Roman" w:cs="Times New Roman"/>
                <w:sz w:val="12"/>
                <w:szCs w:val="12"/>
              </w:rPr>
            </w:pPr>
          </w:p>
          <w:p w:rsidR="00147CF2" w:rsidRPr="00DC5276" w:rsidRDefault="00147CF2" w:rsidP="00147CF2">
            <w:pPr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УТВЕРЖДЕНЫ</w:t>
            </w:r>
          </w:p>
          <w:p w:rsidR="00147CF2" w:rsidRPr="00DC5276" w:rsidRDefault="00147CF2" w:rsidP="00147CF2">
            <w:pPr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решением Думы</w:t>
            </w:r>
          </w:p>
          <w:p w:rsidR="00147CF2" w:rsidRPr="00DC5276" w:rsidRDefault="00147CF2" w:rsidP="00147CF2">
            <w:pPr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147CF2" w:rsidRPr="00DC5276" w:rsidRDefault="00147CF2" w:rsidP="00147CF2">
            <w:pPr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городской округ </w:t>
            </w:r>
          </w:p>
          <w:p w:rsidR="00147CF2" w:rsidRPr="00DC5276" w:rsidRDefault="00147CF2" w:rsidP="00147CF2">
            <w:pPr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город-курорт Геленджик Краснодарского края</w:t>
            </w:r>
          </w:p>
          <w:p w:rsidR="00147CF2" w:rsidRPr="00DC5276" w:rsidRDefault="00147CF2" w:rsidP="00147CF2">
            <w:pPr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от 19 декабря 2025 года №297</w:t>
            </w:r>
          </w:p>
          <w:p w:rsidR="00147CF2" w:rsidRPr="00DC5276" w:rsidRDefault="00147CF2" w:rsidP="00147CF2">
            <w:pPr>
              <w:rPr>
                <w:rFonts w:ascii="Times New Roman" w:eastAsia="Georgia" w:hAnsi="Times New Roman" w:cs="Times New Roman"/>
                <w:sz w:val="28"/>
                <w:szCs w:val="28"/>
              </w:rPr>
            </w:pPr>
            <w:proofErr w:type="gramStart"/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(в редакции решения Думы</w:t>
            </w:r>
            <w:proofErr w:type="gramEnd"/>
          </w:p>
          <w:p w:rsidR="00147CF2" w:rsidRPr="00DC5276" w:rsidRDefault="00147CF2" w:rsidP="00147CF2">
            <w:pPr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147CF2" w:rsidRPr="00DC5276" w:rsidRDefault="00147CF2" w:rsidP="00147CF2">
            <w:pPr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городской округ город-курорт Геленджик </w:t>
            </w:r>
            <w:proofErr w:type="gramStart"/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Краснодарского</w:t>
            </w:r>
            <w:proofErr w:type="gramEnd"/>
          </w:p>
          <w:p w:rsidR="00147CF2" w:rsidRPr="00DC5276" w:rsidRDefault="00147CF2" w:rsidP="00147CF2">
            <w:pPr>
              <w:jc w:val="both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края                                                           </w:t>
            </w:r>
            <w:proofErr w:type="gramStart"/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от</w:t>
            </w:r>
            <w:proofErr w:type="gramEnd"/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 _____________ № ____)</w:t>
            </w:r>
          </w:p>
        </w:tc>
      </w:tr>
    </w:tbl>
    <w:p w:rsidR="00147CF2" w:rsidRPr="00DC5276" w:rsidRDefault="00147CF2" w:rsidP="007344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Georgia" w:hAnsi="Times New Roman" w:cs="Times New Roman"/>
          <w:sz w:val="24"/>
          <w:szCs w:val="3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6"/>
        <w:gridCol w:w="2960"/>
        <w:gridCol w:w="1376"/>
        <w:gridCol w:w="1376"/>
        <w:gridCol w:w="1586"/>
      </w:tblGrid>
      <w:tr w:rsidR="00147CF2" w:rsidRPr="00DC5276" w:rsidTr="00702193">
        <w:trPr>
          <w:cantSplit/>
        </w:trPr>
        <w:tc>
          <w:tcPr>
            <w:tcW w:w="9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7CF2" w:rsidRPr="00DC5276" w:rsidRDefault="00147CF2" w:rsidP="00147CF2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БЕЗВОЗМЕЗДНЫЕ ПОСТУПЛЕНИЯ </w:t>
            </w:r>
          </w:p>
          <w:p w:rsidR="00147CF2" w:rsidRPr="00DC5276" w:rsidRDefault="00147CF2" w:rsidP="00147CF2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от других бюджетов бюджетной системы </w:t>
            </w:r>
          </w:p>
          <w:p w:rsidR="00147CF2" w:rsidRPr="00DC5276" w:rsidRDefault="00147CF2" w:rsidP="00147CF2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Российской Федерации на 2026 год </w:t>
            </w:r>
          </w:p>
          <w:p w:rsidR="00147CF2" w:rsidRPr="00DC5276" w:rsidRDefault="00147CF2" w:rsidP="00147CF2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и плановый период 2027 и 2028 годов</w:t>
            </w:r>
          </w:p>
        </w:tc>
      </w:tr>
      <w:tr w:rsidR="00147CF2" w:rsidRPr="00DC5276" w:rsidTr="00702193">
        <w:trPr>
          <w:cantSplit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CF2" w:rsidRPr="00DC5276" w:rsidRDefault="00147CF2" w:rsidP="00147CF2">
            <w:pPr>
              <w:spacing w:after="0" w:line="240" w:lineRule="auto"/>
              <w:rPr>
                <w:rFonts w:ascii="Arial" w:eastAsia="Georgia" w:hAnsi="Arial" w:cs="Arial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(тыс. рублей)</w:t>
            </w:r>
          </w:p>
        </w:tc>
      </w:tr>
      <w:tr w:rsidR="00147CF2" w:rsidRPr="00DC5276" w:rsidTr="00702193">
        <w:trPr>
          <w:cantSplit/>
        </w:trPr>
        <w:tc>
          <w:tcPr>
            <w:tcW w:w="2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47CF2" w:rsidRPr="00DC5276" w:rsidRDefault="00147CF2" w:rsidP="00147CF2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Код</w:t>
            </w:r>
          </w:p>
        </w:tc>
        <w:tc>
          <w:tcPr>
            <w:tcW w:w="2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CF2" w:rsidRPr="00DC5276" w:rsidRDefault="00147CF2" w:rsidP="00147CF2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Наименование дохода</w:t>
            </w:r>
          </w:p>
        </w:tc>
        <w:tc>
          <w:tcPr>
            <w:tcW w:w="43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F2" w:rsidRPr="00DC5276" w:rsidRDefault="00147CF2" w:rsidP="00147CF2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Сумма</w:t>
            </w:r>
          </w:p>
        </w:tc>
      </w:tr>
      <w:tr w:rsidR="00147CF2" w:rsidRPr="00DC5276" w:rsidTr="00702193">
        <w:trPr>
          <w:cantSplit/>
        </w:trPr>
        <w:tc>
          <w:tcPr>
            <w:tcW w:w="2556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47CF2" w:rsidRPr="00DC5276" w:rsidRDefault="00147CF2" w:rsidP="00147CF2">
            <w:pPr>
              <w:spacing w:after="0"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7CF2" w:rsidRPr="00DC5276" w:rsidRDefault="00147CF2" w:rsidP="00147CF2">
            <w:pPr>
              <w:spacing w:after="0"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147CF2" w:rsidRPr="00DC5276" w:rsidRDefault="00147CF2" w:rsidP="00147CF2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2026 год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47CF2" w:rsidRPr="00DC5276" w:rsidRDefault="00147CF2" w:rsidP="00147CF2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2027 год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F2" w:rsidRPr="00DC5276" w:rsidRDefault="00147CF2" w:rsidP="00147CF2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2028 год</w:t>
            </w:r>
          </w:p>
        </w:tc>
      </w:tr>
    </w:tbl>
    <w:p w:rsidR="00147CF2" w:rsidRPr="00DC5276" w:rsidRDefault="00147CF2" w:rsidP="00147CF2">
      <w:pPr>
        <w:spacing w:after="0" w:line="240" w:lineRule="auto"/>
        <w:rPr>
          <w:rFonts w:ascii="Times New Roman" w:eastAsia="Georgia" w:hAnsi="Times New Roman" w:cs="Times New Roman"/>
          <w:sz w:val="2"/>
          <w:szCs w:val="3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6"/>
        <w:gridCol w:w="2960"/>
        <w:gridCol w:w="1376"/>
        <w:gridCol w:w="1376"/>
        <w:gridCol w:w="1586"/>
      </w:tblGrid>
      <w:tr w:rsidR="00147CF2" w:rsidRPr="00DC5276" w:rsidTr="00702193">
        <w:trPr>
          <w:tblHeader/>
        </w:trPr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F2" w:rsidRPr="00DC5276" w:rsidRDefault="00147CF2" w:rsidP="00147CF2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</w:t>
            </w: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CF2" w:rsidRPr="00DC5276" w:rsidRDefault="00147CF2" w:rsidP="00147CF2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CF2" w:rsidRPr="00DC5276" w:rsidRDefault="00147CF2" w:rsidP="00147CF2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CF2" w:rsidRPr="00DC5276" w:rsidRDefault="00147CF2" w:rsidP="00147CF2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F2" w:rsidRPr="00DC5276" w:rsidRDefault="00147CF2" w:rsidP="00147CF2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2 02 00000 00 0000 000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Безвозмездные поступл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ния от других бюджетов бюджетной системы Ро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сийской Федерации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7 957 175,3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5 971 466,1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4 126 015,1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2 02 10000 00 0000 150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Дотации бюджетам бю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жетной системы Росси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й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ской Федерации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180 915,1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138 789,6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82 653,1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2 02 15001 00 0000 150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Дотации на выравнивание бюджетной обеспеченн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сти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125 643,8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138 789,6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82 653,1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2 02 15001 04 0000 150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Дотации бюджетам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родских округов на 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ы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равнивание бюджетной обеспеченности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125 643,8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138 789,6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82 653,1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2 02 15002 00 0000 150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Дотации бюджетам на поддержку мер по обесп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чению сбалансированн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сти бюджетов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15 000,0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2 02 15002 04 0000 150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Дотации бюджетам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родских округов на по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держку мер по обеспеч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нию сбалансированности бюджетов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15 000,0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2 02 19999 00 0000 150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Прочие дотации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40 271,3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2 02 19999 04 0000 150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Прочие дотации бюдж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там городских округов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40 271,3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2 02 20000 00 0000 150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Субсидии бюджетам бюджетной системы Ро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сийской Федерации (ме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бюджетные субсидии)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4 952 142,3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3 441 823,0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1 546 465,0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2 02 20077 00 0000 150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Субсидии бюджетам на софинансирование кап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тальных вложений в об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ъ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екты государственной (муниципальной) со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ственности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1 097 265,8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41 405,4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1 401 815,8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2 02 20077 04 0000 150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Субсидии бюджетам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родских округов на соф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нансирование капитал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ных вложений в объекты муниципальной собстве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ности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1 097 265,8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41 405,4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1 401 815,8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2 02 25304 00 0000 150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Субсидии бюджетам на организацию бесплатного горячего питания обуч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ющихся, получающих начальное общее образ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вание в государственных и муниципальных образ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вательных организациях</w:t>
            </w:r>
            <w:proofErr w:type="gramEnd"/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88 146,1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88 589,5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86 138,0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2 02 25304 04 0000 150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Субсидии бюджетам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родских округов на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низацию бесплатного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рячего питания обуча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ю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щихся, получающих начальное общее образ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вание в государственных и муниципальных образ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вательных организациях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88 146,1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88 589,5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86 138,0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2 02 25497 00 0000 150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Субсидии бюджетам на реализацию мероприятий по обеспечению жильем молодых семей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36 076,8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37 121,3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45 302,3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2 02 25497 04 0000 150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Субсидии бюджетам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родских округов на реал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зацию мероприятий по обеспечению жильем 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лодых семей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36 076,8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37 121,3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45 302,3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2 02 25519 00 0000 150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Субсидия бюджетам на поддержку отрасли кул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туры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490,0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500,1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509,2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2 02 25519 04 0000 150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Субсидия бюджетам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родских округов на по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держку отрасли культуры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490,0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500,1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509,2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2 02 25555 00 0000 150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Субсидии бюджетам на реализацию программ формирования совреме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ной городской среды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112 211,0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2 02 25555 04 0000 150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Субсидии бюджетам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родских округов на реал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зацию программ форм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рования современной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родской среды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112 211,0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2 02 25590 00 0000 150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Субсидии бюджетам на техническое оснащение региональных и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 музеев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7 224,1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2 02 25590 04 0000 150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Субсидии бюджетам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родских округов на те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х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ническое оснащение рег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ональных и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ных музеев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7 224,1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2 02 29999 00 0000 150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Прочие субсидии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3 610 728,5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3 274 206,7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12 699,7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2 02 29999 04 0000 150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Прочие субсидии бюдж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там городских округов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3 610 728,5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3 274 206,7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12 699,7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2 02 30000 00 0000 150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Субвенции бюджетам бюджетной системы Ро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сийской Федерации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2 201 881,9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2 389 134,9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2 495 178,4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2 02 30024 00 0000 150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Субвенции местным бюджетам на выполнение передаваемых полном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чий субъектов Российской Федерации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2 018 769,1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2 183 732,4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2 288 754,8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2 02 30024 04 0000 150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Субвенции бюджетам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родских округов на 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ы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полнение передаваемых полномочий субъектов Российской Федерации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2 018 769,1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2 183 732,4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2 288 754,8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2 02 30029 00 0000 150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Субвенции бюджетам на компенсацию части пл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ты, взимаемой с родит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лей (законных представ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телей) за присмотр и уход за детьми, посещающими образовательные орган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зации, реализующие обр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зовательные программы дошкольного образования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14 136,5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14 136,5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14 136,5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2 02 30029 04 0000 150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Субвенции бюджетам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родских округов на ко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пенсацию части платы, взимаемой с родителей (законных представит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лей) за присмотр и уход за детьми, посещающими образовательные орган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зации, реализующие обр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зовательные программы дошкольного образования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14 136,5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14 136,5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14 136,5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2 02 35082 00 0000 150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Субвенции бюджетам 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ниципальных образований на предоставление жилых помещений детям-сиротам и детям, оста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шимся без попечения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дителей, лицам из их чи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ла по договорам найма специализированных ж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лых помещений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15 577,6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15 577,6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2 02 35082 04 0000 150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Субвенции бюджетам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родских округов на предоставление жилых помещений детям-сиротам и детям, оста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шимся без попечения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дителей, лицам из их чи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ла по договорам найма специализированных ж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лых помещений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15 577,6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15 577,6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2 02 35120 00 0000 150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Субвенции бюджетам на осуществление полном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чий по составлению (и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менению) списков канд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датов в присяжные зас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датели федеральных 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дов общей юрисдикции в Российской Федерации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9,0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9,7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2 02 35120 04 0000 150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Субвенции бюджетам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родских округов на ос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ществление полномочий по составлению (измен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9,0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9,7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2 02 35179 00 0000 150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Субвенции бюджетам на проведение мероприятий по обеспечению деятел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ности советников дире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тора по воспитанию и взаимодействию с де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скими общественными объединениями в общео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разовательных организ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циях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4 786,1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5 267,0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5 333,1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2 02 35179 04 0000 150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Субвенции бюджетам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родских округов на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ведение мероприятий по обеспечению деятельн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сти советников директора по воспитанию и взаим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действию с детскими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щественными объедин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ниями в общеобразов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тельных организациях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4 786,1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5 267,0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5 333,1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2 02 35303 00 0000 150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Субвенции бюджетам 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ниципальных образований на ежемесячное денежное вознаграждение за клас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ное руководство педаг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гическим работникам </w:t>
            </w:r>
            <w:r w:rsid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государственных и мун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ципальных общеобразов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тельных организаций,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ализующих образовател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ные программы начальн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 общего образования, образовательные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граммы основного общего образования, образов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тельные программы сре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него общего образования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85 644,5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85 494,5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85 044,6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2 02 35303 04 0000 150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Субвенции бюджетам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родских округов на еж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месячное денежное возн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граждение за классное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ководство педагогическим работникам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и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ных образовательных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ганизаций, реализующих образовательные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граммы начального общ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 образования, образов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тельные программы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новного общего образов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ния, образовательные программы среднего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щего образования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85 644,5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85 494,5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85 044,6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2 02 36900 00 0000 150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Единая субвенция мес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ным бюджетам из бюдж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та субъекта Российской Федерации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78 545,7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84 917,9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86 322,1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2 02 36900 04 0000 150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Единая субвенция бюдж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там городских округов из бюджета субъекта Ро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сийской Федерации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78 545,7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84 917,9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86 322,1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2 02 40000 00 0000 150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Иные межбюджетные трансферты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622 236,0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1 718,6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1 718,6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2 02 45050 00 0000 150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Межбюджетные тран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ферты, передаваемые бюджетам на обеспечение выплат ежемесячного 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нежного вознаграждения советникам директоров по воспитанию и взаимоде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й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ствию с детскими общ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ственными объединени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ми государственных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щеобразовательных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низаций, профессионал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ных образовательных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ганизаций субъектов Ро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сийской Федерации, гор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да Байконура и федерал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ной территории "Сириус", муниципальных общео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разовательных организ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ций и профессиональных образовательных орган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заций</w:t>
            </w:r>
            <w:proofErr w:type="gramEnd"/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1 562,4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1 718,6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1 718,6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2 02 45050 04 0000 150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Межбюджетные тран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ферты, передаваемые бюджетам городских округов на обеспечение выплат ежемесячного 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нежного вознаграждения советникам директоров по воспитанию и взаимоде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й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ствию с детскими общ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ственными объединени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ми государственных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щеобразовательных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низаций, профессионал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ных образовательных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ганизаций субъектов Ро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сийской Федерации, гор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да Байконура и федерал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ной территории "Сириус", муниципальных общео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разовательных организ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ций и профессиональных образовательных орган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заций</w:t>
            </w:r>
            <w:proofErr w:type="gramEnd"/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1 562,4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1 718,6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1 718,6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2 02 49999 00 0000 150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Прочие межбюджетные трансферты, передава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мые бюджетам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620 673,6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2 02 49999 04 0000 150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Прочие межбюджетные трансферты, передава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мые бюджетам городских округов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620 673,6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0,0»</w:t>
            </w:r>
          </w:p>
        </w:tc>
      </w:tr>
      <w:tr w:rsidR="00147CF2" w:rsidRPr="00DC5276" w:rsidTr="00702193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   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7CF2" w:rsidRPr="00DC5276" w:rsidRDefault="00147CF2" w:rsidP="00147CF2">
            <w:pPr>
              <w:spacing w:after="0"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7CF2" w:rsidRPr="00DC5276" w:rsidRDefault="00147CF2" w:rsidP="00147CF2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</w:tbl>
    <w:p w:rsidR="00147CF2" w:rsidRPr="00DC5276" w:rsidRDefault="00147CF2" w:rsidP="007344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Georgia" w:hAnsi="Times New Roman" w:cs="Times New Roman"/>
          <w:sz w:val="24"/>
          <w:szCs w:val="32"/>
        </w:rPr>
      </w:pPr>
    </w:p>
    <w:p w:rsidR="00176B71" w:rsidRPr="00DC5276" w:rsidRDefault="009256C7" w:rsidP="009256C7">
      <w:pPr>
        <w:spacing w:after="0" w:line="240" w:lineRule="auto"/>
        <w:ind w:firstLine="709"/>
        <w:jc w:val="both"/>
        <w:rPr>
          <w:rFonts w:ascii="Times New Roman" w:eastAsia="Georgia" w:hAnsi="Times New Roman" w:cs="Times New Roman"/>
          <w:sz w:val="28"/>
          <w:szCs w:val="28"/>
        </w:rPr>
      </w:pPr>
      <w:r w:rsidRPr="00DC5276">
        <w:rPr>
          <w:rFonts w:ascii="Times New Roman" w:eastAsia="Georgia" w:hAnsi="Times New Roman" w:cs="Times New Roman"/>
          <w:sz w:val="28"/>
          <w:szCs w:val="28"/>
        </w:rPr>
        <w:t>11</w:t>
      </w:r>
      <w:r w:rsidR="002F23B3" w:rsidRPr="00DC5276">
        <w:rPr>
          <w:rFonts w:ascii="Times New Roman" w:eastAsia="Georgia" w:hAnsi="Times New Roman" w:cs="Times New Roman"/>
          <w:sz w:val="28"/>
          <w:szCs w:val="28"/>
        </w:rPr>
        <w:t>.</w:t>
      </w:r>
      <w:r w:rsidR="00176B71" w:rsidRPr="00DC5276">
        <w:rPr>
          <w:rFonts w:ascii="Times New Roman" w:eastAsia="Georgia" w:hAnsi="Times New Roman" w:cs="Times New Roman"/>
          <w:sz w:val="28"/>
          <w:szCs w:val="28"/>
        </w:rPr>
        <w:t xml:space="preserve"> </w:t>
      </w:r>
      <w:r w:rsidR="000C727A" w:rsidRPr="00DC5276">
        <w:rPr>
          <w:rFonts w:ascii="Times New Roman" w:eastAsia="Georgia" w:hAnsi="Times New Roman" w:cs="Times New Roman"/>
          <w:sz w:val="28"/>
          <w:szCs w:val="28"/>
        </w:rPr>
        <w:t>Дополнить приложением 4(</w:t>
      </w:r>
      <w:r w:rsidR="000077CE" w:rsidRPr="00DC5276">
        <w:rPr>
          <w:rFonts w:ascii="Times New Roman" w:eastAsia="Georgia" w:hAnsi="Times New Roman" w:cs="Times New Roman"/>
          <w:sz w:val="28"/>
          <w:szCs w:val="28"/>
        </w:rPr>
        <w:t>7</w:t>
      </w:r>
      <w:r w:rsidR="00AE445B" w:rsidRPr="00DC5276">
        <w:rPr>
          <w:rFonts w:ascii="Times New Roman" w:eastAsia="Georgia" w:hAnsi="Times New Roman" w:cs="Times New Roman"/>
          <w:sz w:val="28"/>
          <w:szCs w:val="28"/>
        </w:rPr>
        <w:t>) следующего содержания:</w:t>
      </w:r>
    </w:p>
    <w:p w:rsidR="00C50506" w:rsidRPr="00DC5276" w:rsidRDefault="00C50506" w:rsidP="00331B26">
      <w:pPr>
        <w:spacing w:after="0" w:line="240" w:lineRule="auto"/>
        <w:jc w:val="both"/>
        <w:rPr>
          <w:rFonts w:ascii="Times New Roman" w:eastAsia="Georgia" w:hAnsi="Times New Roman" w:cs="Times New Roman"/>
          <w:sz w:val="28"/>
          <w:szCs w:val="28"/>
        </w:rPr>
      </w:pPr>
    </w:p>
    <w:p w:rsidR="00147CF2" w:rsidRPr="00DC5276" w:rsidRDefault="00147CF2" w:rsidP="00331B26">
      <w:pPr>
        <w:spacing w:after="0" w:line="240" w:lineRule="auto"/>
        <w:jc w:val="both"/>
        <w:rPr>
          <w:rFonts w:ascii="Times New Roman" w:eastAsia="Georgia" w:hAnsi="Times New Roman" w:cs="Times New Roman"/>
          <w:sz w:val="28"/>
          <w:szCs w:val="28"/>
        </w:rPr>
      </w:pPr>
    </w:p>
    <w:p w:rsidR="00147CF2" w:rsidRPr="00DC5276" w:rsidRDefault="00147CF2" w:rsidP="00331B26">
      <w:pPr>
        <w:spacing w:after="0" w:line="240" w:lineRule="auto"/>
        <w:jc w:val="both"/>
        <w:rPr>
          <w:rFonts w:ascii="Times New Roman" w:eastAsia="Georgia" w:hAnsi="Times New Roman" w:cs="Times New Roman"/>
          <w:sz w:val="28"/>
          <w:szCs w:val="28"/>
        </w:rPr>
      </w:pPr>
    </w:p>
    <w:tbl>
      <w:tblPr>
        <w:tblW w:w="9655" w:type="dxa"/>
        <w:tblLayout w:type="fixed"/>
        <w:tblCellMar>
          <w:top w:w="17" w:type="dxa"/>
          <w:left w:w="17" w:type="dxa"/>
          <w:right w:w="17" w:type="dxa"/>
        </w:tblCellMar>
        <w:tblLook w:val="04A0" w:firstRow="1" w:lastRow="0" w:firstColumn="1" w:lastColumn="0" w:noHBand="0" w:noVBand="1"/>
      </w:tblPr>
      <w:tblGrid>
        <w:gridCol w:w="5810"/>
        <w:gridCol w:w="3829"/>
        <w:gridCol w:w="16"/>
      </w:tblGrid>
      <w:tr w:rsidR="008909F0" w:rsidRPr="00DC5276" w:rsidTr="00573153">
        <w:trPr>
          <w:cantSplit/>
        </w:trPr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right w:w="0" w:type="dxa"/>
            </w:tcMar>
            <w:vAlign w:val="center"/>
            <w:hideMark/>
          </w:tcPr>
          <w:p w:rsidR="008909F0" w:rsidRPr="00DC5276" w:rsidRDefault="008909F0" w:rsidP="008909F0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3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09F0" w:rsidRPr="00DC5276" w:rsidRDefault="000C727A" w:rsidP="000077CE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«Приложение 4(</w:t>
            </w:r>
            <w:r w:rsidR="000077CE"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7</w:t>
            </w:r>
            <w:r w:rsidR="00AE445B"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)</w:t>
            </w:r>
          </w:p>
        </w:tc>
      </w:tr>
      <w:tr w:rsidR="008909F0" w:rsidRPr="00DC5276" w:rsidTr="00573153">
        <w:trPr>
          <w:cantSplit/>
          <w:trHeight w:val="1888"/>
        </w:trPr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right w:w="0" w:type="dxa"/>
            </w:tcMar>
            <w:vAlign w:val="center"/>
            <w:hideMark/>
          </w:tcPr>
          <w:p w:rsidR="008909F0" w:rsidRPr="00DC5276" w:rsidRDefault="008909F0" w:rsidP="008909F0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:rsidR="00822A74" w:rsidRPr="00DC5276" w:rsidRDefault="00822A74" w:rsidP="008909F0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3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0F" w:rsidRPr="00DC5276" w:rsidRDefault="008909F0" w:rsidP="008909F0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                            </w:t>
            </w:r>
          </w:p>
          <w:p w:rsidR="008909F0" w:rsidRPr="00DC5276" w:rsidRDefault="008909F0" w:rsidP="008909F0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УТВЕРЖДЕН</w:t>
            </w:r>
            <w:r w:rsidR="001D20BB"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Ы</w:t>
            </w: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 </w:t>
            </w: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br/>
              <w:t>решением Думы</w:t>
            </w: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br/>
              <w:t>муниципального образова</w:t>
            </w:r>
            <w:r w:rsidR="00B40242"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ния</w:t>
            </w:r>
            <w:r w:rsidR="00B40242"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br/>
            </w:r>
            <w:r w:rsidR="00822A74"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городской округ </w:t>
            </w:r>
            <w:r w:rsidR="00B40242"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город-курорт Геленджик</w:t>
            </w:r>
            <w:r w:rsidR="00822A74"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 Краснодарского края</w:t>
            </w:r>
            <w:r w:rsidR="00B40242"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br/>
            </w:r>
            <w:proofErr w:type="gramStart"/>
            <w:r w:rsidR="00B40242"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от</w:t>
            </w:r>
            <w:proofErr w:type="gramEnd"/>
            <w:r w:rsidR="00B40242"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 </w:t>
            </w:r>
            <w:r w:rsidR="00AE445B"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______________</w:t>
            </w:r>
            <w:r w:rsidR="00937B1F"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___</w:t>
            </w: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 №</w:t>
            </w:r>
            <w:r w:rsidR="00AE445B"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____</w:t>
            </w:r>
          </w:p>
          <w:p w:rsidR="008909F0" w:rsidRPr="00DC5276" w:rsidRDefault="008909F0" w:rsidP="00AE445B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</w:tr>
      <w:tr w:rsidR="001C75DE" w:rsidRPr="00DC5276" w:rsidTr="00573153">
        <w:tblPrEx>
          <w:tblCellMar>
            <w:top w:w="0" w:type="dxa"/>
            <w:left w:w="108" w:type="dxa"/>
            <w:right w:w="108" w:type="dxa"/>
          </w:tblCellMar>
        </w:tblPrEx>
        <w:trPr>
          <w:gridAfter w:val="1"/>
          <w:wAfter w:w="16" w:type="dxa"/>
          <w:cantSplit/>
          <w:trHeight w:val="2678"/>
        </w:trPr>
        <w:tc>
          <w:tcPr>
            <w:tcW w:w="9639" w:type="dxa"/>
            <w:gridSpan w:val="2"/>
            <w:vAlign w:val="center"/>
            <w:hideMark/>
          </w:tcPr>
          <w:p w:rsidR="008827C3" w:rsidRPr="00DC5276" w:rsidRDefault="008827C3" w:rsidP="00331B26">
            <w:pPr>
              <w:spacing w:after="0" w:line="240" w:lineRule="auto"/>
              <w:rPr>
                <w:rFonts w:ascii="Times New Roman" w:eastAsia="Georgia" w:hAnsi="Times New Roman" w:cs="Times New Roman"/>
                <w:sz w:val="10"/>
                <w:szCs w:val="10"/>
              </w:rPr>
            </w:pPr>
          </w:p>
          <w:p w:rsidR="00E4040E" w:rsidRPr="00DC5276" w:rsidRDefault="00E4040E" w:rsidP="00E4040E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ИЗМЕНЕНИЯ </w:t>
            </w:r>
          </w:p>
          <w:p w:rsidR="00E4040E" w:rsidRPr="00DC5276" w:rsidRDefault="00E4040E" w:rsidP="00E4040E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распределения бюджетных ассигнований по разделам и </w:t>
            </w:r>
          </w:p>
          <w:p w:rsidR="00E4040E" w:rsidRPr="00DC5276" w:rsidRDefault="00E4040E" w:rsidP="00E4040E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подразделам классиф</w:t>
            </w:r>
            <w:r w:rsidR="00336731"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ика</w:t>
            </w:r>
            <w:r w:rsidR="00822A74"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ции расходов бюджетов на 2026</w:t>
            </w: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 год </w:t>
            </w:r>
          </w:p>
          <w:p w:rsidR="00E4040E" w:rsidRPr="00DC5276" w:rsidRDefault="00E4040E" w:rsidP="00E4040E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и плановый период</w:t>
            </w:r>
            <w:r w:rsidR="00822A74"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 2027 и 2028</w:t>
            </w: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 годов, </w:t>
            </w:r>
            <w:proofErr w:type="gramStart"/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предусмотренного</w:t>
            </w:r>
            <w:proofErr w:type="gramEnd"/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 </w:t>
            </w:r>
          </w:p>
          <w:p w:rsidR="00E4040E" w:rsidRPr="00DC5276" w:rsidRDefault="00F47BAC" w:rsidP="00E4040E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приложениями</w:t>
            </w:r>
            <w:r w:rsidR="00E4040E"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 4</w:t>
            </w:r>
            <w:r w:rsidR="004D0862"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-4(</w:t>
            </w:r>
            <w:r w:rsidR="00E925B5"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6</w:t>
            </w: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)</w:t>
            </w:r>
            <w:r w:rsidR="00E4040E"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 к решению Думы муниципального образования </w:t>
            </w:r>
          </w:p>
          <w:p w:rsidR="00822A74" w:rsidRPr="00DC5276" w:rsidRDefault="00822A74" w:rsidP="00E4040E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городской округ </w:t>
            </w:r>
            <w:r w:rsidR="00E4040E"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город-курорт Геленджик </w:t>
            </w: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Краснодарского края </w:t>
            </w:r>
          </w:p>
          <w:p w:rsidR="00822A74" w:rsidRPr="00DC5276" w:rsidRDefault="00E4040E" w:rsidP="00822A74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«О бюджете муниципально</w:t>
            </w:r>
            <w:r w:rsidR="00822A74"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го </w:t>
            </w: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образовани</w:t>
            </w:r>
            <w:r w:rsidR="00336731"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я </w:t>
            </w:r>
          </w:p>
          <w:p w:rsidR="00822A74" w:rsidRPr="00DC5276" w:rsidRDefault="00822A74" w:rsidP="00E4040E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городской округ </w:t>
            </w:r>
            <w:r w:rsidR="00336731"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город-курорт Геленджик </w:t>
            </w: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Краснодарского края</w:t>
            </w:r>
          </w:p>
          <w:p w:rsidR="001C75DE" w:rsidRPr="00DC5276" w:rsidRDefault="00822A74" w:rsidP="00822A74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на 2026 год и </w:t>
            </w:r>
            <w:r w:rsidR="00336731"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на планов</w:t>
            </w: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ый период 2027 и 2028</w:t>
            </w:r>
            <w:r w:rsidR="00E4040E"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 годов»</w:t>
            </w:r>
          </w:p>
          <w:p w:rsidR="0050439A" w:rsidRPr="00DC5276" w:rsidRDefault="0050439A" w:rsidP="00822A74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:rsidR="00E953E8" w:rsidRPr="00DC5276" w:rsidRDefault="00E953E8" w:rsidP="00AD0E8F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4"/>
                <w:szCs w:val="4"/>
              </w:rPr>
            </w:pPr>
          </w:p>
        </w:tc>
      </w:tr>
    </w:tbl>
    <w:p w:rsidR="001C75DE" w:rsidRPr="00DC5276" w:rsidRDefault="001C75DE" w:rsidP="001C75DE">
      <w:pPr>
        <w:spacing w:after="0" w:line="240" w:lineRule="auto"/>
        <w:rPr>
          <w:rFonts w:ascii="Times New Roman" w:eastAsia="Georgia" w:hAnsi="Times New Roman" w:cs="Times New Roman"/>
          <w:sz w:val="2"/>
          <w:szCs w:val="2"/>
        </w:rPr>
      </w:pPr>
    </w:p>
    <w:p w:rsidR="00702E89" w:rsidRPr="00DC5276" w:rsidRDefault="00702E89" w:rsidP="00702E89">
      <w:pPr>
        <w:spacing w:after="0" w:line="240" w:lineRule="auto"/>
        <w:rPr>
          <w:rFonts w:ascii="Times New Roman" w:eastAsia="Georgia" w:hAnsi="Times New Roman" w:cs="Times New Roman"/>
          <w:sz w:val="2"/>
          <w:szCs w:val="32"/>
        </w:rPr>
      </w:pPr>
    </w:p>
    <w:p w:rsidR="00702E89" w:rsidRPr="00DC5276" w:rsidRDefault="00702E89" w:rsidP="00702E89">
      <w:pPr>
        <w:spacing w:after="0" w:line="240" w:lineRule="auto"/>
        <w:rPr>
          <w:rFonts w:ascii="Times New Roman" w:eastAsia="Georgia" w:hAnsi="Times New Roman" w:cs="Times New Roman"/>
          <w:sz w:val="2"/>
          <w:szCs w:val="2"/>
        </w:rPr>
      </w:pPr>
    </w:p>
    <w:p w:rsidR="0050439A" w:rsidRPr="00DC5276" w:rsidRDefault="000C2E1D" w:rsidP="000C2E1D">
      <w:pPr>
        <w:spacing w:after="0" w:line="240" w:lineRule="auto"/>
        <w:jc w:val="right"/>
        <w:rPr>
          <w:rFonts w:ascii="Georgia" w:eastAsia="Georgia" w:hAnsi="Georgia" w:cs="Times New Roman"/>
          <w:sz w:val="28"/>
          <w:szCs w:val="28"/>
        </w:rPr>
      </w:pPr>
      <w:r w:rsidRPr="00DC5276">
        <w:rPr>
          <w:rFonts w:ascii="Georgia" w:eastAsia="Georgia" w:hAnsi="Georgia" w:cs="Times New Roman"/>
          <w:sz w:val="28"/>
          <w:szCs w:val="28"/>
        </w:rPr>
        <w:t>(тыс.</w:t>
      </w:r>
      <w:r w:rsidR="00F35BA7" w:rsidRPr="00DC5276">
        <w:rPr>
          <w:rFonts w:ascii="Georgia" w:eastAsia="Georgia" w:hAnsi="Georgia" w:cs="Times New Roman"/>
          <w:sz w:val="28"/>
          <w:szCs w:val="28"/>
        </w:rPr>
        <w:t xml:space="preserve"> </w:t>
      </w:r>
      <w:r w:rsidRPr="00DC5276">
        <w:rPr>
          <w:rFonts w:ascii="Georgia" w:eastAsia="Georgia" w:hAnsi="Georgia" w:cs="Times New Roman"/>
          <w:sz w:val="28"/>
          <w:szCs w:val="28"/>
        </w:rPr>
        <w:t>рублей)</w:t>
      </w:r>
    </w:p>
    <w:tbl>
      <w:tblPr>
        <w:tblW w:w="9744" w:type="dxa"/>
        <w:tblLayout w:type="fixed"/>
        <w:tblLook w:val="04A0" w:firstRow="1" w:lastRow="0" w:firstColumn="1" w:lastColumn="0" w:noHBand="0" w:noVBand="1"/>
      </w:tblPr>
      <w:tblGrid>
        <w:gridCol w:w="674"/>
        <w:gridCol w:w="4251"/>
        <w:gridCol w:w="516"/>
        <w:gridCol w:w="510"/>
        <w:gridCol w:w="1242"/>
        <w:gridCol w:w="1276"/>
        <w:gridCol w:w="1275"/>
      </w:tblGrid>
      <w:tr w:rsidR="00702193" w:rsidRPr="00DC5276" w:rsidTr="00702193">
        <w:trPr>
          <w:cantSplit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№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br/>
            </w: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</w:t>
            </w:r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/п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Наименование раздела 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br/>
              <w:t>(подраздела)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proofErr w:type="spell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Рз</w:t>
            </w:r>
            <w:proofErr w:type="spellEnd"/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</w:t>
            </w:r>
            <w:proofErr w:type="spellEnd"/>
            <w:proofErr w:type="gramEnd"/>
          </w:p>
        </w:tc>
        <w:tc>
          <w:tcPr>
            <w:tcW w:w="37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Сумма</w:t>
            </w:r>
          </w:p>
        </w:tc>
      </w:tr>
      <w:tr w:rsidR="00702193" w:rsidRPr="00DC5276" w:rsidTr="00702193">
        <w:trPr>
          <w:cantSplit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2026 год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2027 год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2028 год</w:t>
            </w:r>
          </w:p>
        </w:tc>
      </w:tr>
    </w:tbl>
    <w:p w:rsidR="00702193" w:rsidRPr="00DC5276" w:rsidRDefault="00702193" w:rsidP="00702193">
      <w:pPr>
        <w:spacing w:after="0" w:line="240" w:lineRule="auto"/>
        <w:rPr>
          <w:rFonts w:ascii="Times New Roman" w:eastAsia="Georgia" w:hAnsi="Times New Roman" w:cs="Times New Roman"/>
          <w:sz w:val="2"/>
          <w:szCs w:val="32"/>
        </w:rPr>
      </w:pPr>
    </w:p>
    <w:tbl>
      <w:tblPr>
        <w:tblW w:w="9744" w:type="dxa"/>
        <w:tblLayout w:type="fixed"/>
        <w:tblLook w:val="04A0" w:firstRow="1" w:lastRow="0" w:firstColumn="1" w:lastColumn="0" w:noHBand="0" w:noVBand="1"/>
      </w:tblPr>
      <w:tblGrid>
        <w:gridCol w:w="674"/>
        <w:gridCol w:w="4251"/>
        <w:gridCol w:w="516"/>
        <w:gridCol w:w="510"/>
        <w:gridCol w:w="1242"/>
        <w:gridCol w:w="1276"/>
        <w:gridCol w:w="1275"/>
      </w:tblGrid>
      <w:tr w:rsidR="00702193" w:rsidRPr="00DC5276" w:rsidTr="00702193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</w:t>
            </w:r>
          </w:p>
        </w:tc>
      </w:tr>
      <w:tr w:rsidR="00702193" w:rsidRPr="00DC5276" w:rsidTr="00702193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b/>
                <w:bCs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b/>
                <w:bCs/>
                <w:sz w:val="24"/>
                <w:szCs w:val="32"/>
              </w:rPr>
              <w:t>Всего расходов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b/>
                <w:bCs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b/>
                <w:bCs/>
                <w:sz w:val="24"/>
                <w:szCs w:val="32"/>
              </w:rPr>
              <w:t>552 897,8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b/>
                <w:bCs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b/>
                <w:bCs/>
                <w:sz w:val="24"/>
                <w:szCs w:val="32"/>
              </w:rPr>
              <w:t>46 000,0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b/>
                <w:bCs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b/>
                <w:bCs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675" w:type="dxa"/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16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10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675" w:type="dxa"/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 том числе:</w:t>
            </w:r>
          </w:p>
        </w:tc>
        <w:tc>
          <w:tcPr>
            <w:tcW w:w="516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10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675" w:type="dxa"/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16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10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1.</w:t>
            </w: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Общегосударственные вопросы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250 399,3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8 153,5</w:t>
            </w: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6 653,5</w:t>
            </w: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Функционирование Правительства Российской Федерации, высших 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полнительных органов государстве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ной власти субъектов Российской Ф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дерации, местных администраций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36,0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Другие общегосударственные вопросы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</w:t>
            </w: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250 363,3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8 153,5</w:t>
            </w: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6 653,5</w:t>
            </w: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2.</w:t>
            </w: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Национальная безопасность и прав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охранительная деятельность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11 851,7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47 790,9</w:t>
            </w: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47 790,9</w:t>
            </w: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11 851,7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47 790,9</w:t>
            </w: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47 790,9</w:t>
            </w: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3.</w:t>
            </w: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Национальная экономика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-13 728,1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17 355,8</w:t>
            </w: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-63 311,5</w:t>
            </w: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Транспорт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08</w:t>
            </w: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-13 720,0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17 355,8</w:t>
            </w: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-63 311,5</w:t>
            </w: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Другие вопросы в области национал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ной экономики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12</w:t>
            </w: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-8,1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4.</w:t>
            </w: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Жилищно-коммунальное хозяйство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243 949,4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12 337,5</w:t>
            </w: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Коммунальное хозяйство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150 294,9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Благоустройство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93 654,5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12 337,5</w:t>
            </w: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5.</w:t>
            </w: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Образование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-37 209,8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-27,0</w:t>
            </w: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-27,0</w:t>
            </w: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Дошкольное образование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641,6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Общее образование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-37 065,7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Дополнительное образование детей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639,8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Профессиональная подготовка, пер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подготовка и повышение квалифик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ции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44,1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Молодежная политика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-1 400,3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Другие вопросы в области образов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ния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09</w:t>
            </w: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-69,3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-27,0</w:t>
            </w: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-27,0</w:t>
            </w: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6.</w:t>
            </w: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Культура, кинематография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08</w:t>
            </w: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5 840,8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Культура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08</w:t>
            </w: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5 840,8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7.</w:t>
            </w: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Социальная политика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22 151,9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Пенсионное обеспечение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1 042,1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Социальное обеспечение населения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21 109,8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8.</w:t>
            </w: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Физическая культура и спорт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69 642,6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20 000,0</w:t>
            </w: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Физическая культура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62 866,8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20 000,0</w:t>
            </w: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Массовый спорт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7 224,9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Спорт высших достижений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-536,8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Другие вопросы в области физической культуры и спорта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87,7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6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3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1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10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675" w:type="dxa"/>
            <w:noWrap/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9. </w:t>
            </w:r>
          </w:p>
        </w:tc>
        <w:tc>
          <w:tcPr>
            <w:tcW w:w="4253" w:type="dxa"/>
            <w:noWrap/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516" w:type="dxa"/>
            <w:noWrap/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10" w:type="dxa"/>
            <w:noWrap/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42" w:type="dxa"/>
            <w:noWrap/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ind w:lef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24"/>
              </w:rPr>
              <w:t>-59 610,7</w:t>
            </w: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8 894,1»</w:t>
            </w:r>
          </w:p>
        </w:tc>
      </w:tr>
    </w:tbl>
    <w:p w:rsidR="00C15A2C" w:rsidRPr="00DC5276" w:rsidRDefault="009256C7" w:rsidP="00145FA1">
      <w:pPr>
        <w:widowControl w:val="0"/>
        <w:spacing w:after="0" w:line="22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C5276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12</w:t>
      </w:r>
      <w:r w:rsidR="00BB523F" w:rsidRPr="00DC527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  <w:r w:rsidR="00AE445B" w:rsidRPr="00DC5276">
        <w:rPr>
          <w:rFonts w:ascii="Times New Roman" w:eastAsia="Times New Roman" w:hAnsi="Times New Roman" w:cs="Times New Roman"/>
          <w:sz w:val="28"/>
          <w:szCs w:val="20"/>
          <w:lang w:eastAsia="ru-RU"/>
        </w:rPr>
        <w:t>Дополнить приложением 5</w:t>
      </w:r>
      <w:r w:rsidR="00AF18E5" w:rsidRPr="00DC5276">
        <w:rPr>
          <w:rFonts w:ascii="Times New Roman" w:eastAsia="Times New Roman" w:hAnsi="Times New Roman" w:cs="Times New Roman"/>
          <w:sz w:val="28"/>
          <w:szCs w:val="20"/>
          <w:lang w:eastAsia="ru-RU"/>
        </w:rPr>
        <w:t>(</w:t>
      </w:r>
      <w:r w:rsidR="00E925B5" w:rsidRPr="00DC5276">
        <w:rPr>
          <w:rFonts w:ascii="Times New Roman" w:eastAsia="Times New Roman" w:hAnsi="Times New Roman" w:cs="Times New Roman"/>
          <w:sz w:val="28"/>
          <w:szCs w:val="20"/>
          <w:lang w:eastAsia="ru-RU"/>
        </w:rPr>
        <w:t>7</w:t>
      </w:r>
      <w:r w:rsidR="00AF18E5" w:rsidRPr="00DC5276">
        <w:rPr>
          <w:rFonts w:ascii="Times New Roman" w:eastAsia="Times New Roman" w:hAnsi="Times New Roman" w:cs="Times New Roman"/>
          <w:sz w:val="28"/>
          <w:szCs w:val="20"/>
          <w:lang w:eastAsia="ru-RU"/>
        </w:rPr>
        <w:t>) следующего содержания:</w:t>
      </w:r>
    </w:p>
    <w:p w:rsidR="0050439A" w:rsidRPr="00DC5276" w:rsidRDefault="0050439A" w:rsidP="002A0A2E">
      <w:pPr>
        <w:widowControl w:val="0"/>
        <w:spacing w:after="0" w:line="226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C69EC" w:rsidRPr="00DC5276" w:rsidRDefault="002C69EC" w:rsidP="001C2C73">
      <w:pPr>
        <w:widowControl w:val="0"/>
        <w:spacing w:after="0" w:line="226" w:lineRule="auto"/>
        <w:jc w:val="both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67"/>
        <w:gridCol w:w="4503"/>
        <w:gridCol w:w="766"/>
        <w:gridCol w:w="709"/>
        <w:gridCol w:w="2494"/>
      </w:tblGrid>
      <w:tr w:rsidR="008909F0" w:rsidRPr="00DC5276" w:rsidTr="008909F0">
        <w:trPr>
          <w:cantSplit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8909F0" w:rsidRPr="00DC5276" w:rsidRDefault="008909F0" w:rsidP="001C2C73">
            <w:pPr>
              <w:spacing w:after="0" w:line="226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09F0" w:rsidRPr="00DC5276" w:rsidRDefault="008909F0" w:rsidP="001C2C73">
            <w:pPr>
              <w:spacing w:after="0" w:line="226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09F0" w:rsidRPr="00DC5276" w:rsidRDefault="0067595C" w:rsidP="00E925B5">
            <w:pPr>
              <w:spacing w:after="0" w:line="226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«Приложение 5(</w:t>
            </w:r>
            <w:r w:rsidR="00E925B5"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7</w:t>
            </w:r>
            <w:r w:rsidR="008909F0"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)</w:t>
            </w:r>
          </w:p>
        </w:tc>
      </w:tr>
      <w:tr w:rsidR="008909F0" w:rsidRPr="00DC5276" w:rsidTr="008909F0">
        <w:trPr>
          <w:cantSplit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8909F0" w:rsidRPr="00DC5276" w:rsidRDefault="008909F0" w:rsidP="001C2C73">
            <w:pPr>
              <w:spacing w:after="0" w:line="226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09F0" w:rsidRPr="00DC5276" w:rsidRDefault="008909F0" w:rsidP="001C2C73">
            <w:pPr>
              <w:spacing w:after="0" w:line="226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09F0" w:rsidRPr="00DC5276" w:rsidRDefault="008909F0" w:rsidP="001C2C73">
            <w:pPr>
              <w:spacing w:after="0" w:line="226" w:lineRule="auto"/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   </w:t>
            </w:r>
          </w:p>
        </w:tc>
      </w:tr>
      <w:tr w:rsidR="008909F0" w:rsidRPr="00DC5276" w:rsidTr="008909F0">
        <w:trPr>
          <w:cantSplit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8909F0" w:rsidRPr="00DC5276" w:rsidRDefault="008909F0" w:rsidP="001C2C73">
            <w:pPr>
              <w:spacing w:after="0" w:line="226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09F0" w:rsidRPr="00DC5276" w:rsidRDefault="008909F0" w:rsidP="001C2C73">
            <w:pPr>
              <w:spacing w:after="0" w:line="226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09F0" w:rsidRPr="00DC5276" w:rsidRDefault="008909F0" w:rsidP="001C2C73">
            <w:pPr>
              <w:spacing w:after="0" w:line="226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УТВЕРЖДЕНЫ</w:t>
            </w:r>
          </w:p>
        </w:tc>
      </w:tr>
      <w:tr w:rsidR="008909F0" w:rsidRPr="00DC5276" w:rsidTr="008909F0">
        <w:trPr>
          <w:cantSplit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8909F0" w:rsidRPr="00DC5276" w:rsidRDefault="008909F0" w:rsidP="001C2C73">
            <w:pPr>
              <w:spacing w:after="0" w:line="226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09F0" w:rsidRPr="00DC5276" w:rsidRDefault="008909F0" w:rsidP="001C2C73">
            <w:pPr>
              <w:spacing w:after="0" w:line="226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09F0" w:rsidRPr="00DC5276" w:rsidRDefault="008909F0" w:rsidP="001C2C73">
            <w:pPr>
              <w:spacing w:after="0" w:line="226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решением Думы</w:t>
            </w:r>
          </w:p>
        </w:tc>
      </w:tr>
      <w:tr w:rsidR="008909F0" w:rsidRPr="00DC5276" w:rsidTr="008909F0">
        <w:trPr>
          <w:cantSplit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09F0" w:rsidRPr="00DC5276" w:rsidRDefault="008909F0" w:rsidP="001C2C73">
            <w:pPr>
              <w:spacing w:after="0" w:line="226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                                                           </w:t>
            </w: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09F0" w:rsidRPr="00DC5276" w:rsidRDefault="008909F0" w:rsidP="001C2C73">
            <w:pPr>
              <w:spacing w:after="0" w:line="226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муниципального образования</w:t>
            </w:r>
          </w:p>
        </w:tc>
      </w:tr>
      <w:tr w:rsidR="008909F0" w:rsidRPr="00DC5276" w:rsidTr="008909F0">
        <w:trPr>
          <w:cantSplit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09F0" w:rsidRPr="00DC5276" w:rsidRDefault="008909F0" w:rsidP="001C2C73">
            <w:pPr>
              <w:spacing w:after="0" w:line="226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09F0" w:rsidRPr="00DC5276" w:rsidRDefault="008909F0" w:rsidP="001C2C73">
            <w:pPr>
              <w:spacing w:after="0" w:line="226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09F0" w:rsidRPr="00DC5276" w:rsidRDefault="00822A74" w:rsidP="001C2C73">
            <w:pPr>
              <w:spacing w:after="0" w:line="226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городской округ </w:t>
            </w:r>
            <w:r w:rsidR="008909F0"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город-курорт Геленджик</w:t>
            </w: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 Краснодарского края</w:t>
            </w:r>
          </w:p>
        </w:tc>
      </w:tr>
      <w:tr w:rsidR="008909F0" w:rsidRPr="00DC5276" w:rsidTr="008909F0">
        <w:trPr>
          <w:cantSplit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09F0" w:rsidRPr="00DC5276" w:rsidRDefault="008909F0" w:rsidP="001C2C73">
            <w:pPr>
              <w:spacing w:after="0" w:line="226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09F0" w:rsidRPr="00DC5276" w:rsidRDefault="008909F0" w:rsidP="001C2C73">
            <w:pPr>
              <w:spacing w:after="0" w:line="226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C73" w:rsidRPr="00DC5276" w:rsidRDefault="008909F0" w:rsidP="001C2C73">
            <w:pPr>
              <w:spacing w:after="0" w:line="226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от __________</w:t>
            </w:r>
            <w:r w:rsidR="001C2C73"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____</w:t>
            </w:r>
            <w:r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 № ____</w:t>
            </w:r>
            <w:r w:rsidR="001C2C73" w:rsidRPr="00DC5276">
              <w:rPr>
                <w:rFonts w:ascii="Times New Roman" w:eastAsia="Georgia" w:hAnsi="Times New Roman" w:cs="Times New Roman"/>
                <w:sz w:val="28"/>
                <w:szCs w:val="28"/>
              </w:rPr>
              <w:t>___</w:t>
            </w:r>
          </w:p>
        </w:tc>
      </w:tr>
      <w:tr w:rsidR="008909F0" w:rsidRPr="00DC5276" w:rsidTr="008909F0">
        <w:trPr>
          <w:cantSplit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  <w:hideMark/>
          </w:tcPr>
          <w:p w:rsidR="008909F0" w:rsidRPr="00DC5276" w:rsidRDefault="008909F0" w:rsidP="001C2C73">
            <w:pPr>
              <w:spacing w:after="0" w:line="226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9F0" w:rsidRPr="00DC5276" w:rsidRDefault="008909F0" w:rsidP="001C2C73">
            <w:pPr>
              <w:spacing w:after="0" w:line="226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9F0" w:rsidRPr="00DC5276" w:rsidRDefault="008909F0" w:rsidP="001C2C73">
            <w:pPr>
              <w:spacing w:after="0" w:line="226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9F0" w:rsidRPr="00DC5276" w:rsidRDefault="008909F0" w:rsidP="001C2C73">
            <w:pPr>
              <w:spacing w:after="0" w:line="226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9F0" w:rsidRPr="00DC5276" w:rsidRDefault="008909F0" w:rsidP="001C2C73">
            <w:pPr>
              <w:spacing w:after="0" w:line="226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</w:tr>
    </w:tbl>
    <w:p w:rsidR="00716709" w:rsidRPr="00DC5276" w:rsidRDefault="00716709" w:rsidP="00EC0CC4">
      <w:pPr>
        <w:spacing w:after="0" w:line="226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532BC" w:rsidRPr="00DC5276" w:rsidRDefault="00C532BC" w:rsidP="00C532BC">
      <w:pPr>
        <w:spacing w:after="0" w:line="226" w:lineRule="auto"/>
        <w:jc w:val="center"/>
        <w:rPr>
          <w:rFonts w:ascii="Times New Roman" w:eastAsia="Georgia" w:hAnsi="Times New Roman" w:cs="Times New Roman"/>
          <w:sz w:val="28"/>
          <w:szCs w:val="28"/>
        </w:rPr>
      </w:pPr>
      <w:r w:rsidRPr="00DC5276">
        <w:rPr>
          <w:rFonts w:ascii="Times New Roman" w:eastAsia="Georgia" w:hAnsi="Times New Roman" w:cs="Times New Roman"/>
          <w:sz w:val="28"/>
          <w:szCs w:val="28"/>
        </w:rPr>
        <w:t xml:space="preserve">ИЗМЕНЕНИЯ </w:t>
      </w:r>
    </w:p>
    <w:p w:rsidR="00C532BC" w:rsidRPr="00DC5276" w:rsidRDefault="00C532BC" w:rsidP="00C532BC">
      <w:pPr>
        <w:spacing w:after="0" w:line="226" w:lineRule="auto"/>
        <w:jc w:val="center"/>
        <w:rPr>
          <w:rFonts w:ascii="Times New Roman" w:eastAsia="Georgia" w:hAnsi="Times New Roman" w:cs="Times New Roman"/>
          <w:sz w:val="28"/>
          <w:szCs w:val="28"/>
        </w:rPr>
      </w:pPr>
      <w:r w:rsidRPr="00DC5276">
        <w:rPr>
          <w:rFonts w:ascii="Times New Roman" w:eastAsia="Georgia" w:hAnsi="Times New Roman" w:cs="Times New Roman"/>
          <w:sz w:val="28"/>
          <w:szCs w:val="28"/>
        </w:rPr>
        <w:t xml:space="preserve">распределения бюджетных ассигнований по </w:t>
      </w:r>
      <w:proofErr w:type="gramStart"/>
      <w:r w:rsidRPr="00DC5276">
        <w:rPr>
          <w:rFonts w:ascii="Times New Roman" w:eastAsia="Georgia" w:hAnsi="Times New Roman" w:cs="Times New Roman"/>
          <w:sz w:val="28"/>
          <w:szCs w:val="28"/>
        </w:rPr>
        <w:t>целевым</w:t>
      </w:r>
      <w:proofErr w:type="gramEnd"/>
      <w:r w:rsidRPr="00DC5276">
        <w:rPr>
          <w:rFonts w:ascii="Times New Roman" w:eastAsia="Georgia" w:hAnsi="Times New Roman" w:cs="Times New Roman"/>
          <w:sz w:val="28"/>
          <w:szCs w:val="28"/>
        </w:rPr>
        <w:t xml:space="preserve"> </w:t>
      </w:r>
    </w:p>
    <w:p w:rsidR="00C532BC" w:rsidRPr="00DC5276" w:rsidRDefault="00C532BC" w:rsidP="00C532BC">
      <w:pPr>
        <w:spacing w:after="0" w:line="226" w:lineRule="auto"/>
        <w:jc w:val="center"/>
        <w:rPr>
          <w:rFonts w:ascii="Times New Roman" w:eastAsia="Georgia" w:hAnsi="Times New Roman" w:cs="Times New Roman"/>
          <w:sz w:val="28"/>
          <w:szCs w:val="28"/>
        </w:rPr>
      </w:pPr>
      <w:proofErr w:type="gramStart"/>
      <w:r w:rsidRPr="00DC5276">
        <w:rPr>
          <w:rFonts w:ascii="Times New Roman" w:eastAsia="Georgia" w:hAnsi="Times New Roman" w:cs="Times New Roman"/>
          <w:sz w:val="28"/>
          <w:szCs w:val="28"/>
        </w:rPr>
        <w:t xml:space="preserve">статьям (муниципальным программам муниципального </w:t>
      </w:r>
      <w:proofErr w:type="gramEnd"/>
    </w:p>
    <w:p w:rsidR="00C532BC" w:rsidRPr="00DC5276" w:rsidRDefault="00C532BC" w:rsidP="00C532BC">
      <w:pPr>
        <w:spacing w:after="0" w:line="226" w:lineRule="auto"/>
        <w:jc w:val="center"/>
        <w:rPr>
          <w:rFonts w:ascii="Times New Roman" w:eastAsia="Georgia" w:hAnsi="Times New Roman" w:cs="Times New Roman"/>
          <w:sz w:val="28"/>
          <w:szCs w:val="28"/>
        </w:rPr>
      </w:pPr>
      <w:r w:rsidRPr="00DC5276">
        <w:rPr>
          <w:rFonts w:ascii="Times New Roman" w:eastAsia="Georgia" w:hAnsi="Times New Roman" w:cs="Times New Roman"/>
          <w:sz w:val="28"/>
          <w:szCs w:val="28"/>
        </w:rPr>
        <w:t xml:space="preserve">образования город-курорт Геленджик и непрограммным </w:t>
      </w:r>
    </w:p>
    <w:p w:rsidR="00C532BC" w:rsidRPr="00DC5276" w:rsidRDefault="00C532BC" w:rsidP="00C532BC">
      <w:pPr>
        <w:spacing w:after="0" w:line="226" w:lineRule="auto"/>
        <w:jc w:val="center"/>
        <w:rPr>
          <w:rFonts w:ascii="Times New Roman" w:eastAsia="Georgia" w:hAnsi="Times New Roman" w:cs="Times New Roman"/>
          <w:sz w:val="28"/>
          <w:szCs w:val="28"/>
        </w:rPr>
      </w:pPr>
      <w:r w:rsidRPr="00DC5276">
        <w:rPr>
          <w:rFonts w:ascii="Times New Roman" w:eastAsia="Georgia" w:hAnsi="Times New Roman" w:cs="Times New Roman"/>
          <w:sz w:val="28"/>
          <w:szCs w:val="28"/>
        </w:rPr>
        <w:t xml:space="preserve">направлениям деятельности), группам видов расходов </w:t>
      </w:r>
    </w:p>
    <w:p w:rsidR="00C532BC" w:rsidRPr="00DC5276" w:rsidRDefault="00C532BC" w:rsidP="00C532BC">
      <w:pPr>
        <w:spacing w:after="0" w:line="226" w:lineRule="auto"/>
        <w:jc w:val="center"/>
        <w:rPr>
          <w:rFonts w:ascii="Times New Roman" w:eastAsia="Georgia" w:hAnsi="Times New Roman" w:cs="Times New Roman"/>
          <w:sz w:val="28"/>
          <w:szCs w:val="28"/>
        </w:rPr>
      </w:pPr>
      <w:r w:rsidRPr="00DC5276">
        <w:rPr>
          <w:rFonts w:ascii="Times New Roman" w:eastAsia="Georgia" w:hAnsi="Times New Roman" w:cs="Times New Roman"/>
          <w:sz w:val="28"/>
          <w:szCs w:val="28"/>
        </w:rPr>
        <w:t>классиф</w:t>
      </w:r>
      <w:r w:rsidR="00822A74" w:rsidRPr="00DC5276">
        <w:rPr>
          <w:rFonts w:ascii="Times New Roman" w:eastAsia="Georgia" w:hAnsi="Times New Roman" w:cs="Times New Roman"/>
          <w:sz w:val="28"/>
          <w:szCs w:val="28"/>
        </w:rPr>
        <w:t>икации расходов бюджетов на 2026</w:t>
      </w:r>
      <w:r w:rsidRPr="00DC5276">
        <w:rPr>
          <w:rFonts w:ascii="Times New Roman" w:eastAsia="Georgia" w:hAnsi="Times New Roman" w:cs="Times New Roman"/>
          <w:sz w:val="28"/>
          <w:szCs w:val="28"/>
        </w:rPr>
        <w:t xml:space="preserve"> год </w:t>
      </w:r>
    </w:p>
    <w:p w:rsidR="00C532BC" w:rsidRPr="00DC5276" w:rsidRDefault="00822A74" w:rsidP="00C532BC">
      <w:pPr>
        <w:spacing w:after="0" w:line="226" w:lineRule="auto"/>
        <w:jc w:val="center"/>
        <w:rPr>
          <w:rFonts w:ascii="Times New Roman" w:eastAsia="Georgia" w:hAnsi="Times New Roman" w:cs="Times New Roman"/>
          <w:sz w:val="28"/>
          <w:szCs w:val="28"/>
        </w:rPr>
      </w:pPr>
      <w:r w:rsidRPr="00DC5276">
        <w:rPr>
          <w:rFonts w:ascii="Times New Roman" w:eastAsia="Georgia" w:hAnsi="Times New Roman" w:cs="Times New Roman"/>
          <w:sz w:val="28"/>
          <w:szCs w:val="28"/>
        </w:rPr>
        <w:t>и плановый период 2027 и 2028</w:t>
      </w:r>
      <w:r w:rsidR="00C532BC" w:rsidRPr="00DC5276">
        <w:rPr>
          <w:rFonts w:ascii="Times New Roman" w:eastAsia="Georgia" w:hAnsi="Times New Roman" w:cs="Times New Roman"/>
          <w:sz w:val="28"/>
          <w:szCs w:val="28"/>
        </w:rPr>
        <w:t xml:space="preserve"> годов, </w:t>
      </w:r>
      <w:proofErr w:type="gramStart"/>
      <w:r w:rsidR="00C532BC" w:rsidRPr="00DC5276">
        <w:rPr>
          <w:rFonts w:ascii="Times New Roman" w:eastAsia="Georgia" w:hAnsi="Times New Roman" w:cs="Times New Roman"/>
          <w:sz w:val="28"/>
          <w:szCs w:val="28"/>
        </w:rPr>
        <w:t>предусмотренного</w:t>
      </w:r>
      <w:proofErr w:type="gramEnd"/>
      <w:r w:rsidR="00C532BC" w:rsidRPr="00DC5276">
        <w:rPr>
          <w:rFonts w:ascii="Times New Roman" w:eastAsia="Georgia" w:hAnsi="Times New Roman" w:cs="Times New Roman"/>
          <w:sz w:val="28"/>
          <w:szCs w:val="28"/>
        </w:rPr>
        <w:t xml:space="preserve"> </w:t>
      </w:r>
    </w:p>
    <w:p w:rsidR="00C532BC" w:rsidRPr="00DC5276" w:rsidRDefault="00F47BAC" w:rsidP="00C532BC">
      <w:pPr>
        <w:spacing w:after="0" w:line="226" w:lineRule="auto"/>
        <w:jc w:val="center"/>
        <w:rPr>
          <w:rFonts w:ascii="Times New Roman" w:eastAsia="Georgia" w:hAnsi="Times New Roman" w:cs="Times New Roman"/>
          <w:sz w:val="28"/>
          <w:szCs w:val="28"/>
        </w:rPr>
      </w:pPr>
      <w:r w:rsidRPr="00DC5276">
        <w:rPr>
          <w:rFonts w:ascii="Times New Roman" w:eastAsia="Georgia" w:hAnsi="Times New Roman" w:cs="Times New Roman"/>
          <w:sz w:val="28"/>
          <w:szCs w:val="28"/>
        </w:rPr>
        <w:t>приложениями</w:t>
      </w:r>
      <w:r w:rsidR="00C532BC" w:rsidRPr="00DC5276">
        <w:rPr>
          <w:rFonts w:ascii="Times New Roman" w:eastAsia="Georgia" w:hAnsi="Times New Roman" w:cs="Times New Roman"/>
          <w:sz w:val="28"/>
          <w:szCs w:val="28"/>
        </w:rPr>
        <w:t xml:space="preserve"> 5</w:t>
      </w:r>
      <w:r w:rsidR="004D0862" w:rsidRPr="00DC5276">
        <w:rPr>
          <w:rFonts w:ascii="Times New Roman" w:eastAsia="Georgia" w:hAnsi="Times New Roman" w:cs="Times New Roman"/>
          <w:sz w:val="28"/>
          <w:szCs w:val="28"/>
        </w:rPr>
        <w:t>-5(</w:t>
      </w:r>
      <w:r w:rsidR="00E925B5" w:rsidRPr="00DC5276">
        <w:rPr>
          <w:rFonts w:ascii="Times New Roman" w:eastAsia="Georgia" w:hAnsi="Times New Roman" w:cs="Times New Roman"/>
          <w:sz w:val="28"/>
          <w:szCs w:val="28"/>
        </w:rPr>
        <w:t>6</w:t>
      </w:r>
      <w:r w:rsidRPr="00DC5276">
        <w:rPr>
          <w:rFonts w:ascii="Times New Roman" w:eastAsia="Georgia" w:hAnsi="Times New Roman" w:cs="Times New Roman"/>
          <w:sz w:val="28"/>
          <w:szCs w:val="28"/>
        </w:rPr>
        <w:t>)</w:t>
      </w:r>
      <w:r w:rsidR="00C532BC" w:rsidRPr="00DC5276">
        <w:rPr>
          <w:rFonts w:ascii="Times New Roman" w:eastAsia="Georgia" w:hAnsi="Times New Roman" w:cs="Times New Roman"/>
          <w:sz w:val="28"/>
          <w:szCs w:val="28"/>
        </w:rPr>
        <w:t xml:space="preserve"> к решению Думы </w:t>
      </w:r>
      <w:proofErr w:type="gramStart"/>
      <w:r w:rsidR="00C532BC" w:rsidRPr="00DC5276">
        <w:rPr>
          <w:rFonts w:ascii="Times New Roman" w:eastAsia="Georgia" w:hAnsi="Times New Roman" w:cs="Times New Roman"/>
          <w:sz w:val="28"/>
          <w:szCs w:val="28"/>
        </w:rPr>
        <w:t>муниципального</w:t>
      </w:r>
      <w:proofErr w:type="gramEnd"/>
      <w:r w:rsidR="00C532BC" w:rsidRPr="00DC5276">
        <w:rPr>
          <w:rFonts w:ascii="Times New Roman" w:eastAsia="Georgia" w:hAnsi="Times New Roman" w:cs="Times New Roman"/>
          <w:sz w:val="28"/>
          <w:szCs w:val="28"/>
        </w:rPr>
        <w:t xml:space="preserve"> </w:t>
      </w:r>
    </w:p>
    <w:p w:rsidR="00822A74" w:rsidRPr="00DC5276" w:rsidRDefault="00C532BC" w:rsidP="00C532BC">
      <w:pPr>
        <w:spacing w:after="0" w:line="226" w:lineRule="auto"/>
        <w:jc w:val="center"/>
        <w:rPr>
          <w:rFonts w:ascii="Times New Roman" w:eastAsia="Georgia" w:hAnsi="Times New Roman" w:cs="Times New Roman"/>
          <w:sz w:val="28"/>
          <w:szCs w:val="28"/>
        </w:rPr>
      </w:pPr>
      <w:r w:rsidRPr="00DC5276">
        <w:rPr>
          <w:rFonts w:ascii="Times New Roman" w:eastAsia="Georgia" w:hAnsi="Times New Roman" w:cs="Times New Roman"/>
          <w:sz w:val="28"/>
          <w:szCs w:val="28"/>
        </w:rPr>
        <w:t xml:space="preserve">образования </w:t>
      </w:r>
      <w:r w:rsidR="00822A74" w:rsidRPr="00DC5276">
        <w:rPr>
          <w:rFonts w:ascii="Times New Roman" w:eastAsia="Georgia" w:hAnsi="Times New Roman" w:cs="Times New Roman"/>
          <w:sz w:val="28"/>
          <w:szCs w:val="28"/>
        </w:rPr>
        <w:t xml:space="preserve">городской округ </w:t>
      </w:r>
      <w:r w:rsidRPr="00DC5276">
        <w:rPr>
          <w:rFonts w:ascii="Times New Roman" w:eastAsia="Georgia" w:hAnsi="Times New Roman" w:cs="Times New Roman"/>
          <w:sz w:val="28"/>
          <w:szCs w:val="28"/>
        </w:rPr>
        <w:t xml:space="preserve">город-курорт Геленджик </w:t>
      </w:r>
    </w:p>
    <w:p w:rsidR="00822A74" w:rsidRPr="00DC5276" w:rsidRDefault="00822A74" w:rsidP="00822A74">
      <w:pPr>
        <w:spacing w:after="0" w:line="226" w:lineRule="auto"/>
        <w:jc w:val="center"/>
        <w:rPr>
          <w:rFonts w:ascii="Times New Roman" w:eastAsia="Georgia" w:hAnsi="Times New Roman" w:cs="Times New Roman"/>
          <w:sz w:val="28"/>
          <w:szCs w:val="28"/>
        </w:rPr>
      </w:pPr>
      <w:r w:rsidRPr="00DC5276">
        <w:rPr>
          <w:rFonts w:ascii="Times New Roman" w:eastAsia="Georgia" w:hAnsi="Times New Roman" w:cs="Times New Roman"/>
          <w:sz w:val="28"/>
          <w:szCs w:val="28"/>
        </w:rPr>
        <w:t xml:space="preserve">Краснодарского края «О бюджете </w:t>
      </w:r>
      <w:r w:rsidR="00C532BC" w:rsidRPr="00DC5276">
        <w:rPr>
          <w:rFonts w:ascii="Times New Roman" w:eastAsia="Georgia" w:hAnsi="Times New Roman" w:cs="Times New Roman"/>
          <w:sz w:val="28"/>
          <w:szCs w:val="28"/>
        </w:rPr>
        <w:t xml:space="preserve">муниципального </w:t>
      </w:r>
    </w:p>
    <w:p w:rsidR="00C532BC" w:rsidRPr="00DC5276" w:rsidRDefault="00C532BC" w:rsidP="00822A74">
      <w:pPr>
        <w:spacing w:after="0" w:line="226" w:lineRule="auto"/>
        <w:jc w:val="center"/>
        <w:rPr>
          <w:rFonts w:ascii="Times New Roman" w:eastAsia="Georgia" w:hAnsi="Times New Roman" w:cs="Times New Roman"/>
          <w:sz w:val="28"/>
          <w:szCs w:val="28"/>
        </w:rPr>
      </w:pPr>
      <w:r w:rsidRPr="00DC5276">
        <w:rPr>
          <w:rFonts w:ascii="Times New Roman" w:eastAsia="Georgia" w:hAnsi="Times New Roman" w:cs="Times New Roman"/>
          <w:sz w:val="28"/>
          <w:szCs w:val="28"/>
        </w:rPr>
        <w:t xml:space="preserve">образования </w:t>
      </w:r>
      <w:r w:rsidR="00822A74" w:rsidRPr="00DC5276">
        <w:rPr>
          <w:rFonts w:ascii="Times New Roman" w:eastAsia="Georgia" w:hAnsi="Times New Roman" w:cs="Times New Roman"/>
          <w:sz w:val="28"/>
          <w:szCs w:val="28"/>
        </w:rPr>
        <w:t xml:space="preserve">городской округ </w:t>
      </w:r>
      <w:r w:rsidRPr="00DC5276">
        <w:rPr>
          <w:rFonts w:ascii="Times New Roman" w:eastAsia="Georgia" w:hAnsi="Times New Roman" w:cs="Times New Roman"/>
          <w:sz w:val="28"/>
          <w:szCs w:val="28"/>
        </w:rPr>
        <w:t xml:space="preserve">город-курорт Геленджик </w:t>
      </w:r>
    </w:p>
    <w:p w:rsidR="00822A74" w:rsidRPr="00DC5276" w:rsidRDefault="00822A74" w:rsidP="00B23130">
      <w:pPr>
        <w:spacing w:after="0" w:line="226" w:lineRule="auto"/>
        <w:jc w:val="center"/>
        <w:rPr>
          <w:rFonts w:ascii="Times New Roman" w:eastAsia="Georgia" w:hAnsi="Times New Roman" w:cs="Times New Roman"/>
          <w:sz w:val="28"/>
          <w:szCs w:val="28"/>
        </w:rPr>
      </w:pPr>
      <w:r w:rsidRPr="00DC5276">
        <w:rPr>
          <w:rFonts w:ascii="Times New Roman" w:eastAsia="Georgia" w:hAnsi="Times New Roman" w:cs="Times New Roman"/>
          <w:sz w:val="28"/>
          <w:szCs w:val="28"/>
        </w:rPr>
        <w:t>Краснодарского края на 2026</w:t>
      </w:r>
      <w:r w:rsidR="00C532BC" w:rsidRPr="00DC5276">
        <w:rPr>
          <w:rFonts w:ascii="Times New Roman" w:eastAsia="Georgia" w:hAnsi="Times New Roman" w:cs="Times New Roman"/>
          <w:sz w:val="28"/>
          <w:szCs w:val="28"/>
        </w:rPr>
        <w:t xml:space="preserve"> год и </w:t>
      </w:r>
    </w:p>
    <w:p w:rsidR="00B23130" w:rsidRPr="00DC5276" w:rsidRDefault="00C532BC" w:rsidP="00B23130">
      <w:pPr>
        <w:spacing w:after="0" w:line="226" w:lineRule="auto"/>
        <w:jc w:val="center"/>
        <w:rPr>
          <w:rFonts w:ascii="Times New Roman" w:eastAsia="Georgia" w:hAnsi="Times New Roman" w:cs="Times New Roman"/>
          <w:sz w:val="28"/>
          <w:szCs w:val="32"/>
        </w:rPr>
      </w:pPr>
      <w:r w:rsidRPr="00DC5276">
        <w:rPr>
          <w:rFonts w:ascii="Times New Roman" w:eastAsia="Georgia" w:hAnsi="Times New Roman" w:cs="Times New Roman"/>
          <w:sz w:val="28"/>
          <w:szCs w:val="28"/>
        </w:rPr>
        <w:t>н</w:t>
      </w:r>
      <w:r w:rsidR="00822A74" w:rsidRPr="00DC5276">
        <w:rPr>
          <w:rFonts w:ascii="Times New Roman" w:eastAsia="Georgia" w:hAnsi="Times New Roman" w:cs="Times New Roman"/>
          <w:sz w:val="28"/>
          <w:szCs w:val="28"/>
        </w:rPr>
        <w:t>а плановый период 2027 и 2028</w:t>
      </w:r>
      <w:r w:rsidRPr="00DC5276">
        <w:rPr>
          <w:rFonts w:ascii="Times New Roman" w:eastAsia="Georgia" w:hAnsi="Times New Roman" w:cs="Times New Roman"/>
          <w:sz w:val="28"/>
          <w:szCs w:val="28"/>
        </w:rPr>
        <w:t xml:space="preserve"> годов»</w:t>
      </w:r>
      <w:r w:rsidR="001B1E0E" w:rsidRPr="00DC5276">
        <w:rPr>
          <w:rFonts w:ascii="Times New Roman" w:eastAsia="Georgia" w:hAnsi="Times New Roman" w:cs="Times New Roman"/>
          <w:sz w:val="28"/>
          <w:szCs w:val="32"/>
        </w:rPr>
        <w:t xml:space="preserve">  </w:t>
      </w:r>
    </w:p>
    <w:p w:rsidR="00817FC7" w:rsidRPr="00DC5276" w:rsidRDefault="00817FC7" w:rsidP="00B23130">
      <w:pPr>
        <w:spacing w:after="0" w:line="226" w:lineRule="auto"/>
        <w:jc w:val="center"/>
        <w:rPr>
          <w:rFonts w:ascii="Times New Roman" w:eastAsia="Georgia" w:hAnsi="Times New Roman" w:cs="Times New Roman"/>
          <w:sz w:val="20"/>
          <w:szCs w:val="20"/>
        </w:rPr>
      </w:pPr>
    </w:p>
    <w:p w:rsidR="008610DA" w:rsidRPr="00DC5276" w:rsidRDefault="00702193" w:rsidP="001A447B">
      <w:pPr>
        <w:spacing w:after="0" w:line="240" w:lineRule="auto"/>
        <w:jc w:val="right"/>
        <w:rPr>
          <w:rFonts w:ascii="Times New Roman" w:eastAsia="Georgia" w:hAnsi="Times New Roman" w:cs="Times New Roman"/>
          <w:sz w:val="20"/>
          <w:szCs w:val="20"/>
        </w:rPr>
      </w:pPr>
      <w:r w:rsidRPr="00DC5276">
        <w:rPr>
          <w:rFonts w:ascii="Georgia" w:eastAsia="Georgia" w:hAnsi="Georgia" w:cs="Times New Roman"/>
          <w:sz w:val="28"/>
          <w:szCs w:val="28"/>
        </w:rPr>
        <w:t>(тыс. рублей)</w:t>
      </w:r>
    </w:p>
    <w:tbl>
      <w:tblPr>
        <w:tblW w:w="9888" w:type="dxa"/>
        <w:tblInd w:w="-108" w:type="dxa"/>
        <w:tblLayout w:type="fixed"/>
        <w:tblCellMar>
          <w:left w:w="0" w:type="dxa"/>
          <w:bottom w:w="45" w:type="dxa"/>
        </w:tblCellMar>
        <w:tblLook w:val="04A0" w:firstRow="1" w:lastRow="0" w:firstColumn="1" w:lastColumn="0" w:noHBand="0" w:noVBand="1"/>
      </w:tblPr>
      <w:tblGrid>
        <w:gridCol w:w="566"/>
        <w:gridCol w:w="3510"/>
        <w:gridCol w:w="1559"/>
        <w:gridCol w:w="568"/>
        <w:gridCol w:w="1275"/>
        <w:gridCol w:w="1276"/>
        <w:gridCol w:w="1134"/>
      </w:tblGrid>
      <w:tr w:rsidR="00702193" w:rsidRPr="00DC5276" w:rsidTr="00702193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№ </w:t>
            </w: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</w:t>
            </w:r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/п</w:t>
            </w:r>
          </w:p>
        </w:tc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ЦСР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ВР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Сумма</w:t>
            </w:r>
          </w:p>
        </w:tc>
      </w:tr>
      <w:tr w:rsidR="00702193" w:rsidRPr="00DC5276" w:rsidTr="00702193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2026 год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2028 год</w:t>
            </w:r>
          </w:p>
        </w:tc>
      </w:tr>
    </w:tbl>
    <w:p w:rsidR="00702193" w:rsidRPr="00DC5276" w:rsidRDefault="00702193" w:rsidP="00702193">
      <w:pPr>
        <w:spacing w:after="0" w:line="240" w:lineRule="auto"/>
        <w:rPr>
          <w:rFonts w:ascii="Times New Roman" w:eastAsia="Georgia" w:hAnsi="Times New Roman" w:cs="Times New Roman"/>
          <w:sz w:val="2"/>
          <w:szCs w:val="32"/>
        </w:rPr>
      </w:pPr>
    </w:p>
    <w:tbl>
      <w:tblPr>
        <w:tblW w:w="9888" w:type="dxa"/>
        <w:tblInd w:w="-103" w:type="dxa"/>
        <w:tblLayout w:type="fixed"/>
        <w:tblCellMar>
          <w:left w:w="0" w:type="dxa"/>
          <w:bottom w:w="45" w:type="dxa"/>
        </w:tblCellMar>
        <w:tblLook w:val="04A0" w:firstRow="1" w:lastRow="0" w:firstColumn="1" w:lastColumn="0" w:noHBand="0" w:noVBand="1"/>
      </w:tblPr>
      <w:tblGrid>
        <w:gridCol w:w="567"/>
        <w:gridCol w:w="3510"/>
        <w:gridCol w:w="1559"/>
        <w:gridCol w:w="567"/>
        <w:gridCol w:w="1275"/>
        <w:gridCol w:w="1276"/>
        <w:gridCol w:w="1134"/>
      </w:tblGrid>
      <w:tr w:rsidR="00702193" w:rsidRPr="00DC5276" w:rsidTr="00702193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</w:t>
            </w:r>
          </w:p>
        </w:tc>
      </w:tr>
      <w:tr w:rsidR="00702193" w:rsidRPr="00DC5276" w:rsidTr="00702193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b/>
                <w:bCs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b/>
                <w:bCs/>
                <w:sz w:val="24"/>
                <w:szCs w:val="32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02193" w:rsidRPr="00DC5276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b/>
                <w:bCs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b/>
                <w:bCs/>
                <w:sz w:val="24"/>
                <w:szCs w:val="3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b/>
                <w:bCs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b/>
                <w:bCs/>
                <w:sz w:val="24"/>
                <w:szCs w:val="32"/>
              </w:rPr>
              <w:t>552 897,8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b/>
                <w:bCs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b/>
                <w:bCs/>
                <w:sz w:val="24"/>
                <w:szCs w:val="24"/>
              </w:rPr>
              <w:t>46 000,0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b/>
                <w:bCs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702193" w:rsidRPr="00DC5276" w:rsidTr="00702193">
        <w:tc>
          <w:tcPr>
            <w:tcW w:w="567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vAlign w:val="bottom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b/>
                <w:bCs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b/>
                <w:bCs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1.</w:t>
            </w: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программа 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ниципального образования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род-курорт Геленджик "Форм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рование современной городской среды на территории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Геленджик"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20 0 00 00000</w:t>
            </w: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70 525,2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12 337,5</w:t>
            </w: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мероприятия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пальной 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Геленджик "Формиров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ние современной городской ср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ды на территории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Геленджик"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20 1 00 00000</w:t>
            </w: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70 525,2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12 337,5</w:t>
            </w: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Реализация комплексных прое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тов благоустройства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Геленджик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20 1 01 00000</w:t>
            </w: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1 203,5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12 337,5</w:t>
            </w: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Реализация мероприятий мун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Геленджик "Формиров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ние современной городской ср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ды на территории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Геленджик"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20 1 01 10120</w:t>
            </w: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1 203,5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12 337,5</w:t>
            </w: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20 1 01 10120</w:t>
            </w: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1 203,5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12 337,5</w:t>
            </w: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Реализация проектов создания комфортной городской среды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20 1 03 00000</w:t>
            </w: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-22 876,4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C</w:t>
            </w:r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оздание</w:t>
            </w:r>
            <w:proofErr w:type="spell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условий для массового отдыха и организации обустро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й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ства мест массового отдыха на территориях муниципальных образований в целях создания многофункциональной террит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рии общего пользования (парка)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 03 W0540</w:t>
            </w: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-22 876,4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 03 W0540</w:t>
            </w: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-22 876,4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Федеральный проект "Формир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вание комфортной городской среды"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 И</w:t>
            </w: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</w:t>
            </w:r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00000</w:t>
            </w: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92 198,1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Реализация программ формир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вания современной городской среды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 И</w:t>
            </w: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</w:t>
            </w:r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55550</w:t>
            </w: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64 581,8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 И</w:t>
            </w: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</w:t>
            </w:r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55550</w:t>
            </w: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64 581,8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Создание комфортной горо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ской среды в малых городах и исторических поселениях - 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бедителях Всероссийского ко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курса лучших проектов создания комфортной городской среды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20 1 И</w:t>
            </w: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</w:t>
            </w:r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A4240</w:t>
            </w: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102 797,0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 И</w:t>
            </w: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</w:t>
            </w:r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A4240</w:t>
            </w: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102 797,0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Реализация программ формир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вания современной городской среды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 И</w:t>
            </w: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</w:t>
            </w:r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A5550</w:t>
            </w: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-0,1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 И</w:t>
            </w: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</w:t>
            </w:r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A5550</w:t>
            </w: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-0,1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Создание комфортной горо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ской среды в малых городах и исторических поселениях - 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бедителях Всероссийского ко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курса лучших проектов создания комфортной городской среды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 И</w:t>
            </w: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</w:t>
            </w:r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W4240</w:t>
            </w: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-69 749,0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 И</w:t>
            </w: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</w:t>
            </w:r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W4240</w:t>
            </w: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-69 749,0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Реализация программ формир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вания современной городской среды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 И</w:t>
            </w: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</w:t>
            </w:r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W5550</w:t>
            </w: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-5 431,6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 И</w:t>
            </w: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</w:t>
            </w:r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W5550</w:t>
            </w: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-5 431,6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2.</w:t>
            </w: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программа 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ниципального образования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род-курорт Геленджик "Разв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тие местного самоуправления в муниципальном образовании город-курорт Геленджик"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21 0 00 00000</w:t>
            </w: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117,8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6 653,5</w:t>
            </w: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6 653,5</w:t>
            </w: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мероприятия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курорт Геленджик "Развитие местного самоуправления в 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ниципальном образовании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род-курорт Геленджик"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21 1 00 00000</w:t>
            </w: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117,8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6 653,5</w:t>
            </w: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6 653,5</w:t>
            </w: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Обеспечение деятельности учреждений, подведомственных администрации муниципального образования город-курорт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ленджик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21 1 04 00000</w:t>
            </w: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83,8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6 653,5</w:t>
            </w: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6 653,5</w:t>
            </w: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обеспечение де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тельности (оказание услуг) 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ниципальных учреждений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21 1 04 00590</w:t>
            </w: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-315,1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6 653,5</w:t>
            </w: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6 653,5</w:t>
            </w: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DC5276" w:rsidTr="00702193"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DC5276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выплаты персоналу в целях обеспечения выполн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ния функций государственными (муниципальными) органами, казенными учреждениями,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нами управления государстве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ными внебюджетными фондами</w:t>
            </w:r>
          </w:p>
        </w:tc>
        <w:tc>
          <w:tcPr>
            <w:tcW w:w="1559" w:type="dxa"/>
            <w:hideMark/>
          </w:tcPr>
          <w:p w:rsidR="00702193" w:rsidRPr="00DC5276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21 1 04 00590</w:t>
            </w:r>
          </w:p>
        </w:tc>
        <w:tc>
          <w:tcPr>
            <w:tcW w:w="567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100</w:t>
            </w:r>
          </w:p>
        </w:tc>
        <w:tc>
          <w:tcPr>
            <w:tcW w:w="1275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6 653,5</w:t>
            </w:r>
          </w:p>
        </w:tc>
        <w:tc>
          <w:tcPr>
            <w:tcW w:w="1134" w:type="dxa"/>
            <w:noWrap/>
            <w:hideMark/>
          </w:tcPr>
          <w:p w:rsidR="00702193" w:rsidRPr="00DC5276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6 653,5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21 1 04 00590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-398,9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Иные бюджетные ассигнования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21 1 04 00590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800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83,8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Осуществление муниципальн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ы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ми учреждениями капитального ремонта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21 1 04 09020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398,9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21 1 04 09020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398,9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Содействие развитию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управления в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пальном образовании город-курорт Геленджик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21 1 05 00000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34,0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Реализация мероприятий мун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ципальной программы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Геленджик "Развитие местного самоуправления в 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ниципальном образовании 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род-курорт Геленджик"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21 1 05 10930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34,0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21 1 05 10930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34,0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3.</w:t>
            </w: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программа 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ниципального образования 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род-курорт Геленджик "Досту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ная среда"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22 0 00 00000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521,1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мероприятия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пальной программы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Геленджик "Доступная среда"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22 1 00 00000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521,1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Обеспечение доступной среды учреждений культуры для инв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лидов и других маломобильных групп населения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22 1 03 00000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521,1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Реализация мероприятий мун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ципальной программы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Геленджик "Доступная среда"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22 1 03 10990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521,1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Предоставление субсидий бю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жетным, автономным учрежд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ниям и иным некоммерческим организациям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22 1 03 10990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600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521,1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4.</w:t>
            </w: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программа 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ниципального образования 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род-курорт Геленджик "Реал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зация молодежной политики на территории муниципального 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разования город-курорт Геле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джик"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23 0 00 00000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-2 057,9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мероприятия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пальной программы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Геленджик "Реализация молодежной политики на терр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тории муниципального образ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вания город-курорт Геленджик"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23 1 00 00000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-2 057,9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Организационное и методич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ское обеспечение реализации молодежной политики в мун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ципальном образовании город-курорт Геленджик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23 1 01 00000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-2 686,5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обеспечение фун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к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ций органов местного сам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управления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23 1 01 00190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170,4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23 1 01 00190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170,4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обеспечение де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тельности (оказание услуг) 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ниципальных учреждений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23 1 01 00590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747,8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выплаты персоналу в целях обеспечения выполн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ния функций государственными (муниципальными) органами, казенными учреждениями, орг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нами управления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ными внебюджетными фондами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23 1 01 00590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-2,7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23 1 01 00590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747,8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23 1 01 00590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2,7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Осуществление муниципальн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ы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ми учреждениями капитального ремонта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23 1 01 09020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-3 604,7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23 1 01 09020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-3 604,7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Создание условий для подде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жания молодежных инициатив, содействие самореализации 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лодежи, повышению её комп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тенций и навыков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23 1 03 00000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628,6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Мероприятия по организации отдыха, оздоровления и занят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сти детей и подростков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23 1 03 10420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628,6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23 1 03 10420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628,6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5.</w:t>
            </w: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программа 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ниципального образования 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род-курорт Геленджик "Разв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тие образования"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24 0 00 00000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359,9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мероприятия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пальной программы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Геленджик "Развитие 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разования"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24 1 00 00000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359,9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Обеспечение функционирования и развития муниципальных 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разовательных учреждений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24 1 01 00000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-4 329,8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Осуществление муниципальн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ы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ми учреждениями капитального ремонта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24 1 01 09020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-4 071,0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Предоставление субсидий бю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жетным, автономным учрежд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ниям и иным некоммерческим организациям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24 1 01 09020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600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-4 071,0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Реализация мероприятий мун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ципальной программы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Геленджик "Развитие 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разования"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24 1 01 10520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-258,8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Предоставление субсидий бю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жетным, автономным учрежд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ниям и иным некоммерческим организациям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24 1 01 10520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600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-258,8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Социальная поддержка отдел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ных категорий обучающихся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24 1 03 00000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786,2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Дополнительные меры социал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ной поддержки по оплате прое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да учащихся муниципальных общеобразовательных учрежд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ний, студентов высших и сре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них специальных учебных зав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дений дневной формы обучения, расположенных на территории муниципального образования город-курорт Геленджик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24 1 03 10220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786,2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Иные бюджетные ассигнования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24 1 03 10220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800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786,2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Социальная поддержка отдел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ных категорий работников обр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зовательных учреждений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24 1 05 00000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3 903,5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Дополнительная мера социал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ной поддержки в виде компе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сации (частичной компенсации) за наем жилых помещений для отдельных категорий работн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ков муниципальных учреждений образования, культуры, физич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ской культуры и спорта мун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ципального образования город-курорт Геленджик, прожива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ю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щих на территории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Геленджик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24 1 05 10190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1 051,0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Предоставление субсидий бю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жетным, автономным учрежд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ниям и иным некоммерческим организациям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24 1 05 10190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600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1 051,0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Единовременная денежная в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ы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плата отдельным категориям п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дагогических работников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24 1 05 10210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2 873,6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24 1 05 10210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2 873,6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Предоставление мер социальной поддержки в виде компенсации расходов на оплату жилых п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мещений, отопления и освещ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ния отдельным категориям р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ботников муниципальных обр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зовательных учреждений, не  являющихся педагогическими работниками, проживающих и работающих в сельской местн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сти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24 1 05 11150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-21,1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Предоставление субсидий бю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жетным, автономным учрежд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ниям и иным некоммерческим организациям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24 1 05 11150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600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-21,1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6.</w:t>
            </w: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программа 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ниципального образования 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род-курорт Геленджик "Разв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тие культуры"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25 0 00 00000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4 559,8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мероприятия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пальной программы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Геленджик "Развитие культуры"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25 1 00 00000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4 559,8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Создание условий для культу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ного отдыха населения, обог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щение культурной жизни мун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ципального образования город-курорт Геленджик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25 1 02 00000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4 454,8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Реализация мероприятий мун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ципальной программы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Геленджик "Развитие культуры"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25 1 02 10170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82,8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Предоставление субсидий бю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жетным, автономным учрежд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ниям и иным некоммерческим организациям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25 1 02 10170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600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82,8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Мероприятия по переводу 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ниципальных учреждений на отопление природным газом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25 1 02 10240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850,0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Предоставление субсидий бю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жетным, автономным учрежд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ниям и иным некоммерческим 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организациям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25 1 02 10240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600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850,0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Мероприятия в области культ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ры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25 1 02 10450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3 522,0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25 1 02 10450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262,0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Предоставление субсидий бю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жетным, автономным учрежд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ниям и иным некоммерческим организациям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25 1 02 10450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600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3 260,0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Кадровое обеспечение учрежд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ний отрасли "Культура"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25 1 03 00000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105,0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Дополнительная мера социал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ной поддержки в виде компе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сации (частичной компенсации) за наем жилых помещений для отдельных категорий работн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ков муниципальных учреждений образования, культуры, физич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ской культуры и спорта мун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ципального образования город-курорт Геленджик, прожива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ю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щих на территории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Геленджик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25 1 03 10190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105,0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Предоставление субсидий бю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жетным, автономным учрежд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ниям и иным некоммерческим организациям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25 1 03 10190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600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105,0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7.</w:t>
            </w: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программа 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ниципального образования 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род-курорт Геленджик "Разв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тие физической культуры и спорта на территории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Геленджик"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26 0 00 00000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7 312,6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мероприятия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пальной программы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пального образования город-курорт Геленджик "Развитие 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физической культуры и спорта на территории муниципального образования город-курорт 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ленджик"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26 1 00 00000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7 312,6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Содействие субъектам физич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ской культуры и спорта, ос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ществляющим деятельность на территории муниципального 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разования город-курорт Геле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джик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26 1 02 00000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-8 300,0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обеспечение де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тельности (оказание услуг) 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ниципальных учреждений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26 1 02 00590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-7 300,0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выплаты персоналу в целях обеспечения выполн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ния функций государственными (муниципальными) органами, казенными учреждениями, орг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нами управления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ными внебюджетными фондами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26 1 02 00590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-1 000,0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26 1 02 00590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-6 300,0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Участие спортсменов и команд муниципального образования город-курорт Геленджик в оф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циальных спортивных и фи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культурных мероприятиях ра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личного уровня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26 1 02 10730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-1 000,0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26 1 02 10730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-1 000,0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Управление реализацией мун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ципальной программы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26 1 03 00000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87,7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обеспечение фун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к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ций органов местного сам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управления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26 1 03 00190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87,7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Закупка товаров, работ и услуг 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для обеспечения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26 1 03 00190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87,7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Совершенствование спортивной инфраструктуры и укрепление материально-технической базы муниципальных учреждений физической культуры и спорта, учреждений дополнительного образования, реализующих 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полнительные образовательные программы спортивной подг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товки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26 1 04 00000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15 614,9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Осуществление муниципальн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ы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ми учреждениями капитального ремонта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26 1 04 09020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15 614,9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Предоставление субсидий бю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жетным, автономным учрежд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ниям и иным некоммерческим организациям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26 1 04 09020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600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15 614,9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Развитие кадрового потенциала учреждений физической культ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ры и спорта, учреждений допо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л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нительного образования, реал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зующих дополнительные обр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зовательные программы спо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тивной подготовки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26 1 05 00000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-90,0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Дополнительная мера социал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ной поддержки в виде компе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сации (частичной компенсации) за наем жилых помещений для отдельных категорий работн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ков муниципальных учреждений образования, культуры, физич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ской культуры и спорта мун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ципального образования город-курорт Геленджик, прожива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ю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щих на территории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Геленджик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26 1 05 10190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-90,0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выплаты персоналу в целях обеспечения выполн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ния функций государственными 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(муниципальными) органами, казенными учреждениями, орг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нами управления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ными внебюджетными фондами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26 1 05 10190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-90,0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8.</w:t>
            </w: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программа 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ниципального образования 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род-курорт Геленджик "Разв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тие жилищно-коммунального и дорожного хозяйства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Геленджик"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27 0 00 00000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40 065,2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Подпрограмма "Развитие, р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конструкция, капитальный р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монт и содержание объектов внешнего благоустройства 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ниципального образования 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род-курорт Геленджик"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27 1 00 00000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22 629,3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Благоустройство территорий муниципального образования город-курорт Геленджик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27 1 01 00000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22 629,3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Развитие и содержание сетей наружного освещения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27 1 01 10340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9 002,9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27 1 01 10340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9 002,9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Озеленение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27 1 01 10350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13 443,7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27 1 01 10350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13 443,7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Прочие мероприятия по благ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устройству городского округа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27 1 01 10370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182,7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27 1 01 10370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182,7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Подпрограмма "Обращение с твердыми коммунальными 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т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ходами муниципального образ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вания город-курорт Геленджик"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27 2 00 00000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500,0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Организация сбора и транспо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тировки твердых коммунальных отходов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27 2 01 00000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500,0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Реализация мероприятий  мун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ципальной программы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Геленджик "Развитие жилищно-коммунального и 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рожного хозяйства муниципал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Геленджик"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27 2 01 10890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500,0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27 2 01 10890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500,0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Подпрограмма "Развитие 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рожного хозяйства муниципал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Геленджик"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27 3 00 00000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Содержание улично-дорожной сети и дорожной инфраструкт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ры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27 3 01 00000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Капитальный ремонт, ремонт автомобильных дорог местного значения, включая проектно-изыскательские работы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27 3 01 9Д010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-5 945,6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27 3 01 9Д010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-5 945,6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Содержание автомобильных 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рог местного значения, включая проектные работы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27 3 01 9Д020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16 600,8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27 3 01 9Д020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16 600,8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Повышение безопасности 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рожного движения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27 3 01 9Д030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-5 285,6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27 3 01 9Д030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-5 285,6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Капитальный ремонт и ремонт автомобильных дорог общего пользования местного значения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27 3 01 WД060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-5 369,6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27 3 01 WД060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-5 369,6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Подпрограмма "Развитие ко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мунальной инфраструктуры 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ниципального образования 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род-курорт Геленджик"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27 4 00 00000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935,9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Содержание и ремонт объектов коммунальной инфраструктуры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27 4 01 00000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935,9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Капитальный ремонт и ремонт объектов коммунальной инфр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структуры муниципального 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разования город-курорт Геле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джик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27 4 01 10280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935,9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27 4 01 10280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935,9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мероприятия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пальной программы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Геленджик "Развитие жилищно-коммунального и 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рожного хозяйства муниципал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Геленджик", не вошедшие в подпрограммы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27 9 00 00000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16 000,0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Управление реализацией мун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ципальной программы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27 9 02 00000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обеспечение фун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к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ций органов местного сам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управления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27 9 02 00190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выплаты персоналу в целях обеспечения выполн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ния функций государственными (муниципальными) органами, казенными учреждениями, орг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нами управления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ными внебюджетными фондами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27 9 02 00190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-826,2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27 9 02 00190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16,2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Иные бюджетные ассигнования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27 9 02 00190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800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810,0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Модернизация систем тепл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снабжения в муниципальном образовании город-курорт 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ленджик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27 9 09 00000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16 000,0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Субсидии муниципальному ун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тарному предприятию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Геленджик «Тепловые сети» на приобретение специ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лизированной техники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27 9 09 11020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16 000,0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Иные бюджетные ассигнования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27 9 09 11020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800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16 000,0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9.</w:t>
            </w: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программа 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ниципального образования 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род-курорт Геленджик "Дети Геленджика"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28 0 00 00000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-203,7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-27,0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-27,0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мероприятия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пальной программы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Геленджик "Дети Геле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джика"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28 1 00 00000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-203,7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-27,0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-27,0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Организация отдыха и оздоро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в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ления детей в каникулярное время образовательными орг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низациями муниципального 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разования город-курорт Геле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джик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28 1 03 00000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-18,7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Мероприятия по организации 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отдыха, оздоровления и занят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сти детей и подростков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28 1 03 10420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-18,7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Предоставление субсидий бю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жетным, автономным учрежд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ниям и иным некоммерческим организациям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28 1 03 10420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600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-18,7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Организация и проведение 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роприятий, направленных на формирование негативного 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т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ношения к вредным зависим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стям, профилактику безнадзо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ности и правонарушений нес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вершеннолетних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28 1 04 00000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-185,0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-27,0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-27,0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Реализация мероприятий  мун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ципальной программы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Геленджик "Дети Геле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джика"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28 1 04 10550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-185,0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-27,0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-27,0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28 1 04 10550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-185,0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-27,0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-27,0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10.</w:t>
            </w: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программа 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ниципального образования 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род-курорт Геленджик "Соц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альная поддержка граждан в 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ниципальном образовании 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род-курорт Геленджик"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29 0 00 00000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18 492,1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мероприятия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пальной программы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Геленджик "Социальная поддержка граждан в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пальном образовании город-курорт Геленджик"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29 1 00 00000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18 492,1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Обеспечение предоставления мер социальной поддержки 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т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дельным категориям граждан, проживающих на территории муниципального образования город-курорт Геленджик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29 1 01 00000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18 492,1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Пенсионное обеспечение за в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ы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слугу лет лиц, замещавших 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ниципальные должности и должности муниципальной службы в муниципальном обр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зовании город-курорт Геле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джик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29 1 01 40010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1 042,1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29 1 01 40010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1 042,1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Дополнительная мера социал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ной поддержки в виде един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временной материальной пом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щи гражданам Российской Ф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дерации, заключившим контракт о прохождении военной службы и принимавшим (принима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ю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щим) участие в специальной в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енной операции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29 1 01 40100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17 450,0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29 1 01 40100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17 450,0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11.</w:t>
            </w: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программа 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ниципального образования 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род-курорт Геленджик "Экон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мическое развитие муниципал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Геленджик"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30 0 00 00000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-14 082,5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17 355,8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-63 311,5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мероприятия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пальной программы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Геленджик "Экономич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ское развитие муниципального образования город-курорт 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ленджик", не вошедшие в по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программы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30 9 00 00000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-14 082,5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17 355,8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-63 311,5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Обеспечение единого порядка размещения нестационарных торговых объектов, нестаци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нарных объектов по оказанию услуг на территории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Геленджик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30 9 02 00000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-362,5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Реализация мероприятий мун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ципальной программы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Геленджик "Экономич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ское развитие муниципального образования город-курорт 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ленджик"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30 9 02 10940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-362,5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30 9 02 10940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-362,5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Создание условий для организ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ции транспортного обслужив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ния населения муниципального образования город-курорт 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ленджик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30 9 03 00000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-13 720,0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17 355,8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-63 311,5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Субсидия обществу с огран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ченной ответственностью "Па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сажирское автотранспортное 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служивание" в виде вклада в имущество общества, не увел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чивающего его уставной кап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тал, в целях финансового обе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печения затрат на приобретение автобусов (электробусов)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30 9 03 11030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-13 720,0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17 355,8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-63 311,5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Иные бюджетные ассигнования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30 9 03 11030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800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-13 720,0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17 355,8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-63 311,5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12.</w:t>
            </w: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программа 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ниципального образования 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род-курорт Геленджик "Ко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плексное и устойчивое развитие муниципального образования город-курорт Геленджик в сфере строительства и архитектуры"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31 0 00 00000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294 091,9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21 500,0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Подпрограмма "Развитие общ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ственной инфраструктуры 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ниципального образования 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род-курорт Геленджик"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31 1 00 00000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35 117,9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20 000,0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Строительство и реконструкция объектов отрасли "Образование"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31 1 01 00000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-28 048,9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Строительство (реконструкция, в том числе с элементами р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ставрации, технического пер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вооружения) объектов кап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тального строительства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пальной собственности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31 1 01 11580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-20 348,9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31 1 01 11580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1 664,1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Капитальные вложения в объе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к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ты государственной (муниц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пальной) собственности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31 1 01 11580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400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-22 013,0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Создание новых мест в общео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разовательных организациях в связи с ростом числа обуча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ю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щихся, вызванным демограф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ческим фактором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31 1 01 W3050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-7 700,0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31 1 01 W3050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-7 700,0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Строительство и реконструкция объектов отрасли "Физическая культура и спорт"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31 1 02 00000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62 866,8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20 000,0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Строительство (реконструкция, в том числе с элементами р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ставрации, технического пер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вооружения) объектов кап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тального строительства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пальной собственности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31 1 02 11580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62 876,8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20 000,0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31 1 02 11580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6 320,5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Капитальные вложения в объе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к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ты государственной (муниц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пальной) собственности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31 1 02 11580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400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56 556,3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20 000,0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C</w:t>
            </w:r>
            <w:proofErr w:type="gramEnd"/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троительство</w:t>
            </w:r>
            <w:proofErr w:type="spellEnd"/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, реконструкция (в том числе реконструкция об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ъ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ектов незавершенного стро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тельства), техническое перев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оружение, приобретение объе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к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тов спортивной инфраструктуры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31 1 02 W1200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-10,0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31 1 02 W1200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-10,0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Строительство объектов отрасли "Жилищно-коммунальное х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зяйство"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31 1 03 00000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300,0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Строительство (реконструкция, в том числе с элементами р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ставрации, технического пер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вооружения) объектов кап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тального строительства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пальной собственности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31 1 03 11580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300,0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31 1 03 11580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300,0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Подпрограмма "Подготовка гр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достроительной и землеустро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тельной документации на терр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тории муниципального образ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вания город-курорт Геленджик"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31 3 00 00000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1 015,0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1 500,0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Подготовка градостроительной и землеустроительной докуме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тации муниципального образ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вания город-курорт Геленджик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31 3 01 00000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1 015,0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1 500,0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Мероприятия по утверждению генеральных планов, земл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устройству и землепользованию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31 3 01 11050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1 015,0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1 500,0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31 3 01 11050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1 015,0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1 500,0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мероприятия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пальной программы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Геленджик "Комплек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ное и устойчивое развитие 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ниципального образования 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род-курорт Геленджик в сфере 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строительства и архитектуры", не вошедшие в подпрограммы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31 9 00 00000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257 959,0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Повышение эффективности, устойчивости и надежности функционирования систем вод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снабжения и водоотведения 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ниципального образования 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род-курорт Геленджик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31 9 01 00000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12 959,0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Реализация мероприятий по ра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витию коммунальной инфр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структуры в городе Геленджике путем заключения концессио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ного соглашения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31 9 01 10390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12 959,0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Иные бюджетные ассигнования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31 9 01 10390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800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12 959,0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Выкуп земельных участков и (или) объектов недвижимого имущества для муниципальных нужд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31 9 08 00000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245 000,0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Выплата правообладателям во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мещения за изымаемое для 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ниципальных нужд недвижимое имущество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31 9 08 10900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-10 000,0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Капитальные вложения в объе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к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ты государственной (муниц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пальной) собственности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31 9 08 10900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400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-10 000,0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Расходы, финансовое обеспеч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ние которых осуществляется, в том числе за счет средств р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зервного фонда администрации Краснодарского края (возмещ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ние за изымаемые земельные участки и (или) расположенные на них объекты недвижимого имущества их правообладателям в целях размещения объекта местного значения  - «Парк в районе ул.Солнцедарская, 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род-курорт Геленджик»)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31 9 08 S2592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255 000,0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Капитальные вложения в объе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к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ты государственной (муниц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пальной) собственности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31 9 08 S2592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400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255 000,0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13.</w:t>
            </w: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программа 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ниципального образования 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род-курорт Геленджик "Обесп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чение безопасности населения на территории муниципального образования город-курорт 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ленджик"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34 0 00 00000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11 851,7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47 790,9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47 790,9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Подпрограмма "Защита насел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ния и территории муниципал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Геленджик от чрезвычайных с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туаций природного и техноге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ного характера"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34 1 00 00000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11 851,7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47 790,9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47 790,9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Организация деятельности ав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рийно-спасательных служб 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ниципального образования 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род-курорт Геленджик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34 1 02 00000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11 851,7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47 790,9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47 790,9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обеспечение де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тельности (оказание услуг) 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ниципальных учреждений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34 1 02 00590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11 851,7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47 790,9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47 790,9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выплаты персоналу в целях обеспечения выполн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ния функций государственными (муниципальными) органами, казенными учреждениями, орг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нами управления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ными внебюджетными фондами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34 1 02 00590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10 000,0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47 790,9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47 790,9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34 1 02 00590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1 851,7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14.</w:t>
            </w: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программа 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ниципального образования 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род-курорт Геленджик "Проф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лактика экстремизма и терр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ризма в муниципальном образ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вании город-курорт Геленджик"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37 0 00 00000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-3 384,4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мероприятия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пальной программы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курорт Геленджик "Профила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к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тика терроризма и экстремизма в муниципальном образовании город-курорт Геленджик"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37 1 00 00000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-3 384,4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Выполнение антитеррористич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ских мероприятий по обеспеч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нию безопасности объектов, в том числе повышение инжене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но-технической защищенности социально значимых объектов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37 1 03 00000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-3 384,4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Реализация мероприятий мун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ципальной программы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Геленджик "Профила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к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тика экстремизма и терроризма в муниципальном образовании город-курорт Геленджик"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37 1 03 10920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-3 384,4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37 1 03 10920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828,0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Предоставление субсидий бю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жетным, автономным учрежд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ниям и иным некоммерческим организациям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37 1 03 10920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600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-4 212,4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15.</w:t>
            </w: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программа 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ниципального образования 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род-курорт Геленджик "Испол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зование, охрана, защита и во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производство городских лесов и особо охраняемых природных территорий местного значения на территории муниципального образования город-курорт 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ленджик" на 2025-2030 годы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38 0 00 00000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мероприятия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пальной программы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Геленджик "Использов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ние, охрана, защита и воспрои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водство городских лесов и особо охраняемых природных терр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торий местного значения на те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ритории муниципального обр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зования город-курорт Геле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джик" на 2025-2030 годы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38 1 00 00000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Лесовосстановительные и лес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защитные мероприятия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38 1 03 00000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-334,0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Реализация мероприятий мун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ципальной программы муниц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Геленджик "Использов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ние, охрана, защита и воспрои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водство городских лесов и особо охраняемых природных терр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торий местного значения на те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ритории муниципального обр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зования город-курорт Геле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джик" на 2025-2030 годы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38 1 03 10970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-334,0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38 1 03 10970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-334,0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Обеспечение деятельности учреждений, подведомственных администрации муниципального образования городской округ город-курорт Геленджик Кра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нодарского края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38 1 04 00000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334,0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обеспечение де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тельности (оказание услуг) 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ниципальных учреждений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38 1 04 00590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334,0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38 1 04 00590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330,0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Иные бюджетные ассигнования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38 1 04 00590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800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4,0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16.</w:t>
            </w: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Обеспечение деятельности 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министрации муниципального образования городской округ город-курорт Геленджик Кра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нодарского края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52 0 00 00000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36,0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Непрограммные расходы в ра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ках обеспечения деятельности администрации муниципального образования городской округ город-курорт Геленджик Кра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нодарского края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52 1 00 00000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36,0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Администрация муниципальн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го образования городской округ город-курорт Геленджик Кра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нодарского края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52 1 01 00000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-278,2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обеспечение фун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к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ций органов местного сам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управления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52 1 01 00190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-278,2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выплаты персоналу в целях обеспечения выполн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ния функций государственными (муниципальными) органами, казенными учреждениями, орг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нами управления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ными внебюджетными фондами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52 1 01 00190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-314,2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52 1 01 00190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-34,0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Иные бюджетные ассигнования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52 1 01 00190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800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70,0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Осуществление отдельных гос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дарственных полномочий по 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ганизации и осуществлению 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ятельности по опеке и попеч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тельству в отношении несове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шеннолетних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52 1 01 69190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выплаты персоналу в целях обеспечения выполн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ния функций государственными (муниципальными) органами, казенными учреждениями, орг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нами управления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ными внебюджетными фондами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52 1 01 69190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1,2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52 1 01 69190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-1,2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Администрация Архипо-Осиповского внутригородского округа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52 1 02 00000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72,9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обеспечение фун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к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ций органов местного сам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управления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52 1 02 00190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72,9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выплаты персоналу в целях обеспечения выполн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ния функций государственными (муниципальными) органами, казенными учреждениями, орг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нами управления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ными внебюджетными фондами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52 1 02 00190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72,9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Администрация Дивноморского внутригородского округа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52 1 03 00000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86,6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обеспечение фун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к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ций органов местного сам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управления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52 1 03 00190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86,6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выплаты персоналу в целях обеспечения выполн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ния функций государственными (муниципальными) органами, казенными учреждениями, орг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нами управления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ными внебюджетными фондами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52 1 03 00190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86,6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Администрация Кабардинского внутригородского округа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52 1 04 00000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91,0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обеспечение фун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к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ций органов местного сам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управления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52 1 04 00190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91,0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выплаты персоналу в целях обеспечения выполн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ния функций государственными (муниципальными) органами, казенными учреждениями, орг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нами управления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ными внебюджетными фондами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52 1 04 00190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91,0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Администрация Пшадского 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внутригородского округа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52 1 05 00000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63,7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обеспечение фун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к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ций органов местного сам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управления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52 1 05 00190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63,7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выплаты персоналу в целях обеспечения выполн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ния функций государственными (муниципальными) органами, казенными учреждениями, орг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нами управления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ными внебюджетными фондами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52 1 05 00190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63,7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17.</w:t>
            </w: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Обеспечение деятельности Ко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трольно-счетной палаты мун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ципального образования  горо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ской округ город-курорт Геле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джик Краснодарского края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54 0 00 00000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Непрограммные расходы в ра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ках обеспечения деятельности Контрольно-счетной палаты 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ниципального образования  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родской округ город-курорт 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ленджик Краснодарского края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54 1 00 00000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Аппарат Контрольно-счетной палаты муниципального образ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вания  городской округ город-курорт Геленджик Краснода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ского края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54 1 03 00000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обеспечение фун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к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ций органов местного сам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управления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54 1 03 00190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выплаты персоналу в целях обеспечения выполн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ния функций государственными (муниципальными) органами, казенными учреждениями, орг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нами управления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ными внебюджетными фондами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54 1 03 00190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62,3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работ и услуг для обеспечения государстве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ных (муниципальных) нужд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54 1 03 00190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-62,3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18.</w:t>
            </w: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Иные непрограммные расходы органов местного самоуправл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ния муниципального образов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ния город-курорт Геленджик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99 0 00 00000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124 693,0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Иные непрограммные меропр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ятия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99 9 00 00000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124 693,0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Реализация прочих муниципал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ных функций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99 9 09 00000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124 693,0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Прочие выплаты по обязател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ствам муниципального образ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вания город-курорт Геленджик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99 9 09 10060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4 593,0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Иные бюджетные ассигнования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99 9 09 10060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800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4 593,0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Предоставление субсидий в ц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лях финансового обеспечения затрат в рамках мер по пред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преждению банкротства и во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становлению платежеспособн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сти муниципальных унитарных предприятий муниципального образования город-курорт Г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ленджик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99 9 09 10810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-65 900,0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Иные бюджетные ассигнования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99 9 09 10810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800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-65 900,0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Субсидия обществу с огран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ченной ответственностью «Бл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гоустройство и хозяйственное обеспечение» в виде вклада в имущество общества, не увел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чивающего его уставный кап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тал, в целях финансового обе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печения затрат на приобретение специализированной техники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99 9 09 10830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20 100,0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Иные бюджетные ассигнования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99 9 09 10830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800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20 100,0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Средства резервного фонда 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министрации Краснодарского края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99 9 09 62590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5 655,4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Социальное обеспечение и иные 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выплаты населению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99 9 09 62590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5 655,4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Средства резервного фонда а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министрации Краснодарского края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99 9 09 S2590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-5 655,4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99 9 09 S2590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300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-5 655,4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Расходы, финансовое обеспеч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ние которых осуществляется в том числе за счет средств р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зервного фонда администрации Краснодарского края (финанс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вое обеспечение в установле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ном законодательством порядке затрат гарантирующих орган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заций по погашению просроче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ной кредиторской задолженн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сти за потребленные энергор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сурсы и коммунальные ресурсы, возникающих при организации теплоснабжения населения)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99 9 09 S2591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165 900,0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Иные бюджетные ассигнования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99 9 09 S2591</w:t>
            </w: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800</w:t>
            </w: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165 900,0</w:t>
            </w: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1559" w:type="dxa"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5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76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702193" w:rsidRPr="00702193" w:rsidTr="00702193">
        <w:tc>
          <w:tcPr>
            <w:tcW w:w="567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510" w:type="dxa"/>
            <w:hideMark/>
          </w:tcPr>
          <w:p w:rsidR="00702193" w:rsidRPr="00702193" w:rsidRDefault="00702193" w:rsidP="00702193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32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Условно утвержденные расходы</w:t>
            </w:r>
          </w:p>
        </w:tc>
        <w:tc>
          <w:tcPr>
            <w:tcW w:w="1559" w:type="dxa"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noWrap/>
          </w:tcPr>
          <w:p w:rsidR="00702193" w:rsidRPr="00702193" w:rsidRDefault="00702193" w:rsidP="00702193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noWrap/>
          </w:tcPr>
          <w:p w:rsidR="00702193" w:rsidRPr="00702193" w:rsidRDefault="00702193" w:rsidP="00702193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24"/>
              </w:rPr>
              <w:t>-59 610,7</w:t>
            </w:r>
          </w:p>
        </w:tc>
        <w:tc>
          <w:tcPr>
            <w:tcW w:w="1134" w:type="dxa"/>
            <w:noWrap/>
            <w:hideMark/>
          </w:tcPr>
          <w:p w:rsidR="00702193" w:rsidRPr="00702193" w:rsidRDefault="00702193" w:rsidP="00702193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702193">
              <w:rPr>
                <w:rFonts w:ascii="Times New Roman" w:eastAsia="Georgia" w:hAnsi="Times New Roman" w:cs="Times New Roman"/>
                <w:sz w:val="24"/>
                <w:szCs w:val="32"/>
              </w:rPr>
              <w:t>8 894,1»</w:t>
            </w:r>
          </w:p>
        </w:tc>
      </w:tr>
    </w:tbl>
    <w:p w:rsidR="002A424F" w:rsidRPr="004317C1" w:rsidRDefault="002A424F" w:rsidP="00655B35">
      <w:pPr>
        <w:spacing w:after="0" w:line="240" w:lineRule="auto"/>
        <w:rPr>
          <w:rFonts w:ascii="Times New Roman" w:eastAsia="Georgia" w:hAnsi="Times New Roman" w:cs="Times New Roman"/>
          <w:sz w:val="24"/>
          <w:szCs w:val="24"/>
        </w:rPr>
      </w:pPr>
    </w:p>
    <w:p w:rsidR="00462DE5" w:rsidRPr="004317C1" w:rsidRDefault="00145FA1" w:rsidP="00145FA1">
      <w:pPr>
        <w:spacing w:after="0" w:line="240" w:lineRule="auto"/>
        <w:ind w:firstLine="708"/>
        <w:rPr>
          <w:rFonts w:ascii="Times New Roman" w:eastAsia="Georgia" w:hAnsi="Times New Roman" w:cs="Times New Roman"/>
          <w:sz w:val="28"/>
          <w:szCs w:val="32"/>
        </w:rPr>
      </w:pPr>
      <w:r w:rsidRPr="004317C1">
        <w:rPr>
          <w:rFonts w:ascii="Times New Roman" w:eastAsia="Georgia" w:hAnsi="Times New Roman" w:cs="Times New Roman"/>
          <w:sz w:val="28"/>
          <w:szCs w:val="32"/>
        </w:rPr>
        <w:t>13</w:t>
      </w:r>
      <w:r w:rsidR="005A5D6B" w:rsidRPr="004317C1">
        <w:rPr>
          <w:rFonts w:ascii="Times New Roman" w:eastAsia="Georgia" w:hAnsi="Times New Roman" w:cs="Times New Roman"/>
          <w:sz w:val="28"/>
          <w:szCs w:val="32"/>
        </w:rPr>
        <w:t>. Дополнить приложением 6(</w:t>
      </w:r>
      <w:r w:rsidR="00E925B5" w:rsidRPr="004317C1">
        <w:rPr>
          <w:rFonts w:ascii="Times New Roman" w:eastAsia="Georgia" w:hAnsi="Times New Roman" w:cs="Times New Roman"/>
          <w:sz w:val="28"/>
          <w:szCs w:val="32"/>
        </w:rPr>
        <w:t>7</w:t>
      </w:r>
      <w:r w:rsidR="00A8790A" w:rsidRPr="004317C1">
        <w:rPr>
          <w:rFonts w:ascii="Times New Roman" w:eastAsia="Georgia" w:hAnsi="Times New Roman" w:cs="Times New Roman"/>
          <w:sz w:val="28"/>
          <w:szCs w:val="32"/>
        </w:rPr>
        <w:t>) следующего содержания:</w:t>
      </w:r>
    </w:p>
    <w:p w:rsidR="00655B35" w:rsidRPr="004317C1" w:rsidRDefault="00655B35" w:rsidP="00E3194F">
      <w:pPr>
        <w:spacing w:after="0" w:line="240" w:lineRule="auto"/>
        <w:ind w:right="-598"/>
        <w:rPr>
          <w:rFonts w:ascii="Times New Roman" w:eastAsia="Georgia" w:hAnsi="Times New Roman" w:cs="Times New Roman"/>
          <w:sz w:val="28"/>
          <w:szCs w:val="3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84"/>
        <w:gridCol w:w="1935"/>
        <w:gridCol w:w="1725"/>
        <w:gridCol w:w="968"/>
        <w:gridCol w:w="992"/>
        <w:gridCol w:w="1256"/>
        <w:gridCol w:w="162"/>
        <w:gridCol w:w="1417"/>
        <w:gridCol w:w="87"/>
      </w:tblGrid>
      <w:tr w:rsidR="001C2C73" w:rsidRPr="004317C1" w:rsidTr="000C467E">
        <w:trPr>
          <w:cantSplit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3E601A" w:rsidRPr="004317C1" w:rsidRDefault="003E601A" w:rsidP="003E601A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601A" w:rsidRPr="004317C1" w:rsidRDefault="003E601A" w:rsidP="003E601A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601A" w:rsidRPr="004317C1" w:rsidRDefault="003E601A" w:rsidP="003E601A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39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601A" w:rsidRPr="004317C1" w:rsidRDefault="008A396D" w:rsidP="00E925B5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>«Приложе</w:t>
            </w:r>
            <w:r w:rsidR="0067595C"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>ние 6(</w:t>
            </w:r>
            <w:r w:rsidR="00E925B5"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>7</w:t>
            </w:r>
            <w:r w:rsidR="003E601A"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>)</w:t>
            </w:r>
          </w:p>
        </w:tc>
      </w:tr>
      <w:tr w:rsidR="001C2C73" w:rsidRPr="004317C1" w:rsidTr="000C467E">
        <w:trPr>
          <w:cantSplit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3E601A" w:rsidRPr="004317C1" w:rsidRDefault="003E601A" w:rsidP="003E601A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601A" w:rsidRPr="004317C1" w:rsidRDefault="003E601A" w:rsidP="003E601A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3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601A" w:rsidRPr="004317C1" w:rsidRDefault="003E601A" w:rsidP="003E601A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16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01A" w:rsidRPr="004317C1" w:rsidRDefault="003E601A" w:rsidP="003E601A">
            <w:pPr>
              <w:spacing w:after="0" w:line="240" w:lineRule="auto"/>
              <w:rPr>
                <w:rFonts w:ascii="Arial" w:eastAsia="Georgia" w:hAnsi="Arial" w:cs="Arial"/>
                <w:sz w:val="28"/>
                <w:szCs w:val="28"/>
              </w:rPr>
            </w:pPr>
          </w:p>
        </w:tc>
      </w:tr>
      <w:tr w:rsidR="001C2C73" w:rsidRPr="004317C1" w:rsidTr="000C467E">
        <w:trPr>
          <w:cantSplit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3E601A" w:rsidRPr="004317C1" w:rsidRDefault="003E601A" w:rsidP="003E601A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601A" w:rsidRPr="004317C1" w:rsidRDefault="003E601A" w:rsidP="003E601A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601A" w:rsidRPr="004317C1" w:rsidRDefault="003E601A" w:rsidP="003E601A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39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601A" w:rsidRPr="004317C1" w:rsidRDefault="003E601A" w:rsidP="003E601A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>УТВЕРЖДЕНЫ</w:t>
            </w:r>
          </w:p>
        </w:tc>
      </w:tr>
      <w:tr w:rsidR="001C2C73" w:rsidRPr="004317C1" w:rsidTr="000C467E">
        <w:trPr>
          <w:cantSplit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3E601A" w:rsidRPr="004317C1" w:rsidRDefault="003E601A" w:rsidP="003E601A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601A" w:rsidRPr="004317C1" w:rsidRDefault="003E601A" w:rsidP="003E601A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601A" w:rsidRPr="004317C1" w:rsidRDefault="003E601A" w:rsidP="003E601A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39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601A" w:rsidRPr="004317C1" w:rsidRDefault="003E601A" w:rsidP="003E601A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>решением Думы</w:t>
            </w:r>
          </w:p>
        </w:tc>
      </w:tr>
      <w:tr w:rsidR="001C2C73" w:rsidRPr="004317C1" w:rsidTr="000C467E">
        <w:trPr>
          <w:cantSplit/>
        </w:trPr>
        <w:tc>
          <w:tcPr>
            <w:tcW w:w="48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601A" w:rsidRPr="004317C1" w:rsidRDefault="003E601A" w:rsidP="003E601A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                                                          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601A" w:rsidRPr="004317C1" w:rsidRDefault="003E601A" w:rsidP="003E601A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39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601A" w:rsidRPr="004317C1" w:rsidRDefault="003E601A" w:rsidP="003E601A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>муниципального образования</w:t>
            </w:r>
          </w:p>
        </w:tc>
      </w:tr>
      <w:tr w:rsidR="001C2C73" w:rsidRPr="004317C1" w:rsidTr="000C467E">
        <w:trPr>
          <w:cantSplit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601A" w:rsidRPr="004317C1" w:rsidRDefault="003E601A" w:rsidP="003E601A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601A" w:rsidRPr="004317C1" w:rsidRDefault="003E601A" w:rsidP="003E601A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601A" w:rsidRPr="004317C1" w:rsidRDefault="003E601A" w:rsidP="003E601A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39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601A" w:rsidRPr="004317C1" w:rsidRDefault="00822A74" w:rsidP="003E601A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городской округ </w:t>
            </w:r>
            <w:r w:rsidR="003E601A"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>город-курорт Геленджик</w:t>
            </w:r>
            <w:r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 Краснодарского края</w:t>
            </w:r>
          </w:p>
        </w:tc>
      </w:tr>
      <w:tr w:rsidR="001C2C73" w:rsidRPr="004317C1" w:rsidTr="000C467E">
        <w:trPr>
          <w:cantSplit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601A" w:rsidRPr="004317C1" w:rsidRDefault="003E601A" w:rsidP="003E601A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601A" w:rsidRPr="004317C1" w:rsidRDefault="003E601A" w:rsidP="003E601A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601A" w:rsidRPr="004317C1" w:rsidRDefault="003E601A" w:rsidP="003E601A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39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601A" w:rsidRPr="004317C1" w:rsidRDefault="003E601A" w:rsidP="003E601A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>от _______</w:t>
            </w:r>
            <w:r w:rsidR="00462DE5"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>___</w:t>
            </w:r>
            <w:r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>___ № __</w:t>
            </w:r>
            <w:r w:rsidR="00462DE5"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>__</w:t>
            </w:r>
            <w:r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>__</w:t>
            </w:r>
          </w:p>
        </w:tc>
      </w:tr>
      <w:tr w:rsidR="001C2C73" w:rsidRPr="004317C1" w:rsidTr="000C467E">
        <w:tblPrEx>
          <w:tblCellMar>
            <w:left w:w="34" w:type="dxa"/>
            <w:right w:w="34" w:type="dxa"/>
          </w:tblCellMar>
        </w:tblPrEx>
        <w:trPr>
          <w:gridAfter w:val="1"/>
          <w:wAfter w:w="87" w:type="dxa"/>
        </w:trPr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601A" w:rsidRPr="004317C1" w:rsidRDefault="003E601A" w:rsidP="003E601A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601A" w:rsidRPr="004317C1" w:rsidRDefault="003E601A" w:rsidP="003E601A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601A" w:rsidRPr="004317C1" w:rsidRDefault="003E601A" w:rsidP="003E601A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601A" w:rsidRPr="004317C1" w:rsidRDefault="003E601A" w:rsidP="003E601A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</w:tr>
      <w:tr w:rsidR="008A7F78" w:rsidRPr="004317C1" w:rsidTr="000C467E">
        <w:tblPrEx>
          <w:tblCellMar>
            <w:left w:w="34" w:type="dxa"/>
            <w:right w:w="34" w:type="dxa"/>
          </w:tblCellMar>
        </w:tblPrEx>
        <w:trPr>
          <w:gridAfter w:val="1"/>
          <w:wAfter w:w="87" w:type="dxa"/>
        </w:trPr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78" w:rsidRPr="004317C1" w:rsidRDefault="008A7F78" w:rsidP="008A7F78">
            <w:pPr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7F78" w:rsidRPr="004317C1" w:rsidRDefault="008A7F78" w:rsidP="008A7F78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7F78" w:rsidRPr="004317C1" w:rsidRDefault="008A7F78" w:rsidP="008A7F78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7F78" w:rsidRPr="004317C1" w:rsidRDefault="008A7F78" w:rsidP="008A7F78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</w:tr>
    </w:tbl>
    <w:p w:rsidR="00655B35" w:rsidRPr="004317C1" w:rsidRDefault="00655B35" w:rsidP="00D32FCC">
      <w:pPr>
        <w:spacing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655B35" w:rsidRPr="004317C1" w:rsidRDefault="00655B35" w:rsidP="00D32FCC">
      <w:pPr>
        <w:spacing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A5436" w:rsidRPr="004317C1" w:rsidRDefault="00CA5436" w:rsidP="00CA5436">
      <w:pPr>
        <w:spacing w:after="0" w:line="240" w:lineRule="auto"/>
        <w:jc w:val="center"/>
        <w:rPr>
          <w:rFonts w:ascii="Times New Roman" w:eastAsia="Georgia" w:hAnsi="Times New Roman" w:cs="Times New Roman"/>
          <w:sz w:val="28"/>
          <w:szCs w:val="28"/>
        </w:rPr>
      </w:pPr>
      <w:r w:rsidRPr="004317C1">
        <w:rPr>
          <w:rFonts w:ascii="Times New Roman" w:eastAsia="Georgia" w:hAnsi="Times New Roman" w:cs="Times New Roman"/>
          <w:sz w:val="28"/>
          <w:szCs w:val="28"/>
        </w:rPr>
        <w:t xml:space="preserve">ИЗМЕНЕНИЯ </w:t>
      </w:r>
    </w:p>
    <w:p w:rsidR="00CA5436" w:rsidRPr="004317C1" w:rsidRDefault="00CA5436" w:rsidP="00CA5436">
      <w:pPr>
        <w:spacing w:after="0" w:line="240" w:lineRule="auto"/>
        <w:jc w:val="center"/>
        <w:rPr>
          <w:rFonts w:ascii="Times New Roman" w:eastAsia="Georgia" w:hAnsi="Times New Roman" w:cs="Times New Roman"/>
          <w:sz w:val="28"/>
          <w:szCs w:val="28"/>
        </w:rPr>
      </w:pPr>
      <w:r w:rsidRPr="004317C1">
        <w:rPr>
          <w:rFonts w:ascii="Times New Roman" w:eastAsia="Georgia" w:hAnsi="Times New Roman" w:cs="Times New Roman"/>
          <w:sz w:val="28"/>
          <w:szCs w:val="28"/>
        </w:rPr>
        <w:t xml:space="preserve">ведомственной структуры расходов бюджета </w:t>
      </w:r>
    </w:p>
    <w:p w:rsidR="00822A74" w:rsidRPr="004317C1" w:rsidRDefault="00CA5436" w:rsidP="00CA5436">
      <w:pPr>
        <w:spacing w:after="0" w:line="240" w:lineRule="auto"/>
        <w:jc w:val="center"/>
        <w:rPr>
          <w:rFonts w:ascii="Times New Roman" w:eastAsia="Georgia" w:hAnsi="Times New Roman" w:cs="Times New Roman"/>
          <w:sz w:val="28"/>
          <w:szCs w:val="28"/>
        </w:rPr>
      </w:pPr>
      <w:r w:rsidRPr="004317C1">
        <w:rPr>
          <w:rFonts w:ascii="Times New Roman" w:eastAsia="Georgia" w:hAnsi="Times New Roman" w:cs="Times New Roman"/>
          <w:sz w:val="28"/>
          <w:szCs w:val="28"/>
        </w:rPr>
        <w:t xml:space="preserve">муниципального образования </w:t>
      </w:r>
      <w:r w:rsidR="00822A74" w:rsidRPr="004317C1">
        <w:rPr>
          <w:rFonts w:ascii="Times New Roman" w:eastAsia="Georgia" w:hAnsi="Times New Roman" w:cs="Times New Roman"/>
          <w:sz w:val="28"/>
          <w:szCs w:val="28"/>
        </w:rPr>
        <w:t xml:space="preserve">городской округ </w:t>
      </w:r>
    </w:p>
    <w:p w:rsidR="00CA5436" w:rsidRPr="004317C1" w:rsidRDefault="00CA5436" w:rsidP="00CA5436">
      <w:pPr>
        <w:spacing w:after="0" w:line="240" w:lineRule="auto"/>
        <w:jc w:val="center"/>
        <w:rPr>
          <w:rFonts w:ascii="Times New Roman" w:eastAsia="Georgia" w:hAnsi="Times New Roman" w:cs="Times New Roman"/>
          <w:sz w:val="28"/>
          <w:szCs w:val="28"/>
        </w:rPr>
      </w:pPr>
      <w:r w:rsidRPr="004317C1">
        <w:rPr>
          <w:rFonts w:ascii="Times New Roman" w:eastAsia="Georgia" w:hAnsi="Times New Roman" w:cs="Times New Roman"/>
          <w:sz w:val="28"/>
          <w:szCs w:val="28"/>
        </w:rPr>
        <w:t>город-курорт Геленджик</w:t>
      </w:r>
      <w:r w:rsidR="00822A74" w:rsidRPr="004317C1">
        <w:rPr>
          <w:rFonts w:ascii="Times New Roman" w:eastAsia="Georgia" w:hAnsi="Times New Roman" w:cs="Times New Roman"/>
          <w:sz w:val="28"/>
          <w:szCs w:val="28"/>
        </w:rPr>
        <w:t xml:space="preserve"> Краснодарского края</w:t>
      </w:r>
    </w:p>
    <w:p w:rsidR="00CA5436" w:rsidRPr="004317C1" w:rsidRDefault="00822A74" w:rsidP="00CA5436">
      <w:pPr>
        <w:spacing w:after="0" w:line="240" w:lineRule="auto"/>
        <w:jc w:val="center"/>
        <w:rPr>
          <w:rFonts w:ascii="Times New Roman" w:eastAsia="Georgia" w:hAnsi="Times New Roman" w:cs="Times New Roman"/>
          <w:sz w:val="28"/>
          <w:szCs w:val="28"/>
        </w:rPr>
      </w:pPr>
      <w:r w:rsidRPr="004317C1">
        <w:rPr>
          <w:rFonts w:ascii="Times New Roman" w:eastAsia="Georgia" w:hAnsi="Times New Roman" w:cs="Times New Roman"/>
          <w:sz w:val="28"/>
          <w:szCs w:val="28"/>
        </w:rPr>
        <w:t>на 2026 год и плановый период 2027 и 2028</w:t>
      </w:r>
      <w:r w:rsidR="00CA5436" w:rsidRPr="004317C1">
        <w:rPr>
          <w:rFonts w:ascii="Times New Roman" w:eastAsia="Georgia" w:hAnsi="Times New Roman" w:cs="Times New Roman"/>
          <w:sz w:val="28"/>
          <w:szCs w:val="28"/>
        </w:rPr>
        <w:t xml:space="preserve"> годов, </w:t>
      </w:r>
    </w:p>
    <w:p w:rsidR="00CA5436" w:rsidRPr="004317C1" w:rsidRDefault="00CA5436" w:rsidP="00CA5436">
      <w:pPr>
        <w:spacing w:after="0" w:line="240" w:lineRule="auto"/>
        <w:jc w:val="center"/>
        <w:rPr>
          <w:rFonts w:ascii="Times New Roman" w:eastAsia="Georgia" w:hAnsi="Times New Roman" w:cs="Times New Roman"/>
          <w:sz w:val="28"/>
          <w:szCs w:val="28"/>
        </w:rPr>
      </w:pPr>
      <w:r w:rsidRPr="004317C1">
        <w:rPr>
          <w:rFonts w:ascii="Times New Roman" w:eastAsia="Georgia" w:hAnsi="Times New Roman" w:cs="Times New Roman"/>
          <w:sz w:val="28"/>
          <w:szCs w:val="28"/>
        </w:rPr>
        <w:lastRenderedPageBreak/>
        <w:t>предусмотренной при</w:t>
      </w:r>
      <w:r w:rsidR="00F47BAC" w:rsidRPr="004317C1">
        <w:rPr>
          <w:rFonts w:ascii="Times New Roman" w:eastAsia="Georgia" w:hAnsi="Times New Roman" w:cs="Times New Roman"/>
          <w:sz w:val="28"/>
          <w:szCs w:val="28"/>
        </w:rPr>
        <w:t>ложениями</w:t>
      </w:r>
      <w:r w:rsidRPr="004317C1">
        <w:rPr>
          <w:rFonts w:ascii="Times New Roman" w:eastAsia="Georgia" w:hAnsi="Times New Roman" w:cs="Times New Roman"/>
          <w:sz w:val="28"/>
          <w:szCs w:val="28"/>
        </w:rPr>
        <w:t xml:space="preserve"> 6</w:t>
      </w:r>
      <w:r w:rsidR="004D0862" w:rsidRPr="004317C1">
        <w:rPr>
          <w:rFonts w:ascii="Times New Roman" w:eastAsia="Georgia" w:hAnsi="Times New Roman" w:cs="Times New Roman"/>
          <w:sz w:val="28"/>
          <w:szCs w:val="28"/>
        </w:rPr>
        <w:t>-6(</w:t>
      </w:r>
      <w:r w:rsidR="00E925B5" w:rsidRPr="004317C1">
        <w:rPr>
          <w:rFonts w:ascii="Times New Roman" w:eastAsia="Georgia" w:hAnsi="Times New Roman" w:cs="Times New Roman"/>
          <w:sz w:val="28"/>
          <w:szCs w:val="28"/>
        </w:rPr>
        <w:t>6</w:t>
      </w:r>
      <w:r w:rsidR="00F47BAC" w:rsidRPr="004317C1">
        <w:rPr>
          <w:rFonts w:ascii="Times New Roman" w:eastAsia="Georgia" w:hAnsi="Times New Roman" w:cs="Times New Roman"/>
          <w:sz w:val="28"/>
          <w:szCs w:val="28"/>
        </w:rPr>
        <w:t>)</w:t>
      </w:r>
      <w:r w:rsidRPr="004317C1">
        <w:rPr>
          <w:rFonts w:ascii="Times New Roman" w:eastAsia="Georgia" w:hAnsi="Times New Roman" w:cs="Times New Roman"/>
          <w:sz w:val="28"/>
          <w:szCs w:val="28"/>
        </w:rPr>
        <w:t xml:space="preserve"> к решению Думы </w:t>
      </w:r>
    </w:p>
    <w:p w:rsidR="0081574C" w:rsidRPr="004317C1" w:rsidRDefault="00CA5436" w:rsidP="00CA5436">
      <w:pPr>
        <w:spacing w:after="0" w:line="240" w:lineRule="auto"/>
        <w:jc w:val="center"/>
        <w:rPr>
          <w:rFonts w:ascii="Times New Roman" w:eastAsia="Georgia" w:hAnsi="Times New Roman" w:cs="Times New Roman"/>
          <w:sz w:val="28"/>
          <w:szCs w:val="28"/>
        </w:rPr>
      </w:pPr>
      <w:r w:rsidRPr="004317C1">
        <w:rPr>
          <w:rFonts w:ascii="Times New Roman" w:eastAsia="Georgia" w:hAnsi="Times New Roman" w:cs="Times New Roman"/>
          <w:sz w:val="28"/>
          <w:szCs w:val="28"/>
        </w:rPr>
        <w:t xml:space="preserve">муниципального образования </w:t>
      </w:r>
      <w:r w:rsidR="00822A74" w:rsidRPr="004317C1">
        <w:rPr>
          <w:rFonts w:ascii="Times New Roman" w:eastAsia="Georgia" w:hAnsi="Times New Roman" w:cs="Times New Roman"/>
          <w:sz w:val="28"/>
          <w:szCs w:val="28"/>
        </w:rPr>
        <w:t xml:space="preserve">городской округ </w:t>
      </w:r>
    </w:p>
    <w:p w:rsidR="00CA5436" w:rsidRPr="004317C1" w:rsidRDefault="00CA5436" w:rsidP="0081574C">
      <w:pPr>
        <w:spacing w:after="0" w:line="240" w:lineRule="auto"/>
        <w:jc w:val="center"/>
        <w:rPr>
          <w:rFonts w:ascii="Times New Roman" w:eastAsia="Georgia" w:hAnsi="Times New Roman" w:cs="Times New Roman"/>
          <w:sz w:val="28"/>
          <w:szCs w:val="28"/>
        </w:rPr>
      </w:pPr>
      <w:r w:rsidRPr="004317C1">
        <w:rPr>
          <w:rFonts w:ascii="Times New Roman" w:eastAsia="Georgia" w:hAnsi="Times New Roman" w:cs="Times New Roman"/>
          <w:sz w:val="28"/>
          <w:szCs w:val="28"/>
        </w:rPr>
        <w:t xml:space="preserve">город-курорт Геленджик </w:t>
      </w:r>
      <w:r w:rsidR="00822A74" w:rsidRPr="004317C1">
        <w:rPr>
          <w:rFonts w:ascii="Times New Roman" w:eastAsia="Georgia" w:hAnsi="Times New Roman" w:cs="Times New Roman"/>
          <w:sz w:val="28"/>
          <w:szCs w:val="28"/>
        </w:rPr>
        <w:t>Краснодарского края</w:t>
      </w:r>
    </w:p>
    <w:p w:rsidR="00CA5436" w:rsidRPr="004317C1" w:rsidRDefault="00CA5436" w:rsidP="00CA5436">
      <w:pPr>
        <w:spacing w:after="0" w:line="240" w:lineRule="auto"/>
        <w:jc w:val="center"/>
        <w:rPr>
          <w:rFonts w:ascii="Times New Roman" w:eastAsia="Georgia" w:hAnsi="Times New Roman" w:cs="Times New Roman"/>
          <w:sz w:val="28"/>
          <w:szCs w:val="28"/>
        </w:rPr>
      </w:pPr>
      <w:r w:rsidRPr="004317C1">
        <w:rPr>
          <w:rFonts w:ascii="Times New Roman" w:eastAsia="Georgia" w:hAnsi="Times New Roman" w:cs="Times New Roman"/>
          <w:sz w:val="28"/>
          <w:szCs w:val="28"/>
        </w:rPr>
        <w:t xml:space="preserve">«О бюджете муниципального образования </w:t>
      </w:r>
    </w:p>
    <w:p w:rsidR="00822A74" w:rsidRPr="004317C1" w:rsidRDefault="00822A74" w:rsidP="00CA5436">
      <w:pPr>
        <w:spacing w:after="0" w:line="240" w:lineRule="auto"/>
        <w:jc w:val="center"/>
        <w:rPr>
          <w:rFonts w:ascii="Times New Roman" w:eastAsia="Georgia" w:hAnsi="Times New Roman" w:cs="Times New Roman"/>
          <w:sz w:val="28"/>
          <w:szCs w:val="28"/>
        </w:rPr>
      </w:pPr>
      <w:r w:rsidRPr="004317C1">
        <w:rPr>
          <w:rFonts w:ascii="Times New Roman" w:eastAsia="Georgia" w:hAnsi="Times New Roman" w:cs="Times New Roman"/>
          <w:sz w:val="28"/>
          <w:szCs w:val="28"/>
        </w:rPr>
        <w:t xml:space="preserve">городской округ </w:t>
      </w:r>
      <w:r w:rsidR="00CA5436" w:rsidRPr="004317C1">
        <w:rPr>
          <w:rFonts w:ascii="Times New Roman" w:eastAsia="Georgia" w:hAnsi="Times New Roman" w:cs="Times New Roman"/>
          <w:sz w:val="28"/>
          <w:szCs w:val="28"/>
        </w:rPr>
        <w:t xml:space="preserve">город-курорт Геленджик </w:t>
      </w:r>
      <w:r w:rsidRPr="004317C1">
        <w:rPr>
          <w:rFonts w:ascii="Times New Roman" w:eastAsia="Georgia" w:hAnsi="Times New Roman" w:cs="Times New Roman"/>
          <w:sz w:val="28"/>
          <w:szCs w:val="28"/>
        </w:rPr>
        <w:t>Краснодарского края</w:t>
      </w:r>
    </w:p>
    <w:p w:rsidR="008610DA" w:rsidRPr="004317C1" w:rsidRDefault="00822A74" w:rsidP="00342951">
      <w:pPr>
        <w:spacing w:after="0" w:line="240" w:lineRule="auto"/>
        <w:jc w:val="center"/>
        <w:rPr>
          <w:rFonts w:ascii="Times New Roman" w:eastAsia="Georgia" w:hAnsi="Times New Roman" w:cs="Times New Roman"/>
          <w:sz w:val="28"/>
          <w:szCs w:val="28"/>
        </w:rPr>
      </w:pPr>
      <w:r w:rsidRPr="004317C1">
        <w:rPr>
          <w:rFonts w:ascii="Times New Roman" w:eastAsia="Georgia" w:hAnsi="Times New Roman" w:cs="Times New Roman"/>
          <w:sz w:val="28"/>
          <w:szCs w:val="28"/>
        </w:rPr>
        <w:t>на 2026 год и на плановый период 2027 и 2028</w:t>
      </w:r>
      <w:r w:rsidR="00CA5436" w:rsidRPr="004317C1">
        <w:rPr>
          <w:rFonts w:ascii="Times New Roman" w:eastAsia="Georgia" w:hAnsi="Times New Roman" w:cs="Times New Roman"/>
          <w:sz w:val="28"/>
          <w:szCs w:val="28"/>
        </w:rPr>
        <w:t xml:space="preserve"> годов» </w:t>
      </w:r>
    </w:p>
    <w:p w:rsidR="00702193" w:rsidRDefault="00702193" w:rsidP="008610DA">
      <w:pPr>
        <w:spacing w:after="0" w:line="240" w:lineRule="auto"/>
        <w:jc w:val="right"/>
        <w:rPr>
          <w:rFonts w:ascii="Times New Roman" w:eastAsia="Georgia" w:hAnsi="Times New Roman" w:cs="Times New Roman"/>
        </w:rPr>
      </w:pPr>
    </w:p>
    <w:p w:rsidR="008610DA" w:rsidRPr="00702193" w:rsidRDefault="00702193" w:rsidP="008610DA">
      <w:pPr>
        <w:spacing w:after="0" w:line="240" w:lineRule="auto"/>
        <w:jc w:val="right"/>
        <w:rPr>
          <w:rFonts w:ascii="Times New Roman" w:eastAsia="Georgia" w:hAnsi="Times New Roman" w:cs="Times New Roman"/>
          <w:sz w:val="28"/>
          <w:szCs w:val="28"/>
        </w:rPr>
      </w:pPr>
      <w:r w:rsidRPr="00702193">
        <w:rPr>
          <w:rFonts w:ascii="Times New Roman" w:eastAsia="Georgia" w:hAnsi="Times New Roman" w:cs="Times New Roman"/>
          <w:sz w:val="28"/>
          <w:szCs w:val="28"/>
        </w:rPr>
        <w:t>(тыс. рублей)</w:t>
      </w:r>
    </w:p>
    <w:p w:rsidR="00702193" w:rsidRDefault="00702193" w:rsidP="008610DA">
      <w:pPr>
        <w:spacing w:after="0" w:line="240" w:lineRule="auto"/>
        <w:jc w:val="right"/>
        <w:rPr>
          <w:rFonts w:ascii="Times New Roman" w:eastAsia="Georgia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567"/>
        <w:gridCol w:w="425"/>
        <w:gridCol w:w="425"/>
        <w:gridCol w:w="1559"/>
        <w:gridCol w:w="567"/>
        <w:gridCol w:w="1276"/>
        <w:gridCol w:w="1134"/>
        <w:gridCol w:w="1134"/>
      </w:tblGrid>
      <w:tr w:rsidR="00DC5276" w:rsidRPr="00DC5276" w:rsidTr="00DC5276">
        <w:trPr>
          <w:cantSplit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0" w:type="dxa"/>
              <w:bottom w:w="45" w:type="dxa"/>
              <w:right w:w="108" w:type="dxa"/>
            </w:tcMar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№ </w:t>
            </w: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</w:t>
            </w:r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0" w:type="dxa"/>
              <w:bottom w:w="45" w:type="dxa"/>
              <w:right w:w="108" w:type="dxa"/>
            </w:tcMar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45" w:type="dxa"/>
              <w:right w:w="108" w:type="dxa"/>
            </w:tcMar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Вед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45" w:type="dxa"/>
              <w:right w:w="108" w:type="dxa"/>
            </w:tcMar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РЗ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45" w:type="dxa"/>
              <w:right w:w="108" w:type="dxa"/>
            </w:tcMar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45" w:type="dxa"/>
              <w:right w:w="108" w:type="dxa"/>
            </w:tcMar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45" w:type="dxa"/>
              <w:right w:w="108" w:type="dxa"/>
            </w:tcMar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45" w:type="dxa"/>
              <w:right w:w="108" w:type="dxa"/>
            </w:tcMar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45" w:type="dxa"/>
              <w:right w:w="108" w:type="dxa"/>
            </w:tcMar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Сумма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45" w:type="dxa"/>
              <w:right w:w="108" w:type="dxa"/>
            </w:tcMar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 </w:t>
            </w:r>
          </w:p>
        </w:tc>
      </w:tr>
      <w:tr w:rsidR="00DC5276" w:rsidRPr="00DC5276" w:rsidTr="00DC5276">
        <w:trPr>
          <w:cantSplit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45" w:type="dxa"/>
              <w:right w:w="108" w:type="dxa"/>
            </w:tcMar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2026 год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45" w:type="dxa"/>
              <w:right w:w="108" w:type="dxa"/>
            </w:tcMar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45" w:type="dxa"/>
              <w:right w:w="108" w:type="dxa"/>
            </w:tcMar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2028 год</w:t>
            </w:r>
          </w:p>
        </w:tc>
      </w:tr>
    </w:tbl>
    <w:p w:rsidR="00DC5276" w:rsidRPr="00DC5276" w:rsidRDefault="00DC5276" w:rsidP="00DC5276">
      <w:pPr>
        <w:spacing w:after="0" w:line="240" w:lineRule="auto"/>
        <w:rPr>
          <w:rFonts w:ascii="Times New Roman" w:eastAsia="Georgia" w:hAnsi="Times New Roman" w:cs="Times New Roman"/>
          <w:sz w:val="2"/>
          <w:szCs w:val="32"/>
        </w:rPr>
      </w:pPr>
    </w:p>
    <w:tbl>
      <w:tblPr>
        <w:tblW w:w="9888" w:type="dxa"/>
        <w:tblLayout w:type="fixed"/>
        <w:tblLook w:val="04A0" w:firstRow="1" w:lastRow="0" w:firstColumn="1" w:lastColumn="0" w:noHBand="0" w:noVBand="1"/>
      </w:tblPr>
      <w:tblGrid>
        <w:gridCol w:w="533"/>
        <w:gridCol w:w="2267"/>
        <w:gridCol w:w="567"/>
        <w:gridCol w:w="426"/>
        <w:gridCol w:w="425"/>
        <w:gridCol w:w="1547"/>
        <w:gridCol w:w="567"/>
        <w:gridCol w:w="1288"/>
        <w:gridCol w:w="1134"/>
        <w:gridCol w:w="1134"/>
      </w:tblGrid>
      <w:tr w:rsidR="00DC5276" w:rsidRPr="00DC5276" w:rsidTr="00DC5276">
        <w:trPr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</w:tr>
      <w:tr w:rsidR="00DC5276" w:rsidRPr="00DC5276" w:rsidTr="00DC5276">
        <w:tc>
          <w:tcPr>
            <w:tcW w:w="5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42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DC5276" w:rsidRPr="00DC5276" w:rsidRDefault="00DC5276" w:rsidP="00DC5276">
            <w:pPr>
              <w:spacing w:after="0" w:line="240" w:lineRule="auto"/>
              <w:ind w:left="-142" w:right="-108"/>
              <w:rPr>
                <w:rFonts w:ascii="Times New Roman" w:eastAsia="Georgia" w:hAnsi="Times New Roman" w:cs="Times New Roman"/>
                <w:b/>
                <w:bCs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b/>
                <w:bCs/>
                <w:sz w:val="24"/>
                <w:szCs w:val="32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42" w:right="-108"/>
              <w:jc w:val="right"/>
              <w:rPr>
                <w:rFonts w:ascii="Times New Roman" w:eastAsia="Georgia" w:hAnsi="Times New Roman" w:cs="Times New Roman"/>
                <w:b/>
                <w:bCs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b/>
                <w:bCs/>
                <w:sz w:val="24"/>
                <w:szCs w:val="32"/>
              </w:rPr>
              <w:t>552 897,8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42" w:right="-108"/>
              <w:jc w:val="right"/>
              <w:rPr>
                <w:rFonts w:ascii="Times New Roman" w:eastAsia="Georgia" w:hAnsi="Times New Roman" w:cs="Times New Roman"/>
                <w:b/>
                <w:bCs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b/>
                <w:bCs/>
                <w:sz w:val="24"/>
                <w:szCs w:val="24"/>
              </w:rPr>
              <w:t>46 000,0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42" w:right="-108"/>
              <w:jc w:val="right"/>
              <w:rPr>
                <w:rFonts w:ascii="Times New Roman" w:eastAsia="Georgia" w:hAnsi="Times New Roman" w:cs="Times New Roman"/>
                <w:b/>
                <w:bCs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noWrap/>
            <w:vAlign w:val="bottom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42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1.</w:t>
            </w: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Администрация 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ниципального обр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зования городской округ город-курорт Геленджик Красн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дарского края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287 030,4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23 982,3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-56 685,0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Общегосударстве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ные вопросы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249 384,3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6 653,5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6 653,5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Функционирование Правительства Ро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сийской Федерации, высших исполн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тельных органов </w:t>
            </w:r>
            <w:r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государственной вл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сти субъектов Ро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сийской Федерации, местных админ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страций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36,0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Обеспечение де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тельности админ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страции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городской округ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Краснодарского края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52 0 00 00000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36,0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Непрограммные ра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ходы в рамках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деятельности администрации 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ниципального обр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зования городской 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округ город-курорт Геленджик Красн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дарского края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52 1 00 00000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36,0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Администрация 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ниципального обр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зования городской округ город-курорт Геленджик Красн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дарского края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52 1 01 00000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-278,2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обесп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чение функций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нов местного сам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управления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52 1 01 00190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-278,2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выплаты персоналу в целях обеспечения выпо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нения функций гос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дарственными (м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ниципальными)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нами, казенными учреждениями,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нами управления государственными внебюджетными фондами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52 1 01 00190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-314,2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52 1 01 00190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-34,0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Иные бюджетные ассигнования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52 1 01 00190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Осуществление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дельных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полном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чий по организации и осуществлению де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тельности по опеке и попечительству в отношении несове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шеннолетних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52 1 01 69190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выплаты персоналу в целях обеспечения выпо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нения функций гос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дарственными (м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ниципальными)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нами, казенными учреждениями,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нами управления государственными внебюджетными фондами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52 1 01 69190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1,2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52 1 01 69190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-1,2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Администрация 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хипо-Осиповского внутригородского округа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52 1 02 00000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72,9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обесп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чение функций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нов местного сам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управления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52 1 02 00190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72,9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выплаты персоналу в целях обеспечения выпо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нения функций гос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дарственными (м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ниципальными)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нами, казенными учреждениями,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нами управления государственными внебюджетными фондами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52 1 02 00190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72,9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Администрация Ди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номорского внутр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городского округа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52 1 03 00000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86,6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обесп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чение функций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нов местного сам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управления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52 1 03 00190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86,6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выплаты персоналу в целях обеспечения выпо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нения функций гос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дарственными (м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ниципальными)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нами, казенными учреждениями,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нами управления государственными внебюджетными фондами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52 1 03 00190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86,6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Администрация К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бардинского внутр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городского округа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52 1 04 00000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обесп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чение функций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нов местного сам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управления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52 1 04 00190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выплаты персоналу в целях обеспечения выпо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нения функций гос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дарственными (м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ниципальными)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нами, казенными учреждениями,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нами управления государственными внебюджетными фондами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52 1 04 00190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Администрация Пшадского внутриг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родского округа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52 1 05 00000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63,7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обесп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чение функций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нов местного сам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управления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52 1 05 00190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63,7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выплаты персоналу в целях обеспечения выпо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нения функций гос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дарственными (м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ниципальными)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нами, казенными учреждениями,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нами управления государственными 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52 1 05 00190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63,7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Другие общегосуда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ственные вопросы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249 348,3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6 653,5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6 653,5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"Развитие мес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самоуправления в муниципальном образовании город-курорт Геленджик"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21 0 00 00000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117,8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6 653,5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6 653,5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тия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"Развитие мес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самоуправления в муниципальном образовании город-курорт Геленджик"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21 1 00 00000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117,8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6 653,5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6 653,5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Обеспечение де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тельности учрежд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ний, подведомстве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ных администрации муниципального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разования город-курорт Геленджик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21 1 04 00000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83,8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6 653,5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6 653,5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обесп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чение деятельности (оказание услуг) 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ниципальных учр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ждений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21 1 04 00590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-315,1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6 653,5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6 653,5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выплаты персоналу в целях обеспечения выпо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нения функций гос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дарственными (м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ниципальными)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нами, казенными учреждениями,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нами управления государственными 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21 1 04 00590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6 653,5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6 653,5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21 1 04 00590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-398,9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Иные бюджетные ассигнования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21 1 04 00590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83,8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Осуществление 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ниципальными учр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ждениями капитал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ремонта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21 1 04 09020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398,9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21 1 04 09020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398,9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Содействие развитию муниципального управления в мун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ципальном образов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нии город-курорт Геленджик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21 1 05 00000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34,0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Реализация меропр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ятий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"Развитие мес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самоуправления в муниципальном образовании город-курорт Геленджик"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21 1 05 10930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34,0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21 1 05 10930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34,0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джик "Экономич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ское развитие мун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ципального образ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вания город-курорт Геленджик"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30 0 00 00000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-362,5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тия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"Экономич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ское развитие мун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ципального образ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вания город-курорт Геленджик", не 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шедшие в подпр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граммы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30 9 00 00000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-362,5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Обеспечение единого порядка размещения нестационарных то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говых объектов, 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стационарных объе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тов по оказанию услуг на территории муниципального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разования город-курорт Геленджик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30 9 02 00000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-362,5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Реализация меропр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ятий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"Экономич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ское развитие мун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ципального образ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вания город-курорт Геленджик"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30 9 02 10940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-362,5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30 9 02 10940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-362,5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джик "Комплексное и устойчивое развитие муниципального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разования город-курорт Геленджик в сфере строительства и архитектуры"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245 000,0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тия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"Комплексное и устойчивое развитие муниципального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разования город-курорт Геленджик в сфере строительства и архитектуры", не вошедшие в подпр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граммы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31 9 00 00000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245 000,0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Выкуп земельных участков и (или) об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ъ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ектов недвижимого имущества для мун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ципальных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31 9 08 00000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245 000,0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Выплата правообл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дателям возмещения за изымаемое для муниципальных нужд недвижимое имущ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ство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31 9 08 10900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-10 000,0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Капитальные влож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ния в объекты гос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дарственной (мун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ципальной) со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ственности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31 9 08 10900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-10 000,0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Расходы, финансовое обеспечение которых осуществляется, в том числе за счет средств резервного фонда администр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ции Краснодарского края (возмещение за изымаемые земел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ные участки и (или) расположенные на них объекты недв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жимого имущества их правообладателям в целях размещения объекта местного значения  - «Парк в районе </w:t>
            </w:r>
            <w:proofErr w:type="spell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ул</w:t>
            </w: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.С</w:t>
            </w:r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олнцедар-ская</w:t>
            </w:r>
            <w:proofErr w:type="spell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, город-курорт Геленджик»)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9 08 S2592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255 000,0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Капитальные влож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ния в объекты гос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дарственной (мун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ципальной) со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ственности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9 08 S2592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255 000,0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left="-108"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Иные непрограммные расходы органов местного самоупра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ления муниципальн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 образования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99 0 00 00000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4 593,0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Иные непрограммные мероприятия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99 9 00 00000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4 593,0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Реализация прочих муниципальных функций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99 9 09 00000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4 593,0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Прочие выплаты по обязательствам 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ниципального обр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зования город-курорт Геленджик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99 9 09 10060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4 593,0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Иные бюджетные ассигнования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99 9 09 10060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4 593,0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Национальная эк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номика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-13 720,0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17 355,8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-63 311,5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Лесное хозяйство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джик "Использов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ние, охрана, защита и воспроизводство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родских лесов и ос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 охраняемых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родных территорий местного значения на территории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джик" на 2025-2030 годы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38 0 00 00000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тия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"Использов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ние, охрана, защита и воспроизводство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родских лесов и ос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 охраняемых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родных территорий местного значения на территории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джик" на 2025-2030 годы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38 1 00 00000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Лесовосстановител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ные и лесозащитные мероприятия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38 1 03 00000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-334,0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Реализация меропр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ятий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"Использов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ние, охрана, защита и воспроизводство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родских лесов и ос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 охраняемых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родных территорий местного значения на территории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джик" на 2025-2030 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годы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38 1 03 10970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-334,0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38 1 03 10970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-334,0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Обеспечение де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тельности учрежд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ний, подведомстве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ных администрации муниципального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разования городской округ город-курорт Геленджик Красн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дарского края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38 1 04 00000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334,0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обесп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чение деятельности (оказание услуг) 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ниципальных учр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ждений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38 1 04 00590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334,0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38 1 04 00590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330,0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Иные бюджетные ассигнования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38 1 04 00590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Транспорт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08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-13 720,0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17 355,8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-63 311,5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"Экономич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ское развитие мун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ципального образ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вания город-курорт Геленджик"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08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30 0 00 00000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-13 720,0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17 355,8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-63 311,5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тия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"Экономич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ское развитие мун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ципального образ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вания город-курорт Геленджик", не 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шедшие в подпр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граммы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08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30 9 00 00000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-13 720,0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17 355,8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-63 311,5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Создание условий для организации транспортного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служивания насел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ния муниципального образования город-курорт Геленджик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08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30 9 03 00000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-13 720,0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17 355,8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-63 311,5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Субсидия обществу с ограниченной отве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ственностью "Пасс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жирское автотран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портное обслужив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ние" в виде вклада в имущество общества, не увеличивающего его уставной капитал, в целях финансового обеспечения затрат на приобретение 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тобусов (электроб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сов)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08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30 9 03 11030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-13 720,0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17 355,8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-63 311,5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Иные бюджетные ассигнования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08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30 9 03 11030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-13 720,0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17 355,8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-63 311,5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Жилищно-коммунальное хозя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й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ство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33 059,0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Коммунальное хозя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й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ство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33 059,0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"Комплексное и устойчивое развитие муниципального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разования город-курорт Геленджик в сфере строительства и архитектуры"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12 959,0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тия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"Комплексное и устойчивое развитие муниципального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разования город-курорт Геленджик в сфере строительства и архитектуры", не вошедшие в подпр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граммы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31 9 00 00000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12 959,0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Повышение эффе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тивности, устойчив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сти и надежности функционирования систем водоснабж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ния и водоотведения муниципального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разования город-курорт Геленджик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31 9 01 00000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12 959,0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Реализация меропр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ятий по развитию коммунальной 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фраструктуры в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роде Геленджике путем заключения концессионного 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глашения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31 9 01 10390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12 959,0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Иные бюджетные ассигнования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31 9 01 10390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12 959,0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Иные непрограммные расходы органов местного самоупра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ления муниципальн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 образования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99 0 00 00000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Иные непрограммные мероприятия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99 9 00 00000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Реализация прочих муниципальных 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функций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99 9 09 00000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Субсидия обществу с ограниченной отве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ственностью «Благ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устройство и хозя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й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ственное обеспеч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ние» в виде вклада в имущество общества, не увеличивающего его уставный кап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тал, в целях финанс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вого обеспечения затрат на приобрет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ние специализир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ванной техники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99 9 09 10830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Иные бюджетные ассигнования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99 9 09 10830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Образование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-185,0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-27,0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-27,0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Другие вопросы в области образования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09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-185,0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-27,0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-27,0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"Дети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джика"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09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28 0 00 00000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-185,0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-27,0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-27,0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тия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"Дети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джика"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09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28 1 00 00000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-185,0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-27,0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-27,0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Организация и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ведение меропри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тий, направленных на формирование нег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тивного отношения к вредным зависим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стям, профилактику безнадзорности и правонарушений несовершеннолетних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09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28 1 04 00000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-185,0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-27,0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-27,0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Реализация меропр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ятий 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"Дети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джика"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09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28 1 04 10550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-185,0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-27,0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-27,0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09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28 1 04 10550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-185,0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-27,0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-27,0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Социальная политика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18 492,1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Пенсионное обесп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чение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1 042,1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"Социальная поддержка граждан в муниципальном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разовании город-курорт Геленджик"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29 0 00 00000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1 042,1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тия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"Социальная поддержка граждан в муниципальном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разовании город-курорт Геленджик"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29 1 00 00000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1 042,1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Обеспечение пред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ставления мер соц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альной поддержки отдельным категор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ям граждан, прож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вающих на террит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рии муниципального образования город-курорт Геленджик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29 1 01 00000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1 042,1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Пенсионное обесп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чение за выслугу лет лиц, замещавших муниципальные должности и должн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сти муниципальной службы в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пальном образовании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29 1 01 40010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1 042,1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Социальное обесп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чение и иные выпл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ты населению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29 1 01 40010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1 042,1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Социальное обесп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чение населения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17 450,0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"Социальная поддержка граждан в муниципальном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разовании город-курорт Геленджик"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29 0 00 00000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17 450,0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тия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"Социальная поддержка граждан в муниципальном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разовании город-курорт Геленджик"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29 1 00 00000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17 450,0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Обеспечение пред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ставления мер соц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альной поддержки отдельным категор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ям граждан, прож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вающих на террит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рии муниципального образования город-курорт Геленджик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29 1 01 00000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17 450,0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Дополнительная мера социальной поддер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ки в виде единовр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менной материальной помощи гражданам Российской Федер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ции, заключившим контракт о прохо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дении военной слу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бы и принимавшим (принимающим) уч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стие в специальной военной операции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29 1 01 40100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17 450,0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Социальное обесп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чение и иные выпл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ты населению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29 1 01 40100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17 450,0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Иные непрограммные расходы органов местного самоупра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ления муниципальн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 образования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99 0 00 00000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Иные непрограммные мероприятия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99 9 00 00000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Реализация прочих муниципальных функций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99 9 09 00000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Средства резервного фонда администр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ции Краснодарского края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99 9 09 62590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5 655,4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Социальное обесп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чение и иные выпл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ты населению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99 9 09 62590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5 655,4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Средства резервного фонда администр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ции Краснодарского края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99 9 09 S2590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-5 655,4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Социальное обесп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чение и иные выпл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ты населению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902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99 9 09 S2590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-5 655,4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2.</w:t>
            </w: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Контрольно-счетная палата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ного образования 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городской округ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Краснодарского края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910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Общегосударстве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ные вопросы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910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Обеспечение де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тельности финанс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вых, налоговых и таможенных органов и органов финансов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 (финансово-бюджетного) надзора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910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06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Обеспечение де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тельности Контрол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но-счетной палаты муниципального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разования  городской округ город-курорт Геленджик Красн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дарского края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910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06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54 0 00 00000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Непрограммные ра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ходы в рамках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деятельности Контрольно-счетной палаты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 городской округ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Краснодарского края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910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06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54 1 00 00000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Аппарат Контрольно-счетной палаты 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ниципального обр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зования  городской округ город-курорт Геленджик Красн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дарского края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910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06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54 1 03 00000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обесп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чение функций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нов местного сам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управления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910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06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54 1 03 00190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Расходы на выплаты персоналу в целях 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обеспечения выпо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нения функций гос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дарственными (м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ниципальными)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нами, казенными учреждениями,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нами управления государственными внебюджетными фондами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910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06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54 1 03 00190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62,3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910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06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54 1 03 00190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-62,3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3.</w:t>
            </w: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Управление архите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туры и градостро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тельства администр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ции муниципального образования горо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ской округ город-курорт Геленджик Краснодарского края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917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1 015,0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1 500,0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Общегосударстве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ные вопросы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917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1 015,0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1 500,0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Другие общегосуда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ственные вопросы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917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1 015,0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1 500,0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"Комплексное и устойчивое развитие муниципального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разования город-курорт Геленджик в сфере строительства и архитектуры"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917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1 015,0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1 500,0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Подпрограмма "По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готовка градостро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тельной и земл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устроительной док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ментации на террит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рии муниципального образования город-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курорт Геленджик"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917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31 3 00 00000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1 015,0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1 500,0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Подготовка град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строительной и зе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леустроительной документации мун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ципального образ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вания город-курорт Геленджик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917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31 3 01 00000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1 015,0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1 500,0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Мероприятия по утверждению ген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ральных планов, зе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леустройству и зе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лепользованию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917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31 3 01 11050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1 015,0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1 500,0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917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31 3 01 11050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1 015,0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1 500,0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Национальная эк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номика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917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-8,1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Другие вопросы в области национал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ной экономики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917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-8,1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"Комплексное и устойчивое развитие муниципального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разования город-курорт Геленджик в сфере строительства и архитектуры"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917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-8,1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Подпрограмма "По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готовка градостро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тельной и земл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устроительной док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ментации на террит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рии муниципального образования город-курорт Геленджик"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917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31 3 00 00000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-8,1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Обеспечение выпо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нения функций в сфере градостро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тельства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917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31 3 02 00000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-8,1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обесп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чение функций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нов местного сам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управления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917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31 3 02 00190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-8,1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917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31 3 02 00190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-8,1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Образование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917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8,1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Профессиональная подготовка, перепо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готовка и повышение квалификации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917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8,1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"Комплексное и устойчивое развитие муниципального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разования город-курорт Геленджик в сфере строительства и архитектуры"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917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8,1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Подпрограмма "По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готовка градостро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тельной и земл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устроительной док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ментации на террит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рии муниципального образования город-курорт Геленджик"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917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31 3 00 00000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8,1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Обеспечение выпо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нения функций в сфере градостро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тельства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917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31 3 02 00000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8,1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обесп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чение функций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нов местного сам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управления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917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31 3 02 00190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8,1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917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31 3 02 00190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8,1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4.</w:t>
            </w: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Управление  стро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тельства администр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ции муниципального образования город-курорт Геленджик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918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35 117,9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20 000,0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Жилищно-коммунальное хозя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й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ство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918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Коммунальное хозя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й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ство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918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"Комплексное и устойчивое развитие муниципального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разования город-курорт Геленджик в сфере строительства и архитектуры"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918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Подпрограмма "Ра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витие общественной инфраструктуры 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ниципального обр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зования город-курорт Геленджик"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918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31 1 00 00000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Строительство об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ъ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ектов отрасли "Ж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лищно-коммунальное хозяйство"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918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31 1 03 00000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Строительство (р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конструкция, в том числе с элементами реставрации, техн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ческого перевоор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жения) объектов к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питального стро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тельства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пальной собственн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сти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918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31 1 03 11580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918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31 1 03 11580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Образование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918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-28 048,9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Общее образование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918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-28 048,9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"Комплексное и устойчивое развитие муниципального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разования город-курорт Геленджик в сфере строительства и архитектуры"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918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-28 048,9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Подпрограмма "Ра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витие общественной инфраструктуры 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ниципального обр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зования город-курорт Геленджик"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918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31 1 00 00000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-28 048,9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Строительство и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конструкция объе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тов отрасли "Образ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вание"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918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31 1 01 00000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-28 048,9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Строительство (р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конструкция, в том числе с элементами реставрации, техн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ческого перевоор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жения) объектов к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питального стро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тельства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пальной собственн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сти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918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31 1 01 11580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-20 348,9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918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31 1 01 11580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1 664,1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Капитальные влож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ния в объекты </w:t>
            </w: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дарственной</w:t>
            </w:r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(мун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ципальной) </w:t>
            </w:r>
            <w:proofErr w:type="spell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собствен-ности</w:t>
            </w:r>
            <w:proofErr w:type="spellEnd"/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918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31 1 01 11580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-22 013,0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Создание новых мест в общеобразовател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ных организациях в связи с ростом числа обучающихся, 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ы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званным демограф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ческим фактором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918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1 01 W3050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-7 700,0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918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1 01 W3050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-7 700,0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Физическая культура и спорт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918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62 866,8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20 000,0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Физическая культура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918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62 866,8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20 000,0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"Комплексное и устойчивое развитие муниципального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разования город-курорт Геленджик в сфере строительства и архитектуры"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918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62 866,8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20 000,0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Подпрограмма "Ра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витие общественной инфраструктуры 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ниципального обр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зования город-курорт Геленджик"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918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31 1 00 00000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62 866,8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20 000,0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Строительство и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конструкция объе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тов отрасли "Физич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ская культура и спорт"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918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31 1 02 00000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62 866,8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20 000,0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Строительство (р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конструкция, в том числе с элементами реставрации, техн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ческого перевоор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жения) объектов к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питального стро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тельства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пальной собственн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сти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918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31 1 02 11580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62 876,8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20 000,0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918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31 1 02 11580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6 320,5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Капитальные влож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ния в объекты гос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дарственной (мун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ципальной) со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ственности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918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31 1 02 11580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56 556,3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20 000,0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C</w:t>
            </w:r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троительство</w:t>
            </w:r>
            <w:proofErr w:type="spell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конструкция (в том числе реконструкция объектов незаве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шенного строител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ства), техническое перевооружение, приобретение объе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тов спортивной 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фраструктуры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918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1 02 W1200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918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31 1 02 W1200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5.</w:t>
            </w: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Управление гражда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ской обороны и чре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вычайных ситуаций администрации 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ниципального обр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зования городской округ город-курорт 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Геленджик Красн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дарского края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920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11 851,7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47 790,9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47 790,9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Национальная </w:t>
            </w: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безо</w:t>
            </w:r>
            <w:r>
              <w:rPr>
                <w:rFonts w:ascii="Times New Roman" w:eastAsia="Georgia" w:hAnsi="Times New Roman" w:cs="Times New Roman"/>
                <w:sz w:val="24"/>
                <w:szCs w:val="32"/>
              </w:rPr>
              <w:t>-</w:t>
            </w:r>
            <w:proofErr w:type="spell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пасность</w:t>
            </w:r>
            <w:proofErr w:type="spellEnd"/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и прав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охранительная де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тельность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920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11 851,7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47 790,9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47 790,9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Защита населения и территории от чре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вычайных ситуаций природного и техн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генного характера, пожарная безопа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ность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920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11 851,7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47 790,9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47 790,9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"Обеспечение безопасности насел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ния на территории муниципального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разования город-курорт Геленджик"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920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34 0 00 00000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11 851,7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47 790,9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47 790,9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Подпрограмма "З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щита населения и территории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от чрезвыча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й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ных ситуаций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родного и техноге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характера"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920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34 1 00 00000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11 851,7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47 790,9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47 790,9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Организация де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тельности аварийно-спасательных служб муниципального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разования город-курорт Геленджик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920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34 1 02 00000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11 851,7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47 790,9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47 790,9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обесп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чение деятельности (оказание услуг) 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ниципальных учр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ждений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920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34 1 02 00590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11 851,7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47 790,9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47 790,9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Расходы на выплаты 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персоналу в целях обеспечения выпо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нения функций гос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дарственными (м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ниципальными)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нами, казенными учреждениями,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нами управления государственными внебюджетными фондами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920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34 1 02 00590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10 000,0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47 790,9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47 790,9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920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34 1 02 00590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1 851,7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6.</w:t>
            </w: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Управление жили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щ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но-коммунального хозяйства админ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страции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210 590,4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12 337,5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Национальная эк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номика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Дорожное хозяйство (дорожные фонды)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09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"Развитие ж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лищно-коммунально-</w:t>
            </w:r>
            <w:proofErr w:type="spell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</w:t>
            </w:r>
            <w:proofErr w:type="spell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и дорожного х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зяйства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09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Подпрограмма "Ра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витие дорожного хозяйства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09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27 3 00 00000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Содержание улично-дорожной сети и 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рожной инфрастру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туры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09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27 3 01 00000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Капитальный ремонт, ремонт автомобил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ных дорог местного значения, включая </w:t>
            </w: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проектно-изыскатель-</w:t>
            </w:r>
            <w:proofErr w:type="spell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ские</w:t>
            </w:r>
            <w:proofErr w:type="spellEnd"/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работы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09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3 01 9Д010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-5 945,6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09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3 01 9Д010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-5 945,6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Содержание автом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бильных дорог мес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значения, вкл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ю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чая проектные раб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ты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09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3 01 9Д020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16 600,8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09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3 01 9Д020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16 600,8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Повышение безопа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ности дорожного движения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09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3 01 9Д030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-5 285,6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09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3 01 9Д030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-5 285,6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Капитальный ремонт и ремонт автом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бильных дорог общ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 пользования мес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ного значения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09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3 01 WД060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-5 369,6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04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09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3 01 WД060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-5 369,6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Жилищно-комму-</w:t>
            </w:r>
            <w:proofErr w:type="spell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нальное</w:t>
            </w:r>
            <w:proofErr w:type="spell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хозяйство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210 590,4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12 337,5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Коммунальное хозя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й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ство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116 935,9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"Развитие ж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лищно-коммунально-</w:t>
            </w:r>
            <w:proofErr w:type="spell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</w:t>
            </w:r>
            <w:proofErr w:type="spell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и дорожного х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зяйства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16 935,9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Подпрограмма "Ра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витие коммунальной инфраструктуры 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ниципального обр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зования город-курорт Геленджик"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27 4 00 00000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935,9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Содержание и ремонт объектов коммунал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ной инфраструктуры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27 4 01 00000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935,9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Капитальный ремонт и ремонт объектов коммунальной 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фраструктуры мун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ципального образ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вания город-курорт Геленджик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27 4 01 10280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935,9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27 4 01 10280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935,9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тия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"Развитие ж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лищно-коммунально-</w:t>
            </w:r>
            <w:proofErr w:type="spell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го</w:t>
            </w:r>
            <w:proofErr w:type="spell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и дорожного х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зяйства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джик", не вошедшие в подпрограммы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27 9 00 00000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16 000,0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Модернизация 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стем теплоснабжения в муниципальном образовании город-курорт Геленджик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27 9 09 00000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16 000,0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Субсидии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пальному унитарн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 предприятию 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ниципального обр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зования город-курорт Геленджик «Тепл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вые сети» на прио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ретение специализ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рованной техники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27 9 09 11020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16 000,0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Иные бюджетные ассигнования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27 9 09 11020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16 000,0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Иные непрограммные расходы органов местного самоупра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ления муниципальн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 образования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99 0 00 00000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100 000,0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Иные непрограммные мероприятия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99 9 00 00000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100 000,0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Реализация прочих муниципальных функций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99 9 09 00000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100 000,0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Предоставление су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сидий в целях фина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сового обеспечения затрат в рамках мер по предупреждению банкротства и во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становлению плат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жеспособности 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ниципальных ун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тарных предприятий 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муниципального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разования город-курорт Геленджик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99 9 09 10810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-65 900,0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Иные бюджетные ассигнования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99 9 09 10810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-65 900,0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Расходы, финансовое обеспечение которых осуществляется в том числе за счет средств резервного фонда администрации Краснодарского края (финансовое обесп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чение в установле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ном законодател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ством порядке затрат гарантирующих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ганизаций по пог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шению просроченной кредиторской задо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женности за потре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ленные энергоресу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сы и коммунальные ресурсы, возника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ю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щих при организации теплоснабжения населения)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99 9 09 S2591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165 900,0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Иные бюджетные ассигнования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99 9 09 S2591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165 900,0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Благоустройство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93 654,5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12 337,5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"Формирование современной горо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ской среды на терр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тории муниципальн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 образования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70 525,2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12 337,5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тия муниципальной 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пального образования 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"Формирование современной горо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ской среды на терр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тории муниципальн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 образования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70 525,2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12 337,5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Реализация ко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плексных проектов благоустройства 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ниципального обр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зования город-курорт Геленджик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20 1 01 00000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1 203,5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12 337,5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Реализация меропр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ятий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"Формирование современной горо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ской среды на терр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тории муниципальн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 образования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20 1 01 10120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1 203,5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12 337,5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20 1 01 10120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1 203,5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12 337,5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Реализация проектов создания комфортной городской среды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20 1 03 00000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-22 876,4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C</w:t>
            </w:r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оздание</w:t>
            </w:r>
            <w:proofErr w:type="spell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условий для массового отдыха и организации об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стройства мест ма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сового отдыха на территориях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 образований в целях создания многофункционал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ной территории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щего пользования (парка)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 03 W0540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-22 876,4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 03 W0540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-22 876,4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Федеральный проект "Формирование ко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фортной городской среды"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 И</w:t>
            </w: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</w:t>
            </w:r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92 198,1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Реализация программ формирования </w:t>
            </w:r>
            <w:proofErr w:type="spellStart"/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совре-менной</w:t>
            </w:r>
            <w:proofErr w:type="spellEnd"/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городской среды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 И</w:t>
            </w: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</w:t>
            </w:r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55550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64 581,8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 И</w:t>
            </w: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</w:t>
            </w:r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55550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64 581,8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Создание комфор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ной городской среды в малых городах и исторических пос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лениях - победителях Всероссийского ко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курса лучших прое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тов создания ко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фортной городской среды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 И</w:t>
            </w: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</w:t>
            </w:r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A4240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102 797,0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 И</w:t>
            </w: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</w:t>
            </w:r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A4240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102 797,0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Реализация программ формирования 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временной городской среды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 И</w:t>
            </w: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</w:t>
            </w:r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A5550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-0,1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 И</w:t>
            </w: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</w:t>
            </w:r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A5550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-0,1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Создание комфор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ной городской среды в малых городах и исторических пос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лениях - победителях Всероссийского ко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курса лучших прое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тов создания ко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фортной городской среды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 И</w:t>
            </w: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</w:t>
            </w:r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W4240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-69 749,0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 И</w:t>
            </w: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</w:t>
            </w:r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W4240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-69 749,0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Реализация программ формирования </w:t>
            </w:r>
            <w:proofErr w:type="spellStart"/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совре-менной</w:t>
            </w:r>
            <w:proofErr w:type="spellEnd"/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городской среды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 И</w:t>
            </w: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</w:t>
            </w:r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W5550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-5 431,6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 1 И</w:t>
            </w: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</w:t>
            </w:r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W5550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-5 431,6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"Развитие ж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лищно-коммунально-</w:t>
            </w:r>
            <w:proofErr w:type="spell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</w:t>
            </w:r>
            <w:proofErr w:type="spell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и дорожного х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зяйства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23 129,3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Подпрограмма "Ра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витие, реконстру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ция, капитальный ремонт и содержание объектов внешнего благоустройства 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ниципального обр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зования город-курорт Геленджик"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27 1 00 00000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22 629,3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Благоустройство те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риторий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27 1 01 00000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22 629,3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Развитие и содерж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ние сетей наружного освещения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27 1 01 10340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9 002,9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27 1 01 10340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9 002,9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Озеленение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27 1 01 10350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13 443,7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27 1 01 10350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13 443,7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Прочие мероприятия по благоустройству городского округа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27 1 01 10370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182,7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27 1 01 10370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182,7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Подпрограмма "О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ращение с твердыми коммунальными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ходами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27 2 00 00000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Организация сбора и транспортировки твердых коммунал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ных отходов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27 2 01 00000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Реализация меропр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ятий 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джик "Развитие ж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лищно-коммунально-</w:t>
            </w:r>
            <w:proofErr w:type="spell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</w:t>
            </w:r>
            <w:proofErr w:type="spell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и дорожного х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зяйства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27 2 01 10890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27 2 01 10890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Другие вопросы в области жилищно-коммунального х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зяйства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"Развитие ж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лищно-коммунально-</w:t>
            </w:r>
            <w:proofErr w:type="spell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</w:t>
            </w:r>
            <w:proofErr w:type="spell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и дорожного х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зяйства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тия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"Развитие ж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лищно-коммунально-</w:t>
            </w:r>
            <w:proofErr w:type="spell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</w:t>
            </w:r>
            <w:proofErr w:type="spell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и дорожного х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зяйства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джик", не вошедшие в подпрограммы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27 9 00 00000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Управление реализ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цией муниципальной программы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27 9 02 00000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обесп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чение функций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нов местного сам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управления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27 9 02 00190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выплаты персоналу в целях обеспечения выпо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нения функций гос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дарственными (м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ниципальными)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нами, казенными учреждениями,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нами управления государственными внебюджетными фондами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27 9 02 00190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-826,2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Социальное обесп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чение и иные выпл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ты населению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27 9 02 00190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16,2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Иные бюджетные ассигнования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923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27 9 02 00190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810,0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7.</w:t>
            </w: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Управление образ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вания администрации муниципального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разования городской округ город-курорт Геленджик Красн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дарского края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-5 212,2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Образование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-8 335,2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Дошкольное образ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вание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641,6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"Развитие обр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зования"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2 214,3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тия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"Развитие обр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зования"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2 214,3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Обеспечение фун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ционирования и ра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вития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ных образовательных учреждений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24 1 01 00000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837,0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Осуществление 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ниципальными учр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ждениями капитал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ремонта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24 1 01 09020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1 095,8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Предоставление су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сидий бюджетным, автономным учр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ждениям и иным 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коммерческим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низациям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24 1 01 09020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1 095,8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Реализация меропр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ятий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"Развитие обр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зования"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24 1 01 10520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-258,8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Предоставление су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сидий бюджетным, автономным учр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ждениям и иным 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коммерческим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низациям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24 1 01 10520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-258,8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Социальная по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держка отдельных категорий работн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ков образовательных учреждений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24 1 05 00000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1 377,3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Дополнительная мера социальной поддер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ки в виде компенс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ции (частичной ко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пенсации) за наем жилых помещений для отдельных кат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горий работников муниципальных учреждений образ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вания, культуры, ф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зической культуры и 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спорта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джик, проживающих на территории мун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ципального образ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вания город-курорт Геленджик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24 1 05 10190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1 377,3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Предоставление су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сидий бюджетным, автономным учр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ждениям и иным 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коммерческим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низациям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24 1 05 10190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1 377,3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"Профилактика экстремизма и терр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ризма в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ном образовании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37 0 00 00000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-1 572,7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тия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"Профилактика терроризма и экстр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мизма в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ном образовании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37 1 00 00000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-1 572,7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Выполнение ант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террористических мероприятий по обеспечению </w:t>
            </w: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безо</w:t>
            </w:r>
            <w:r>
              <w:rPr>
                <w:rFonts w:ascii="Times New Roman" w:eastAsia="Georgia" w:hAnsi="Times New Roman" w:cs="Times New Roman"/>
                <w:sz w:val="24"/>
                <w:szCs w:val="32"/>
              </w:rPr>
              <w:t>-</w:t>
            </w:r>
            <w:proofErr w:type="spell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пасности</w:t>
            </w:r>
            <w:proofErr w:type="spellEnd"/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объектов, в том числе повышение инженерно-технической защ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щенности социально значимых объектов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37 1 03 00000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-1 572,7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Реализация меропр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ятий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"Профилактика экстремизма и терр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ризма в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ном образовании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37 1 03 10920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-1 572,7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Предоставление су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сидий бюджетным, автономным учр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ждениям и иным 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коммерческим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низациям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37 1 03 10920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-1 572,7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Общее образование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-9 016,8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"Развитие обр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зования"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-5 036,1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тия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"Развитие обр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зования"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-5 036,1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Обеспечение фун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ционирования и ра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вития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ных образовательных учреждений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24 1 01 00000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-4 630,0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Осуществление 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ниципальными учр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ждениями капитал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ремонта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24 1 01 09020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-4 630,0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Предоставление су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сидий бюджетным, автономным учр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ждениям и иным 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коммерческим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низациям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24 1 01 09020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-4 630,0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Социальная по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держка отдельных категорий работн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ков образовательных учреждений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24 1 05 00000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-406,1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Дополнительная мера социальной поддер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ки в виде компенс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ции (частичной ко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пенсации) за наем жилых помещений для отдельных кат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горий работников муниципальных учреждений образ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вания, культуры, ф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зической культуры и спорта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джик, проживающих на территории мун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ципального образ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вания город-курорт Геленджик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24 1 05 10190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-385,0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Предоставление су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сидий бюджетным, автономным учр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ждениям и иным 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коммерческим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низациям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24 1 05 10190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-385,0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Предоставление мер социальной поддер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ки в виде компенс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ции расходов на оплату жилых пом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щений, отопления и освещения отдел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ным категориям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ботников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 образов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тельных учреждений, не  являющихся пед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гогическими рабо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никами, прожива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ю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щих и работающих в 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сельской местности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24 1 05 11150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-21,1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Предоставление су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сидий бюджетным, автономным учр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ждениям и иным 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коммерческим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низациям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24 1 05 11150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-21,1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"Профилактика экстремизма и терр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ризма в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ном образовании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37 0 00 00000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-3 980,7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тия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"Профилактика терроризма и экстр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мизма в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ном образовании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37 1 00 00000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-3 980,7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Выполнение ант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террористических мероприятий по обеспечению </w:t>
            </w: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безо</w:t>
            </w:r>
            <w:r>
              <w:rPr>
                <w:rFonts w:ascii="Times New Roman" w:eastAsia="Georgia" w:hAnsi="Times New Roman" w:cs="Times New Roman"/>
                <w:sz w:val="24"/>
                <w:szCs w:val="32"/>
              </w:rPr>
              <w:t>-</w:t>
            </w:r>
            <w:proofErr w:type="spell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пасности</w:t>
            </w:r>
            <w:proofErr w:type="spellEnd"/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объектов, в том числе повышение инженерно-технической защ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щенности социально значимых объектов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37 1 03 00000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-3 980,7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Реализация меропр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ятий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"Профилактика экстремизма и терр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ризма в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ном образовании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37 1 03 10920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-3 980,7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Предоставление су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сидий бюджетным, автономным учр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ждениям и иным 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коммерческим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низациям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37 1 03 10920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-3 980,7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Дополнительное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разование детей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58,7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"Развитие обр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зования"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58,7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тия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"Развитие обр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зования"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58,7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Социальная по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держка отдельных категорий работн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ков образовательных учреждений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24 1 05 00000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58,7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Дополнительная мера социальной поддер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ки в виде компенс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ции (частичной ко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пенсации) за наем жилых помещений для отдельных кат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горий работников муниципальных учреждений образ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вания, культуры, ф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зической культуры и спорта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джик, проживающих 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на территории мун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ципального образ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вания город-курорт Геленджик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24 1 05 10190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58,7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Предоставление су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сидий бюджетным, автономным учр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ждениям и иным 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коммерческим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низациям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24 1 05 10190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58,7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Профессиональная подготовка, перепо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готовка и повышение квалификации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36,0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"Развитие обр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зования"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36,0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тия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"Развитие обр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зования"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36,0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Эффективное выпо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нение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ных функций в сфере образования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24 1 06 00000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36,0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обесп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чение деятельности (оказание услуг) 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ниципальных учр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ждений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24 1 06 00590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36,0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24 1 06 00590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36,0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Другие вопросы в области образования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09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-54,7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"Развитие обр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зования"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09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-36,0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тия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"Развитие обр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зования"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09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-36,0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Эффективное выпо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нение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ных функций в сфере образования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09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24 1 06 00000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-36,0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обесп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чение деятельности (оказание услуг) 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ниципальных учр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ждений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09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24 1 06 00590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-36,0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09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24 1 06 00590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-36,0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"Дети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джика"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09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28 0 00 00000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-18,7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тия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"Дети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джика"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09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28 1 00 00000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-18,7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Организация отдыха и оздоровления детей в каникулярное время 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образовательными организациями 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ниципального обр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зования город-курорт Геленджик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09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28 1 03 00000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-18,7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Мероприятия по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ганизации отдыха, оздоровления и зан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тости детей и по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ростков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09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28 1 03 10420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-18,7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Предоставление су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сидий бюджетным, автономным учр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ждениям и иным 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коммерческим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низациям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09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28 1 03 10420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-18,7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Социальная политика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3 659,8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Социальное обесп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чение населения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3 659,8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"Развитие обр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зования"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3 659,8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тия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"Развитие обр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зования"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3 659,8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Социальная по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держка отдельных категорий обуча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ю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щихся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24 1 03 00000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786,2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Дополнительные меры социальной поддержки по оплате проезда учащихся муниципальных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щеобразовательных учреждений, студе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тов высших и сре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них специальных учебных заведений дневной формы об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чения, расположе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ных на территории муниципального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разования город-курорт Геленджик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24 1 03 10220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786,2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Иные бюджетные ассигнования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24 1 03 10220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786,2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Социальная по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держка отдельных категорий работн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ков образовательных учреждений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24 1 05 00000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2 873,6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Единовременная 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нежная выплата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дельным категориям педагогических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ботников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24 1 05 10210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2 873,6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Социальное обесп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чение и иные выпл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ты населению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24 1 05 10210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2 873,6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Физическая культура и спорт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-536,8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Спорт высших 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стижений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-536,8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"Развитие обр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зования"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-536,8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тия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"Развитие обр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зования"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-536,8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Обеспечение фун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ционирования и ра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вития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ных образовательных учреждений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24 1 01 00000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-536,8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Осуществление 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ниципальными учр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ждениями капитал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ремонта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24 1 01 09020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-536,8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Предоставление су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сидий бюджетным, автономным учр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ждениям и иным 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коммерческим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низациям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925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24 1 01 09020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-536,8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8.</w:t>
            </w: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Управление культ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ры, искусства и к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нематографии адм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нистрации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926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6 421,9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Образование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926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581,1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Дополнительное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разование детей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926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581,1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"Доступная среда"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926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22 0 00 00000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521,1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тия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"Доступная среда"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926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22 1 00 00000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521,1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Обеспечение досту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ной среды учрежд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ний культуры для инвалидов и других маломобильных групп населения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926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22 1 03 00000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521,1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Реализация меропр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ятий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"Доступная среда"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926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22 1 03 10990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521,1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Предоставление су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сидий бюджетным, автономным учр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ждениям и иным 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коммерческим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низациям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926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22 1 03 10990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521,1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"Развитие кул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туры"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926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25 0 00 00000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тия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"Развитие кул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туры"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926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25 1 00 00000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Кадровое обеспеч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ние учреждений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расли "Культура"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926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25 1 03 00000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Дополнительная мера социальной поддер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ки в виде компенс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ции (частичной ко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пенсации) за наем жилых помещений для отдельных кат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горий работников муниципальных учреждений образ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вания, культуры, ф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зической культуры и спорта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джик, проживающих 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на территории мун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ципального образ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вания город-курорт Геленджик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926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25 1 03 10190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Предоставление су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сидий бюджетным, автономным учр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ждениям и иным 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коммерческим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низациям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926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03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25 1 03 10190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Культура, кинемат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графия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926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08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5 840,8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Культура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926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08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5 840,8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"Развитие кул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туры"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926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08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25 0 00 00000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4 499,8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тия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"Развитие кул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туры"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926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08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25 1 00 00000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4 499,8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Создание условий для культурного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дыха населения, об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гащение культурной жизни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926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08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25 1 02 00000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4 454,8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Реализация меропр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ятий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"Развитие кул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туры"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926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08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25 1 02 10170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82,8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Предоставление су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сидий бюджетным, 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автономным учр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ждениям и иным 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коммерческим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низациям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926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08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25 1 02 10170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82,8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Мероприятия по 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реводу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ных учреждений на отопление приро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ным газом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926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08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25 1 02 10240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850,0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Предоставление су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сидий бюджетным, автономным учр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ждениям и иным 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коммерческим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низациям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926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08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25 1 02 10240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850,0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Мероприятия в обл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сти культуры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926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08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25 1 02 10450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3 522,0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926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08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25 1 02 10450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262,0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Предоставление су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сидий бюджетным, автономным учр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ждениям и иным 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коммерческим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низациям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926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08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25 1 02 10450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3 260,0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Кадровое обеспеч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ние учреждений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расли "Культура"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926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08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25 1 03 00000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45,0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Дополнительная мера социальной поддер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ки в виде компенс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ции (частичной ко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пенсации) за наем жилых помещений для отдельных кат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горий работников муниципальных учреждений образ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вания, культуры, ф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зической культуры и спорта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джик, проживающих на территории мун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ципального образ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вания город-курорт Геленджик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926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08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25 1 03 10190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45,0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Предоставление су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сидий бюджетным, автономным учр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ждениям и иным 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коммерческим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низациям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926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08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25 1 03 10190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45,0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"Профилактика экстремизма и терр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ризма в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ном образовании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926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08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37 0 00 00000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1 341,0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тия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"Профилактика терроризма и экстр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мизма в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ном образовании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926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08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37 1 00 00000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1 341,0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Выполнение ант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террористических мероприятий по обеспечению </w:t>
            </w: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безо</w:t>
            </w:r>
            <w:r>
              <w:rPr>
                <w:rFonts w:ascii="Times New Roman" w:eastAsia="Georgia" w:hAnsi="Times New Roman" w:cs="Times New Roman"/>
                <w:sz w:val="24"/>
                <w:szCs w:val="32"/>
              </w:rPr>
              <w:t>-</w:t>
            </w:r>
            <w:proofErr w:type="spell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пасности</w:t>
            </w:r>
            <w:proofErr w:type="spellEnd"/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объектов, в том числе повышение инженерно-технической защ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щенности социально значимых объектов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926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08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37 1 03 00000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1 341,0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Реализация меропр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ятий муниципальной 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"Профилактика экстремизма и терр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ризма в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ном образовании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926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08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37 1 03 10920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1 341,0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Предоставление су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сидий бюджетным, автономным учр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ждениям и иным 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коммерческим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низациям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926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08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01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37 1 03 10920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1 341,0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9.</w:t>
            </w: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Управление по физ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ческой культуре и спорту администр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ции муниципального образования город-курорт Геленджик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929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7 312,6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Физическая культура и спорт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929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7 312,6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Массовый спорт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929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7 224,9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"Развитие ф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зической культуры и спорта на территории муниципального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разования город-курорт Геленджик"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929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26 0 00 00000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7 224,9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тия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"Развитие ф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зической культуры и спорта на территории муниципального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разования город-курорт Геленджик"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929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26 1 00 00000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7 224,9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Содействие субъе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там физической кул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туры и спорта, ос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ществляющим де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тельность на терр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тории муниципальн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го образования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929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26 1 02 00000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-8 300,0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обесп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чение деятельности (оказание услуг) 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ниципальных учр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ждений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929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26 1 02 00590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-7 300,0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выплаты персоналу в целях обеспечения выпо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нения функций гос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дарственными (м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ниципальными)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нами, казенными учреждениями,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нами управления государственными внебюджетными фондами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929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26 1 02 00590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-1 000,0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929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26 1 02 00590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-6 300,0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Участие спортсменов и команд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в официальных спортивных и фи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культурных мер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приятиях различного уровня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929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26 1 02 10730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-1 000,0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929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26 1 02 10730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-1 000,0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Совершенствование спортивной инфр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структуры и укре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ление материально-технической базы муниципальных учреждений физич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ской культуры и спорта, учреждений дополнительного образования, реал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зующих дополн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тельные образов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тельные программы спортивной подг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товки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929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26 1 04 00000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15 614,9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Осуществление 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ниципальными учр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ждениями капитал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ремонта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929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26 1 04 09020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15 614,9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Предоставление су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сидий бюджетным, автономным учр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ждениям и иным 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коммерческим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низациям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929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26 1 04 09020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15 614,9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Развитие кадрового потенциала учрежд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ний физической культуры и спорта, учреждений допо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нительного образов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ния, реализующих дополнительные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разовательные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граммы спортивной подготовки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929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26 1 05 00000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-90,0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Дополнительная мера социальной поддер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ки в виде компенс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ции (частичной ко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пенсации) за наем жилых помещений для отдельных кат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горий работников муниципальных 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учреждений образ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вания, культуры, ф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зической культуры и спорта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джик, проживающих на территории мун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ципального образ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вания город-курорт Геленджик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929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26 1 05 10190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-90,0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выплаты персоналу в целях обеспечения выпо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нения функций гос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дарственными (м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ниципальными)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нами, казенными учреждениями,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нами управления государственными внебюджетными фондами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929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02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26 1 05 10190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-90,0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929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87,7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"Развитие ф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зической культуры и спорта на территории муниципального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разования город-курорт Геленджик"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929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26 0 00 00000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87,7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тия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"Развитие ф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зической культуры и спорта на территории муниципального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разования город-курорт Геленджик"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929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26 1 00 00000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87,7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Управление реализ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цией муниципальной программы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929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26 1 03 00000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87,7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обесп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чение функций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нов местного сам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управления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929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26 1 03 00190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87,7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929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11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05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26 1 03 00190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87,7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10.</w:t>
            </w: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Управление по делам молодежи админ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страции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городской округ 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Краснодарского края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934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-1 229,9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Образование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934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-1 229,9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Молодежная полит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ка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934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-1 400,3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"Реализация молодежной полит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ки на территории муниципального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разования город-курорт Геленджик"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934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23 0 00 00000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-2 228,3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тия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"Реализация молодежной полит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ки на территории муниципального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разования город-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курорт Геленджик"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934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23 1 00 00000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-2 228,3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Организационное и методическое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печение реализации молодежной полит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ки в муниципальном образовании город-курорт Геленджик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934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23 1 01 00000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-2 856,9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обесп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чение деятельности (оказание услуг) 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ниципальных учр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ждений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934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23 1 01 00590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747,8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выплаты персоналу в целях обеспечения выпо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нения функций гос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дарственными (м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ниципальными)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нами, казенными учреждениями,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нами управления государственными внебюджетными фондами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934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23 1 01 00590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-2,7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934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23 1 01 00590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747,8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Социальное обесп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чение и иные выпл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ты населению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934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23 1 01 00590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Осуществление 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ниципальными учр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ждениями капитал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ремонта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934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23 1 01 09020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-3 604,7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934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23 1 01 09020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-3 604,7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Создание условий 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для поддержания молодежных иници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тив, содействие 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мореализации мол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дежи, повышению её компетенций и нав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ы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ков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934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23 1 03 00000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628,6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Мероприятия по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ганизации отдыха, оздоровления и зан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тости детей и по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ростков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934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23 1 03 10420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628,6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934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23 1 03 10420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628,6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"Профилактика экстремизма и терр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ризма в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ном образовании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934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37 0 00 00000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828,0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тия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"Профилактика терроризма и экстр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мизма в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ном образовании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934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37 1 00 00000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828,0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Выполнение ант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террористических мероприятий по обеспечению </w:t>
            </w:r>
            <w:proofErr w:type="gram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безо</w:t>
            </w:r>
            <w:r>
              <w:rPr>
                <w:rFonts w:ascii="Times New Roman" w:eastAsia="Georgia" w:hAnsi="Times New Roman" w:cs="Times New Roman"/>
                <w:sz w:val="24"/>
                <w:szCs w:val="32"/>
              </w:rPr>
              <w:t>-</w:t>
            </w:r>
            <w:proofErr w:type="spellStart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пасности</w:t>
            </w:r>
            <w:proofErr w:type="spellEnd"/>
            <w:proofErr w:type="gramEnd"/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объектов, в том числе повышение инженерно-технической защ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щенности социально значимых объектов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934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37 1 03 00000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828,0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Реализация меропр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ятий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"Профилактика экстремизма и терр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ризма в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ном образовании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934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37 1 03 10920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828,0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934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37 1 03 10920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828,0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Другие вопросы в области образования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934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09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170,4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Муниципальная пр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грамма муниципал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ь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"Реализация молодежной полит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ки на территории муниципального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разования город-курорт Геленджик"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934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09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23 0 00 00000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170,4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Основные меропри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я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тия муниципальной программы 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пального образования город-курорт Геле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джик "Реализация молодежной полит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ки на территории муниципального 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разования город-курорт Геленджик"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934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09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23 1 00 00000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170,4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Организационное и методическое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печение реализации молодежной полит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ки в муниципальном образовании город-курорт Геленджик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lastRenderedPageBreak/>
              <w:t>934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09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23 1 01 00000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170,4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Расходы на обесп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чение функций орг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нов местного сам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о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управления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934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09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23 1 01 00190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170,4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Закупка товаров, 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бот и услуг для обе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печения госуда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р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ственных (муниц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и</w:t>
            </w: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пальных) нужд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934</w:t>
            </w: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07</w:t>
            </w: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09</w:t>
            </w: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23 1 01 00190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200</w:t>
            </w: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170,4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0,0</w:t>
            </w:r>
          </w:p>
        </w:tc>
      </w:tr>
      <w:tr w:rsidR="00DC5276" w:rsidRPr="00DC5276" w:rsidTr="00DC5276">
        <w:tc>
          <w:tcPr>
            <w:tcW w:w="5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2268" w:type="dxa"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</w:tr>
      <w:tr w:rsidR="00DC5276" w:rsidRPr="00DC5276" w:rsidTr="00DC5276">
        <w:tc>
          <w:tcPr>
            <w:tcW w:w="534" w:type="dxa"/>
            <w:noWrap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right="-108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268" w:type="dxa"/>
            <w:noWrap/>
            <w:vAlign w:val="center"/>
            <w:hideMark/>
          </w:tcPr>
          <w:p w:rsidR="00DC5276" w:rsidRPr="00DC5276" w:rsidRDefault="00DC5276" w:rsidP="00DC5276">
            <w:pPr>
              <w:spacing w:after="0" w:line="240" w:lineRule="auto"/>
              <w:ind w:left="-107" w:right="-108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24"/>
              </w:rPr>
              <w:t>Условно утвержде</w:t>
            </w:r>
            <w:r w:rsidRPr="00DC5276">
              <w:rPr>
                <w:rFonts w:ascii="Times New Roman" w:eastAsia="Georgia" w:hAnsi="Times New Roman" w:cs="Times New Roman"/>
                <w:sz w:val="24"/>
                <w:szCs w:val="24"/>
              </w:rPr>
              <w:t>н</w:t>
            </w:r>
            <w:r w:rsidRPr="00DC5276">
              <w:rPr>
                <w:rFonts w:ascii="Times New Roman" w:eastAsia="Georgia" w:hAnsi="Times New Roman" w:cs="Times New Roman"/>
                <w:sz w:val="24"/>
                <w:szCs w:val="24"/>
              </w:rPr>
              <w:t>ные расходы</w:t>
            </w: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6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425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54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567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288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9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24"/>
              </w:rPr>
              <w:t>-59 610,7</w:t>
            </w:r>
          </w:p>
        </w:tc>
        <w:tc>
          <w:tcPr>
            <w:tcW w:w="1134" w:type="dxa"/>
            <w:noWrap/>
            <w:hideMark/>
          </w:tcPr>
          <w:p w:rsidR="00DC5276" w:rsidRPr="00DC5276" w:rsidRDefault="00DC5276" w:rsidP="00DC5276">
            <w:pPr>
              <w:spacing w:after="0" w:line="240" w:lineRule="auto"/>
              <w:ind w:right="-109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DC5276">
              <w:rPr>
                <w:rFonts w:ascii="Times New Roman" w:eastAsia="Georgia" w:hAnsi="Times New Roman" w:cs="Times New Roman"/>
                <w:sz w:val="24"/>
                <w:szCs w:val="32"/>
              </w:rPr>
              <w:t>8 894,1»</w:t>
            </w:r>
          </w:p>
        </w:tc>
      </w:tr>
    </w:tbl>
    <w:p w:rsidR="0018005E" w:rsidRPr="0018005E" w:rsidRDefault="0018005E" w:rsidP="0066509C">
      <w:pPr>
        <w:spacing w:after="0" w:line="240" w:lineRule="auto"/>
        <w:ind w:firstLine="709"/>
        <w:rPr>
          <w:rFonts w:ascii="Times New Roman" w:eastAsia="Georgia" w:hAnsi="Times New Roman" w:cs="Times New Roman"/>
          <w:sz w:val="20"/>
          <w:szCs w:val="20"/>
        </w:rPr>
      </w:pPr>
      <w:bookmarkStart w:id="3" w:name="_GoBack"/>
      <w:bookmarkEnd w:id="3"/>
    </w:p>
    <w:p w:rsidR="0066509C" w:rsidRPr="004317C1" w:rsidRDefault="004D0862" w:rsidP="0066509C">
      <w:pPr>
        <w:spacing w:after="0" w:line="240" w:lineRule="auto"/>
        <w:ind w:firstLine="709"/>
        <w:rPr>
          <w:rFonts w:ascii="Times New Roman" w:eastAsia="Georgia" w:hAnsi="Times New Roman" w:cs="Times New Roman"/>
          <w:sz w:val="28"/>
          <w:szCs w:val="28"/>
        </w:rPr>
      </w:pPr>
      <w:r w:rsidRPr="004317C1">
        <w:rPr>
          <w:rFonts w:ascii="Times New Roman" w:eastAsia="Georgia" w:hAnsi="Times New Roman" w:cs="Times New Roman"/>
          <w:sz w:val="28"/>
          <w:szCs w:val="28"/>
        </w:rPr>
        <w:t>1</w:t>
      </w:r>
      <w:r w:rsidR="00145FA1" w:rsidRPr="004317C1">
        <w:rPr>
          <w:rFonts w:ascii="Times New Roman" w:eastAsia="Georgia" w:hAnsi="Times New Roman" w:cs="Times New Roman"/>
          <w:sz w:val="28"/>
          <w:szCs w:val="28"/>
        </w:rPr>
        <w:t>4</w:t>
      </w:r>
      <w:r w:rsidR="0066509C" w:rsidRPr="004317C1">
        <w:rPr>
          <w:rFonts w:ascii="Times New Roman" w:eastAsia="Georgia" w:hAnsi="Times New Roman" w:cs="Times New Roman"/>
          <w:sz w:val="28"/>
          <w:szCs w:val="28"/>
        </w:rPr>
        <w:t>. Приложение 7 изложить в следующей редакции:</w:t>
      </w:r>
    </w:p>
    <w:p w:rsidR="000879B7" w:rsidRPr="004317C1" w:rsidRDefault="000879B7" w:rsidP="00CD64F5">
      <w:pPr>
        <w:spacing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tbl>
      <w:tblPr>
        <w:tblW w:w="9639" w:type="dxa"/>
        <w:tblInd w:w="34" w:type="dxa"/>
        <w:tblLayout w:type="fixed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5529"/>
        <w:gridCol w:w="88"/>
        <w:gridCol w:w="4022"/>
      </w:tblGrid>
      <w:tr w:rsidR="0066509C" w:rsidRPr="004317C1" w:rsidTr="00B468BD">
        <w:trPr>
          <w:cantSplit/>
        </w:trPr>
        <w:tc>
          <w:tcPr>
            <w:tcW w:w="5529" w:type="dxa"/>
            <w:noWrap/>
            <w:vAlign w:val="bottom"/>
            <w:hideMark/>
          </w:tcPr>
          <w:p w:rsidR="0066509C" w:rsidRPr="004317C1" w:rsidRDefault="0066509C" w:rsidP="0066509C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:rsidR="00331B26" w:rsidRPr="004317C1" w:rsidRDefault="00331B26" w:rsidP="0066509C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:rsidR="00331B26" w:rsidRPr="004317C1" w:rsidRDefault="00331B26" w:rsidP="0066509C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:rsidR="00331B26" w:rsidRPr="004317C1" w:rsidRDefault="00331B26" w:rsidP="0066509C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:rsidR="00383654" w:rsidRPr="004317C1" w:rsidRDefault="00383654" w:rsidP="0066509C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:rsidR="00383654" w:rsidRPr="004317C1" w:rsidRDefault="00383654" w:rsidP="0066509C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:rsidR="00383654" w:rsidRPr="004317C1" w:rsidRDefault="00383654" w:rsidP="0066509C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:rsidR="00383654" w:rsidRPr="004317C1" w:rsidRDefault="00383654" w:rsidP="0066509C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:rsidR="00383654" w:rsidRPr="004317C1" w:rsidRDefault="00383654" w:rsidP="0066509C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:rsidR="00383654" w:rsidRPr="004317C1" w:rsidRDefault="00383654" w:rsidP="0066509C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:rsidR="00383654" w:rsidRPr="004317C1" w:rsidRDefault="00383654" w:rsidP="0066509C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:rsidR="00383654" w:rsidRPr="004317C1" w:rsidRDefault="00383654" w:rsidP="0066509C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:rsidR="00383654" w:rsidRPr="004317C1" w:rsidRDefault="00383654" w:rsidP="0066509C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:rsidR="00383654" w:rsidRPr="004317C1" w:rsidRDefault="00383654" w:rsidP="0066509C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88" w:type="dxa"/>
          </w:tcPr>
          <w:p w:rsidR="0066509C" w:rsidRPr="004317C1" w:rsidRDefault="0066509C" w:rsidP="0066509C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4022" w:type="dxa"/>
            <w:vAlign w:val="bottom"/>
            <w:hideMark/>
          </w:tcPr>
          <w:p w:rsidR="0066509C" w:rsidRPr="004317C1" w:rsidRDefault="0066509C" w:rsidP="0066509C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>«Приложение 7</w:t>
            </w:r>
          </w:p>
          <w:p w:rsidR="0066509C" w:rsidRPr="004317C1" w:rsidRDefault="0066509C" w:rsidP="0066509C">
            <w:pPr>
              <w:spacing w:after="0" w:line="240" w:lineRule="auto"/>
              <w:rPr>
                <w:rFonts w:ascii="Times New Roman" w:eastAsia="Georgia" w:hAnsi="Times New Roman" w:cs="Times New Roman"/>
                <w:sz w:val="16"/>
                <w:szCs w:val="16"/>
              </w:rPr>
            </w:pPr>
          </w:p>
          <w:p w:rsidR="0066509C" w:rsidRPr="004317C1" w:rsidRDefault="0066509C" w:rsidP="0066509C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>УТВЕРЖДЕНЫ</w:t>
            </w:r>
            <w:r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br/>
              <w:t>решением Думы</w:t>
            </w:r>
          </w:p>
          <w:p w:rsidR="0066509C" w:rsidRPr="004317C1" w:rsidRDefault="0066509C" w:rsidP="0066509C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>муниципального образова</w:t>
            </w:r>
            <w:r w:rsidR="00774B78"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>ния</w:t>
            </w:r>
            <w:r w:rsidR="00774B78"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br/>
            </w:r>
            <w:r w:rsidR="0081574C"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городской округ </w:t>
            </w:r>
            <w:r w:rsidR="00774B78"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>город-курорт Геленджик</w:t>
            </w:r>
            <w:r w:rsidR="0081574C"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 Краснодарского края</w:t>
            </w:r>
            <w:r w:rsidR="0081574C"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br/>
              <w:t>от 19 декабря 2025 года №297</w:t>
            </w:r>
          </w:p>
          <w:p w:rsidR="0066509C" w:rsidRPr="004317C1" w:rsidRDefault="0066509C" w:rsidP="0066509C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proofErr w:type="gramStart"/>
            <w:r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>(в редакции решения Думы</w:t>
            </w:r>
            <w:proofErr w:type="gramEnd"/>
          </w:p>
          <w:p w:rsidR="0066509C" w:rsidRPr="004317C1" w:rsidRDefault="0066509C" w:rsidP="0066509C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331B26" w:rsidRPr="004317C1" w:rsidRDefault="0081574C" w:rsidP="0066509C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городской округ </w:t>
            </w:r>
            <w:r w:rsidR="0066509C"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город-курорт Геленджик </w:t>
            </w:r>
            <w:r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>Краснодарского края</w:t>
            </w:r>
            <w:r w:rsidR="0066509C"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                                                           </w:t>
            </w:r>
            <w:proofErr w:type="gramStart"/>
            <w:r w:rsidR="0066509C"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>от</w:t>
            </w:r>
            <w:proofErr w:type="gramEnd"/>
            <w:r w:rsidR="0066509C"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 _______</w:t>
            </w:r>
            <w:r w:rsidR="00383654"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>____</w:t>
            </w:r>
            <w:r w:rsidR="0066509C"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>__</w:t>
            </w:r>
            <w:r w:rsidR="00383654"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>_</w:t>
            </w:r>
            <w:r w:rsidR="0066509C"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_ № </w:t>
            </w:r>
            <w:r w:rsidR="00383654"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>__</w:t>
            </w:r>
            <w:r w:rsidR="0066509C"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____)     </w:t>
            </w:r>
          </w:p>
          <w:p w:rsidR="0066509C" w:rsidRPr="004317C1" w:rsidRDefault="0066509C" w:rsidP="0066509C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</w:tr>
    </w:tbl>
    <w:p w:rsidR="00383654" w:rsidRPr="004317C1" w:rsidRDefault="00383654" w:rsidP="00CD64F5">
      <w:pPr>
        <w:spacing w:after="0" w:line="240" w:lineRule="auto"/>
        <w:rPr>
          <w:rFonts w:ascii="Times New Roman" w:eastAsia="Georgia" w:hAnsi="Times New Roman" w:cs="Times New Roman"/>
          <w:sz w:val="28"/>
          <w:szCs w:val="28"/>
          <w:lang w:eastAsia="ru-RU"/>
        </w:rPr>
      </w:pPr>
    </w:p>
    <w:p w:rsidR="0081574C" w:rsidRPr="004317C1" w:rsidRDefault="0081574C" w:rsidP="0081574C">
      <w:pPr>
        <w:spacing w:after="0" w:line="240" w:lineRule="auto"/>
        <w:jc w:val="center"/>
        <w:rPr>
          <w:rFonts w:ascii="Times New Roman" w:eastAsia="Georgia" w:hAnsi="Times New Roman" w:cs="Times New Roman"/>
          <w:sz w:val="28"/>
          <w:szCs w:val="28"/>
          <w:lang w:eastAsia="ru-RU"/>
        </w:rPr>
      </w:pPr>
      <w:r w:rsidRPr="004317C1">
        <w:rPr>
          <w:rFonts w:ascii="Times New Roman" w:eastAsia="Georgia" w:hAnsi="Times New Roman" w:cs="Times New Roman"/>
          <w:sz w:val="28"/>
          <w:szCs w:val="28"/>
          <w:lang w:eastAsia="ru-RU"/>
        </w:rPr>
        <w:t xml:space="preserve">ИСТОЧНИКИ </w:t>
      </w:r>
    </w:p>
    <w:p w:rsidR="0081574C" w:rsidRPr="004317C1" w:rsidRDefault="0081574C" w:rsidP="0081574C">
      <w:pPr>
        <w:spacing w:after="0" w:line="240" w:lineRule="auto"/>
        <w:jc w:val="center"/>
        <w:rPr>
          <w:rFonts w:ascii="Times New Roman" w:eastAsia="Georgia" w:hAnsi="Times New Roman" w:cs="Times New Roman"/>
          <w:sz w:val="28"/>
          <w:szCs w:val="28"/>
          <w:lang w:eastAsia="ru-RU"/>
        </w:rPr>
      </w:pPr>
      <w:r w:rsidRPr="004317C1">
        <w:rPr>
          <w:rFonts w:ascii="Times New Roman" w:eastAsia="Georgia" w:hAnsi="Times New Roman" w:cs="Times New Roman"/>
          <w:sz w:val="28"/>
          <w:szCs w:val="28"/>
          <w:lang w:eastAsia="ru-RU"/>
        </w:rPr>
        <w:t xml:space="preserve">внутреннего финансирования дефицита бюджета </w:t>
      </w:r>
    </w:p>
    <w:p w:rsidR="0081574C" w:rsidRPr="004317C1" w:rsidRDefault="0081574C" w:rsidP="0081574C">
      <w:pPr>
        <w:spacing w:after="0" w:line="240" w:lineRule="auto"/>
        <w:jc w:val="center"/>
        <w:rPr>
          <w:rFonts w:ascii="Times New Roman" w:eastAsia="Georgia" w:hAnsi="Times New Roman" w:cs="Times New Roman"/>
          <w:sz w:val="28"/>
          <w:szCs w:val="28"/>
          <w:lang w:eastAsia="ru-RU"/>
        </w:rPr>
      </w:pPr>
      <w:r w:rsidRPr="004317C1">
        <w:rPr>
          <w:rFonts w:ascii="Times New Roman" w:eastAsia="Georgia" w:hAnsi="Times New Roman" w:cs="Times New Roman"/>
          <w:sz w:val="28"/>
          <w:szCs w:val="28"/>
          <w:lang w:eastAsia="ru-RU"/>
        </w:rPr>
        <w:t xml:space="preserve">муниципального образования городской округ </w:t>
      </w:r>
    </w:p>
    <w:p w:rsidR="0081574C" w:rsidRPr="004317C1" w:rsidRDefault="0081574C" w:rsidP="0081574C">
      <w:pPr>
        <w:spacing w:after="0" w:line="240" w:lineRule="auto"/>
        <w:jc w:val="center"/>
        <w:rPr>
          <w:rFonts w:ascii="Times New Roman" w:eastAsia="Georgia" w:hAnsi="Times New Roman" w:cs="Times New Roman"/>
          <w:sz w:val="28"/>
          <w:szCs w:val="28"/>
          <w:lang w:eastAsia="ru-RU"/>
        </w:rPr>
      </w:pPr>
      <w:r w:rsidRPr="004317C1">
        <w:rPr>
          <w:rFonts w:ascii="Times New Roman" w:eastAsia="Georgia" w:hAnsi="Times New Roman" w:cs="Times New Roman"/>
          <w:sz w:val="28"/>
          <w:szCs w:val="28"/>
          <w:lang w:eastAsia="ru-RU"/>
        </w:rPr>
        <w:t xml:space="preserve">город-курорт Геленджик Краснодарского края, </w:t>
      </w:r>
    </w:p>
    <w:p w:rsidR="0081574C" w:rsidRPr="004317C1" w:rsidRDefault="0081574C" w:rsidP="0081574C">
      <w:pPr>
        <w:spacing w:after="0" w:line="240" w:lineRule="auto"/>
        <w:jc w:val="center"/>
        <w:rPr>
          <w:rFonts w:ascii="Times New Roman" w:eastAsia="Georgia" w:hAnsi="Times New Roman" w:cs="Times New Roman"/>
          <w:sz w:val="28"/>
          <w:szCs w:val="28"/>
          <w:lang w:eastAsia="ru-RU"/>
        </w:rPr>
      </w:pPr>
      <w:r w:rsidRPr="004317C1">
        <w:rPr>
          <w:rFonts w:ascii="Times New Roman" w:eastAsia="Georgia" w:hAnsi="Times New Roman" w:cs="Times New Roman"/>
          <w:sz w:val="28"/>
          <w:szCs w:val="28"/>
          <w:lang w:eastAsia="ru-RU"/>
        </w:rPr>
        <w:t>перечень статей источников финансирования дефицитов</w:t>
      </w:r>
    </w:p>
    <w:p w:rsidR="0066509C" w:rsidRPr="004317C1" w:rsidRDefault="0081574C" w:rsidP="0081574C">
      <w:pPr>
        <w:spacing w:after="0" w:line="240" w:lineRule="auto"/>
        <w:jc w:val="center"/>
        <w:rPr>
          <w:rFonts w:ascii="Times New Roman" w:eastAsia="Georgia" w:hAnsi="Times New Roman" w:cs="Times New Roman"/>
          <w:sz w:val="28"/>
          <w:szCs w:val="28"/>
          <w:lang w:eastAsia="ru-RU"/>
        </w:rPr>
      </w:pPr>
      <w:r w:rsidRPr="004317C1">
        <w:rPr>
          <w:rFonts w:ascii="Times New Roman" w:eastAsia="Georgia" w:hAnsi="Times New Roman" w:cs="Times New Roman"/>
          <w:sz w:val="28"/>
          <w:szCs w:val="28"/>
          <w:lang w:eastAsia="ru-RU"/>
        </w:rPr>
        <w:t>бюджетов на 2026 год и плановый период 2027 и 2028 годов</w:t>
      </w:r>
    </w:p>
    <w:p w:rsidR="00A8790A" w:rsidRPr="0018005E" w:rsidRDefault="00A8790A" w:rsidP="0081574C">
      <w:pPr>
        <w:spacing w:after="0" w:line="240" w:lineRule="auto"/>
        <w:jc w:val="center"/>
        <w:rPr>
          <w:sz w:val="20"/>
          <w:szCs w:val="20"/>
        </w:rPr>
      </w:pPr>
    </w:p>
    <w:tbl>
      <w:tblPr>
        <w:tblW w:w="9639" w:type="dxa"/>
        <w:tblInd w:w="34" w:type="dxa"/>
        <w:tblLayout w:type="fixed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417"/>
        <w:gridCol w:w="4253"/>
        <w:gridCol w:w="1418"/>
        <w:gridCol w:w="1276"/>
        <w:gridCol w:w="1275"/>
      </w:tblGrid>
      <w:tr w:rsidR="0066509C" w:rsidRPr="004317C1" w:rsidTr="00B468BD">
        <w:trPr>
          <w:cantSplit/>
        </w:trPr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509C" w:rsidRPr="004317C1" w:rsidRDefault="0066509C" w:rsidP="0066509C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822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66509C" w:rsidRPr="004317C1" w:rsidRDefault="0066509C" w:rsidP="0066509C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 xml:space="preserve"> (тыс. рублей)</w:t>
            </w:r>
          </w:p>
        </w:tc>
      </w:tr>
      <w:tr w:rsidR="0066509C" w:rsidRPr="004317C1" w:rsidTr="008A1207">
        <w:trPr>
          <w:cantSplit/>
        </w:trPr>
        <w:tc>
          <w:tcPr>
            <w:tcW w:w="56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6509C" w:rsidRPr="004317C1" w:rsidRDefault="0066509C" w:rsidP="0066509C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4317C1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66509C" w:rsidRPr="004317C1" w:rsidRDefault="0066509C" w:rsidP="0066509C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4317C1">
              <w:rPr>
                <w:rFonts w:ascii="Times New Roman" w:eastAsia="Georgia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66509C" w:rsidRPr="004317C1" w:rsidRDefault="0066509C" w:rsidP="0066509C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4317C1">
              <w:rPr>
                <w:rFonts w:ascii="Times New Roman" w:eastAsia="Georgia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66509C" w:rsidRPr="004317C1" w:rsidRDefault="0066509C" w:rsidP="0066509C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4317C1">
              <w:rPr>
                <w:rFonts w:ascii="Times New Roman" w:eastAsia="Georgia" w:hAnsi="Times New Roman" w:cs="Times New Roman"/>
                <w:sz w:val="24"/>
                <w:szCs w:val="24"/>
              </w:rPr>
              <w:t> </w:t>
            </w:r>
          </w:p>
        </w:tc>
      </w:tr>
      <w:tr w:rsidR="0066509C" w:rsidRPr="004317C1" w:rsidTr="008A1207">
        <w:trPr>
          <w:cantSplit/>
        </w:trPr>
        <w:tc>
          <w:tcPr>
            <w:tcW w:w="567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6509C" w:rsidRPr="004317C1" w:rsidRDefault="0066509C" w:rsidP="0066509C">
            <w:pPr>
              <w:spacing w:after="0"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6509C" w:rsidRPr="004317C1" w:rsidRDefault="0081574C" w:rsidP="0066509C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4317C1">
              <w:rPr>
                <w:rFonts w:ascii="Times New Roman" w:eastAsia="Georgia" w:hAnsi="Times New Roman" w:cs="Times New Roman"/>
                <w:sz w:val="24"/>
                <w:szCs w:val="24"/>
              </w:rPr>
              <w:t>2026</w:t>
            </w:r>
            <w:r w:rsidR="0066509C" w:rsidRPr="004317C1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6509C" w:rsidRPr="004317C1" w:rsidRDefault="0081574C" w:rsidP="0066509C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4317C1">
              <w:rPr>
                <w:rFonts w:ascii="Times New Roman" w:eastAsia="Georgia" w:hAnsi="Times New Roman" w:cs="Times New Roman"/>
                <w:sz w:val="24"/>
                <w:szCs w:val="24"/>
              </w:rPr>
              <w:t>2027</w:t>
            </w:r>
            <w:r w:rsidR="0066509C" w:rsidRPr="004317C1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6509C" w:rsidRPr="004317C1" w:rsidRDefault="0081574C" w:rsidP="0066509C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4317C1">
              <w:rPr>
                <w:rFonts w:ascii="Times New Roman" w:eastAsia="Georgia" w:hAnsi="Times New Roman" w:cs="Times New Roman"/>
                <w:sz w:val="24"/>
                <w:szCs w:val="24"/>
              </w:rPr>
              <w:t>2028</w:t>
            </w:r>
            <w:r w:rsidR="0066509C" w:rsidRPr="004317C1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год</w:t>
            </w:r>
          </w:p>
        </w:tc>
      </w:tr>
    </w:tbl>
    <w:p w:rsidR="0066509C" w:rsidRPr="004317C1" w:rsidRDefault="0066509C" w:rsidP="0066509C">
      <w:pPr>
        <w:spacing w:after="0" w:line="240" w:lineRule="auto"/>
        <w:rPr>
          <w:rFonts w:ascii="Times New Roman" w:eastAsia="Georgia" w:hAnsi="Times New Roman" w:cs="Times New Roman"/>
          <w:sz w:val="2"/>
          <w:szCs w:val="2"/>
        </w:rPr>
      </w:pPr>
    </w:p>
    <w:tbl>
      <w:tblPr>
        <w:tblW w:w="9644" w:type="dxa"/>
        <w:tblLayout w:type="fixed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5675"/>
        <w:gridCol w:w="1423"/>
        <w:gridCol w:w="1281"/>
        <w:gridCol w:w="1265"/>
      </w:tblGrid>
      <w:tr w:rsidR="004317C1" w:rsidRPr="004317C1" w:rsidTr="008A1207">
        <w:trPr>
          <w:tblHeader/>
        </w:trPr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6509C" w:rsidRPr="004317C1" w:rsidRDefault="0066509C" w:rsidP="0066509C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4317C1">
              <w:rPr>
                <w:rFonts w:ascii="Times New Roman" w:eastAsia="Georg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6509C" w:rsidRPr="004317C1" w:rsidRDefault="0066509C" w:rsidP="0066509C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4317C1">
              <w:rPr>
                <w:rFonts w:ascii="Times New Roman" w:eastAsia="Georg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6509C" w:rsidRPr="004317C1" w:rsidRDefault="0066509C" w:rsidP="0066509C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4317C1">
              <w:rPr>
                <w:rFonts w:ascii="Times New Roman" w:eastAsia="Georg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6509C" w:rsidRPr="004317C1" w:rsidRDefault="0066509C" w:rsidP="0066509C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4317C1">
              <w:rPr>
                <w:rFonts w:ascii="Times New Roman" w:eastAsia="Georgia" w:hAnsi="Times New Roman" w:cs="Times New Roman"/>
                <w:sz w:val="24"/>
                <w:szCs w:val="24"/>
              </w:rPr>
              <w:t>4</w:t>
            </w:r>
          </w:p>
        </w:tc>
      </w:tr>
      <w:tr w:rsidR="004317C1" w:rsidRPr="004317C1" w:rsidTr="008A1207">
        <w:tc>
          <w:tcPr>
            <w:tcW w:w="5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509C" w:rsidRPr="004317C1" w:rsidRDefault="0066509C" w:rsidP="0066509C">
            <w:pPr>
              <w:spacing w:after="0"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4317C1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Источники внутреннего финансирования дефицита </w:t>
            </w:r>
            <w:r w:rsidRPr="004317C1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 xml:space="preserve">бюджета </w:t>
            </w:r>
            <w:r w:rsidRPr="004317C1">
              <w:rPr>
                <w:rFonts w:ascii="Times New Roman" w:eastAsia="Georgia" w:hAnsi="Times New Roman" w:cs="Times New Roman"/>
                <w:bCs/>
                <w:sz w:val="24"/>
                <w:szCs w:val="24"/>
              </w:rPr>
              <w:t>муниципального</w:t>
            </w:r>
            <w:r w:rsidRPr="004317C1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образования </w:t>
            </w:r>
            <w:r w:rsidR="0081574C" w:rsidRPr="004317C1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городской округ </w:t>
            </w:r>
            <w:r w:rsidRPr="004317C1">
              <w:rPr>
                <w:rFonts w:ascii="Times New Roman" w:eastAsia="Georgia" w:hAnsi="Times New Roman" w:cs="Times New Roman"/>
                <w:sz w:val="24"/>
                <w:szCs w:val="24"/>
              </w:rPr>
              <w:t>город-курорт Геленджик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509C" w:rsidRPr="004317C1" w:rsidRDefault="00DC5276" w:rsidP="003A7A55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1 643 538,6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509C" w:rsidRPr="004317C1" w:rsidRDefault="003E7B93" w:rsidP="0066509C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4317C1">
              <w:rPr>
                <w:rFonts w:ascii="Times New Roman" w:eastAsia="Georgia" w:hAnsi="Times New Roman" w:cs="Times New Roman"/>
                <w:sz w:val="24"/>
                <w:szCs w:val="24"/>
              </w:rPr>
              <w:t>0</w:t>
            </w:r>
            <w:r w:rsidR="0066509C" w:rsidRPr="004317C1">
              <w:rPr>
                <w:rFonts w:ascii="Times New Roman" w:eastAsia="Georgia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509C" w:rsidRPr="004317C1" w:rsidRDefault="0066509C" w:rsidP="0066509C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4317C1">
              <w:rPr>
                <w:rFonts w:ascii="Times New Roman" w:eastAsia="Georgia" w:hAnsi="Times New Roman" w:cs="Times New Roman"/>
                <w:sz w:val="24"/>
                <w:szCs w:val="24"/>
              </w:rPr>
              <w:t>0,0</w:t>
            </w:r>
          </w:p>
        </w:tc>
      </w:tr>
      <w:tr w:rsidR="004317C1" w:rsidRPr="004317C1" w:rsidTr="008A1207">
        <w:tc>
          <w:tcPr>
            <w:tcW w:w="5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509C" w:rsidRPr="004317C1" w:rsidRDefault="0081574C" w:rsidP="0066509C">
            <w:pPr>
              <w:spacing w:after="0"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4317C1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Краснодарского края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509C" w:rsidRPr="004317C1" w:rsidRDefault="0066509C" w:rsidP="0066509C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509C" w:rsidRPr="004317C1" w:rsidRDefault="0066509C" w:rsidP="0066509C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509C" w:rsidRPr="004317C1" w:rsidRDefault="0066509C" w:rsidP="0066509C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4317C1" w:rsidRPr="004317C1" w:rsidTr="008A1207">
        <w:tc>
          <w:tcPr>
            <w:tcW w:w="5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1574C" w:rsidRPr="004317C1" w:rsidRDefault="0081574C" w:rsidP="0066509C">
            <w:pPr>
              <w:spacing w:after="0" w:line="240" w:lineRule="auto"/>
              <w:rPr>
                <w:rFonts w:ascii="Times New Roman" w:eastAsia="Georgia" w:hAnsi="Times New Roman" w:cs="Times New Roman"/>
                <w:sz w:val="10"/>
                <w:szCs w:val="10"/>
              </w:rPr>
            </w:pPr>
          </w:p>
          <w:p w:rsidR="0066509C" w:rsidRPr="004317C1" w:rsidRDefault="0066509C" w:rsidP="0066509C">
            <w:pPr>
              <w:spacing w:after="0"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4317C1">
              <w:rPr>
                <w:rFonts w:ascii="Times New Roman" w:eastAsia="Georg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509C" w:rsidRPr="004317C1" w:rsidRDefault="0066509C" w:rsidP="0066509C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509C" w:rsidRPr="004317C1" w:rsidRDefault="0066509C" w:rsidP="0066509C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509C" w:rsidRPr="004317C1" w:rsidRDefault="0066509C" w:rsidP="0066509C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4317C1" w:rsidRPr="004317C1" w:rsidTr="008A1207">
        <w:tc>
          <w:tcPr>
            <w:tcW w:w="5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509C" w:rsidRPr="004317C1" w:rsidRDefault="0066509C" w:rsidP="0066509C">
            <w:pPr>
              <w:spacing w:after="0" w:line="240" w:lineRule="auto"/>
              <w:rPr>
                <w:rFonts w:ascii="Times New Roman" w:eastAsia="Georgia" w:hAnsi="Times New Roman" w:cs="Times New Roman"/>
                <w:sz w:val="10"/>
                <w:szCs w:val="10"/>
              </w:rPr>
            </w:pPr>
            <w:r w:rsidRPr="004317C1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509C" w:rsidRPr="004317C1" w:rsidRDefault="0066509C" w:rsidP="0066509C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509C" w:rsidRPr="004317C1" w:rsidRDefault="0066509C" w:rsidP="0066509C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509C" w:rsidRPr="004317C1" w:rsidRDefault="0066509C" w:rsidP="0066509C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</w:tr>
      <w:tr w:rsidR="004317C1" w:rsidRPr="004317C1" w:rsidTr="008A1207">
        <w:tc>
          <w:tcPr>
            <w:tcW w:w="5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0DC9" w:rsidRPr="004317C1" w:rsidRDefault="000E0DC9" w:rsidP="0066509C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4317C1">
              <w:rPr>
                <w:rFonts w:ascii="Times New Roman" w:eastAsia="Georgia" w:hAnsi="Times New Roman" w:cs="Times New Roman"/>
                <w:bCs/>
                <w:sz w:val="24"/>
                <w:szCs w:val="24"/>
              </w:rPr>
              <w:t>Изменение остатков средств на счетах по учету средств местного бюджета в течение соответству</w:t>
            </w:r>
            <w:r w:rsidRPr="004317C1">
              <w:rPr>
                <w:rFonts w:ascii="Times New Roman" w:eastAsia="Georgia" w:hAnsi="Times New Roman" w:cs="Times New Roman"/>
                <w:bCs/>
                <w:sz w:val="24"/>
                <w:szCs w:val="24"/>
              </w:rPr>
              <w:t>ю</w:t>
            </w:r>
            <w:r w:rsidRPr="004317C1">
              <w:rPr>
                <w:rFonts w:ascii="Times New Roman" w:eastAsia="Georgia" w:hAnsi="Times New Roman" w:cs="Times New Roman"/>
                <w:bCs/>
                <w:sz w:val="24"/>
                <w:szCs w:val="24"/>
              </w:rPr>
              <w:t>щего финансового года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0DC9" w:rsidRPr="004317C1" w:rsidRDefault="00DC5276" w:rsidP="0034187F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1 643 538,6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0DC9" w:rsidRPr="004317C1" w:rsidRDefault="000E0DC9" w:rsidP="0066509C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4317C1">
              <w:rPr>
                <w:rFonts w:ascii="Times New Roman" w:eastAsia="Georgia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0DC9" w:rsidRPr="004317C1" w:rsidRDefault="000E0DC9" w:rsidP="00557198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4317C1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          0,0».</w:t>
            </w:r>
          </w:p>
        </w:tc>
      </w:tr>
    </w:tbl>
    <w:p w:rsidR="005A5D6B" w:rsidRPr="004317C1" w:rsidRDefault="005A5D6B" w:rsidP="002179E9">
      <w:pPr>
        <w:spacing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5A5D6B" w:rsidRPr="004317C1" w:rsidRDefault="005A5D6B" w:rsidP="002179E9">
      <w:pPr>
        <w:spacing w:after="0" w:line="240" w:lineRule="auto"/>
        <w:rPr>
          <w:rFonts w:ascii="Times New Roman" w:eastAsia="Georgia" w:hAnsi="Times New Roman" w:cs="Times New Roman"/>
        </w:rPr>
      </w:pPr>
    </w:p>
    <w:tbl>
      <w:tblPr>
        <w:tblW w:w="9673" w:type="dxa"/>
        <w:tblInd w:w="-17" w:type="dxa"/>
        <w:tblLayout w:type="fixed"/>
        <w:tblCellMar>
          <w:top w:w="17" w:type="dxa"/>
          <w:left w:w="17" w:type="dxa"/>
          <w:right w:w="17" w:type="dxa"/>
        </w:tblCellMar>
        <w:tblLook w:val="04A0" w:firstRow="1" w:lastRow="0" w:firstColumn="1" w:lastColumn="0" w:noHBand="0" w:noVBand="1"/>
      </w:tblPr>
      <w:tblGrid>
        <w:gridCol w:w="5771"/>
        <w:gridCol w:w="3902"/>
      </w:tblGrid>
      <w:tr w:rsidR="004317C1" w:rsidRPr="004317C1" w:rsidTr="000E0DC9">
        <w:tc>
          <w:tcPr>
            <w:tcW w:w="5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DC9" w:rsidRPr="004317C1" w:rsidRDefault="000E0DC9" w:rsidP="0081574C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DC9" w:rsidRPr="004317C1" w:rsidRDefault="000E0DC9" w:rsidP="0081574C">
            <w:pPr>
              <w:spacing w:after="0" w:line="240" w:lineRule="auto"/>
              <w:rPr>
                <w:rFonts w:ascii="Arial" w:eastAsia="Georgia" w:hAnsi="Arial" w:cs="Arial"/>
                <w:sz w:val="20"/>
                <w:szCs w:val="20"/>
              </w:rPr>
            </w:pPr>
          </w:p>
        </w:tc>
      </w:tr>
      <w:tr w:rsidR="004317C1" w:rsidRPr="004317C1" w:rsidTr="000E0DC9">
        <w:tc>
          <w:tcPr>
            <w:tcW w:w="5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DC9" w:rsidRPr="004317C1" w:rsidRDefault="000E0DC9" w:rsidP="0081574C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>городской округ город-курорт Геленджик</w:t>
            </w:r>
          </w:p>
        </w:tc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DC9" w:rsidRPr="004317C1" w:rsidRDefault="000E0DC9" w:rsidP="0081574C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</w:tr>
      <w:tr w:rsidR="000E0DC9" w:rsidRPr="004317C1" w:rsidTr="000E0DC9">
        <w:tc>
          <w:tcPr>
            <w:tcW w:w="5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0DC9" w:rsidRPr="004317C1" w:rsidRDefault="000E0DC9" w:rsidP="0081574C">
            <w:pPr>
              <w:spacing w:after="0" w:line="240" w:lineRule="auto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>Краснодарского края</w:t>
            </w:r>
          </w:p>
        </w:tc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0DC9" w:rsidRPr="004317C1" w:rsidRDefault="000E0DC9" w:rsidP="0081574C">
            <w:pPr>
              <w:spacing w:after="0" w:line="240" w:lineRule="auto"/>
              <w:jc w:val="right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4317C1">
              <w:rPr>
                <w:rFonts w:ascii="Times New Roman" w:eastAsia="Georgia" w:hAnsi="Times New Roman" w:cs="Times New Roman"/>
                <w:sz w:val="28"/>
                <w:szCs w:val="28"/>
              </w:rPr>
              <w:t>А.А. Богодистов</w:t>
            </w:r>
          </w:p>
        </w:tc>
      </w:tr>
    </w:tbl>
    <w:p w:rsidR="00580DAC" w:rsidRPr="003A7A55" w:rsidRDefault="00580DAC" w:rsidP="0081574C">
      <w:pPr>
        <w:spacing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sectPr w:rsidR="00580DAC" w:rsidRPr="003A7A55" w:rsidSect="002A424F">
      <w:headerReference w:type="default" r:id="rId9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276" w:rsidRDefault="00DC5276" w:rsidP="008A122D">
      <w:pPr>
        <w:spacing w:after="0" w:line="240" w:lineRule="auto"/>
      </w:pPr>
      <w:r>
        <w:separator/>
      </w:r>
    </w:p>
  </w:endnote>
  <w:endnote w:type="continuationSeparator" w:id="0">
    <w:p w:rsidR="00DC5276" w:rsidRDefault="00DC5276" w:rsidP="008A1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276" w:rsidRDefault="00DC5276" w:rsidP="008A122D">
      <w:pPr>
        <w:spacing w:after="0" w:line="240" w:lineRule="auto"/>
      </w:pPr>
      <w:r>
        <w:separator/>
      </w:r>
    </w:p>
  </w:footnote>
  <w:footnote w:type="continuationSeparator" w:id="0">
    <w:p w:rsidR="00DC5276" w:rsidRDefault="00DC5276" w:rsidP="008A12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77472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C5276" w:rsidRPr="002348C2" w:rsidRDefault="00DC5276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348C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348C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348C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8005E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2348C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C5276" w:rsidRDefault="00DC5276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2566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C5276" w:rsidRPr="002348C2" w:rsidRDefault="00DC5276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348C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348C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348C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8005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348C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C5276" w:rsidRDefault="00DC5276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310"/>
    <w:rsid w:val="00000161"/>
    <w:rsid w:val="00004E16"/>
    <w:rsid w:val="00006C47"/>
    <w:rsid w:val="000077CE"/>
    <w:rsid w:val="00021636"/>
    <w:rsid w:val="00026F33"/>
    <w:rsid w:val="00031FDF"/>
    <w:rsid w:val="0004554A"/>
    <w:rsid w:val="000459D7"/>
    <w:rsid w:val="00053198"/>
    <w:rsid w:val="00060092"/>
    <w:rsid w:val="00062C18"/>
    <w:rsid w:val="00064859"/>
    <w:rsid w:val="00065091"/>
    <w:rsid w:val="00067008"/>
    <w:rsid w:val="000675B7"/>
    <w:rsid w:val="00071414"/>
    <w:rsid w:val="00071F0F"/>
    <w:rsid w:val="000748B2"/>
    <w:rsid w:val="000879B7"/>
    <w:rsid w:val="000A0AC3"/>
    <w:rsid w:val="000A0DD2"/>
    <w:rsid w:val="000A21CC"/>
    <w:rsid w:val="000A2783"/>
    <w:rsid w:val="000A590F"/>
    <w:rsid w:val="000A5FF5"/>
    <w:rsid w:val="000B040D"/>
    <w:rsid w:val="000B61E4"/>
    <w:rsid w:val="000C2E1D"/>
    <w:rsid w:val="000C38DD"/>
    <w:rsid w:val="000C393E"/>
    <w:rsid w:val="000C467E"/>
    <w:rsid w:val="000C727A"/>
    <w:rsid w:val="000D0123"/>
    <w:rsid w:val="000E0DC9"/>
    <w:rsid w:val="000F48B1"/>
    <w:rsid w:val="000F599A"/>
    <w:rsid w:val="000F6E35"/>
    <w:rsid w:val="001103AC"/>
    <w:rsid w:val="0011084F"/>
    <w:rsid w:val="00110CC7"/>
    <w:rsid w:val="001132CC"/>
    <w:rsid w:val="00114A61"/>
    <w:rsid w:val="001170FD"/>
    <w:rsid w:val="001222C0"/>
    <w:rsid w:val="001228CB"/>
    <w:rsid w:val="001302F0"/>
    <w:rsid w:val="00132355"/>
    <w:rsid w:val="0013273B"/>
    <w:rsid w:val="001367CA"/>
    <w:rsid w:val="00140741"/>
    <w:rsid w:val="001407F4"/>
    <w:rsid w:val="00145FA1"/>
    <w:rsid w:val="00147CF2"/>
    <w:rsid w:val="00153F80"/>
    <w:rsid w:val="00157D26"/>
    <w:rsid w:val="00164B22"/>
    <w:rsid w:val="00171654"/>
    <w:rsid w:val="00171F12"/>
    <w:rsid w:val="00176B71"/>
    <w:rsid w:val="00176E35"/>
    <w:rsid w:val="0018005E"/>
    <w:rsid w:val="00183E84"/>
    <w:rsid w:val="0018439D"/>
    <w:rsid w:val="0018446D"/>
    <w:rsid w:val="00186167"/>
    <w:rsid w:val="00186FAD"/>
    <w:rsid w:val="00190BEA"/>
    <w:rsid w:val="001926C6"/>
    <w:rsid w:val="001A01DB"/>
    <w:rsid w:val="001A06DA"/>
    <w:rsid w:val="001A3478"/>
    <w:rsid w:val="001A447B"/>
    <w:rsid w:val="001A4BA5"/>
    <w:rsid w:val="001A5ED0"/>
    <w:rsid w:val="001B0B35"/>
    <w:rsid w:val="001B0D2C"/>
    <w:rsid w:val="001B1E0E"/>
    <w:rsid w:val="001B1E1B"/>
    <w:rsid w:val="001B28B1"/>
    <w:rsid w:val="001B52BD"/>
    <w:rsid w:val="001B649E"/>
    <w:rsid w:val="001C2C73"/>
    <w:rsid w:val="001C75DE"/>
    <w:rsid w:val="001D15AD"/>
    <w:rsid w:val="001D1F1C"/>
    <w:rsid w:val="001D20BB"/>
    <w:rsid w:val="001D6F89"/>
    <w:rsid w:val="001E450F"/>
    <w:rsid w:val="001E5157"/>
    <w:rsid w:val="001F0B09"/>
    <w:rsid w:val="001F67B8"/>
    <w:rsid w:val="0021103A"/>
    <w:rsid w:val="00212F02"/>
    <w:rsid w:val="00215674"/>
    <w:rsid w:val="002179E9"/>
    <w:rsid w:val="002209A0"/>
    <w:rsid w:val="002233CC"/>
    <w:rsid w:val="002339EA"/>
    <w:rsid w:val="00233EB1"/>
    <w:rsid w:val="002348C2"/>
    <w:rsid w:val="00236487"/>
    <w:rsid w:val="00254350"/>
    <w:rsid w:val="002545A1"/>
    <w:rsid w:val="0025614E"/>
    <w:rsid w:val="002676F0"/>
    <w:rsid w:val="00293529"/>
    <w:rsid w:val="0029482C"/>
    <w:rsid w:val="002A0A2E"/>
    <w:rsid w:val="002A1B6F"/>
    <w:rsid w:val="002A424F"/>
    <w:rsid w:val="002B2315"/>
    <w:rsid w:val="002C04B7"/>
    <w:rsid w:val="002C69EC"/>
    <w:rsid w:val="002D5C0C"/>
    <w:rsid w:val="002F040D"/>
    <w:rsid w:val="002F23B3"/>
    <w:rsid w:val="00302AD4"/>
    <w:rsid w:val="0030335A"/>
    <w:rsid w:val="003039CD"/>
    <w:rsid w:val="00304106"/>
    <w:rsid w:val="003079BB"/>
    <w:rsid w:val="003132FB"/>
    <w:rsid w:val="00316DBF"/>
    <w:rsid w:val="003249CB"/>
    <w:rsid w:val="00326366"/>
    <w:rsid w:val="003264BE"/>
    <w:rsid w:val="00330987"/>
    <w:rsid w:val="00331B26"/>
    <w:rsid w:val="00336731"/>
    <w:rsid w:val="00336EB3"/>
    <w:rsid w:val="00336EF6"/>
    <w:rsid w:val="0034187F"/>
    <w:rsid w:val="00341D2C"/>
    <w:rsid w:val="00342951"/>
    <w:rsid w:val="0034562C"/>
    <w:rsid w:val="003502B3"/>
    <w:rsid w:val="00355106"/>
    <w:rsid w:val="003673E0"/>
    <w:rsid w:val="00372E97"/>
    <w:rsid w:val="00373CB1"/>
    <w:rsid w:val="0037638E"/>
    <w:rsid w:val="00377E4B"/>
    <w:rsid w:val="0038249F"/>
    <w:rsid w:val="00383654"/>
    <w:rsid w:val="003906BF"/>
    <w:rsid w:val="003915E9"/>
    <w:rsid w:val="00394DBD"/>
    <w:rsid w:val="0039720A"/>
    <w:rsid w:val="003A0437"/>
    <w:rsid w:val="003A30BE"/>
    <w:rsid w:val="003A5037"/>
    <w:rsid w:val="003A7A55"/>
    <w:rsid w:val="003B3C42"/>
    <w:rsid w:val="003C0290"/>
    <w:rsid w:val="003C3390"/>
    <w:rsid w:val="003C6470"/>
    <w:rsid w:val="003D62D2"/>
    <w:rsid w:val="003D6E7F"/>
    <w:rsid w:val="003E1451"/>
    <w:rsid w:val="003E1982"/>
    <w:rsid w:val="003E1A85"/>
    <w:rsid w:val="003E23F1"/>
    <w:rsid w:val="003E601A"/>
    <w:rsid w:val="003E7B93"/>
    <w:rsid w:val="003F1D2A"/>
    <w:rsid w:val="003F4089"/>
    <w:rsid w:val="003F48C5"/>
    <w:rsid w:val="003F7890"/>
    <w:rsid w:val="00402034"/>
    <w:rsid w:val="00403EA9"/>
    <w:rsid w:val="00414926"/>
    <w:rsid w:val="00417E6E"/>
    <w:rsid w:val="00422C15"/>
    <w:rsid w:val="004278BD"/>
    <w:rsid w:val="004303B6"/>
    <w:rsid w:val="004317C1"/>
    <w:rsid w:val="004363B7"/>
    <w:rsid w:val="0043640C"/>
    <w:rsid w:val="00437A51"/>
    <w:rsid w:val="004432A8"/>
    <w:rsid w:val="004435B5"/>
    <w:rsid w:val="004460EA"/>
    <w:rsid w:val="004479A9"/>
    <w:rsid w:val="00453DDB"/>
    <w:rsid w:val="00462DE5"/>
    <w:rsid w:val="004679C1"/>
    <w:rsid w:val="00470E93"/>
    <w:rsid w:val="00471860"/>
    <w:rsid w:val="00475191"/>
    <w:rsid w:val="00475408"/>
    <w:rsid w:val="00482A6B"/>
    <w:rsid w:val="004842E8"/>
    <w:rsid w:val="00485673"/>
    <w:rsid w:val="00490D86"/>
    <w:rsid w:val="00491E91"/>
    <w:rsid w:val="004A2798"/>
    <w:rsid w:val="004A398A"/>
    <w:rsid w:val="004B1BCC"/>
    <w:rsid w:val="004B27B8"/>
    <w:rsid w:val="004C1FFC"/>
    <w:rsid w:val="004C49C0"/>
    <w:rsid w:val="004D0862"/>
    <w:rsid w:val="004D5F0D"/>
    <w:rsid w:val="004D700F"/>
    <w:rsid w:val="004D78E9"/>
    <w:rsid w:val="004E0E5F"/>
    <w:rsid w:val="004E3AA0"/>
    <w:rsid w:val="004E5BC2"/>
    <w:rsid w:val="004F02C1"/>
    <w:rsid w:val="004F3AF9"/>
    <w:rsid w:val="004F6FA6"/>
    <w:rsid w:val="00501630"/>
    <w:rsid w:val="0050439A"/>
    <w:rsid w:val="00505B37"/>
    <w:rsid w:val="00511848"/>
    <w:rsid w:val="00520EC5"/>
    <w:rsid w:val="00523D11"/>
    <w:rsid w:val="00524185"/>
    <w:rsid w:val="00530425"/>
    <w:rsid w:val="00532B17"/>
    <w:rsid w:val="0054148E"/>
    <w:rsid w:val="00542E66"/>
    <w:rsid w:val="00546920"/>
    <w:rsid w:val="00546EEC"/>
    <w:rsid w:val="0055047A"/>
    <w:rsid w:val="00555272"/>
    <w:rsid w:val="00557198"/>
    <w:rsid w:val="00560EFA"/>
    <w:rsid w:val="005644CB"/>
    <w:rsid w:val="00566FD3"/>
    <w:rsid w:val="00573153"/>
    <w:rsid w:val="005734E4"/>
    <w:rsid w:val="00576F7A"/>
    <w:rsid w:val="00580DAC"/>
    <w:rsid w:val="00586B0B"/>
    <w:rsid w:val="005A07A9"/>
    <w:rsid w:val="005A4A54"/>
    <w:rsid w:val="005A58FD"/>
    <w:rsid w:val="005A5D6B"/>
    <w:rsid w:val="005B016D"/>
    <w:rsid w:val="005B3995"/>
    <w:rsid w:val="005B3CD1"/>
    <w:rsid w:val="005C2B89"/>
    <w:rsid w:val="005C49A1"/>
    <w:rsid w:val="005D092B"/>
    <w:rsid w:val="005D5120"/>
    <w:rsid w:val="005D6EAF"/>
    <w:rsid w:val="005E3FA4"/>
    <w:rsid w:val="005E539C"/>
    <w:rsid w:val="005E6577"/>
    <w:rsid w:val="005E68B7"/>
    <w:rsid w:val="00604BAD"/>
    <w:rsid w:val="006057D9"/>
    <w:rsid w:val="00613D4A"/>
    <w:rsid w:val="00616FCE"/>
    <w:rsid w:val="00620C15"/>
    <w:rsid w:val="00632EB6"/>
    <w:rsid w:val="00633EC2"/>
    <w:rsid w:val="00635B8D"/>
    <w:rsid w:val="00635BA6"/>
    <w:rsid w:val="00654468"/>
    <w:rsid w:val="006550DA"/>
    <w:rsid w:val="00655B35"/>
    <w:rsid w:val="00663CE6"/>
    <w:rsid w:val="0066509C"/>
    <w:rsid w:val="00667372"/>
    <w:rsid w:val="0067471E"/>
    <w:rsid w:val="0067595C"/>
    <w:rsid w:val="0068076F"/>
    <w:rsid w:val="00683BB5"/>
    <w:rsid w:val="00695641"/>
    <w:rsid w:val="006A45B5"/>
    <w:rsid w:val="006B6B78"/>
    <w:rsid w:val="006B7BFB"/>
    <w:rsid w:val="006C21E9"/>
    <w:rsid w:val="006D0223"/>
    <w:rsid w:val="006D16C9"/>
    <w:rsid w:val="006D6DD8"/>
    <w:rsid w:val="006D7199"/>
    <w:rsid w:val="006E1F30"/>
    <w:rsid w:val="006F252C"/>
    <w:rsid w:val="00700679"/>
    <w:rsid w:val="00701D05"/>
    <w:rsid w:val="00702193"/>
    <w:rsid w:val="00702E89"/>
    <w:rsid w:val="00707B4D"/>
    <w:rsid w:val="00711F60"/>
    <w:rsid w:val="00716709"/>
    <w:rsid w:val="00720463"/>
    <w:rsid w:val="007313B0"/>
    <w:rsid w:val="00734459"/>
    <w:rsid w:val="00736615"/>
    <w:rsid w:val="00740D6D"/>
    <w:rsid w:val="00740D85"/>
    <w:rsid w:val="00741DA4"/>
    <w:rsid w:val="00747484"/>
    <w:rsid w:val="00753310"/>
    <w:rsid w:val="007602BF"/>
    <w:rsid w:val="00767A00"/>
    <w:rsid w:val="00774B78"/>
    <w:rsid w:val="00775E18"/>
    <w:rsid w:val="00776DB2"/>
    <w:rsid w:val="00784E9B"/>
    <w:rsid w:val="00787E04"/>
    <w:rsid w:val="00792D60"/>
    <w:rsid w:val="007A12FC"/>
    <w:rsid w:val="007A4D84"/>
    <w:rsid w:val="007A5A0F"/>
    <w:rsid w:val="007B5DCE"/>
    <w:rsid w:val="007C4A0E"/>
    <w:rsid w:val="007C554D"/>
    <w:rsid w:val="007D06E3"/>
    <w:rsid w:val="007D4F9E"/>
    <w:rsid w:val="007E12DF"/>
    <w:rsid w:val="007E3237"/>
    <w:rsid w:val="007E6316"/>
    <w:rsid w:val="007F0633"/>
    <w:rsid w:val="007F324C"/>
    <w:rsid w:val="00802595"/>
    <w:rsid w:val="00804AD2"/>
    <w:rsid w:val="00810274"/>
    <w:rsid w:val="0081328E"/>
    <w:rsid w:val="0081574C"/>
    <w:rsid w:val="00817FC7"/>
    <w:rsid w:val="008204E2"/>
    <w:rsid w:val="00820E77"/>
    <w:rsid w:val="00822A74"/>
    <w:rsid w:val="00830036"/>
    <w:rsid w:val="008305B6"/>
    <w:rsid w:val="00834474"/>
    <w:rsid w:val="0084230F"/>
    <w:rsid w:val="008511B4"/>
    <w:rsid w:val="00852BE5"/>
    <w:rsid w:val="008610DA"/>
    <w:rsid w:val="008622F2"/>
    <w:rsid w:val="00866616"/>
    <w:rsid w:val="00866A0E"/>
    <w:rsid w:val="00866EC3"/>
    <w:rsid w:val="008717E4"/>
    <w:rsid w:val="008827C3"/>
    <w:rsid w:val="00882D13"/>
    <w:rsid w:val="00886E7E"/>
    <w:rsid w:val="008909F0"/>
    <w:rsid w:val="00894110"/>
    <w:rsid w:val="008967BE"/>
    <w:rsid w:val="008A1207"/>
    <w:rsid w:val="008A122D"/>
    <w:rsid w:val="008A396D"/>
    <w:rsid w:val="008A3BB2"/>
    <w:rsid w:val="008A479A"/>
    <w:rsid w:val="008A4D11"/>
    <w:rsid w:val="008A7F78"/>
    <w:rsid w:val="008C1582"/>
    <w:rsid w:val="008C2DA6"/>
    <w:rsid w:val="008D5579"/>
    <w:rsid w:val="008E61F2"/>
    <w:rsid w:val="008E6A5B"/>
    <w:rsid w:val="008F1365"/>
    <w:rsid w:val="009031B8"/>
    <w:rsid w:val="00903530"/>
    <w:rsid w:val="0090495D"/>
    <w:rsid w:val="00913031"/>
    <w:rsid w:val="009137C4"/>
    <w:rsid w:val="00913B50"/>
    <w:rsid w:val="0091406D"/>
    <w:rsid w:val="00922AFF"/>
    <w:rsid w:val="009234F8"/>
    <w:rsid w:val="009256C7"/>
    <w:rsid w:val="00925958"/>
    <w:rsid w:val="00926787"/>
    <w:rsid w:val="009304F4"/>
    <w:rsid w:val="009308B7"/>
    <w:rsid w:val="009318D5"/>
    <w:rsid w:val="009321D1"/>
    <w:rsid w:val="00932D23"/>
    <w:rsid w:val="00937B1F"/>
    <w:rsid w:val="009463A9"/>
    <w:rsid w:val="00951B66"/>
    <w:rsid w:val="00952664"/>
    <w:rsid w:val="00952718"/>
    <w:rsid w:val="00952D24"/>
    <w:rsid w:val="00954A6F"/>
    <w:rsid w:val="00967A74"/>
    <w:rsid w:val="00977966"/>
    <w:rsid w:val="00980A0B"/>
    <w:rsid w:val="009836FE"/>
    <w:rsid w:val="0098505C"/>
    <w:rsid w:val="0098705E"/>
    <w:rsid w:val="00997DA4"/>
    <w:rsid w:val="009A0A6A"/>
    <w:rsid w:val="009A50D0"/>
    <w:rsid w:val="009A51B0"/>
    <w:rsid w:val="009A6014"/>
    <w:rsid w:val="009A61A1"/>
    <w:rsid w:val="009A7142"/>
    <w:rsid w:val="009A7A38"/>
    <w:rsid w:val="009B3A01"/>
    <w:rsid w:val="009C165B"/>
    <w:rsid w:val="009C2C20"/>
    <w:rsid w:val="009C3EC8"/>
    <w:rsid w:val="009C69B4"/>
    <w:rsid w:val="009D2F9A"/>
    <w:rsid w:val="009D4F9E"/>
    <w:rsid w:val="009E228F"/>
    <w:rsid w:val="009F24E6"/>
    <w:rsid w:val="00A037C2"/>
    <w:rsid w:val="00A132F4"/>
    <w:rsid w:val="00A37339"/>
    <w:rsid w:val="00A40022"/>
    <w:rsid w:val="00A41115"/>
    <w:rsid w:val="00A4273A"/>
    <w:rsid w:val="00A42BA2"/>
    <w:rsid w:val="00A4662B"/>
    <w:rsid w:val="00A56251"/>
    <w:rsid w:val="00A5638B"/>
    <w:rsid w:val="00A63EA6"/>
    <w:rsid w:val="00A709B9"/>
    <w:rsid w:val="00A74147"/>
    <w:rsid w:val="00A7574B"/>
    <w:rsid w:val="00A77BD3"/>
    <w:rsid w:val="00A80774"/>
    <w:rsid w:val="00A84258"/>
    <w:rsid w:val="00A84743"/>
    <w:rsid w:val="00A8790A"/>
    <w:rsid w:val="00A94424"/>
    <w:rsid w:val="00A95271"/>
    <w:rsid w:val="00A97371"/>
    <w:rsid w:val="00A97415"/>
    <w:rsid w:val="00AA0BDA"/>
    <w:rsid w:val="00AA259F"/>
    <w:rsid w:val="00AA4893"/>
    <w:rsid w:val="00AB1525"/>
    <w:rsid w:val="00AC1816"/>
    <w:rsid w:val="00AC4136"/>
    <w:rsid w:val="00AC5B47"/>
    <w:rsid w:val="00AD0E8F"/>
    <w:rsid w:val="00AD1E8F"/>
    <w:rsid w:val="00AD5D24"/>
    <w:rsid w:val="00AE15FE"/>
    <w:rsid w:val="00AE445B"/>
    <w:rsid w:val="00AE4C12"/>
    <w:rsid w:val="00AF1812"/>
    <w:rsid w:val="00AF18E5"/>
    <w:rsid w:val="00AF1932"/>
    <w:rsid w:val="00AF2BCE"/>
    <w:rsid w:val="00AF314C"/>
    <w:rsid w:val="00B027C9"/>
    <w:rsid w:val="00B12FA4"/>
    <w:rsid w:val="00B140AA"/>
    <w:rsid w:val="00B14C0E"/>
    <w:rsid w:val="00B17E29"/>
    <w:rsid w:val="00B23130"/>
    <w:rsid w:val="00B2647F"/>
    <w:rsid w:val="00B277FC"/>
    <w:rsid w:val="00B37668"/>
    <w:rsid w:val="00B40242"/>
    <w:rsid w:val="00B431F4"/>
    <w:rsid w:val="00B462BC"/>
    <w:rsid w:val="00B468BD"/>
    <w:rsid w:val="00B47300"/>
    <w:rsid w:val="00B54BDB"/>
    <w:rsid w:val="00B57E8D"/>
    <w:rsid w:val="00B73D12"/>
    <w:rsid w:val="00B73DC1"/>
    <w:rsid w:val="00B77166"/>
    <w:rsid w:val="00B80393"/>
    <w:rsid w:val="00B823EB"/>
    <w:rsid w:val="00B83785"/>
    <w:rsid w:val="00B910A7"/>
    <w:rsid w:val="00B91BC5"/>
    <w:rsid w:val="00B927FD"/>
    <w:rsid w:val="00B9574B"/>
    <w:rsid w:val="00B96563"/>
    <w:rsid w:val="00BA11F1"/>
    <w:rsid w:val="00BA1DB0"/>
    <w:rsid w:val="00BA1F65"/>
    <w:rsid w:val="00BA26FA"/>
    <w:rsid w:val="00BA2C88"/>
    <w:rsid w:val="00BA50D1"/>
    <w:rsid w:val="00BA7A54"/>
    <w:rsid w:val="00BB0026"/>
    <w:rsid w:val="00BB3A7E"/>
    <w:rsid w:val="00BB523F"/>
    <w:rsid w:val="00BB5B23"/>
    <w:rsid w:val="00BC5541"/>
    <w:rsid w:val="00BD1272"/>
    <w:rsid w:val="00BD62EC"/>
    <w:rsid w:val="00BE50D2"/>
    <w:rsid w:val="00BF120E"/>
    <w:rsid w:val="00BF3B8C"/>
    <w:rsid w:val="00BF4AD8"/>
    <w:rsid w:val="00C01EDD"/>
    <w:rsid w:val="00C0793C"/>
    <w:rsid w:val="00C12997"/>
    <w:rsid w:val="00C15A2C"/>
    <w:rsid w:val="00C22819"/>
    <w:rsid w:val="00C229F7"/>
    <w:rsid w:val="00C50506"/>
    <w:rsid w:val="00C506D5"/>
    <w:rsid w:val="00C532BC"/>
    <w:rsid w:val="00C575BC"/>
    <w:rsid w:val="00C62642"/>
    <w:rsid w:val="00C644ED"/>
    <w:rsid w:val="00C67F82"/>
    <w:rsid w:val="00C75B78"/>
    <w:rsid w:val="00C80474"/>
    <w:rsid w:val="00C8742F"/>
    <w:rsid w:val="00C92534"/>
    <w:rsid w:val="00C971B8"/>
    <w:rsid w:val="00CA25E9"/>
    <w:rsid w:val="00CA285C"/>
    <w:rsid w:val="00CA5436"/>
    <w:rsid w:val="00CA5B58"/>
    <w:rsid w:val="00CA626D"/>
    <w:rsid w:val="00CA6AB1"/>
    <w:rsid w:val="00CB3F30"/>
    <w:rsid w:val="00CB6B22"/>
    <w:rsid w:val="00CC53C3"/>
    <w:rsid w:val="00CD497D"/>
    <w:rsid w:val="00CD64F5"/>
    <w:rsid w:val="00CD7506"/>
    <w:rsid w:val="00CD7E90"/>
    <w:rsid w:val="00CE1273"/>
    <w:rsid w:val="00CF27D6"/>
    <w:rsid w:val="00D00077"/>
    <w:rsid w:val="00D00647"/>
    <w:rsid w:val="00D011C3"/>
    <w:rsid w:val="00D04F5D"/>
    <w:rsid w:val="00D13C7B"/>
    <w:rsid w:val="00D21882"/>
    <w:rsid w:val="00D2198C"/>
    <w:rsid w:val="00D27ADB"/>
    <w:rsid w:val="00D32FCC"/>
    <w:rsid w:val="00D367D0"/>
    <w:rsid w:val="00D47DC5"/>
    <w:rsid w:val="00D518D8"/>
    <w:rsid w:val="00D562EE"/>
    <w:rsid w:val="00D63641"/>
    <w:rsid w:val="00D64D73"/>
    <w:rsid w:val="00D670B9"/>
    <w:rsid w:val="00D67554"/>
    <w:rsid w:val="00D70E4F"/>
    <w:rsid w:val="00D710D1"/>
    <w:rsid w:val="00D82050"/>
    <w:rsid w:val="00D91AF4"/>
    <w:rsid w:val="00D94486"/>
    <w:rsid w:val="00D965CF"/>
    <w:rsid w:val="00DA27F5"/>
    <w:rsid w:val="00DA6A85"/>
    <w:rsid w:val="00DB3FF7"/>
    <w:rsid w:val="00DB77EE"/>
    <w:rsid w:val="00DB7808"/>
    <w:rsid w:val="00DC0839"/>
    <w:rsid w:val="00DC327A"/>
    <w:rsid w:val="00DC3FAB"/>
    <w:rsid w:val="00DC5276"/>
    <w:rsid w:val="00DD0D67"/>
    <w:rsid w:val="00DD2AE8"/>
    <w:rsid w:val="00DD4CFB"/>
    <w:rsid w:val="00DE1E6A"/>
    <w:rsid w:val="00DE52C5"/>
    <w:rsid w:val="00DE6050"/>
    <w:rsid w:val="00DF5707"/>
    <w:rsid w:val="00E021F0"/>
    <w:rsid w:val="00E04C7C"/>
    <w:rsid w:val="00E22720"/>
    <w:rsid w:val="00E231AF"/>
    <w:rsid w:val="00E234CC"/>
    <w:rsid w:val="00E235F7"/>
    <w:rsid w:val="00E27F95"/>
    <w:rsid w:val="00E3194F"/>
    <w:rsid w:val="00E32270"/>
    <w:rsid w:val="00E3616D"/>
    <w:rsid w:val="00E4040E"/>
    <w:rsid w:val="00E44EA1"/>
    <w:rsid w:val="00E4634D"/>
    <w:rsid w:val="00E50815"/>
    <w:rsid w:val="00E627EA"/>
    <w:rsid w:val="00E62F36"/>
    <w:rsid w:val="00E6471E"/>
    <w:rsid w:val="00E81221"/>
    <w:rsid w:val="00E84D8F"/>
    <w:rsid w:val="00E925B5"/>
    <w:rsid w:val="00E953E8"/>
    <w:rsid w:val="00EA568D"/>
    <w:rsid w:val="00EA6DE9"/>
    <w:rsid w:val="00EB308E"/>
    <w:rsid w:val="00EB3488"/>
    <w:rsid w:val="00EB3571"/>
    <w:rsid w:val="00EB3976"/>
    <w:rsid w:val="00EB7C94"/>
    <w:rsid w:val="00EC0CC4"/>
    <w:rsid w:val="00EC4A6C"/>
    <w:rsid w:val="00EC64F3"/>
    <w:rsid w:val="00ED5D72"/>
    <w:rsid w:val="00EE0759"/>
    <w:rsid w:val="00EE5CCE"/>
    <w:rsid w:val="00EE6057"/>
    <w:rsid w:val="00EF064F"/>
    <w:rsid w:val="00EF545B"/>
    <w:rsid w:val="00EF6427"/>
    <w:rsid w:val="00F03AF7"/>
    <w:rsid w:val="00F06B98"/>
    <w:rsid w:val="00F10AA7"/>
    <w:rsid w:val="00F12E64"/>
    <w:rsid w:val="00F14EF6"/>
    <w:rsid w:val="00F16929"/>
    <w:rsid w:val="00F17356"/>
    <w:rsid w:val="00F214A3"/>
    <w:rsid w:val="00F30304"/>
    <w:rsid w:val="00F3129F"/>
    <w:rsid w:val="00F31DD3"/>
    <w:rsid w:val="00F331E3"/>
    <w:rsid w:val="00F35BA7"/>
    <w:rsid w:val="00F41FEE"/>
    <w:rsid w:val="00F458E5"/>
    <w:rsid w:val="00F4702B"/>
    <w:rsid w:val="00F47BAC"/>
    <w:rsid w:val="00F50F06"/>
    <w:rsid w:val="00F576C7"/>
    <w:rsid w:val="00F609D6"/>
    <w:rsid w:val="00F610EE"/>
    <w:rsid w:val="00F623CD"/>
    <w:rsid w:val="00F6539E"/>
    <w:rsid w:val="00F6771B"/>
    <w:rsid w:val="00F7230F"/>
    <w:rsid w:val="00F725F9"/>
    <w:rsid w:val="00F75DA1"/>
    <w:rsid w:val="00F81573"/>
    <w:rsid w:val="00F86009"/>
    <w:rsid w:val="00F87170"/>
    <w:rsid w:val="00F9314B"/>
    <w:rsid w:val="00F94E34"/>
    <w:rsid w:val="00FB163F"/>
    <w:rsid w:val="00FB2734"/>
    <w:rsid w:val="00FB7EE7"/>
    <w:rsid w:val="00FC1863"/>
    <w:rsid w:val="00FC3269"/>
    <w:rsid w:val="00FC4D68"/>
    <w:rsid w:val="00FC6D37"/>
    <w:rsid w:val="00FD31C9"/>
    <w:rsid w:val="00FD3CD4"/>
    <w:rsid w:val="00FD5833"/>
    <w:rsid w:val="00FE353B"/>
    <w:rsid w:val="00FE4F7A"/>
    <w:rsid w:val="00FE6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207"/>
  </w:style>
  <w:style w:type="paragraph" w:styleId="1">
    <w:name w:val="heading 1"/>
    <w:basedOn w:val="a"/>
    <w:next w:val="a"/>
    <w:link w:val="10"/>
    <w:uiPriority w:val="9"/>
    <w:qFormat/>
    <w:rsid w:val="008A122D"/>
    <w:pPr>
      <w:keepNext/>
      <w:keepLines/>
      <w:spacing w:before="480" w:after="0"/>
      <w:outlineLvl w:val="0"/>
    </w:pPr>
    <w:rPr>
      <w:rFonts w:ascii="Trebuchet MS" w:eastAsia="Times New Roman" w:hAnsi="Trebuchet MS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229F7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C229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Знак Знак1"/>
    <w:basedOn w:val="a"/>
    <w:rsid w:val="00C229F7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5">
    <w:name w:val="Plain Text"/>
    <w:basedOn w:val="a"/>
    <w:link w:val="a6"/>
    <w:uiPriority w:val="99"/>
    <w:semiHidden/>
    <w:unhideWhenUsed/>
    <w:rsid w:val="00E27F95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6">
    <w:name w:val="Текст Знак"/>
    <w:basedOn w:val="a0"/>
    <w:link w:val="a5"/>
    <w:uiPriority w:val="99"/>
    <w:semiHidden/>
    <w:rsid w:val="00E27F95"/>
    <w:rPr>
      <w:rFonts w:ascii="Consolas" w:hAnsi="Consolas" w:cs="Consolas"/>
      <w:sz w:val="21"/>
      <w:szCs w:val="21"/>
    </w:rPr>
  </w:style>
  <w:style w:type="numbering" w:customStyle="1" w:styleId="12">
    <w:name w:val="Нет списка1"/>
    <w:next w:val="a2"/>
    <w:uiPriority w:val="99"/>
    <w:semiHidden/>
    <w:unhideWhenUsed/>
    <w:rsid w:val="00176B71"/>
  </w:style>
  <w:style w:type="paragraph" w:styleId="a7">
    <w:name w:val="No Spacing"/>
    <w:uiPriority w:val="1"/>
    <w:qFormat/>
    <w:rsid w:val="00176B7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header"/>
    <w:basedOn w:val="a"/>
    <w:link w:val="a9"/>
    <w:uiPriority w:val="99"/>
    <w:unhideWhenUsed/>
    <w:rsid w:val="008A1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122D"/>
  </w:style>
  <w:style w:type="paragraph" w:styleId="aa">
    <w:name w:val="footer"/>
    <w:basedOn w:val="a"/>
    <w:link w:val="ab"/>
    <w:uiPriority w:val="99"/>
    <w:unhideWhenUsed/>
    <w:rsid w:val="008A1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122D"/>
  </w:style>
  <w:style w:type="paragraph" w:customStyle="1" w:styleId="110">
    <w:name w:val="Заголовок 11"/>
    <w:basedOn w:val="a"/>
    <w:next w:val="a"/>
    <w:uiPriority w:val="9"/>
    <w:qFormat/>
    <w:rsid w:val="008A122D"/>
    <w:pPr>
      <w:keepNext/>
      <w:keepLines/>
      <w:spacing w:before="480" w:after="0" w:line="240" w:lineRule="auto"/>
      <w:outlineLvl w:val="0"/>
    </w:pPr>
    <w:rPr>
      <w:rFonts w:ascii="Trebuchet MS" w:eastAsia="Times New Roman" w:hAnsi="Trebuchet MS" w:cs="Times New Roman"/>
      <w:b/>
      <w:bCs/>
      <w:color w:val="365F91"/>
      <w:sz w:val="28"/>
      <w:szCs w:val="28"/>
    </w:rPr>
  </w:style>
  <w:style w:type="numbering" w:customStyle="1" w:styleId="2">
    <w:name w:val="Нет списка2"/>
    <w:next w:val="a2"/>
    <w:uiPriority w:val="99"/>
    <w:semiHidden/>
    <w:unhideWhenUsed/>
    <w:rsid w:val="008A122D"/>
  </w:style>
  <w:style w:type="character" w:customStyle="1" w:styleId="10">
    <w:name w:val="Заголовок 1 Знак"/>
    <w:basedOn w:val="a0"/>
    <w:link w:val="1"/>
    <w:uiPriority w:val="9"/>
    <w:rsid w:val="008A122D"/>
    <w:rPr>
      <w:rFonts w:ascii="Trebuchet MS" w:eastAsia="Times New Roman" w:hAnsi="Trebuchet MS" w:cs="Times New Roman"/>
      <w:b/>
      <w:bCs/>
      <w:color w:val="365F91"/>
      <w:sz w:val="28"/>
      <w:szCs w:val="28"/>
    </w:rPr>
  </w:style>
  <w:style w:type="character" w:customStyle="1" w:styleId="111">
    <w:name w:val="Заголовок 1 Знак1"/>
    <w:basedOn w:val="a0"/>
    <w:uiPriority w:val="9"/>
    <w:rsid w:val="008A12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3">
    <w:name w:val="Нет списка3"/>
    <w:next w:val="a2"/>
    <w:uiPriority w:val="99"/>
    <w:semiHidden/>
    <w:unhideWhenUsed/>
    <w:rsid w:val="00C01EDD"/>
  </w:style>
  <w:style w:type="character" w:styleId="ac">
    <w:name w:val="Hyperlink"/>
    <w:basedOn w:val="a0"/>
    <w:uiPriority w:val="99"/>
    <w:semiHidden/>
    <w:unhideWhenUsed/>
    <w:rsid w:val="00C01ED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C01EDD"/>
    <w:rPr>
      <w:color w:val="800080"/>
      <w:u w:val="single"/>
    </w:rPr>
  </w:style>
  <w:style w:type="paragraph" w:customStyle="1" w:styleId="xl64">
    <w:name w:val="xl64"/>
    <w:basedOn w:val="a"/>
    <w:rsid w:val="00C01ED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C01ED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6">
    <w:name w:val="xl66"/>
    <w:basedOn w:val="a"/>
    <w:rsid w:val="00C01ED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C01ED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8">
    <w:name w:val="xl68"/>
    <w:basedOn w:val="a"/>
    <w:rsid w:val="00C01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rsid w:val="00C01ED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C01ED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C01ED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rsid w:val="00C01ED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C01ED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C01ED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C01ED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C01ED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C01ED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C01ED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C01ED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C01ED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C01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C01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C01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C01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C01ED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C01EDD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C01ED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rsid w:val="00C01ED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9">
    <w:name w:val="xl89"/>
    <w:basedOn w:val="a"/>
    <w:rsid w:val="00C01ED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C01E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01EDD"/>
    <w:rPr>
      <w:rFonts w:ascii="Tahoma" w:hAnsi="Tahoma" w:cs="Tahoma"/>
      <w:sz w:val="16"/>
      <w:szCs w:val="16"/>
    </w:rPr>
  </w:style>
  <w:style w:type="numbering" w:customStyle="1" w:styleId="4">
    <w:name w:val="Нет списка4"/>
    <w:next w:val="a2"/>
    <w:uiPriority w:val="99"/>
    <w:semiHidden/>
    <w:unhideWhenUsed/>
    <w:rsid w:val="003E1451"/>
  </w:style>
  <w:style w:type="paragraph" w:customStyle="1" w:styleId="13">
    <w:name w:val="Стиль1"/>
    <w:basedOn w:val="a"/>
    <w:next w:val="20"/>
    <w:rsid w:val="00006C47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">
    <w:name w:val="Знак Знак1"/>
    <w:basedOn w:val="a"/>
    <w:rsid w:val="00006C47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0">
    <w:name w:val="List 2"/>
    <w:basedOn w:val="a"/>
    <w:uiPriority w:val="99"/>
    <w:semiHidden/>
    <w:unhideWhenUsed/>
    <w:rsid w:val="00006C47"/>
    <w:pPr>
      <w:ind w:left="566" w:hanging="283"/>
      <w:contextualSpacing/>
    </w:pPr>
  </w:style>
  <w:style w:type="paragraph" w:customStyle="1" w:styleId="xl90">
    <w:name w:val="xl90"/>
    <w:basedOn w:val="a"/>
    <w:rsid w:val="00A132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A132F4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A13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3">
    <w:name w:val="xl93"/>
    <w:basedOn w:val="a"/>
    <w:rsid w:val="00A132F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5">
    <w:name w:val="Нет списка5"/>
    <w:next w:val="a2"/>
    <w:uiPriority w:val="99"/>
    <w:semiHidden/>
    <w:unhideWhenUsed/>
    <w:rsid w:val="00BA7A54"/>
  </w:style>
  <w:style w:type="numbering" w:customStyle="1" w:styleId="6">
    <w:name w:val="Нет списка6"/>
    <w:next w:val="a2"/>
    <w:uiPriority w:val="99"/>
    <w:semiHidden/>
    <w:unhideWhenUsed/>
    <w:rsid w:val="00BA7A54"/>
  </w:style>
  <w:style w:type="numbering" w:customStyle="1" w:styleId="7">
    <w:name w:val="Нет списка7"/>
    <w:next w:val="a2"/>
    <w:uiPriority w:val="99"/>
    <w:semiHidden/>
    <w:unhideWhenUsed/>
    <w:rsid w:val="00532B17"/>
  </w:style>
  <w:style w:type="paragraph" w:customStyle="1" w:styleId="xl63">
    <w:name w:val="xl63"/>
    <w:basedOn w:val="a"/>
    <w:rsid w:val="00532B1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8">
    <w:name w:val="Нет списка8"/>
    <w:next w:val="a2"/>
    <w:uiPriority w:val="99"/>
    <w:semiHidden/>
    <w:unhideWhenUsed/>
    <w:rsid w:val="003E601A"/>
  </w:style>
  <w:style w:type="numbering" w:customStyle="1" w:styleId="9">
    <w:name w:val="Нет списка9"/>
    <w:next w:val="a2"/>
    <w:uiPriority w:val="99"/>
    <w:semiHidden/>
    <w:unhideWhenUsed/>
    <w:rsid w:val="003E601A"/>
  </w:style>
  <w:style w:type="numbering" w:customStyle="1" w:styleId="100">
    <w:name w:val="Нет списка10"/>
    <w:next w:val="a2"/>
    <w:uiPriority w:val="99"/>
    <w:semiHidden/>
    <w:unhideWhenUsed/>
    <w:rsid w:val="00D670B9"/>
  </w:style>
  <w:style w:type="numbering" w:customStyle="1" w:styleId="112">
    <w:name w:val="Нет списка11"/>
    <w:next w:val="a2"/>
    <w:uiPriority w:val="99"/>
    <w:semiHidden/>
    <w:unhideWhenUsed/>
    <w:rsid w:val="001C2C73"/>
  </w:style>
  <w:style w:type="numbering" w:customStyle="1" w:styleId="120">
    <w:name w:val="Нет списка12"/>
    <w:next w:val="a2"/>
    <w:uiPriority w:val="99"/>
    <w:semiHidden/>
    <w:unhideWhenUsed/>
    <w:rsid w:val="001C2C73"/>
  </w:style>
  <w:style w:type="numbering" w:customStyle="1" w:styleId="130">
    <w:name w:val="Нет списка13"/>
    <w:next w:val="a2"/>
    <w:uiPriority w:val="99"/>
    <w:semiHidden/>
    <w:unhideWhenUsed/>
    <w:rsid w:val="009031B8"/>
  </w:style>
  <w:style w:type="numbering" w:customStyle="1" w:styleId="140">
    <w:name w:val="Нет списка14"/>
    <w:next w:val="a2"/>
    <w:uiPriority w:val="99"/>
    <w:semiHidden/>
    <w:unhideWhenUsed/>
    <w:rsid w:val="0018439D"/>
  </w:style>
  <w:style w:type="numbering" w:customStyle="1" w:styleId="15">
    <w:name w:val="Нет списка15"/>
    <w:next w:val="a2"/>
    <w:uiPriority w:val="99"/>
    <w:semiHidden/>
    <w:unhideWhenUsed/>
    <w:rsid w:val="00AA4893"/>
  </w:style>
  <w:style w:type="numbering" w:customStyle="1" w:styleId="16">
    <w:name w:val="Нет списка16"/>
    <w:next w:val="a2"/>
    <w:uiPriority w:val="99"/>
    <w:semiHidden/>
    <w:unhideWhenUsed/>
    <w:rsid w:val="001B1E0E"/>
  </w:style>
  <w:style w:type="paragraph" w:customStyle="1" w:styleId="xl94">
    <w:name w:val="xl94"/>
    <w:basedOn w:val="a"/>
    <w:rsid w:val="001B1E0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1B1E0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1B1E0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B1E0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8">
    <w:name w:val="xl98"/>
    <w:basedOn w:val="a"/>
    <w:rsid w:val="001B1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1B1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0">
    <w:name w:val="xl100"/>
    <w:basedOn w:val="a"/>
    <w:rsid w:val="001B1E0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17">
    <w:name w:val="Нет списка17"/>
    <w:next w:val="a2"/>
    <w:uiPriority w:val="99"/>
    <w:semiHidden/>
    <w:unhideWhenUsed/>
    <w:rsid w:val="005E3FA4"/>
  </w:style>
  <w:style w:type="paragraph" w:customStyle="1" w:styleId="xl101">
    <w:name w:val="xl101"/>
    <w:basedOn w:val="a"/>
    <w:rsid w:val="005E3F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5E3FA4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5E3F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5E3FA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E3FA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5E3FA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5E3F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5E3F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5E3F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5E3FA4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5E3F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12">
    <w:name w:val="xl112"/>
    <w:basedOn w:val="a"/>
    <w:rsid w:val="005E3F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3">
    <w:name w:val="xl113"/>
    <w:basedOn w:val="a"/>
    <w:rsid w:val="005E3F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4">
    <w:name w:val="xl114"/>
    <w:basedOn w:val="a"/>
    <w:rsid w:val="005E3F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5">
    <w:name w:val="xl115"/>
    <w:basedOn w:val="a"/>
    <w:rsid w:val="005E3F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18">
    <w:name w:val="Нет списка18"/>
    <w:next w:val="a2"/>
    <w:uiPriority w:val="99"/>
    <w:semiHidden/>
    <w:unhideWhenUsed/>
    <w:rsid w:val="00B91BC5"/>
  </w:style>
  <w:style w:type="numbering" w:customStyle="1" w:styleId="19">
    <w:name w:val="Нет списка19"/>
    <w:next w:val="a2"/>
    <w:uiPriority w:val="99"/>
    <w:semiHidden/>
    <w:unhideWhenUsed/>
    <w:rsid w:val="00403EA9"/>
  </w:style>
  <w:style w:type="numbering" w:customStyle="1" w:styleId="200">
    <w:name w:val="Нет списка20"/>
    <w:next w:val="a2"/>
    <w:uiPriority w:val="99"/>
    <w:semiHidden/>
    <w:unhideWhenUsed/>
    <w:rsid w:val="00B37668"/>
  </w:style>
  <w:style w:type="numbering" w:customStyle="1" w:styleId="21">
    <w:name w:val="Нет списка21"/>
    <w:next w:val="a2"/>
    <w:uiPriority w:val="99"/>
    <w:semiHidden/>
    <w:unhideWhenUsed/>
    <w:rsid w:val="006B7BFB"/>
  </w:style>
  <w:style w:type="numbering" w:customStyle="1" w:styleId="22">
    <w:name w:val="Нет списка22"/>
    <w:next w:val="a2"/>
    <w:uiPriority w:val="99"/>
    <w:semiHidden/>
    <w:unhideWhenUsed/>
    <w:rsid w:val="00EC64F3"/>
  </w:style>
  <w:style w:type="paragraph" w:styleId="af0">
    <w:name w:val="Normal (Web)"/>
    <w:basedOn w:val="a"/>
    <w:uiPriority w:val="99"/>
    <w:unhideWhenUsed/>
    <w:rsid w:val="00F312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3">
    <w:name w:val="Нет списка23"/>
    <w:next w:val="a2"/>
    <w:uiPriority w:val="99"/>
    <w:semiHidden/>
    <w:unhideWhenUsed/>
    <w:rsid w:val="001B649E"/>
  </w:style>
  <w:style w:type="numbering" w:customStyle="1" w:styleId="24">
    <w:name w:val="Нет списка24"/>
    <w:next w:val="a2"/>
    <w:uiPriority w:val="99"/>
    <w:semiHidden/>
    <w:unhideWhenUsed/>
    <w:rsid w:val="00573153"/>
  </w:style>
  <w:style w:type="numbering" w:customStyle="1" w:styleId="25">
    <w:name w:val="Нет списка25"/>
    <w:next w:val="a2"/>
    <w:uiPriority w:val="99"/>
    <w:semiHidden/>
    <w:unhideWhenUsed/>
    <w:rsid w:val="00CA25E9"/>
  </w:style>
  <w:style w:type="numbering" w:customStyle="1" w:styleId="26">
    <w:name w:val="Нет списка26"/>
    <w:next w:val="a2"/>
    <w:uiPriority w:val="99"/>
    <w:semiHidden/>
    <w:unhideWhenUsed/>
    <w:rsid w:val="00616FCE"/>
  </w:style>
  <w:style w:type="numbering" w:customStyle="1" w:styleId="27">
    <w:name w:val="Нет списка27"/>
    <w:next w:val="a2"/>
    <w:uiPriority w:val="99"/>
    <w:semiHidden/>
    <w:unhideWhenUsed/>
    <w:rsid w:val="00B23130"/>
  </w:style>
  <w:style w:type="numbering" w:customStyle="1" w:styleId="28">
    <w:name w:val="Нет списка28"/>
    <w:next w:val="a2"/>
    <w:uiPriority w:val="99"/>
    <w:semiHidden/>
    <w:unhideWhenUsed/>
    <w:rsid w:val="00004E16"/>
  </w:style>
  <w:style w:type="numbering" w:customStyle="1" w:styleId="29">
    <w:name w:val="Нет списка29"/>
    <w:next w:val="a2"/>
    <w:uiPriority w:val="99"/>
    <w:semiHidden/>
    <w:unhideWhenUsed/>
    <w:rsid w:val="00707B4D"/>
  </w:style>
  <w:style w:type="numbering" w:customStyle="1" w:styleId="30">
    <w:name w:val="Нет списка30"/>
    <w:next w:val="a2"/>
    <w:uiPriority w:val="99"/>
    <w:semiHidden/>
    <w:unhideWhenUsed/>
    <w:rsid w:val="00707B4D"/>
  </w:style>
  <w:style w:type="numbering" w:customStyle="1" w:styleId="31">
    <w:name w:val="Нет списка31"/>
    <w:next w:val="a2"/>
    <w:uiPriority w:val="99"/>
    <w:semiHidden/>
    <w:unhideWhenUsed/>
    <w:rsid w:val="00B47300"/>
  </w:style>
  <w:style w:type="numbering" w:customStyle="1" w:styleId="32">
    <w:name w:val="Нет списка32"/>
    <w:next w:val="a2"/>
    <w:uiPriority w:val="99"/>
    <w:semiHidden/>
    <w:unhideWhenUsed/>
    <w:rsid w:val="008C2DA6"/>
  </w:style>
  <w:style w:type="numbering" w:customStyle="1" w:styleId="33">
    <w:name w:val="Нет списка33"/>
    <w:next w:val="a2"/>
    <w:uiPriority w:val="99"/>
    <w:semiHidden/>
    <w:unhideWhenUsed/>
    <w:rsid w:val="00FB163F"/>
  </w:style>
  <w:style w:type="numbering" w:customStyle="1" w:styleId="34">
    <w:name w:val="Нет списка34"/>
    <w:next w:val="a2"/>
    <w:uiPriority w:val="99"/>
    <w:semiHidden/>
    <w:unhideWhenUsed/>
    <w:rsid w:val="00830036"/>
  </w:style>
  <w:style w:type="numbering" w:customStyle="1" w:styleId="35">
    <w:name w:val="Нет списка35"/>
    <w:next w:val="a2"/>
    <w:uiPriority w:val="99"/>
    <w:semiHidden/>
    <w:unhideWhenUsed/>
    <w:rsid w:val="00D21882"/>
  </w:style>
  <w:style w:type="numbering" w:customStyle="1" w:styleId="36">
    <w:name w:val="Нет списка36"/>
    <w:next w:val="a2"/>
    <w:uiPriority w:val="99"/>
    <w:semiHidden/>
    <w:unhideWhenUsed/>
    <w:rsid w:val="00530425"/>
  </w:style>
  <w:style w:type="numbering" w:customStyle="1" w:styleId="37">
    <w:name w:val="Нет списка37"/>
    <w:next w:val="a2"/>
    <w:uiPriority w:val="99"/>
    <w:semiHidden/>
    <w:unhideWhenUsed/>
    <w:rsid w:val="00A95271"/>
  </w:style>
  <w:style w:type="numbering" w:customStyle="1" w:styleId="38">
    <w:name w:val="Нет списка38"/>
    <w:next w:val="a2"/>
    <w:uiPriority w:val="99"/>
    <w:semiHidden/>
    <w:unhideWhenUsed/>
    <w:rsid w:val="00A95271"/>
  </w:style>
  <w:style w:type="numbering" w:customStyle="1" w:styleId="39">
    <w:name w:val="Нет списка39"/>
    <w:next w:val="a2"/>
    <w:uiPriority w:val="99"/>
    <w:semiHidden/>
    <w:unhideWhenUsed/>
    <w:rsid w:val="00CA285C"/>
  </w:style>
  <w:style w:type="numbering" w:customStyle="1" w:styleId="40">
    <w:name w:val="Нет списка40"/>
    <w:next w:val="a2"/>
    <w:uiPriority w:val="99"/>
    <w:semiHidden/>
    <w:unhideWhenUsed/>
    <w:rsid w:val="00ED5D72"/>
  </w:style>
  <w:style w:type="numbering" w:customStyle="1" w:styleId="41">
    <w:name w:val="Нет списка41"/>
    <w:next w:val="a2"/>
    <w:uiPriority w:val="99"/>
    <w:semiHidden/>
    <w:unhideWhenUsed/>
    <w:rsid w:val="008C1582"/>
  </w:style>
  <w:style w:type="numbering" w:customStyle="1" w:styleId="42">
    <w:name w:val="Нет списка42"/>
    <w:next w:val="a2"/>
    <w:uiPriority w:val="99"/>
    <w:semiHidden/>
    <w:unhideWhenUsed/>
    <w:rsid w:val="00D13C7B"/>
  </w:style>
  <w:style w:type="numbering" w:customStyle="1" w:styleId="43">
    <w:name w:val="Нет списка43"/>
    <w:next w:val="a2"/>
    <w:uiPriority w:val="99"/>
    <w:semiHidden/>
    <w:unhideWhenUsed/>
    <w:rsid w:val="00586B0B"/>
  </w:style>
  <w:style w:type="paragraph" w:styleId="af1">
    <w:name w:val="List Paragraph"/>
    <w:basedOn w:val="a"/>
    <w:uiPriority w:val="34"/>
    <w:qFormat/>
    <w:rsid w:val="004842E8"/>
    <w:pPr>
      <w:ind w:left="720"/>
      <w:contextualSpacing/>
    </w:pPr>
  </w:style>
  <w:style w:type="numbering" w:customStyle="1" w:styleId="44">
    <w:name w:val="Нет списка44"/>
    <w:next w:val="a2"/>
    <w:uiPriority w:val="99"/>
    <w:semiHidden/>
    <w:unhideWhenUsed/>
    <w:rsid w:val="000F48B1"/>
  </w:style>
  <w:style w:type="numbering" w:customStyle="1" w:styleId="45">
    <w:name w:val="Нет списка45"/>
    <w:next w:val="a2"/>
    <w:uiPriority w:val="99"/>
    <w:semiHidden/>
    <w:unhideWhenUsed/>
    <w:rsid w:val="008A7F78"/>
  </w:style>
  <w:style w:type="table" w:styleId="af2">
    <w:name w:val="Table Grid"/>
    <w:basedOn w:val="a1"/>
    <w:uiPriority w:val="59"/>
    <w:rsid w:val="00A037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6"/>
    <w:next w:val="a2"/>
    <w:uiPriority w:val="99"/>
    <w:semiHidden/>
    <w:unhideWhenUsed/>
    <w:rsid w:val="00CE1273"/>
  </w:style>
  <w:style w:type="numbering" w:customStyle="1" w:styleId="47">
    <w:name w:val="Нет списка47"/>
    <w:next w:val="a2"/>
    <w:uiPriority w:val="99"/>
    <w:semiHidden/>
    <w:unhideWhenUsed/>
    <w:rsid w:val="003E7B93"/>
  </w:style>
  <w:style w:type="numbering" w:customStyle="1" w:styleId="48">
    <w:name w:val="Нет списка48"/>
    <w:next w:val="a2"/>
    <w:uiPriority w:val="99"/>
    <w:semiHidden/>
    <w:unhideWhenUsed/>
    <w:rsid w:val="003E7B93"/>
  </w:style>
  <w:style w:type="numbering" w:customStyle="1" w:styleId="49">
    <w:name w:val="Нет списка49"/>
    <w:next w:val="a2"/>
    <w:uiPriority w:val="99"/>
    <w:semiHidden/>
    <w:unhideWhenUsed/>
    <w:rsid w:val="006F252C"/>
  </w:style>
  <w:style w:type="numbering" w:customStyle="1" w:styleId="50">
    <w:name w:val="Нет списка50"/>
    <w:next w:val="a2"/>
    <w:uiPriority w:val="99"/>
    <w:semiHidden/>
    <w:unhideWhenUsed/>
    <w:rsid w:val="008E61F2"/>
  </w:style>
  <w:style w:type="numbering" w:customStyle="1" w:styleId="51">
    <w:name w:val="Нет списка51"/>
    <w:next w:val="a2"/>
    <w:uiPriority w:val="99"/>
    <w:semiHidden/>
    <w:unhideWhenUsed/>
    <w:rsid w:val="00BD62EC"/>
  </w:style>
  <w:style w:type="numbering" w:customStyle="1" w:styleId="52">
    <w:name w:val="Нет списка52"/>
    <w:next w:val="a2"/>
    <w:uiPriority w:val="99"/>
    <w:semiHidden/>
    <w:unhideWhenUsed/>
    <w:rsid w:val="002A0A2E"/>
  </w:style>
  <w:style w:type="numbering" w:customStyle="1" w:styleId="53">
    <w:name w:val="Нет списка53"/>
    <w:next w:val="a2"/>
    <w:uiPriority w:val="99"/>
    <w:semiHidden/>
    <w:unhideWhenUsed/>
    <w:rsid w:val="00D70E4F"/>
  </w:style>
  <w:style w:type="numbering" w:customStyle="1" w:styleId="54">
    <w:name w:val="Нет списка54"/>
    <w:next w:val="a2"/>
    <w:uiPriority w:val="99"/>
    <w:semiHidden/>
    <w:unhideWhenUsed/>
    <w:rsid w:val="0081328E"/>
  </w:style>
  <w:style w:type="numbering" w:customStyle="1" w:styleId="55">
    <w:name w:val="Нет списка55"/>
    <w:next w:val="a2"/>
    <w:uiPriority w:val="99"/>
    <w:semiHidden/>
    <w:unhideWhenUsed/>
    <w:rsid w:val="008A1207"/>
  </w:style>
  <w:style w:type="numbering" w:customStyle="1" w:styleId="56">
    <w:name w:val="Нет списка56"/>
    <w:next w:val="a2"/>
    <w:uiPriority w:val="99"/>
    <w:semiHidden/>
    <w:unhideWhenUsed/>
    <w:rsid w:val="001E450F"/>
  </w:style>
  <w:style w:type="numbering" w:customStyle="1" w:styleId="57">
    <w:name w:val="Нет списка57"/>
    <w:next w:val="a2"/>
    <w:uiPriority w:val="99"/>
    <w:semiHidden/>
    <w:unhideWhenUsed/>
    <w:rsid w:val="002676F0"/>
  </w:style>
  <w:style w:type="numbering" w:customStyle="1" w:styleId="58">
    <w:name w:val="Нет списка58"/>
    <w:next w:val="a2"/>
    <w:uiPriority w:val="99"/>
    <w:semiHidden/>
    <w:unhideWhenUsed/>
    <w:rsid w:val="00342951"/>
  </w:style>
  <w:style w:type="table" w:customStyle="1" w:styleId="1a">
    <w:name w:val="Сетка таблицы1"/>
    <w:basedOn w:val="a1"/>
    <w:next w:val="af2"/>
    <w:uiPriority w:val="59"/>
    <w:rsid w:val="00071F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9">
    <w:name w:val="Нет списка59"/>
    <w:next w:val="a2"/>
    <w:uiPriority w:val="99"/>
    <w:semiHidden/>
    <w:unhideWhenUsed/>
    <w:rsid w:val="006A45B5"/>
  </w:style>
  <w:style w:type="numbering" w:customStyle="1" w:styleId="60">
    <w:name w:val="Нет списка60"/>
    <w:next w:val="a2"/>
    <w:uiPriority w:val="99"/>
    <w:semiHidden/>
    <w:unhideWhenUsed/>
    <w:rsid w:val="00FD3CD4"/>
  </w:style>
  <w:style w:type="numbering" w:customStyle="1" w:styleId="61">
    <w:name w:val="Нет списка61"/>
    <w:next w:val="a2"/>
    <w:uiPriority w:val="99"/>
    <w:semiHidden/>
    <w:unhideWhenUsed/>
    <w:rsid w:val="00383654"/>
  </w:style>
  <w:style w:type="numbering" w:customStyle="1" w:styleId="62">
    <w:name w:val="Нет списка62"/>
    <w:next w:val="a2"/>
    <w:uiPriority w:val="99"/>
    <w:semiHidden/>
    <w:unhideWhenUsed/>
    <w:rsid w:val="00462DE5"/>
  </w:style>
  <w:style w:type="numbering" w:customStyle="1" w:styleId="63">
    <w:name w:val="Нет списка63"/>
    <w:next w:val="a2"/>
    <w:uiPriority w:val="99"/>
    <w:semiHidden/>
    <w:unhideWhenUsed/>
    <w:rsid w:val="000879B7"/>
  </w:style>
  <w:style w:type="numbering" w:customStyle="1" w:styleId="64">
    <w:name w:val="Нет списка64"/>
    <w:next w:val="a2"/>
    <w:uiPriority w:val="99"/>
    <w:semiHidden/>
    <w:unhideWhenUsed/>
    <w:rsid w:val="004D0862"/>
  </w:style>
  <w:style w:type="numbering" w:customStyle="1" w:styleId="65">
    <w:name w:val="Нет списка65"/>
    <w:next w:val="a2"/>
    <w:uiPriority w:val="99"/>
    <w:semiHidden/>
    <w:unhideWhenUsed/>
    <w:rsid w:val="003249CB"/>
  </w:style>
  <w:style w:type="numbering" w:customStyle="1" w:styleId="66">
    <w:name w:val="Нет списка66"/>
    <w:next w:val="a2"/>
    <w:uiPriority w:val="99"/>
    <w:semiHidden/>
    <w:unhideWhenUsed/>
    <w:rsid w:val="00A8790A"/>
  </w:style>
  <w:style w:type="numbering" w:customStyle="1" w:styleId="67">
    <w:name w:val="Нет списка67"/>
    <w:next w:val="a2"/>
    <w:uiPriority w:val="99"/>
    <w:semiHidden/>
    <w:unhideWhenUsed/>
    <w:rsid w:val="00B57E8D"/>
  </w:style>
  <w:style w:type="numbering" w:customStyle="1" w:styleId="68">
    <w:name w:val="Нет списка68"/>
    <w:next w:val="a2"/>
    <w:uiPriority w:val="99"/>
    <w:semiHidden/>
    <w:unhideWhenUsed/>
    <w:rsid w:val="00655B35"/>
  </w:style>
  <w:style w:type="numbering" w:customStyle="1" w:styleId="69">
    <w:name w:val="Нет списка69"/>
    <w:next w:val="a2"/>
    <w:uiPriority w:val="99"/>
    <w:semiHidden/>
    <w:unhideWhenUsed/>
    <w:rsid w:val="00D47DC5"/>
  </w:style>
  <w:style w:type="numbering" w:customStyle="1" w:styleId="70">
    <w:name w:val="Нет списка70"/>
    <w:next w:val="a2"/>
    <w:uiPriority w:val="99"/>
    <w:semiHidden/>
    <w:unhideWhenUsed/>
    <w:rsid w:val="002A424F"/>
  </w:style>
  <w:style w:type="numbering" w:customStyle="1" w:styleId="71">
    <w:name w:val="Нет списка71"/>
    <w:next w:val="a2"/>
    <w:uiPriority w:val="99"/>
    <w:semiHidden/>
    <w:unhideWhenUsed/>
    <w:rsid w:val="002A424F"/>
  </w:style>
  <w:style w:type="numbering" w:customStyle="1" w:styleId="72">
    <w:name w:val="Нет списка72"/>
    <w:next w:val="a2"/>
    <w:uiPriority w:val="99"/>
    <w:semiHidden/>
    <w:unhideWhenUsed/>
    <w:rsid w:val="00147CF2"/>
  </w:style>
  <w:style w:type="table" w:customStyle="1" w:styleId="113">
    <w:name w:val="Сетка таблицы11"/>
    <w:basedOn w:val="a1"/>
    <w:next w:val="af2"/>
    <w:uiPriority w:val="59"/>
    <w:rsid w:val="00147C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3"/>
    <w:next w:val="a2"/>
    <w:uiPriority w:val="99"/>
    <w:semiHidden/>
    <w:unhideWhenUsed/>
    <w:rsid w:val="00702193"/>
  </w:style>
  <w:style w:type="numbering" w:customStyle="1" w:styleId="74">
    <w:name w:val="Нет списка74"/>
    <w:next w:val="a2"/>
    <w:uiPriority w:val="99"/>
    <w:semiHidden/>
    <w:unhideWhenUsed/>
    <w:rsid w:val="00DC52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207"/>
  </w:style>
  <w:style w:type="paragraph" w:styleId="1">
    <w:name w:val="heading 1"/>
    <w:basedOn w:val="a"/>
    <w:next w:val="a"/>
    <w:link w:val="10"/>
    <w:uiPriority w:val="9"/>
    <w:qFormat/>
    <w:rsid w:val="008A122D"/>
    <w:pPr>
      <w:keepNext/>
      <w:keepLines/>
      <w:spacing w:before="480" w:after="0"/>
      <w:outlineLvl w:val="0"/>
    </w:pPr>
    <w:rPr>
      <w:rFonts w:ascii="Trebuchet MS" w:eastAsia="Times New Roman" w:hAnsi="Trebuchet MS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229F7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C229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Знак Знак1"/>
    <w:basedOn w:val="a"/>
    <w:rsid w:val="00C229F7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5">
    <w:name w:val="Plain Text"/>
    <w:basedOn w:val="a"/>
    <w:link w:val="a6"/>
    <w:uiPriority w:val="99"/>
    <w:semiHidden/>
    <w:unhideWhenUsed/>
    <w:rsid w:val="00E27F95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6">
    <w:name w:val="Текст Знак"/>
    <w:basedOn w:val="a0"/>
    <w:link w:val="a5"/>
    <w:uiPriority w:val="99"/>
    <w:semiHidden/>
    <w:rsid w:val="00E27F95"/>
    <w:rPr>
      <w:rFonts w:ascii="Consolas" w:hAnsi="Consolas" w:cs="Consolas"/>
      <w:sz w:val="21"/>
      <w:szCs w:val="21"/>
    </w:rPr>
  </w:style>
  <w:style w:type="numbering" w:customStyle="1" w:styleId="12">
    <w:name w:val="Нет списка1"/>
    <w:next w:val="a2"/>
    <w:uiPriority w:val="99"/>
    <w:semiHidden/>
    <w:unhideWhenUsed/>
    <w:rsid w:val="00176B71"/>
  </w:style>
  <w:style w:type="paragraph" w:styleId="a7">
    <w:name w:val="No Spacing"/>
    <w:uiPriority w:val="1"/>
    <w:qFormat/>
    <w:rsid w:val="00176B7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header"/>
    <w:basedOn w:val="a"/>
    <w:link w:val="a9"/>
    <w:uiPriority w:val="99"/>
    <w:unhideWhenUsed/>
    <w:rsid w:val="008A1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122D"/>
  </w:style>
  <w:style w:type="paragraph" w:styleId="aa">
    <w:name w:val="footer"/>
    <w:basedOn w:val="a"/>
    <w:link w:val="ab"/>
    <w:uiPriority w:val="99"/>
    <w:unhideWhenUsed/>
    <w:rsid w:val="008A1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122D"/>
  </w:style>
  <w:style w:type="paragraph" w:customStyle="1" w:styleId="110">
    <w:name w:val="Заголовок 11"/>
    <w:basedOn w:val="a"/>
    <w:next w:val="a"/>
    <w:uiPriority w:val="9"/>
    <w:qFormat/>
    <w:rsid w:val="008A122D"/>
    <w:pPr>
      <w:keepNext/>
      <w:keepLines/>
      <w:spacing w:before="480" w:after="0" w:line="240" w:lineRule="auto"/>
      <w:outlineLvl w:val="0"/>
    </w:pPr>
    <w:rPr>
      <w:rFonts w:ascii="Trebuchet MS" w:eastAsia="Times New Roman" w:hAnsi="Trebuchet MS" w:cs="Times New Roman"/>
      <w:b/>
      <w:bCs/>
      <w:color w:val="365F91"/>
      <w:sz w:val="28"/>
      <w:szCs w:val="28"/>
    </w:rPr>
  </w:style>
  <w:style w:type="numbering" w:customStyle="1" w:styleId="2">
    <w:name w:val="Нет списка2"/>
    <w:next w:val="a2"/>
    <w:uiPriority w:val="99"/>
    <w:semiHidden/>
    <w:unhideWhenUsed/>
    <w:rsid w:val="008A122D"/>
  </w:style>
  <w:style w:type="character" w:customStyle="1" w:styleId="10">
    <w:name w:val="Заголовок 1 Знак"/>
    <w:basedOn w:val="a0"/>
    <w:link w:val="1"/>
    <w:uiPriority w:val="9"/>
    <w:rsid w:val="008A122D"/>
    <w:rPr>
      <w:rFonts w:ascii="Trebuchet MS" w:eastAsia="Times New Roman" w:hAnsi="Trebuchet MS" w:cs="Times New Roman"/>
      <w:b/>
      <w:bCs/>
      <w:color w:val="365F91"/>
      <w:sz w:val="28"/>
      <w:szCs w:val="28"/>
    </w:rPr>
  </w:style>
  <w:style w:type="character" w:customStyle="1" w:styleId="111">
    <w:name w:val="Заголовок 1 Знак1"/>
    <w:basedOn w:val="a0"/>
    <w:uiPriority w:val="9"/>
    <w:rsid w:val="008A12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3">
    <w:name w:val="Нет списка3"/>
    <w:next w:val="a2"/>
    <w:uiPriority w:val="99"/>
    <w:semiHidden/>
    <w:unhideWhenUsed/>
    <w:rsid w:val="00C01EDD"/>
  </w:style>
  <w:style w:type="character" w:styleId="ac">
    <w:name w:val="Hyperlink"/>
    <w:basedOn w:val="a0"/>
    <w:uiPriority w:val="99"/>
    <w:semiHidden/>
    <w:unhideWhenUsed/>
    <w:rsid w:val="00C01ED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C01EDD"/>
    <w:rPr>
      <w:color w:val="800080"/>
      <w:u w:val="single"/>
    </w:rPr>
  </w:style>
  <w:style w:type="paragraph" w:customStyle="1" w:styleId="xl64">
    <w:name w:val="xl64"/>
    <w:basedOn w:val="a"/>
    <w:rsid w:val="00C01ED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C01ED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6">
    <w:name w:val="xl66"/>
    <w:basedOn w:val="a"/>
    <w:rsid w:val="00C01ED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C01ED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8">
    <w:name w:val="xl68"/>
    <w:basedOn w:val="a"/>
    <w:rsid w:val="00C01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rsid w:val="00C01ED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C01ED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C01ED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rsid w:val="00C01ED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C01ED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C01ED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C01ED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C01ED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C01ED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C01ED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C01ED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C01ED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C01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C01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C01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C01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C01ED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C01EDD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C01ED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rsid w:val="00C01ED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9">
    <w:name w:val="xl89"/>
    <w:basedOn w:val="a"/>
    <w:rsid w:val="00C01ED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C01E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01EDD"/>
    <w:rPr>
      <w:rFonts w:ascii="Tahoma" w:hAnsi="Tahoma" w:cs="Tahoma"/>
      <w:sz w:val="16"/>
      <w:szCs w:val="16"/>
    </w:rPr>
  </w:style>
  <w:style w:type="numbering" w:customStyle="1" w:styleId="4">
    <w:name w:val="Нет списка4"/>
    <w:next w:val="a2"/>
    <w:uiPriority w:val="99"/>
    <w:semiHidden/>
    <w:unhideWhenUsed/>
    <w:rsid w:val="003E1451"/>
  </w:style>
  <w:style w:type="paragraph" w:customStyle="1" w:styleId="13">
    <w:name w:val="Стиль1"/>
    <w:basedOn w:val="a"/>
    <w:next w:val="20"/>
    <w:rsid w:val="00006C47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">
    <w:name w:val="Знак Знак1"/>
    <w:basedOn w:val="a"/>
    <w:rsid w:val="00006C47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0">
    <w:name w:val="List 2"/>
    <w:basedOn w:val="a"/>
    <w:uiPriority w:val="99"/>
    <w:semiHidden/>
    <w:unhideWhenUsed/>
    <w:rsid w:val="00006C47"/>
    <w:pPr>
      <w:ind w:left="566" w:hanging="283"/>
      <w:contextualSpacing/>
    </w:pPr>
  </w:style>
  <w:style w:type="paragraph" w:customStyle="1" w:styleId="xl90">
    <w:name w:val="xl90"/>
    <w:basedOn w:val="a"/>
    <w:rsid w:val="00A132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A132F4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A13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3">
    <w:name w:val="xl93"/>
    <w:basedOn w:val="a"/>
    <w:rsid w:val="00A132F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5">
    <w:name w:val="Нет списка5"/>
    <w:next w:val="a2"/>
    <w:uiPriority w:val="99"/>
    <w:semiHidden/>
    <w:unhideWhenUsed/>
    <w:rsid w:val="00BA7A54"/>
  </w:style>
  <w:style w:type="numbering" w:customStyle="1" w:styleId="6">
    <w:name w:val="Нет списка6"/>
    <w:next w:val="a2"/>
    <w:uiPriority w:val="99"/>
    <w:semiHidden/>
    <w:unhideWhenUsed/>
    <w:rsid w:val="00BA7A54"/>
  </w:style>
  <w:style w:type="numbering" w:customStyle="1" w:styleId="7">
    <w:name w:val="Нет списка7"/>
    <w:next w:val="a2"/>
    <w:uiPriority w:val="99"/>
    <w:semiHidden/>
    <w:unhideWhenUsed/>
    <w:rsid w:val="00532B17"/>
  </w:style>
  <w:style w:type="paragraph" w:customStyle="1" w:styleId="xl63">
    <w:name w:val="xl63"/>
    <w:basedOn w:val="a"/>
    <w:rsid w:val="00532B1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8">
    <w:name w:val="Нет списка8"/>
    <w:next w:val="a2"/>
    <w:uiPriority w:val="99"/>
    <w:semiHidden/>
    <w:unhideWhenUsed/>
    <w:rsid w:val="003E601A"/>
  </w:style>
  <w:style w:type="numbering" w:customStyle="1" w:styleId="9">
    <w:name w:val="Нет списка9"/>
    <w:next w:val="a2"/>
    <w:uiPriority w:val="99"/>
    <w:semiHidden/>
    <w:unhideWhenUsed/>
    <w:rsid w:val="003E601A"/>
  </w:style>
  <w:style w:type="numbering" w:customStyle="1" w:styleId="100">
    <w:name w:val="Нет списка10"/>
    <w:next w:val="a2"/>
    <w:uiPriority w:val="99"/>
    <w:semiHidden/>
    <w:unhideWhenUsed/>
    <w:rsid w:val="00D670B9"/>
  </w:style>
  <w:style w:type="numbering" w:customStyle="1" w:styleId="112">
    <w:name w:val="Нет списка11"/>
    <w:next w:val="a2"/>
    <w:uiPriority w:val="99"/>
    <w:semiHidden/>
    <w:unhideWhenUsed/>
    <w:rsid w:val="001C2C73"/>
  </w:style>
  <w:style w:type="numbering" w:customStyle="1" w:styleId="120">
    <w:name w:val="Нет списка12"/>
    <w:next w:val="a2"/>
    <w:uiPriority w:val="99"/>
    <w:semiHidden/>
    <w:unhideWhenUsed/>
    <w:rsid w:val="001C2C73"/>
  </w:style>
  <w:style w:type="numbering" w:customStyle="1" w:styleId="130">
    <w:name w:val="Нет списка13"/>
    <w:next w:val="a2"/>
    <w:uiPriority w:val="99"/>
    <w:semiHidden/>
    <w:unhideWhenUsed/>
    <w:rsid w:val="009031B8"/>
  </w:style>
  <w:style w:type="numbering" w:customStyle="1" w:styleId="140">
    <w:name w:val="Нет списка14"/>
    <w:next w:val="a2"/>
    <w:uiPriority w:val="99"/>
    <w:semiHidden/>
    <w:unhideWhenUsed/>
    <w:rsid w:val="0018439D"/>
  </w:style>
  <w:style w:type="numbering" w:customStyle="1" w:styleId="15">
    <w:name w:val="Нет списка15"/>
    <w:next w:val="a2"/>
    <w:uiPriority w:val="99"/>
    <w:semiHidden/>
    <w:unhideWhenUsed/>
    <w:rsid w:val="00AA4893"/>
  </w:style>
  <w:style w:type="numbering" w:customStyle="1" w:styleId="16">
    <w:name w:val="Нет списка16"/>
    <w:next w:val="a2"/>
    <w:uiPriority w:val="99"/>
    <w:semiHidden/>
    <w:unhideWhenUsed/>
    <w:rsid w:val="001B1E0E"/>
  </w:style>
  <w:style w:type="paragraph" w:customStyle="1" w:styleId="xl94">
    <w:name w:val="xl94"/>
    <w:basedOn w:val="a"/>
    <w:rsid w:val="001B1E0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1B1E0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1B1E0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B1E0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8">
    <w:name w:val="xl98"/>
    <w:basedOn w:val="a"/>
    <w:rsid w:val="001B1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1B1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0">
    <w:name w:val="xl100"/>
    <w:basedOn w:val="a"/>
    <w:rsid w:val="001B1E0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17">
    <w:name w:val="Нет списка17"/>
    <w:next w:val="a2"/>
    <w:uiPriority w:val="99"/>
    <w:semiHidden/>
    <w:unhideWhenUsed/>
    <w:rsid w:val="005E3FA4"/>
  </w:style>
  <w:style w:type="paragraph" w:customStyle="1" w:styleId="xl101">
    <w:name w:val="xl101"/>
    <w:basedOn w:val="a"/>
    <w:rsid w:val="005E3F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5E3FA4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5E3F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5E3FA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E3FA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5E3FA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5E3F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5E3F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5E3F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5E3FA4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5E3F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12">
    <w:name w:val="xl112"/>
    <w:basedOn w:val="a"/>
    <w:rsid w:val="005E3F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3">
    <w:name w:val="xl113"/>
    <w:basedOn w:val="a"/>
    <w:rsid w:val="005E3F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4">
    <w:name w:val="xl114"/>
    <w:basedOn w:val="a"/>
    <w:rsid w:val="005E3F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5">
    <w:name w:val="xl115"/>
    <w:basedOn w:val="a"/>
    <w:rsid w:val="005E3F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18">
    <w:name w:val="Нет списка18"/>
    <w:next w:val="a2"/>
    <w:uiPriority w:val="99"/>
    <w:semiHidden/>
    <w:unhideWhenUsed/>
    <w:rsid w:val="00B91BC5"/>
  </w:style>
  <w:style w:type="numbering" w:customStyle="1" w:styleId="19">
    <w:name w:val="Нет списка19"/>
    <w:next w:val="a2"/>
    <w:uiPriority w:val="99"/>
    <w:semiHidden/>
    <w:unhideWhenUsed/>
    <w:rsid w:val="00403EA9"/>
  </w:style>
  <w:style w:type="numbering" w:customStyle="1" w:styleId="200">
    <w:name w:val="Нет списка20"/>
    <w:next w:val="a2"/>
    <w:uiPriority w:val="99"/>
    <w:semiHidden/>
    <w:unhideWhenUsed/>
    <w:rsid w:val="00B37668"/>
  </w:style>
  <w:style w:type="numbering" w:customStyle="1" w:styleId="21">
    <w:name w:val="Нет списка21"/>
    <w:next w:val="a2"/>
    <w:uiPriority w:val="99"/>
    <w:semiHidden/>
    <w:unhideWhenUsed/>
    <w:rsid w:val="006B7BFB"/>
  </w:style>
  <w:style w:type="numbering" w:customStyle="1" w:styleId="22">
    <w:name w:val="Нет списка22"/>
    <w:next w:val="a2"/>
    <w:uiPriority w:val="99"/>
    <w:semiHidden/>
    <w:unhideWhenUsed/>
    <w:rsid w:val="00EC64F3"/>
  </w:style>
  <w:style w:type="paragraph" w:styleId="af0">
    <w:name w:val="Normal (Web)"/>
    <w:basedOn w:val="a"/>
    <w:uiPriority w:val="99"/>
    <w:unhideWhenUsed/>
    <w:rsid w:val="00F312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3">
    <w:name w:val="Нет списка23"/>
    <w:next w:val="a2"/>
    <w:uiPriority w:val="99"/>
    <w:semiHidden/>
    <w:unhideWhenUsed/>
    <w:rsid w:val="001B649E"/>
  </w:style>
  <w:style w:type="numbering" w:customStyle="1" w:styleId="24">
    <w:name w:val="Нет списка24"/>
    <w:next w:val="a2"/>
    <w:uiPriority w:val="99"/>
    <w:semiHidden/>
    <w:unhideWhenUsed/>
    <w:rsid w:val="00573153"/>
  </w:style>
  <w:style w:type="numbering" w:customStyle="1" w:styleId="25">
    <w:name w:val="Нет списка25"/>
    <w:next w:val="a2"/>
    <w:uiPriority w:val="99"/>
    <w:semiHidden/>
    <w:unhideWhenUsed/>
    <w:rsid w:val="00CA25E9"/>
  </w:style>
  <w:style w:type="numbering" w:customStyle="1" w:styleId="26">
    <w:name w:val="Нет списка26"/>
    <w:next w:val="a2"/>
    <w:uiPriority w:val="99"/>
    <w:semiHidden/>
    <w:unhideWhenUsed/>
    <w:rsid w:val="00616FCE"/>
  </w:style>
  <w:style w:type="numbering" w:customStyle="1" w:styleId="27">
    <w:name w:val="Нет списка27"/>
    <w:next w:val="a2"/>
    <w:uiPriority w:val="99"/>
    <w:semiHidden/>
    <w:unhideWhenUsed/>
    <w:rsid w:val="00B23130"/>
  </w:style>
  <w:style w:type="numbering" w:customStyle="1" w:styleId="28">
    <w:name w:val="Нет списка28"/>
    <w:next w:val="a2"/>
    <w:uiPriority w:val="99"/>
    <w:semiHidden/>
    <w:unhideWhenUsed/>
    <w:rsid w:val="00004E16"/>
  </w:style>
  <w:style w:type="numbering" w:customStyle="1" w:styleId="29">
    <w:name w:val="Нет списка29"/>
    <w:next w:val="a2"/>
    <w:uiPriority w:val="99"/>
    <w:semiHidden/>
    <w:unhideWhenUsed/>
    <w:rsid w:val="00707B4D"/>
  </w:style>
  <w:style w:type="numbering" w:customStyle="1" w:styleId="30">
    <w:name w:val="Нет списка30"/>
    <w:next w:val="a2"/>
    <w:uiPriority w:val="99"/>
    <w:semiHidden/>
    <w:unhideWhenUsed/>
    <w:rsid w:val="00707B4D"/>
  </w:style>
  <w:style w:type="numbering" w:customStyle="1" w:styleId="31">
    <w:name w:val="Нет списка31"/>
    <w:next w:val="a2"/>
    <w:uiPriority w:val="99"/>
    <w:semiHidden/>
    <w:unhideWhenUsed/>
    <w:rsid w:val="00B47300"/>
  </w:style>
  <w:style w:type="numbering" w:customStyle="1" w:styleId="32">
    <w:name w:val="Нет списка32"/>
    <w:next w:val="a2"/>
    <w:uiPriority w:val="99"/>
    <w:semiHidden/>
    <w:unhideWhenUsed/>
    <w:rsid w:val="008C2DA6"/>
  </w:style>
  <w:style w:type="numbering" w:customStyle="1" w:styleId="33">
    <w:name w:val="Нет списка33"/>
    <w:next w:val="a2"/>
    <w:uiPriority w:val="99"/>
    <w:semiHidden/>
    <w:unhideWhenUsed/>
    <w:rsid w:val="00FB163F"/>
  </w:style>
  <w:style w:type="numbering" w:customStyle="1" w:styleId="34">
    <w:name w:val="Нет списка34"/>
    <w:next w:val="a2"/>
    <w:uiPriority w:val="99"/>
    <w:semiHidden/>
    <w:unhideWhenUsed/>
    <w:rsid w:val="00830036"/>
  </w:style>
  <w:style w:type="numbering" w:customStyle="1" w:styleId="35">
    <w:name w:val="Нет списка35"/>
    <w:next w:val="a2"/>
    <w:uiPriority w:val="99"/>
    <w:semiHidden/>
    <w:unhideWhenUsed/>
    <w:rsid w:val="00D21882"/>
  </w:style>
  <w:style w:type="numbering" w:customStyle="1" w:styleId="36">
    <w:name w:val="Нет списка36"/>
    <w:next w:val="a2"/>
    <w:uiPriority w:val="99"/>
    <w:semiHidden/>
    <w:unhideWhenUsed/>
    <w:rsid w:val="00530425"/>
  </w:style>
  <w:style w:type="numbering" w:customStyle="1" w:styleId="37">
    <w:name w:val="Нет списка37"/>
    <w:next w:val="a2"/>
    <w:uiPriority w:val="99"/>
    <w:semiHidden/>
    <w:unhideWhenUsed/>
    <w:rsid w:val="00A95271"/>
  </w:style>
  <w:style w:type="numbering" w:customStyle="1" w:styleId="38">
    <w:name w:val="Нет списка38"/>
    <w:next w:val="a2"/>
    <w:uiPriority w:val="99"/>
    <w:semiHidden/>
    <w:unhideWhenUsed/>
    <w:rsid w:val="00A95271"/>
  </w:style>
  <w:style w:type="numbering" w:customStyle="1" w:styleId="39">
    <w:name w:val="Нет списка39"/>
    <w:next w:val="a2"/>
    <w:uiPriority w:val="99"/>
    <w:semiHidden/>
    <w:unhideWhenUsed/>
    <w:rsid w:val="00CA285C"/>
  </w:style>
  <w:style w:type="numbering" w:customStyle="1" w:styleId="40">
    <w:name w:val="Нет списка40"/>
    <w:next w:val="a2"/>
    <w:uiPriority w:val="99"/>
    <w:semiHidden/>
    <w:unhideWhenUsed/>
    <w:rsid w:val="00ED5D72"/>
  </w:style>
  <w:style w:type="numbering" w:customStyle="1" w:styleId="41">
    <w:name w:val="Нет списка41"/>
    <w:next w:val="a2"/>
    <w:uiPriority w:val="99"/>
    <w:semiHidden/>
    <w:unhideWhenUsed/>
    <w:rsid w:val="008C1582"/>
  </w:style>
  <w:style w:type="numbering" w:customStyle="1" w:styleId="42">
    <w:name w:val="Нет списка42"/>
    <w:next w:val="a2"/>
    <w:uiPriority w:val="99"/>
    <w:semiHidden/>
    <w:unhideWhenUsed/>
    <w:rsid w:val="00D13C7B"/>
  </w:style>
  <w:style w:type="numbering" w:customStyle="1" w:styleId="43">
    <w:name w:val="Нет списка43"/>
    <w:next w:val="a2"/>
    <w:uiPriority w:val="99"/>
    <w:semiHidden/>
    <w:unhideWhenUsed/>
    <w:rsid w:val="00586B0B"/>
  </w:style>
  <w:style w:type="paragraph" w:styleId="af1">
    <w:name w:val="List Paragraph"/>
    <w:basedOn w:val="a"/>
    <w:uiPriority w:val="34"/>
    <w:qFormat/>
    <w:rsid w:val="004842E8"/>
    <w:pPr>
      <w:ind w:left="720"/>
      <w:contextualSpacing/>
    </w:pPr>
  </w:style>
  <w:style w:type="numbering" w:customStyle="1" w:styleId="44">
    <w:name w:val="Нет списка44"/>
    <w:next w:val="a2"/>
    <w:uiPriority w:val="99"/>
    <w:semiHidden/>
    <w:unhideWhenUsed/>
    <w:rsid w:val="000F48B1"/>
  </w:style>
  <w:style w:type="numbering" w:customStyle="1" w:styleId="45">
    <w:name w:val="Нет списка45"/>
    <w:next w:val="a2"/>
    <w:uiPriority w:val="99"/>
    <w:semiHidden/>
    <w:unhideWhenUsed/>
    <w:rsid w:val="008A7F78"/>
  </w:style>
  <w:style w:type="table" w:styleId="af2">
    <w:name w:val="Table Grid"/>
    <w:basedOn w:val="a1"/>
    <w:uiPriority w:val="59"/>
    <w:rsid w:val="00A037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6"/>
    <w:next w:val="a2"/>
    <w:uiPriority w:val="99"/>
    <w:semiHidden/>
    <w:unhideWhenUsed/>
    <w:rsid w:val="00CE1273"/>
  </w:style>
  <w:style w:type="numbering" w:customStyle="1" w:styleId="47">
    <w:name w:val="Нет списка47"/>
    <w:next w:val="a2"/>
    <w:uiPriority w:val="99"/>
    <w:semiHidden/>
    <w:unhideWhenUsed/>
    <w:rsid w:val="003E7B93"/>
  </w:style>
  <w:style w:type="numbering" w:customStyle="1" w:styleId="48">
    <w:name w:val="Нет списка48"/>
    <w:next w:val="a2"/>
    <w:uiPriority w:val="99"/>
    <w:semiHidden/>
    <w:unhideWhenUsed/>
    <w:rsid w:val="003E7B93"/>
  </w:style>
  <w:style w:type="numbering" w:customStyle="1" w:styleId="49">
    <w:name w:val="Нет списка49"/>
    <w:next w:val="a2"/>
    <w:uiPriority w:val="99"/>
    <w:semiHidden/>
    <w:unhideWhenUsed/>
    <w:rsid w:val="006F252C"/>
  </w:style>
  <w:style w:type="numbering" w:customStyle="1" w:styleId="50">
    <w:name w:val="Нет списка50"/>
    <w:next w:val="a2"/>
    <w:uiPriority w:val="99"/>
    <w:semiHidden/>
    <w:unhideWhenUsed/>
    <w:rsid w:val="008E61F2"/>
  </w:style>
  <w:style w:type="numbering" w:customStyle="1" w:styleId="51">
    <w:name w:val="Нет списка51"/>
    <w:next w:val="a2"/>
    <w:uiPriority w:val="99"/>
    <w:semiHidden/>
    <w:unhideWhenUsed/>
    <w:rsid w:val="00BD62EC"/>
  </w:style>
  <w:style w:type="numbering" w:customStyle="1" w:styleId="52">
    <w:name w:val="Нет списка52"/>
    <w:next w:val="a2"/>
    <w:uiPriority w:val="99"/>
    <w:semiHidden/>
    <w:unhideWhenUsed/>
    <w:rsid w:val="002A0A2E"/>
  </w:style>
  <w:style w:type="numbering" w:customStyle="1" w:styleId="53">
    <w:name w:val="Нет списка53"/>
    <w:next w:val="a2"/>
    <w:uiPriority w:val="99"/>
    <w:semiHidden/>
    <w:unhideWhenUsed/>
    <w:rsid w:val="00D70E4F"/>
  </w:style>
  <w:style w:type="numbering" w:customStyle="1" w:styleId="54">
    <w:name w:val="Нет списка54"/>
    <w:next w:val="a2"/>
    <w:uiPriority w:val="99"/>
    <w:semiHidden/>
    <w:unhideWhenUsed/>
    <w:rsid w:val="0081328E"/>
  </w:style>
  <w:style w:type="numbering" w:customStyle="1" w:styleId="55">
    <w:name w:val="Нет списка55"/>
    <w:next w:val="a2"/>
    <w:uiPriority w:val="99"/>
    <w:semiHidden/>
    <w:unhideWhenUsed/>
    <w:rsid w:val="008A1207"/>
  </w:style>
  <w:style w:type="numbering" w:customStyle="1" w:styleId="56">
    <w:name w:val="Нет списка56"/>
    <w:next w:val="a2"/>
    <w:uiPriority w:val="99"/>
    <w:semiHidden/>
    <w:unhideWhenUsed/>
    <w:rsid w:val="001E450F"/>
  </w:style>
  <w:style w:type="numbering" w:customStyle="1" w:styleId="57">
    <w:name w:val="Нет списка57"/>
    <w:next w:val="a2"/>
    <w:uiPriority w:val="99"/>
    <w:semiHidden/>
    <w:unhideWhenUsed/>
    <w:rsid w:val="002676F0"/>
  </w:style>
  <w:style w:type="numbering" w:customStyle="1" w:styleId="58">
    <w:name w:val="Нет списка58"/>
    <w:next w:val="a2"/>
    <w:uiPriority w:val="99"/>
    <w:semiHidden/>
    <w:unhideWhenUsed/>
    <w:rsid w:val="00342951"/>
  </w:style>
  <w:style w:type="table" w:customStyle="1" w:styleId="1a">
    <w:name w:val="Сетка таблицы1"/>
    <w:basedOn w:val="a1"/>
    <w:next w:val="af2"/>
    <w:uiPriority w:val="59"/>
    <w:rsid w:val="00071F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9">
    <w:name w:val="Нет списка59"/>
    <w:next w:val="a2"/>
    <w:uiPriority w:val="99"/>
    <w:semiHidden/>
    <w:unhideWhenUsed/>
    <w:rsid w:val="006A45B5"/>
  </w:style>
  <w:style w:type="numbering" w:customStyle="1" w:styleId="60">
    <w:name w:val="Нет списка60"/>
    <w:next w:val="a2"/>
    <w:uiPriority w:val="99"/>
    <w:semiHidden/>
    <w:unhideWhenUsed/>
    <w:rsid w:val="00FD3CD4"/>
  </w:style>
  <w:style w:type="numbering" w:customStyle="1" w:styleId="61">
    <w:name w:val="Нет списка61"/>
    <w:next w:val="a2"/>
    <w:uiPriority w:val="99"/>
    <w:semiHidden/>
    <w:unhideWhenUsed/>
    <w:rsid w:val="00383654"/>
  </w:style>
  <w:style w:type="numbering" w:customStyle="1" w:styleId="62">
    <w:name w:val="Нет списка62"/>
    <w:next w:val="a2"/>
    <w:uiPriority w:val="99"/>
    <w:semiHidden/>
    <w:unhideWhenUsed/>
    <w:rsid w:val="00462DE5"/>
  </w:style>
  <w:style w:type="numbering" w:customStyle="1" w:styleId="63">
    <w:name w:val="Нет списка63"/>
    <w:next w:val="a2"/>
    <w:uiPriority w:val="99"/>
    <w:semiHidden/>
    <w:unhideWhenUsed/>
    <w:rsid w:val="000879B7"/>
  </w:style>
  <w:style w:type="numbering" w:customStyle="1" w:styleId="64">
    <w:name w:val="Нет списка64"/>
    <w:next w:val="a2"/>
    <w:uiPriority w:val="99"/>
    <w:semiHidden/>
    <w:unhideWhenUsed/>
    <w:rsid w:val="004D0862"/>
  </w:style>
  <w:style w:type="numbering" w:customStyle="1" w:styleId="65">
    <w:name w:val="Нет списка65"/>
    <w:next w:val="a2"/>
    <w:uiPriority w:val="99"/>
    <w:semiHidden/>
    <w:unhideWhenUsed/>
    <w:rsid w:val="003249CB"/>
  </w:style>
  <w:style w:type="numbering" w:customStyle="1" w:styleId="66">
    <w:name w:val="Нет списка66"/>
    <w:next w:val="a2"/>
    <w:uiPriority w:val="99"/>
    <w:semiHidden/>
    <w:unhideWhenUsed/>
    <w:rsid w:val="00A8790A"/>
  </w:style>
  <w:style w:type="numbering" w:customStyle="1" w:styleId="67">
    <w:name w:val="Нет списка67"/>
    <w:next w:val="a2"/>
    <w:uiPriority w:val="99"/>
    <w:semiHidden/>
    <w:unhideWhenUsed/>
    <w:rsid w:val="00B57E8D"/>
  </w:style>
  <w:style w:type="numbering" w:customStyle="1" w:styleId="68">
    <w:name w:val="Нет списка68"/>
    <w:next w:val="a2"/>
    <w:uiPriority w:val="99"/>
    <w:semiHidden/>
    <w:unhideWhenUsed/>
    <w:rsid w:val="00655B35"/>
  </w:style>
  <w:style w:type="numbering" w:customStyle="1" w:styleId="69">
    <w:name w:val="Нет списка69"/>
    <w:next w:val="a2"/>
    <w:uiPriority w:val="99"/>
    <w:semiHidden/>
    <w:unhideWhenUsed/>
    <w:rsid w:val="00D47DC5"/>
  </w:style>
  <w:style w:type="numbering" w:customStyle="1" w:styleId="70">
    <w:name w:val="Нет списка70"/>
    <w:next w:val="a2"/>
    <w:uiPriority w:val="99"/>
    <w:semiHidden/>
    <w:unhideWhenUsed/>
    <w:rsid w:val="002A424F"/>
  </w:style>
  <w:style w:type="numbering" w:customStyle="1" w:styleId="71">
    <w:name w:val="Нет списка71"/>
    <w:next w:val="a2"/>
    <w:uiPriority w:val="99"/>
    <w:semiHidden/>
    <w:unhideWhenUsed/>
    <w:rsid w:val="002A424F"/>
  </w:style>
  <w:style w:type="numbering" w:customStyle="1" w:styleId="72">
    <w:name w:val="Нет списка72"/>
    <w:next w:val="a2"/>
    <w:uiPriority w:val="99"/>
    <w:semiHidden/>
    <w:unhideWhenUsed/>
    <w:rsid w:val="00147CF2"/>
  </w:style>
  <w:style w:type="table" w:customStyle="1" w:styleId="113">
    <w:name w:val="Сетка таблицы11"/>
    <w:basedOn w:val="a1"/>
    <w:next w:val="af2"/>
    <w:uiPriority w:val="59"/>
    <w:rsid w:val="00147C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3"/>
    <w:next w:val="a2"/>
    <w:uiPriority w:val="99"/>
    <w:semiHidden/>
    <w:unhideWhenUsed/>
    <w:rsid w:val="00702193"/>
  </w:style>
  <w:style w:type="numbering" w:customStyle="1" w:styleId="74">
    <w:name w:val="Нет списка74"/>
    <w:next w:val="a2"/>
    <w:uiPriority w:val="99"/>
    <w:semiHidden/>
    <w:unhideWhenUsed/>
    <w:rsid w:val="00DC52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9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BB9E5-4A1F-4BE6-BA52-89B2ECDD4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120</Pages>
  <Words>22376</Words>
  <Characters>127544</Characters>
  <Application>Microsoft Office Word</Application>
  <DocSecurity>0</DocSecurity>
  <Lines>1062</Lines>
  <Paragraphs>299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149621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Paraskeva</dc:creator>
  <cp:lastModifiedBy>Елена Николаевна</cp:lastModifiedBy>
  <cp:revision>11</cp:revision>
  <cp:lastPrinted>2026-10-05T15:18:00Z</cp:lastPrinted>
  <dcterms:created xsi:type="dcterms:W3CDTF">2026-09-02T13:50:00Z</dcterms:created>
  <dcterms:modified xsi:type="dcterms:W3CDTF">2026-10-05T16:12:00Z</dcterms:modified>
</cp:coreProperties>
</file>