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B23743" w:rsidTr="00B23743">
        <w:tc>
          <w:tcPr>
            <w:tcW w:w="5778" w:type="dxa"/>
          </w:tcPr>
          <w:p w:rsidR="00B23743" w:rsidRDefault="00B23743" w:rsidP="00B23743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F73227" w:rsidRDefault="00B23743" w:rsidP="00B23743">
            <w:pPr>
              <w:rPr>
                <w:sz w:val="28"/>
                <w:szCs w:val="28"/>
                <w:lang w:eastAsia="ru-RU"/>
              </w:rPr>
            </w:pPr>
            <w:r w:rsidRPr="00B23743">
              <w:rPr>
                <w:sz w:val="28"/>
                <w:szCs w:val="28"/>
                <w:lang w:eastAsia="ru-RU"/>
              </w:rPr>
              <w:t>Начальни</w:t>
            </w:r>
            <w:r>
              <w:rPr>
                <w:sz w:val="28"/>
                <w:szCs w:val="28"/>
                <w:lang w:eastAsia="ru-RU"/>
              </w:rPr>
              <w:t>к</w:t>
            </w:r>
            <w:r w:rsidRPr="00B23743">
              <w:rPr>
                <w:sz w:val="28"/>
                <w:szCs w:val="28"/>
                <w:lang w:eastAsia="ru-RU"/>
              </w:rPr>
              <w:t xml:space="preserve">у управления </w:t>
            </w:r>
            <w:proofErr w:type="gramStart"/>
            <w:r w:rsidR="00F73227">
              <w:rPr>
                <w:sz w:val="28"/>
                <w:szCs w:val="28"/>
                <w:lang w:eastAsia="ru-RU"/>
              </w:rPr>
              <w:t>имущественных</w:t>
            </w:r>
            <w:proofErr w:type="gramEnd"/>
          </w:p>
          <w:p w:rsidR="00B23743" w:rsidRPr="00B23743" w:rsidRDefault="00F73227" w:rsidP="00B237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отношений </w:t>
            </w:r>
            <w:r w:rsidR="00B23743" w:rsidRPr="00B23743">
              <w:rPr>
                <w:sz w:val="28"/>
                <w:szCs w:val="28"/>
                <w:lang w:eastAsia="ru-RU"/>
              </w:rPr>
              <w:t>администрации муниципального образования</w:t>
            </w:r>
          </w:p>
          <w:p w:rsidR="00B23743" w:rsidRPr="00B23743" w:rsidRDefault="00B23743" w:rsidP="00B23743">
            <w:pPr>
              <w:rPr>
                <w:sz w:val="28"/>
                <w:szCs w:val="28"/>
                <w:lang w:eastAsia="ru-RU"/>
              </w:rPr>
            </w:pPr>
            <w:r w:rsidRPr="00B23743">
              <w:rPr>
                <w:sz w:val="28"/>
                <w:szCs w:val="28"/>
                <w:lang w:eastAsia="ru-RU"/>
              </w:rPr>
              <w:t>город-курорт Геленджик</w:t>
            </w:r>
          </w:p>
          <w:p w:rsidR="00B23743" w:rsidRPr="00B23743" w:rsidRDefault="00F73227" w:rsidP="00B23743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Муцениекс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А.Г.</w:t>
            </w:r>
          </w:p>
        </w:tc>
      </w:tr>
    </w:tbl>
    <w:p w:rsidR="00B23743" w:rsidRDefault="00B23743" w:rsidP="00B237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743" w:rsidRDefault="00B23743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C43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августа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5B71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№3</w:t>
      </w:r>
      <w:r w:rsidR="00AC43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</w:t>
      </w:r>
    </w:p>
    <w:p w:rsidR="00A01958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A0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A01958" w:rsidRDefault="00E45FDF" w:rsidP="00A01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A0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C43EB" w:rsidRDefault="00E45FDF" w:rsidP="00AC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A0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43EB" w:rsidRPr="00AC4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</w:t>
      </w:r>
    </w:p>
    <w:p w:rsidR="00AC43EB" w:rsidRDefault="00AC43EB" w:rsidP="00AC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размера </w:t>
      </w:r>
      <w:r w:rsidRPr="00AC4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арендной платы за земельные участки, </w:t>
      </w:r>
    </w:p>
    <w:p w:rsidR="00AC43EB" w:rsidRDefault="00AC43EB" w:rsidP="00AC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находящиеся в </w:t>
      </w:r>
      <w:r w:rsidRPr="00AC4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муниципального образования </w:t>
      </w:r>
      <w:proofErr w:type="gramEnd"/>
    </w:p>
    <w:p w:rsidR="00AC43EB" w:rsidRDefault="00AC43EB" w:rsidP="00AC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Геленджик, </w:t>
      </w:r>
      <w:proofErr w:type="gramStart"/>
      <w:r w:rsidRPr="00AC4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предоставленные</w:t>
      </w:r>
      <w:proofErr w:type="gramEnd"/>
      <w:r w:rsidRPr="00AC4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аренду </w:t>
      </w:r>
    </w:p>
    <w:p w:rsidR="00AC43EB" w:rsidRDefault="00AC43EB" w:rsidP="00AC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торгов, </w:t>
      </w:r>
      <w:proofErr w:type="gramStart"/>
      <w:r w:rsidRPr="00AC43E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AC4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</w:p>
    <w:p w:rsidR="00AC43EB" w:rsidRDefault="00AC43EB" w:rsidP="00AC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B23743" w:rsidRPr="00A7251E" w:rsidRDefault="00AC43EB" w:rsidP="00AC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3EB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 2024 года № 2696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23743" w:rsidRP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726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от </w:t>
      </w:r>
      <w:r w:rsidR="0072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</w:t>
      </w:r>
      <w:r w:rsidR="0072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6E84" w:rsidRPr="00726E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72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Порядок </w:t>
      </w:r>
      <w:r w:rsidR="00726E84" w:rsidRPr="00726E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размера арендн</w:t>
      </w:r>
      <w:r w:rsidR="0072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платы за земельные участки, </w:t>
      </w:r>
      <w:r w:rsidR="00726E84" w:rsidRPr="00726E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 в собственно</w:t>
      </w:r>
      <w:r w:rsidR="0072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муниципального образования </w:t>
      </w:r>
      <w:r w:rsidR="00726E84" w:rsidRPr="00726E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</w:t>
      </w:r>
      <w:r w:rsidR="0072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джик, предоставленные в аренду </w:t>
      </w:r>
      <w:r w:rsidR="00726E84" w:rsidRPr="00726E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торгов, утвержденны</w:t>
      </w:r>
      <w:r w:rsidR="0072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постановлением администрации </w:t>
      </w:r>
      <w:r w:rsidR="00726E84" w:rsidRPr="00726E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72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726E84" w:rsidRPr="00726E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декабря 2024 года № 2696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E84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72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F73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6E84" w:rsidRPr="00726E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72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Порядок </w:t>
      </w:r>
      <w:r w:rsidR="00726E84" w:rsidRPr="00726E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размера арендн</w:t>
      </w:r>
      <w:r w:rsidR="0072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платы за земельные участки, </w:t>
      </w:r>
      <w:r w:rsidR="00726E84" w:rsidRPr="00726E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 в собственно</w:t>
      </w:r>
      <w:r w:rsidR="0072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муниципального образования </w:t>
      </w:r>
      <w:r w:rsidR="00726E84" w:rsidRPr="00726E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</w:t>
      </w:r>
      <w:r w:rsidR="0072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джик, предоставленные в аренду </w:t>
      </w:r>
      <w:r w:rsidR="00726E84" w:rsidRPr="00726E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торгов, утвержденны</w:t>
      </w:r>
      <w:r w:rsidR="0072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постановлением администрации </w:t>
      </w:r>
      <w:r w:rsidR="00726E84" w:rsidRPr="00726E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72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726E84" w:rsidRPr="00726E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декабря 2024 года № 2696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27" w:rsidRDefault="00F7322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E84" w:rsidRDefault="00726E8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27" w:rsidRDefault="00F7322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27" w:rsidRDefault="00F7322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27" w:rsidRDefault="00F7322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726E84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  <w:bookmarkStart w:id="0" w:name="_GoBack"/>
      <w:bookmarkEnd w:id="0"/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F73227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7F9" w:rsidRDefault="000727F9" w:rsidP="004E50DA">
      <w:pPr>
        <w:spacing w:after="0" w:line="240" w:lineRule="auto"/>
      </w:pPr>
      <w:r>
        <w:separator/>
      </w:r>
    </w:p>
  </w:endnote>
  <w:endnote w:type="continuationSeparator" w:id="0">
    <w:p w:rsidR="000727F9" w:rsidRDefault="000727F9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7F9" w:rsidRDefault="000727F9" w:rsidP="004E50DA">
      <w:pPr>
        <w:spacing w:after="0" w:line="240" w:lineRule="auto"/>
      </w:pPr>
      <w:r>
        <w:separator/>
      </w:r>
    </w:p>
  </w:footnote>
  <w:footnote w:type="continuationSeparator" w:id="0">
    <w:p w:rsidR="000727F9" w:rsidRDefault="000727F9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6F7" w:rsidRPr="008926F7" w:rsidRDefault="008926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6E8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0727F9">
    <w:pPr>
      <w:pStyle w:val="a4"/>
      <w:jc w:val="center"/>
    </w:pPr>
  </w:p>
  <w:p w:rsidR="005E437C" w:rsidRDefault="000727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27F9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64A60"/>
    <w:rsid w:val="0017059B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02E9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17EF8"/>
    <w:rsid w:val="00442C23"/>
    <w:rsid w:val="00442D10"/>
    <w:rsid w:val="00442E20"/>
    <w:rsid w:val="004462E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96D72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426"/>
    <w:rsid w:val="00573EBF"/>
    <w:rsid w:val="00582F7B"/>
    <w:rsid w:val="005846D8"/>
    <w:rsid w:val="005855B3"/>
    <w:rsid w:val="00587D06"/>
    <w:rsid w:val="005B1F24"/>
    <w:rsid w:val="005B71F6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524A"/>
    <w:rsid w:val="00726E84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6F7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1958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351B"/>
    <w:rsid w:val="00AC43EB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743"/>
    <w:rsid w:val="00B23C45"/>
    <w:rsid w:val="00B4145B"/>
    <w:rsid w:val="00B534DA"/>
    <w:rsid w:val="00B54A9A"/>
    <w:rsid w:val="00B61388"/>
    <w:rsid w:val="00B61DAD"/>
    <w:rsid w:val="00B6374E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30C8B"/>
    <w:rsid w:val="00C46857"/>
    <w:rsid w:val="00C5365A"/>
    <w:rsid w:val="00C54D22"/>
    <w:rsid w:val="00C628C1"/>
    <w:rsid w:val="00C63746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F1717"/>
    <w:rsid w:val="00D00508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E528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3227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0455-DDFC-4378-AA27-AE5C916D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104</cp:revision>
  <cp:lastPrinted>2025-06-26T12:03:00Z</cp:lastPrinted>
  <dcterms:created xsi:type="dcterms:W3CDTF">2022-06-06T06:11:00Z</dcterms:created>
  <dcterms:modified xsi:type="dcterms:W3CDTF">2025-08-01T11:51:00Z</dcterms:modified>
</cp:coreProperties>
</file>