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53FC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695FA41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1526F36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12538EB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2A976225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0C9CE07D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795CD3F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793D235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981B4D2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4002ABA3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417F73C4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5189011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0FFBB5DC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Об утверждении прейскуранта гарантированного </w:t>
      </w:r>
    </w:p>
    <w:p w14:paraId="467C7EFB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перечня услуг по погребению, оказываемых </w:t>
      </w:r>
    </w:p>
    <w:p w14:paraId="312036A8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на территории муниципального образования </w:t>
      </w:r>
    </w:p>
    <w:p w14:paraId="3BDD8BD8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город-курорт Геленджик</w:t>
      </w:r>
    </w:p>
    <w:p w14:paraId="3D4ABBE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 w:val="26"/>
          <w:szCs w:val="26"/>
        </w:rPr>
      </w:pPr>
    </w:p>
    <w:p w14:paraId="77167B7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 w:val="26"/>
          <w:szCs w:val="26"/>
        </w:rPr>
      </w:pPr>
    </w:p>
    <w:p w14:paraId="348C083C" w14:textId="4708A2D4" w:rsidR="00C90800" w:rsidRDefault="00F77DF2" w:rsidP="00A60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 Федеральным законом от 12 января 1996 года № 8-ФЗ «О</w:t>
      </w:r>
      <w:r w:rsidR="00A6063A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погребении и похоронном деле» (в редакции Федерального закона от </w:t>
      </w:r>
      <w:r>
        <w:rPr>
          <w:szCs w:val="28"/>
        </w:rPr>
        <w:t>8</w:t>
      </w:r>
      <w:r w:rsidR="00350029">
        <w:rPr>
          <w:szCs w:val="28"/>
        </w:rPr>
        <w:t> </w:t>
      </w:r>
      <w:r>
        <w:rPr>
          <w:szCs w:val="28"/>
        </w:rPr>
        <w:t>декабря 2020</w:t>
      </w:r>
      <w:r>
        <w:rPr>
          <w:color w:val="392C69"/>
          <w:szCs w:val="28"/>
        </w:rPr>
        <w:t xml:space="preserve"> </w:t>
      </w:r>
      <w:r>
        <w:rPr>
          <w:color w:val="000000"/>
          <w:szCs w:val="28"/>
        </w:rPr>
        <w:t xml:space="preserve">года </w:t>
      </w:r>
      <w:hyperlink r:id="rId7">
        <w:r>
          <w:rPr>
            <w:color w:val="000000"/>
            <w:szCs w:val="28"/>
          </w:rPr>
          <w:t xml:space="preserve">№ </w:t>
        </w:r>
      </w:hyperlink>
      <w:hyperlink r:id="rId8">
        <w:r>
          <w:rPr>
            <w:szCs w:val="28"/>
          </w:rPr>
          <w:t>429-</w:t>
        </w:r>
      </w:hyperlink>
      <w:hyperlink r:id="rId9">
        <w:r>
          <w:rPr>
            <w:color w:val="000000"/>
            <w:szCs w:val="28"/>
          </w:rPr>
          <w:t>ФЗ</w:t>
        </w:r>
      </w:hyperlink>
      <w:r>
        <w:rPr>
          <w:color w:val="000000"/>
          <w:szCs w:val="28"/>
        </w:rPr>
        <w:t>), руководствуясь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2</w:t>
      </w:r>
      <w:r>
        <w:rPr>
          <w:szCs w:val="28"/>
        </w:rPr>
        <w:t>9</w:t>
      </w:r>
      <w:r>
        <w:rPr>
          <w:color w:val="000000"/>
          <w:szCs w:val="28"/>
        </w:rPr>
        <w:t xml:space="preserve"> декабря 20</w:t>
      </w:r>
      <w:r>
        <w:rPr>
          <w:szCs w:val="28"/>
        </w:rPr>
        <w:t>20</w:t>
      </w:r>
      <w:r>
        <w:rPr>
          <w:color w:val="000000"/>
          <w:szCs w:val="28"/>
        </w:rPr>
        <w:t xml:space="preserve"> года № 464-ФЗ), Законом Краснодарского края</w:t>
      </w:r>
      <w:r>
        <w:rPr>
          <w:szCs w:val="28"/>
        </w:rPr>
        <w:t xml:space="preserve"> </w:t>
      </w:r>
      <w:r>
        <w:rPr>
          <w:color w:val="000000"/>
          <w:szCs w:val="28"/>
        </w:rPr>
        <w:t>от 4</w:t>
      </w:r>
      <w:r w:rsidR="00350029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февраля 2004 года № 666-КЗ «О погребении и похоронном деле в Краснодарском крае» (в редакции Закона Краснодарского края от </w:t>
      </w:r>
      <w:r>
        <w:rPr>
          <w:szCs w:val="28"/>
        </w:rPr>
        <w:t>23 декабря 2020</w:t>
      </w:r>
      <w:r>
        <w:rPr>
          <w:color w:val="000000"/>
          <w:szCs w:val="28"/>
        </w:rPr>
        <w:t xml:space="preserve"> года № </w:t>
      </w:r>
      <w:r>
        <w:rPr>
          <w:szCs w:val="28"/>
        </w:rPr>
        <w:t>4386</w:t>
      </w:r>
      <w:r>
        <w:rPr>
          <w:color w:val="000000"/>
          <w:szCs w:val="28"/>
        </w:rPr>
        <w:t>-КЗ), статьями 8, 33, 72 Устава муниципального образования город-курорт Геленджик, по согласованию с Государственным учреждением - Отделением Пенсионного фонда Российской Федерации по Краснодарскому краю, Государственным учреждением - Краснодарским региональным отделением Фонда социального страхования Российской Федерации и региональной энергетической комиссией – департаментом цен и тарифов Краснодарского края от 18 февраля 2021 года, п</w:t>
      </w:r>
      <w:r w:rsidR="0035002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 с т а н о в л я ю:</w:t>
      </w:r>
    </w:p>
    <w:p w14:paraId="7B24A4A9" w14:textId="77777777" w:rsidR="00C90800" w:rsidRDefault="00F77DF2" w:rsidP="00A60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1.Утвердить и ввести в действие прейскурант гарантированного перечня услуг по погребению, оказываемых на территории муниципального образования город-курорт Геленджик (прилагается).</w:t>
      </w:r>
    </w:p>
    <w:p w14:paraId="47CDD072" w14:textId="77777777" w:rsidR="00C90800" w:rsidRDefault="00F77DF2" w:rsidP="00A6063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2.Признать утратившим силу постановление администрации муниципального образования город-курорт Геленджик от </w:t>
      </w:r>
      <w:r>
        <w:rPr>
          <w:szCs w:val="28"/>
        </w:rPr>
        <w:t>8 апреля 2020</w:t>
      </w:r>
      <w:r>
        <w:rPr>
          <w:color w:val="000000"/>
          <w:szCs w:val="28"/>
        </w:rPr>
        <w:t xml:space="preserve"> года №</w:t>
      </w:r>
      <w:r>
        <w:rPr>
          <w:szCs w:val="28"/>
        </w:rPr>
        <w:t>628</w:t>
      </w:r>
      <w:r>
        <w:rPr>
          <w:color w:val="000000"/>
          <w:szCs w:val="28"/>
        </w:rPr>
        <w:t xml:space="preserve"> «Об утверждении прейскуранта гарантированного перечня услуг по погребению, оказываемых на территории муниципального образования город-курорт Геленджик».</w:t>
      </w:r>
    </w:p>
    <w:p w14:paraId="3DC2725E" w14:textId="554CCAF5" w:rsidR="00C90800" w:rsidRDefault="00F77DF2" w:rsidP="00A60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3.Опубликовать настоящее постановление в печатном средстве массовой информации «Официальный вестник органов местного самоуправления         муниципального образования город-курорт Геленджик» и разместить на        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14:paraId="67AA4887" w14:textId="77777777" w:rsidR="00C90800" w:rsidRDefault="00F77DF2" w:rsidP="00A60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4.Контроль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r>
        <w:rPr>
          <w:szCs w:val="28"/>
        </w:rPr>
        <w:t>Е.А. Чеботкова.</w:t>
      </w:r>
    </w:p>
    <w:p w14:paraId="0AAD4EB8" w14:textId="46F97732" w:rsidR="00C90800" w:rsidRDefault="00F77DF2" w:rsidP="00A60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szCs w:val="28"/>
        </w:rPr>
        <w:t>5</w:t>
      </w:r>
      <w:r>
        <w:rPr>
          <w:color w:val="000000"/>
          <w:szCs w:val="28"/>
        </w:rPr>
        <w:t>.Постановление вступает в силу со дня его официального опубликования</w:t>
      </w:r>
      <w:r w:rsidR="00325F85">
        <w:rPr>
          <w:color w:val="000000"/>
          <w:szCs w:val="28"/>
        </w:rPr>
        <w:t>.</w:t>
      </w:r>
    </w:p>
    <w:p w14:paraId="35B19CFF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79E0A64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598F5D2C" w14:textId="77777777" w:rsidR="00350029" w:rsidRDefault="00350029" w:rsidP="00350029">
      <w:pPr>
        <w:ind w:left="0" w:hanging="3"/>
      </w:pPr>
      <w:r>
        <w:t>Исполняющий обязанности</w:t>
      </w:r>
    </w:p>
    <w:p w14:paraId="5F8E7775" w14:textId="50676B6C" w:rsidR="00350029" w:rsidRDefault="00350029" w:rsidP="00350029">
      <w:pPr>
        <w:ind w:left="0" w:hanging="3"/>
      </w:pPr>
      <w:r>
        <w:t>главы муниципального образования</w:t>
      </w:r>
    </w:p>
    <w:p w14:paraId="643E8FF9" w14:textId="6A75C24B" w:rsidR="00350029" w:rsidRDefault="00350029" w:rsidP="00350029">
      <w:pPr>
        <w:ind w:left="0" w:hanging="3"/>
      </w:pPr>
      <w:r>
        <w:t>город-курорт Геленджик                                                                          А.А. Грачев</w:t>
      </w:r>
    </w:p>
    <w:p w14:paraId="7B77130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2210DC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91AE51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47D43E22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4608BD3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76E0DF96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BEE77B4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7672F1C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2B17040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C2C19E5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2EA4D72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11A9CD6F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A3AC596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7BBAD00C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48CC644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42FE4D0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1C69E46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56CA315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3B917AC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7ECE006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FF2E808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4BC48C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64009C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01C2EB56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DCAFAE4" w14:textId="6B5EA702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939DC82" w14:textId="77777777" w:rsidR="00325F85" w:rsidRDefault="00325F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F07BC98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46DAF3CD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8C7DE7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06AEFAD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01D8C725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745C982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1F45F57A" w14:textId="2A43581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</w:rPr>
      </w:pPr>
    </w:p>
    <w:p w14:paraId="749738F4" w14:textId="77777777" w:rsidR="00350029" w:rsidRDefault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</w:rPr>
      </w:pPr>
    </w:p>
    <w:p w14:paraId="0E8563E3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E55B2FD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8C05E3E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5D41D941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lastRenderedPageBreak/>
        <w:t>ЛИСТ СОГЛАСОВАНИЯ</w:t>
      </w:r>
    </w:p>
    <w:p w14:paraId="42388687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проекта постановления администрации </w:t>
      </w:r>
    </w:p>
    <w:p w14:paraId="0D8DC2CF" w14:textId="7E12EDBF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город-курорт Геленджик </w:t>
      </w:r>
    </w:p>
    <w:p w14:paraId="127749E8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от _________________№ __________</w:t>
      </w:r>
    </w:p>
    <w:p w14:paraId="055B006F" w14:textId="77777777" w:rsidR="00C90800" w:rsidRDefault="00F77DF2">
      <w:pPr>
        <w:keepNext/>
        <w:ind w:left="0" w:hanging="3"/>
        <w:jc w:val="center"/>
        <w:rPr>
          <w:szCs w:val="28"/>
        </w:rPr>
      </w:pPr>
      <w:r>
        <w:rPr>
          <w:szCs w:val="28"/>
        </w:rPr>
        <w:t xml:space="preserve">«Об утверждении прейскуранта гарантированного перечня услуг </w:t>
      </w:r>
    </w:p>
    <w:p w14:paraId="0F2C49D1" w14:textId="77777777" w:rsidR="00C90800" w:rsidRDefault="00F77DF2">
      <w:pPr>
        <w:keepNext/>
        <w:ind w:left="0" w:hanging="3"/>
        <w:jc w:val="center"/>
        <w:rPr>
          <w:szCs w:val="28"/>
        </w:rPr>
      </w:pPr>
      <w:r>
        <w:rPr>
          <w:szCs w:val="28"/>
        </w:rPr>
        <w:t xml:space="preserve">по погребению, оказываемых на территории муниципального </w:t>
      </w:r>
    </w:p>
    <w:p w14:paraId="31187FD6" w14:textId="77777777" w:rsidR="00C90800" w:rsidRDefault="00F77DF2">
      <w:pPr>
        <w:keepNext/>
        <w:ind w:left="0" w:hanging="3"/>
        <w:jc w:val="center"/>
        <w:rPr>
          <w:b/>
          <w:szCs w:val="28"/>
        </w:rPr>
      </w:pPr>
      <w:r>
        <w:rPr>
          <w:szCs w:val="28"/>
        </w:rPr>
        <w:t>образования город-курорт Геленджик»</w:t>
      </w:r>
    </w:p>
    <w:p w14:paraId="13ED1554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</w:rPr>
      </w:pPr>
    </w:p>
    <w:p w14:paraId="0957F02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szCs w:val="28"/>
        </w:rPr>
      </w:pPr>
    </w:p>
    <w:p w14:paraId="0DA53B06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Проект подготовлен и внесен:</w:t>
      </w:r>
    </w:p>
    <w:p w14:paraId="16D61EC3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Управлением жилищно-коммунального</w:t>
      </w:r>
    </w:p>
    <w:p w14:paraId="2F66E08E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хозяйства администрации муниципального</w:t>
      </w:r>
    </w:p>
    <w:p w14:paraId="18C16687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</w:t>
      </w:r>
    </w:p>
    <w:p w14:paraId="4E8712B2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управления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               В.С. Дмитриева</w:t>
      </w:r>
    </w:p>
    <w:p w14:paraId="2EE525B6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27E471F0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01F3CE39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Проект согласован:</w:t>
      </w:r>
    </w:p>
    <w:p w14:paraId="013AFF82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правового управления </w:t>
      </w:r>
    </w:p>
    <w:p w14:paraId="4F68C471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администрации муниципального</w:t>
      </w:r>
    </w:p>
    <w:p w14:paraId="014505F4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                                               И.В. </w:t>
      </w:r>
      <w:proofErr w:type="spellStart"/>
      <w:r>
        <w:rPr>
          <w:color w:val="000000"/>
          <w:szCs w:val="28"/>
        </w:rPr>
        <w:t>Гребеник</w:t>
      </w:r>
      <w:proofErr w:type="spellEnd"/>
    </w:p>
    <w:p w14:paraId="50021F62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7C7ABFD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0C1EFDEB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управления экономики </w:t>
      </w:r>
    </w:p>
    <w:p w14:paraId="1BFFCD41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14:paraId="3F7208E3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                                              А.К. </w:t>
      </w:r>
      <w:proofErr w:type="spellStart"/>
      <w:r>
        <w:rPr>
          <w:color w:val="000000"/>
          <w:szCs w:val="28"/>
        </w:rPr>
        <w:t>Ананиади</w:t>
      </w:r>
      <w:proofErr w:type="spellEnd"/>
    </w:p>
    <w:p w14:paraId="14CBB0E1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</w:t>
      </w:r>
    </w:p>
    <w:p w14:paraId="654D54FE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62C28962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главы </w:t>
      </w:r>
    </w:p>
    <w:p w14:paraId="5C1D7122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</w:p>
    <w:p w14:paraId="7089FAD8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Е.А. Чеботков</w:t>
      </w:r>
    </w:p>
    <w:p w14:paraId="786913F8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14:paraId="723019AF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3834E10B" w14:textId="77777777" w:rsidR="00350029" w:rsidRDefault="00350029" w:rsidP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Исполняющий обязанности первого</w:t>
      </w:r>
    </w:p>
    <w:p w14:paraId="5FAA3232" w14:textId="77777777" w:rsidR="00350029" w:rsidRDefault="00350029" w:rsidP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заместителя главы муниципального</w:t>
      </w:r>
    </w:p>
    <w:p w14:paraId="1F5481C8" w14:textId="77777777" w:rsidR="00350029" w:rsidRDefault="00350029" w:rsidP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</w:t>
      </w:r>
      <w:r>
        <w:rPr>
          <w:color w:val="000000"/>
          <w:szCs w:val="28"/>
        </w:rPr>
        <w:tab/>
        <w:t xml:space="preserve">         Е.Б. Василенко</w:t>
      </w:r>
    </w:p>
    <w:p w14:paraId="77F8F52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3"/>
        <w:jc w:val="both"/>
        <w:rPr>
          <w:color w:val="000000"/>
          <w:szCs w:val="28"/>
        </w:rPr>
      </w:pPr>
    </w:p>
    <w:p w14:paraId="24E23576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3"/>
        <w:jc w:val="both"/>
        <w:rPr>
          <w:color w:val="000000"/>
          <w:szCs w:val="28"/>
        </w:rPr>
      </w:pPr>
    </w:p>
    <w:p w14:paraId="1529A43F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798EB716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szCs w:val="28"/>
        </w:rPr>
      </w:pPr>
    </w:p>
    <w:p w14:paraId="7312BBA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szCs w:val="28"/>
        </w:rPr>
      </w:pPr>
    </w:p>
    <w:p w14:paraId="30B5EED4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szCs w:val="28"/>
        </w:rPr>
      </w:pPr>
    </w:p>
    <w:p w14:paraId="4E9809E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szCs w:val="28"/>
        </w:rPr>
      </w:pPr>
    </w:p>
    <w:p w14:paraId="39C13A1D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szCs w:val="28"/>
        </w:rPr>
      </w:pPr>
    </w:p>
    <w:p w14:paraId="44DF37C9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szCs w:val="28"/>
        </w:rPr>
      </w:pPr>
    </w:p>
    <w:tbl>
      <w:tblPr>
        <w:tblStyle w:val="af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C90800" w14:paraId="489CD027" w14:textId="77777777">
        <w:tc>
          <w:tcPr>
            <w:tcW w:w="4927" w:type="dxa"/>
          </w:tcPr>
          <w:p w14:paraId="44069E9E" w14:textId="77777777" w:rsidR="00C90800" w:rsidRDefault="00C9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</w:tc>
        <w:tc>
          <w:tcPr>
            <w:tcW w:w="4928" w:type="dxa"/>
          </w:tcPr>
          <w:p w14:paraId="4CFFEF69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ПРИЛОЖЕНИЕ</w:t>
            </w:r>
          </w:p>
          <w:p w14:paraId="11906B16" w14:textId="77777777" w:rsidR="00C90800" w:rsidRDefault="00C9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  <w:p w14:paraId="6C68D998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УТВЕРЖДЕН                                        </w:t>
            </w:r>
          </w:p>
          <w:p w14:paraId="0D709BAD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постановлением администрации </w:t>
            </w:r>
          </w:p>
          <w:p w14:paraId="3410EE47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муниципального образования                                                              </w:t>
            </w:r>
          </w:p>
          <w:p w14:paraId="0891D6A3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город-курорт Геленджик                                               </w:t>
            </w:r>
          </w:p>
          <w:p w14:paraId="5DE3F192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от _____________№_______                   </w:t>
            </w:r>
          </w:p>
          <w:p w14:paraId="0CB75D63" w14:textId="77777777" w:rsidR="00C90800" w:rsidRDefault="00C9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  <w:p w14:paraId="71864F4A" w14:textId="77777777" w:rsidR="00C90800" w:rsidRDefault="00C9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</w:tc>
      </w:tr>
    </w:tbl>
    <w:p w14:paraId="42EA5530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2D2F74B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ПРЕЙСКУРАНТ </w:t>
      </w:r>
    </w:p>
    <w:p w14:paraId="6265BE74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гарантированного перечня услуг по погребению, </w:t>
      </w:r>
    </w:p>
    <w:p w14:paraId="7448498B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оказываемых на территории муниципального </w:t>
      </w:r>
    </w:p>
    <w:p w14:paraId="143A5ECC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</w:t>
      </w:r>
    </w:p>
    <w:p w14:paraId="1E5370F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tbl>
      <w:tblPr>
        <w:tblStyle w:val="af0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2092"/>
      </w:tblGrid>
      <w:tr w:rsidR="00C90800" w14:paraId="1DB527C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21DB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8BC6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услуги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1422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Стоимость, руб.</w:t>
            </w:r>
          </w:p>
        </w:tc>
      </w:tr>
      <w:tr w:rsidR="00C90800" w14:paraId="4811BCD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E04E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DB57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6B9F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333,11</w:t>
            </w:r>
          </w:p>
        </w:tc>
      </w:tr>
      <w:tr w:rsidR="00C90800" w14:paraId="0669E80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EE67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E53F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773B" w14:textId="5D746FDD" w:rsidR="00C90800" w:rsidRDefault="008F7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3684,55</w:t>
            </w:r>
          </w:p>
        </w:tc>
      </w:tr>
      <w:tr w:rsidR="00C90800" w14:paraId="3CCE69D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327A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2A12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Гроб стандартный, строганый из материалов толщиной 25-32 мм, обитый внутри и снаружи тканью х/б с подушкой из стружки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AD6A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2171,34</w:t>
            </w:r>
          </w:p>
        </w:tc>
      </w:tr>
      <w:tr w:rsidR="00C90800" w14:paraId="6FBF8B3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3424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3DBD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Инвентарная табличка с указанием Ф.И.О., даты рождения и смерти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74BF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217,14</w:t>
            </w:r>
          </w:p>
        </w:tc>
      </w:tr>
      <w:tr w:rsidR="00C90800" w14:paraId="4E08EC4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AAC8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8BCE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2CCF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1296,07</w:t>
            </w:r>
          </w:p>
        </w:tc>
      </w:tr>
      <w:tr w:rsidR="00C90800" w14:paraId="33BDF6E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02A2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EC73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CB53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1225,95</w:t>
            </w:r>
          </w:p>
        </w:tc>
      </w:tr>
      <w:tr w:rsidR="00C90800" w14:paraId="4543D3B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091E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72A8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Погребение умершего при рытье могилы экскаватором</w:t>
            </w:r>
          </w:p>
          <w:p w14:paraId="066C57B3" w14:textId="77777777" w:rsidR="00C90800" w:rsidRDefault="00C9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1824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1180,08</w:t>
            </w:r>
          </w:p>
        </w:tc>
      </w:tr>
      <w:tr w:rsidR="00C90800" w14:paraId="34BE0A2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63D3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81C6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66E4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-</w:t>
            </w:r>
          </w:p>
        </w:tc>
      </w:tr>
      <w:tr w:rsidR="00C90800" w14:paraId="6847511B" w14:textId="77777777">
        <w:trPr>
          <w:trHeight w:val="6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4A88" w14:textId="77777777" w:rsidR="00C90800" w:rsidRDefault="00C9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4C9A" w14:textId="77777777" w:rsidR="00C90800" w:rsidRDefault="00F77D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Итого стоимость услуг, предоставляемых согласно гарантированному перечню услуг по погребению при рытье могилы экскаватором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79E6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6423,69</w:t>
            </w:r>
          </w:p>
        </w:tc>
      </w:tr>
      <w:tr w:rsidR="00C90800" w14:paraId="1ACFB800" w14:textId="77777777">
        <w:trPr>
          <w:trHeight w:val="6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6FDF" w14:textId="77777777" w:rsidR="00C90800" w:rsidRDefault="00C9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8989" w14:textId="77777777" w:rsidR="00C90800" w:rsidRDefault="00F77D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Итого стоимость услуг, предоставляемых согласно гарантированному перечню услуг по погребению при рытье могилы вручную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5092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</w:tbl>
    <w:p w14:paraId="2DD28C00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0151B81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371006E6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управления </w:t>
      </w:r>
    </w:p>
    <w:p w14:paraId="7CE57666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жилищно-коммунального хозяйства </w:t>
      </w:r>
    </w:p>
    <w:p w14:paraId="09FC325A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14:paraId="2B244D96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                                             В.С. Дмитриева</w:t>
      </w:r>
    </w:p>
    <w:p w14:paraId="2AC13162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509057C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sectPr w:rsidR="00C90800" w:rsidSect="00096AEA">
      <w:headerReference w:type="even" r:id="rId10"/>
      <w:headerReference w:type="default" r:id="rId11"/>
      <w:headerReference w:type="first" r:id="rId12"/>
      <w:pgSz w:w="11907" w:h="16840"/>
      <w:pgMar w:top="851" w:right="567" w:bottom="1134" w:left="1701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D3F84" w14:textId="77777777" w:rsidR="002866BA" w:rsidRDefault="002866BA">
      <w:pPr>
        <w:spacing w:line="240" w:lineRule="auto"/>
        <w:ind w:left="0" w:hanging="3"/>
      </w:pPr>
      <w:r>
        <w:separator/>
      </w:r>
    </w:p>
  </w:endnote>
  <w:endnote w:type="continuationSeparator" w:id="0">
    <w:p w14:paraId="71CA1982" w14:textId="77777777" w:rsidR="002866BA" w:rsidRDefault="002866BA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BE9AE" w14:textId="77777777" w:rsidR="002866BA" w:rsidRDefault="002866BA">
      <w:pPr>
        <w:spacing w:line="240" w:lineRule="auto"/>
        <w:ind w:left="0" w:hanging="3"/>
      </w:pPr>
      <w:r>
        <w:separator/>
      </w:r>
    </w:p>
  </w:footnote>
  <w:footnote w:type="continuationSeparator" w:id="0">
    <w:p w14:paraId="2F4CF8EE" w14:textId="77777777" w:rsidR="002866BA" w:rsidRDefault="002866BA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EB9A5" w14:textId="77777777" w:rsidR="00C90800" w:rsidRDefault="00F77D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14:paraId="7C44F117" w14:textId="77777777" w:rsidR="00C90800" w:rsidRDefault="00C908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74308" w14:textId="77777777" w:rsidR="00C90800" w:rsidRDefault="00F77D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  <w:r>
      <w:rPr>
        <w:szCs w:val="28"/>
      </w:rPr>
      <w:fldChar w:fldCharType="begin"/>
    </w:r>
    <w:r>
      <w:rPr>
        <w:szCs w:val="28"/>
      </w:rPr>
      <w:instrText>PAGE</w:instrText>
    </w:r>
    <w:r>
      <w:rPr>
        <w:szCs w:val="28"/>
      </w:rPr>
      <w:fldChar w:fldCharType="separate"/>
    </w:r>
    <w:r w:rsidR="00A6063A">
      <w:rPr>
        <w:noProof/>
        <w:szCs w:val="28"/>
      </w:rPr>
      <w:t>2</w:t>
    </w:r>
    <w:r>
      <w:rPr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EE876" w14:textId="77777777" w:rsidR="00C90800" w:rsidRDefault="00C90800">
    <w:pPr>
      <w:ind w:left="0" w:hanging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00"/>
    <w:rsid w:val="00096AEA"/>
    <w:rsid w:val="002866BA"/>
    <w:rsid w:val="00325F85"/>
    <w:rsid w:val="00350029"/>
    <w:rsid w:val="008635BC"/>
    <w:rsid w:val="008F7B08"/>
    <w:rsid w:val="00915EF1"/>
    <w:rsid w:val="00A6063A"/>
    <w:rsid w:val="00C90800"/>
    <w:rsid w:val="00F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696B"/>
  <w15:docId w15:val="{03C8FCB0-59CE-4C02-8B90-E0146F08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</w:rPr>
  </w:style>
  <w:style w:type="paragraph" w:styleId="1">
    <w:name w:val="heading 1"/>
    <w:basedOn w:val="a"/>
    <w:next w:val="a"/>
    <w:uiPriority w:val="9"/>
    <w:qFormat/>
    <w:pPr>
      <w:keepNext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firstLine="1134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"/>
    <w:basedOn w:val="a"/>
    <w:pPr>
      <w:jc w:val="both"/>
    </w:pPr>
    <w:rPr>
      <w:rFonts w:ascii="Courier New" w:hAnsi="Courier New"/>
    </w:rPr>
  </w:style>
  <w:style w:type="paragraph" w:styleId="20">
    <w:name w:val="Body Text Indent 2"/>
    <w:basedOn w:val="a"/>
    <w:pPr>
      <w:ind w:left="142"/>
      <w:jc w:val="both"/>
    </w:pPr>
    <w:rPr>
      <w:rFonts w:ascii="Courier New" w:hAnsi="Courier New"/>
      <w:sz w:val="26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jc w:val="center"/>
    </w:pPr>
    <w:rPr>
      <w:b/>
      <w:bCs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aa">
    <w:name w:val="Основной текст с отступом Знак"/>
    <w:rPr>
      <w:w w:val="100"/>
      <w:position w:val="-1"/>
      <w:sz w:val="28"/>
      <w:effect w:val="none"/>
      <w:vertAlign w:val="baseline"/>
      <w:cs w:val="0"/>
      <w:em w:val="none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Верхний колонтитул Знак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2">
    <w:name w:val="Заголовок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Основной текст Знак"/>
    <w:rPr>
      <w:rFonts w:ascii="Courier New" w:hAnsi="Courier New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3">
    <w:name w:val="Основной текст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shrao0nTo8JMbKpaFVEhm0DWug==">AMUW2mUFFv9l+bop/ZDQ/a1RsjWH0qAUhTA6Up8ngVrbyRzdN7lasgO4RLuGTrktvR7kuytRZFHhYZFqCaKT7/o0P6xEXZgADBLJZwqy6gfkACVUzOfY71Y=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МУЖКХ</dc:creator>
  <cp:lastModifiedBy>User</cp:lastModifiedBy>
  <cp:revision>7</cp:revision>
  <cp:lastPrinted>2021-03-15T14:03:00Z</cp:lastPrinted>
  <dcterms:created xsi:type="dcterms:W3CDTF">2020-05-26T14:11:00Z</dcterms:created>
  <dcterms:modified xsi:type="dcterms:W3CDTF">2021-03-15T14:07:00Z</dcterms:modified>
</cp:coreProperties>
</file>