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A36AD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503A48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D88ED0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EB83F3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31D891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4E23F8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C6AD26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ED4C4B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94A9A5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3CF4F5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8E48ED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90717C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5E5D2A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административного регламента предоставления администрацией муниципального образования городской </w:t>
      </w:r>
    </w:p>
    <w:p w14:paraId="6628FA29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округ город-курорт Геленджик Краснодарского края </w:t>
      </w:r>
    </w:p>
    <w:p w14:paraId="4D11D1EF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услуги </w:t>
      </w:r>
      <w:bookmarkStart w:id="0" w:name="_Hlk177481167"/>
      <w:r w:rsidRPr="00385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«Присвоение адреса объекту </w:t>
      </w:r>
    </w:p>
    <w:p w14:paraId="3FAF8BE6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адресации, изменение и аннулирование такого </w:t>
      </w:r>
    </w:p>
    <w:p w14:paraId="4C96DABC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адреса на территории муниципального </w:t>
      </w:r>
    </w:p>
    <w:p w14:paraId="52523284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образования городской округ город-курорт </w:t>
      </w:r>
    </w:p>
    <w:p w14:paraId="3668D216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Геленджик Краснодарского края»</w:t>
      </w:r>
    </w:p>
    <w:bookmarkEnd w:id="0"/>
    <w:p w14:paraId="6E50718D" w14:textId="77777777" w:rsidR="003851B0" w:rsidRPr="003851B0" w:rsidRDefault="003851B0" w:rsidP="003851B0">
      <w:pPr>
        <w:tabs>
          <w:tab w:val="left" w:pos="900"/>
        </w:tabs>
        <w:spacing w:after="0" w:line="240" w:lineRule="auto"/>
        <w:ind w:right="-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12D14" w14:textId="365668B9" w:rsidR="003851B0" w:rsidRPr="003851B0" w:rsidRDefault="003851B0" w:rsidP="003851B0">
      <w:pPr>
        <w:tabs>
          <w:tab w:val="left" w:pos="900"/>
        </w:tabs>
        <w:spacing w:after="0" w:line="240" w:lineRule="auto"/>
        <w:ind w:right="-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прокурора </w:t>
      </w:r>
      <w:bookmarkStart w:id="1" w:name="_Hlk177481054"/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Геленджика от 13 марта 2024 года №07-02-2024/Прдп75-24-20030021 на постановление администрации муниципального образования город-курорт Геленджик от 19 ноября 2020 года №2406 «Об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«Присвоение, изменение и аннулирование адресов» (в редакции постановления администрации муниципального образования город-курорт Геленджик от 16 декабря 2022 года №2787)</w:t>
      </w:r>
      <w:bookmarkEnd w:id="1"/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bookmarkStart w:id="2" w:name="_Hlk204924096"/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 октября 2003 года №131-ФЗ «Об общих принципах организации местного самоуправления в Российской Федерации», Федеральным законом от 20 марта 2025 года №33-ФЗ «Об общих принципах организации местного самоуправления в единой системе публичной власти»</w:t>
      </w:r>
      <w:bookmarkEnd w:id="2"/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Федерального закона от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9 апреля 2026 года №85-ФЗ), Федеральным законом от 27 июля 2010 года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210-ФЗ «Об организации предоставления государственных и муниципальных услуг» (в редакции Федерального закона </w:t>
      </w:r>
      <w:r w:rsid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85B61" w:rsidRPr="00B85B61">
        <w:rPr>
          <w:rFonts w:ascii="Times New Roman" w:eastAsia="Calibri" w:hAnsi="Times New Roman" w:cs="Times New Roman"/>
          <w:sz w:val="28"/>
          <w:szCs w:val="28"/>
        </w:rPr>
        <w:t>4 августа 2026 года №285-ФЗ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постановлением Правительства Российской Федерации от 19 ноября 2014 года №1221 «Об утверждении Правил присвоения, изменения и аннулирования адресов» (в редакции постановления Правительства Российской Федерации от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7 апреля 2025 года №442), </w:t>
      </w:r>
      <w:r w:rsidRPr="003851B0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  <w:r w:rsidRPr="003851B0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 образования город-курорт Геленджик от 16 сентября 2022 года</w:t>
      </w:r>
      <w:r w:rsidRPr="003851B0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2057 «Об утверждении Правил разработки и утверждения административных регламентов предоставления муниципальных услуг» (в редакции постановления администрации муниципального образования город-курорт Геленджик от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19 ноября 2025 года №2448), руководствуясь статьями 25, 37, 38, 58 Устава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образования городской округ город-курорт Геленджик Краснодарского края, п о с т а н о в л я ю: </w:t>
      </w:r>
    </w:p>
    <w:p w14:paraId="56CB1FAC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Удовлетворить протест прокурора города Геленджика от 13 марта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2024 года №07-02-2024/Прдп75-24-20030021 на постановление администрации муниципального образования город-курорт Геленджик от 19 ноября 2020 года №2406 «Об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«Присвоение, изменение и аннулирование адресов» (в редакции постановления администрации муниципального образования город-курорт Геленджик от 16 декабря 2022 года №2787).</w:t>
      </w:r>
    </w:p>
    <w:p w14:paraId="498AE74B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 «Присвоение адреса объекту адресации, изменение и аннулирование такого адреса на территории муниципального образования городской округ город-курорт Геленджик Краснодарского края» (прилагается).</w:t>
      </w:r>
    </w:p>
    <w:p w14:paraId="70D811F8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Признать утратившими силу:</w:t>
      </w:r>
    </w:p>
    <w:p w14:paraId="2C363C40" w14:textId="77777777" w:rsidR="003851B0" w:rsidRPr="003851B0" w:rsidRDefault="003851B0" w:rsidP="003851B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постановление администрации муниципального образования город-курорт Геленджик от 19 ноября 2020 года №2406 «Об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«Присвоение, изменение и аннулирование адресов»;</w:t>
      </w:r>
    </w:p>
    <w:p w14:paraId="37B21F1E" w14:textId="77777777" w:rsidR="003851B0" w:rsidRPr="003851B0" w:rsidRDefault="003851B0" w:rsidP="003851B0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постановление администрации муниципального образования город-курорт Геленджик от 26 марта 2021 года №533 «</w:t>
      </w:r>
      <w:r w:rsidRPr="003851B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 внесении изменений в постановление администрации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город-курорт Геленджик от 19 ноября 2020 года №2406 «Об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«Присвоение, изменение и аннулирование адресов»;</w:t>
      </w:r>
    </w:p>
    <w:p w14:paraId="4760A0C2" w14:textId="77777777" w:rsidR="003851B0" w:rsidRPr="003851B0" w:rsidRDefault="003851B0" w:rsidP="003851B0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постановление администрации муниципального образования город-курорт Геленджик от 30 ноября 2021 года №2564 «</w:t>
      </w:r>
      <w:r w:rsidRPr="003851B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 внесении изменений в административный регламент предоставления администрацией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муниципальной услуги «Присвоение, изменение и аннулирование адресов», утвержденный постановлением </w:t>
      </w:r>
      <w:r w:rsidRPr="003851B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администрации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от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19 ноября 2020 года №2406» (в редакции постановления </w:t>
      </w:r>
      <w:r w:rsidRPr="003851B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администрации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город-курорт Геленджик от 26 марта 2021 года №533)»;</w:t>
      </w:r>
    </w:p>
    <w:p w14:paraId="61040AAA" w14:textId="77777777" w:rsidR="003851B0" w:rsidRPr="003851B0" w:rsidRDefault="003851B0" w:rsidP="003851B0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постановление администрации муниципального образования город-курорт Геленджик от 16 декабря 2022 года №2787 «</w:t>
      </w:r>
      <w:r w:rsidRPr="003851B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 внесении изменений в административный регламент предоставления администрацией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муниципальной услуги «Присвоение, изменение и аннулирование адресов», утвержденный постановлением </w:t>
      </w:r>
      <w:r w:rsidRPr="003851B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администрации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от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19 ноября 2020 года №2406» (в редакции постановления </w:t>
      </w:r>
      <w:r w:rsidRPr="003851B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администрации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город-курорт Геленджик от 30 ноября 2021 года №2564)».</w:t>
      </w:r>
    </w:p>
    <w:p w14:paraId="731A13F1" w14:textId="77777777" w:rsidR="003851B0" w:rsidRPr="003851B0" w:rsidRDefault="003851B0" w:rsidP="00385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(admgel.ru).</w:t>
      </w:r>
    </w:p>
    <w:p w14:paraId="4A7BEBE0" w14:textId="77777777" w:rsidR="003851B0" w:rsidRPr="003851B0" w:rsidRDefault="003851B0" w:rsidP="003851B0">
      <w:pPr>
        <w:autoSpaceDE w:val="0"/>
        <w:autoSpaceDN w:val="0"/>
        <w:adjustRightInd w:val="0"/>
        <w:spacing w:after="0" w:line="237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Контроль за выполнением настоящего постановления возложить на </w:t>
      </w:r>
      <w:r w:rsidRPr="00385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заместителя главы муниципального образования городской округ город-курорт Геленджик Краснодарского края Антипова В.В.</w:t>
      </w:r>
    </w:p>
    <w:p w14:paraId="0F14DCCD" w14:textId="77777777" w:rsidR="003851B0" w:rsidRPr="003851B0" w:rsidRDefault="003851B0" w:rsidP="003851B0">
      <w:pPr>
        <w:tabs>
          <w:tab w:val="left" w:pos="0"/>
          <w:tab w:val="left" w:pos="5837"/>
          <w:tab w:val="left" w:pos="6187"/>
        </w:tabs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Постановление вступает в силу со дня его официального обнародования.</w:t>
      </w:r>
    </w:p>
    <w:p w14:paraId="2E675195" w14:textId="77777777" w:rsidR="003851B0" w:rsidRPr="003851B0" w:rsidRDefault="003851B0" w:rsidP="003851B0">
      <w:pPr>
        <w:tabs>
          <w:tab w:val="left" w:pos="0"/>
          <w:tab w:val="left" w:pos="9639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B181F1" w14:textId="77777777" w:rsidR="003851B0" w:rsidRPr="003851B0" w:rsidRDefault="003851B0" w:rsidP="003851B0">
      <w:pPr>
        <w:tabs>
          <w:tab w:val="left" w:pos="0"/>
          <w:tab w:val="left" w:pos="9639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D2D8F6" w14:textId="77777777" w:rsidR="003851B0" w:rsidRPr="003851B0" w:rsidRDefault="003851B0" w:rsidP="003851B0">
      <w:pPr>
        <w:tabs>
          <w:tab w:val="left" w:pos="0"/>
          <w:tab w:val="left" w:pos="9639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A2A1C" w14:textId="77777777" w:rsidR="003851B0" w:rsidRPr="003851B0" w:rsidRDefault="003851B0" w:rsidP="003851B0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</w:t>
      </w:r>
    </w:p>
    <w:p w14:paraId="238E5EB9" w14:textId="77777777" w:rsidR="003851B0" w:rsidRPr="003851B0" w:rsidRDefault="003851B0" w:rsidP="003851B0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14:paraId="27D49DEC" w14:textId="77777777" w:rsidR="003851B0" w:rsidRPr="003851B0" w:rsidRDefault="003851B0" w:rsidP="003851B0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                                                                        А.А. Богодистов</w:t>
      </w:r>
    </w:p>
    <w:p w14:paraId="22BB41D9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D9F6E1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E0CF6F" w14:textId="77777777" w:rsidR="003851B0" w:rsidRPr="003851B0" w:rsidRDefault="003851B0" w:rsidP="003851B0">
      <w:pPr>
        <w:keepNext/>
        <w:tabs>
          <w:tab w:val="left" w:pos="3813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  <w:t>ЛИСТ СОГЛАСОВАНИЯ</w:t>
      </w:r>
    </w:p>
    <w:p w14:paraId="2382A9EC" w14:textId="77777777" w:rsidR="003851B0" w:rsidRPr="003851B0" w:rsidRDefault="003851B0" w:rsidP="00385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</w:p>
    <w:p w14:paraId="66BD78FB" w14:textId="77777777" w:rsidR="003851B0" w:rsidRPr="003851B0" w:rsidRDefault="003851B0" w:rsidP="00385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город-курорт </w:t>
      </w:r>
    </w:p>
    <w:p w14:paraId="0DD72282" w14:textId="77777777" w:rsidR="003851B0" w:rsidRPr="003851B0" w:rsidRDefault="003851B0" w:rsidP="00385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</w:p>
    <w:p w14:paraId="1153893B" w14:textId="77777777" w:rsidR="003851B0" w:rsidRPr="003851B0" w:rsidRDefault="003851B0" w:rsidP="00385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 № _____________</w:t>
      </w:r>
    </w:p>
    <w:p w14:paraId="4CC45228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утверждении административного регламента предоставления администрацией муниципального образования городской </w:t>
      </w:r>
    </w:p>
    <w:p w14:paraId="2290AB70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округ город-курорт Геленджик Краснодарского края </w:t>
      </w:r>
    </w:p>
    <w:p w14:paraId="230DB88A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услуги «Присвоение адреса объекту </w:t>
      </w:r>
    </w:p>
    <w:p w14:paraId="606D393B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адресации, изменение и аннулирование такого </w:t>
      </w:r>
    </w:p>
    <w:p w14:paraId="593987FD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адреса на территории муниципального </w:t>
      </w:r>
    </w:p>
    <w:p w14:paraId="0F22E2E8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образования городской округ город-курорт </w:t>
      </w:r>
    </w:p>
    <w:p w14:paraId="4867AAA2" w14:textId="77777777" w:rsidR="003851B0" w:rsidRPr="003851B0" w:rsidRDefault="003851B0" w:rsidP="00385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7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Геленджик Краснодарского края»</w:t>
      </w:r>
    </w:p>
    <w:p w14:paraId="4C09E636" w14:textId="77777777" w:rsidR="003851B0" w:rsidRPr="003851B0" w:rsidRDefault="003851B0" w:rsidP="003851B0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18BE5" w14:textId="77777777" w:rsidR="003851B0" w:rsidRPr="003851B0" w:rsidRDefault="003851B0" w:rsidP="003851B0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F0A7B6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подготовлен и внесен:</w:t>
      </w:r>
    </w:p>
    <w:p w14:paraId="4A5EAA96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архитектуры и </w:t>
      </w:r>
    </w:p>
    <w:p w14:paraId="2CC3228C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градостроительства администрации </w:t>
      </w:r>
    </w:p>
    <w:p w14:paraId="55111778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0BBE42CB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1D152450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</w:p>
    <w:p w14:paraId="4F1EDE3D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– </w:t>
      </w:r>
    </w:p>
    <w:p w14:paraId="6E40A772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архитектор                                                                               Н.В. Мальцева                                                                                 </w:t>
      </w:r>
    </w:p>
    <w:p w14:paraId="41649FB9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5057D8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согласован:</w:t>
      </w:r>
    </w:p>
    <w:p w14:paraId="4146D8ED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14:paraId="55FCE5AC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6203CEB3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471D935A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Д.Г. Кулиничев</w:t>
      </w:r>
    </w:p>
    <w:p w14:paraId="54AAB3DE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C33320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экономики </w:t>
      </w:r>
    </w:p>
    <w:p w14:paraId="628D268B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5C0C8D1E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688EA3F1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        А.А. Питер</w:t>
      </w:r>
    </w:p>
    <w:p w14:paraId="433451E8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3706B3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14:paraId="5F08DD90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7228C3A9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20E72F3F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    В.В. Антипов</w:t>
      </w:r>
    </w:p>
    <w:p w14:paraId="600C394F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FF7918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14:paraId="16D56F0E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15121DB1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7309CC37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 Я.А. Титаренко</w:t>
      </w:r>
    </w:p>
    <w:p w14:paraId="59EC4DAB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14:paraId="596C8458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331DFB09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203464A9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М.П. Рыбалкина</w:t>
      </w:r>
    </w:p>
    <w:p w14:paraId="15065973" w14:textId="77777777" w:rsidR="003851B0" w:rsidRPr="003851B0" w:rsidRDefault="003851B0" w:rsidP="003851B0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B58F4E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4C057D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782419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5F5A89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2D547D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DC770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228C3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2A5029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9C7B8B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068739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B1AFAE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AB45C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8BD00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63756F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C77404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EA07DE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0BB6F1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D7E940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1A2D65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442494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CBAB38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B0200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4BB44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58A216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3096D4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F6AB4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1BDAF9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7A5A0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EE989C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DEAC4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77D1A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745FE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DB195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A7F7B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3C76AA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2C1E6B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3414A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BF32A3" w14:textId="77777777" w:rsidR="00C22073" w:rsidRDefault="00C22073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539A97" w14:textId="77777777" w:rsidR="003851B0" w:rsidRDefault="003851B0" w:rsidP="00CF4081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3A4F64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812" w:right="-8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14:paraId="6F045AEF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217818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812" w:right="-8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14:paraId="4008DF1A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812" w:right="-8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2F63ACA2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812" w:right="-8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1DE28192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812" w:right="-8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14:paraId="159172CB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812" w:right="-8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_____________№_________</w:t>
      </w:r>
    </w:p>
    <w:p w14:paraId="07ED846E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FE29A8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90E6A0" w14:textId="77777777" w:rsidR="00B85B61" w:rsidRPr="00B85B61" w:rsidRDefault="00B85B61" w:rsidP="00B85B61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</w:t>
      </w:r>
    </w:p>
    <w:p w14:paraId="03EC64BE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администрацией муниципального образования </w:t>
      </w:r>
    </w:p>
    <w:p w14:paraId="1EE16D9F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</w:p>
    <w:p w14:paraId="493720C3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«</w:t>
      </w:r>
      <w:bookmarkStart w:id="3" w:name="_Hlk179808139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Присвоение адреса объекту </w:t>
      </w:r>
    </w:p>
    <w:p w14:paraId="62F0B4ED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адресации, изменение и аннулирование такого</w:t>
      </w:r>
    </w:p>
    <w:p w14:paraId="4759CB01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адреса на территории муниципального</w:t>
      </w:r>
    </w:p>
    <w:p w14:paraId="5ACDB636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</w:t>
      </w:r>
    </w:p>
    <w:p w14:paraId="20D40F15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</w:t>
      </w:r>
      <w:bookmarkEnd w:id="3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края»</w:t>
      </w:r>
    </w:p>
    <w:p w14:paraId="02536DD4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A8FF48" w14:textId="77777777" w:rsidR="00B85B61" w:rsidRPr="00B85B61" w:rsidRDefault="00B85B61" w:rsidP="00B85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8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65FE0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Общие положения</w:t>
      </w:r>
    </w:p>
    <w:p w14:paraId="3FA8E260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015A16" w14:textId="77777777" w:rsidR="00B85B61" w:rsidRPr="00B85B61" w:rsidRDefault="00B85B61" w:rsidP="00B85B61">
      <w:pPr>
        <w:numPr>
          <w:ilvl w:val="1"/>
          <w:numId w:val="1"/>
        </w:num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 административного регламента</w:t>
      </w:r>
    </w:p>
    <w:p w14:paraId="47E9D655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05AA2" w14:textId="77777777" w:rsidR="00B85B61" w:rsidRPr="00B85B61" w:rsidRDefault="00B85B61" w:rsidP="00B85B61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1.1.1. 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bookmarkStart w:id="4" w:name="_Hlk228598448"/>
      <w:bookmarkStart w:id="5" w:name="_Hlk228601655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«Присвоение адреса объекту адресации, изменение и аннулирование такого адреса на территории муниципального образования городской округ город-курорт Геленджик Краснодарского края»</w:t>
      </w:r>
      <w:bookmarkEnd w:id="4"/>
      <w:bookmarkEnd w:id="5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порядок и стандарт предоставления администрацией муниципального образования городской округ город-курорт Геленджик Краснодарского края муниципальной услуги «Присвоение адреса объекту адресации, изменение и аннулирование такого адреса на территории муниципального образования городской округ город-курорт Геленджик Краснодарского края»</w:t>
      </w:r>
      <w:r w:rsidRPr="00B85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Федерального закона от 27 июля 2010 года №210-ФЗ «Об организации предоставления государственных и муниципальных услуг»</w:t>
      </w:r>
      <w:r w:rsidRPr="00B85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6" w:name="_Hlk204936690"/>
      <w:bookmarkStart w:id="7" w:name="_Hlk228602534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19 ноября 2014 года №1221 </w:t>
      </w:r>
      <w:bookmarkEnd w:id="6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Правил присвоения, изменения и аннулирования адресов».</w:t>
      </w:r>
      <w:bookmarkEnd w:id="7"/>
    </w:p>
    <w:p w14:paraId="0431FE4E" w14:textId="77777777" w:rsidR="00B85B61" w:rsidRPr="00B85B61" w:rsidRDefault="00B85B61" w:rsidP="00B85B61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 Перечень условных обозначений и сокращений, применяемых в целях 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«Выдача градостроительного плана земельного участка, расположенного на территории муниципального образования городской округ город-курорт Геленджик Краснодарского края», приведен в приложении 1 к Регламенту.</w:t>
      </w:r>
    </w:p>
    <w:p w14:paraId="0CF596C9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Круг заявителей</w:t>
      </w:r>
    </w:p>
    <w:p w14:paraId="44A64315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860F5" w14:textId="77777777" w:rsidR="00B85B61" w:rsidRPr="00B85B61" w:rsidRDefault="00B85B61" w:rsidP="00B85B61">
      <w:pPr>
        <w:widowControl w:val="0"/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Заявителем на получение муниципальной услуги является:</w:t>
      </w:r>
    </w:p>
    <w:p w14:paraId="745C7928" w14:textId="77777777" w:rsidR="00B85B61" w:rsidRPr="00B85B61" w:rsidRDefault="00B85B61" w:rsidP="00B85B61">
      <w:pPr>
        <w:widowControl w:val="0"/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физическое или юридическое лицо - собственник объекта адресации либо лицо, обладающее одним из следующих вещных прав на объект адресации:</w:t>
      </w:r>
    </w:p>
    <w:p w14:paraId="1AA0F1CA" w14:textId="77777777" w:rsidR="00B85B61" w:rsidRPr="00B85B61" w:rsidRDefault="00B85B61" w:rsidP="00B85B61">
      <w:pPr>
        <w:widowControl w:val="0"/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правом хозяйственного ведения;</w:t>
      </w:r>
    </w:p>
    <w:p w14:paraId="2B688868" w14:textId="77777777" w:rsidR="00B85B61" w:rsidRPr="00B85B61" w:rsidRDefault="00B85B61" w:rsidP="00B85B61">
      <w:pPr>
        <w:widowControl w:val="0"/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правом оперативного управления;</w:t>
      </w:r>
    </w:p>
    <w:p w14:paraId="6445D632" w14:textId="77777777" w:rsidR="00B85B61" w:rsidRPr="00B85B61" w:rsidRDefault="00B85B61" w:rsidP="00B85B61">
      <w:pPr>
        <w:widowControl w:val="0"/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правом пожизненного наследуемого владения;</w:t>
      </w:r>
    </w:p>
    <w:p w14:paraId="663722E4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правом постоянного (бессрочного) пользования; </w:t>
      </w:r>
    </w:p>
    <w:p w14:paraId="6C425FCA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обратившийся с заявлением о предоставлении муниципальной услуги;</w:t>
      </w:r>
    </w:p>
    <w:p w14:paraId="4961B5DA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представители заявителя, действующие в силу полномочий, основанных на оформленной в установленном </w:t>
      </w:r>
      <w:hyperlink r:id="rId7" w:history="1">
        <w:r w:rsidRPr="00B85B61">
          <w:rPr>
            <w:rFonts w:ascii="Times New Roman" w:eastAsia="Times New Roman" w:hAnsi="Times New Roman" w:cs="Times New Roman"/>
            <w:color w:val="467886"/>
            <w:sz w:val="28"/>
            <w:szCs w:val="28"/>
            <w:u w:val="single"/>
            <w:lang w:eastAsia="ru-RU"/>
          </w:rPr>
          <w:t>законодательством</w:t>
        </w:r>
      </w:hyperlink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порядке доверенности, на указании федерального закона либо на акте уполномоченного на то государственного органа, администрации или органа публичной власти федеральной территории;</w:t>
      </w:r>
    </w:p>
    <w:p w14:paraId="448A549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представитель собственников помещений в многоквартирном доме, уполномоченный на подачу заявления принятым в установленном законодательством Российской Федерации порядке решением общего собрания указанных собственников;</w:t>
      </w:r>
    </w:p>
    <w:p w14:paraId="09DB3FDB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представитель садоводческого или огороднического некоммерческого товарищества, уполномоченный на подачу такого заявления принятым решением общего собрания членов такого товарищества;</w:t>
      </w:r>
    </w:p>
    <w:p w14:paraId="3B2D6DBB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5) в случае если объект адресации находится в общей долевой собственности, для присвоения адреса в отношении такого объекта необходимо обращение всех собственников или лиц, обладающих вещным правом, указанным в настоящем пункте Регламента;</w:t>
      </w:r>
    </w:p>
    <w:p w14:paraId="58D7691D" w14:textId="77777777" w:rsidR="00B85B61" w:rsidRPr="00B85B61" w:rsidRDefault="00B85B61" w:rsidP="00B85B61">
      <w:pPr>
        <w:keepNext/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6) кадастровый инженер,</w:t>
      </w:r>
      <w:r w:rsidRPr="00B85B61">
        <w:rPr>
          <w:rFonts w:ascii="Courier New" w:eastAsia="Times New Roman" w:hAnsi="Courier New" w:cs="Times New Roman"/>
          <w:sz w:val="26"/>
          <w:szCs w:val="20"/>
          <w:lang w:eastAsia="ru-RU"/>
        </w:rPr>
        <w:t xml:space="preserve">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выполняющий на основании документа, предусмотренного статьей 35 или статьей 42.3 Федерального закона №221-ФЗ,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14:paraId="5AE850A1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Заявителем на получение результата муниципальной услуги в отношении несовершеннолетнего, оформленного в виде документа на бумажном носителе, может выступать законный представитель несовершеннолетнего, не являющийся заявителем в случае, предусмотренном пунктом 2.10.4 Регламента.</w:t>
      </w:r>
    </w:p>
    <w:p w14:paraId="1D6A1B30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A1CD18" w14:textId="77777777" w:rsidR="00B85B61" w:rsidRPr="00B85B61" w:rsidRDefault="00B85B61" w:rsidP="00B85B61">
      <w:pPr>
        <w:tabs>
          <w:tab w:val="left" w:pos="567"/>
          <w:tab w:val="left" w:pos="9072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Требование предоставления заявителю муниципальной услуги </w:t>
      </w:r>
    </w:p>
    <w:p w14:paraId="7C45BE39" w14:textId="77777777" w:rsidR="00B85B61" w:rsidRPr="00B85B61" w:rsidRDefault="00B85B61" w:rsidP="00B85B61">
      <w:pPr>
        <w:tabs>
          <w:tab w:val="left" w:pos="567"/>
          <w:tab w:val="left" w:pos="9072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категориями (признаками) заявителей, сведения </w:t>
      </w:r>
    </w:p>
    <w:p w14:paraId="1A9F8CDE" w14:textId="77777777" w:rsidR="00B85B61" w:rsidRPr="00B85B61" w:rsidRDefault="00B85B61" w:rsidP="00B85B61">
      <w:pPr>
        <w:tabs>
          <w:tab w:val="left" w:pos="567"/>
          <w:tab w:val="left" w:pos="9072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которых размещаются в реестре услуг и в федеральной </w:t>
      </w:r>
    </w:p>
    <w:p w14:paraId="75EBD35F" w14:textId="77777777" w:rsidR="00B85B61" w:rsidRPr="00B85B61" w:rsidRDefault="00B85B61" w:rsidP="00B85B61">
      <w:pPr>
        <w:tabs>
          <w:tab w:val="left" w:pos="567"/>
          <w:tab w:val="left" w:pos="9072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информационной системе «Единый </w:t>
      </w:r>
    </w:p>
    <w:p w14:paraId="7318E296" w14:textId="77777777" w:rsidR="00B85B61" w:rsidRPr="00B85B61" w:rsidRDefault="00B85B61" w:rsidP="00B85B61">
      <w:pPr>
        <w:tabs>
          <w:tab w:val="left" w:pos="567"/>
          <w:tab w:val="left" w:pos="9072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государственных и муниципальных услуг (функций)»</w:t>
      </w:r>
    </w:p>
    <w:p w14:paraId="1CB99718" w14:textId="77777777" w:rsidR="00B85B61" w:rsidRPr="00B85B61" w:rsidRDefault="00B85B61" w:rsidP="00B85B61">
      <w:pPr>
        <w:tabs>
          <w:tab w:val="left" w:pos="567"/>
          <w:tab w:val="left" w:pos="9072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6E63E46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1.3.1. Муниципальная услуга предоставляется заявителю в соответствии                     с категориями (признаками) заявителей, сведения о которых размещаются в реестре услуг и на Едином портале государственных и муниципальных услуг и (или) Портале Краснодарского края.</w:t>
      </w:r>
    </w:p>
    <w:p w14:paraId="19EFD302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1.3.2. Идентификаторы категорий (признаков) заявителей приведены в приложении 3 к Регламенту.</w:t>
      </w:r>
    </w:p>
    <w:p w14:paraId="207EA375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35518E08" w14:textId="77777777" w:rsidR="00B85B61" w:rsidRPr="00B85B61" w:rsidRDefault="00B85B61" w:rsidP="00B85B61">
      <w:pPr>
        <w:widowControl w:val="0"/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Стандарт предоставления муниципальной услуги</w:t>
      </w:r>
    </w:p>
    <w:p w14:paraId="14C28A2C" w14:textId="77777777" w:rsidR="00B85B61" w:rsidRPr="00B85B61" w:rsidRDefault="00B85B61" w:rsidP="00B85B61">
      <w:pPr>
        <w:widowControl w:val="0"/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3B757B" w14:textId="77777777" w:rsidR="00B85B61" w:rsidRPr="00B85B61" w:rsidRDefault="00B85B61" w:rsidP="00B85B61">
      <w:pPr>
        <w:widowControl w:val="0"/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Наименование муниципальной услуги</w:t>
      </w:r>
    </w:p>
    <w:p w14:paraId="3216ABB4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82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C5DED3" w14:textId="77777777" w:rsidR="00B85B61" w:rsidRPr="00B85B61" w:rsidRDefault="00B85B61" w:rsidP="00B85B61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муниципальной услуги – «</w:t>
      </w:r>
      <w:r w:rsidRPr="00B85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Присвоение адреса объекту адресации, изменение и аннулирование такого адреса на территории муниципального образования городской округ город-курорт Геленджик Краснодарского края».</w:t>
      </w:r>
    </w:p>
    <w:p w14:paraId="0402149B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D2A84" w14:textId="77777777" w:rsidR="00B85B61" w:rsidRPr="00B85B61" w:rsidRDefault="00B85B61" w:rsidP="00B85B61">
      <w:pPr>
        <w:widowControl w:val="0"/>
        <w:tabs>
          <w:tab w:val="left" w:pos="90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Наименование органа, предоставляющего </w:t>
      </w:r>
    </w:p>
    <w:p w14:paraId="65B4EA3C" w14:textId="77777777" w:rsidR="00B85B61" w:rsidRPr="00B85B61" w:rsidRDefault="00B85B61" w:rsidP="00B85B61">
      <w:pPr>
        <w:widowControl w:val="0"/>
        <w:tabs>
          <w:tab w:val="left" w:pos="90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</w:t>
      </w:r>
    </w:p>
    <w:p w14:paraId="688AE94B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24D8D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администрацией муниципального образования городской округ город-курорт Геленджик Краснодарского края через управление архитектуры и градостроительства администрации муниципального образования городской округ город-курорт Геленджик Краснодарского края, организующее предоставление муниципальной услуги.</w:t>
      </w:r>
    </w:p>
    <w:p w14:paraId="04A0380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914E2A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right="283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</w:t>
      </w:r>
    </w:p>
    <w:p w14:paraId="0E7065E5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right="283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01C45B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1015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2.3.1. </w:t>
      </w:r>
      <w:bookmarkStart w:id="9" w:name="sub_1016"/>
      <w:bookmarkEnd w:id="8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14:paraId="23D69972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случае поступления запроса о предоставлении муниципальной услуги:</w:t>
      </w:r>
    </w:p>
    <w:bookmarkEnd w:id="9"/>
    <w:p w14:paraId="7AC981B4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решение о </w:t>
      </w:r>
      <w:bookmarkStart w:id="10" w:name="_Hlk229497065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предоставлении муниципальной услуги; </w:t>
      </w:r>
      <w:bookmarkEnd w:id="10"/>
    </w:p>
    <w:p w14:paraId="1F81C7AF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предоставлении муниципальной услуги;</w:t>
      </w:r>
    </w:p>
    <w:p w14:paraId="50D650A0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случае поступления заявления об исправлении допущенных опечаток и ошибок в выданных в результате предоставления муниципальной услуги документах: </w:t>
      </w:r>
    </w:p>
    <w:p w14:paraId="48DFF1FA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</w:rPr>
        <w:t>- решение о предоставлении муниципальной услуги в виде документа, выданного в результате предоставления муниципальной услуги, без опечаток и(или) ошибок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52D438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bookmarkStart w:id="11" w:name="_Hlk228603338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об отказе в предоставлении муниципальной услуги</w:t>
      </w:r>
      <w:bookmarkEnd w:id="11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A43E5C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заявления о выдаче дубликата документа, выданного по результатам предоставления муниципальной услуги:</w:t>
      </w:r>
    </w:p>
    <w:p w14:paraId="0DF93D58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 предоставлении муниципальной услуги в виде дубликата документа, выданного по результатам предоставления муниципальной услуги;</w:t>
      </w:r>
    </w:p>
    <w:p w14:paraId="2DB31E5B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уведомление об отказе в предоставлении муниципальной услуги.</w:t>
      </w:r>
    </w:p>
    <w:p w14:paraId="4BA0442D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Необходимость в фиксации реестровой записи, сформированной в информационных системах, отсутствует.</w:t>
      </w:r>
    </w:p>
    <w:p w14:paraId="5E645840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2.3.3. </w:t>
      </w:r>
      <w:r w:rsidRPr="00B85B61">
        <w:rPr>
          <w:rFonts w:ascii="Times New Roman" w:eastAsia="Calibri" w:hAnsi="Times New Roman" w:cs="Times New Roman"/>
          <w:sz w:val="28"/>
          <w:szCs w:val="28"/>
        </w:rPr>
        <w:t>Заявитель вправе получить результат предоставления муниципальной услуги одним из способов, указанным в заявлении:</w:t>
      </w:r>
    </w:p>
    <w:p w14:paraId="4A9A6A4A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B61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bookmarkStart w:id="12" w:name="_Hlk179613241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электронного документа с использованием информационно-телекоммуникационных сетей общего пользования</w:t>
      </w:r>
      <w:bookmarkEnd w:id="12"/>
      <w:r w:rsidRPr="00B85B61">
        <w:rPr>
          <w:rFonts w:ascii="Times New Roman" w:eastAsia="Calibri" w:hAnsi="Times New Roman" w:cs="Times New Roman"/>
          <w:sz w:val="28"/>
          <w:szCs w:val="28"/>
        </w:rPr>
        <w:t xml:space="preserve">, в том числе Единого портала государственных и муниципальных услуг, Портала Краснодарского края,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Портала адресной системы;</w:t>
      </w:r>
    </w:p>
    <w:p w14:paraId="20EC66F6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B61">
        <w:rPr>
          <w:rFonts w:ascii="Times New Roman" w:eastAsia="Calibri" w:hAnsi="Times New Roman" w:cs="Times New Roman"/>
          <w:sz w:val="28"/>
          <w:szCs w:val="28"/>
        </w:rPr>
        <w:t>2) в форме документа на бумажном носителе посредством выдачи заявителю (представителю заявителя) лично под расписку либо направления документа посредством почтового отправления по указанному в заявлении почтовому адресу;</w:t>
      </w:r>
    </w:p>
    <w:p w14:paraId="2836A92F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в заявлении указания о выдаче решения о присвоении объекту адресации адреса или аннулировании его адреса через многофункциональный центр по месту представления заявления, уполномоченный орган в лице отраслевого органа администрации обеспечивает передачу результата предоставления муниципальной услуги в многофункциональный центр для выдачи заявителю.</w:t>
      </w:r>
    </w:p>
    <w:p w14:paraId="5405444B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2.3.4. Предоставление муниципальной услуги по экстерриториальному принципу осуществляется на основании соглашения о взаимодействии.</w:t>
      </w:r>
    </w:p>
    <w:p w14:paraId="6919D160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по экстерриториальному принципу в виде электронных документов и (или) электронных образов документов заверяется уполномоченным должностным лицом органа, предоставляющего муниципальную услугу.</w:t>
      </w:r>
    </w:p>
    <w:p w14:paraId="1E8251CE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88FDF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</w:t>
      </w:r>
    </w:p>
    <w:p w14:paraId="0A83B411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9FA0A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2.4.1. </w:t>
      </w:r>
      <w:r w:rsidRPr="00B85B61">
        <w:rPr>
          <w:rFonts w:ascii="Times New Roman" w:eastAsia="Aptos" w:hAnsi="Times New Roman" w:cs="Times New Roman"/>
          <w:sz w:val="28"/>
          <w:szCs w:val="28"/>
        </w:rPr>
        <w:t>Максимальный срок предоставления муниципальной услуги, исчисляемый со дня регистрации заявления и документов, необходимых для предоставления муниципальной услуги, в уполномоченном органе в лице отраслевого органа администрации, в зависимости от категории (признаков) заявителя и способа подачи указанного заявления и документов составляет:</w:t>
      </w:r>
    </w:p>
    <w:p w14:paraId="7BE31482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рабочих дней </w:t>
      </w:r>
      <w:bookmarkStart w:id="13" w:name="_Hlk198625584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5 рабочих дней со дня поступления заявления и документов, </w:t>
      </w:r>
      <w:bookmarkEnd w:id="13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предоставления муниципальной услуги на бумажном носителе или в форме электронного документа,</w:t>
      </w:r>
      <w:bookmarkStart w:id="14" w:name="_Hlk198625598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соответственно, для</w:t>
      </w:r>
      <w:bookmarkEnd w:id="14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заявителя, обратившегося за предоставлением муниципальной услуги; </w:t>
      </w:r>
    </w:p>
    <w:p w14:paraId="5196CA84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_Hlk198625674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2) 5 рабочих дней со дня поступления заявления и документов, необходимых для предоставления муниципальной услуги от заявителя, ранее обращавшегося за предоставлением муниципальной услуги.</w:t>
      </w:r>
    </w:p>
    <w:p w14:paraId="20E41D9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8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_Hlk198541488"/>
      <w:bookmarkEnd w:id="15"/>
    </w:p>
    <w:p w14:paraId="6A4F27ED" w14:textId="77777777" w:rsidR="00B85B61" w:rsidRPr="00B85B61" w:rsidRDefault="00B85B61" w:rsidP="00B85B61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_Hlk191109196"/>
      <w:bookmarkEnd w:id="16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Размер платы, взимаемой с заявителя при предоставлении </w:t>
      </w:r>
    </w:p>
    <w:p w14:paraId="79BBB0A5" w14:textId="77777777" w:rsidR="00B85B61" w:rsidRPr="00B85B61" w:rsidRDefault="00B85B61" w:rsidP="00B85B61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и способы ее взимания</w:t>
      </w:r>
    </w:p>
    <w:p w14:paraId="3074AC51" w14:textId="77777777" w:rsidR="00B85B61" w:rsidRPr="00B85B61" w:rsidRDefault="00B85B61" w:rsidP="00B85B61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037B5E" w14:textId="77777777" w:rsidR="00B85B61" w:rsidRPr="00B85B61" w:rsidRDefault="00B85B61" w:rsidP="00B85B61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осуществляется без взимания государственной пошлины или иной платы. Предоставление муниципальной услуги осуществляется бесплатно.</w:t>
      </w:r>
    </w:p>
    <w:p w14:paraId="2BA073C1" w14:textId="77777777" w:rsidR="00B85B61" w:rsidRPr="00B85B61" w:rsidRDefault="00B85B61" w:rsidP="00B85B61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858C34" w14:textId="77777777" w:rsidR="00B85B61" w:rsidRPr="00B85B61" w:rsidRDefault="00B85B61" w:rsidP="00B85B61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607F9B" w14:textId="77777777" w:rsidR="00B85B61" w:rsidRPr="00B85B61" w:rsidRDefault="00B85B61" w:rsidP="00B85B61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0C398C" w14:textId="77777777" w:rsidR="00B85B61" w:rsidRPr="00B85B61" w:rsidRDefault="00B85B61" w:rsidP="00B85B61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Максимальный срок ожидания в очереди при подаче заявителем </w:t>
      </w:r>
    </w:p>
    <w:p w14:paraId="04087A58" w14:textId="77777777" w:rsidR="00B85B61" w:rsidRPr="00B85B61" w:rsidRDefault="00B85B61" w:rsidP="00B85B61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 о предоставлении муниципальной услуги и при получении</w:t>
      </w:r>
    </w:p>
    <w:p w14:paraId="544A2436" w14:textId="77777777" w:rsidR="00B85B61" w:rsidRPr="00B85B61" w:rsidRDefault="00B85B61" w:rsidP="00B85B61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 предоставления муниципальной услуги </w:t>
      </w:r>
    </w:p>
    <w:p w14:paraId="3B5C05D5" w14:textId="77777777" w:rsidR="00B85B61" w:rsidRPr="00B85B61" w:rsidRDefault="00B85B61" w:rsidP="00B85B61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88A87" w14:textId="77777777" w:rsidR="00B85B61" w:rsidRPr="00B85B61" w:rsidRDefault="00B85B61" w:rsidP="00B85B61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ожидания в очереди при подаче заявления о предоставлении  муниципальной услуги и документов, предусмотренных Регламентом, а также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 не должен превышать 15 минут.</w:t>
      </w:r>
    </w:p>
    <w:p w14:paraId="63C74830" w14:textId="77777777" w:rsidR="00B85B61" w:rsidRPr="00B85B61" w:rsidRDefault="00B85B61" w:rsidP="00B85B61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294FE6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ar-SA"/>
        </w:rPr>
        <w:t>2.7. Срок регистрации запроса заявителя</w:t>
      </w:r>
    </w:p>
    <w:p w14:paraId="1EEB0B11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ar-SA"/>
        </w:rPr>
        <w:t>о предоставлении муниципальной услуги</w:t>
      </w:r>
    </w:p>
    <w:p w14:paraId="3A143CDB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56F617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ar-SA"/>
        </w:rPr>
        <w:t>2.7.1. Регистрация заявления о предоставлении муниципальной услуги и документов, необходимых для предоставления муниципальной услуги, представленных заявителем лично либо его представителем в уполномоченный орган в лице отраслевого органа администрации, не может превышать 15 минут с момента представления такого заявления и документов.</w:t>
      </w:r>
    </w:p>
    <w:p w14:paraId="0CFA1B9F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2.7.2. Регистрация заявления о предоставлении муниципальной услуги и документов, необходимых для предоставления муниципальной услуги, направленных заявителем либо его представителем в уполномоченный орган через многофункциональный центр или посредством почтового отправления, регистрируются в установленном порядке отраслевым органом администрации в день поступления указанного заявления и документов из многофункционального центра, из отделения почтовой связи. </w:t>
      </w:r>
    </w:p>
    <w:p w14:paraId="720267FE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ar-SA"/>
        </w:rPr>
        <w:t>2.7.3. Заявление и документы, необходимые для предоставления муниципальной услуги, направленные заявителем либо его представителем посредством Единого портала государственных и муниципальных услуг, Портала Краснодарского края, Портала адресной системы, посредством информационно-телекоммуникационных сетей общего пользования, регистрируются в отраслевом органе администрации в день их поступления в случае отсутствия автоматической регистрации заявлений в Едином портале государственных и муниципальных услуг, Портале Краснодарского края, Портале адресной системы. Заявление, поступившее в выходной (нерабочий, праздничный) день, регистрируется в первый рабочий день.</w:t>
      </w:r>
    </w:p>
    <w:p w14:paraId="615C752E" w14:textId="77777777" w:rsidR="00B85B61" w:rsidRPr="00B85B61" w:rsidRDefault="00B85B61" w:rsidP="00B85B61">
      <w:pPr>
        <w:widowControl w:val="0"/>
        <w:tabs>
          <w:tab w:val="left" w:pos="9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0853EE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Aptos" w:hAnsi="Times New Roman" w:cs="Times New Roman"/>
          <w:sz w:val="28"/>
          <w:szCs w:val="28"/>
        </w:rPr>
      </w:pPr>
      <w:bookmarkStart w:id="18" w:name="_Hlk179364917"/>
      <w:bookmarkStart w:id="19" w:name="_Hlk179365962"/>
      <w:bookmarkEnd w:id="17"/>
      <w:r w:rsidRPr="00B85B61">
        <w:rPr>
          <w:rFonts w:ascii="Times New Roman" w:eastAsia="Aptos" w:hAnsi="Times New Roman" w:cs="Times New Roman"/>
          <w:sz w:val="28"/>
          <w:szCs w:val="28"/>
        </w:rPr>
        <w:t>2.8. Требования к помещениям, в которых</w:t>
      </w:r>
    </w:p>
    <w:p w14:paraId="6188B2B7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предоставляется муниципальная услуга</w:t>
      </w:r>
    </w:p>
    <w:p w14:paraId="543D0DD7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4548D882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Требования, которым должны соответствовать помещения,</w:t>
      </w:r>
      <w:r w:rsidRPr="00B85B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случае обращения заявителя непосредственно в орган, предоставляющий муниципальную услугу, или многофункциональный центр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документов, необходимых для предоставления каждой муниципальной услуги, а также требования к обеспечению доступности для инвалидов указанных объектов, установленные Федеральным законом от 30 декабря 2009 года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№384-ФЗ «Технический регламент о безопасности зданий и сооружений», частью 9 статьи 15 Федерального закона от 24 ноября 1995 года №181-ФЗ «О социальной защите инвалидов в Российской Федерации», Постановлением №1376 (в случае обращения заявителя непосредственно в уполномоченный орган или многофункциональный центр), размещены на официальном сайте в сети «Интернет», Едином портале государственных и муниципальных услуг, Портале Краснодарского края.</w:t>
      </w:r>
    </w:p>
    <w:p w14:paraId="16A6C02E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8"/>
    <w:bookmarkEnd w:id="19"/>
    <w:p w14:paraId="16276D18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2.9. Показатели доступности и качества муниципальной услуги</w:t>
      </w:r>
    </w:p>
    <w:p w14:paraId="0190F708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</w:p>
    <w:p w14:paraId="3161A20F" w14:textId="77777777" w:rsidR="00B85B61" w:rsidRPr="00B85B61" w:rsidRDefault="00B85B61" w:rsidP="00B85B61">
      <w:pPr>
        <w:tabs>
          <w:tab w:val="left" w:pos="4962"/>
        </w:tabs>
        <w:autoSpaceDE w:val="0"/>
        <w:autoSpaceDN w:val="0"/>
        <w:adjustRightInd w:val="0"/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_Hlk189819272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заявления на получение муниципальной услуги и документов в электронной форме, своевременности предоставления муниципальной услуги (отсутствие нарушений сроков предоставления муниципальной услуги), удобстве информирования заявителя о ходе предоставления муниципальной услуги, а также получения результата услуги, размещен на официальном сайте</w:t>
      </w:r>
      <w:r w:rsidRPr="00B85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«Интернет», в соответствующем разделе Единого портала государственных и муниципальных услуг, Портала Краснодарского края.</w:t>
      </w:r>
    </w:p>
    <w:bookmarkEnd w:id="20"/>
    <w:p w14:paraId="0992DD1D" w14:textId="77777777" w:rsidR="00B85B61" w:rsidRPr="00B85B61" w:rsidRDefault="00B85B61" w:rsidP="00B85B61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396156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_Hlk191109368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Иные требования к предоставлению муниципальной услуги, </w:t>
      </w:r>
    </w:p>
    <w:p w14:paraId="4E58007D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учитывающие особенности предоставления </w:t>
      </w:r>
    </w:p>
    <w:p w14:paraId="21178E48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услуг в многофункциональных </w:t>
      </w:r>
    </w:p>
    <w:p w14:paraId="1FBA35F4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центрах и особенности предоставления</w:t>
      </w:r>
    </w:p>
    <w:p w14:paraId="45B4844B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услуг в электронной форме </w:t>
      </w:r>
    </w:p>
    <w:p w14:paraId="394402FE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21"/>
    <w:p w14:paraId="0133AAA3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2.10.1. Услуги, которые являются необходимыми и обязательными для предоставления муниципальной услуги, не предусмотрены. </w:t>
      </w:r>
    </w:p>
    <w:p w14:paraId="3625D2F5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Для предоставления муниципальной услуги используются следующие информационные системы:</w:t>
      </w:r>
    </w:p>
    <w:p w14:paraId="641ACD21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Единый портал государственных и муниципальных услуг;</w:t>
      </w:r>
    </w:p>
    <w:p w14:paraId="733C6545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Портал Краснодарского края;</w:t>
      </w:r>
    </w:p>
    <w:p w14:paraId="6F05F2B0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ГИСОГД.</w:t>
      </w:r>
    </w:p>
    <w:p w14:paraId="523C360F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2.10.3.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в отношении несовершеннолетнего, оформленный в виде документа на бумажном носителе, не может быть предоставлен другому законному представителю несовершеннолетнего в случае, если заявитель, являющийся законным представителем несовершеннолетнего,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6AF2BB7B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2.10.4. Реализация права на получение результата предоставления муниципальной услуги в отношении несовершеннолетнего, оформленного в виде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7D0F5C4F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2.10.5. В случае, указанном в пункте 2.10.4 настоящего подраздела, результат муниципальной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являющимся заявителем, в порядке, предусмотренном подразделом 3.6 Регламента, в сроки, предусмотренные подразделом 2.4 Регламента.</w:t>
      </w:r>
    </w:p>
    <w:p w14:paraId="51554200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 Многофункциональным центром обеспечивается возможность предоставления муниципальной услуги.</w:t>
      </w:r>
    </w:p>
    <w:p w14:paraId="4ED1EB3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2.10.7. Заявитель имеет право получить муниципальную услугу путем направления комплексного запроса о предоставлении нескольких муниципальных услуг в многофункциональный центр </w:t>
      </w: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порядке, установленном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15.1 Федерального закона № 210-ФЗ.</w:t>
      </w:r>
    </w:p>
    <w:p w14:paraId="6639886D" w14:textId="77777777" w:rsidR="00B85B61" w:rsidRPr="003971C3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3971C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2.10.8. Подача заявления о предоставлении муниципальной услуги и иных документов, необходимых для предоставления муниципальной услуги, с использованием сети «Интернет», включая Единый портал государственных и муниципальных услуг и Портал Краснодарского края, физическим лицом, включенным в список лиц, в отношении которых применяются временные ограничительные меры, не допускается. </w:t>
      </w:r>
    </w:p>
    <w:p w14:paraId="4833A99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1C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2.10.9.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форме.</w:t>
      </w:r>
    </w:p>
    <w:p w14:paraId="00FD1611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2.10.10. Многофункциональным центром может быть</w:t>
      </w:r>
      <w:bookmarkStart w:id="22" w:name="_Hlk189287683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принято решение об отказе в приеме заявления и документов, необходимых для предоставления муниципальной услуги, при наличии оснований, предусмотренных в приложении 4 к Регламенту.</w:t>
      </w:r>
    </w:p>
    <w:bookmarkEnd w:id="22"/>
    <w:p w14:paraId="08443D5B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2.10.11. Многофункциональным центром обеспечивается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уполномоченным органом (в случае обращения за предоставлением муниципальной услуги через многофункциональный центр) за исключением составления на бумажном носителе и заверения выписок из  информационной  системы  уполномоченного</w:t>
      </w:r>
    </w:p>
    <w:p w14:paraId="3CF281D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органа.</w:t>
      </w:r>
    </w:p>
    <w:p w14:paraId="3E6CA3EF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D9E33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</w:t>
      </w:r>
    </w:p>
    <w:p w14:paraId="09EF65B8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</w:t>
      </w:r>
    </w:p>
    <w:p w14:paraId="401DED0E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1C082D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для предоставления муниципальной услуги, которые заявитель должен представить самостоятельно и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6 к Регламенту.</w:t>
      </w:r>
    </w:p>
    <w:p w14:paraId="69729B3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Форма заявлений о предоставлении муниципальной услуги:</w:t>
      </w:r>
    </w:p>
    <w:p w14:paraId="6CBA346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 исправлении опечаток и ошибок в выданных в результате предо-ставления муниципальной услуги документах приведена в приложении 7 к Регламенту;</w:t>
      </w:r>
    </w:p>
    <w:p w14:paraId="3E79F51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о выдаче дубликата документа, полученного по результатам предоставления муниципальной услуги, приведена в приложении 8 к Регламенту.</w:t>
      </w:r>
    </w:p>
    <w:p w14:paraId="67BC55E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37B9D6" w14:textId="77777777" w:rsidR="00B85B61" w:rsidRPr="00B85B61" w:rsidRDefault="00B85B61" w:rsidP="00B85B61">
      <w:pPr>
        <w:keepNext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center"/>
        <w:rPr>
          <w:rFonts w:ascii="Times New Roman" w:eastAsia="Arial Unicode MS" w:hAnsi="Times New Roman" w:cs="Tahoma"/>
          <w:b/>
          <w:bCs/>
          <w:sz w:val="28"/>
          <w:szCs w:val="28"/>
          <w:lang w:eastAsia="ar-SA"/>
        </w:rPr>
      </w:pPr>
      <w:r w:rsidRPr="00B85B61">
        <w:rPr>
          <w:rFonts w:ascii="Times New Roman" w:eastAsia="Arial Unicode MS" w:hAnsi="Times New Roman" w:cs="Tahoma"/>
          <w:sz w:val="28"/>
          <w:szCs w:val="28"/>
          <w:lang w:eastAsia="ar-SA"/>
        </w:rPr>
        <w:t>2.12. Исчерпывающий перечень оснований для отказа в приеме</w:t>
      </w:r>
    </w:p>
    <w:p w14:paraId="57E10E73" w14:textId="77777777" w:rsidR="00B85B61" w:rsidRPr="00B85B61" w:rsidRDefault="00B85B61" w:rsidP="00B85B61">
      <w:pPr>
        <w:keepNext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center"/>
        <w:rPr>
          <w:rFonts w:ascii="Times New Roman" w:eastAsia="Arial Unicode MS" w:hAnsi="Times New Roman" w:cs="Tahoma"/>
          <w:b/>
          <w:bCs/>
          <w:sz w:val="28"/>
          <w:szCs w:val="28"/>
          <w:lang w:eastAsia="ar-SA"/>
        </w:rPr>
      </w:pPr>
      <w:r w:rsidRPr="00B85B61">
        <w:rPr>
          <w:rFonts w:ascii="Times New Roman" w:eastAsia="Arial Unicode MS" w:hAnsi="Times New Roman" w:cs="Tahoma"/>
          <w:sz w:val="28"/>
          <w:szCs w:val="28"/>
          <w:lang w:eastAsia="ar-SA"/>
        </w:rPr>
        <w:t>запроса о предоставлении муниципальной услуги и документов,</w:t>
      </w:r>
    </w:p>
    <w:p w14:paraId="6FF42518" w14:textId="77777777" w:rsidR="00B85B61" w:rsidRPr="00B85B61" w:rsidRDefault="00B85B61" w:rsidP="00B85B61">
      <w:pPr>
        <w:keepNext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center"/>
        <w:rPr>
          <w:rFonts w:ascii="Times New Roman" w:eastAsia="Arial Unicode MS" w:hAnsi="Times New Roman" w:cs="Tahoma"/>
          <w:b/>
          <w:bCs/>
          <w:sz w:val="28"/>
          <w:szCs w:val="28"/>
          <w:lang w:eastAsia="ar-SA"/>
        </w:rPr>
      </w:pPr>
      <w:r w:rsidRPr="00B85B61">
        <w:rPr>
          <w:rFonts w:ascii="Times New Roman" w:eastAsia="Arial Unicode MS" w:hAnsi="Times New Roman" w:cs="Tahoma"/>
          <w:sz w:val="28"/>
          <w:szCs w:val="28"/>
          <w:lang w:eastAsia="ar-SA"/>
        </w:rPr>
        <w:t>необходимых для предоставления муниципальной услуги,</w:t>
      </w:r>
    </w:p>
    <w:p w14:paraId="04400953" w14:textId="77777777" w:rsidR="00B85B61" w:rsidRPr="00B85B61" w:rsidRDefault="00B85B61" w:rsidP="00B85B61">
      <w:pPr>
        <w:keepNext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center"/>
        <w:rPr>
          <w:rFonts w:ascii="Times New Roman" w:eastAsia="Arial Unicode MS" w:hAnsi="Times New Roman" w:cs="Tahoma"/>
          <w:b/>
          <w:bCs/>
          <w:sz w:val="28"/>
          <w:szCs w:val="28"/>
          <w:lang w:eastAsia="ar-SA"/>
        </w:rPr>
      </w:pPr>
      <w:r w:rsidRPr="00B85B61">
        <w:rPr>
          <w:rFonts w:ascii="Times New Roman" w:eastAsia="Arial Unicode MS" w:hAnsi="Times New Roman" w:cs="Tahoma"/>
          <w:sz w:val="28"/>
          <w:szCs w:val="28"/>
          <w:lang w:eastAsia="ar-SA"/>
        </w:rPr>
        <w:t>и исчерпывающий перечень оснований для приостановления</w:t>
      </w:r>
    </w:p>
    <w:p w14:paraId="27B27584" w14:textId="77777777" w:rsidR="00B85B61" w:rsidRPr="00B85B61" w:rsidRDefault="00B85B61" w:rsidP="00B85B61">
      <w:pPr>
        <w:keepNext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center"/>
        <w:rPr>
          <w:rFonts w:ascii="Times New Roman" w:eastAsia="Arial Unicode MS" w:hAnsi="Times New Roman" w:cs="Tahoma"/>
          <w:b/>
          <w:bCs/>
          <w:sz w:val="28"/>
          <w:szCs w:val="28"/>
          <w:lang w:eastAsia="ar-SA"/>
        </w:rPr>
      </w:pPr>
      <w:r w:rsidRPr="00B85B61">
        <w:rPr>
          <w:rFonts w:ascii="Times New Roman" w:eastAsia="Arial Unicode MS" w:hAnsi="Times New Roman" w:cs="Tahoma"/>
          <w:sz w:val="28"/>
          <w:szCs w:val="28"/>
          <w:lang w:eastAsia="ar-SA"/>
        </w:rPr>
        <w:t>предоставления муниципальной услуги или для отказа</w:t>
      </w:r>
    </w:p>
    <w:p w14:paraId="045323EC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в предоставлении муниципальной услуги</w:t>
      </w:r>
    </w:p>
    <w:p w14:paraId="0495B57B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FF19E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 в приложении 4 к Регламенту.</w:t>
      </w:r>
    </w:p>
    <w:p w14:paraId="41C5349B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80020A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</w:t>
      </w:r>
    </w:p>
    <w:p w14:paraId="5ADB0A6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административных процедур </w:t>
      </w:r>
    </w:p>
    <w:p w14:paraId="202B0A48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361F1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Перечень осуществляемых при предоставлении </w:t>
      </w:r>
    </w:p>
    <w:p w14:paraId="6D543C6D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административных процедур</w:t>
      </w:r>
    </w:p>
    <w:p w14:paraId="539F17D5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62387F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осуществляются следующие административные процедуры:</w:t>
      </w:r>
    </w:p>
    <w:p w14:paraId="681E2C1D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профилирование заявителя;</w:t>
      </w:r>
    </w:p>
    <w:p w14:paraId="688F356A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запроса и документов и (или) информации, необходимых для предоставления муниципальной услуги;</w:t>
      </w:r>
    </w:p>
    <w:p w14:paraId="59011E64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межведомственное информационное взаимодействие;</w:t>
      </w:r>
    </w:p>
    <w:p w14:paraId="1AF7B7F9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решения о предоставлении (об отказе в предоставлении) муниципальной услуги;</w:t>
      </w:r>
    </w:p>
    <w:p w14:paraId="2C599689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результата муниципальной услуги.</w:t>
      </w:r>
    </w:p>
    <w:p w14:paraId="03F0DFC3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C4F516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Описание административной процедуры</w:t>
      </w:r>
    </w:p>
    <w:p w14:paraId="00FB1E25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«профилирования заявителя»</w:t>
      </w:r>
    </w:p>
    <w:p w14:paraId="3CC01A0E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B44FCC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3.2.1. Профилирование заявителя заключается в анкетировании заявителя в целях определения категории (признаков) заявителя.</w:t>
      </w:r>
    </w:p>
    <w:p w14:paraId="106619B5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3.2.2. Способы и порядок анкетирования заявителя:</w:t>
      </w:r>
    </w:p>
    <w:p w14:paraId="37F4EB01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1) посредством опроса в уполномоченном органе в лице отраслевого органа администрации при личном обращении;</w:t>
      </w:r>
    </w:p>
    <w:p w14:paraId="49E84C52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2) посредством опроса в многофункциональном центре при личном обращении;</w:t>
      </w:r>
    </w:p>
    <w:p w14:paraId="6FC4C026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3) посредством ответов на вопросы экспертной системы Единого портала государственных и муниципальных услуг, Портала Краснодарского края.</w:t>
      </w:r>
    </w:p>
    <w:p w14:paraId="6A0C7441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3.2.3. Перечень идентификаторов категорий (признаков) заявителей приведен в приложении 3 к Регламенту.</w:t>
      </w:r>
    </w:p>
    <w:p w14:paraId="7AD4C497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3.2.4. Получение муниципальной услуги носит заявительный характер и в упреждающем (проактивном) режиме муниципальная услуга не предоставляется.</w:t>
      </w:r>
    </w:p>
    <w:p w14:paraId="4F86D309" w14:textId="77777777" w:rsidR="00B85B61" w:rsidRPr="00B85B61" w:rsidRDefault="00B85B61" w:rsidP="00B85B61">
      <w:pPr>
        <w:shd w:val="clear" w:color="auto" w:fill="FFFFFF"/>
        <w:tabs>
          <w:tab w:val="left" w:pos="11057"/>
        </w:tabs>
        <w:spacing w:after="0" w:line="240" w:lineRule="auto"/>
        <w:ind w:right="425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5AD59E" w14:textId="77777777" w:rsidR="00B85B61" w:rsidRPr="00B85B61" w:rsidRDefault="00B85B61" w:rsidP="00B85B61">
      <w:pPr>
        <w:shd w:val="clear" w:color="auto" w:fill="FFFFFF"/>
        <w:tabs>
          <w:tab w:val="left" w:pos="11057"/>
        </w:tabs>
        <w:spacing w:after="0" w:line="240" w:lineRule="auto"/>
        <w:ind w:left="1418" w:right="425" w:hanging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Описание административной процедуры </w:t>
      </w:r>
    </w:p>
    <w:p w14:paraId="71C1BD9A" w14:textId="77777777" w:rsidR="00B85B61" w:rsidRPr="00B85B61" w:rsidRDefault="00B85B61" w:rsidP="00B85B61">
      <w:pPr>
        <w:shd w:val="clear" w:color="auto" w:fill="FFFFFF"/>
        <w:tabs>
          <w:tab w:val="left" w:pos="11057"/>
        </w:tabs>
        <w:spacing w:after="0" w:line="240" w:lineRule="auto"/>
        <w:ind w:left="1418" w:right="425" w:hanging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«прием запроса и документов и (или) информации, необходимых </w:t>
      </w:r>
    </w:p>
    <w:p w14:paraId="3093A76C" w14:textId="77777777" w:rsidR="00B85B61" w:rsidRPr="00B85B61" w:rsidRDefault="00B85B61" w:rsidP="00B85B61">
      <w:pPr>
        <w:shd w:val="clear" w:color="auto" w:fill="FFFFFF"/>
        <w:tabs>
          <w:tab w:val="left" w:pos="11057"/>
        </w:tabs>
        <w:spacing w:after="0" w:line="240" w:lineRule="auto"/>
        <w:ind w:left="1418" w:right="425" w:hanging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услуги»</w:t>
      </w:r>
    </w:p>
    <w:p w14:paraId="2B8AA8FC" w14:textId="77777777" w:rsidR="00B85B61" w:rsidRPr="00B85B61" w:rsidRDefault="00B85B61" w:rsidP="00B85B61">
      <w:pPr>
        <w:shd w:val="clear" w:color="auto" w:fill="FFFFFF"/>
        <w:tabs>
          <w:tab w:val="left" w:pos="11057"/>
        </w:tabs>
        <w:spacing w:after="0" w:line="240" w:lineRule="auto"/>
        <w:ind w:left="1418" w:right="425" w:hanging="709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81A1B8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3" w:name="_Hlk189291943"/>
      <w:bookmarkStart w:id="24" w:name="_Hlk176267923"/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3.3.1</w:t>
      </w:r>
      <w:bookmarkStart w:id="25" w:name="_Hlk189292107"/>
      <w:bookmarkStart w:id="26" w:name="_Hlk189292072"/>
      <w:bookmarkEnd w:id="23"/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bookmarkEnd w:id="25"/>
      <w:bookmarkEnd w:id="26"/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Состав заявления и перечень документов и (или) информации, необходимых для предоставления муниципальной услуги, в соответствии с категорией (признаками) заявителя, а также способы подачи указанного заявления, документов и (или) информации приведен в приложении 6 к Регламенту. </w:t>
      </w:r>
    </w:p>
    <w:p w14:paraId="6525BEF9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</w:t>
      </w:r>
      <w:r w:rsidRPr="00B85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предоставления муниципальной услуги установление личности заявителя (представителя заявителя) может осуществляться в ходе личного приема посредством предъявления паспорта гражданина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Российской Федерации либо иного документа, удостоверяющего личность, в соответствии с законодательством Российской Федерации или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посредством идентификации и аутентификации в отраслевом органе администрации, многофункциональных центрах с использованием информационных технологий, предусмотренных статьями 9, 10 и 14 Федерального закона №572-ФЗ.</w:t>
      </w:r>
    </w:p>
    <w:p w14:paraId="741C39F6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При предоставлении муниципальной услуги в электронной форме при наличии технической возможности идентификация и аутентификация могут осуществляться посредством:</w:t>
      </w:r>
    </w:p>
    <w:p w14:paraId="79E8800F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Российской Федерации порядке обеспечивают взаимодействие с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единой системой идентификации и аутентификации, при условии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совпадения сведений о физическом лице в указанных информационных системах;</w:t>
      </w:r>
    </w:p>
    <w:p w14:paraId="6785BCA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информационных технологий, предусмотренных статьями 9, 10 и 14 Федерального закона №572-ФЗ.</w:t>
      </w:r>
    </w:p>
    <w:bookmarkEnd w:id="24"/>
    <w:p w14:paraId="10A34097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3.3.4.</w:t>
      </w:r>
      <w:r w:rsidRPr="00B85B61">
        <w:rPr>
          <w:rFonts w:ascii="Arial" w:eastAsia="Calibri" w:hAnsi="Arial" w:cs="Arial"/>
          <w:sz w:val="26"/>
          <w:szCs w:val="26"/>
          <w:lang w:eastAsia="ru-RU"/>
        </w:rPr>
        <w:t xml:space="preserve"> </w:t>
      </w:r>
      <w:bookmarkStart w:id="27" w:name="_Hlk175552691"/>
      <w:bookmarkStart w:id="28" w:name="_Hlk179795539"/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Основания для принятия решения об отказе в приеме запроса и документов, необходимых для предоставления муниципальной услуги, основания для приостановления предоставления муниципальной услуги или отказа в предоставлении муниципальной услуги с учетом идентификаторов категорий (признаков) заявителей приведены в приложении 4 к Регламенту.</w:t>
      </w:r>
    </w:p>
    <w:p w14:paraId="61F1A63D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 в уполномоченном органе в лице отраслевого органа  администрации или многофункциональном центре, приведен в подразделе 2.7 Регламента.</w:t>
      </w:r>
    </w:p>
    <w:p w14:paraId="0E8353A5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 xml:space="preserve">3.3.6. </w:t>
      </w:r>
      <w:bookmarkEnd w:id="27"/>
      <w:bookmarkEnd w:id="28"/>
      <w:r w:rsidRPr="00B85B61">
        <w:rPr>
          <w:rFonts w:ascii="Times New Roman" w:eastAsia="Aptos" w:hAnsi="Times New Roman" w:cs="Times New Roman"/>
          <w:sz w:val="28"/>
          <w:szCs w:val="28"/>
        </w:rPr>
        <w:t>Если заявление и документы, указанные в приложении 6 к Регламенту, представляются заявителем (представителем заявителя) в уполномоченный орган в лице отраслевого органа администрации лично, отраслевой орган администрации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уполномоченным органом в лице отраслевого органа администрации таких документов.</w:t>
      </w:r>
    </w:p>
    <w:p w14:paraId="5F2CA07B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В случае, если заявление и документы, указанные в приложении 6 к Регламенту, представлены в уполномоченный орган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14:paraId="4E1569B9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3.3.8. Получение заявления и документов, указанных в приложении 6 к Регламенту, представляемых в форме электронных документов, подтверждается уполномоченным органом в лице отраслевого органа администрации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14:paraId="2685AC49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3.3.9. Сообщение о получении заявления и документов, указанных в приложении 6 к Регламенту, направляется по указанному в заявлении адресу электронной почты или в личный кабинет заявителя (представителя заявителя) на Едином портале государственных и муниципальных услуг или Портале адресной системы в случае представления заявления и документов соответственно через </w:t>
      </w:r>
      <w:bookmarkStart w:id="29" w:name="_Hlk228612896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портал государственных и муниципальных услуг</w:t>
      </w:r>
      <w:bookmarkEnd w:id="29"/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Портал Краснодарского края, Портал адресной системы. </w:t>
      </w:r>
    </w:p>
    <w:p w14:paraId="712F2A55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о получении заявления и документов, указанных в  приложении 6 к Регламенту,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14:paraId="3977F976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AAA0400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3.4. Описание административной процедуры</w:t>
      </w:r>
    </w:p>
    <w:p w14:paraId="77684F8F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«межведомственное информационное взаимодействие»</w:t>
      </w:r>
    </w:p>
    <w:p w14:paraId="77C11FCD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6EDE93E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3.4.1. </w:t>
      </w: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Должностное лицо отраслевого органа администрации</w:t>
      </w:r>
      <w:bookmarkStart w:id="30" w:name="_Hlk175656026"/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5B61">
        <w:rPr>
          <w:rFonts w:ascii="Times New Roman" w:eastAsia="Calibri" w:hAnsi="Times New Roman" w:cs="Times New Roman"/>
          <w:spacing w:val="-2"/>
          <w:sz w:val="28"/>
          <w:szCs w:val="28"/>
        </w:rPr>
        <w:t>ответственное за организацию предоставления</w:t>
      </w:r>
      <w:r w:rsidRPr="00B85B61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</w:t>
      </w:r>
      <w:bookmarkEnd w:id="30"/>
      <w:r w:rsidRPr="00B85B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проверки достоверности представленных заявителем сведений и выявления оснований для отказа в предоставлении муниципальной услуги, приведенных в приложении 6 к Регламенту, осуществляет подготовку и направление межведомственных  запросов</w:t>
      </w:r>
      <w:r w:rsidRPr="00B85B61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 в  рамках   межведомственного   информационного</w:t>
      </w:r>
    </w:p>
    <w:p w14:paraId="3019CD69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взаимодействия</w:t>
      </w: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8E9FF79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Наименование организаций,  в  которые  направляются  информационные</w:t>
      </w:r>
    </w:p>
    <w:p w14:paraId="73FAA5F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запросы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взаимодействия»:</w:t>
      </w:r>
    </w:p>
    <w:p w14:paraId="71BEBD5D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B85B61">
        <w:rPr>
          <w:rFonts w:ascii="Times New Roman" w:eastAsia="Calibri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738CB3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Федеральная налоговая служба Российской Федерации</w:t>
      </w:r>
      <w:r w:rsidRPr="00B85B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4E988DF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в которые направляются информационные запросы 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взаимодействия», отсутствуют.</w:t>
      </w:r>
    </w:p>
    <w:p w14:paraId="5E347E5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Срок направления информационного запроса при осуществлении межведомственного информационного взаимодействия, исчисляемый с момента приема и регистрации заявления и документов, необходимых для предоставления муниципальной услуги, составляет 1 рабочий день.</w:t>
      </w:r>
    </w:p>
    <w:p w14:paraId="1EDEE92E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По межведомственным запросам уполномоченного органа документы (их копии или сведения, содержащиеся в них) предоставляются государственными органами и подведомственными государственным органам или уполномоченному органу организациями, в распоряжении которых находятся эти документы в срок не более 3 рабочих дней со дня получения соответствующего межведомственного запроса.</w:t>
      </w:r>
    </w:p>
    <w:p w14:paraId="68A457EF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3CE5DF2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3.5. Описание административной процедуры</w:t>
      </w:r>
    </w:p>
    <w:p w14:paraId="1EF6B288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«принятие решения о предоставлении (об отказе в</w:t>
      </w:r>
    </w:p>
    <w:p w14:paraId="792BC5EC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предоставлении) муниципальной услуги»</w:t>
      </w:r>
    </w:p>
    <w:p w14:paraId="1F54E99E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793280B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3.5.1. Должностное лицо отраслевого органа администрации, ответственное за организацию предоставления муниципальной услуги, проводит анализ всех имеющихся документов на предмет наличия оснований для отказа в предоставлении муниципальной услуги, приведенных в приложении 4 к Регламенту.</w:t>
      </w:r>
    </w:p>
    <w:p w14:paraId="0373F914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3.5.2. При присвоении объекту адресации адреса или аннулировании его адреса уполномоченный орган в лице отраслевого органа администрации обязан:</w:t>
      </w:r>
    </w:p>
    <w:p w14:paraId="132727E5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- определить возможность присвоения объекту адресации адреса или аннулирования его адреса;</w:t>
      </w:r>
    </w:p>
    <w:p w14:paraId="6032356F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- провести осмотр местонахождения объекта адресации (при необходимости);</w:t>
      </w:r>
    </w:p>
    <w:p w14:paraId="0138DAD7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-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Правилами №1221, или об отказе  в  присвоении  объекту</w:t>
      </w:r>
    </w:p>
    <w:p w14:paraId="7D3012B7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адресации адреса или аннулировании его адреса.</w:t>
      </w:r>
    </w:p>
    <w:p w14:paraId="384AE18E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Calibri" w:hAnsi="Times New Roman" w:cs="Times New Roman"/>
          <w:sz w:val="28"/>
          <w:szCs w:val="28"/>
          <w:lang w:eastAsia="ru-RU"/>
        </w:rPr>
        <w:t>3.5.3. В случае принятия уполномоченным органом в лице отраслевого органа администрации решения о присвоении объекту адресации адреса или аннулировании его адреса на основании заявлений физических или юридических лиц, указанных в подразделе 1.2 Регламента, и размещения им сведений об адресе объекта адресации в государственном адресном реестре оператор федеральной информационной адресной системы по запросу уполномоченного органа в лице отраслевого органа администрации   предоставляет в срок не позднее одного календарного дня со дня размещения сведений об адресе объекта адресации в государственном адресном реестре в уполномоченный орган в лице отраслевого органа администрации выписку из государственного адресного реестра об адресе объекта адресации или уведомление об отсутствии сведений в государственном адресном реестре с использованием Портала адресной системы или единой системы межведомственного электронного взаимодействия.</w:t>
      </w:r>
    </w:p>
    <w:p w14:paraId="2BBBD955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Решение уполномоченного органа в лице отраслевого органа администрации о присвоении объекту адресации адреса принимается одновременно:</w:t>
      </w:r>
    </w:p>
    <w:p w14:paraId="608D5610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утверждением уполномоченным органом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14:paraId="292B88E4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заключением уполномоченным органом соглашения о перераспределении земельных участков, являющихся объектами адресации, в соответствии с Земельным кодексом Российской Федерации;</w:t>
      </w:r>
    </w:p>
    <w:p w14:paraId="062F6DF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заключением уполномоченным органом договора о комплексном раз-витии территории в соответствии с Кодексом;</w:t>
      </w:r>
    </w:p>
    <w:p w14:paraId="64998B98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утверждением проекта планировки территории;</w:t>
      </w:r>
    </w:p>
    <w:p w14:paraId="718D2646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принятием решения о строительстве объекта адресации;</w:t>
      </w:r>
    </w:p>
    <w:p w14:paraId="4F024663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выполнением комплексных кадастровых работ в отношении объектов недвижимости, являющихся объектом адресации, которым не присвоен адрес, в том числе земельных участков, сведения о местоположении границ которых уточняются, образуемых земельных участков, а также объекты недвижимости, местоположение которых на земельном участке устанавливается или уточняется.</w:t>
      </w:r>
    </w:p>
    <w:p w14:paraId="255320A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 Решение,  предусмотренное  подразделом  2.3  Регламента,   прини-</w:t>
      </w:r>
    </w:p>
    <w:p w14:paraId="01187499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мается уполномоченным должностным лицом уполномоченного органа на следующий день после получения отраслевым органом администрации сведений и документов в соответствии с пунктами 3.5.1-3.5.3 настоящего подраздела.</w:t>
      </w:r>
    </w:p>
    <w:p w14:paraId="223DC17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3.5.6. Решение о присвоении объекту адресации адреса или аннулировании его адреса подлежит обязательному размещению уполномоченным органом в лице отраслевого органа администрации в государственном адресном реестре в течение 3 рабочих дней со дня принятия такого решения.</w:t>
      </w:r>
    </w:p>
    <w:p w14:paraId="3633A855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решения о присвоении объекту адресации адреса или аннулировании его адреса без размещения соответствующих сведений в государственном адресном реестре не допускается.</w:t>
      </w:r>
    </w:p>
    <w:p w14:paraId="76CD8966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3.5.7. Решение о присвоении объекту адресации, являющемуся образуемым объектом недвижимости, адреса, а также решение об аннулировании адреса объекта адресации, являющегося преобразуемым объектом недвижимости, принятые уполномоченным должностным лицом уполномоченного органа на основании заявлений лиц, указанных подразделе 1.2 Регламента, в случаях, указанных в абзаце третьем подпункта «а», абзаце третьем подпункта «б», абзацах втором и третьем подпункта «в» и подпункте «г» пункта 8 Правил №1221, утрачивают свою силу по истечении одного года со дня присвоения объекту адресации адреса в случае, если не осуществлены государственный кадастровый учет образуемого объекта недвижимости или снятие с государственного кадастрового учета преобразованного объекта недвижимости в соответствии с Федеральным законом №218-ФЗ.</w:t>
      </w:r>
    </w:p>
    <w:p w14:paraId="461CFF59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3.5.8. Датой присвоения объекту адресации адреса, изменения или аннулирования его адреса признается дата размещения сведений об адресе объекта адресации в государственном адресном реестре.</w:t>
      </w:r>
    </w:p>
    <w:p w14:paraId="617CC56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AD2875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Описание административной процедуры</w:t>
      </w:r>
    </w:p>
    <w:p w14:paraId="2FF5BA8A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результата муниципальной услуги»</w:t>
      </w:r>
    </w:p>
    <w:p w14:paraId="01021628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189DB9" w14:textId="77777777" w:rsidR="00B85B61" w:rsidRPr="00B85B61" w:rsidRDefault="00B85B61" w:rsidP="00B85B61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85B61">
        <w:rPr>
          <w:rFonts w:ascii="Times New Roman" w:eastAsia="Aptos" w:hAnsi="Times New Roman" w:cs="Times New Roman"/>
          <w:sz w:val="28"/>
          <w:szCs w:val="28"/>
        </w:rPr>
        <w:t>3.6.1. Срок предоставления заявителю результата муниципальной услуги, исчисляемый со дня принятия решения о предоставлении муниципальной услуги, независимо от способа предоставления результата муниципальной услуги, составляет 1 рабочий день.</w:t>
      </w:r>
    </w:p>
    <w:p w14:paraId="7367ADF4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 Результат муниципальной услуги для заявителя:</w:t>
      </w:r>
    </w:p>
    <w:p w14:paraId="6B895696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обратившегося за предоставлением муниципальной услуги:</w:t>
      </w:r>
    </w:p>
    <w:p w14:paraId="0ECB9688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случае, предусмотренном подпунктом 1 пункта 2.3.3 Регламента, направляется заявителю не позднее одного рабочего дня со дня истечения срока, указанного в подпункте 1 пункта 2.4.1 Регламента;</w:t>
      </w:r>
    </w:p>
    <w:p w14:paraId="335A916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случае, предусмотренном подпунктом 2 пункта 2.3.3 Регламента, выдается заявителю лично под расписку либо направляется не позднее рабочего дня, следующего за 10-м рабочим днем со дня истечения, указанного в</w:t>
      </w:r>
      <w:r w:rsidRPr="00B85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 1 пункта 2.4.1 Регламента срока посредством почтового отправления по указанному в заявлении почтовому адресу;</w:t>
      </w:r>
    </w:p>
    <w:p w14:paraId="34883C5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случае, предусмотренном подпунктом 3 пункта 2.3.3 Регламента, передается отраслевым органом администрации</w:t>
      </w:r>
      <w:r w:rsidRPr="00B85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многофункциональный центр для выдачи заявителю не позднее рабочего дня, следующего за днем истечения срока, указанного в</w:t>
      </w:r>
      <w:r w:rsidRPr="00B85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 1 пункта 2.4.1 Регламента;</w:t>
      </w:r>
    </w:p>
    <w:p w14:paraId="69807481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ранее обращавшегося за предоставлением муниципальной услуги:</w:t>
      </w:r>
    </w:p>
    <w:p w14:paraId="000265F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случае, предусмотренном подпунктом 1 пункта 2.3.3 Регламента, направляется заявителю не позднее одного рабочего дня со дня истечения срока, указанного в подпункте 2 пункта 2.4.1 Регламента;</w:t>
      </w:r>
    </w:p>
    <w:p w14:paraId="770E53D3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случае, предусмотренном подпунктом 2 пункта 2.3.3 Регламента, выдается заявителю лично под расписку либо направляется не позднее рабочего дня, следующего за 5-м рабочим днем со дня истечения, указанного в подпункте 2 пункта 2.4.1 Регламента срока посредством почтового отправления по указанному в заявлении почтовому адресу;</w:t>
      </w:r>
    </w:p>
    <w:p w14:paraId="7BB2AE1A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случае, предусмотренном подпунктом 3 пункта 2.3.3 Регламента, пере-</w:t>
      </w:r>
    </w:p>
    <w:p w14:paraId="10CE0B2B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дается отраслевым органом администрации в многофункциональный центр для выдачи заявителю не позднее рабочего дня, следующего за днем истечения срока, указанного в подпункте 2 пункта 2.4.1 Регламента.</w:t>
      </w:r>
    </w:p>
    <w:p w14:paraId="4B8F1D81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Многофункциональный центр осуществляет выдачу заявителю (представителю заявителя) результата предоставления муниципальной услуги, полученного от уполномоченного органа в лице отраслевого органа администрации, в порядке и сроки согласно заключенному в соответствии с Постановлением №797 соглашению о взаимодействии.</w:t>
      </w:r>
    </w:p>
    <w:p w14:paraId="4C6BB022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3.6.4. Уполномоченный орган в лице отраслевого органа администрации, многофункциональный центр обеспечивают возможность предоставления результата предоставления муниципальной услуги по выбору заявителя независимо от его места жительства или места пребывания. </w:t>
      </w:r>
    </w:p>
    <w:p w14:paraId="5A50F320" w14:textId="77777777" w:rsidR="00B85B61" w:rsidRPr="00B85B61" w:rsidRDefault="00B85B61" w:rsidP="00B85B61">
      <w:pPr>
        <w:shd w:val="clear" w:color="auto" w:fill="FFFFFF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3.6.5. Для получения результата предоставления муниципальной услуги на бумажном носителе заявитель имеет право обратиться непосредственно в отраслевой орган администрации по адресу: 353460, Краснодарский край,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г. Геленджик, ул. Революционная, 1.</w:t>
      </w:r>
    </w:p>
    <w:p w14:paraId="6E8BE63E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80CCDA4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Способы информирования заявителя об изменении</w:t>
      </w:r>
    </w:p>
    <w:p w14:paraId="6E39BC74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статуса рассмотрения запроса о предоставлении</w:t>
      </w:r>
    </w:p>
    <w:p w14:paraId="37FFB0F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</w:t>
      </w:r>
    </w:p>
    <w:p w14:paraId="6734D343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99A1E1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Заявителю обеспечивается возможность получения информации по вопросам предоставления муниципальной услуги, сведений о ходе предоставления муниципальной услуги:</w:t>
      </w:r>
    </w:p>
    <w:p w14:paraId="50E42E3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отраслевом органе администрации:</w:t>
      </w:r>
    </w:p>
    <w:p w14:paraId="5CCD1EEF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обращении;</w:t>
      </w:r>
    </w:p>
    <w:p w14:paraId="4428B0CF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информационных стендах при личном посещении;</w:t>
      </w:r>
    </w:p>
    <w:p w14:paraId="6813C3F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телефонной связи;</w:t>
      </w:r>
    </w:p>
    <w:p w14:paraId="5951177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форме электронного документа посредством   направления   на   адрес</w:t>
      </w:r>
    </w:p>
    <w:p w14:paraId="16FD45E9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почты;</w:t>
      </w:r>
    </w:p>
    <w:p w14:paraId="0D6FB8CA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письменной форме;</w:t>
      </w:r>
    </w:p>
    <w:p w14:paraId="1210D941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многофункциональном центре:</w:t>
      </w:r>
    </w:p>
    <w:p w14:paraId="2B6B4B1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обращении;</w:t>
      </w:r>
    </w:p>
    <w:p w14:paraId="4E2D495D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информационных киосках (инфоматах) при личном обращении;</w:t>
      </w:r>
    </w:p>
    <w:p w14:paraId="3A64469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интернет-сайта: http://e-mfc.ru;</w:t>
      </w:r>
    </w:p>
    <w:p w14:paraId="33F58FA3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размещения информации на официальном сайте в сети «Интернет»;</w:t>
      </w:r>
    </w:p>
    <w:p w14:paraId="6E94263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 Едином портале государственных и муниципальных услуг, Портале Краснодарского края, Портале адресной системы.</w:t>
      </w:r>
    </w:p>
    <w:p w14:paraId="448A3F0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Уведомления о приеме и регистрации заявления и иных документов, необходимых для предоставления муниципальной услуги, и о возможности получить результат предоставления муниципальной услуги формируются автоматически на Едином портале государственных и муниципальных услуг, Портале Краснодарского края, Портале адресной системы.</w:t>
      </w:r>
    </w:p>
    <w:p w14:paraId="06A0DAEB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Сведения о ходе и результате выполнения запроса  о  предоставлении</w:t>
      </w:r>
    </w:p>
    <w:p w14:paraId="63FB2802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в электронном виде предоставляются заявителю в виде уведомления в личном кабинете заявителя на Едином портале государственных и муниципальных услуг, Портале Краснодарского края, Портале адресной системы.</w:t>
      </w:r>
    </w:p>
    <w:p w14:paraId="353ACF3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При предоставлении муниципальной услуги в электронной форме заявителю направляется:</w:t>
      </w:r>
    </w:p>
    <w:p w14:paraId="2C2D09F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уведомление о мотивированном отказе в приеме заявления и документов, необходимых для предоставления муниципальной услуги;</w:t>
      </w:r>
    </w:p>
    <w:p w14:paraId="56E4020D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уведомление о принятии решения о предоставлении муниципальной услуги и возможности получить результат предоставления муниципальной услуги;</w:t>
      </w:r>
    </w:p>
    <w:p w14:paraId="042F84D8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уведомление об отказе в предоставлении муниципальной услуги.</w:t>
      </w:r>
    </w:p>
    <w:p w14:paraId="2E07F6F6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9A0075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1027BF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D1C0C7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28DD5C79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4F31610D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34651A6C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25B36DE3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6F8B7055" w14:textId="3B62707B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Pr="00B85B61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Мальцева</w:t>
      </w:r>
    </w:p>
    <w:p w14:paraId="53616909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07575C" w14:textId="77777777" w:rsid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A0AD2" w14:textId="77777777" w:rsid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5514D5" w14:textId="77777777" w:rsid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96E7EE" w14:textId="77777777" w:rsidR="00B85B61" w:rsidRPr="00B85B61" w:rsidRDefault="00B85B61" w:rsidP="00B85B6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F23608" w14:textId="77777777" w:rsidR="00B17B8B" w:rsidRDefault="00B17B8B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5AC12" w14:textId="77777777" w:rsidR="00B17B8B" w:rsidRPr="00B17B8B" w:rsidRDefault="00B17B8B" w:rsidP="00B17B8B">
      <w:pPr>
        <w:spacing w:after="0" w:line="240" w:lineRule="auto"/>
        <w:ind w:left="4332" w:firstLine="708"/>
        <w:rPr>
          <w:rFonts w:ascii="Times New Roman" w:eastAsia="Times New Roman" w:hAnsi="Times New Roman" w:cs="Times New Roman"/>
          <w:sz w:val="28"/>
          <w:szCs w:val="28"/>
        </w:rPr>
      </w:pPr>
      <w:bookmarkStart w:id="31" w:name="_Hlk130560026"/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Приложение 1 </w:t>
      </w:r>
    </w:p>
    <w:p w14:paraId="262716C4" w14:textId="77777777" w:rsidR="00B17B8B" w:rsidRPr="00B17B8B" w:rsidRDefault="00B17B8B" w:rsidP="00B17B8B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2" w:name="_Hlk176775333"/>
      <w:bookmarkEnd w:id="31"/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bookmarkEnd w:id="32"/>
      <w:r w:rsidRPr="00B17B8B">
        <w:rPr>
          <w:rFonts w:ascii="Times New Roman" w:eastAsia="Times New Roman" w:hAnsi="Times New Roman" w:cs="Times New Roman"/>
          <w:sz w:val="28"/>
          <w:szCs w:val="28"/>
        </w:rPr>
        <w:t>«Присвоение адреса объекту адресации, изменение и аннулирование такого адреса на территории муниципального образования городской округ город-курорт Геленджик Краснодарского края»</w:t>
      </w:r>
    </w:p>
    <w:p w14:paraId="44A12A14" w14:textId="77777777" w:rsidR="00B17B8B" w:rsidRPr="00B17B8B" w:rsidRDefault="00B17B8B" w:rsidP="00B17B8B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D8290A" w14:textId="77777777" w:rsidR="00B17B8B" w:rsidRPr="00B17B8B" w:rsidRDefault="00B17B8B" w:rsidP="00B17B8B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AB546E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</w:p>
    <w:p w14:paraId="47D2B3BC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3" w:name="_Hlk142027558"/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условных обозначений и сокращений </w:t>
      </w:r>
    </w:p>
    <w:p w14:paraId="794620D7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66D2D7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B349F7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Условные обозначения и сокращения:</w:t>
      </w:r>
    </w:p>
    <w:bookmarkEnd w:id="33"/>
    <w:p w14:paraId="322943A0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администрация – администрация муниципального образования городской округ город-курорт Геленджик Краснодарского края;</w:t>
      </w:r>
    </w:p>
    <w:p w14:paraId="7414221F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2) Единый портал государственных и муниципальных услуг - федеральная государственная информационная система «Единый портал государственных и муниципальных услуг (функций)» в сети «Интернет» по адресу www.gosuslugi.ru;</w:t>
      </w:r>
    </w:p>
    <w:p w14:paraId="436DE6AA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3) запрос о предоставлении муниципальной услуги – заявление о присвоении объекту адресации адреса или аннулировании его адреса по форме, утвержденной приказом Министерства финансов Российской Федерации от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br/>
        <w:t>11 декабря 2014 года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адреса»;</w:t>
      </w:r>
    </w:p>
    <w:p w14:paraId="6A36D4B5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4) Кодекс – Градостроительный кодекс Российской Федерации;</w:t>
      </w:r>
    </w:p>
    <w:p w14:paraId="548B127F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5) муниципальная услуга – «Присвоение адреса объекту адресации, изменение и аннулирование такого адреса на территории муниципального образования городской округ город-курорт Геленджик Краснодарского края»;</w:t>
      </w:r>
    </w:p>
    <w:p w14:paraId="76517DCE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6) многофункциональный центр - многофункциональный центр предоставления государственных и муниципальных услуг;</w:t>
      </w:r>
    </w:p>
    <w:p w14:paraId="2F5448B7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7) отраслевой орган администрации - управление архитектуры и градостроительства администрации муниципального образования городской округ город-курорт Геленджик Краснодарского края;</w:t>
      </w:r>
    </w:p>
    <w:p w14:paraId="4F765824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8) официальный сайт в сети «Интернет» – официальный сайт администрации муниципального образования городской округ город-курорт Геленджик Краснодарского края в информационно-коммуникационной сети «Интернет»</w:t>
      </w:r>
      <w:r w:rsidRPr="00B17B8B">
        <w:rPr>
          <w:rFonts w:ascii="Times New Roman" w:eastAsia="Times New Roman" w:hAnsi="Times New Roman" w:cs="Times New Roman"/>
          <w:sz w:val="28"/>
        </w:rPr>
        <w:t xml:space="preserve">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t>(admgel.ru);</w:t>
      </w:r>
    </w:p>
    <w:p w14:paraId="0A2037BF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9) Портал Краснодарского края</w:t>
      </w:r>
      <w:r w:rsidRPr="00B17B8B">
        <w:rPr>
          <w:rFonts w:ascii="Times New Roman" w:eastAsia="Calibri" w:hAnsi="Times New Roman" w:cs="Times New Roman"/>
          <w:sz w:val="28"/>
          <w:szCs w:val="28"/>
        </w:rPr>
        <w:t xml:space="preserve"> - Портал государственных и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услуг (функций) Краснодарского края» в сети «Интернет» по адресу </w:t>
      </w:r>
      <w:hyperlink r:id="rId8" w:history="1">
        <w:r w:rsidRPr="00B17B8B">
          <w:rPr>
            <w:rFonts w:ascii="Times New Roman" w:eastAsia="Times New Roman" w:hAnsi="Times New Roman" w:cs="Times New Roman"/>
            <w:sz w:val="28"/>
            <w:szCs w:val="28"/>
          </w:rPr>
          <w:t>www.pgu.krasnodar</w:t>
        </w:r>
      </w:hyperlink>
      <w:r w:rsidRPr="00B17B8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10745A0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10) Портал адресной системы - Портал федеральной информационной адресной системы в информационно-телекоммуникационной сети «Интернет»;</w:t>
      </w:r>
    </w:p>
    <w:p w14:paraId="5F06B72E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11) Постановление № 1376 - постановление Правительства Российской Федерации от 22 декабря 2012 года №1376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14:paraId="1FAE586C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12) Постановление № 852 - постановление Правительства Российской Федерации от 25 августа 2012 года №852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14:paraId="7E82F29C" w14:textId="77777777" w:rsidR="00B17B8B" w:rsidRPr="00B17B8B" w:rsidRDefault="00B17B8B" w:rsidP="00B17B8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13) Постановление № 977 - постановление Правительства Российской Федерации от 28 ноября 2011 года № 977 «О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14:paraId="00A2408A" w14:textId="77777777" w:rsidR="00B17B8B" w:rsidRPr="00B17B8B" w:rsidRDefault="00B17B8B" w:rsidP="00B17B8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14) Постановление №797 - постановление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компаниями»;</w:t>
      </w:r>
    </w:p>
    <w:p w14:paraId="6B9296F7" w14:textId="77777777" w:rsidR="00B17B8B" w:rsidRPr="00B17B8B" w:rsidRDefault="00B17B8B" w:rsidP="00B17B8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15) Правила №1221 - постановление Правительства Российской Федерации от 19 ноября 2014 года №1221 «Об утверждении Правил присвоения, изменения и аннулирования адресов»;</w:t>
      </w:r>
    </w:p>
    <w:p w14:paraId="71B681B5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16) </w:t>
      </w: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Регламент -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 «Присвоение адреса объекту адресации, изменение и аннулирование такого адреса на территории муниципального образования городской округ город-курорт Геленджик Краснодарского края»;</w:t>
      </w:r>
    </w:p>
    <w:p w14:paraId="019AEB6D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17) </w:t>
      </w:r>
      <w:bookmarkStart w:id="34" w:name="_Hlk188692508"/>
      <w:r w:rsidRPr="00B17B8B">
        <w:rPr>
          <w:rFonts w:ascii="Times New Roman" w:eastAsia="Times New Roman" w:hAnsi="Times New Roman" w:cs="Times New Roman"/>
          <w:sz w:val="28"/>
          <w:szCs w:val="28"/>
        </w:rPr>
        <w:t>решение об отказе в предоставлении муниципальной услуги</w:t>
      </w:r>
      <w:bookmarkEnd w:id="34"/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 -решение об отказе в предоставлении муниципальной услуги в виде отказа в присвоении адреса объекту адресации или аннулирование его адреса по форме, утвержденной приказом Министерства финансов Российской Федерации от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br/>
        <w:t>11 декабря 2014 года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адреса»;</w:t>
      </w:r>
    </w:p>
    <w:p w14:paraId="2F467304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18) решение о предоставлении муниципальной услуги - решение о предоставлении муниципальной услуги в виде приказа уполномоченного должностного лица уполномоченного органа о присвоении адреса объекту адресации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реестре;</w:t>
      </w:r>
    </w:p>
    <w:p w14:paraId="3CB71FB2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реестр услуг -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реестр государственных и муниципальных услуг (функций);</w:t>
      </w:r>
    </w:p>
    <w:p w14:paraId="5847BA54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20) сеть «Интернет» - информационно-телекоммуникационная сеть «Интернет»;</w:t>
      </w:r>
    </w:p>
    <w:p w14:paraId="52C415C3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21) соглашение о взаимодействии - соглашение о взаимодействии, заключенного уполномоченным многофункциональным центром с администрацией в соответствии с Законом Краснодарского края от 2 марта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br/>
        <w:t>2012 года №2446-КЗ «Об отдельных вопросах организации предоставления государственных и муниципальных услуг на территории Краснодарского края»;</w:t>
      </w:r>
    </w:p>
    <w:p w14:paraId="4783AD3C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t>) уполномоченный орган – администрация;</w:t>
      </w:r>
    </w:p>
    <w:p w14:paraId="2199B702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23) уведомление об отказе в предоставлении муниципальной услуги - письменное мотивированное уведомление об отказе в исправлении допущенных опечаток и ошибок в выданных в результате предоставления муниципальной услуги документах, в выдаче дубликата документа, выданного по результатам предоставления муниципальной услуги по форме согласно приложению 2 к Регламенту;</w:t>
      </w:r>
    </w:p>
    <w:p w14:paraId="210E83E5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24) Федеральный закон №210-ФЗ - Федеральный закон от 27 июля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br/>
        <w:t>2010 года №210-ФЗ «Об организации предоставления государственных и муниципальных услуг»;</w:t>
      </w:r>
    </w:p>
    <w:p w14:paraId="44E6BC90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25) Федеральный закон №572-ФЗ - Федеральный закон от 29 декабря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br/>
        <w:t>2022 года №572-ФЗ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62DCA804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26) Федеральный закон №221 - Федеральный закон от 24 июля 2007 года №221-ФЗ «О кадастровой деятельности»;</w:t>
      </w:r>
    </w:p>
    <w:p w14:paraId="46269B23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27) Федеральный закон №218-ФЗ – Федеральный закон от 13 июля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br/>
        <w:t>2015 года № 218-ФЗ «О государственной регистрации недвижимости».</w:t>
      </w:r>
    </w:p>
    <w:p w14:paraId="61C2623D" w14:textId="77777777" w:rsidR="00B17B8B" w:rsidRPr="00B17B8B" w:rsidRDefault="00B17B8B" w:rsidP="00B17B8B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93FAFC0" w14:textId="77777777" w:rsidR="00B17B8B" w:rsidRPr="00B17B8B" w:rsidRDefault="00B17B8B" w:rsidP="00B17B8B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B4640AE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712C0449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40AD63C0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56D880B5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4ACE964A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72687C5B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p w14:paraId="1B8F7DD4" w14:textId="77777777" w:rsidR="00B17B8B" w:rsidRPr="00B17B8B" w:rsidRDefault="00B17B8B" w:rsidP="00B17B8B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14:paraId="6ADAEF6D" w14:textId="77777777" w:rsidR="00B17B8B" w:rsidRPr="00B17B8B" w:rsidRDefault="00B17B8B" w:rsidP="00B17B8B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t>«Присвоение адреса объекту адресации, изменение и аннулирование такого адреса на территории муниципального образования городской округ город-курорт Геленджик Краснодарского края»</w:t>
      </w:r>
    </w:p>
    <w:p w14:paraId="6C201863" w14:textId="77777777" w:rsidR="00B17B8B" w:rsidRPr="00B17B8B" w:rsidRDefault="00B17B8B" w:rsidP="00B17B8B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26548E78" w14:textId="77777777" w:rsidR="00B17B8B" w:rsidRPr="00B17B8B" w:rsidRDefault="00B17B8B" w:rsidP="00B17B8B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Форма</w:t>
      </w:r>
    </w:p>
    <w:p w14:paraId="14EA58DA" w14:textId="77777777" w:rsidR="00B17B8B" w:rsidRPr="00B17B8B" w:rsidRDefault="00B17B8B" w:rsidP="00B17B8B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5F7311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муниципального образования городской округ </w:t>
      </w:r>
    </w:p>
    <w:p w14:paraId="51CE4524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город-курорт Геленджик Краснодарского края</w:t>
      </w:r>
    </w:p>
    <w:p w14:paraId="713F5A8E" w14:textId="77777777" w:rsidR="00B17B8B" w:rsidRPr="00B17B8B" w:rsidRDefault="00B17B8B" w:rsidP="00B17B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архитектуры и градостроительства администрации муниципального образования городской округ город-курорт </w:t>
      </w:r>
    </w:p>
    <w:p w14:paraId="2681E9AE" w14:textId="77777777" w:rsidR="00B17B8B" w:rsidRPr="00B17B8B" w:rsidRDefault="00B17B8B" w:rsidP="00B17B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Геленджик Краснодарского края</w:t>
      </w:r>
    </w:p>
    <w:p w14:paraId="60EE87DC" w14:textId="77777777" w:rsidR="00B17B8B" w:rsidRPr="00B17B8B" w:rsidRDefault="00B17B8B" w:rsidP="00B17B8B">
      <w:pPr>
        <w:spacing w:after="0" w:line="240" w:lineRule="auto"/>
        <w:ind w:left="5103" w:firstLine="50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DEDFFC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УВЕДОМЛЕНИЕ </w:t>
      </w:r>
    </w:p>
    <w:p w14:paraId="364390F4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отказе в исправлении допущенных опечаток и ошибок в выданных в результате предоставления муниципальной услуги документах, в выдаче</w:t>
      </w:r>
    </w:p>
    <w:p w14:paraId="591CA247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дубликата документа, выданного по результатам предоставления муниципальной услуги</w:t>
      </w:r>
    </w:p>
    <w:p w14:paraId="3A8A5C21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FD2BC3" w14:textId="77777777" w:rsidR="00B17B8B" w:rsidRPr="00B17B8B" w:rsidRDefault="00B17B8B" w:rsidP="00B17B8B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 xml:space="preserve">Администрация муниципального образования городской округ город-курорт Геленджик Краснодарского края в лице управления архитектуры и градостроительства администрации муниципального образования городской округ город-курорт Геленджик Краснодарского края, рассмотрев заявление </w:t>
      </w:r>
      <w:r w:rsidRPr="00B17B8B">
        <w:rPr>
          <w:rFonts w:ascii="Times New Roman" w:eastAsia="Times New Roman" w:hAnsi="Times New Roman" w:cs="Times New Roman"/>
          <w:color w:val="000000"/>
          <w:sz w:val="28"/>
        </w:rPr>
        <w:t>и документы, необходимые для предоставления муниципальной услуги</w:t>
      </w:r>
      <w:r w:rsidRPr="00B17B8B">
        <w:rPr>
          <w:rFonts w:ascii="Times New Roman" w:eastAsia="Times New Roman" w:hAnsi="Times New Roman" w:cs="Times New Roman"/>
          <w:sz w:val="28"/>
        </w:rPr>
        <w:t xml:space="preserve"> от _____202____года № _____ ,</w:t>
      </w:r>
      <w:r w:rsidRPr="00B17B8B">
        <w:rPr>
          <w:rFonts w:ascii="Times New Roman" w:eastAsia="Times New Roman" w:hAnsi="Times New Roman" w:cs="Times New Roman"/>
          <w:color w:val="000000"/>
          <w:sz w:val="28"/>
        </w:rPr>
        <w:t>поступившие от</w:t>
      </w:r>
      <w:r w:rsidRPr="00B17B8B">
        <w:rPr>
          <w:rFonts w:ascii="Times New Roman" w:eastAsia="Times New Roman" w:hAnsi="Times New Roman" w:cs="Times New Roman"/>
          <w:sz w:val="28"/>
        </w:rPr>
        <w:t>:_____________________________</w:t>
      </w:r>
    </w:p>
    <w:p w14:paraId="5384C682" w14:textId="77777777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_________________________________________________________________________________________________________________________________________________________________________________________________________,</w:t>
      </w:r>
    </w:p>
    <w:p w14:paraId="27C04DEF" w14:textId="77777777" w:rsidR="00B17B8B" w:rsidRPr="00B17B8B" w:rsidRDefault="00B17B8B" w:rsidP="00B17B8B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 xml:space="preserve">                      (фамилия, имя отчество (последнее при наличии) заявителя физического лица,               </w:t>
      </w:r>
    </w:p>
    <w:p w14:paraId="177A8219" w14:textId="77777777" w:rsidR="00B17B8B" w:rsidRPr="00B17B8B" w:rsidRDefault="00B17B8B" w:rsidP="00B17B8B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наименование организации, ИНН заявителя юридического лица)</w:t>
      </w:r>
    </w:p>
    <w:p w14:paraId="51DDBC5E" w14:textId="77777777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в соответствии с _____________________________________________________</w:t>
      </w:r>
    </w:p>
    <w:p w14:paraId="42904055" w14:textId="77777777" w:rsidR="00B17B8B" w:rsidRPr="00B17B8B" w:rsidRDefault="00B17B8B" w:rsidP="00B17B8B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(указать пункт Регламента)</w:t>
      </w:r>
    </w:p>
    <w:p w14:paraId="3300E315" w14:textId="77777777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Регламента</w:t>
      </w: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17B8B">
        <w:rPr>
          <w:rFonts w:ascii="Times New Roman" w:eastAsia="Times New Roman" w:hAnsi="Times New Roman" w:cs="Times New Roman"/>
          <w:sz w:val="28"/>
        </w:rPr>
        <w:t xml:space="preserve"> уведомляет об отказе в:_____________________________________</w:t>
      </w:r>
    </w:p>
    <w:p w14:paraId="44146D2D" w14:textId="77777777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______________________________________________________________________________________________________________________________________,</w:t>
      </w:r>
    </w:p>
    <w:p w14:paraId="5EAD3B4D" w14:textId="77777777" w:rsidR="00B17B8B" w:rsidRPr="00B17B8B" w:rsidRDefault="00B17B8B" w:rsidP="00B17B8B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(указать наименование муниципальной услуги)</w:t>
      </w:r>
    </w:p>
    <w:p w14:paraId="36C8DEA7" w14:textId="77777777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 xml:space="preserve"> по следующим основаниям:___________________________________________</w:t>
      </w:r>
    </w:p>
    <w:p w14:paraId="531272CD" w14:textId="77777777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___________________________________________________________________</w:t>
      </w:r>
    </w:p>
    <w:p w14:paraId="05CAFCEA" w14:textId="77777777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___________________________________________________________________.</w:t>
      </w:r>
    </w:p>
    <w:p w14:paraId="575559B3" w14:textId="77777777" w:rsidR="00B17B8B" w:rsidRPr="00B17B8B" w:rsidRDefault="00B17B8B" w:rsidP="00B17B8B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(указать основания отказа, пункты Регламента)</w:t>
      </w:r>
    </w:p>
    <w:p w14:paraId="005F06D1" w14:textId="77777777" w:rsidR="00B17B8B" w:rsidRPr="00B17B8B" w:rsidRDefault="00B17B8B" w:rsidP="00B17B8B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После устранения обстоятельств, послуживших основанием для отказа в предоставлении муниципальной услуги, Вы имеете право повторно обратиться за предоставлением муниципальной услуги.</w:t>
      </w:r>
    </w:p>
    <w:p w14:paraId="58952AC9" w14:textId="77777777" w:rsidR="00B17B8B" w:rsidRPr="00B17B8B" w:rsidRDefault="00B17B8B" w:rsidP="00B17B8B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Решение об отказе в предоставлении муниципальной услуги может быть обжаловано в соответствии со статьей 11.2 Федерального закона № 210-ФЗ.</w:t>
      </w:r>
    </w:p>
    <w:p w14:paraId="6D9736F6" w14:textId="77777777" w:rsidR="00B17B8B" w:rsidRPr="00B17B8B" w:rsidRDefault="00B17B8B" w:rsidP="00B17B8B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Дополнительно информируем, что _________________________________ _________________________________________________________________________________________________________________________________________________________________________________________________________.</w:t>
      </w:r>
    </w:p>
    <w:p w14:paraId="5D2470B4" w14:textId="77777777" w:rsidR="00B17B8B" w:rsidRPr="00B17B8B" w:rsidRDefault="00B17B8B" w:rsidP="00B17B8B">
      <w:pPr>
        <w:spacing w:after="0" w:line="240" w:lineRule="auto"/>
        <w:ind w:right="142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 xml:space="preserve">(указывается информация, необходимая для устранения причин отказа в предоставлении муниципальной услуги, а также иная дополнительная </w:t>
      </w:r>
    </w:p>
    <w:p w14:paraId="5A04949D" w14:textId="77777777" w:rsidR="00B17B8B" w:rsidRPr="00B17B8B" w:rsidRDefault="00B17B8B" w:rsidP="00B17B8B">
      <w:pPr>
        <w:spacing w:after="0" w:line="240" w:lineRule="auto"/>
        <w:ind w:right="142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информация при наличии)</w:t>
      </w:r>
    </w:p>
    <w:p w14:paraId="7CC62219" w14:textId="77777777" w:rsidR="00B17B8B" w:rsidRPr="00B17B8B" w:rsidRDefault="00B17B8B" w:rsidP="00B17B8B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171BD5" w14:textId="77777777" w:rsidR="00B17B8B" w:rsidRPr="00B17B8B" w:rsidRDefault="00B17B8B" w:rsidP="00B17B8B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Дата__________________</w:t>
      </w:r>
    </w:p>
    <w:p w14:paraId="099392DF" w14:textId="77777777" w:rsidR="00B17B8B" w:rsidRPr="00B17B8B" w:rsidRDefault="00B17B8B" w:rsidP="00B17B8B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763C57" w14:textId="77777777" w:rsidR="00B17B8B" w:rsidRPr="00B17B8B" w:rsidRDefault="00B17B8B" w:rsidP="00B17B8B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F5D2D0" w14:textId="77777777" w:rsidR="00B17B8B" w:rsidRPr="00B17B8B" w:rsidRDefault="00B17B8B" w:rsidP="00B17B8B">
      <w:pPr>
        <w:tabs>
          <w:tab w:val="left" w:pos="5040"/>
        </w:tabs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</w:t>
      </w:r>
    </w:p>
    <w:p w14:paraId="60A53D1E" w14:textId="77777777" w:rsidR="00B17B8B" w:rsidRPr="00B17B8B" w:rsidRDefault="00B17B8B" w:rsidP="00B17B8B">
      <w:pPr>
        <w:tabs>
          <w:tab w:val="left" w:pos="5040"/>
        </w:tabs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B8B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уполномоченного должностного                                                                   (подпись)</w:t>
      </w:r>
    </w:p>
    <w:p w14:paraId="3E2693A5" w14:textId="77777777" w:rsidR="00B17B8B" w:rsidRPr="00B17B8B" w:rsidRDefault="00B17B8B" w:rsidP="00B17B8B">
      <w:pPr>
        <w:tabs>
          <w:tab w:val="left" w:pos="5040"/>
        </w:tabs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лица уполномоченного органа)</w:t>
      </w:r>
    </w:p>
    <w:p w14:paraId="68FB026C" w14:textId="77777777" w:rsidR="00B17B8B" w:rsidRPr="00B17B8B" w:rsidRDefault="00B17B8B" w:rsidP="00B17B8B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098CF24" w14:textId="77777777" w:rsidR="00B17B8B" w:rsidRPr="00B17B8B" w:rsidRDefault="00B17B8B" w:rsidP="00B17B8B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14F4CC2" w14:textId="77777777" w:rsidR="00B17B8B" w:rsidRPr="00B17B8B" w:rsidRDefault="00B17B8B" w:rsidP="00B17B8B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Начальник управления</w:t>
      </w:r>
    </w:p>
    <w:p w14:paraId="5A405630" w14:textId="77777777" w:rsidR="00B17B8B" w:rsidRPr="00B17B8B" w:rsidRDefault="00B17B8B" w:rsidP="00B17B8B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архитектуры и градостроительства </w:t>
      </w:r>
    </w:p>
    <w:p w14:paraId="71375F1D" w14:textId="77777777" w:rsidR="00B17B8B" w:rsidRPr="00B17B8B" w:rsidRDefault="00B17B8B" w:rsidP="00B17B8B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14:paraId="7448CDCC" w14:textId="77777777" w:rsidR="00B17B8B" w:rsidRPr="00B17B8B" w:rsidRDefault="00B17B8B" w:rsidP="00B17B8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городской округ город-курорт </w:t>
      </w:r>
    </w:p>
    <w:p w14:paraId="280C0B77" w14:textId="77777777" w:rsidR="00B17B8B" w:rsidRPr="00B17B8B" w:rsidRDefault="00B17B8B" w:rsidP="00B17B8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Геленджик Краснодарского края -</w:t>
      </w:r>
    </w:p>
    <w:p w14:paraId="71208D8C" w14:textId="77777777" w:rsidR="00B17B8B" w:rsidRPr="00B17B8B" w:rsidRDefault="00B17B8B" w:rsidP="00B17B8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>главный архитектор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Н.В. Мальцева</w:t>
      </w:r>
    </w:p>
    <w:p w14:paraId="08E33258" w14:textId="77777777" w:rsidR="00B17B8B" w:rsidRPr="00B17B8B" w:rsidRDefault="00B17B8B" w:rsidP="00B17B8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6669B420" w14:textId="77777777" w:rsidR="00C22073" w:rsidRDefault="00C22073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1D524" w14:textId="77777777" w:rsidR="00C22073" w:rsidRDefault="00C22073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0E9500" w14:textId="77777777" w:rsidR="00C22073" w:rsidRDefault="00C22073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786B6" w14:textId="77777777" w:rsidR="00C22073" w:rsidRDefault="00C22073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B5168F" w14:textId="77777777" w:rsidR="00C22073" w:rsidRDefault="00C22073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1B700" w14:textId="77777777" w:rsidR="00C22073" w:rsidRDefault="00C22073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E7AEF1" w14:textId="77777777" w:rsidR="00C22073" w:rsidRDefault="00C22073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ADE9D9" w14:textId="77777777" w:rsidR="00C22073" w:rsidRDefault="00C22073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21D643" w14:textId="77777777" w:rsidR="00B17B8B" w:rsidRDefault="00B17B8B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A9361" w14:textId="77777777" w:rsidR="00B17B8B" w:rsidRDefault="00B17B8B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44F4A3" w14:textId="77777777" w:rsidR="00B17B8B" w:rsidRDefault="00B17B8B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E1A6FD" w14:textId="77777777" w:rsidR="00B17B8B" w:rsidRDefault="00B17B8B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0CF50D" w14:textId="77777777" w:rsidR="00B17B8B" w:rsidRDefault="00B17B8B" w:rsidP="00C220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BA727F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Приложение 3</w:t>
      </w:r>
    </w:p>
    <w:p w14:paraId="32C74EF9" w14:textId="77777777" w:rsidR="00B17B8B" w:rsidRPr="00B17B8B" w:rsidRDefault="00B17B8B" w:rsidP="00B17B8B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t>«Присвоение адреса объекту адресации, изменение и аннулирование такого адреса на территории муниципального образования городской округ город-курорт Геленджик Краснодарского края»</w:t>
      </w:r>
    </w:p>
    <w:p w14:paraId="232D8252" w14:textId="77777777" w:rsidR="00B17B8B" w:rsidRPr="00B17B8B" w:rsidRDefault="00B17B8B" w:rsidP="00B17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678F98" w14:textId="77777777" w:rsidR="00B17B8B" w:rsidRPr="00B17B8B" w:rsidRDefault="00B17B8B" w:rsidP="00B17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FC928F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</w:p>
    <w:p w14:paraId="298F57B6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идентификаторов категорий (признаков) заявителей</w:t>
      </w:r>
    </w:p>
    <w:p w14:paraId="7B2499D6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50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4624"/>
        <w:gridCol w:w="3975"/>
      </w:tblGrid>
      <w:tr w:rsidR="00B17B8B" w:rsidRPr="00B17B8B" w14:paraId="03EA6491" w14:textId="77777777" w:rsidTr="00315D20">
        <w:trPr>
          <w:trHeight w:val="332"/>
        </w:trPr>
        <w:tc>
          <w:tcPr>
            <w:tcW w:w="9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93D6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Общие признаки, по которым объединяются категории заявителей</w:t>
            </w:r>
          </w:p>
        </w:tc>
      </w:tr>
      <w:tr w:rsidR="00B17B8B" w:rsidRPr="00B17B8B" w14:paraId="68148E7D" w14:textId="77777777" w:rsidTr="00315D20">
        <w:trPr>
          <w:trHeight w:val="967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D0C3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№</w:t>
            </w:r>
          </w:p>
          <w:p w14:paraId="4FF5AA9F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п/п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712D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Перечень результатов предоставления муниципальной услуги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95E6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Идентификаторы категорий заявителей</w:t>
            </w:r>
          </w:p>
        </w:tc>
      </w:tr>
      <w:tr w:rsidR="00B17B8B" w:rsidRPr="00B17B8B" w14:paraId="7FC7D187" w14:textId="77777777" w:rsidTr="00315D20">
        <w:trPr>
          <w:trHeight w:val="24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4DDD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0C2D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DB9D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</w:tr>
      <w:tr w:rsidR="00B17B8B" w:rsidRPr="00B17B8B" w14:paraId="536DB2D8" w14:textId="77777777" w:rsidTr="00315D20">
        <w:trPr>
          <w:trHeight w:val="1559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BE216E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53654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bookmarkStart w:id="35" w:name="_Hlk228603030"/>
            <w:r w:rsidRPr="00B17B8B">
              <w:rPr>
                <w:rFonts w:ascii="Times New Roman" w:eastAsia="Times New Roman" w:hAnsi="Times New Roman" w:cs="Times New Roman"/>
                <w:sz w:val="28"/>
              </w:rPr>
              <w:t>В случае поступления запроса о предоставлении муниципальной услуги:</w:t>
            </w:r>
          </w:p>
          <w:bookmarkEnd w:id="35"/>
          <w:p w14:paraId="44D2054A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17B8B">
              <w:rPr>
                <w:rFonts w:ascii="Times New Roman" w:eastAsia="Times New Roman" w:hAnsi="Times New Roman" w:cs="Times New Roman"/>
                <w:sz w:val="28"/>
              </w:rPr>
              <w:t xml:space="preserve">- </w:t>
            </w:r>
            <w:bookmarkStart w:id="36" w:name="_Hlk228603051"/>
            <w:r w:rsidRPr="00B17B8B">
              <w:rPr>
                <w:rFonts w:ascii="Times New Roman" w:eastAsia="Times New Roman" w:hAnsi="Times New Roman" w:cs="Times New Roman"/>
                <w:sz w:val="28"/>
              </w:rPr>
              <w:t>решение о предоставлении муниципальной услуги</w:t>
            </w:r>
            <w:bookmarkEnd w:id="36"/>
            <w:r w:rsidRPr="00B17B8B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14:paraId="4821BA61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17B8B">
              <w:rPr>
                <w:rFonts w:ascii="Times New Roman" w:eastAsia="Times New Roman" w:hAnsi="Times New Roman" w:cs="Times New Roman"/>
                <w:sz w:val="28"/>
              </w:rPr>
              <w:t>- решение об отказе в предоставлении муниципальной услуги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F48D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заявитель, обратившийся с запросом о предоставлении муниципальной услуги</w:t>
            </w:r>
          </w:p>
        </w:tc>
      </w:tr>
      <w:tr w:rsidR="00B17B8B" w:rsidRPr="00B17B8B" w14:paraId="0E7ABB96" w14:textId="77777777" w:rsidTr="00315D20">
        <w:trPr>
          <w:trHeight w:val="221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D858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2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7391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B17B8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 случае поступления заявления об исправлении опечаток и ошибок в   выданных в результате предоставле-ния муниципальной услуги документах:</w:t>
            </w:r>
          </w:p>
          <w:p w14:paraId="5C788C71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17B8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- документ, выданный в результате предоставления муниципальной услуги, без </w:t>
            </w:r>
            <w:r w:rsidRPr="00B17B8B">
              <w:rPr>
                <w:rFonts w:ascii="Times New Roman" w:eastAsia="Times New Roman" w:hAnsi="Times New Roman" w:cs="Times New Roman"/>
                <w:sz w:val="28"/>
              </w:rPr>
              <w:t>опечаток и (или) ошибок;</w:t>
            </w:r>
          </w:p>
          <w:p w14:paraId="17B0B42E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17B8B">
              <w:rPr>
                <w:rFonts w:ascii="Times New Roman" w:eastAsia="Times New Roman" w:hAnsi="Times New Roman" w:cs="Times New Roman"/>
                <w:sz w:val="28"/>
              </w:rPr>
              <w:t>- решение об отказе в предоставлении муниципальной услуги в виде уведомления</w:t>
            </w:r>
          </w:p>
        </w:tc>
        <w:tc>
          <w:tcPr>
            <w:tcW w:w="3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F61D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 xml:space="preserve">заявитель, ранее обращавшийся с запросом о предоставлении </w:t>
            </w:r>
          </w:p>
          <w:p w14:paraId="337AB996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муниципальной услуги</w:t>
            </w:r>
          </w:p>
          <w:p w14:paraId="062E7D7F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</w:p>
          <w:p w14:paraId="409127FC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</w:p>
          <w:p w14:paraId="1BB7C6E4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</w:p>
          <w:p w14:paraId="7455D238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</w:p>
          <w:p w14:paraId="1B6EB3CB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</w:p>
          <w:p w14:paraId="00F4398F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</w:p>
          <w:p w14:paraId="3450C904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</w:p>
          <w:p w14:paraId="1A3C5C6C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</w:p>
          <w:p w14:paraId="18B26288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</w:tr>
      <w:tr w:rsidR="00B17B8B" w:rsidRPr="00B17B8B" w14:paraId="2F989C40" w14:textId="77777777" w:rsidTr="00315D20">
        <w:trPr>
          <w:trHeight w:val="245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1FDB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D2CA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B8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5063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B17B8B" w:rsidRPr="00B17B8B" w14:paraId="27744F31" w14:textId="77777777" w:rsidTr="00315D20">
        <w:trPr>
          <w:trHeight w:val="311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20E0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B17B8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F67F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B8B">
              <w:rPr>
                <w:rFonts w:ascii="Times New Roman" w:eastAsia="Times New Roman" w:hAnsi="Times New Roman" w:cs="Times New Roman"/>
                <w:sz w:val="28"/>
                <w:szCs w:val="28"/>
              </w:rPr>
              <w:t>В случае поступления заявления о выдаче дубликата документа, выданного по результатам предоставления муниципальной услуги:</w:t>
            </w:r>
          </w:p>
          <w:p w14:paraId="7BD94268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B8B">
              <w:rPr>
                <w:rFonts w:ascii="Times New Roman" w:eastAsia="Times New Roman" w:hAnsi="Times New Roman" w:cs="Times New Roman"/>
                <w:sz w:val="28"/>
                <w:szCs w:val="28"/>
              </w:rPr>
              <w:t>- дубликат документа, выданного по результатам предоставления муниципальной услуги;</w:t>
            </w:r>
          </w:p>
          <w:p w14:paraId="58D59740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B8B">
              <w:rPr>
                <w:rFonts w:ascii="Times New Roman" w:eastAsia="Times New Roman" w:hAnsi="Times New Roman" w:cs="Times New Roman"/>
                <w:sz w:val="28"/>
                <w:szCs w:val="28"/>
              </w:rPr>
              <w:t>- решение об отказе в предоставлении муниципальной услуги в виде уведомления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5BAD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17B8B">
              <w:rPr>
                <w:rFonts w:ascii="Times New Roman" w:eastAsia="Times New Roman" w:hAnsi="Times New Roman" w:cs="Times New Roman"/>
                <w:sz w:val="28"/>
              </w:rPr>
              <w:t xml:space="preserve">заявитель, ранее обращавшийся с запросом о предоставлении </w:t>
            </w:r>
          </w:p>
          <w:p w14:paraId="6281C520" w14:textId="77777777" w:rsidR="00B17B8B" w:rsidRPr="00B17B8B" w:rsidRDefault="00B17B8B" w:rsidP="00B1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17B8B">
              <w:rPr>
                <w:rFonts w:ascii="Times New Roman" w:eastAsia="Times New Roman" w:hAnsi="Times New Roman" w:cs="Times New Roman"/>
                <w:sz w:val="28"/>
              </w:rPr>
              <w:t>муниципальной услуги</w:t>
            </w:r>
          </w:p>
        </w:tc>
      </w:tr>
    </w:tbl>
    <w:p w14:paraId="340EDA3A" w14:textId="77777777" w:rsidR="00B17B8B" w:rsidRPr="00B17B8B" w:rsidRDefault="00B17B8B" w:rsidP="00B17B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D6AB3A" w14:textId="77777777" w:rsidR="00B17B8B" w:rsidRPr="00B17B8B" w:rsidRDefault="00B17B8B" w:rsidP="00B17B8B">
      <w:pPr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73A6D7" w14:textId="77777777" w:rsidR="00B17B8B" w:rsidRPr="00B17B8B" w:rsidRDefault="00B17B8B" w:rsidP="00B17B8B">
      <w:pPr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D4469E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4BA6044C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3AFFBCD7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7FFC46CA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0C34A68D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5AE629BE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p w14:paraId="4ADC328B" w14:textId="77777777" w:rsidR="00B17B8B" w:rsidRPr="00B17B8B" w:rsidRDefault="00B17B8B" w:rsidP="00B17B8B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701F49DD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9B9AA4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9BD3CB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81E9FE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659353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CE1C7E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D30DDA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AF5BF0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9CD88B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88C84B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B8A0AE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67F289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FDF5E3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E68A2E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0FBFC2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80245C" w14:textId="77777777" w:rsidR="00C22073" w:rsidRDefault="00C22073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56CBF2" w14:textId="77777777" w:rsidR="00B17B8B" w:rsidRDefault="00B17B8B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A98EF5" w14:textId="77777777" w:rsidR="00B17B8B" w:rsidRDefault="00B17B8B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44E796" w14:textId="77777777" w:rsidR="00B17B8B" w:rsidRDefault="00B17B8B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105AD0" w14:textId="77777777" w:rsidR="00B17B8B" w:rsidRDefault="00B17B8B" w:rsidP="00C22073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17B8B" w:rsidSect="00D37C4A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BBCFF4D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</w:t>
      </w:r>
      <w:bookmarkStart w:id="37" w:name="_Hlk175898135"/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bookmarkEnd w:id="37"/>
    <w:p w14:paraId="6C9AF1AE" w14:textId="77777777" w:rsidR="003851B0" w:rsidRPr="003851B0" w:rsidRDefault="003851B0" w:rsidP="003851B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муниципального образования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городской округ город-курорт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Геленджик Краснодарского края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муниципальной услуги </w:t>
      </w:r>
    </w:p>
    <w:p w14:paraId="0F368FB5" w14:textId="77777777" w:rsidR="003851B0" w:rsidRPr="003851B0" w:rsidRDefault="003851B0" w:rsidP="003851B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«Присвоение адреса объекту </w:t>
      </w:r>
    </w:p>
    <w:p w14:paraId="3B33D105" w14:textId="77777777" w:rsidR="003851B0" w:rsidRPr="003851B0" w:rsidRDefault="003851B0" w:rsidP="003851B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адресации, изменение и </w:t>
      </w:r>
    </w:p>
    <w:p w14:paraId="4DE6847B" w14:textId="77777777" w:rsidR="003851B0" w:rsidRPr="003851B0" w:rsidRDefault="003851B0" w:rsidP="003851B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аннулирование такого адреса на территории муниципального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образования городской округ город-курорт Геленджик Краснодарского края»</w:t>
      </w:r>
    </w:p>
    <w:p w14:paraId="1F755075" w14:textId="77777777" w:rsidR="003851B0" w:rsidRPr="003851B0" w:rsidRDefault="003851B0" w:rsidP="003851B0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</w:p>
    <w:p w14:paraId="729C4FF3" w14:textId="77777777" w:rsidR="003851B0" w:rsidRPr="003851B0" w:rsidRDefault="003851B0" w:rsidP="00385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14:paraId="71B40700" w14:textId="77777777" w:rsidR="003851B0" w:rsidRPr="003851B0" w:rsidRDefault="003851B0" w:rsidP="00385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оснований для отказа в приеме запроса о предоставлении муниципальной услуги и документов, </w:t>
      </w:r>
    </w:p>
    <w:p w14:paraId="227D703B" w14:textId="77777777" w:rsidR="003851B0" w:rsidRPr="003851B0" w:rsidRDefault="003851B0" w:rsidP="00385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необходимых для предоставления муниципальной услуги, оснований для </w:t>
      </w:r>
    </w:p>
    <w:p w14:paraId="41474A32" w14:textId="77777777" w:rsidR="003851B0" w:rsidRPr="003851B0" w:rsidRDefault="003851B0" w:rsidP="00385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приостановления предоставления муниципальной услуги </w:t>
      </w:r>
    </w:p>
    <w:p w14:paraId="66F633EF" w14:textId="77777777" w:rsidR="003851B0" w:rsidRPr="003851B0" w:rsidRDefault="003851B0" w:rsidP="00385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отказа в предоставлении муниципальной услуги </w:t>
      </w:r>
    </w:p>
    <w:p w14:paraId="0E333484" w14:textId="77777777" w:rsidR="003851B0" w:rsidRPr="003851B0" w:rsidRDefault="003851B0" w:rsidP="00385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5812"/>
        <w:gridCol w:w="79"/>
        <w:gridCol w:w="7746"/>
      </w:tblGrid>
      <w:tr w:rsidR="003851B0" w:rsidRPr="003851B0" w14:paraId="3193932F" w14:textId="77777777" w:rsidTr="00D14159">
        <w:tc>
          <w:tcPr>
            <w:tcW w:w="931" w:type="dxa"/>
            <w:shd w:val="clear" w:color="auto" w:fill="auto"/>
          </w:tcPr>
          <w:p w14:paraId="5D725384" w14:textId="77777777" w:rsidR="003851B0" w:rsidRPr="003851B0" w:rsidRDefault="003851B0" w:rsidP="0038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05FAC533" w14:textId="77777777" w:rsidR="003851B0" w:rsidRPr="003851B0" w:rsidRDefault="003851B0" w:rsidP="0038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900" w:type="dxa"/>
            <w:shd w:val="clear" w:color="auto" w:fill="auto"/>
          </w:tcPr>
          <w:p w14:paraId="006BEBA1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Идентификаторы категорий (признаков) </w:t>
            </w:r>
          </w:p>
          <w:p w14:paraId="473B3882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заявителей</w:t>
            </w:r>
          </w:p>
        </w:tc>
        <w:tc>
          <w:tcPr>
            <w:tcW w:w="7955" w:type="dxa"/>
            <w:gridSpan w:val="2"/>
            <w:shd w:val="clear" w:color="auto" w:fill="auto"/>
          </w:tcPr>
          <w:p w14:paraId="45F3B5D5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Основания</w:t>
            </w:r>
          </w:p>
        </w:tc>
      </w:tr>
      <w:tr w:rsidR="003851B0" w:rsidRPr="003851B0" w14:paraId="1276F555" w14:textId="77777777" w:rsidTr="00D14159">
        <w:tc>
          <w:tcPr>
            <w:tcW w:w="931" w:type="dxa"/>
            <w:shd w:val="clear" w:color="auto" w:fill="auto"/>
          </w:tcPr>
          <w:p w14:paraId="05822DA5" w14:textId="77777777" w:rsidR="003851B0" w:rsidRPr="003851B0" w:rsidRDefault="003851B0" w:rsidP="0038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w="5900" w:type="dxa"/>
            <w:shd w:val="clear" w:color="auto" w:fill="auto"/>
          </w:tcPr>
          <w:p w14:paraId="6E1DD5ED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5" w:type="dxa"/>
            <w:gridSpan w:val="2"/>
            <w:shd w:val="clear" w:color="auto" w:fill="auto"/>
          </w:tcPr>
          <w:p w14:paraId="09A4CDC7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851B0" w:rsidRPr="003851B0" w14:paraId="03F46FE9" w14:textId="77777777" w:rsidTr="00D14159">
        <w:tc>
          <w:tcPr>
            <w:tcW w:w="14786" w:type="dxa"/>
            <w:gridSpan w:val="4"/>
            <w:shd w:val="clear" w:color="auto" w:fill="auto"/>
          </w:tcPr>
          <w:p w14:paraId="78AE6D88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Исчерпывающий перечень оснований для отказа в приеме запроса о </w:t>
            </w:r>
          </w:p>
          <w:p w14:paraId="56ACE853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представлении муниципальной услуги и документов, необходимых для </w:t>
            </w:r>
          </w:p>
          <w:p w14:paraId="4259A3F9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предоставления муниципальной услуги</w:t>
            </w:r>
          </w:p>
        </w:tc>
      </w:tr>
      <w:tr w:rsidR="003851B0" w:rsidRPr="003851B0" w14:paraId="119DAEFE" w14:textId="77777777" w:rsidTr="00D14159">
        <w:trPr>
          <w:trHeight w:val="274"/>
        </w:trPr>
        <w:tc>
          <w:tcPr>
            <w:tcW w:w="931" w:type="dxa"/>
            <w:shd w:val="clear" w:color="auto" w:fill="auto"/>
          </w:tcPr>
          <w:p w14:paraId="5375F910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  <w:p w14:paraId="6FE0B639" w14:textId="77777777" w:rsidR="003851B0" w:rsidRPr="003851B0" w:rsidRDefault="003851B0" w:rsidP="0038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00" w:type="dxa"/>
            <w:shd w:val="clear" w:color="auto" w:fill="auto"/>
          </w:tcPr>
          <w:p w14:paraId="1ABB99A0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7955" w:type="dxa"/>
            <w:gridSpan w:val="2"/>
            <w:shd w:val="clear" w:color="auto" w:fill="auto"/>
          </w:tcPr>
          <w:p w14:paraId="2A015EC7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</w:tc>
      </w:tr>
      <w:tr w:rsidR="003851B0" w:rsidRPr="003851B0" w14:paraId="624DFA65" w14:textId="77777777" w:rsidTr="00D14159">
        <w:trPr>
          <w:trHeight w:val="274"/>
        </w:trPr>
        <w:tc>
          <w:tcPr>
            <w:tcW w:w="931" w:type="dxa"/>
            <w:shd w:val="clear" w:color="auto" w:fill="auto"/>
          </w:tcPr>
          <w:p w14:paraId="694F10AD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0" w:type="dxa"/>
            <w:shd w:val="clear" w:color="auto" w:fill="auto"/>
          </w:tcPr>
          <w:p w14:paraId="193FA4DA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5" w:type="dxa"/>
            <w:gridSpan w:val="2"/>
            <w:shd w:val="clear" w:color="auto" w:fill="auto"/>
          </w:tcPr>
          <w:p w14:paraId="39A3F72B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851B0" w:rsidRPr="003851B0" w14:paraId="4B1948EE" w14:textId="77777777" w:rsidTr="00D14159">
        <w:trPr>
          <w:trHeight w:val="274"/>
        </w:trPr>
        <w:tc>
          <w:tcPr>
            <w:tcW w:w="931" w:type="dxa"/>
            <w:shd w:val="clear" w:color="auto" w:fill="auto"/>
          </w:tcPr>
          <w:p w14:paraId="648BE35C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00" w:type="dxa"/>
            <w:shd w:val="clear" w:color="auto" w:fill="auto"/>
          </w:tcPr>
          <w:p w14:paraId="659E2520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5" w:type="dxa"/>
            <w:gridSpan w:val="2"/>
            <w:shd w:val="clear" w:color="auto" w:fill="auto"/>
          </w:tcPr>
          <w:p w14:paraId="7F031B42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представленное на бумажном носителе заявление:</w:t>
            </w:r>
          </w:p>
          <w:p w14:paraId="35399CA0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соответствует содержанию, предусмотренному Регламентом;</w:t>
            </w:r>
          </w:p>
          <w:p w14:paraId="7E3A8475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соответствует форме запроса о предоставлении муниципальной услуги;</w:t>
            </w:r>
          </w:p>
          <w:p w14:paraId="25F870A5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исполнено карандашом; </w:t>
            </w:r>
          </w:p>
          <w:p w14:paraId="47063266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поддается прочтению;</w:t>
            </w:r>
          </w:p>
          <w:p w14:paraId="53C83F55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имеет подчистки, приписки, зачеркнуты слова и иные, не оговоренные в нем, исправления;</w:t>
            </w:r>
          </w:p>
          <w:p w14:paraId="44327645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3) у представленных на бумажном носителе или в электронном виде документов:</w:t>
            </w:r>
          </w:p>
          <w:p w14:paraId="5EF01F77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подтверждающих личность заявителя, истек срок действия;</w:t>
            </w:r>
          </w:p>
          <w:p w14:paraId="3CF3EF5F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подтверждающих полномочия представителя заявителя (в случае если с заявлением обратился представитель заявителя), истек срок действия;</w:t>
            </w:r>
          </w:p>
          <w:p w14:paraId="7532F2DD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имеются повреждения и исправления, не позволяющие истолковать их содержание;</w:t>
            </w:r>
          </w:p>
          <w:p w14:paraId="3E9C02F1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отсутствует подпись;</w:t>
            </w:r>
          </w:p>
          <w:p w14:paraId="0229BEBB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отсутствует удостоверительная электронная подпись заявителя (представителя заявителя);</w:t>
            </w:r>
          </w:p>
          <w:p w14:paraId="1686C3FC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4) несоблюдение установленных условий признания действительности усиленной квалифицированной электронной подписи заявителя (представителя заявителя)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№852</w:t>
            </w:r>
          </w:p>
        </w:tc>
      </w:tr>
      <w:tr w:rsidR="003851B0" w:rsidRPr="003851B0" w14:paraId="23EC64C2" w14:textId="77777777" w:rsidTr="00D14159">
        <w:trPr>
          <w:trHeight w:val="274"/>
        </w:trPr>
        <w:tc>
          <w:tcPr>
            <w:tcW w:w="931" w:type="dxa"/>
            <w:shd w:val="clear" w:color="auto" w:fill="auto"/>
          </w:tcPr>
          <w:p w14:paraId="240FADA7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900" w:type="dxa"/>
            <w:shd w:val="clear" w:color="auto" w:fill="auto"/>
          </w:tcPr>
          <w:p w14:paraId="08859552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7955" w:type="dxa"/>
            <w:gridSpan w:val="2"/>
            <w:shd w:val="clear" w:color="auto" w:fill="auto"/>
          </w:tcPr>
          <w:p w14:paraId="07BE205E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обращение с заявлением или уведомлением о предоставлении муниципальной услуги лица, не  относящегося  к  категории  за-</w:t>
            </w:r>
          </w:p>
        </w:tc>
      </w:tr>
      <w:tr w:rsidR="003851B0" w:rsidRPr="003851B0" w14:paraId="67FF3B57" w14:textId="77777777" w:rsidTr="00D14159">
        <w:trPr>
          <w:trHeight w:val="274"/>
        </w:trPr>
        <w:tc>
          <w:tcPr>
            <w:tcW w:w="931" w:type="dxa"/>
            <w:shd w:val="clear" w:color="auto" w:fill="auto"/>
          </w:tcPr>
          <w:p w14:paraId="3EE21934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0" w:type="dxa"/>
            <w:shd w:val="clear" w:color="auto" w:fill="auto"/>
          </w:tcPr>
          <w:p w14:paraId="02EDB89C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5" w:type="dxa"/>
            <w:gridSpan w:val="2"/>
            <w:shd w:val="clear" w:color="auto" w:fill="auto"/>
          </w:tcPr>
          <w:p w14:paraId="74CFEE8B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851B0" w:rsidRPr="003851B0" w14:paraId="1DBDF6CE" w14:textId="77777777" w:rsidTr="00D14159">
        <w:trPr>
          <w:trHeight w:val="419"/>
        </w:trPr>
        <w:tc>
          <w:tcPr>
            <w:tcW w:w="931" w:type="dxa"/>
            <w:shd w:val="clear" w:color="auto" w:fill="auto"/>
          </w:tcPr>
          <w:p w14:paraId="4594584A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70BE6FF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EA9B5DA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B257A4" w14:textId="77777777" w:rsidR="003851B0" w:rsidRPr="003851B0" w:rsidRDefault="003851B0" w:rsidP="0038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00" w:type="dxa"/>
            <w:shd w:val="clear" w:color="auto" w:fill="auto"/>
          </w:tcPr>
          <w:p w14:paraId="57D91A8C" w14:textId="77777777" w:rsidR="003851B0" w:rsidRPr="003851B0" w:rsidRDefault="003851B0" w:rsidP="0038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5" w:type="dxa"/>
            <w:gridSpan w:val="2"/>
            <w:shd w:val="clear" w:color="auto" w:fill="auto"/>
          </w:tcPr>
          <w:p w14:paraId="3EDC633F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явителей;</w:t>
            </w:r>
          </w:p>
          <w:p w14:paraId="27D8416E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представленные на бумажном носителе заявления:</w:t>
            </w:r>
          </w:p>
          <w:p w14:paraId="2E52CEC3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соответствуют содержанию, предусмотренному Регламентом;</w:t>
            </w:r>
          </w:p>
          <w:p w14:paraId="39D2D25A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соответствуют формам согласно приложениям 7, 8 к Регламенту;</w:t>
            </w:r>
          </w:p>
          <w:p w14:paraId="67DC936B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исполнены карандашом;</w:t>
            </w:r>
          </w:p>
          <w:p w14:paraId="14107014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поддаются прочтению;</w:t>
            </w:r>
          </w:p>
          <w:p w14:paraId="55A85A93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содержат фамилию, имя, отчество (последнее - при наличии) заявителя физического лица либо наименования юридического лица;</w:t>
            </w:r>
          </w:p>
          <w:p w14:paraId="36A792CB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имеют подчистки, приписки, зачеркнуты слова и иные, не оговоренные в нем, исправления;</w:t>
            </w:r>
          </w:p>
          <w:p w14:paraId="55B743F8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3) у представленных на бумажном носителе или в электронном виде документов:</w:t>
            </w:r>
          </w:p>
          <w:p w14:paraId="72B77335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подтверждающих личность заявителя, истек срок действия;</w:t>
            </w:r>
          </w:p>
          <w:p w14:paraId="02CBAA99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подтверждающих полномочия представителя заявителя (в случае если с заявлением обратился представитель заявителя), истек срок действия;</w:t>
            </w:r>
          </w:p>
          <w:p w14:paraId="5A5C6A40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имеются повреждения и исправления, не позволяющие истолковать их содержание;</w:t>
            </w:r>
          </w:p>
          <w:p w14:paraId="2664FBB6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отсутствует подпись;</w:t>
            </w:r>
          </w:p>
          <w:p w14:paraId="0B193329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отсутствует удостоверительная электронная подпись заявителя (представителя заявителя);</w:t>
            </w:r>
          </w:p>
          <w:p w14:paraId="60CC6EA7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4) несоблюдение установленных условий признания действительности усиленной квалифицированной электронной подписи заявителя (представителя заявителя) согласно пункту 9 Правил использования   усиленной   квалифицированной  электронной </w:t>
            </w:r>
          </w:p>
        </w:tc>
      </w:tr>
      <w:tr w:rsidR="003851B0" w:rsidRPr="003851B0" w14:paraId="33A954DE" w14:textId="77777777" w:rsidTr="00D14159">
        <w:trPr>
          <w:trHeight w:val="419"/>
        </w:trPr>
        <w:tc>
          <w:tcPr>
            <w:tcW w:w="931" w:type="dxa"/>
            <w:shd w:val="clear" w:color="auto" w:fill="auto"/>
          </w:tcPr>
          <w:p w14:paraId="1BB1F329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0" w:type="dxa"/>
            <w:shd w:val="clear" w:color="auto" w:fill="auto"/>
          </w:tcPr>
          <w:p w14:paraId="14CA39D3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5" w:type="dxa"/>
            <w:gridSpan w:val="2"/>
            <w:shd w:val="clear" w:color="auto" w:fill="auto"/>
          </w:tcPr>
          <w:p w14:paraId="2D190388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851B0" w:rsidRPr="003851B0" w14:paraId="2505560D" w14:textId="77777777" w:rsidTr="00D14159">
        <w:trPr>
          <w:trHeight w:val="419"/>
        </w:trPr>
        <w:tc>
          <w:tcPr>
            <w:tcW w:w="931" w:type="dxa"/>
            <w:shd w:val="clear" w:color="auto" w:fill="auto"/>
          </w:tcPr>
          <w:p w14:paraId="0229A809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00" w:type="dxa"/>
            <w:shd w:val="clear" w:color="auto" w:fill="auto"/>
          </w:tcPr>
          <w:p w14:paraId="13201D84" w14:textId="77777777" w:rsidR="003851B0" w:rsidRPr="003851B0" w:rsidRDefault="003851B0" w:rsidP="0038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5" w:type="dxa"/>
            <w:gridSpan w:val="2"/>
            <w:shd w:val="clear" w:color="auto" w:fill="auto"/>
          </w:tcPr>
          <w:p w14:paraId="521905EE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подписи при обращении за получением государственных и муниципальных услуг, утвержденных Постановлением №852</w:t>
            </w:r>
          </w:p>
        </w:tc>
      </w:tr>
      <w:tr w:rsidR="003851B0" w:rsidRPr="003851B0" w14:paraId="455E3022" w14:textId="77777777" w:rsidTr="00D14159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58C2FB5A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Исчерпывающий перечень оснований для</w:t>
            </w:r>
          </w:p>
          <w:p w14:paraId="4B31823D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приостановления предоставления муниципальной услуги</w:t>
            </w:r>
          </w:p>
        </w:tc>
      </w:tr>
      <w:tr w:rsidR="003851B0" w:rsidRPr="003851B0" w14:paraId="24C45BD5" w14:textId="77777777" w:rsidTr="00D14159">
        <w:trPr>
          <w:trHeight w:val="419"/>
        </w:trPr>
        <w:tc>
          <w:tcPr>
            <w:tcW w:w="931" w:type="dxa"/>
            <w:shd w:val="clear" w:color="auto" w:fill="auto"/>
          </w:tcPr>
          <w:p w14:paraId="49695740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981" w:type="dxa"/>
            <w:gridSpan w:val="2"/>
            <w:shd w:val="clear" w:color="auto" w:fill="auto"/>
          </w:tcPr>
          <w:p w14:paraId="6945165A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Заявитель, обратившийся с запросом о </w:t>
            </w:r>
          </w:p>
          <w:p w14:paraId="1A776E50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предоставлении муниципальной услуги</w:t>
            </w:r>
          </w:p>
        </w:tc>
        <w:tc>
          <w:tcPr>
            <w:tcW w:w="7874" w:type="dxa"/>
            <w:shd w:val="clear" w:color="auto" w:fill="auto"/>
          </w:tcPr>
          <w:p w14:paraId="72CFB0F3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3851B0" w:rsidRPr="003851B0" w14:paraId="34851EF6" w14:textId="77777777" w:rsidTr="00D14159">
        <w:trPr>
          <w:trHeight w:val="419"/>
        </w:trPr>
        <w:tc>
          <w:tcPr>
            <w:tcW w:w="931" w:type="dxa"/>
            <w:shd w:val="clear" w:color="auto" w:fill="auto"/>
          </w:tcPr>
          <w:p w14:paraId="1C03B01B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981" w:type="dxa"/>
            <w:gridSpan w:val="2"/>
            <w:shd w:val="clear" w:color="auto" w:fill="auto"/>
          </w:tcPr>
          <w:p w14:paraId="5487B85A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7874" w:type="dxa"/>
            <w:shd w:val="clear" w:color="auto" w:fill="auto"/>
          </w:tcPr>
          <w:p w14:paraId="75B8258A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3851B0" w:rsidRPr="003851B0" w14:paraId="05334B33" w14:textId="77777777" w:rsidTr="00D14159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720198B5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Исчерпывающий перечень оснований для</w:t>
            </w:r>
          </w:p>
          <w:p w14:paraId="424C53AF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отказа в предоставлении муниципальной услуги</w:t>
            </w:r>
          </w:p>
        </w:tc>
      </w:tr>
      <w:tr w:rsidR="003851B0" w:rsidRPr="003851B0" w14:paraId="5086DF11" w14:textId="77777777" w:rsidTr="00D14159">
        <w:trPr>
          <w:trHeight w:val="419"/>
        </w:trPr>
        <w:tc>
          <w:tcPr>
            <w:tcW w:w="931" w:type="dxa"/>
            <w:shd w:val="clear" w:color="auto" w:fill="auto"/>
          </w:tcPr>
          <w:p w14:paraId="1BD8A937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981" w:type="dxa"/>
            <w:gridSpan w:val="2"/>
            <w:shd w:val="clear" w:color="auto" w:fill="auto"/>
          </w:tcPr>
          <w:p w14:paraId="61E0539B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Заявитель, обратившийся с запросом о предоставлении муниципальной услуги </w:t>
            </w:r>
          </w:p>
        </w:tc>
        <w:tc>
          <w:tcPr>
            <w:tcW w:w="7874" w:type="dxa"/>
            <w:shd w:val="clear" w:color="auto" w:fill="auto"/>
          </w:tcPr>
          <w:p w14:paraId="75F45D16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ответ на межведомственный запрос свидетельствует об отсутствии документа, необходимого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      </w:r>
          </w:p>
          <w:p w14:paraId="3AA417E4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      </w:r>
          </w:p>
          <w:p w14:paraId="44356C41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отсутствуют случаи и условия для присвоения объекту адресации адреса или аннулирования его адреса, указанные в пунктах 5, 8-11 и 14-18 Постановления № 1221</w:t>
            </w:r>
          </w:p>
        </w:tc>
      </w:tr>
      <w:tr w:rsidR="003851B0" w:rsidRPr="003851B0" w14:paraId="70396A0A" w14:textId="77777777" w:rsidTr="00D14159">
        <w:trPr>
          <w:trHeight w:val="273"/>
        </w:trPr>
        <w:tc>
          <w:tcPr>
            <w:tcW w:w="931" w:type="dxa"/>
            <w:shd w:val="clear" w:color="auto" w:fill="auto"/>
          </w:tcPr>
          <w:p w14:paraId="612866C4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981" w:type="dxa"/>
            <w:gridSpan w:val="2"/>
            <w:shd w:val="clear" w:color="auto" w:fill="auto"/>
          </w:tcPr>
          <w:p w14:paraId="65FB5401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7874" w:type="dxa"/>
            <w:shd w:val="clear" w:color="auto" w:fill="auto"/>
          </w:tcPr>
          <w:p w14:paraId="75D28C4B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  <w:p w14:paraId="295D0299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отсутствие опечаток и (или) ошибок в выданном в результате предоставления муниципальной услуги документе</w:t>
            </w:r>
          </w:p>
        </w:tc>
      </w:tr>
      <w:tr w:rsidR="003851B0" w:rsidRPr="003851B0" w14:paraId="2B712330" w14:textId="77777777" w:rsidTr="00D14159">
        <w:trPr>
          <w:trHeight w:val="273"/>
        </w:trPr>
        <w:tc>
          <w:tcPr>
            <w:tcW w:w="14786" w:type="dxa"/>
            <w:gridSpan w:val="4"/>
            <w:shd w:val="clear" w:color="auto" w:fill="auto"/>
          </w:tcPr>
          <w:p w14:paraId="65A60641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Примечание. </w:t>
            </w:r>
          </w:p>
          <w:p w14:paraId="2D4AD8EF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Уполномоченным органом в лице отраслевого органа администрации, при наличии оснований, предусмотренных приложением могут быть приняты решения об отказе в приеме заявления и документов, необходимых для предоставления муниципальной услуги, по форме согласно приложению 5 к Регламенту, об отказе в предоставлении муниципальной услуги по форме согласно приложению 2 к Регнламенту.</w:t>
            </w:r>
          </w:p>
        </w:tc>
      </w:tr>
    </w:tbl>
    <w:p w14:paraId="2E5FC487" w14:textId="77777777" w:rsidR="003851B0" w:rsidRPr="003851B0" w:rsidRDefault="003851B0" w:rsidP="003851B0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8" w:name="_Hlk175898284"/>
    </w:p>
    <w:p w14:paraId="2B032B96" w14:textId="77777777" w:rsidR="003851B0" w:rsidRPr="003851B0" w:rsidRDefault="003851B0" w:rsidP="003851B0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38"/>
    <w:p w14:paraId="33ABEA57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6549E511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5EE5B8BB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2DECCBEE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705835CF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031549ED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Н.В. Мальцева</w:t>
      </w:r>
    </w:p>
    <w:p w14:paraId="1C0FB881" w14:textId="6E0F31C6" w:rsidR="00C22073" w:rsidRPr="00C22073" w:rsidRDefault="00C22073" w:rsidP="00CC0BB8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25FD1D" w14:textId="77777777" w:rsidR="00C22073" w:rsidRDefault="00C22073" w:rsidP="00C22073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8E1ECD" w14:textId="77777777" w:rsidR="00B17B8B" w:rsidRDefault="00B17B8B" w:rsidP="00C22073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B29A2" w14:textId="77777777" w:rsidR="00B17B8B" w:rsidRDefault="00B17B8B" w:rsidP="00C22073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7092F0" w14:textId="77777777" w:rsidR="00B17B8B" w:rsidRDefault="00B17B8B" w:rsidP="00C22073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3B8CC" w14:textId="77777777" w:rsidR="00B17B8B" w:rsidRDefault="00B17B8B" w:rsidP="00C22073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636668" w14:textId="77777777" w:rsidR="00B17B8B" w:rsidRDefault="00B17B8B" w:rsidP="00C22073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AAE2" w14:textId="77777777" w:rsidR="00B17B8B" w:rsidRDefault="00B17B8B" w:rsidP="00C22073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9DBAD7" w14:textId="77777777" w:rsidR="00B17B8B" w:rsidRDefault="00B17B8B" w:rsidP="00C22073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62631" w14:textId="77777777" w:rsidR="00B17B8B" w:rsidRDefault="00B17B8B" w:rsidP="00C22073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1E772F" w14:textId="77777777" w:rsidR="00B17B8B" w:rsidRDefault="00B17B8B" w:rsidP="00C22073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6653DB" w14:textId="77777777" w:rsidR="00B17B8B" w:rsidRDefault="00B17B8B" w:rsidP="00C22073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17B8B" w:rsidSect="00B17B8B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14:paraId="4274D03F" w14:textId="77777777" w:rsidR="00B17B8B" w:rsidRPr="00B17B8B" w:rsidRDefault="00B17B8B" w:rsidP="00B17B8B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Приложение 5</w:t>
      </w:r>
    </w:p>
    <w:p w14:paraId="1665E585" w14:textId="77777777" w:rsidR="00B17B8B" w:rsidRPr="00B17B8B" w:rsidRDefault="00B17B8B" w:rsidP="00B17B8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муниципального образования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городской округ город-курорт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Геленджик Краснодарского края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муниципальной услуги «Присвоение адреса объекту адресации, изменение и аннулирование такого адреса на территории муниципального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образования городской округ город-курорт Геленджик Краснодарского края»</w:t>
      </w:r>
    </w:p>
    <w:p w14:paraId="5E22DE41" w14:textId="77777777" w:rsidR="00B17B8B" w:rsidRPr="00B17B8B" w:rsidRDefault="00B17B8B" w:rsidP="00B17B8B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Форма</w:t>
      </w:r>
    </w:p>
    <w:p w14:paraId="7AB553A1" w14:textId="77777777" w:rsidR="00B17B8B" w:rsidRPr="00B17B8B" w:rsidRDefault="00B17B8B" w:rsidP="00B17B8B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9563689" w14:textId="77777777" w:rsidR="00B17B8B" w:rsidRPr="00B17B8B" w:rsidRDefault="00B17B8B" w:rsidP="00B17B8B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B76E0BE" w14:textId="77777777" w:rsidR="00B17B8B" w:rsidRPr="00B17B8B" w:rsidRDefault="00B17B8B" w:rsidP="00B17B8B">
      <w:pPr>
        <w:tabs>
          <w:tab w:val="left" w:pos="50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муниципального образования городской округ </w:t>
      </w:r>
    </w:p>
    <w:p w14:paraId="3A988AA0" w14:textId="77777777" w:rsidR="00B17B8B" w:rsidRPr="00B17B8B" w:rsidRDefault="00B17B8B" w:rsidP="00B17B8B">
      <w:pPr>
        <w:tabs>
          <w:tab w:val="left" w:pos="50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город-курорт Геленджик Краснодарского края</w:t>
      </w:r>
    </w:p>
    <w:p w14:paraId="090AFF69" w14:textId="77777777" w:rsidR="00B17B8B" w:rsidRPr="00B17B8B" w:rsidRDefault="00B17B8B" w:rsidP="00B17B8B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архитектуры и градостроительства администрации </w:t>
      </w:r>
    </w:p>
    <w:p w14:paraId="05F5061C" w14:textId="77777777" w:rsidR="00B17B8B" w:rsidRPr="00B17B8B" w:rsidRDefault="00B17B8B" w:rsidP="00B17B8B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городской округ город-курорт </w:t>
      </w:r>
    </w:p>
    <w:p w14:paraId="23F82508" w14:textId="77777777" w:rsidR="00B17B8B" w:rsidRPr="00B17B8B" w:rsidRDefault="00B17B8B" w:rsidP="00B17B8B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Геленджик Краснодарского края</w:t>
      </w:r>
    </w:p>
    <w:p w14:paraId="01B17AFA" w14:textId="77777777" w:rsidR="00B17B8B" w:rsidRPr="00B17B8B" w:rsidRDefault="00B17B8B" w:rsidP="00B17B8B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C77ED9" w14:textId="77777777" w:rsidR="00B17B8B" w:rsidRPr="00B17B8B" w:rsidRDefault="00B17B8B" w:rsidP="00B17B8B">
      <w:pPr>
        <w:tabs>
          <w:tab w:val="left" w:pos="5040"/>
        </w:tabs>
        <w:spacing w:after="0" w:line="240" w:lineRule="auto"/>
        <w:ind w:left="5103" w:firstLine="50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59FCE3" w14:textId="77777777" w:rsidR="00B17B8B" w:rsidRPr="00B17B8B" w:rsidRDefault="00B17B8B" w:rsidP="00B17B8B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УВЕДОМЛЕНИЕ </w:t>
      </w:r>
    </w:p>
    <w:p w14:paraId="274767D5" w14:textId="77777777" w:rsidR="00B17B8B" w:rsidRPr="00B17B8B" w:rsidRDefault="00B17B8B" w:rsidP="00B17B8B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отказе в приеме заявления и документов, </w:t>
      </w:r>
    </w:p>
    <w:p w14:paraId="79672846" w14:textId="77777777" w:rsidR="00B17B8B" w:rsidRPr="00B17B8B" w:rsidRDefault="00B17B8B" w:rsidP="00B17B8B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 для предоставления муниципальной услуги</w:t>
      </w:r>
    </w:p>
    <w:p w14:paraId="0580F3BA" w14:textId="77777777" w:rsidR="00B17B8B" w:rsidRPr="00B17B8B" w:rsidRDefault="00B17B8B" w:rsidP="00B17B8B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left="113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F12E86F" w14:textId="77777777" w:rsidR="00B17B8B" w:rsidRPr="00B17B8B" w:rsidRDefault="00B17B8B" w:rsidP="00B17B8B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39" w:name="_Hlk175838575"/>
      <w:r w:rsidRPr="00B17B8B">
        <w:rPr>
          <w:rFonts w:ascii="Times New Roman" w:eastAsia="Times New Roman" w:hAnsi="Times New Roman" w:cs="Times New Roman"/>
          <w:sz w:val="28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</w:t>
      </w:r>
      <w:r w:rsidRPr="00B17B8B">
        <w:rPr>
          <w:rFonts w:ascii="Times New Roman" w:eastAsia="Times New Roman" w:hAnsi="Times New Roman" w:cs="Times New Roman"/>
          <w:color w:val="000000"/>
          <w:sz w:val="28"/>
        </w:rPr>
        <w:t>и документы, необходимые для предоставления муниципальной услуги</w:t>
      </w:r>
      <w:r w:rsidRPr="00B17B8B">
        <w:rPr>
          <w:rFonts w:ascii="Times New Roman" w:eastAsia="Times New Roman" w:hAnsi="Times New Roman" w:cs="Times New Roman"/>
          <w:sz w:val="28"/>
        </w:rPr>
        <w:t>:__________________</w:t>
      </w:r>
    </w:p>
    <w:p w14:paraId="536BB733" w14:textId="77777777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____________________________________________________________________,</w:t>
      </w:r>
    </w:p>
    <w:p w14:paraId="6660074D" w14:textId="77777777" w:rsidR="00B17B8B" w:rsidRPr="00B17B8B" w:rsidRDefault="00B17B8B" w:rsidP="00B17B8B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(указывается наименование муниципальной услуги)</w:t>
      </w:r>
    </w:p>
    <w:p w14:paraId="0D0504C5" w14:textId="77777777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от___________202______года №___________, поступившие от:______________ ____________________________________________________________________,</w:t>
      </w:r>
    </w:p>
    <w:p w14:paraId="1494AD58" w14:textId="77777777" w:rsidR="00B17B8B" w:rsidRPr="00B17B8B" w:rsidRDefault="00B17B8B" w:rsidP="00B17B8B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(фамилия, имя отчество (последнее при наличии) заявителя физического лица, наименование организации, ИНН заявителя юридического лица, индивидуального предпринимателя)</w:t>
      </w:r>
    </w:p>
    <w:p w14:paraId="26CAD027" w14:textId="77777777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в соответствии с ______________________________________________________</w:t>
      </w:r>
    </w:p>
    <w:p w14:paraId="4DA03113" w14:textId="77777777" w:rsidR="00B17B8B" w:rsidRPr="00B17B8B" w:rsidRDefault="00B17B8B" w:rsidP="00B17B8B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(указать пункт Регламента)</w:t>
      </w:r>
    </w:p>
    <w:p w14:paraId="158775A1" w14:textId="57D06B05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Регламента отказывает в приеме заявления и документов, необходимых для предоставления муниципальной услуги__________________________________</w:t>
      </w:r>
    </w:p>
    <w:bookmarkEnd w:id="39"/>
    <w:p w14:paraId="08B85F28" w14:textId="3B4EC460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___________________________________________________________________,</w:t>
      </w:r>
    </w:p>
    <w:p w14:paraId="242747D1" w14:textId="77777777" w:rsidR="00B17B8B" w:rsidRPr="00B17B8B" w:rsidRDefault="00B17B8B" w:rsidP="00B17B8B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(указать наименование муниципальной услуги)</w:t>
      </w:r>
    </w:p>
    <w:p w14:paraId="11FADEF1" w14:textId="657B97D6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 xml:space="preserve"> по следующим основаниям:___________________________________________</w:t>
      </w:r>
    </w:p>
    <w:p w14:paraId="60477800" w14:textId="1A55B7DF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___________________________________________________________________</w:t>
      </w:r>
    </w:p>
    <w:p w14:paraId="30D37789" w14:textId="71A677FA" w:rsidR="00B17B8B" w:rsidRPr="00B17B8B" w:rsidRDefault="00B17B8B" w:rsidP="00B17B8B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___________________________________________________________________.</w:t>
      </w:r>
    </w:p>
    <w:p w14:paraId="3B9D8CF3" w14:textId="77777777" w:rsidR="00B17B8B" w:rsidRPr="00B17B8B" w:rsidRDefault="00B17B8B" w:rsidP="00B17B8B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(указать причины отказа)</w:t>
      </w:r>
    </w:p>
    <w:p w14:paraId="26351960" w14:textId="77777777" w:rsidR="00B17B8B" w:rsidRPr="00B17B8B" w:rsidRDefault="00B17B8B" w:rsidP="00B17B8B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После устранения обстоятельств, послуживших основанием для отказа в приеме заявления и документов, необходимых для предоставления муниципальной услуги, Вы имеете право повторно обратиться за предоставлением муниципальной услуги.</w:t>
      </w:r>
    </w:p>
    <w:p w14:paraId="5E1B3C35" w14:textId="241B9C77" w:rsidR="00B17B8B" w:rsidRPr="00B17B8B" w:rsidRDefault="00B17B8B" w:rsidP="00B17B8B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Решение об отказе в приеме заявления и документов, необходимых для предоставления муниципальной услуги, может быть обжаловано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со статьей 11.2 Федерального закона № 210-ФЗ, а</w:t>
      </w:r>
      <w:r w:rsidRPr="00B17B8B">
        <w:rPr>
          <w:rFonts w:ascii="Times New Roman" w:eastAsia="Times New Roman" w:hAnsi="Times New Roman" w:cs="Times New Roman"/>
          <w:sz w:val="28"/>
        </w:rPr>
        <w:t xml:space="preserve"> </w:t>
      </w:r>
      <w:r w:rsidRPr="00B17B8B">
        <w:rPr>
          <w:rFonts w:ascii="Times New Roman" w:eastAsia="Times New Roman" w:hAnsi="Times New Roman" w:cs="Times New Roman"/>
          <w:sz w:val="28"/>
          <w:szCs w:val="28"/>
        </w:rPr>
        <w:t>также в судебном порядке</w:t>
      </w:r>
      <w:r w:rsidRPr="00B17B8B">
        <w:rPr>
          <w:rFonts w:ascii="Times New Roman" w:eastAsia="Times New Roman" w:hAnsi="Times New Roman" w:cs="Times New Roman"/>
          <w:sz w:val="28"/>
        </w:rPr>
        <w:t>. Дополнительно информируем, что _____________________ _________________________________________________________________________________________________________________________________________________________________________________________________________.</w:t>
      </w:r>
    </w:p>
    <w:p w14:paraId="55E1B045" w14:textId="77777777" w:rsidR="00B17B8B" w:rsidRPr="00B17B8B" w:rsidRDefault="00B17B8B" w:rsidP="00B17B8B">
      <w:pPr>
        <w:spacing w:after="0" w:line="240" w:lineRule="auto"/>
        <w:ind w:right="142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(указывается информация, необходимая для устранения причин отказа в приеме заявления и документов, необходимых для предоставления муниципальной услуги, а также иная дополнительная информация при наличии)</w:t>
      </w:r>
    </w:p>
    <w:p w14:paraId="4E3419F0" w14:textId="77777777" w:rsidR="00B17B8B" w:rsidRPr="00B17B8B" w:rsidRDefault="00B17B8B" w:rsidP="00B17B8B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D3E1FB" w14:textId="77777777" w:rsidR="00B17B8B" w:rsidRPr="00B17B8B" w:rsidRDefault="00B17B8B" w:rsidP="00B17B8B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E913333" w14:textId="77777777" w:rsidR="00B17B8B" w:rsidRPr="00B17B8B" w:rsidRDefault="00B17B8B" w:rsidP="00B17B8B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«___»_____________ 20 ___ г.</w:t>
      </w:r>
    </w:p>
    <w:p w14:paraId="6365FD46" w14:textId="77777777" w:rsidR="00B17B8B" w:rsidRPr="00B17B8B" w:rsidRDefault="00B17B8B" w:rsidP="00B17B8B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B246C9" w14:textId="77777777" w:rsidR="00B17B8B" w:rsidRPr="00B17B8B" w:rsidRDefault="00B17B8B" w:rsidP="00B17B8B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      ______________________________</w:t>
      </w:r>
    </w:p>
    <w:p w14:paraId="04527D7E" w14:textId="77777777" w:rsidR="00B17B8B" w:rsidRPr="00B17B8B" w:rsidRDefault="00B17B8B" w:rsidP="00B17B8B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(подпись)                                      (расшифровка подписи)</w:t>
      </w:r>
    </w:p>
    <w:p w14:paraId="6BA4F089" w14:textId="77777777" w:rsidR="00B17B8B" w:rsidRPr="00B17B8B" w:rsidRDefault="00B17B8B" w:rsidP="00B17B8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31ACA697" w14:textId="77777777" w:rsidR="00B17B8B" w:rsidRPr="00B17B8B" w:rsidRDefault="00B17B8B" w:rsidP="00B17B8B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7FBB35" w14:textId="77777777" w:rsidR="00B17B8B" w:rsidRPr="00B17B8B" w:rsidRDefault="00B17B8B" w:rsidP="00B17B8B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A3DBD9E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7DA0164F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0184D295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5F8F5799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19206EA3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0C41314B" w14:textId="77777777" w:rsidR="00B17B8B" w:rsidRP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Н.В. Мальцева</w:t>
      </w:r>
    </w:p>
    <w:p w14:paraId="3C0CC810" w14:textId="77777777" w:rsidR="00B17B8B" w:rsidRDefault="00B17B8B" w:rsidP="00B17B8B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EFDBB" w14:textId="77777777" w:rsidR="00B17B8B" w:rsidRDefault="00B17B8B" w:rsidP="00B17B8B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17B8B" w:rsidSect="00B17B8B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2ACC5C1" w14:textId="77777777" w:rsidR="003851B0" w:rsidRPr="003851B0" w:rsidRDefault="003851B0" w:rsidP="003851B0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bookmarkStart w:id="40" w:name="_Hlk228353080"/>
    </w:p>
    <w:p w14:paraId="392B2E7E" w14:textId="77777777" w:rsidR="003851B0" w:rsidRPr="003851B0" w:rsidRDefault="003851B0" w:rsidP="003851B0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_Hlk228341786"/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6</w:t>
      </w:r>
    </w:p>
    <w:bookmarkEnd w:id="41"/>
    <w:p w14:paraId="48A36627" w14:textId="77777777" w:rsidR="003851B0" w:rsidRPr="003851B0" w:rsidRDefault="003851B0" w:rsidP="003851B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муниципального образования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городской округ город-курорт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Геленджик Краснодарского края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муниципальной услуги </w:t>
      </w:r>
    </w:p>
    <w:p w14:paraId="3F92B07F" w14:textId="77777777" w:rsidR="003851B0" w:rsidRPr="003851B0" w:rsidRDefault="003851B0" w:rsidP="003851B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«Присвоение адреса объекту </w:t>
      </w:r>
    </w:p>
    <w:p w14:paraId="7989D92A" w14:textId="77777777" w:rsidR="003851B0" w:rsidRPr="003851B0" w:rsidRDefault="003851B0" w:rsidP="003851B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адресации, изменение и </w:t>
      </w:r>
    </w:p>
    <w:p w14:paraId="68FDB1D0" w14:textId="74680E11" w:rsidR="003851B0" w:rsidRPr="003851B0" w:rsidRDefault="003851B0" w:rsidP="003851B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аннулирование такого адреса на территории муниципального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образования городской округ город-курорт Геленджик Краснодарского края»</w:t>
      </w:r>
      <w:r w:rsidRPr="00385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14:paraId="679B78B0" w14:textId="77777777" w:rsidR="003851B0" w:rsidRPr="003851B0" w:rsidRDefault="003851B0" w:rsidP="00385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14:paraId="5271E901" w14:textId="77777777" w:rsidR="003851B0" w:rsidRPr="003851B0" w:rsidRDefault="003851B0" w:rsidP="00385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документов, необходимых для предоставления </w:t>
      </w:r>
    </w:p>
    <w:p w14:paraId="7704A8DF" w14:textId="77777777" w:rsidR="003851B0" w:rsidRPr="003851B0" w:rsidRDefault="003851B0" w:rsidP="00385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"/>
        <w:gridCol w:w="4128"/>
        <w:gridCol w:w="4864"/>
        <w:gridCol w:w="4562"/>
      </w:tblGrid>
      <w:tr w:rsidR="003851B0" w:rsidRPr="003851B0" w14:paraId="20B322D0" w14:textId="77777777" w:rsidTr="00D14159">
        <w:tc>
          <w:tcPr>
            <w:tcW w:w="1023" w:type="dxa"/>
            <w:shd w:val="clear" w:color="auto" w:fill="auto"/>
            <w:vAlign w:val="center"/>
          </w:tcPr>
          <w:p w14:paraId="08CF673B" w14:textId="77777777" w:rsidR="003851B0" w:rsidRPr="003851B0" w:rsidRDefault="003851B0" w:rsidP="0038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17B7EB6C" w14:textId="77777777" w:rsidR="003851B0" w:rsidRPr="003851B0" w:rsidRDefault="003851B0" w:rsidP="0038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204" w:type="dxa"/>
            <w:shd w:val="clear" w:color="auto" w:fill="auto"/>
            <w:vAlign w:val="center"/>
          </w:tcPr>
          <w:p w14:paraId="05CF4F6D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4938" w:type="dxa"/>
            <w:shd w:val="clear" w:color="auto" w:fill="auto"/>
            <w:vAlign w:val="center"/>
          </w:tcPr>
          <w:p w14:paraId="7D26BD1E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3234C3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6B1F0942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подачи документов, необходимых для предоставления муниципальной услуги</w:t>
            </w:r>
          </w:p>
        </w:tc>
      </w:tr>
      <w:tr w:rsidR="003851B0" w:rsidRPr="003851B0" w14:paraId="64085447" w14:textId="77777777" w:rsidTr="00D14159">
        <w:tc>
          <w:tcPr>
            <w:tcW w:w="1023" w:type="dxa"/>
            <w:shd w:val="clear" w:color="auto" w:fill="auto"/>
          </w:tcPr>
          <w:p w14:paraId="134B4687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04" w:type="dxa"/>
            <w:shd w:val="clear" w:color="auto" w:fill="auto"/>
          </w:tcPr>
          <w:p w14:paraId="49DD6F07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38" w:type="dxa"/>
            <w:shd w:val="clear" w:color="auto" w:fill="auto"/>
          </w:tcPr>
          <w:p w14:paraId="4EF92C0B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21" w:type="dxa"/>
            <w:shd w:val="clear" w:color="auto" w:fill="auto"/>
          </w:tcPr>
          <w:p w14:paraId="481B8D4B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851B0" w:rsidRPr="003851B0" w14:paraId="3445A753" w14:textId="77777777" w:rsidTr="00D14159">
        <w:tc>
          <w:tcPr>
            <w:tcW w:w="14786" w:type="dxa"/>
            <w:gridSpan w:val="4"/>
            <w:shd w:val="clear" w:color="auto" w:fill="auto"/>
          </w:tcPr>
          <w:p w14:paraId="2E96266C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Исчерпывающий перечень документов и сведений, необходимых для </w:t>
            </w:r>
          </w:p>
          <w:p w14:paraId="514CD606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предоставления муниципальной услуги, которые заявитель </w:t>
            </w:r>
          </w:p>
          <w:p w14:paraId="0BBB8763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должен представить самостоятельно</w:t>
            </w:r>
          </w:p>
        </w:tc>
      </w:tr>
      <w:tr w:rsidR="003851B0" w:rsidRPr="003851B0" w14:paraId="580349AA" w14:textId="77777777" w:rsidTr="00D14159">
        <w:tc>
          <w:tcPr>
            <w:tcW w:w="1023" w:type="dxa"/>
            <w:shd w:val="clear" w:color="auto" w:fill="auto"/>
          </w:tcPr>
          <w:p w14:paraId="6F30E421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4" w:type="dxa"/>
            <w:shd w:val="clear" w:color="auto" w:fill="auto"/>
          </w:tcPr>
          <w:p w14:paraId="41ACC30B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  <w:p w14:paraId="1BC35CFB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38" w:type="dxa"/>
            <w:shd w:val="clear" w:color="auto" w:fill="auto"/>
          </w:tcPr>
          <w:p w14:paraId="30D2D6D0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запрос о предоставлении муниципальной услуги</w:t>
            </w:r>
            <w:r w:rsidRPr="003851B0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</w:t>
            </w:r>
            <w:r w:rsidRPr="003851B0"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  <w:lang w:eastAsia="ru-RU"/>
              </w:rPr>
              <w:t>*)</w:t>
            </w: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387A3EF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документ, подтверждающий личность заявителя;</w:t>
            </w:r>
          </w:p>
        </w:tc>
        <w:tc>
          <w:tcPr>
            <w:tcW w:w="4621" w:type="dxa"/>
            <w:shd w:val="clear" w:color="auto" w:fill="auto"/>
          </w:tcPr>
          <w:p w14:paraId="25A8CE69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на бумажном носителе в уполномоченный орган в лице отраслевого органа администрации при личном обращении, в   том   числе   посред-</w:t>
            </w:r>
          </w:p>
        </w:tc>
      </w:tr>
      <w:tr w:rsidR="003851B0" w:rsidRPr="003851B0" w14:paraId="36284A27" w14:textId="77777777" w:rsidTr="00D14159">
        <w:tc>
          <w:tcPr>
            <w:tcW w:w="1023" w:type="dxa"/>
            <w:shd w:val="clear" w:color="auto" w:fill="auto"/>
          </w:tcPr>
          <w:p w14:paraId="112DEF74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04" w:type="dxa"/>
            <w:shd w:val="clear" w:color="auto" w:fill="auto"/>
          </w:tcPr>
          <w:p w14:paraId="2A47EFD0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38" w:type="dxa"/>
            <w:shd w:val="clear" w:color="auto" w:fill="auto"/>
          </w:tcPr>
          <w:p w14:paraId="24C7BAA8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21" w:type="dxa"/>
            <w:shd w:val="clear" w:color="auto" w:fill="auto"/>
          </w:tcPr>
          <w:p w14:paraId="1D508C6F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851B0" w:rsidRPr="003851B0" w14:paraId="7FB5C8F5" w14:textId="77777777" w:rsidTr="00D14159">
        <w:tc>
          <w:tcPr>
            <w:tcW w:w="1023" w:type="dxa"/>
            <w:shd w:val="clear" w:color="auto" w:fill="auto"/>
          </w:tcPr>
          <w:p w14:paraId="42B18D1D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4" w:type="dxa"/>
            <w:shd w:val="clear" w:color="auto" w:fill="auto"/>
          </w:tcPr>
          <w:p w14:paraId="307F6E4C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38" w:type="dxa"/>
            <w:shd w:val="clear" w:color="auto" w:fill="auto"/>
          </w:tcPr>
          <w:p w14:paraId="23B72E81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документ, подтверждающий личность и полномочия представителя заявителя (в случае если с заявлением обратился представитель заявителя);</w:t>
            </w:r>
          </w:p>
          <w:p w14:paraId="457FDCFC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3) решение общего собрания собственников помещений в многоквартирном доме (в случае обращения представителя указанных собственников);</w:t>
            </w:r>
          </w:p>
          <w:p w14:paraId="554D8C62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4) решение общего собрания членов садоводческого или огороднического некоммерческого товарищества (в случае обращения представителя указанного товарищества);</w:t>
            </w:r>
          </w:p>
          <w:p w14:paraId="1B0F6777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5) документ, предусмотренный статьей 35 или статьей 42.3 Федерального закона №221-ФЗ (в случае обращения с заявлением кадастрового инженера)</w:t>
            </w:r>
          </w:p>
        </w:tc>
        <w:tc>
          <w:tcPr>
            <w:tcW w:w="4621" w:type="dxa"/>
            <w:shd w:val="clear" w:color="auto" w:fill="auto"/>
          </w:tcPr>
          <w:p w14:paraId="39010E3B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ством почтового отправления с описью вложения и уведомлением о вручении на адрес: 353460, Краснодарский край, г. Геленджик, ул. Революционная, 1;</w:t>
            </w:r>
          </w:p>
          <w:p w14:paraId="788BCAA4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на бумажном носителе в уполномоченный орган в лице отраслевого органа администрации через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многофункциональный центр;</w:t>
            </w:r>
          </w:p>
          <w:p w14:paraId="25E9F449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 форме электронного документа с использованием информационно-телекоммуникационных сетей общего пользования на электронную почту уполномоченного органа на адрес: admgel.ru;</w:t>
            </w:r>
          </w:p>
          <w:p w14:paraId="1B4D4DFE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в электронной форме посредством Единого портала государственных и муниципальных услуг, Портала Краснодарского края, Портала адресной системы</w:t>
            </w:r>
          </w:p>
        </w:tc>
      </w:tr>
      <w:tr w:rsidR="003851B0" w:rsidRPr="003851B0" w14:paraId="2157125C" w14:textId="77777777" w:rsidTr="00D14159">
        <w:trPr>
          <w:trHeight w:val="274"/>
        </w:trPr>
        <w:tc>
          <w:tcPr>
            <w:tcW w:w="14786" w:type="dxa"/>
            <w:gridSpan w:val="4"/>
            <w:shd w:val="clear" w:color="auto" w:fill="auto"/>
          </w:tcPr>
          <w:p w14:paraId="7BEB6E57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Исчерпывающий перечень документов, необходимых для предоставления</w:t>
            </w:r>
          </w:p>
          <w:p w14:paraId="11F4EBE1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услуги, которые заявитель вправе представить по собственной инициативе, так как они подлежат </w:t>
            </w:r>
          </w:p>
          <w:p w14:paraId="7C09DC58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представлению в рамках межведомственного информационного взаимодействия </w:t>
            </w:r>
          </w:p>
        </w:tc>
      </w:tr>
      <w:tr w:rsidR="003851B0" w:rsidRPr="003851B0" w14:paraId="79451CFE" w14:textId="77777777" w:rsidTr="00D14159">
        <w:trPr>
          <w:trHeight w:val="274"/>
        </w:trPr>
        <w:tc>
          <w:tcPr>
            <w:tcW w:w="1023" w:type="dxa"/>
            <w:shd w:val="clear" w:color="auto" w:fill="auto"/>
          </w:tcPr>
          <w:p w14:paraId="2468069A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4" w:type="dxa"/>
            <w:shd w:val="clear" w:color="auto" w:fill="auto"/>
          </w:tcPr>
          <w:p w14:paraId="45D1F7BE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38" w:type="dxa"/>
            <w:shd w:val="clear" w:color="auto" w:fill="auto"/>
          </w:tcPr>
          <w:p w14:paraId="231A1DE6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правоустанавливающие и (или) правоудостоверяющие документы на объект (объекты) адресации (в случае присвоения адреса зданию (строению) или сооружению, в том числе строи-</w:t>
            </w:r>
          </w:p>
        </w:tc>
        <w:tc>
          <w:tcPr>
            <w:tcW w:w="4621" w:type="dxa"/>
            <w:shd w:val="clear" w:color="auto" w:fill="auto"/>
          </w:tcPr>
          <w:p w14:paraId="3BF9CD48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на бумажном носителе в уполномоченный орган в лице отраслевого органа администрации при личном обращении, в том числе посредством почтового отправления с опи-</w:t>
            </w:r>
          </w:p>
        </w:tc>
      </w:tr>
      <w:tr w:rsidR="003851B0" w:rsidRPr="003851B0" w14:paraId="4CD41B60" w14:textId="77777777" w:rsidTr="00D14159">
        <w:tc>
          <w:tcPr>
            <w:tcW w:w="1023" w:type="dxa"/>
            <w:shd w:val="clear" w:color="auto" w:fill="auto"/>
          </w:tcPr>
          <w:p w14:paraId="6B76344E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04" w:type="dxa"/>
            <w:shd w:val="clear" w:color="auto" w:fill="auto"/>
          </w:tcPr>
          <w:p w14:paraId="30C1943D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38" w:type="dxa"/>
            <w:shd w:val="clear" w:color="auto" w:fill="auto"/>
          </w:tcPr>
          <w:p w14:paraId="0D60C466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21" w:type="dxa"/>
            <w:shd w:val="clear" w:color="auto" w:fill="auto"/>
          </w:tcPr>
          <w:p w14:paraId="545B4788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851B0" w:rsidRPr="003851B0" w14:paraId="286254C1" w14:textId="77777777" w:rsidTr="00D14159">
        <w:tc>
          <w:tcPr>
            <w:tcW w:w="1023" w:type="dxa"/>
            <w:shd w:val="clear" w:color="auto" w:fill="auto"/>
          </w:tcPr>
          <w:p w14:paraId="002B0C18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4" w:type="dxa"/>
            <w:shd w:val="clear" w:color="auto" w:fill="auto"/>
          </w:tcPr>
          <w:p w14:paraId="0E7B9C82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38" w:type="dxa"/>
            <w:shd w:val="clear" w:color="auto" w:fill="auto"/>
          </w:tcPr>
          <w:p w14:paraId="372FEC03" w14:textId="77777777" w:rsidR="003851B0" w:rsidRPr="003851B0" w:rsidRDefault="003851B0" w:rsidP="003851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тельство которых не завершено, в соответствии с Кодексом для строительства которых получение разрешения на строительство не требуется, правоустанавливающие и (или) правоудостоверяющие документы на земельный участок, на котором расположены указанное здание (строение), сооружение);</w:t>
            </w:r>
          </w:p>
          <w:p w14:paraId="447E0D8E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разрешение на строительство объекта адресации (при присвоении адреса строящимся объектам адресации) (за исключением случаев, если в соответствии с Кодексом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      </w:r>
          </w:p>
          <w:p w14:paraId="32DAE42B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      </w:r>
          </w:p>
          <w:p w14:paraId="12700876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решение уполномоченного органа о переводе жилого помещения в нежилое помещение или нежилого помещения в жилое помещение (в случае при-</w:t>
            </w:r>
          </w:p>
        </w:tc>
        <w:tc>
          <w:tcPr>
            <w:tcW w:w="4621" w:type="dxa"/>
            <w:shd w:val="clear" w:color="auto" w:fill="auto"/>
          </w:tcPr>
          <w:p w14:paraId="6F014B3D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сью вложения и уведомлением о вручении на адрес: 353460, Краснодарский край, г. Геленджик, ул. Революционная, 1;</w:t>
            </w:r>
          </w:p>
          <w:p w14:paraId="1FB06217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 бумажном носителе в уполномоченный орган в лице отраслевого органа администрации через многофункциональный центр;</w:t>
            </w:r>
          </w:p>
          <w:p w14:paraId="4CAFDACE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 форме электронного документа с использованием информационно-телекоммуникационных сетей общего пользования на электронную почту уполномоченного органа на адрес: admgel.ru;</w:t>
            </w:r>
          </w:p>
          <w:p w14:paraId="1169F17F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в электронной форме посредством Единого портала государственных и муниципальных услуг, Портала Краснодарского края, Портала адресной системы</w:t>
            </w:r>
          </w:p>
        </w:tc>
      </w:tr>
      <w:tr w:rsidR="003851B0" w:rsidRPr="003851B0" w14:paraId="7618D131" w14:textId="77777777" w:rsidTr="00D14159">
        <w:tc>
          <w:tcPr>
            <w:tcW w:w="1023" w:type="dxa"/>
            <w:shd w:val="clear" w:color="auto" w:fill="auto"/>
          </w:tcPr>
          <w:p w14:paraId="5F5A2BC1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04" w:type="dxa"/>
            <w:shd w:val="clear" w:color="auto" w:fill="auto"/>
          </w:tcPr>
          <w:p w14:paraId="214D7B6F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38" w:type="dxa"/>
            <w:shd w:val="clear" w:color="auto" w:fill="auto"/>
          </w:tcPr>
          <w:p w14:paraId="34850F84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21" w:type="dxa"/>
            <w:shd w:val="clear" w:color="auto" w:fill="auto"/>
          </w:tcPr>
          <w:p w14:paraId="6FB10BA6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851B0" w:rsidRPr="003851B0" w14:paraId="2F19A976" w14:textId="77777777" w:rsidTr="00D14159">
        <w:tc>
          <w:tcPr>
            <w:tcW w:w="1023" w:type="dxa"/>
            <w:shd w:val="clear" w:color="auto" w:fill="auto"/>
          </w:tcPr>
          <w:p w14:paraId="311E489A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4" w:type="dxa"/>
            <w:shd w:val="clear" w:color="auto" w:fill="auto"/>
          </w:tcPr>
          <w:p w14:paraId="71D402E6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38" w:type="dxa"/>
            <w:shd w:val="clear" w:color="auto" w:fill="auto"/>
          </w:tcPr>
          <w:p w14:paraId="6D803247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      </w:r>
          </w:p>
          <w:p w14:paraId="6A15D064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</w:p>
        </w:tc>
        <w:tc>
          <w:tcPr>
            <w:tcW w:w="4621" w:type="dxa"/>
            <w:shd w:val="clear" w:color="auto" w:fill="auto"/>
          </w:tcPr>
          <w:p w14:paraId="61E87D3E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851B0" w:rsidRPr="003851B0" w14:paraId="6C8E2274" w14:textId="77777777" w:rsidTr="00D14159">
        <w:tc>
          <w:tcPr>
            <w:tcW w:w="14786" w:type="dxa"/>
            <w:gridSpan w:val="4"/>
            <w:shd w:val="clear" w:color="auto" w:fill="auto"/>
          </w:tcPr>
          <w:p w14:paraId="0686E9F7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Исчерпывающий перечень документов, необходимых для предоставления</w:t>
            </w:r>
          </w:p>
          <w:p w14:paraId="00CA50E5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услуги, которые заявитель должен представить самостоятельно</w:t>
            </w:r>
          </w:p>
        </w:tc>
      </w:tr>
      <w:tr w:rsidR="003851B0" w:rsidRPr="003851B0" w14:paraId="072B1807" w14:textId="77777777" w:rsidTr="00D14159">
        <w:tc>
          <w:tcPr>
            <w:tcW w:w="1023" w:type="dxa"/>
            <w:shd w:val="clear" w:color="auto" w:fill="auto"/>
          </w:tcPr>
          <w:p w14:paraId="23CC9E00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4" w:type="dxa"/>
            <w:shd w:val="clear" w:color="auto" w:fill="auto"/>
          </w:tcPr>
          <w:p w14:paraId="7BD62D8E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ранее обращавшийся за получением муниципальной услуги</w:t>
            </w:r>
          </w:p>
          <w:p w14:paraId="629E8C55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38" w:type="dxa"/>
            <w:shd w:val="clear" w:color="auto" w:fill="auto"/>
          </w:tcPr>
          <w:p w14:paraId="777A7A82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заявление об исправлении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опечаток и ошибок в выданных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результате предоставления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муниципальной услуги документах по форме согласно приложению 7 к Регламенту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(*)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0BAC111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копия документа, подтверждающего личность заявителя;</w:t>
            </w:r>
          </w:p>
          <w:p w14:paraId="078D7C20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копия документов, подтверждающих личность и полномочия представителя заявителя (в случае если с заявлением обратился представитель заявителя</w:t>
            </w:r>
          </w:p>
        </w:tc>
        <w:tc>
          <w:tcPr>
            <w:tcW w:w="4621" w:type="dxa"/>
            <w:shd w:val="clear" w:color="auto" w:fill="auto"/>
          </w:tcPr>
          <w:p w14:paraId="59DF8E06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на бумажном носителе в уполномоченный орган в лице отраслевого органа администрации при личном обращении, в том числе посредством почтового отправления с описью вложения и уведомлением о вручении на адрес: 353460, Краснодарский край, г. Геленджик, ул. Революционная, 1;</w:t>
            </w:r>
          </w:p>
          <w:p w14:paraId="70585112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 бумажном носителе в уполномоченный орган в лице отраслевого органа администрации через многофункциональный центр;</w:t>
            </w:r>
          </w:p>
        </w:tc>
      </w:tr>
      <w:tr w:rsidR="003851B0" w:rsidRPr="003851B0" w14:paraId="5B96F48A" w14:textId="77777777" w:rsidTr="00D14159">
        <w:tc>
          <w:tcPr>
            <w:tcW w:w="1023" w:type="dxa"/>
            <w:shd w:val="clear" w:color="auto" w:fill="auto"/>
          </w:tcPr>
          <w:p w14:paraId="1B457B05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04" w:type="dxa"/>
            <w:shd w:val="clear" w:color="auto" w:fill="auto"/>
          </w:tcPr>
          <w:p w14:paraId="538D2450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38" w:type="dxa"/>
            <w:shd w:val="clear" w:color="auto" w:fill="auto"/>
          </w:tcPr>
          <w:p w14:paraId="68B7056D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21" w:type="dxa"/>
            <w:shd w:val="clear" w:color="auto" w:fill="auto"/>
          </w:tcPr>
          <w:p w14:paraId="505803CF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851B0" w:rsidRPr="003851B0" w14:paraId="0FAC6E0E" w14:textId="77777777" w:rsidTr="00D14159">
        <w:trPr>
          <w:trHeight w:val="382"/>
        </w:trPr>
        <w:tc>
          <w:tcPr>
            <w:tcW w:w="1023" w:type="dxa"/>
            <w:shd w:val="clear" w:color="auto" w:fill="auto"/>
          </w:tcPr>
          <w:p w14:paraId="493031E4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4" w:type="dxa"/>
            <w:shd w:val="clear" w:color="auto" w:fill="auto"/>
          </w:tcPr>
          <w:p w14:paraId="58F6D6E9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38" w:type="dxa"/>
            <w:shd w:val="clear" w:color="auto" w:fill="auto"/>
          </w:tcPr>
          <w:p w14:paraId="109F95BE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заявление о выдаче дубликата документа, полученного по результатам предоставления муниципальной услуги по форме согласно приложению 8 к Регламенту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(*)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55405F7B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копия документа, подтверждающего личность заявителя;</w:t>
            </w:r>
          </w:p>
          <w:p w14:paraId="219BDA23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копия документов, подтверждающих личность и полномочия представителя заявителя (в случае если с заявлением обратился представитель заявителя)</w:t>
            </w:r>
          </w:p>
        </w:tc>
        <w:tc>
          <w:tcPr>
            <w:tcW w:w="4621" w:type="dxa"/>
            <w:shd w:val="clear" w:color="auto" w:fill="auto"/>
          </w:tcPr>
          <w:p w14:paraId="730C2C21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 электронной форме посредством Единого портала государственных и муниципальных услуг, Портала Краснодарского края;</w:t>
            </w:r>
          </w:p>
          <w:p w14:paraId="3505EFC4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в форме электронного документа с использованием информационно-телекоммуникационных сетей общего пользования на электронную почту уполномоченного органа на адрес: admgel.ru;</w:t>
            </w:r>
          </w:p>
          <w:p w14:paraId="3FCBFCC2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в электронной форме посредством Единого портала государственных и муниципальных услуг, Портала Краснодарского края, Портала адресной системы</w:t>
            </w:r>
          </w:p>
        </w:tc>
      </w:tr>
      <w:tr w:rsidR="003851B0" w:rsidRPr="003851B0" w14:paraId="0F17DE47" w14:textId="77777777" w:rsidTr="00D14159">
        <w:tc>
          <w:tcPr>
            <w:tcW w:w="14786" w:type="dxa"/>
            <w:gridSpan w:val="4"/>
            <w:shd w:val="clear" w:color="auto" w:fill="auto"/>
          </w:tcPr>
          <w:p w14:paraId="6506BED0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 Исчерпывающий перечень документов, необходимых для предоставления </w:t>
            </w:r>
          </w:p>
          <w:p w14:paraId="4ED32673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услуги, которые заявитель вправе представить по собственной инициативе, так как они подлежат </w:t>
            </w:r>
          </w:p>
          <w:p w14:paraId="1576F168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представлению в рамках межведомственного информационного взаимодействия</w:t>
            </w:r>
          </w:p>
        </w:tc>
      </w:tr>
      <w:tr w:rsidR="003851B0" w:rsidRPr="003851B0" w14:paraId="7D5FBF18" w14:textId="77777777" w:rsidTr="00D14159">
        <w:tc>
          <w:tcPr>
            <w:tcW w:w="1023" w:type="dxa"/>
            <w:shd w:val="clear" w:color="auto" w:fill="auto"/>
          </w:tcPr>
          <w:p w14:paraId="21B705D0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4" w:type="dxa"/>
            <w:shd w:val="clear" w:color="auto" w:fill="auto"/>
          </w:tcPr>
          <w:p w14:paraId="0566C300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38" w:type="dxa"/>
            <w:shd w:val="clear" w:color="auto" w:fill="auto"/>
          </w:tcPr>
          <w:p w14:paraId="52538096" w14:textId="77777777" w:rsidR="003851B0" w:rsidRPr="003851B0" w:rsidRDefault="003851B0" w:rsidP="00385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4621" w:type="dxa"/>
            <w:shd w:val="clear" w:color="auto" w:fill="auto"/>
          </w:tcPr>
          <w:p w14:paraId="6878CD10" w14:textId="77777777" w:rsidR="003851B0" w:rsidRPr="003851B0" w:rsidRDefault="003851B0" w:rsidP="003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851B0" w:rsidRPr="003851B0" w14:paraId="35B0BD9D" w14:textId="77777777" w:rsidTr="00D14159">
        <w:tc>
          <w:tcPr>
            <w:tcW w:w="14786" w:type="dxa"/>
            <w:gridSpan w:val="4"/>
            <w:shd w:val="clear" w:color="auto" w:fill="auto"/>
          </w:tcPr>
          <w:p w14:paraId="5D32E537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Примечания:</w:t>
            </w:r>
          </w:p>
          <w:p w14:paraId="04906599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(*)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Заявление в форме электронного документа подписывается электронной подписью заявителя либо представителя заявителя, вид которой определяется в соответствии с </w:t>
            </w:r>
            <w:hyperlink r:id="rId10" w:history="1">
              <w:r w:rsidRPr="003851B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частью 2 статьи 21.1</w:t>
              </w:r>
            </w:hyperlink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Федерального закона №210-ФЗ.</w:t>
            </w:r>
          </w:p>
          <w:p w14:paraId="3296404D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      </w:r>
          </w:p>
          <w:p w14:paraId="492D99C5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      </w:r>
          </w:p>
          <w:p w14:paraId="75710590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      </w:r>
          </w:p>
          <w:p w14:paraId="0BEF4DD7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Заявитель, являющийся законным представителем несовершеннолетнего, в момент подачи заявления о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предоставлении муниципальной услуги указывает фамилию, имя, отчество (при наличии), сведения о документе,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удостоверяющем личность другого законного представителя несовершеннолетнего, уполномоченного на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получение результатов предоставления муниципальной услуги в отношении несовершеннолетнего, в случае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реализации права на получение результатов предоставления муниципальной услуги в отношении несовершеннолетнего,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оформленных в виде документа на бумажном носителе законным представителем несовершеннолетнего, не являющимся заявителем, либо выражает письменно желание получить запрашиваемые результаты предоставления муниципальной услуги в отношении несовершеннолетнего лично.</w:t>
            </w:r>
          </w:p>
          <w:p w14:paraId="7689F390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Уполномоченный орган в лице отраслевого органа администрации при предоставлении муниципальной услуги, не в праве требовать от заявителя:</w:t>
            </w:r>
          </w:p>
          <w:p w14:paraId="2551DFF0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предоставления документов и информации или осуществления действий, представление или осуществление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которых не предусмотрено нормативными правовыми актами, регулирующими отношения, возникающие в связи с предоставлением муниципальной услуги;</w:t>
            </w:r>
          </w:p>
          <w:p w14:paraId="5108C125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представления документов и информации, которые находятся в распоряжении отраслевого органа администрации, иных отраслевых (функциональных), а также территориальных органов администрации, государственных органов и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(или) подведомственных им организаций, участвующих в предоставлении муниципальной услуги, в соответствии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 нормативными правовыми актами Российской Федерации, нормативными правовыми актами Краснодарского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края, муниципальными правовыми актами муниципального образования городской округ город-курорт Геленджик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Краснодарского края, за исключением документов, включенных в перечень, предусмотренный частью 6 статьи 7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Федерального закона №210-ФЗ. Заявитель вправе представить указанные документы и информацию в уполномоченный орган по собственной инициативе;</w:t>
            </w:r>
          </w:p>
          <w:p w14:paraId="57E682CE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№210-ФЗ;</w:t>
            </w:r>
          </w:p>
          <w:p w14:paraId="4134F4EC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      </w:r>
          </w:p>
          <w:p w14:paraId="27A4E4A4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изменения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      </w:r>
          </w:p>
          <w:p w14:paraId="7BE4386C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наличия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      </w:r>
          </w:p>
          <w:p w14:paraId="7D55870F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истечения срока действия документов или изменения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      </w:r>
          </w:p>
          <w:p w14:paraId="552B4628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выявления документально подтвержденного факта (признаков) ошибочного или противоправного действия (бездействия) уполномоченного должностного лица уполномоченного органа, должностного лица отраслевого органа администрации,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уполномоченного должностного лица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      </w:r>
          </w:p>
          <w:p w14:paraId="782F422C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законами, законами Краснодарского края, муниципальными правовыми актами.</w:t>
            </w:r>
          </w:p>
          <w:p w14:paraId="480A836D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При представлении заявителем копий документов, необходимых для предоставления муниципальной услуги, также должны быть представлены их оригиналы, которые после сверки ему возвращаются.</w:t>
            </w:r>
          </w:p>
          <w:p w14:paraId="5660C6BC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копии документов представляются без предъявления оригиналов, то указанные копии должны быть нотариально заверены.</w:t>
            </w:r>
          </w:p>
          <w:p w14:paraId="59B507D7" w14:textId="77777777" w:rsidR="003851B0" w:rsidRPr="003851B0" w:rsidRDefault="003851B0" w:rsidP="003851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      </w:r>
          </w:p>
          <w:p w14:paraId="10FAB261" w14:textId="77777777" w:rsidR="003851B0" w:rsidRPr="003851B0" w:rsidRDefault="003851B0" w:rsidP="0038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Pr="003851B0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допускается отказ в приеме заявления и иных документов, необходимых для предоставления муниципальной услуги, в случае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официальном сайте в сети «Интернет», Едином портале государственных и муниципальных услуг и Портале Краснодарского края.</w:t>
            </w:r>
          </w:p>
          <w:p w14:paraId="7C99DC98" w14:textId="77777777" w:rsidR="003851B0" w:rsidRPr="003851B0" w:rsidRDefault="003851B0" w:rsidP="0038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      </w:r>
          </w:p>
        </w:tc>
      </w:tr>
    </w:tbl>
    <w:p w14:paraId="0FA2222E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05F841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3211CE23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701DE1E3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456FC51D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6BE9C8EB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02CDC1FB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Н.В. Мальцева</w:t>
      </w:r>
    </w:p>
    <w:p w14:paraId="4E46C862" w14:textId="77777777" w:rsidR="003851B0" w:rsidRPr="003851B0" w:rsidRDefault="003851B0" w:rsidP="003851B0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22442" w14:textId="77777777" w:rsidR="003851B0" w:rsidRPr="003851B0" w:rsidRDefault="003851B0" w:rsidP="003851B0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B5A47B" w14:textId="77777777" w:rsidR="003851B0" w:rsidRPr="003851B0" w:rsidRDefault="003851B0" w:rsidP="003851B0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6B3A3" w14:textId="776F44BC" w:rsidR="00B17B8B" w:rsidRDefault="00B17B8B" w:rsidP="00B17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17B8B" w:rsidSect="00B17B8B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14:paraId="13161A5B" w14:textId="77777777" w:rsidR="00B17B8B" w:rsidRPr="00B17B8B" w:rsidRDefault="00B17B8B" w:rsidP="00B17B8B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2" w:name="_Hlk228426530"/>
      <w:bookmarkEnd w:id="40"/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7</w:t>
      </w:r>
    </w:p>
    <w:p w14:paraId="51FDD9FE" w14:textId="77777777" w:rsidR="00B17B8B" w:rsidRPr="00B17B8B" w:rsidRDefault="00B17B8B" w:rsidP="00B17B8B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_Hlk228426462"/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муниципального образования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городской округ город-курорт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Геленджик Краснодарского края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муниципальной услуги «Присвоение адреса объекту адресации, изменение и аннулирование такого адреса на территории муниципального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образования городской округ город-курорт Геленджик Краснодарского края»</w:t>
      </w:r>
    </w:p>
    <w:p w14:paraId="12A0C350" w14:textId="77777777" w:rsidR="00B17B8B" w:rsidRPr="00B17B8B" w:rsidRDefault="00B17B8B" w:rsidP="00B17B8B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</w:p>
    <w:bookmarkEnd w:id="43"/>
    <w:p w14:paraId="3C7185F7" w14:textId="77777777" w:rsidR="00B17B8B" w:rsidRPr="00B17B8B" w:rsidRDefault="00B17B8B" w:rsidP="00B17B8B">
      <w:pPr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Форма</w:t>
      </w:r>
    </w:p>
    <w:p w14:paraId="6A2D2D85" w14:textId="77777777" w:rsidR="00B17B8B" w:rsidRPr="00B17B8B" w:rsidRDefault="00B17B8B" w:rsidP="00B17B8B">
      <w:pPr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382A85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4" w:name="_Hlk140818289"/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14:paraId="1FC41D0A" w14:textId="77777777" w:rsidR="00B17B8B" w:rsidRPr="00B17B8B" w:rsidRDefault="00B17B8B" w:rsidP="00B17B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исправлении опечаток и ошибок в выданных в результате предоставления муниципальной услуги документах</w:t>
      </w:r>
    </w:p>
    <w:bookmarkEnd w:id="44"/>
    <w:p w14:paraId="419AD19D" w14:textId="77777777" w:rsidR="00B17B8B" w:rsidRPr="00B17B8B" w:rsidRDefault="00B17B8B" w:rsidP="00B17B8B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684ABA" w14:textId="77777777" w:rsidR="00B17B8B" w:rsidRPr="00B17B8B" w:rsidRDefault="00B17B8B" w:rsidP="00B17B8B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Главе муниципального образования городской округ город-курорт Геленджик Краснодарского края</w:t>
      </w:r>
    </w:p>
    <w:p w14:paraId="1B07A17B" w14:textId="77777777" w:rsidR="00B17B8B" w:rsidRPr="00B17B8B" w:rsidRDefault="00B17B8B" w:rsidP="00B17B8B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B17B8B">
        <w:rPr>
          <w:rFonts w:ascii="Times New Roman" w:eastAsia="Times New Roman" w:hAnsi="Times New Roman" w:cs="Times New Roman"/>
          <w:sz w:val="28"/>
        </w:rPr>
        <w:t>______________________________________________________________</w:t>
      </w:r>
    </w:p>
    <w:p w14:paraId="0ECAB258" w14:textId="77777777" w:rsidR="00B17B8B" w:rsidRPr="00B17B8B" w:rsidRDefault="00B17B8B" w:rsidP="00B17B8B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11289876" w14:textId="77777777" w:rsidR="00B17B8B" w:rsidRPr="00B17B8B" w:rsidRDefault="00B17B8B" w:rsidP="00B17B8B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5D6DAD13" w14:textId="77777777" w:rsidR="00B17B8B" w:rsidRPr="00B17B8B" w:rsidRDefault="00B17B8B" w:rsidP="00B17B8B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 xml:space="preserve">(Ф.И.О. физического лица, адрес </w:t>
      </w:r>
    </w:p>
    <w:p w14:paraId="5395934F" w14:textId="77777777" w:rsidR="00B17B8B" w:rsidRPr="00B17B8B" w:rsidRDefault="00B17B8B" w:rsidP="00B17B8B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регистрации)</w:t>
      </w:r>
    </w:p>
    <w:p w14:paraId="2C411CA3" w14:textId="77777777" w:rsidR="00B17B8B" w:rsidRPr="00B17B8B" w:rsidRDefault="00B17B8B" w:rsidP="00B17B8B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58F45202" w14:textId="77777777" w:rsidR="00B17B8B" w:rsidRPr="00B17B8B" w:rsidRDefault="00B17B8B" w:rsidP="00B17B8B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2FFB0ACB" w14:textId="77777777" w:rsidR="00B17B8B" w:rsidRPr="00B17B8B" w:rsidRDefault="00B17B8B" w:rsidP="00B17B8B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4CD9CF15" w14:textId="77777777" w:rsidR="00B17B8B" w:rsidRPr="00B17B8B" w:rsidRDefault="00B17B8B" w:rsidP="00B17B8B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7B8B">
        <w:rPr>
          <w:rFonts w:ascii="Times New Roman" w:eastAsia="Times New Roman" w:hAnsi="Times New Roman" w:cs="Times New Roman"/>
          <w:sz w:val="24"/>
          <w:szCs w:val="24"/>
        </w:rPr>
        <w:t>(наименование и реквизиты юридического лица, телефон, адрес эл. почты)</w:t>
      </w:r>
    </w:p>
    <w:p w14:paraId="5AEA4174" w14:textId="77777777" w:rsidR="00B17B8B" w:rsidRPr="00B17B8B" w:rsidRDefault="00B17B8B" w:rsidP="00B17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DDDD66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исправить ошибку (опечатку) в ____________________________</w:t>
      </w:r>
    </w:p>
    <w:p w14:paraId="45837F3A" w14:textId="77777777" w:rsidR="00B17B8B" w:rsidRPr="00B17B8B" w:rsidRDefault="00B17B8B" w:rsidP="00B17B8B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__________________________________________________________________,</w:t>
      </w:r>
    </w:p>
    <w:p w14:paraId="60B4A07F" w14:textId="77777777" w:rsidR="00B17B8B" w:rsidRPr="00B17B8B" w:rsidRDefault="00B17B8B" w:rsidP="00B17B8B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и реквизиты документа, заявленного к исправлению)</w:t>
      </w:r>
    </w:p>
    <w:p w14:paraId="0C7E0C78" w14:textId="77777777" w:rsidR="00B17B8B" w:rsidRPr="00B17B8B" w:rsidRDefault="00B17B8B" w:rsidP="00B17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ошибочно указанную информацию _____________________________________</w:t>
      </w:r>
    </w:p>
    <w:p w14:paraId="5AB11363" w14:textId="77777777" w:rsidR="00B17B8B" w:rsidRPr="00B17B8B" w:rsidRDefault="00B17B8B" w:rsidP="00B17B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(указать пункт, раздел в котором допущена ошибка (опечатка)</w:t>
      </w:r>
    </w:p>
    <w:p w14:paraId="564194DB" w14:textId="77777777" w:rsidR="00B17B8B" w:rsidRPr="00B17B8B" w:rsidRDefault="00B17B8B" w:rsidP="00B17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заменить на _______________________________________________________.</w:t>
      </w:r>
    </w:p>
    <w:p w14:paraId="2CF871DF" w14:textId="77777777" w:rsidR="00B17B8B" w:rsidRPr="00B17B8B" w:rsidRDefault="00B17B8B" w:rsidP="00B17B8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исправленный текст пункта, раздела</w:t>
      </w:r>
      <w:r w:rsidRPr="00B17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7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котором допущена ошибка (опечатка))</w:t>
      </w:r>
    </w:p>
    <w:p w14:paraId="52354975" w14:textId="77777777" w:rsidR="00B17B8B" w:rsidRPr="00B17B8B" w:rsidRDefault="00B17B8B" w:rsidP="00B17B8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 для исправления ошибки (опечатки):____________________</w:t>
      </w:r>
    </w:p>
    <w:p w14:paraId="614FF85A" w14:textId="77777777" w:rsidR="00B17B8B" w:rsidRPr="00B17B8B" w:rsidRDefault="00B17B8B" w:rsidP="00B17B8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__________________________________________________________________.</w:t>
      </w:r>
    </w:p>
    <w:p w14:paraId="53F76F48" w14:textId="77777777" w:rsidR="00B17B8B" w:rsidRPr="00B17B8B" w:rsidRDefault="00B17B8B" w:rsidP="00B17B8B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(ссылка на документацию)</w:t>
      </w:r>
    </w:p>
    <w:p w14:paraId="56750E26" w14:textId="77777777" w:rsidR="00B17B8B" w:rsidRPr="00B17B8B" w:rsidRDefault="00B17B8B" w:rsidP="00B17B8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заявлению прилагаются следующие документы по описи:</w:t>
      </w:r>
    </w:p>
    <w:p w14:paraId="63AC9E58" w14:textId="77777777" w:rsidR="00B17B8B" w:rsidRPr="00B17B8B" w:rsidRDefault="00B17B8B" w:rsidP="00B17B8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1.___________________________________________________________.</w:t>
      </w:r>
    </w:p>
    <w:p w14:paraId="70438E4D" w14:textId="77777777" w:rsidR="00B17B8B" w:rsidRPr="00B17B8B" w:rsidRDefault="00B17B8B" w:rsidP="00B17B8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2.___________________________________________________________.</w:t>
      </w:r>
    </w:p>
    <w:p w14:paraId="6AB7153C" w14:textId="77777777" w:rsidR="00B17B8B" w:rsidRPr="00B17B8B" w:rsidRDefault="00B17B8B" w:rsidP="00B17B8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3.___________________________________________________________.</w:t>
      </w:r>
    </w:p>
    <w:p w14:paraId="0CB682FB" w14:textId="77777777" w:rsidR="00B17B8B" w:rsidRPr="00B17B8B" w:rsidRDefault="00B17B8B" w:rsidP="00B17B8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Исправленный документ прошу вручить (нужное отметить):</w:t>
      </w:r>
    </w:p>
    <w:p w14:paraId="50CB850A" w14:textId="77777777" w:rsidR="00B17B8B" w:rsidRPr="00B17B8B" w:rsidRDefault="00B17B8B" w:rsidP="00B17B8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уполномоченном органе при личном обращении;</w:t>
      </w:r>
    </w:p>
    <w:p w14:paraId="2ABBB0C4" w14:textId="77777777" w:rsidR="00B17B8B" w:rsidRPr="00B17B8B" w:rsidRDefault="00B17B8B" w:rsidP="00B17B8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многофункциональном центре при личном обращении;</w:t>
      </w:r>
    </w:p>
    <w:p w14:paraId="7D792AC3" w14:textId="77777777" w:rsidR="00B17B8B" w:rsidRPr="00B17B8B" w:rsidRDefault="00B17B8B" w:rsidP="00B17B8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посредством почтового отправления по адресу: ___________________</w:t>
      </w:r>
    </w:p>
    <w:p w14:paraId="2C6A79B2" w14:textId="77777777" w:rsidR="00B17B8B" w:rsidRPr="00B17B8B" w:rsidRDefault="00B17B8B" w:rsidP="00B17B8B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______________________________________________________________;</w:t>
      </w:r>
    </w:p>
    <w:p w14:paraId="0BCB6913" w14:textId="77777777" w:rsidR="00B17B8B" w:rsidRPr="00B17B8B" w:rsidRDefault="00B17B8B" w:rsidP="00B17B8B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форме электронного документа с использованием информационно-телекоммуникационных сетей общего пользования на электронную почту_____________________________________________________________;</w:t>
      </w:r>
    </w:p>
    <w:p w14:paraId="158AB55A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 посредством Единого портала государственных и муниципальных услуг, Портала Краснодарского края, Портала адресной системы (нужное подчеркнуть). </w:t>
      </w:r>
    </w:p>
    <w:p w14:paraId="055C010F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A15B3D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A36153F" w14:textId="77777777" w:rsidR="00B17B8B" w:rsidRPr="00B17B8B" w:rsidRDefault="00B17B8B" w:rsidP="00B1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«_____»__________20____г. ___________________</w:t>
      </w:r>
    </w:p>
    <w:p w14:paraId="57D9BC72" w14:textId="77777777" w:rsidR="00B17B8B" w:rsidRPr="00B17B8B" w:rsidRDefault="00B17B8B" w:rsidP="00B17B8B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(подпись заявителя)</w:t>
      </w:r>
    </w:p>
    <w:p w14:paraId="571F41D8" w14:textId="77777777" w:rsidR="00B17B8B" w:rsidRPr="00B17B8B" w:rsidRDefault="00B17B8B" w:rsidP="00B17B8B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2DF2E7" w14:textId="77777777" w:rsidR="00B17B8B" w:rsidRPr="00B17B8B" w:rsidRDefault="00B17B8B" w:rsidP="00B17B8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CC764A" w14:textId="77777777" w:rsidR="00B17B8B" w:rsidRPr="00B17B8B" w:rsidRDefault="00B17B8B" w:rsidP="00B17B8B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74E2BDB6" w14:textId="77777777" w:rsidR="00B17B8B" w:rsidRPr="00B17B8B" w:rsidRDefault="00B17B8B" w:rsidP="00B17B8B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3994DE3D" w14:textId="77777777" w:rsidR="00B17B8B" w:rsidRPr="00B17B8B" w:rsidRDefault="00B17B8B" w:rsidP="00B17B8B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1F1E8C06" w14:textId="77777777" w:rsidR="00B17B8B" w:rsidRPr="00B17B8B" w:rsidRDefault="00B17B8B" w:rsidP="00B17B8B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71EE8F0E" w14:textId="77777777" w:rsidR="00B17B8B" w:rsidRPr="00B17B8B" w:rsidRDefault="00B17B8B" w:rsidP="00B17B8B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-</w:t>
      </w:r>
    </w:p>
    <w:p w14:paraId="67F2F3DC" w14:textId="77777777" w:rsidR="00B17B8B" w:rsidRPr="00B17B8B" w:rsidRDefault="00B17B8B" w:rsidP="00B17B8B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7B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p w14:paraId="6E822ECA" w14:textId="77777777" w:rsidR="00B17B8B" w:rsidRPr="00B17B8B" w:rsidRDefault="00B17B8B" w:rsidP="00B17B8B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49DC7E" w14:textId="77777777" w:rsidR="00B17B8B" w:rsidRPr="00B17B8B" w:rsidRDefault="00B17B8B" w:rsidP="00B17B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9C90D6" w14:textId="77777777" w:rsidR="00B17B8B" w:rsidRPr="00B17B8B" w:rsidRDefault="00B17B8B" w:rsidP="00B17B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6D2B05" w14:textId="77777777" w:rsidR="00B17B8B" w:rsidRPr="00B17B8B" w:rsidRDefault="00B17B8B" w:rsidP="00B17B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185163" w14:textId="77777777" w:rsidR="00B17B8B" w:rsidRPr="00B17B8B" w:rsidRDefault="00B17B8B" w:rsidP="00B17B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F6EC1A" w14:textId="77777777" w:rsidR="00B17B8B" w:rsidRPr="00B17B8B" w:rsidRDefault="00B17B8B" w:rsidP="00B17B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CC7092" w14:textId="77777777" w:rsidR="00B17B8B" w:rsidRPr="00B17B8B" w:rsidRDefault="00B17B8B" w:rsidP="00B17B8B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A96E844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1440F6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4202F1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8D7278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A8FAC6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3FE196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C83693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9146D1" w14:textId="77777777" w:rsidR="003851B0" w:rsidRPr="003851B0" w:rsidRDefault="003851B0" w:rsidP="00385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B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Приложение 8</w:t>
      </w:r>
    </w:p>
    <w:p w14:paraId="1056AE4C" w14:textId="77777777" w:rsidR="003851B0" w:rsidRPr="003851B0" w:rsidRDefault="003851B0" w:rsidP="003851B0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муниципального образования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городской округ город-курорт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Геленджик Краснодарского края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муниципальной услуги «Присвоение адреса объекту адресации, изменение и аннулирование такого адреса на территории муниципального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образования городской округ город-курорт Геленджик Краснодарского края»</w:t>
      </w:r>
    </w:p>
    <w:p w14:paraId="68696283" w14:textId="77777777" w:rsidR="003851B0" w:rsidRPr="003851B0" w:rsidRDefault="003851B0" w:rsidP="003851B0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F531AE" w14:textId="77777777" w:rsidR="003851B0" w:rsidRPr="003851B0" w:rsidRDefault="003851B0" w:rsidP="003851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Форма</w:t>
      </w:r>
    </w:p>
    <w:p w14:paraId="327F9DE1" w14:textId="77777777" w:rsidR="003851B0" w:rsidRPr="003851B0" w:rsidRDefault="003851B0" w:rsidP="00385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D88705" w14:textId="77777777" w:rsidR="003851B0" w:rsidRPr="003851B0" w:rsidRDefault="003851B0" w:rsidP="003851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C0B331" w14:textId="77777777" w:rsidR="003851B0" w:rsidRPr="003851B0" w:rsidRDefault="003851B0" w:rsidP="003851B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14:paraId="38A7399D" w14:textId="77777777" w:rsidR="003851B0" w:rsidRPr="003851B0" w:rsidRDefault="003851B0" w:rsidP="003851B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выдаче дубликата документа,</w:t>
      </w:r>
      <w:r w:rsidRPr="003851B0">
        <w:rPr>
          <w:rFonts w:ascii="Times New Roman" w:eastAsia="Times New Roman" w:hAnsi="Times New Roman" w:cs="Times New Roman"/>
          <w:sz w:val="28"/>
        </w:rPr>
        <w:t xml:space="preserve"> </w:t>
      </w: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полученного по результатам  </w:t>
      </w:r>
    </w:p>
    <w:p w14:paraId="025A1B93" w14:textId="77777777" w:rsidR="003851B0" w:rsidRPr="003851B0" w:rsidRDefault="003851B0" w:rsidP="003851B0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55E07A38" w14:textId="77777777" w:rsidR="003851B0" w:rsidRPr="003851B0" w:rsidRDefault="003851B0" w:rsidP="003851B0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BD8972" w14:textId="77777777" w:rsidR="003851B0" w:rsidRPr="003851B0" w:rsidRDefault="003851B0" w:rsidP="003851B0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4E8F63" w14:textId="77777777" w:rsidR="003851B0" w:rsidRPr="003851B0" w:rsidRDefault="003851B0" w:rsidP="003851B0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3851B0">
        <w:rPr>
          <w:rFonts w:ascii="Times New Roman" w:eastAsia="Times New Roman" w:hAnsi="Times New Roman" w:cs="Times New Roman"/>
          <w:sz w:val="28"/>
        </w:rPr>
        <w:t>Главе муниципального образования городской округ город-курорт Геленджик Краснодарского края</w:t>
      </w:r>
    </w:p>
    <w:p w14:paraId="71DFB2E9" w14:textId="77777777" w:rsidR="003851B0" w:rsidRPr="003851B0" w:rsidRDefault="003851B0" w:rsidP="003851B0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3851B0">
        <w:rPr>
          <w:rFonts w:ascii="Times New Roman" w:eastAsia="Times New Roman" w:hAnsi="Times New Roman" w:cs="Times New Roman"/>
          <w:sz w:val="28"/>
        </w:rPr>
        <w:t>______________________________________________________________</w:t>
      </w:r>
    </w:p>
    <w:p w14:paraId="2DDF8EB4" w14:textId="77777777" w:rsidR="003851B0" w:rsidRPr="003851B0" w:rsidRDefault="003851B0" w:rsidP="003851B0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51B0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7472652E" w14:textId="77777777" w:rsidR="003851B0" w:rsidRPr="003851B0" w:rsidRDefault="003851B0" w:rsidP="003851B0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51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63A09516" w14:textId="77777777" w:rsidR="003851B0" w:rsidRPr="003851B0" w:rsidRDefault="003851B0" w:rsidP="003851B0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51B0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2284651B" w14:textId="77777777" w:rsidR="003851B0" w:rsidRPr="003851B0" w:rsidRDefault="003851B0" w:rsidP="003851B0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51B0">
        <w:rPr>
          <w:rFonts w:ascii="Times New Roman" w:eastAsia="Times New Roman" w:hAnsi="Times New Roman" w:cs="Times New Roman"/>
          <w:sz w:val="24"/>
          <w:szCs w:val="24"/>
        </w:rPr>
        <w:t xml:space="preserve">(Ф.И.О. физического лица, адрес </w:t>
      </w:r>
    </w:p>
    <w:p w14:paraId="4C2776CD" w14:textId="77777777" w:rsidR="003851B0" w:rsidRPr="003851B0" w:rsidRDefault="003851B0" w:rsidP="003851B0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51B0">
        <w:rPr>
          <w:rFonts w:ascii="Times New Roman" w:eastAsia="Times New Roman" w:hAnsi="Times New Roman" w:cs="Times New Roman"/>
          <w:sz w:val="24"/>
          <w:szCs w:val="24"/>
        </w:rPr>
        <w:t>регистрации)</w:t>
      </w:r>
    </w:p>
    <w:p w14:paraId="210586F1" w14:textId="77777777" w:rsidR="003851B0" w:rsidRPr="003851B0" w:rsidRDefault="003851B0" w:rsidP="003851B0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51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6C1697AD" w14:textId="77777777" w:rsidR="003851B0" w:rsidRPr="003851B0" w:rsidRDefault="003851B0" w:rsidP="003851B0">
      <w:pPr>
        <w:spacing w:after="0" w:line="276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51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39C5B6AB" w14:textId="77777777" w:rsidR="003851B0" w:rsidRPr="003851B0" w:rsidRDefault="003851B0" w:rsidP="003851B0">
      <w:pPr>
        <w:spacing w:after="0" w:line="276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51B0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70FD8A78" w14:textId="77777777" w:rsidR="003851B0" w:rsidRPr="003851B0" w:rsidRDefault="003851B0" w:rsidP="003851B0">
      <w:pPr>
        <w:spacing w:after="0" w:line="276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51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9B62151" w14:textId="77777777" w:rsidR="003851B0" w:rsidRPr="003851B0" w:rsidRDefault="003851B0" w:rsidP="003851B0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51B0">
        <w:rPr>
          <w:rFonts w:ascii="Times New Roman" w:eastAsia="Times New Roman" w:hAnsi="Times New Roman" w:cs="Times New Roman"/>
          <w:sz w:val="24"/>
          <w:szCs w:val="24"/>
        </w:rPr>
        <w:t>(наименование и реквизиты юридического лица, телефон, адрес эл. почты)</w:t>
      </w:r>
    </w:p>
    <w:p w14:paraId="6B2906DA" w14:textId="77777777" w:rsidR="003851B0" w:rsidRPr="003851B0" w:rsidRDefault="003851B0" w:rsidP="003851B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F8BEA7" w14:textId="77777777" w:rsidR="003851B0" w:rsidRPr="003851B0" w:rsidRDefault="003851B0" w:rsidP="003851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B6BE0C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выдать дубликат документа: ______________________________</w:t>
      </w:r>
    </w:p>
    <w:p w14:paraId="11A5A0BD" w14:textId="77777777" w:rsidR="003851B0" w:rsidRPr="003851B0" w:rsidRDefault="003851B0" w:rsidP="003851B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__________________________________________________________________,</w:t>
      </w:r>
    </w:p>
    <w:p w14:paraId="1A1425FD" w14:textId="77777777" w:rsidR="003851B0" w:rsidRPr="003851B0" w:rsidRDefault="003851B0" w:rsidP="003851B0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документа)</w:t>
      </w:r>
    </w:p>
    <w:p w14:paraId="12021EA6" w14:textId="77777777" w:rsidR="003851B0" w:rsidRPr="003851B0" w:rsidRDefault="003851B0" w:rsidP="003851B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выданного_________________________________________________________.</w:t>
      </w:r>
    </w:p>
    <w:p w14:paraId="765E8192" w14:textId="77777777" w:rsidR="003851B0" w:rsidRPr="003851B0" w:rsidRDefault="003851B0" w:rsidP="003851B0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дату выдачи и номер)</w:t>
      </w:r>
    </w:p>
    <w:p w14:paraId="229DB1E1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Сообщаю имеющуюся информацию:_______________________________</w:t>
      </w:r>
    </w:p>
    <w:p w14:paraId="16BDD7B0" w14:textId="77777777" w:rsidR="003851B0" w:rsidRPr="003851B0" w:rsidRDefault="003851B0" w:rsidP="003851B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____________________________________________________________________________________________________________________________________.</w:t>
      </w:r>
    </w:p>
    <w:p w14:paraId="0C083157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(в случае отсутствия информации о дате и номере документа)</w:t>
      </w:r>
    </w:p>
    <w:p w14:paraId="31598523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Дубликат прошу вручить (нужное отметить):</w:t>
      </w:r>
    </w:p>
    <w:p w14:paraId="525561D6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уполномоченном органе при личном обращении;</w:t>
      </w:r>
    </w:p>
    <w:p w14:paraId="30972B94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многофункциональном центре при личном обращении;</w:t>
      </w:r>
    </w:p>
    <w:p w14:paraId="326FA8A1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посредством почтового отправления по адресу: ____________________</w:t>
      </w:r>
    </w:p>
    <w:p w14:paraId="00A4F67E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</w:t>
      </w:r>
    </w:p>
    <w:p w14:paraId="5390F69F" w14:textId="77777777" w:rsidR="003851B0" w:rsidRPr="003851B0" w:rsidRDefault="003851B0" w:rsidP="003851B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__________________________________________________________________;</w:t>
      </w:r>
    </w:p>
    <w:p w14:paraId="7B520A1A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Times New Roman" w:char="F0A3"/>
      </w: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электронного документа с использованием информационно-телекоммуникационных сетей общего пользования на электронную почту_____________________________________________________________;</w:t>
      </w:r>
    </w:p>
    <w:p w14:paraId="155A72AC" w14:textId="77777777" w:rsidR="003851B0" w:rsidRPr="003851B0" w:rsidRDefault="003851B0" w:rsidP="00385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 посредством Единого портала государственных и муниципальных услуг, Портала Краснодарского края, Портала адресной системы (нужное подчеркнуть). </w:t>
      </w:r>
    </w:p>
    <w:p w14:paraId="49EDE143" w14:textId="77777777" w:rsidR="003851B0" w:rsidRPr="003851B0" w:rsidRDefault="003851B0" w:rsidP="003851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E7AAB2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«_____»__________20_____г. _____________________</w:t>
      </w:r>
    </w:p>
    <w:p w14:paraId="638C42F5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(подпись заявителя)</w:t>
      </w:r>
    </w:p>
    <w:p w14:paraId="16F1981C" w14:textId="77777777" w:rsidR="003851B0" w:rsidRPr="003851B0" w:rsidRDefault="003851B0" w:rsidP="003851B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651B40" w14:textId="77777777" w:rsidR="003851B0" w:rsidRPr="003851B0" w:rsidRDefault="003851B0" w:rsidP="003851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5" w:name="_Hlk130560740"/>
    </w:p>
    <w:bookmarkEnd w:id="45"/>
    <w:p w14:paraId="3AD33F1E" w14:textId="77777777" w:rsidR="003851B0" w:rsidRPr="003851B0" w:rsidRDefault="003851B0" w:rsidP="003851B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552925B5" w14:textId="77777777" w:rsidR="003851B0" w:rsidRPr="003851B0" w:rsidRDefault="003851B0" w:rsidP="003851B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2698795B" w14:textId="77777777" w:rsidR="003851B0" w:rsidRPr="003851B0" w:rsidRDefault="003851B0" w:rsidP="003851B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4274616A" w14:textId="77777777" w:rsidR="003851B0" w:rsidRPr="003851B0" w:rsidRDefault="003851B0" w:rsidP="003851B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05C9F2AF" w14:textId="77777777" w:rsidR="003851B0" w:rsidRPr="003851B0" w:rsidRDefault="003851B0" w:rsidP="003851B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-</w:t>
      </w:r>
    </w:p>
    <w:p w14:paraId="2F6FC884" w14:textId="77777777" w:rsidR="003851B0" w:rsidRPr="003851B0" w:rsidRDefault="003851B0" w:rsidP="003851B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51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p w14:paraId="2F2F567A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5F1A15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DBA42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D2B87B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D7C6DE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93996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7083D2" w14:textId="77777777" w:rsidR="00AB1269" w:rsidRDefault="00AB1269" w:rsidP="00AB126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42"/>
    <w:p w14:paraId="5D2DCDF4" w14:textId="77777777" w:rsidR="001A04B0" w:rsidRPr="00D14D54" w:rsidRDefault="001A04B0" w:rsidP="00CF4081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A04B0" w:rsidRPr="00D14D54" w:rsidSect="00B17B8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93D72" w14:textId="77777777" w:rsidR="003F5B8D" w:rsidRDefault="003F5B8D" w:rsidP="00D14D54">
      <w:pPr>
        <w:spacing w:after="0" w:line="240" w:lineRule="auto"/>
      </w:pPr>
      <w:r>
        <w:separator/>
      </w:r>
    </w:p>
  </w:endnote>
  <w:endnote w:type="continuationSeparator" w:id="0">
    <w:p w14:paraId="12C00708" w14:textId="77777777" w:rsidR="003F5B8D" w:rsidRDefault="003F5B8D" w:rsidP="00D14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3742F" w14:textId="77777777" w:rsidR="003F5B8D" w:rsidRDefault="003F5B8D" w:rsidP="00D14D54">
      <w:pPr>
        <w:spacing w:after="0" w:line="240" w:lineRule="auto"/>
      </w:pPr>
      <w:r>
        <w:separator/>
      </w:r>
    </w:p>
  </w:footnote>
  <w:footnote w:type="continuationSeparator" w:id="0">
    <w:p w14:paraId="1F2C410F" w14:textId="77777777" w:rsidR="003F5B8D" w:rsidRDefault="003F5B8D" w:rsidP="00D14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89997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D1EF0E" w14:textId="44C2D987" w:rsidR="00D14D54" w:rsidRPr="00D14D54" w:rsidRDefault="00D14D5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14D5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14D5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14D5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14D54">
          <w:rPr>
            <w:rFonts w:ascii="Times New Roman" w:hAnsi="Times New Roman" w:cs="Times New Roman"/>
            <w:sz w:val="28"/>
            <w:szCs w:val="28"/>
          </w:rPr>
          <w:t>2</w:t>
        </w:r>
        <w:r w:rsidRPr="00D14D5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EC67351" w14:textId="77777777" w:rsidR="00D14D54" w:rsidRDefault="00D14D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00195"/>
    <w:multiLevelType w:val="multilevel"/>
    <w:tmpl w:val="9EC42B0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num w:numId="1" w16cid:durableId="713181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3906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F92"/>
    <w:rsid w:val="0006068B"/>
    <w:rsid w:val="000F4DE8"/>
    <w:rsid w:val="00124139"/>
    <w:rsid w:val="00191E6E"/>
    <w:rsid w:val="001A04B0"/>
    <w:rsid w:val="00234CB5"/>
    <w:rsid w:val="002F0614"/>
    <w:rsid w:val="00302488"/>
    <w:rsid w:val="00373C7C"/>
    <w:rsid w:val="003851B0"/>
    <w:rsid w:val="003917F7"/>
    <w:rsid w:val="00392901"/>
    <w:rsid w:val="003971C3"/>
    <w:rsid w:val="003D754F"/>
    <w:rsid w:val="003F5B8D"/>
    <w:rsid w:val="00423F92"/>
    <w:rsid w:val="005221F8"/>
    <w:rsid w:val="00536840"/>
    <w:rsid w:val="005476B6"/>
    <w:rsid w:val="00564574"/>
    <w:rsid w:val="00567B0E"/>
    <w:rsid w:val="006317C4"/>
    <w:rsid w:val="006E6BF4"/>
    <w:rsid w:val="007B0B44"/>
    <w:rsid w:val="007F511D"/>
    <w:rsid w:val="00886F6D"/>
    <w:rsid w:val="008E1FF0"/>
    <w:rsid w:val="00977F53"/>
    <w:rsid w:val="009973DF"/>
    <w:rsid w:val="009A542C"/>
    <w:rsid w:val="00AB1269"/>
    <w:rsid w:val="00B17B8B"/>
    <w:rsid w:val="00B85B61"/>
    <w:rsid w:val="00BA33FB"/>
    <w:rsid w:val="00BC31DA"/>
    <w:rsid w:val="00BF549A"/>
    <w:rsid w:val="00C0620A"/>
    <w:rsid w:val="00C15B63"/>
    <w:rsid w:val="00C22073"/>
    <w:rsid w:val="00CA62A0"/>
    <w:rsid w:val="00CA75E9"/>
    <w:rsid w:val="00CA7C2E"/>
    <w:rsid w:val="00CC0BB8"/>
    <w:rsid w:val="00CF4081"/>
    <w:rsid w:val="00D14D54"/>
    <w:rsid w:val="00D37C4A"/>
    <w:rsid w:val="00D85DED"/>
    <w:rsid w:val="00DC0E8B"/>
    <w:rsid w:val="00E400D1"/>
    <w:rsid w:val="00E72D29"/>
    <w:rsid w:val="00EB263E"/>
    <w:rsid w:val="00F13967"/>
    <w:rsid w:val="00F672E2"/>
    <w:rsid w:val="00FA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94D78"/>
  <w15:chartTrackingRefBased/>
  <w15:docId w15:val="{8F2E9C8F-CB9C-4DF3-BEC4-26D8451C8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081"/>
  </w:style>
  <w:style w:type="paragraph" w:styleId="1">
    <w:name w:val="heading 1"/>
    <w:basedOn w:val="a"/>
    <w:next w:val="a"/>
    <w:link w:val="10"/>
    <w:qFormat/>
    <w:rsid w:val="00B85B61"/>
    <w:pPr>
      <w:keepNext/>
      <w:spacing w:after="0" w:line="240" w:lineRule="auto"/>
      <w:ind w:left="5387" w:hanging="4962"/>
      <w:outlineLvl w:val="0"/>
    </w:pPr>
    <w:rPr>
      <w:rFonts w:ascii="Courier New" w:eastAsia="Times New Roman" w:hAnsi="Courier New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D54"/>
  </w:style>
  <w:style w:type="paragraph" w:styleId="a5">
    <w:name w:val="footer"/>
    <w:basedOn w:val="a"/>
    <w:link w:val="a6"/>
    <w:uiPriority w:val="99"/>
    <w:unhideWhenUsed/>
    <w:rsid w:val="00D14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D54"/>
  </w:style>
  <w:style w:type="paragraph" w:styleId="a7">
    <w:name w:val="Balloon Text"/>
    <w:basedOn w:val="a"/>
    <w:link w:val="a8"/>
    <w:uiPriority w:val="99"/>
    <w:semiHidden/>
    <w:unhideWhenUsed/>
    <w:rsid w:val="006E6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E6BF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C220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85B61"/>
    <w:rPr>
      <w:rFonts w:ascii="Courier New" w:eastAsia="Times New Roman" w:hAnsi="Courier New" w:cs="Times New Roman"/>
      <w:sz w:val="26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85B61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85B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85B6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next w:val="ab"/>
    <w:link w:val="ac"/>
    <w:qFormat/>
    <w:rsid w:val="00B85B61"/>
    <w:pPr>
      <w:keepNext/>
      <w:suppressAutoHyphens/>
      <w:spacing w:before="240" w:after="120" w:line="240" w:lineRule="auto"/>
    </w:pPr>
    <w:rPr>
      <w:rFonts w:ascii="Arial" w:eastAsia="Arial Unicode MS" w:hAnsi="Arial" w:cs="Tahoma"/>
      <w:sz w:val="28"/>
      <w:szCs w:val="28"/>
      <w:lang w:eastAsia="ar-SA"/>
    </w:rPr>
  </w:style>
  <w:style w:type="character" w:customStyle="1" w:styleId="ac">
    <w:name w:val="Заголовок Знак"/>
    <w:basedOn w:val="a0"/>
    <w:link w:val="aa"/>
    <w:rsid w:val="00B85B61"/>
    <w:rPr>
      <w:rFonts w:ascii="Arial" w:eastAsia="Arial Unicode MS" w:hAnsi="Arial" w:cs="Tahoma"/>
      <w:sz w:val="28"/>
      <w:szCs w:val="28"/>
      <w:lang w:eastAsia="ar-SA"/>
    </w:rPr>
  </w:style>
  <w:style w:type="character" w:customStyle="1" w:styleId="ConsPlusNormal0">
    <w:name w:val="ConsPlusNormal Знак"/>
    <w:link w:val="ConsPlusNormal"/>
    <w:locked/>
    <w:rsid w:val="00B85B6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85B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B85B61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ar-SA"/>
    </w:rPr>
  </w:style>
  <w:style w:type="paragraph" w:customStyle="1" w:styleId="formattext">
    <w:name w:val="formattext"/>
    <w:basedOn w:val="a"/>
    <w:rsid w:val="00B85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5B61"/>
    <w:pPr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ru-RU"/>
    </w:rPr>
  </w:style>
  <w:style w:type="paragraph" w:styleId="ab">
    <w:name w:val="Body Text"/>
    <w:basedOn w:val="a"/>
    <w:link w:val="ad"/>
    <w:uiPriority w:val="99"/>
    <w:semiHidden/>
    <w:unhideWhenUsed/>
    <w:rsid w:val="00B85B61"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sid w:val="00B85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u.krasnoda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/redirect/10164072/18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523235&amp;dst=3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18</Pages>
  <Words>12782</Words>
  <Characters>72859</Characters>
  <Application>Microsoft Office Word</Application>
  <DocSecurity>0</DocSecurity>
  <Lines>607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Бессонов</dc:creator>
  <cp:keywords/>
  <dc:description/>
  <cp:lastModifiedBy>Дмитрий Бессонов</cp:lastModifiedBy>
  <cp:revision>25</cp:revision>
  <cp:lastPrinted>2026-05-13T04:54:00Z</cp:lastPrinted>
  <dcterms:created xsi:type="dcterms:W3CDTF">2024-09-17T13:04:00Z</dcterms:created>
  <dcterms:modified xsi:type="dcterms:W3CDTF">2026-08-19T09:38:00Z</dcterms:modified>
</cp:coreProperties>
</file>