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C1" w:rsidRPr="00A53DC1" w:rsidRDefault="00A53DC1" w:rsidP="00A53DC1">
      <w:pPr>
        <w:ind w:left="10206"/>
        <w:jc w:val="center"/>
        <w:rPr>
          <w:sz w:val="28"/>
        </w:rPr>
      </w:pPr>
      <w:r w:rsidRPr="00A53DC1">
        <w:rPr>
          <w:sz w:val="28"/>
        </w:rPr>
        <w:t>ПРИЛОЖЕНИЕ</w:t>
      </w:r>
    </w:p>
    <w:p w:rsidR="00A53DC1" w:rsidRPr="00A53DC1" w:rsidRDefault="00A53DC1" w:rsidP="00A53DC1">
      <w:pPr>
        <w:ind w:left="10206"/>
        <w:jc w:val="center"/>
        <w:rPr>
          <w:sz w:val="28"/>
        </w:rPr>
      </w:pPr>
      <w:r w:rsidRPr="00A53DC1">
        <w:rPr>
          <w:sz w:val="28"/>
        </w:rPr>
        <w:t>к схеме размещения</w:t>
      </w:r>
    </w:p>
    <w:p w:rsidR="00A53DC1" w:rsidRPr="00A53DC1" w:rsidRDefault="00A53DC1" w:rsidP="00A53DC1">
      <w:pPr>
        <w:tabs>
          <w:tab w:val="left" w:pos="9781"/>
        </w:tabs>
        <w:ind w:left="10206"/>
        <w:jc w:val="center"/>
        <w:rPr>
          <w:sz w:val="28"/>
        </w:rPr>
      </w:pPr>
      <w:r w:rsidRPr="00A53DC1">
        <w:rPr>
          <w:sz w:val="28"/>
        </w:rPr>
        <w:t>нестационарных объектов</w:t>
      </w:r>
      <w:r>
        <w:rPr>
          <w:sz w:val="28"/>
        </w:rPr>
        <w:t xml:space="preserve">             </w:t>
      </w:r>
      <w:r w:rsidRPr="00A53DC1">
        <w:rPr>
          <w:sz w:val="28"/>
        </w:rPr>
        <w:t xml:space="preserve"> </w:t>
      </w:r>
      <w:r>
        <w:rPr>
          <w:sz w:val="28"/>
        </w:rPr>
        <w:t xml:space="preserve">по оказанию услуг </w:t>
      </w:r>
      <w:r w:rsidRPr="00A53DC1">
        <w:rPr>
          <w:sz w:val="28"/>
        </w:rPr>
        <w:t xml:space="preserve">на территории </w:t>
      </w:r>
      <w:proofErr w:type="spellStart"/>
      <w:r w:rsidRPr="00A53DC1">
        <w:rPr>
          <w:sz w:val="28"/>
        </w:rPr>
        <w:t>Дивноморского</w:t>
      </w:r>
      <w:proofErr w:type="spellEnd"/>
      <w:r w:rsidRPr="00A53DC1">
        <w:rPr>
          <w:sz w:val="28"/>
        </w:rPr>
        <w:t xml:space="preserve"> сельского округа муниципального образования </w:t>
      </w:r>
      <w:r>
        <w:rPr>
          <w:sz w:val="28"/>
        </w:rPr>
        <w:t xml:space="preserve">      </w:t>
      </w:r>
      <w:r w:rsidRPr="00A53DC1">
        <w:rPr>
          <w:sz w:val="28"/>
        </w:rPr>
        <w:t xml:space="preserve">город-курорт Геленджик </w:t>
      </w:r>
      <w:r w:rsidR="009F457C">
        <w:rPr>
          <w:sz w:val="28"/>
        </w:rPr>
        <w:t>(</w:t>
      </w:r>
      <w:proofErr w:type="spellStart"/>
      <w:r w:rsidR="009F457C">
        <w:rPr>
          <w:sz w:val="28"/>
        </w:rPr>
        <w:t>с</w:t>
      </w:r>
      <w:proofErr w:type="gramStart"/>
      <w:r w:rsidR="009F457C">
        <w:rPr>
          <w:sz w:val="28"/>
        </w:rPr>
        <w:t>.Д</w:t>
      </w:r>
      <w:proofErr w:type="gramEnd"/>
      <w:r w:rsidR="009F457C">
        <w:rPr>
          <w:sz w:val="28"/>
        </w:rPr>
        <w:t>ивноморское</w:t>
      </w:r>
      <w:proofErr w:type="spellEnd"/>
      <w:r w:rsidR="009F457C">
        <w:rPr>
          <w:sz w:val="28"/>
        </w:rPr>
        <w:t>)</w:t>
      </w:r>
    </w:p>
    <w:p w:rsidR="00A53DC1" w:rsidRPr="00A53DC1" w:rsidRDefault="00A53DC1" w:rsidP="00B12F78">
      <w:pPr>
        <w:tabs>
          <w:tab w:val="left" w:pos="9781"/>
        </w:tabs>
        <w:rPr>
          <w:sz w:val="28"/>
        </w:rPr>
      </w:pP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>СХЕМА</w:t>
      </w: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 xml:space="preserve">(текстовая часть) размещения нестационарных объектов </w:t>
      </w:r>
      <w:r>
        <w:rPr>
          <w:sz w:val="28"/>
          <w:szCs w:val="28"/>
        </w:rPr>
        <w:t>по оказанию услуг</w:t>
      </w: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 xml:space="preserve">на территории </w:t>
      </w:r>
      <w:proofErr w:type="spellStart"/>
      <w:r w:rsidRPr="00A53DC1">
        <w:rPr>
          <w:sz w:val="28"/>
          <w:szCs w:val="28"/>
        </w:rPr>
        <w:t>Дивноморского</w:t>
      </w:r>
      <w:proofErr w:type="spellEnd"/>
      <w:r w:rsidRPr="00A53DC1">
        <w:rPr>
          <w:sz w:val="28"/>
          <w:szCs w:val="28"/>
        </w:rPr>
        <w:t xml:space="preserve"> сельского округа муниципального </w:t>
      </w:r>
    </w:p>
    <w:p w:rsidR="00A53DC1" w:rsidRPr="00A53DC1" w:rsidRDefault="00A53DC1" w:rsidP="00A53DC1">
      <w:pPr>
        <w:jc w:val="center"/>
        <w:rPr>
          <w:sz w:val="28"/>
          <w:szCs w:val="28"/>
        </w:rPr>
      </w:pPr>
      <w:r w:rsidRPr="00A53DC1">
        <w:rPr>
          <w:sz w:val="28"/>
          <w:szCs w:val="28"/>
        </w:rPr>
        <w:t>обра</w:t>
      </w:r>
      <w:r w:rsidR="009F457C">
        <w:rPr>
          <w:sz w:val="28"/>
          <w:szCs w:val="28"/>
        </w:rPr>
        <w:t xml:space="preserve">зования город-курорт Геленджик </w:t>
      </w:r>
      <w:r w:rsidR="009F457C">
        <w:rPr>
          <w:sz w:val="28"/>
        </w:rPr>
        <w:t>(</w:t>
      </w:r>
      <w:proofErr w:type="spellStart"/>
      <w:r w:rsidR="009F457C">
        <w:rPr>
          <w:sz w:val="28"/>
        </w:rPr>
        <w:t>с</w:t>
      </w:r>
      <w:proofErr w:type="gramStart"/>
      <w:r w:rsidR="009F457C">
        <w:rPr>
          <w:sz w:val="28"/>
        </w:rPr>
        <w:t>.Д</w:t>
      </w:r>
      <w:proofErr w:type="gramEnd"/>
      <w:r w:rsidR="009F457C">
        <w:rPr>
          <w:sz w:val="28"/>
        </w:rPr>
        <w:t>ивноморское</w:t>
      </w:r>
      <w:proofErr w:type="spellEnd"/>
      <w:r w:rsidR="009F457C">
        <w:rPr>
          <w:sz w:val="28"/>
        </w:rPr>
        <w:t>)</w:t>
      </w:r>
    </w:p>
    <w:p w:rsidR="00592AEA" w:rsidRDefault="00592AEA" w:rsidP="007137EF">
      <w:pPr>
        <w:jc w:val="both"/>
        <w:rPr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992"/>
        <w:gridCol w:w="1559"/>
        <w:gridCol w:w="2552"/>
        <w:gridCol w:w="992"/>
        <w:gridCol w:w="1417"/>
        <w:gridCol w:w="2127"/>
      </w:tblGrid>
      <w:tr w:rsidR="007137EF" w:rsidTr="0043277B">
        <w:trPr>
          <w:trHeight w:val="7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282707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876CE5">
            <w:pPr>
              <w:snapToGrid w:val="0"/>
              <w:jc w:val="center"/>
            </w:pPr>
            <w:r w:rsidRPr="0046290C">
              <w:t>Место размещения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  <w:r w:rsidRPr="0046290C">
              <w:t>(фа</w:t>
            </w:r>
            <w:r w:rsidRPr="0046290C">
              <w:t>к</w:t>
            </w:r>
            <w:r w:rsidRPr="0046290C">
              <w:t>тический</w:t>
            </w:r>
            <w:r>
              <w:t xml:space="preserve"> </w:t>
            </w:r>
            <w:r w:rsidRPr="0046290C">
              <w:t>адрес</w:t>
            </w:r>
            <w:r w:rsidR="001A7EE6">
              <w:t>*</w:t>
            </w:r>
            <w:r w:rsidRPr="0046290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Pr="0046290C" w:rsidRDefault="007137EF" w:rsidP="00282707">
            <w:pPr>
              <w:snapToGrid w:val="0"/>
              <w:jc w:val="center"/>
            </w:pPr>
            <w:r w:rsidRPr="0046290C">
              <w:t>Пл</w:t>
            </w:r>
            <w:r w:rsidRPr="0046290C">
              <w:t>о</w:t>
            </w:r>
            <w:r w:rsidRPr="0046290C">
              <w:t>щадь</w:t>
            </w:r>
            <w:r>
              <w:t xml:space="preserve"> земел</w:t>
            </w:r>
            <w:r>
              <w:t>ь</w:t>
            </w:r>
            <w:r>
              <w:t>ного участка для ра</w:t>
            </w:r>
            <w:r>
              <w:t>з</w:t>
            </w:r>
            <w:r>
              <w:t>мещения</w:t>
            </w:r>
          </w:p>
          <w:p w:rsidR="007137EF" w:rsidRDefault="007137EF" w:rsidP="00282707">
            <w:pPr>
              <w:ind w:right="-31"/>
              <w:jc w:val="center"/>
            </w:pPr>
            <w:r>
              <w:t>нестац</w:t>
            </w:r>
            <w:r>
              <w:t>и</w:t>
            </w:r>
            <w:r>
              <w:t>онарного объекта</w:t>
            </w:r>
          </w:p>
          <w:p w:rsidR="00A12CB0" w:rsidRDefault="00A12CB0" w:rsidP="00282707">
            <w:pPr>
              <w:ind w:right="-31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282707">
            <w:pPr>
              <w:ind w:right="-31"/>
              <w:jc w:val="center"/>
            </w:pPr>
            <w:r w:rsidRPr="0046290C">
              <w:t>Кол</w:t>
            </w:r>
            <w:r w:rsidRPr="0046290C">
              <w:t>и</w:t>
            </w:r>
            <w:r w:rsidRPr="0046290C">
              <w:t>чество разм</w:t>
            </w:r>
            <w:r w:rsidRPr="0046290C">
              <w:t>е</w:t>
            </w:r>
            <w:r w:rsidRPr="0046290C">
              <w:t>ще</w:t>
            </w:r>
            <w:r w:rsidRPr="0046290C">
              <w:t>н</w:t>
            </w:r>
            <w:r w:rsidRPr="0046290C">
              <w:t xml:space="preserve">ных </w:t>
            </w:r>
            <w:r w:rsidR="00876CE5">
              <w:t>нест</w:t>
            </w:r>
            <w:r w:rsidR="00876CE5">
              <w:t>а</w:t>
            </w:r>
            <w:r w:rsidR="00876CE5">
              <w:t>ци</w:t>
            </w:r>
            <w:r w:rsidR="00876CE5">
              <w:t>о</w:t>
            </w:r>
            <w:r w:rsidR="00876CE5">
              <w:t xml:space="preserve">нарных </w:t>
            </w:r>
            <w:r w:rsidRPr="0046290C">
              <w:t>объе</w:t>
            </w:r>
            <w:r w:rsidRPr="0046290C">
              <w:t>к</w:t>
            </w:r>
            <w:r w:rsidRPr="0046290C">
              <w:t>тов</w:t>
            </w:r>
          </w:p>
          <w:p w:rsidR="00A12CB0" w:rsidRDefault="00A12CB0" w:rsidP="00282707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876CE5">
            <w:pPr>
              <w:ind w:right="-31"/>
              <w:jc w:val="center"/>
            </w:pPr>
            <w:r w:rsidRPr="0046290C">
              <w:t>Период функцион</w:t>
            </w:r>
            <w:r w:rsidRPr="0046290C">
              <w:t>и</w:t>
            </w:r>
            <w:r w:rsidRPr="0046290C">
              <w:t>рования н</w:t>
            </w:r>
            <w:r w:rsidRPr="0046290C">
              <w:t>е</w:t>
            </w:r>
            <w:r w:rsidRPr="0046290C">
              <w:t>стациона</w:t>
            </w:r>
            <w:r w:rsidRPr="0046290C">
              <w:t>р</w:t>
            </w:r>
            <w:r w:rsidRPr="0046290C">
              <w:t>ного объекта</w:t>
            </w:r>
            <w:r w:rsidR="001A7EE6">
              <w:t xml:space="preserve"> (постоя</w:t>
            </w:r>
            <w:r w:rsidR="001A7EE6">
              <w:t>н</w:t>
            </w:r>
            <w:r w:rsidR="001A7EE6">
              <w:t xml:space="preserve">но** или </w:t>
            </w:r>
            <w:proofErr w:type="spellStart"/>
            <w:proofErr w:type="gramStart"/>
            <w:r w:rsidR="001A7EE6">
              <w:t>с</w:t>
            </w:r>
            <w:proofErr w:type="gramEnd"/>
            <w:r w:rsidR="001A7EE6">
              <w:t>__по</w:t>
            </w:r>
            <w:proofErr w:type="spellEnd"/>
            <w:r w:rsidR="001A7EE6">
              <w:t>__)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876CE5">
            <w:pPr>
              <w:ind w:right="-31"/>
              <w:jc w:val="center"/>
            </w:pPr>
            <w:r w:rsidRPr="0046290C">
              <w:t>Специализация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  <w:r w:rsidRPr="0046290C">
              <w:t>(с указанием наименов</w:t>
            </w:r>
            <w:r w:rsidRPr="0046290C">
              <w:t>а</w:t>
            </w:r>
            <w:r w:rsidRPr="0046290C">
              <w:t>ния</w:t>
            </w:r>
            <w:r>
              <w:t xml:space="preserve"> услуги</w:t>
            </w:r>
            <w:r w:rsidRPr="0046290C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282707">
            <w:pPr>
              <w:ind w:right="-31"/>
              <w:jc w:val="center"/>
            </w:pPr>
            <w:r>
              <w:t>Кол</w:t>
            </w:r>
            <w:r>
              <w:t>и</w:t>
            </w:r>
            <w:r>
              <w:t>чество рабо</w:t>
            </w:r>
            <w:r>
              <w:t>т</w:t>
            </w:r>
            <w:r>
              <w:t>ников</w:t>
            </w:r>
            <w:r w:rsidR="00876CE5">
              <w:t xml:space="preserve"> в нест</w:t>
            </w:r>
            <w:r w:rsidR="00876CE5">
              <w:t>а</w:t>
            </w:r>
            <w:r w:rsidR="00876CE5">
              <w:t>ци</w:t>
            </w:r>
            <w:r w:rsidR="00876CE5">
              <w:t>о</w:t>
            </w:r>
            <w:r w:rsidR="00876CE5">
              <w:t>нарном объекте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282707">
            <w:pPr>
              <w:ind w:right="-31"/>
              <w:jc w:val="center"/>
            </w:pPr>
            <w:r>
              <w:t>Наимен</w:t>
            </w:r>
            <w:r>
              <w:t>о</w:t>
            </w:r>
            <w:r>
              <w:t>вание ко</w:t>
            </w:r>
            <w:r>
              <w:t>н</w:t>
            </w:r>
            <w:r>
              <w:t>струкции</w:t>
            </w:r>
            <w:r w:rsidR="00876CE5">
              <w:t>, использу</w:t>
            </w:r>
            <w:r w:rsidR="00876CE5">
              <w:t>е</w:t>
            </w:r>
            <w:r w:rsidR="00876CE5">
              <w:t>мой для размещ</w:t>
            </w:r>
            <w:r w:rsidR="00876CE5">
              <w:t>е</w:t>
            </w:r>
            <w:r w:rsidR="00876CE5">
              <w:t>ния нест</w:t>
            </w:r>
            <w:r w:rsidR="00876CE5">
              <w:t>а</w:t>
            </w:r>
            <w:r w:rsidR="00876CE5">
              <w:t>ционарного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876CE5" w:rsidP="00282707">
            <w:pPr>
              <w:ind w:right="-31"/>
              <w:jc w:val="center"/>
            </w:pPr>
            <w:r>
              <w:t>Наименование и</w:t>
            </w:r>
            <w:r w:rsidR="007137EF">
              <w:t>с</w:t>
            </w:r>
            <w:r w:rsidR="007137EF">
              <w:t>пользуе</w:t>
            </w:r>
            <w:r>
              <w:t>мого</w:t>
            </w:r>
            <w:r w:rsidR="007137EF">
              <w:t xml:space="preserve"> об</w:t>
            </w:r>
            <w:r w:rsidR="007137EF">
              <w:t>о</w:t>
            </w:r>
            <w:r w:rsidR="007137EF">
              <w:t>рудова</w:t>
            </w:r>
            <w:r>
              <w:t>ния в н</w:t>
            </w:r>
            <w:r>
              <w:t>е</w:t>
            </w:r>
            <w:r>
              <w:t>стационарном объекте</w:t>
            </w:r>
          </w:p>
        </w:tc>
      </w:tr>
    </w:tbl>
    <w:p w:rsidR="007137EF" w:rsidRDefault="007137EF" w:rsidP="007137EF">
      <w:pPr>
        <w:rPr>
          <w:sz w:val="2"/>
        </w:rPr>
      </w:pPr>
    </w:p>
    <w:tbl>
      <w:tblPr>
        <w:tblW w:w="14461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979"/>
        <w:gridCol w:w="1134"/>
        <w:gridCol w:w="984"/>
        <w:gridCol w:w="1562"/>
        <w:gridCol w:w="2557"/>
        <w:gridCol w:w="992"/>
        <w:gridCol w:w="1417"/>
        <w:gridCol w:w="2128"/>
      </w:tblGrid>
      <w:tr w:rsidR="007137EF" w:rsidRPr="00FC606F" w:rsidTr="008459B5">
        <w:trPr>
          <w:trHeight w:val="172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Pr="00FC606F" w:rsidRDefault="007137EF" w:rsidP="007A198B">
            <w:pPr>
              <w:ind w:right="-31"/>
              <w:jc w:val="center"/>
            </w:pPr>
            <w:r w:rsidRPr="00FC606F">
              <w:t>9</w:t>
            </w:r>
          </w:p>
        </w:tc>
      </w:tr>
      <w:tr w:rsidR="007137EF" w:rsidRPr="00FC606F" w:rsidTr="00B12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37EF" w:rsidRPr="00FC606F" w:rsidRDefault="00B25D93" w:rsidP="00B43E02">
            <w:pPr>
              <w:snapToGrid w:val="0"/>
              <w:jc w:val="center"/>
            </w:pPr>
            <w:r w:rsidRPr="00FC606F">
              <w:t>1</w:t>
            </w:r>
            <w:r w:rsidR="007137EF" w:rsidRPr="00FC606F">
              <w:t>. Услуги обзорного просмотра</w:t>
            </w:r>
          </w:p>
        </w:tc>
      </w:tr>
      <w:tr w:rsidR="007137EF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8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B25D93" w:rsidP="007A198B">
            <w:pPr>
              <w:snapToGrid w:val="0"/>
              <w:jc w:val="center"/>
            </w:pPr>
            <w:r w:rsidRPr="00FC606F">
              <w:t>1</w:t>
            </w:r>
            <w:r w:rsidR="00282707" w:rsidRPr="00FC606F">
              <w:t>.1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16310C" w:rsidP="00A741E0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</w:t>
            </w:r>
            <w:r w:rsidR="007137EF" w:rsidRPr="00FC606F">
              <w:t>Д</w:t>
            </w:r>
            <w:proofErr w:type="gramEnd"/>
            <w:r w:rsidR="007137EF" w:rsidRPr="00FC606F">
              <w:t>ивноморское</w:t>
            </w:r>
            <w:proofErr w:type="spellEnd"/>
            <w:r w:rsidR="007137EF" w:rsidRPr="00FC606F">
              <w:t>, наб</w:t>
            </w:r>
            <w:r w:rsidR="007137EF" w:rsidRPr="00FC606F">
              <w:t>е</w:t>
            </w:r>
            <w:r w:rsidR="007137EF" w:rsidRPr="00FC606F">
              <w:t>режная, район моста ч</w:t>
            </w:r>
            <w:r w:rsidR="007137EF" w:rsidRPr="00FC606F">
              <w:t>е</w:t>
            </w:r>
            <w:r w:rsidR="007137EF" w:rsidRPr="00FC606F">
              <w:t xml:space="preserve">рез </w:t>
            </w:r>
            <w:proofErr w:type="spellStart"/>
            <w:r w:rsidR="007137EF" w:rsidRPr="00FC606F">
              <w:t>р.Мезыбь</w:t>
            </w:r>
            <w:proofErr w:type="spellEnd"/>
          </w:p>
          <w:p w:rsidR="001A7EE6" w:rsidRPr="00FC606F" w:rsidRDefault="004469AA" w:rsidP="00A741E0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FC606F">
              <w:rPr>
                <w:color w:val="000000" w:themeColor="text1"/>
              </w:rPr>
              <w:t>(</w:t>
            </w:r>
            <w:r w:rsidR="001A7EE6" w:rsidRPr="00FC606F">
              <w:rPr>
                <w:color w:val="000000" w:themeColor="text1"/>
              </w:rPr>
              <w:t>44.501566, 38.127505</w:t>
            </w:r>
            <w:r w:rsidRPr="00FC606F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7137EF" w:rsidP="00A741E0">
            <w:pPr>
              <w:snapToGrid w:val="0"/>
              <w:jc w:val="center"/>
            </w:pPr>
            <w:r w:rsidRPr="00FC606F"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7137E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FC606F" w:rsidP="001B0850">
            <w:pPr>
              <w:snapToGrid w:val="0"/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Pr="00FC606F" w:rsidRDefault="007137EF" w:rsidP="008A68C5">
            <w:pPr>
              <w:snapToGrid w:val="0"/>
              <w:jc w:val="center"/>
            </w:pPr>
            <w:r w:rsidRPr="00FC606F">
              <w:t>услуги обзорного пр</w:t>
            </w:r>
            <w:r w:rsidRPr="00FC606F">
              <w:t>о</w:t>
            </w:r>
            <w:r w:rsidR="008A68C5" w:rsidRPr="00FC606F">
              <w:t>смотра в телескоп (б</w:t>
            </w:r>
            <w:r w:rsidRPr="00FC606F">
              <w:t>ез использования р</w:t>
            </w:r>
            <w:r w:rsidRPr="00FC606F">
              <w:t>е</w:t>
            </w:r>
            <w:r w:rsidRPr="00FC606F">
              <w:t>кламных щитов</w:t>
            </w:r>
            <w:r w:rsidR="008A68C5" w:rsidRPr="00FC606F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Pr="00FC606F" w:rsidRDefault="007137E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876CE5" w:rsidP="00A741E0">
            <w:pPr>
              <w:snapToGrid w:val="0"/>
              <w:jc w:val="center"/>
            </w:pPr>
            <w:r w:rsidRPr="00FC606F"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Pr="00FC606F" w:rsidRDefault="007137EF" w:rsidP="00A741E0">
            <w:pPr>
              <w:snapToGrid w:val="0"/>
              <w:jc w:val="center"/>
            </w:pPr>
            <w:r w:rsidRPr="00FC606F">
              <w:t>телескоп</w:t>
            </w:r>
          </w:p>
        </w:tc>
      </w:tr>
      <w:tr w:rsidR="007137EF" w:rsidRPr="00FC606F" w:rsidTr="009F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37EF" w:rsidRPr="00FC606F" w:rsidRDefault="007137EF" w:rsidP="00A92B30">
            <w:pPr>
              <w:snapToGrid w:val="0"/>
              <w:rPr>
                <w:b/>
              </w:rPr>
            </w:pPr>
            <w:r w:rsidRPr="00FC606F">
              <w:rPr>
                <w:b/>
              </w:rPr>
              <w:t>И</w:t>
            </w:r>
            <w:r w:rsidR="00A92B30" w:rsidRPr="00FC606F">
              <w:rPr>
                <w:b/>
              </w:rPr>
              <w:t>того</w:t>
            </w:r>
            <w:r w:rsidRPr="00FC606F">
              <w:rPr>
                <w:b/>
              </w:rPr>
              <w:t xml:space="preserve"> 1 объект</w:t>
            </w:r>
          </w:p>
        </w:tc>
      </w:tr>
      <w:tr w:rsidR="007137EF" w:rsidRPr="00FC606F" w:rsidTr="00B12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Pr="00FC606F" w:rsidRDefault="00B25D93" w:rsidP="00A741E0">
            <w:pPr>
              <w:snapToGrid w:val="0"/>
              <w:jc w:val="center"/>
            </w:pPr>
            <w:r w:rsidRPr="00FC606F">
              <w:t>2</w:t>
            </w:r>
            <w:r w:rsidR="007137EF" w:rsidRPr="00FC606F">
              <w:t>. Услуги по размещению отдыхающих</w:t>
            </w:r>
          </w:p>
        </w:tc>
      </w:tr>
      <w:tr w:rsidR="007137E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2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B25D93" w:rsidP="007E1F1A">
            <w:pPr>
              <w:snapToGrid w:val="0"/>
              <w:jc w:val="center"/>
            </w:pPr>
            <w:r w:rsidRPr="00FC606F">
              <w:lastRenderedPageBreak/>
              <w:t>2</w:t>
            </w:r>
            <w:r w:rsidR="00282707" w:rsidRPr="00FC606F">
              <w:t>.</w:t>
            </w:r>
            <w:r w:rsidR="0084664D" w:rsidRPr="00FC606F"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876CE5" w:rsidP="00405CD4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</w:t>
            </w:r>
            <w:r w:rsidR="007137EF" w:rsidRPr="00FC606F">
              <w:t>Д</w:t>
            </w:r>
            <w:proofErr w:type="gramEnd"/>
            <w:r w:rsidR="007137EF" w:rsidRPr="00FC606F">
              <w:t>ивноморское</w:t>
            </w:r>
            <w:proofErr w:type="spellEnd"/>
            <w:r w:rsidR="007137EF" w:rsidRPr="00FC606F">
              <w:t xml:space="preserve">, </w:t>
            </w:r>
            <w:proofErr w:type="spellStart"/>
            <w:r w:rsidR="007137EF" w:rsidRPr="00FC606F">
              <w:t>ул.Кирова</w:t>
            </w:r>
            <w:proofErr w:type="spellEnd"/>
            <w:r w:rsidR="007137EF" w:rsidRPr="00FC606F">
              <w:t xml:space="preserve">, напротив </w:t>
            </w:r>
            <w:r w:rsidR="00405CD4" w:rsidRPr="00FC606F">
              <w:t>ст</w:t>
            </w:r>
            <w:r w:rsidR="00405CD4" w:rsidRPr="00FC606F">
              <w:t>о</w:t>
            </w:r>
            <w:r w:rsidR="00405CD4" w:rsidRPr="00FC606F">
              <w:t>ловой пансионата «Пр</w:t>
            </w:r>
            <w:r w:rsidR="00405CD4" w:rsidRPr="00FC606F">
              <w:t>и</w:t>
            </w:r>
            <w:r w:rsidR="00405CD4" w:rsidRPr="00FC606F">
              <w:t>морский»</w:t>
            </w:r>
          </w:p>
          <w:p w:rsidR="004D2A5F" w:rsidRPr="00FC606F" w:rsidRDefault="004469AA" w:rsidP="00405CD4">
            <w:pPr>
              <w:snapToGrid w:val="0"/>
              <w:jc w:val="center"/>
              <w:rPr>
                <w:color w:val="000000" w:themeColor="text1"/>
              </w:rPr>
            </w:pPr>
            <w:r w:rsidRPr="00FC606F">
              <w:rPr>
                <w:color w:val="000000" w:themeColor="text1"/>
              </w:rPr>
              <w:t>(</w:t>
            </w:r>
            <w:r w:rsidR="00B47441" w:rsidRPr="00FC606F">
              <w:rPr>
                <w:color w:val="000000" w:themeColor="text1"/>
              </w:rPr>
              <w:t>44.500236, 38.134111</w:t>
            </w:r>
            <w:r w:rsidRPr="00FC606F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7137EF" w:rsidP="00A741E0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7137E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FC606F" w:rsidRDefault="00FC606F" w:rsidP="001B0850">
            <w:pPr>
              <w:snapToGrid w:val="0"/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Pr="00FC606F" w:rsidRDefault="007137EF" w:rsidP="00A741E0">
            <w:pPr>
              <w:snapToGrid w:val="0"/>
              <w:jc w:val="center"/>
            </w:pPr>
            <w:r w:rsidRPr="00FC606F">
              <w:t>оказание услуг по размещению отдых</w:t>
            </w:r>
            <w:r w:rsidRPr="00FC606F">
              <w:t>а</w:t>
            </w:r>
            <w:r w:rsidRPr="00FC606F">
              <w:t>ющих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Pr="00FC606F" w:rsidRDefault="007137E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D2A5F" w:rsidRPr="00FC606F" w:rsidRDefault="004D2A5F" w:rsidP="004D2A5F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7137EF" w:rsidRPr="00FC606F" w:rsidRDefault="004D2A5F" w:rsidP="004D2A5F">
            <w:pPr>
              <w:snapToGrid w:val="0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Pr="00FC606F" w:rsidRDefault="00876CE5" w:rsidP="00A741E0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161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7E1F1A">
            <w:pPr>
              <w:snapToGrid w:val="0"/>
              <w:jc w:val="center"/>
            </w:pPr>
            <w:r w:rsidRPr="00FC606F">
              <w:t>2.2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</w:t>
            </w:r>
            <w:r w:rsidRPr="00FC606F">
              <w:br/>
            </w:r>
            <w:proofErr w:type="spellStart"/>
            <w:r w:rsidRPr="00FC606F">
              <w:t>ул.О</w:t>
            </w:r>
            <w:proofErr w:type="spellEnd"/>
            <w:r w:rsidRPr="00FC606F">
              <w:t xml:space="preserve">. Кошевого - угол </w:t>
            </w:r>
            <w:proofErr w:type="spellStart"/>
            <w:r w:rsidRPr="00FC606F">
              <w:t>ул.Кирова</w:t>
            </w:r>
            <w:proofErr w:type="spellEnd"/>
          </w:p>
          <w:p w:rsidR="00FC606F" w:rsidRPr="00FC606F" w:rsidRDefault="00FC606F" w:rsidP="00A741E0">
            <w:pPr>
              <w:snapToGrid w:val="0"/>
              <w:jc w:val="center"/>
              <w:rPr>
                <w:color w:val="000000" w:themeColor="text1"/>
              </w:rPr>
            </w:pPr>
            <w:r w:rsidRPr="00FC606F">
              <w:rPr>
                <w:color w:val="000000" w:themeColor="text1"/>
              </w:rPr>
              <w:t>(44.498376, 38.136137)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оказание услуг по размещению отдых</w:t>
            </w:r>
            <w:r w:rsidRPr="00FC606F">
              <w:t>а</w:t>
            </w:r>
            <w:r w:rsidRPr="00FC606F">
              <w:t>ющих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4D2A5F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4D2A5F">
            <w:pPr>
              <w:snapToGrid w:val="0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7E1F1A">
            <w:pPr>
              <w:snapToGrid w:val="0"/>
              <w:jc w:val="center"/>
            </w:pPr>
            <w:r w:rsidRPr="00FC606F">
              <w:t>2.3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  <w:proofErr w:type="spellStart"/>
            <w:r w:rsidRPr="00FC606F">
              <w:t>ул.Кирова</w:t>
            </w:r>
            <w:proofErr w:type="spellEnd"/>
            <w:r w:rsidRPr="00FC606F">
              <w:t>, вблизи дома №19</w:t>
            </w:r>
          </w:p>
          <w:p w:rsidR="00FC606F" w:rsidRPr="00FC606F" w:rsidRDefault="00FC606F" w:rsidP="00A741E0">
            <w:pPr>
              <w:snapToGrid w:val="0"/>
              <w:jc w:val="center"/>
              <w:rPr>
                <w:color w:val="000000" w:themeColor="text1"/>
              </w:rPr>
            </w:pPr>
            <w:r w:rsidRPr="00FC606F">
              <w:rPr>
                <w:color w:val="000000" w:themeColor="text1"/>
              </w:rPr>
              <w:t>(44.497842, 38.136756)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оказание услуг по размещению отдых</w:t>
            </w:r>
            <w:r w:rsidRPr="00FC606F">
              <w:t>а</w:t>
            </w:r>
            <w:r w:rsidRPr="00FC606F">
              <w:t>ющих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4D2A5F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4D2A5F">
            <w:pPr>
              <w:snapToGrid w:val="0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74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7E1F1A">
            <w:pPr>
              <w:snapToGrid w:val="0"/>
              <w:jc w:val="center"/>
            </w:pPr>
            <w:r w:rsidRPr="00FC606F">
              <w:t>2.4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8F67FE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 вблизи ул. Горная, вблизи отд</w:t>
            </w:r>
            <w:r w:rsidRPr="00FC606F">
              <w:t>е</w:t>
            </w:r>
            <w:r w:rsidRPr="00FC606F">
              <w:t xml:space="preserve">ления полиции </w:t>
            </w:r>
            <w:proofErr w:type="spellStart"/>
            <w:r w:rsidRPr="00FC606F">
              <w:t>с.Дивноморское</w:t>
            </w:r>
            <w:proofErr w:type="spellEnd"/>
            <w:r w:rsidRPr="00FC606F">
              <w:t xml:space="preserve"> ОМВД России по </w:t>
            </w:r>
            <w:proofErr w:type="spellStart"/>
            <w:r w:rsidRPr="00FC606F">
              <w:t>г.Геленджику</w:t>
            </w:r>
            <w:proofErr w:type="spellEnd"/>
          </w:p>
          <w:p w:rsidR="00FC606F" w:rsidRPr="00FC606F" w:rsidRDefault="00FC606F" w:rsidP="006F06E3">
            <w:pPr>
              <w:snapToGrid w:val="0"/>
              <w:jc w:val="center"/>
              <w:rPr>
                <w:color w:val="000000" w:themeColor="text1"/>
              </w:rPr>
            </w:pPr>
            <w:r w:rsidRPr="00FC606F">
              <w:rPr>
                <w:color w:val="000000" w:themeColor="text1"/>
              </w:rPr>
              <w:t>(44.497548, 38.140310)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оказание услуг по размещению отдых</w:t>
            </w:r>
            <w:r w:rsidRPr="00FC606F">
              <w:t>а</w:t>
            </w:r>
            <w:r w:rsidRPr="00FC606F">
              <w:t>ющих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4D2A5F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4D2A5F">
            <w:pPr>
              <w:snapToGrid w:val="0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A741E0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61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54138E">
            <w:pPr>
              <w:snapToGrid w:val="0"/>
              <w:jc w:val="center"/>
            </w:pPr>
            <w:r w:rsidRPr="00FC606F">
              <w:t>2.5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54138E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  <w:r w:rsidRPr="00FC606F">
              <w:br/>
              <w:t>ул. Короленко, вблизи д</w:t>
            </w:r>
            <w:r w:rsidRPr="00FC606F">
              <w:t>о</w:t>
            </w:r>
            <w:r w:rsidRPr="00FC606F">
              <w:t xml:space="preserve">ма №6в, </w:t>
            </w:r>
            <w:r w:rsidRPr="00FC606F">
              <w:br/>
              <w:t>(44.499765, 38.140585)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54138E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54138E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54138E">
            <w:pPr>
              <w:snapToGrid w:val="0"/>
              <w:jc w:val="center"/>
            </w:pPr>
            <w:r w:rsidRPr="00FC606F">
              <w:t>оказание услуг по размещению отдых</w:t>
            </w:r>
            <w:r w:rsidRPr="00FC606F">
              <w:t>а</w:t>
            </w:r>
            <w:r w:rsidRPr="00FC606F">
              <w:t>ющих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54138E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54138E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54138E">
            <w:pPr>
              <w:snapToGrid w:val="0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54138E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9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2.6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A92B30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  <w:r w:rsidRPr="00FC606F">
              <w:br/>
            </w:r>
            <w:proofErr w:type="spellStart"/>
            <w:r w:rsidRPr="00FC606F">
              <w:t>ул.Горная</w:t>
            </w:r>
            <w:proofErr w:type="spellEnd"/>
            <w:r w:rsidRPr="00FC606F">
              <w:t>, вблизи д.№1</w:t>
            </w:r>
            <w:r w:rsidRPr="00FC606F">
              <w:br/>
              <w:t xml:space="preserve">(44.497242, 38.137559)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оказание услуг по размещению отдых</w:t>
            </w:r>
            <w:r w:rsidRPr="00FC606F">
              <w:t>а</w:t>
            </w:r>
            <w:r w:rsidRPr="00FC606F">
              <w:t>ющих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216EA1">
            <w:pPr>
              <w:snapToGrid w:val="0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-</w:t>
            </w:r>
          </w:p>
        </w:tc>
      </w:tr>
      <w:tr w:rsidR="00216EA1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6EA1" w:rsidRPr="00FC606F" w:rsidRDefault="00216EA1" w:rsidP="00A92B30">
            <w:pPr>
              <w:snapToGrid w:val="0"/>
              <w:rPr>
                <w:b/>
              </w:rPr>
            </w:pPr>
            <w:r w:rsidRPr="00FC606F">
              <w:rPr>
                <w:b/>
              </w:rPr>
              <w:t>И</w:t>
            </w:r>
            <w:r w:rsidR="00A92B30" w:rsidRPr="00FC606F">
              <w:rPr>
                <w:b/>
              </w:rPr>
              <w:t xml:space="preserve">того </w:t>
            </w:r>
            <w:r w:rsidR="0084664D" w:rsidRPr="00FC606F">
              <w:rPr>
                <w:b/>
              </w:rPr>
              <w:t xml:space="preserve">6 </w:t>
            </w:r>
            <w:r w:rsidRPr="00FC606F">
              <w:rPr>
                <w:b/>
              </w:rPr>
              <w:t>объектов</w:t>
            </w:r>
          </w:p>
        </w:tc>
      </w:tr>
      <w:tr w:rsidR="00216EA1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6EA1" w:rsidRPr="00FC606F" w:rsidRDefault="00216EA1" w:rsidP="00216EA1">
            <w:pPr>
              <w:snapToGrid w:val="0"/>
              <w:jc w:val="center"/>
            </w:pPr>
            <w:r w:rsidRPr="00FC606F">
              <w:t>3. Экскурсионные услуги</w:t>
            </w:r>
          </w:p>
        </w:tc>
      </w:tr>
      <w:tr w:rsidR="00FC606F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3.1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   </w:t>
            </w:r>
            <w:proofErr w:type="spellStart"/>
            <w:r w:rsidRPr="00FC606F">
              <w:t>ул.Ленина</w:t>
            </w:r>
            <w:proofErr w:type="spellEnd"/>
            <w:r w:rsidRPr="00FC606F">
              <w:t>, у дома №4</w:t>
            </w:r>
          </w:p>
          <w:p w:rsidR="00FC606F" w:rsidRPr="00FC606F" w:rsidRDefault="00FC606F" w:rsidP="00216EA1">
            <w:pPr>
              <w:snapToGrid w:val="0"/>
              <w:jc w:val="center"/>
            </w:pPr>
            <w:r w:rsidRPr="00FC606F">
              <w:t>(44.502457, 38.128627)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реализация турис</w:t>
            </w:r>
            <w:r w:rsidRPr="00FC606F">
              <w:t>т</w:t>
            </w:r>
            <w:r w:rsidRPr="00FC606F">
              <w:t>ско-экскурсионных бил</w:t>
            </w:r>
            <w:r w:rsidRPr="00FC606F">
              <w:t>е</w:t>
            </w:r>
            <w:r w:rsidRPr="00FC606F">
              <w:t>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216EA1">
            <w:pPr>
              <w:ind w:right="-31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2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lastRenderedPageBreak/>
              <w:t>3.2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  <w:proofErr w:type="spellStart"/>
            <w:r w:rsidRPr="00FC606F">
              <w:t>ул.Кирова</w:t>
            </w:r>
            <w:proofErr w:type="spellEnd"/>
            <w:r w:rsidRPr="00FC606F">
              <w:t>, дом №12, вблизи закусочной «НЯМ-НЯМ»</w:t>
            </w:r>
          </w:p>
          <w:p w:rsidR="00FC606F" w:rsidRPr="00FC606F" w:rsidRDefault="00FC606F" w:rsidP="00216EA1">
            <w:pPr>
              <w:snapToGrid w:val="0"/>
              <w:jc w:val="center"/>
              <w:rPr>
                <w:color w:val="000000" w:themeColor="text1"/>
              </w:rPr>
            </w:pPr>
            <w:r w:rsidRPr="00FC606F">
              <w:rPr>
                <w:color w:val="000000" w:themeColor="text1"/>
              </w:rPr>
              <w:t>(44.502937, 38.131803)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реализация турис</w:t>
            </w:r>
            <w:r w:rsidRPr="00FC606F">
              <w:t>т</w:t>
            </w:r>
            <w:r w:rsidRPr="00FC606F">
              <w:t>ско-экскурсионных бил</w:t>
            </w:r>
            <w:r w:rsidRPr="00FC606F">
              <w:t>е</w:t>
            </w:r>
            <w:r w:rsidRPr="00FC606F">
              <w:t>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216EA1">
            <w:pPr>
              <w:ind w:right="-31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28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3.3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  <w:proofErr w:type="spellStart"/>
            <w:r w:rsidRPr="00FC606F">
              <w:t>ул.Кирова</w:t>
            </w:r>
            <w:proofErr w:type="spellEnd"/>
            <w:r w:rsidRPr="00FC606F">
              <w:t>, напротив зд</w:t>
            </w:r>
            <w:r w:rsidRPr="00FC606F">
              <w:t>а</w:t>
            </w:r>
            <w:r w:rsidRPr="00FC606F">
              <w:t xml:space="preserve">ния администрации </w:t>
            </w:r>
            <w:proofErr w:type="spellStart"/>
            <w:r w:rsidRPr="00FC606F">
              <w:t>Ди</w:t>
            </w:r>
            <w:r w:rsidRPr="00FC606F">
              <w:t>в</w:t>
            </w:r>
            <w:r w:rsidRPr="00FC606F">
              <w:t>номорского</w:t>
            </w:r>
            <w:proofErr w:type="spellEnd"/>
            <w:r w:rsidRPr="00FC606F">
              <w:t xml:space="preserve"> внутригоро</w:t>
            </w:r>
            <w:r w:rsidRPr="00FC606F">
              <w:t>д</w:t>
            </w:r>
            <w:r w:rsidRPr="00FC606F">
              <w:t>ского округа</w:t>
            </w:r>
          </w:p>
          <w:p w:rsidR="00FC606F" w:rsidRPr="00FC606F" w:rsidRDefault="00FC606F" w:rsidP="00BF4E25">
            <w:pPr>
              <w:snapToGrid w:val="0"/>
              <w:jc w:val="center"/>
              <w:rPr>
                <w:color w:val="000000" w:themeColor="text1"/>
              </w:rPr>
            </w:pPr>
            <w:r w:rsidRPr="00FC606F">
              <w:rPr>
                <w:color w:val="000000" w:themeColor="text1"/>
              </w:rPr>
              <w:t>(44.498950, 38.135514)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реализация турис</w:t>
            </w:r>
            <w:r w:rsidRPr="00FC606F">
              <w:t>т</w:t>
            </w:r>
            <w:r w:rsidRPr="00FC606F">
              <w:t>ско-экскурсионных бил</w:t>
            </w:r>
            <w:r w:rsidRPr="00FC606F">
              <w:t>е</w:t>
            </w:r>
            <w:r w:rsidRPr="00FC606F">
              <w:t>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BF4E25">
            <w:pPr>
              <w:ind w:right="-31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199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3.4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  <w:proofErr w:type="spellStart"/>
            <w:r w:rsidRPr="00FC606F">
              <w:t>ул.Кирова</w:t>
            </w:r>
            <w:proofErr w:type="spellEnd"/>
            <w:r w:rsidRPr="00FC606F">
              <w:t xml:space="preserve"> - угол ул.Пионерской</w:t>
            </w:r>
          </w:p>
          <w:p w:rsidR="00FC606F" w:rsidRPr="00FC606F" w:rsidRDefault="00FC606F" w:rsidP="00BF4E25">
            <w:pPr>
              <w:snapToGrid w:val="0"/>
              <w:jc w:val="center"/>
              <w:rPr>
                <w:color w:val="000000" w:themeColor="text1"/>
              </w:rPr>
            </w:pPr>
            <w:r w:rsidRPr="00FC606F">
              <w:rPr>
                <w:color w:val="000000" w:themeColor="text1"/>
              </w:rPr>
              <w:t>(44.497436, 38.137172)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реализация турис</w:t>
            </w:r>
            <w:r w:rsidRPr="00FC606F">
              <w:t>т</w:t>
            </w:r>
            <w:r w:rsidRPr="00FC606F">
              <w:t>ско-экскурсионных бил</w:t>
            </w:r>
            <w:r w:rsidRPr="00FC606F">
              <w:t>е</w:t>
            </w:r>
            <w:r w:rsidRPr="00FC606F">
              <w:t>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BF4E25">
            <w:pPr>
              <w:ind w:right="-31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3.5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 цен-тральная набережная, вблизи схода №3 (44.502396, 38.126784)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реализация турис</w:t>
            </w:r>
            <w:r w:rsidRPr="00FC606F">
              <w:t>т</w:t>
            </w:r>
            <w:r w:rsidRPr="00FC606F">
              <w:t>ско-экскурсионных бил</w:t>
            </w:r>
            <w:r w:rsidRPr="00FC606F">
              <w:t>е</w:t>
            </w:r>
            <w:r w:rsidRPr="00FC606F">
              <w:t>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F4E25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BF4E25">
            <w:pPr>
              <w:ind w:right="-31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-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9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3.6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31AB1">
            <w:pPr>
              <w:snapToGrid w:val="0"/>
              <w:jc w:val="center"/>
            </w:pPr>
            <w:r w:rsidRPr="00FC606F">
              <w:t xml:space="preserve">с. </w:t>
            </w:r>
            <w:proofErr w:type="spellStart"/>
            <w:r w:rsidRPr="00FC606F">
              <w:t>Дивноморское</w:t>
            </w:r>
            <w:proofErr w:type="spellEnd"/>
            <w:r w:rsidRPr="00FC606F">
              <w:t xml:space="preserve">,                </w:t>
            </w:r>
            <w:proofErr w:type="spellStart"/>
            <w:r w:rsidRPr="00FC606F">
              <w:t>ул</w:t>
            </w:r>
            <w:proofErr w:type="gramStart"/>
            <w:r w:rsidRPr="00FC606F">
              <w:t>.Л</w:t>
            </w:r>
            <w:proofErr w:type="gramEnd"/>
            <w:r w:rsidRPr="00FC606F">
              <w:t>енина</w:t>
            </w:r>
            <w:proofErr w:type="spellEnd"/>
            <w:r w:rsidRPr="00FC606F">
              <w:t>, у дома №25</w:t>
            </w:r>
          </w:p>
          <w:p w:rsidR="00FC606F" w:rsidRPr="00FC606F" w:rsidRDefault="00FC606F" w:rsidP="00B31AB1">
            <w:pPr>
              <w:snapToGrid w:val="0"/>
              <w:jc w:val="center"/>
              <w:rPr>
                <w:color w:val="000000" w:themeColor="text1"/>
              </w:rPr>
            </w:pPr>
            <w:r w:rsidRPr="00FC606F">
              <w:rPr>
                <w:color w:val="000000" w:themeColor="text1"/>
              </w:rPr>
              <w:t>(44.503537, 38.130812)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31AB1">
            <w:pPr>
              <w:snapToGrid w:val="0"/>
              <w:jc w:val="center"/>
            </w:pPr>
            <w:r w:rsidRPr="00FC606F"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31AB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FC606F">
            <w:pPr>
              <w:jc w:val="center"/>
            </w:pPr>
            <w:r w:rsidRPr="00FC606F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6F" w:rsidRPr="00FC606F" w:rsidRDefault="00FC606F" w:rsidP="00B31AB1">
            <w:pPr>
              <w:snapToGrid w:val="0"/>
              <w:jc w:val="center"/>
            </w:pPr>
            <w:r w:rsidRPr="00FC606F">
              <w:t>реализация турис</w:t>
            </w:r>
            <w:r w:rsidRPr="00FC606F">
              <w:t>т</w:t>
            </w:r>
            <w:r w:rsidRPr="00FC606F">
              <w:t>ско-экскурсионных бил</w:t>
            </w:r>
            <w:r w:rsidRPr="00FC606F">
              <w:t>е</w:t>
            </w:r>
            <w:r w:rsidRPr="00FC606F">
              <w:t>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31AB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6F" w:rsidRPr="00FC606F" w:rsidRDefault="00FC606F" w:rsidP="00B31AB1">
            <w:pPr>
              <w:ind w:right="-31"/>
              <w:jc w:val="center"/>
            </w:pPr>
            <w:proofErr w:type="gramStart"/>
            <w:r w:rsidRPr="00FC606F">
              <w:t>киоск (ко</w:t>
            </w:r>
            <w:r w:rsidRPr="00FC606F">
              <w:t>н</w:t>
            </w:r>
            <w:r w:rsidRPr="00FC606F">
              <w:t>струкция</w:t>
            </w:r>
            <w:proofErr w:type="gramEnd"/>
          </w:p>
          <w:p w:rsidR="00FC606F" w:rsidRPr="00FC606F" w:rsidRDefault="00FC606F" w:rsidP="00B31AB1">
            <w:pPr>
              <w:ind w:right="-31"/>
              <w:jc w:val="center"/>
            </w:pPr>
            <w:proofErr w:type="gramStart"/>
            <w:r w:rsidRPr="00FC606F">
              <w:t>К-7)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31AB1">
            <w:pPr>
              <w:snapToGrid w:val="0"/>
              <w:jc w:val="center"/>
            </w:pPr>
            <w:r w:rsidRPr="00FC606F">
              <w:t>-</w:t>
            </w:r>
          </w:p>
        </w:tc>
      </w:tr>
      <w:tr w:rsidR="00B31AB1" w:rsidRPr="00FC606F" w:rsidTr="00200A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1AB1" w:rsidRPr="00FC606F" w:rsidRDefault="00B31AB1" w:rsidP="00B31AB1">
            <w:pPr>
              <w:snapToGrid w:val="0"/>
              <w:rPr>
                <w:b/>
              </w:rPr>
            </w:pPr>
            <w:r w:rsidRPr="00FC606F">
              <w:rPr>
                <w:b/>
              </w:rPr>
              <w:t>Итого 6 объектов</w:t>
            </w:r>
          </w:p>
        </w:tc>
      </w:tr>
      <w:tr w:rsidR="00B31AB1" w:rsidRPr="00FC606F" w:rsidTr="00B31A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56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1AB1" w:rsidRPr="00FC606F" w:rsidRDefault="00B31AB1" w:rsidP="00BE1820">
            <w:pPr>
              <w:snapToGrid w:val="0"/>
              <w:jc w:val="center"/>
              <w:rPr>
                <w:b/>
              </w:rPr>
            </w:pPr>
            <w:r w:rsidRPr="00FC606F">
              <w:t xml:space="preserve">4.Услуги общественного питания </w:t>
            </w:r>
          </w:p>
        </w:tc>
      </w:tr>
      <w:tr w:rsidR="00B31AB1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4.1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BF4E25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FC606F">
              <w:t>с</w:t>
            </w:r>
            <w:proofErr w:type="gramStart"/>
            <w:r w:rsidRPr="00FC606F">
              <w:rPr>
                <w:color w:val="000000" w:themeColor="text1"/>
              </w:rPr>
              <w:t>.Д</w:t>
            </w:r>
            <w:proofErr w:type="gramEnd"/>
            <w:r w:rsidRPr="00FC606F">
              <w:rPr>
                <w:color w:val="000000" w:themeColor="text1"/>
              </w:rPr>
              <w:t>ивноморское</w:t>
            </w:r>
            <w:proofErr w:type="spellEnd"/>
            <w:r w:rsidRPr="00FC606F">
              <w:rPr>
                <w:color w:val="000000" w:themeColor="text1"/>
              </w:rPr>
              <w:t>, це</w:t>
            </w:r>
            <w:r w:rsidRPr="00FC606F">
              <w:rPr>
                <w:color w:val="000000" w:themeColor="text1"/>
              </w:rPr>
              <w:t>н</w:t>
            </w:r>
            <w:r w:rsidRPr="00FC606F">
              <w:rPr>
                <w:color w:val="000000" w:themeColor="text1"/>
              </w:rPr>
              <w:t>тральная набережная, вблизи схода №2</w:t>
            </w:r>
          </w:p>
          <w:p w:rsidR="00B31AB1" w:rsidRPr="00FC606F" w:rsidRDefault="00B31AB1" w:rsidP="00BF4E25">
            <w:pPr>
              <w:snapToGrid w:val="0"/>
              <w:jc w:val="center"/>
              <w:rPr>
                <w:color w:val="FF0000"/>
              </w:rPr>
            </w:pPr>
            <w:r w:rsidRPr="00FC606F">
              <w:rPr>
                <w:color w:val="000000" w:themeColor="text1"/>
              </w:rPr>
              <w:t>(44.502705, 38.126442)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FC606F" w:rsidP="00216EA1">
            <w:pPr>
              <w:jc w:val="center"/>
            </w:pPr>
            <w:r w:rsidRPr="00D308F9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A92B30">
            <w:pPr>
              <w:snapToGrid w:val="0"/>
              <w:jc w:val="center"/>
            </w:pPr>
            <w:r w:rsidRPr="00FC606F">
              <w:t>услуги общественного питания по продаже попкорна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26E49">
            <w:pPr>
              <w:snapToGrid w:val="0"/>
              <w:jc w:val="center"/>
            </w:pPr>
            <w:r w:rsidRPr="00FC606F">
              <w:t>торговая тележка (констру</w:t>
            </w:r>
            <w:r w:rsidRPr="00FC606F">
              <w:t>к</w:t>
            </w:r>
            <w:r w:rsidRPr="00FC606F">
              <w:t>ция К-5)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установка по пр</w:t>
            </w:r>
            <w:r w:rsidRPr="00FC606F">
              <w:t>о</w:t>
            </w:r>
            <w:r w:rsidRPr="00FC606F">
              <w:t xml:space="preserve">изводству поп-корна – 1 ед., стул, урна </w:t>
            </w:r>
            <w:proofErr w:type="gramStart"/>
            <w:r w:rsidRPr="00FC606F">
              <w:t>для</w:t>
            </w:r>
            <w:proofErr w:type="gramEnd"/>
          </w:p>
          <w:p w:rsidR="00B31AB1" w:rsidRPr="00FC606F" w:rsidRDefault="00B31AB1" w:rsidP="00216EA1">
            <w:pPr>
              <w:snapToGrid w:val="0"/>
              <w:jc w:val="center"/>
            </w:pPr>
            <w:r w:rsidRPr="00FC606F">
              <w:t xml:space="preserve"> мусора</w:t>
            </w:r>
          </w:p>
        </w:tc>
      </w:tr>
      <w:tr w:rsidR="00B31AB1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67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  <w:rPr>
                <w:lang w:val="en-US"/>
              </w:rPr>
            </w:pPr>
            <w:r w:rsidRPr="00FC606F">
              <w:lastRenderedPageBreak/>
              <w:t>4.</w:t>
            </w:r>
            <w:r w:rsidRPr="00FC606F">
              <w:rPr>
                <w:lang w:val="en-US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</w:p>
          <w:p w:rsidR="00B31AB1" w:rsidRPr="00FC606F" w:rsidRDefault="00B31AB1" w:rsidP="00216EA1">
            <w:pPr>
              <w:snapToGrid w:val="0"/>
              <w:jc w:val="center"/>
            </w:pPr>
            <w:proofErr w:type="spellStart"/>
            <w:r w:rsidRPr="00FC606F">
              <w:t>ул.О</w:t>
            </w:r>
            <w:proofErr w:type="spellEnd"/>
            <w:r w:rsidRPr="00FC606F">
              <w:t>. Кошевого, дом №12б, около кафе                «Курортное плюс»</w:t>
            </w:r>
          </w:p>
          <w:p w:rsidR="00B31AB1" w:rsidRPr="00FC606F" w:rsidRDefault="00B31AB1" w:rsidP="00216EA1">
            <w:pPr>
              <w:snapToGrid w:val="0"/>
              <w:jc w:val="center"/>
            </w:pPr>
            <w:r w:rsidRPr="00FC606F">
              <w:t>(44.499692, 38.138757)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72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постоянно</w:t>
            </w:r>
          </w:p>
          <w:p w:rsidR="00B31AB1" w:rsidRPr="00FC606F" w:rsidRDefault="00B31AB1" w:rsidP="00216EA1">
            <w:pPr>
              <w:snapToGrid w:val="0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ind w:right="33"/>
              <w:jc w:val="center"/>
            </w:pPr>
            <w:r w:rsidRPr="00FC606F">
              <w:t>услуги общественн</w:t>
            </w:r>
            <w:r w:rsidRPr="00FC606F">
              <w:t>о</w:t>
            </w:r>
            <w:r w:rsidRPr="00FC606F">
              <w:t>го питания (для ра</w:t>
            </w:r>
            <w:r w:rsidRPr="00FC606F">
              <w:t>з</w:t>
            </w:r>
            <w:r w:rsidRPr="00FC606F">
              <w:t>мещения посадочных мест вне стациона</w:t>
            </w:r>
            <w:r w:rsidRPr="00FC606F">
              <w:t>р</w:t>
            </w:r>
            <w:r w:rsidRPr="00FC606F">
              <w:t>ных объектов)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  <w:rPr>
                <w:b/>
              </w:rPr>
            </w:pPr>
            <w:r w:rsidRPr="00FC606F">
              <w:rPr>
                <w:b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столы, стулья</w:t>
            </w:r>
          </w:p>
          <w:p w:rsidR="00B31AB1" w:rsidRPr="00FC606F" w:rsidRDefault="00B31AB1" w:rsidP="00216EA1">
            <w:pPr>
              <w:snapToGrid w:val="0"/>
              <w:jc w:val="center"/>
            </w:pPr>
            <w:r w:rsidRPr="00FC606F">
              <w:t>(максимальное количество пос</w:t>
            </w:r>
            <w:r w:rsidRPr="00FC606F">
              <w:t>а</w:t>
            </w:r>
            <w:r w:rsidRPr="00FC606F">
              <w:t>дочных мест – 45)</w:t>
            </w:r>
          </w:p>
        </w:tc>
      </w:tr>
      <w:tr w:rsidR="00B31AB1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4.3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26E49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 це</w:t>
            </w:r>
            <w:r w:rsidRPr="00FC606F">
              <w:t>н</w:t>
            </w:r>
            <w:r w:rsidRPr="00FC606F">
              <w:t xml:space="preserve">тральная набережная, вблизи схода №3 (44.502808, 38.126271)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26E49">
            <w:pPr>
              <w:snapToGrid w:val="0"/>
              <w:jc w:val="center"/>
            </w:pPr>
            <w:r w:rsidRPr="00FC606F">
              <w:t>постоянно</w:t>
            </w:r>
          </w:p>
          <w:p w:rsidR="00B31AB1" w:rsidRPr="00FC606F" w:rsidRDefault="00B31AB1" w:rsidP="000E2CB5">
            <w:pPr>
              <w:snapToGrid w:val="0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26E49">
            <w:pPr>
              <w:snapToGrid w:val="0"/>
              <w:ind w:right="33"/>
              <w:jc w:val="center"/>
            </w:pPr>
            <w:r w:rsidRPr="00FC606F">
              <w:t>услуги общественн</w:t>
            </w:r>
            <w:r w:rsidRPr="00FC606F">
              <w:t>о</w:t>
            </w:r>
            <w:r w:rsidRPr="00FC606F">
              <w:t>го питания, мини к</w:t>
            </w:r>
            <w:r w:rsidRPr="00FC606F">
              <w:t>о</w:t>
            </w:r>
            <w:r w:rsidRPr="00FC606F">
              <w:t xml:space="preserve">фейня </w:t>
            </w:r>
          </w:p>
          <w:p w:rsidR="00B31AB1" w:rsidRPr="00FC606F" w:rsidRDefault="00B31AB1" w:rsidP="000E2CB5">
            <w:pPr>
              <w:snapToGrid w:val="0"/>
              <w:ind w:righ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26E49">
            <w:pPr>
              <w:snapToGrid w:val="0"/>
              <w:jc w:val="center"/>
            </w:pPr>
            <w:r w:rsidRPr="00FC606F">
              <w:t>павильон (</w:t>
            </w:r>
            <w:proofErr w:type="spellStart"/>
            <w:proofErr w:type="gramStart"/>
            <w:r w:rsidRPr="00FC606F">
              <w:t>конструк-ция</w:t>
            </w:r>
            <w:proofErr w:type="spellEnd"/>
            <w:proofErr w:type="gramEnd"/>
            <w:r w:rsidRPr="00FC606F">
              <w:t xml:space="preserve"> К-20)</w:t>
            </w:r>
          </w:p>
          <w:p w:rsidR="00B31AB1" w:rsidRPr="00FC606F" w:rsidRDefault="00B31AB1" w:rsidP="0025033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B12F78">
            <w:pPr>
              <w:snapToGrid w:val="0"/>
              <w:jc w:val="center"/>
            </w:pPr>
            <w:r w:rsidRPr="00FC606F">
              <w:t xml:space="preserve">павильон, </w:t>
            </w:r>
            <w:proofErr w:type="gramStart"/>
            <w:r w:rsidRPr="00FC606F">
              <w:t>обору-</w:t>
            </w:r>
            <w:proofErr w:type="spellStart"/>
            <w:r w:rsidRPr="00FC606F">
              <w:t>дование</w:t>
            </w:r>
            <w:proofErr w:type="spellEnd"/>
            <w:proofErr w:type="gramEnd"/>
            <w:r w:rsidRPr="00FC606F">
              <w:t xml:space="preserve"> для теп-</w:t>
            </w:r>
            <w:proofErr w:type="spellStart"/>
            <w:r w:rsidRPr="00FC606F">
              <w:t>ловой</w:t>
            </w:r>
            <w:proofErr w:type="spellEnd"/>
            <w:r w:rsidRPr="00FC606F">
              <w:t xml:space="preserve"> обработки, </w:t>
            </w:r>
            <w:proofErr w:type="spellStart"/>
            <w:r w:rsidRPr="00FC606F">
              <w:t>низкотемпер</w:t>
            </w:r>
            <w:r w:rsidRPr="00FC606F">
              <w:t>а</w:t>
            </w:r>
            <w:r w:rsidRPr="00FC606F">
              <w:t>тур-ные</w:t>
            </w:r>
            <w:proofErr w:type="spellEnd"/>
            <w:r w:rsidRPr="00FC606F">
              <w:t xml:space="preserve"> витрины, стул, урна для м</w:t>
            </w:r>
            <w:r w:rsidRPr="00FC606F">
              <w:t>у</w:t>
            </w:r>
            <w:r w:rsidRPr="00FC606F">
              <w:t>сора</w:t>
            </w:r>
          </w:p>
        </w:tc>
      </w:tr>
      <w:tr w:rsidR="00FC606F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4.4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 це</w:t>
            </w:r>
            <w:r w:rsidRPr="00FC606F">
              <w:t>н</w:t>
            </w:r>
            <w:r w:rsidRPr="00FC606F">
              <w:t>тральная набережная, около кафе «Хуторок» (44.502622, 38.126852)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r w:rsidRPr="00FC606F">
              <w:t>790</w:t>
            </w:r>
          </w:p>
          <w:p w:rsidR="00FC606F" w:rsidRPr="00FC606F" w:rsidRDefault="00FC606F" w:rsidP="00BF4E25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451B89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r w:rsidRPr="00FC606F">
              <w:t xml:space="preserve">услуги </w:t>
            </w:r>
            <w:proofErr w:type="gramStart"/>
            <w:r w:rsidRPr="00FC606F">
              <w:t>общественно-</w:t>
            </w:r>
            <w:proofErr w:type="spellStart"/>
            <w:r w:rsidRPr="00FC606F">
              <w:t>го</w:t>
            </w:r>
            <w:proofErr w:type="spellEnd"/>
            <w:proofErr w:type="gramEnd"/>
            <w:r w:rsidRPr="00FC606F">
              <w:t xml:space="preserve"> питания (для раз-</w:t>
            </w:r>
            <w:proofErr w:type="spellStart"/>
            <w:r w:rsidRPr="00FC606F">
              <w:t>мещения</w:t>
            </w:r>
            <w:proofErr w:type="spellEnd"/>
            <w:r w:rsidRPr="00FC606F">
              <w:t xml:space="preserve"> посадочных мест вне </w:t>
            </w:r>
            <w:proofErr w:type="spellStart"/>
            <w:r w:rsidRPr="00FC606F">
              <w:t>стацио-нарных</w:t>
            </w:r>
            <w:proofErr w:type="spellEnd"/>
            <w:r w:rsidRPr="00FC606F">
              <w:t xml:space="preserve"> объектов)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r w:rsidRPr="00FC606F">
              <w:t xml:space="preserve">столы, стулья (максимальное количество </w:t>
            </w:r>
            <w:proofErr w:type="spellStart"/>
            <w:proofErr w:type="gramStart"/>
            <w:r w:rsidRPr="00FC606F">
              <w:t>поса</w:t>
            </w:r>
            <w:proofErr w:type="spellEnd"/>
            <w:r w:rsidRPr="00FC606F">
              <w:t>-дочных</w:t>
            </w:r>
            <w:proofErr w:type="gramEnd"/>
            <w:r w:rsidRPr="00FC606F">
              <w:t xml:space="preserve"> мест – 250)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8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4.5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 це</w:t>
            </w:r>
            <w:r w:rsidRPr="00FC606F">
              <w:t>н</w:t>
            </w:r>
            <w:r w:rsidRPr="00FC606F">
              <w:t>тральная набережная, около кафе «Кавказская кухня» (44.503135, 38.125675)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r w:rsidRPr="00FC606F">
              <w:t>370</w:t>
            </w:r>
          </w:p>
          <w:p w:rsidR="00FC606F" w:rsidRPr="00FC606F" w:rsidRDefault="00FC606F" w:rsidP="00BF4E25">
            <w:pPr>
              <w:snapToGrid w:val="0"/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pStyle w:val="aa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451B89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pStyle w:val="aa"/>
              <w:jc w:val="center"/>
            </w:pPr>
            <w:r w:rsidRPr="00FC606F">
              <w:t xml:space="preserve">услуги </w:t>
            </w:r>
            <w:proofErr w:type="gramStart"/>
            <w:r w:rsidRPr="00FC606F">
              <w:t>общественно-</w:t>
            </w:r>
            <w:proofErr w:type="spellStart"/>
            <w:r w:rsidRPr="00FC606F">
              <w:t>го</w:t>
            </w:r>
            <w:proofErr w:type="spellEnd"/>
            <w:proofErr w:type="gramEnd"/>
            <w:r w:rsidRPr="00FC606F">
              <w:t xml:space="preserve"> питания (для раз-</w:t>
            </w:r>
            <w:proofErr w:type="spellStart"/>
            <w:r w:rsidRPr="00FC606F">
              <w:t>мещения</w:t>
            </w:r>
            <w:proofErr w:type="spellEnd"/>
            <w:r w:rsidRPr="00FC606F">
              <w:t xml:space="preserve"> посадочных мест вне </w:t>
            </w:r>
            <w:proofErr w:type="spellStart"/>
            <w:r w:rsidRPr="00FC606F">
              <w:t>стацио-нарных</w:t>
            </w:r>
            <w:proofErr w:type="spellEnd"/>
            <w:r w:rsidRPr="00FC606F">
              <w:t xml:space="preserve"> объектов)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snapToGrid w:val="0"/>
              <w:jc w:val="center"/>
            </w:pPr>
            <w:r w:rsidRPr="00FC606F"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r w:rsidRPr="00FC606F">
              <w:t xml:space="preserve">столы, стулья (максимальное количество </w:t>
            </w:r>
            <w:proofErr w:type="spellStart"/>
            <w:proofErr w:type="gramStart"/>
            <w:r w:rsidRPr="00FC606F">
              <w:t>поса</w:t>
            </w:r>
            <w:proofErr w:type="spellEnd"/>
            <w:r w:rsidRPr="00FC606F">
              <w:t>-дочных</w:t>
            </w:r>
            <w:proofErr w:type="gramEnd"/>
            <w:r w:rsidRPr="00FC606F">
              <w:t xml:space="preserve"> мест – 200)</w:t>
            </w:r>
          </w:p>
        </w:tc>
      </w:tr>
      <w:tr w:rsidR="00FC606F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4.6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 це</w:t>
            </w:r>
            <w:r w:rsidRPr="00FC606F">
              <w:t>н</w:t>
            </w:r>
            <w:r w:rsidRPr="00FC606F">
              <w:t>тральная набережная, вблизи схода №3 (44.502760, 38.126355)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pStyle w:val="aa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451B89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pStyle w:val="aa"/>
              <w:jc w:val="center"/>
            </w:pPr>
            <w:r w:rsidRPr="00FC606F">
              <w:t xml:space="preserve">услуги </w:t>
            </w:r>
            <w:proofErr w:type="gramStart"/>
            <w:r w:rsidRPr="00FC606F">
              <w:t>общественно-</w:t>
            </w:r>
            <w:proofErr w:type="spellStart"/>
            <w:r w:rsidRPr="00FC606F">
              <w:t>го</w:t>
            </w:r>
            <w:proofErr w:type="spellEnd"/>
            <w:proofErr w:type="gramEnd"/>
            <w:r w:rsidRPr="00FC606F">
              <w:t xml:space="preserve"> питания (для раз-</w:t>
            </w:r>
            <w:proofErr w:type="spellStart"/>
            <w:r w:rsidRPr="00FC606F">
              <w:t>мещения</w:t>
            </w:r>
            <w:proofErr w:type="spellEnd"/>
            <w:r w:rsidRPr="00FC606F">
              <w:t xml:space="preserve"> посадочных мест вне </w:t>
            </w:r>
            <w:proofErr w:type="spellStart"/>
            <w:r w:rsidRPr="00FC606F">
              <w:t>стацио-нарных</w:t>
            </w:r>
            <w:proofErr w:type="spellEnd"/>
            <w:r w:rsidRPr="00FC606F">
              <w:t xml:space="preserve"> объектов)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snapToGrid w:val="0"/>
              <w:jc w:val="center"/>
            </w:pPr>
            <w:r w:rsidRPr="00FC606F"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r w:rsidRPr="00FC606F">
              <w:t xml:space="preserve">столы, стулья (максимальное количество </w:t>
            </w:r>
            <w:proofErr w:type="spellStart"/>
            <w:proofErr w:type="gramStart"/>
            <w:r w:rsidRPr="00FC606F">
              <w:t>поса</w:t>
            </w:r>
            <w:proofErr w:type="spellEnd"/>
            <w:r w:rsidRPr="00FC606F">
              <w:t>-дочных</w:t>
            </w:r>
            <w:proofErr w:type="gramEnd"/>
            <w:r w:rsidRPr="00FC606F">
              <w:t xml:space="preserve"> мест – 8)</w:t>
            </w:r>
          </w:p>
        </w:tc>
      </w:tr>
      <w:tr w:rsidR="00FC606F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4.7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  <w:proofErr w:type="spellStart"/>
            <w:r w:rsidRPr="00FC606F">
              <w:t>ул.Ленина</w:t>
            </w:r>
            <w:proofErr w:type="spellEnd"/>
            <w:r w:rsidRPr="00FC606F">
              <w:t>, вблизи дома №8А (44.502606, 38.129304)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snapToGrid w:val="0"/>
              <w:jc w:val="center"/>
            </w:pPr>
            <w:r w:rsidRPr="00FC606F">
              <w:t>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pStyle w:val="aa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451B89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pStyle w:val="aa"/>
              <w:jc w:val="center"/>
            </w:pPr>
            <w:r w:rsidRPr="00FC606F">
              <w:t xml:space="preserve">услуги </w:t>
            </w:r>
            <w:proofErr w:type="gramStart"/>
            <w:r w:rsidRPr="00FC606F">
              <w:t>общественно-</w:t>
            </w:r>
            <w:proofErr w:type="spellStart"/>
            <w:r w:rsidRPr="00FC606F">
              <w:t>го</w:t>
            </w:r>
            <w:proofErr w:type="spellEnd"/>
            <w:proofErr w:type="gramEnd"/>
            <w:r w:rsidRPr="00FC606F">
              <w:t xml:space="preserve"> питания (для раз-</w:t>
            </w:r>
            <w:proofErr w:type="spellStart"/>
            <w:r w:rsidRPr="00FC606F">
              <w:t>мещения</w:t>
            </w:r>
            <w:proofErr w:type="spellEnd"/>
            <w:r w:rsidRPr="00FC606F">
              <w:t xml:space="preserve"> посадочных мест вне </w:t>
            </w:r>
            <w:proofErr w:type="spellStart"/>
            <w:r w:rsidRPr="00FC606F">
              <w:t>стацио-нарных</w:t>
            </w:r>
            <w:proofErr w:type="spellEnd"/>
            <w:r w:rsidRPr="00FC606F">
              <w:t xml:space="preserve"> объектов)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EE084D">
            <w:pPr>
              <w:snapToGrid w:val="0"/>
              <w:jc w:val="center"/>
            </w:pPr>
            <w:r w:rsidRPr="00FC606F"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F4E25">
            <w:pPr>
              <w:pStyle w:val="aa"/>
              <w:jc w:val="center"/>
            </w:pPr>
            <w:r w:rsidRPr="00FC606F">
              <w:t>столы, стулья (максимальное количество пос</w:t>
            </w:r>
            <w:r w:rsidRPr="00FC606F">
              <w:t>а</w:t>
            </w:r>
            <w:r w:rsidRPr="00FC606F">
              <w:t>дочных мест – 12)</w:t>
            </w:r>
          </w:p>
        </w:tc>
      </w:tr>
      <w:tr w:rsidR="00B31AB1" w:rsidRPr="00FC606F" w:rsidTr="0084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snapToGrid w:val="0"/>
              <w:jc w:val="center"/>
            </w:pPr>
            <w:r w:rsidRPr="00FC606F">
              <w:t>4.8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459B5">
            <w:pPr>
              <w:snapToGrid w:val="0"/>
              <w:jc w:val="center"/>
            </w:pPr>
            <w:r w:rsidRPr="00FC606F">
              <w:t xml:space="preserve">с. </w:t>
            </w:r>
            <w:proofErr w:type="spellStart"/>
            <w:r w:rsidRPr="00FC606F">
              <w:t>Дивноморское</w:t>
            </w:r>
            <w:proofErr w:type="spellEnd"/>
            <w:r w:rsidRPr="00FC606F">
              <w:t xml:space="preserve">, </w:t>
            </w:r>
            <w:r w:rsidRPr="00FC606F">
              <w:br/>
              <w:t xml:space="preserve">центральная набережная, </w:t>
            </w:r>
            <w:r w:rsidRPr="00FC606F">
              <w:lastRenderedPageBreak/>
              <w:t>вблизи схода №3 (44.502806, 38.126382)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BF4E25">
            <w:pPr>
              <w:snapToGrid w:val="0"/>
              <w:jc w:val="center"/>
            </w:pPr>
            <w:r w:rsidRPr="00FC606F">
              <w:lastRenderedPageBreak/>
              <w:t>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jc w:val="center"/>
            </w:pPr>
            <w:r w:rsidRPr="00FC606F">
              <w:t>постоянно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snapToGrid w:val="0"/>
              <w:ind w:right="33"/>
              <w:jc w:val="center"/>
            </w:pPr>
            <w:r w:rsidRPr="00FC606F">
              <w:t>услуги общественн</w:t>
            </w:r>
            <w:r w:rsidRPr="00FC606F">
              <w:t>о</w:t>
            </w:r>
            <w:r w:rsidRPr="00FC606F">
              <w:t>го питания по прод</w:t>
            </w:r>
            <w:r w:rsidRPr="00FC606F">
              <w:t>а</w:t>
            </w:r>
            <w:r w:rsidRPr="00FC606F">
              <w:lastRenderedPageBreak/>
              <w:t>же устриц, мидий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snapToGrid w:val="0"/>
              <w:jc w:val="center"/>
            </w:pPr>
            <w:r w:rsidRPr="00FC606F"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snapToGrid w:val="0"/>
              <w:jc w:val="center"/>
            </w:pPr>
            <w:r w:rsidRPr="00FC606F">
              <w:t>киоск (ко</w:t>
            </w:r>
            <w:r w:rsidRPr="00FC606F">
              <w:t>н</w:t>
            </w:r>
            <w:r w:rsidRPr="00FC606F">
              <w:t xml:space="preserve">струкция </w:t>
            </w:r>
            <w:r w:rsidRPr="00FC606F">
              <w:lastRenderedPageBreak/>
              <w:t>К-13)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BF4E25">
            <w:pPr>
              <w:snapToGrid w:val="0"/>
              <w:jc w:val="center"/>
            </w:pPr>
            <w:r w:rsidRPr="00FC606F">
              <w:lastRenderedPageBreak/>
              <w:t>киоск, оборудов</w:t>
            </w:r>
            <w:r w:rsidRPr="00FC606F">
              <w:t>а</w:t>
            </w:r>
            <w:r w:rsidRPr="00FC606F">
              <w:t xml:space="preserve">ние для тепловой </w:t>
            </w:r>
            <w:r w:rsidRPr="00FC606F">
              <w:lastRenderedPageBreak/>
              <w:t>обработки ус</w:t>
            </w:r>
            <w:r w:rsidRPr="00FC606F">
              <w:t>т</w:t>
            </w:r>
            <w:r w:rsidRPr="00FC606F">
              <w:t>риц, мидий, 3 стола, стулья, зонт, урна для мусора</w:t>
            </w:r>
          </w:p>
        </w:tc>
      </w:tr>
      <w:tr w:rsidR="00B31AB1" w:rsidRPr="00FC606F" w:rsidTr="003662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24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snapToGrid w:val="0"/>
              <w:jc w:val="center"/>
            </w:pPr>
            <w:r w:rsidRPr="00FC606F">
              <w:lastRenderedPageBreak/>
              <w:t>4.9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459B5">
            <w:pPr>
              <w:pStyle w:val="aa"/>
              <w:jc w:val="center"/>
            </w:pPr>
            <w:r w:rsidRPr="00FC606F">
              <w:t xml:space="preserve">с. </w:t>
            </w:r>
            <w:proofErr w:type="spellStart"/>
            <w:r w:rsidRPr="00FC606F">
              <w:t>Дивноморское</w:t>
            </w:r>
            <w:proofErr w:type="spellEnd"/>
            <w:r w:rsidRPr="00FC606F">
              <w:t>, це</w:t>
            </w:r>
            <w:r w:rsidRPr="00FC606F">
              <w:t>н</w:t>
            </w:r>
            <w:r w:rsidRPr="00FC606F">
              <w:t>тральная набережная, вблизи схода №3 (44.502808, 38.126271)</w:t>
            </w:r>
          </w:p>
          <w:p w:rsidR="00B31AB1" w:rsidRPr="00FC606F" w:rsidRDefault="00B31AB1" w:rsidP="008459B5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BF4E25">
            <w:pPr>
              <w:snapToGrid w:val="0"/>
              <w:jc w:val="center"/>
            </w:pPr>
            <w:r w:rsidRPr="00FC606F">
              <w:t>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459B5">
            <w:pPr>
              <w:jc w:val="center"/>
            </w:pPr>
            <w:r w:rsidRPr="00FC606F">
              <w:t>постоянно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459B5">
            <w:pPr>
              <w:pStyle w:val="aa"/>
              <w:jc w:val="center"/>
            </w:pPr>
            <w:r w:rsidRPr="00FC606F">
              <w:t xml:space="preserve">услуги </w:t>
            </w:r>
            <w:proofErr w:type="gramStart"/>
            <w:r w:rsidRPr="00FC606F">
              <w:t>общественно-</w:t>
            </w:r>
            <w:proofErr w:type="spellStart"/>
            <w:r w:rsidRPr="00FC606F">
              <w:t>го</w:t>
            </w:r>
            <w:proofErr w:type="spellEnd"/>
            <w:proofErr w:type="gramEnd"/>
            <w:r w:rsidRPr="00FC606F">
              <w:t xml:space="preserve"> питания, мини к</w:t>
            </w:r>
            <w:r w:rsidRPr="00FC606F">
              <w:t>о</w:t>
            </w:r>
            <w:r w:rsidRPr="00FC606F">
              <w:t>фейня</w:t>
            </w:r>
          </w:p>
          <w:p w:rsidR="00B31AB1" w:rsidRPr="00FC606F" w:rsidRDefault="00B31AB1" w:rsidP="008459B5">
            <w:pPr>
              <w:snapToGrid w:val="0"/>
              <w:ind w:righ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459B5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459B5">
            <w:pPr>
              <w:pStyle w:val="aa"/>
              <w:jc w:val="center"/>
            </w:pPr>
            <w:r w:rsidRPr="00FC606F">
              <w:t>павильон (</w:t>
            </w:r>
            <w:proofErr w:type="spellStart"/>
            <w:proofErr w:type="gramStart"/>
            <w:r w:rsidRPr="00FC606F">
              <w:t>конструк-ция</w:t>
            </w:r>
            <w:proofErr w:type="spellEnd"/>
            <w:proofErr w:type="gramEnd"/>
            <w:r w:rsidRPr="00FC606F">
              <w:t xml:space="preserve"> К-20)</w:t>
            </w:r>
          </w:p>
          <w:p w:rsidR="00B31AB1" w:rsidRPr="00FC606F" w:rsidRDefault="00B31AB1" w:rsidP="008459B5">
            <w:pPr>
              <w:snapToGrid w:val="0"/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8459B5">
            <w:pPr>
              <w:pStyle w:val="aa"/>
              <w:jc w:val="center"/>
            </w:pPr>
            <w:r w:rsidRPr="00FC606F">
              <w:t xml:space="preserve">павильон, </w:t>
            </w:r>
            <w:proofErr w:type="gramStart"/>
            <w:r w:rsidRPr="00FC606F">
              <w:t>обору-</w:t>
            </w:r>
            <w:proofErr w:type="spellStart"/>
            <w:r w:rsidRPr="00FC606F">
              <w:t>дование</w:t>
            </w:r>
            <w:proofErr w:type="spellEnd"/>
            <w:proofErr w:type="gramEnd"/>
            <w:r w:rsidRPr="00FC606F">
              <w:t xml:space="preserve"> для теп-</w:t>
            </w:r>
            <w:proofErr w:type="spellStart"/>
            <w:r w:rsidRPr="00FC606F">
              <w:t>ловой</w:t>
            </w:r>
            <w:proofErr w:type="spellEnd"/>
            <w:r w:rsidRPr="00FC606F">
              <w:t xml:space="preserve"> обработки, </w:t>
            </w:r>
            <w:proofErr w:type="spellStart"/>
            <w:r w:rsidRPr="00FC606F">
              <w:t>низкотемпера-турные</w:t>
            </w:r>
            <w:proofErr w:type="spellEnd"/>
            <w:r w:rsidRPr="00FC606F">
              <w:t xml:space="preserve"> витрины, стул, урна для м</w:t>
            </w:r>
            <w:r w:rsidRPr="00FC606F">
              <w:t>у</w:t>
            </w:r>
            <w:r w:rsidRPr="00FC606F">
              <w:t>сора</w:t>
            </w:r>
          </w:p>
        </w:tc>
      </w:tr>
      <w:tr w:rsidR="00B31AB1" w:rsidRPr="00FC606F" w:rsidTr="003662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16310C">
            <w:pPr>
              <w:snapToGrid w:val="0"/>
              <w:jc w:val="center"/>
            </w:pPr>
            <w:r w:rsidRPr="00FC606F">
              <w:t>4.10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C43770">
            <w:pPr>
              <w:snapToGrid w:val="0"/>
              <w:jc w:val="center"/>
            </w:pPr>
            <w:r w:rsidRPr="00FC606F">
              <w:t xml:space="preserve">с. </w:t>
            </w:r>
            <w:proofErr w:type="spellStart"/>
            <w:r w:rsidRPr="00FC606F">
              <w:t>Дивноморское</w:t>
            </w:r>
            <w:proofErr w:type="spellEnd"/>
            <w:r w:rsidRPr="00FC606F">
              <w:t>, це</w:t>
            </w:r>
            <w:r w:rsidRPr="00FC606F">
              <w:t>н</w:t>
            </w:r>
            <w:r w:rsidRPr="00FC606F">
              <w:t>тральная набережная, вблизи схода №3</w:t>
            </w:r>
          </w:p>
          <w:p w:rsidR="00B31AB1" w:rsidRPr="00FC606F" w:rsidRDefault="00B31AB1" w:rsidP="00C43770">
            <w:pPr>
              <w:snapToGrid w:val="0"/>
              <w:jc w:val="center"/>
            </w:pPr>
            <w:r w:rsidRPr="00FC606F">
              <w:t>(44.502374, 38.126502)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C43770">
            <w:pPr>
              <w:snapToGrid w:val="0"/>
              <w:jc w:val="center"/>
            </w:pPr>
            <w:r w:rsidRPr="00FC606F">
              <w:t>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C4377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C43770">
            <w:pPr>
              <w:snapToGrid w:val="0"/>
              <w:jc w:val="center"/>
            </w:pPr>
            <w:r w:rsidRPr="00FC606F">
              <w:t>постоянно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C43770">
            <w:pPr>
              <w:snapToGrid w:val="0"/>
              <w:jc w:val="center"/>
            </w:pPr>
            <w:r w:rsidRPr="00FC606F">
              <w:t>услуги общественного питания по продаже пончиков, венских вафель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C43770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C43770">
            <w:pPr>
              <w:snapToGrid w:val="0"/>
              <w:jc w:val="center"/>
            </w:pPr>
            <w:r w:rsidRPr="00FC606F">
              <w:t>киоск (ко</w:t>
            </w:r>
            <w:r w:rsidRPr="00FC606F">
              <w:t>н</w:t>
            </w:r>
            <w:r w:rsidRPr="00FC606F">
              <w:t>струкция К-9)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C43770">
            <w:pPr>
              <w:snapToGrid w:val="0"/>
              <w:jc w:val="center"/>
            </w:pPr>
            <w:r w:rsidRPr="00FC606F">
              <w:t>лоток, оборудов</w:t>
            </w:r>
            <w:r w:rsidRPr="00FC606F">
              <w:t>а</w:t>
            </w:r>
            <w:r w:rsidRPr="00FC606F">
              <w:t>ние для тепл</w:t>
            </w:r>
            <w:r w:rsidRPr="00FC606F">
              <w:t>о</w:t>
            </w:r>
            <w:r w:rsidRPr="00FC606F">
              <w:t>вой обработки, низк</w:t>
            </w:r>
            <w:r w:rsidRPr="00FC606F">
              <w:t>о</w:t>
            </w:r>
            <w:r w:rsidRPr="00FC606F">
              <w:t>темпер</w:t>
            </w:r>
            <w:r w:rsidRPr="00FC606F">
              <w:t>а</w:t>
            </w:r>
            <w:r w:rsidRPr="00FC606F">
              <w:t>турные витрины, стул, урны для мусора</w:t>
            </w:r>
          </w:p>
        </w:tc>
      </w:tr>
      <w:tr w:rsidR="00B31AB1" w:rsidRPr="00FC606F" w:rsidTr="00C43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1AB1" w:rsidRPr="00FC606F" w:rsidRDefault="00B31AB1" w:rsidP="00C43770">
            <w:pPr>
              <w:snapToGrid w:val="0"/>
            </w:pPr>
            <w:r w:rsidRPr="00FC606F">
              <w:rPr>
                <w:b/>
              </w:rPr>
              <w:t>Итого 10 объектов</w:t>
            </w:r>
          </w:p>
        </w:tc>
      </w:tr>
      <w:tr w:rsidR="00B31AB1" w:rsidRPr="00FC606F" w:rsidTr="003662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1AB1" w:rsidRPr="00FC606F" w:rsidRDefault="00B31AB1" w:rsidP="00216EA1">
            <w:pPr>
              <w:snapToGrid w:val="0"/>
              <w:jc w:val="center"/>
            </w:pPr>
            <w:r w:rsidRPr="00FC606F">
              <w:t>5. Услуги перевозки пассажиров на автомобилях повышенной проходимости (</w:t>
            </w:r>
            <w:proofErr w:type="spellStart"/>
            <w:r w:rsidRPr="00FC606F">
              <w:t>джипинг</w:t>
            </w:r>
            <w:proofErr w:type="spellEnd"/>
            <w:r w:rsidRPr="00FC606F">
              <w:t>)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77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5.1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</w:t>
            </w:r>
            <w:r w:rsidRPr="00FC606F">
              <w:br/>
              <w:t xml:space="preserve"> </w:t>
            </w:r>
            <w:proofErr w:type="spellStart"/>
            <w:r w:rsidRPr="00FC606F">
              <w:t>ул.О</w:t>
            </w:r>
            <w:proofErr w:type="spellEnd"/>
            <w:r w:rsidRPr="00FC606F">
              <w:t xml:space="preserve">. Кошевого, д.12а, вблизи магазина </w:t>
            </w:r>
            <w:r w:rsidRPr="00FC606F">
              <w:br/>
              <w:t>«</w:t>
            </w:r>
            <w:proofErr w:type="spellStart"/>
            <w:r w:rsidRPr="00FC606F">
              <w:t>Ермолино</w:t>
            </w:r>
            <w:proofErr w:type="spellEnd"/>
            <w:r w:rsidRPr="00FC606F">
              <w:t xml:space="preserve">» </w:t>
            </w:r>
          </w:p>
          <w:p w:rsidR="00FC606F" w:rsidRPr="00FC606F" w:rsidRDefault="00FC606F" w:rsidP="00066433">
            <w:pPr>
              <w:snapToGrid w:val="0"/>
              <w:jc w:val="center"/>
            </w:pPr>
            <w:r w:rsidRPr="00FC606F">
              <w:t>(44.500577, 38.139733)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93F00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реализация билетов по перевозке пасс</w:t>
            </w:r>
            <w:r w:rsidRPr="00FC606F">
              <w:t>а</w:t>
            </w:r>
            <w:r w:rsidRPr="00FC606F">
              <w:t>жиров на автомобилях п</w:t>
            </w:r>
            <w:r w:rsidRPr="00FC606F">
              <w:t>о</w:t>
            </w:r>
            <w:r w:rsidRPr="00FC606F">
              <w:t>вышенной проход</w:t>
            </w:r>
            <w:r w:rsidRPr="00FC606F">
              <w:t>и</w:t>
            </w:r>
            <w:r w:rsidRPr="00FC606F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констру</w:t>
            </w:r>
            <w:r w:rsidRPr="00FC606F">
              <w:t>к</w:t>
            </w:r>
            <w:r w:rsidRPr="00FC606F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автомобиль п</w:t>
            </w:r>
            <w:r w:rsidRPr="00FC606F">
              <w:t>о</w:t>
            </w:r>
            <w:r w:rsidRPr="00FC606F">
              <w:t>вышенной прох</w:t>
            </w:r>
            <w:r w:rsidRPr="00FC606F">
              <w:t>о</w:t>
            </w:r>
            <w:r w:rsidRPr="00FC606F">
              <w:t xml:space="preserve">димости (джип) </w:t>
            </w:r>
          </w:p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 ед.</w:t>
            </w:r>
          </w:p>
        </w:tc>
      </w:tr>
      <w:tr w:rsidR="00FC606F" w:rsidRPr="00FC606F" w:rsidTr="00A7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1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5.2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</w:t>
            </w:r>
          </w:p>
          <w:p w:rsidR="00FC606F" w:rsidRPr="00FC606F" w:rsidRDefault="00FC606F" w:rsidP="001E6684">
            <w:pPr>
              <w:snapToGrid w:val="0"/>
              <w:jc w:val="center"/>
            </w:pPr>
            <w:proofErr w:type="spellStart"/>
            <w:r w:rsidRPr="00FC606F">
              <w:t>ул.О</w:t>
            </w:r>
            <w:proofErr w:type="spellEnd"/>
            <w:r w:rsidRPr="00FC606F">
              <w:t xml:space="preserve">. Кошевого, </w:t>
            </w:r>
          </w:p>
          <w:p w:rsidR="00FC606F" w:rsidRPr="00FC606F" w:rsidRDefault="00FC606F" w:rsidP="001E6684">
            <w:pPr>
              <w:snapToGrid w:val="0"/>
              <w:jc w:val="center"/>
            </w:pPr>
            <w:r w:rsidRPr="00FC606F">
              <w:t xml:space="preserve">дом №2, вблизи магазина </w:t>
            </w:r>
          </w:p>
          <w:p w:rsidR="00FC606F" w:rsidRPr="00FC606F" w:rsidRDefault="00FC606F" w:rsidP="00216EA1">
            <w:pPr>
              <w:snapToGrid w:val="0"/>
              <w:jc w:val="center"/>
            </w:pPr>
            <w:r w:rsidRPr="00FC606F">
              <w:t>«Магнит»</w:t>
            </w:r>
          </w:p>
          <w:p w:rsidR="00FC606F" w:rsidRPr="00FC606F" w:rsidRDefault="00FC606F" w:rsidP="00216EA1">
            <w:pPr>
              <w:snapToGrid w:val="0"/>
              <w:jc w:val="center"/>
            </w:pPr>
            <w:r w:rsidRPr="00FC606F">
              <w:t>(44.498910, 38.137105)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93F00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реализация билетов по перевозке пасс</w:t>
            </w:r>
            <w:r w:rsidRPr="00FC606F">
              <w:t>а</w:t>
            </w:r>
            <w:r w:rsidRPr="00FC606F">
              <w:t>жиров на автомобилях п</w:t>
            </w:r>
            <w:r w:rsidRPr="00FC606F">
              <w:t>о</w:t>
            </w:r>
            <w:r w:rsidRPr="00FC606F">
              <w:t>вышенной проход</w:t>
            </w:r>
            <w:r w:rsidRPr="00FC606F">
              <w:t>и</w:t>
            </w:r>
            <w:r w:rsidRPr="00FC606F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констру</w:t>
            </w:r>
            <w:r w:rsidRPr="00FC606F">
              <w:t>к</w:t>
            </w:r>
            <w:r w:rsidRPr="00FC606F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автомобиль п</w:t>
            </w:r>
            <w:r w:rsidRPr="00FC606F">
              <w:t>о</w:t>
            </w:r>
            <w:r w:rsidRPr="00FC606F">
              <w:t>вышенной прох</w:t>
            </w:r>
            <w:r w:rsidRPr="00FC606F">
              <w:t>о</w:t>
            </w:r>
            <w:r w:rsidRPr="00FC606F">
              <w:t xml:space="preserve">димости (джип) </w:t>
            </w:r>
          </w:p>
          <w:p w:rsidR="00FC606F" w:rsidRPr="00FC606F" w:rsidRDefault="00FC606F" w:rsidP="00305823">
            <w:pPr>
              <w:snapToGrid w:val="0"/>
              <w:jc w:val="center"/>
            </w:pPr>
            <w:r w:rsidRPr="00FC606F">
              <w:t>1 ед.</w:t>
            </w:r>
          </w:p>
        </w:tc>
      </w:tr>
      <w:tr w:rsidR="00FC606F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6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5.3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C43770">
            <w:pPr>
              <w:snapToGrid w:val="0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          </w:t>
            </w:r>
            <w:proofErr w:type="spellStart"/>
            <w:r w:rsidRPr="00FC606F">
              <w:t>ул.Кирова</w:t>
            </w:r>
            <w:proofErr w:type="spellEnd"/>
            <w:r w:rsidRPr="00FC606F">
              <w:t>, дом №20б, вблизи аптеки            «Авиценна»</w:t>
            </w:r>
            <w:r w:rsidRPr="00FC606F">
              <w:br/>
              <w:t>(44.501067, 38.133137)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93F00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реализация билетов по перевозке пасс</w:t>
            </w:r>
            <w:r w:rsidRPr="00FC606F">
              <w:t>а</w:t>
            </w:r>
            <w:r w:rsidRPr="00FC606F">
              <w:t>жиров на автомобилях п</w:t>
            </w:r>
            <w:r w:rsidRPr="00FC606F">
              <w:t>о</w:t>
            </w:r>
            <w:r w:rsidRPr="00FC606F">
              <w:t>вышенной проход</w:t>
            </w:r>
            <w:r w:rsidRPr="00FC606F">
              <w:t>и</w:t>
            </w:r>
            <w:r w:rsidRPr="00FC606F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констру</w:t>
            </w:r>
            <w:r w:rsidRPr="00FC606F">
              <w:t>к</w:t>
            </w:r>
            <w:r w:rsidRPr="00FC606F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автомобиль п</w:t>
            </w:r>
            <w:r w:rsidRPr="00FC606F">
              <w:t>о</w:t>
            </w:r>
            <w:r w:rsidRPr="00FC606F">
              <w:t>вышенной прох</w:t>
            </w:r>
            <w:r w:rsidRPr="00FC606F">
              <w:t>о</w:t>
            </w:r>
            <w:r w:rsidRPr="00FC606F">
              <w:t xml:space="preserve">димости (джип) </w:t>
            </w:r>
          </w:p>
          <w:p w:rsidR="00FC606F" w:rsidRPr="00FC606F" w:rsidRDefault="00FC606F" w:rsidP="00305823">
            <w:pPr>
              <w:snapToGrid w:val="0"/>
              <w:jc w:val="center"/>
            </w:pPr>
            <w:r w:rsidRPr="00FC606F">
              <w:t>1 ед.</w:t>
            </w:r>
          </w:p>
        </w:tc>
      </w:tr>
      <w:tr w:rsidR="00FC606F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41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lastRenderedPageBreak/>
              <w:t>5.4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ind w:right="-31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                      </w:t>
            </w:r>
            <w:proofErr w:type="spellStart"/>
            <w:r w:rsidRPr="00FC606F">
              <w:t>ул.Ленина</w:t>
            </w:r>
            <w:proofErr w:type="spellEnd"/>
            <w:r w:rsidRPr="00FC606F">
              <w:t>, дом №17, вблизи кафе «Колосок»</w:t>
            </w:r>
          </w:p>
          <w:p w:rsidR="00FC606F" w:rsidRPr="00FC606F" w:rsidRDefault="00FC606F" w:rsidP="00216EA1">
            <w:pPr>
              <w:ind w:right="-31"/>
              <w:jc w:val="center"/>
            </w:pPr>
            <w:r w:rsidRPr="00FC606F">
              <w:t>(44.502858, 38.129444)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93F00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реализация билетов по перевозке пассажиров на автомобилях п</w:t>
            </w:r>
            <w:r w:rsidRPr="00FC606F">
              <w:t>о</w:t>
            </w:r>
            <w:r w:rsidRPr="00FC606F">
              <w:t>вышенной проход</w:t>
            </w:r>
            <w:r w:rsidRPr="00FC606F">
              <w:t>и</w:t>
            </w:r>
            <w:r w:rsidRPr="00FC606F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констру</w:t>
            </w:r>
            <w:r w:rsidRPr="00FC606F">
              <w:t>к</w:t>
            </w:r>
            <w:r w:rsidRPr="00FC606F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автомобиль п</w:t>
            </w:r>
            <w:r w:rsidRPr="00FC606F">
              <w:t>о</w:t>
            </w:r>
            <w:r w:rsidRPr="00FC606F">
              <w:t>вышенной прох</w:t>
            </w:r>
            <w:r w:rsidRPr="00FC606F">
              <w:t>о</w:t>
            </w:r>
            <w:r w:rsidRPr="00FC606F">
              <w:t xml:space="preserve">димости (джип) </w:t>
            </w:r>
          </w:p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 ед.</w:t>
            </w:r>
          </w:p>
        </w:tc>
      </w:tr>
      <w:tr w:rsidR="00FC606F" w:rsidRPr="00FC606F" w:rsidTr="00C43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5.5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ind w:right="-31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            </w:t>
            </w:r>
            <w:proofErr w:type="spellStart"/>
            <w:r w:rsidRPr="00FC606F">
              <w:t>ул.Кирова</w:t>
            </w:r>
            <w:proofErr w:type="spellEnd"/>
            <w:r w:rsidRPr="00FC606F">
              <w:t xml:space="preserve">, </w:t>
            </w:r>
            <w:r w:rsidRPr="00FC606F">
              <w:br/>
              <w:t>вблизи дома №2,</w:t>
            </w:r>
            <w:r w:rsidRPr="00FC606F">
              <w:br/>
              <w:t>(44.504640, 38.130131)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93F00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реализация билетов по перевозке пассажиров на автомобилях п</w:t>
            </w:r>
            <w:r w:rsidRPr="00FC606F">
              <w:t>о</w:t>
            </w:r>
            <w:r w:rsidRPr="00FC606F">
              <w:t>вышенной проход</w:t>
            </w:r>
            <w:r w:rsidRPr="00FC606F">
              <w:t>и</w:t>
            </w:r>
            <w:r w:rsidRPr="00FC606F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констру</w:t>
            </w:r>
            <w:r w:rsidRPr="00FC606F">
              <w:t>к</w:t>
            </w:r>
            <w:r w:rsidRPr="00FC606F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автомобиль п</w:t>
            </w:r>
            <w:r w:rsidRPr="00FC606F">
              <w:t>о</w:t>
            </w:r>
            <w:r w:rsidRPr="00FC606F">
              <w:t>вышенной прох</w:t>
            </w:r>
            <w:r w:rsidRPr="00FC606F">
              <w:t>о</w:t>
            </w:r>
            <w:r w:rsidRPr="00FC606F">
              <w:t xml:space="preserve">димости (джип) </w:t>
            </w:r>
          </w:p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 ед.</w:t>
            </w:r>
          </w:p>
        </w:tc>
      </w:tr>
      <w:tr w:rsidR="00FC606F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09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5.6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8C7442">
            <w:pPr>
              <w:ind w:right="-31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              </w:t>
            </w:r>
            <w:proofErr w:type="spellStart"/>
            <w:r w:rsidRPr="00FC606F">
              <w:t>ул.О</w:t>
            </w:r>
            <w:proofErr w:type="spellEnd"/>
            <w:r w:rsidRPr="00FC606F">
              <w:t xml:space="preserve">. Кошевого – угол </w:t>
            </w:r>
            <w:proofErr w:type="spellStart"/>
            <w:r w:rsidRPr="00FC606F">
              <w:t>ул.Мичурина</w:t>
            </w:r>
            <w:proofErr w:type="spellEnd"/>
            <w:r w:rsidRPr="00FC606F">
              <w:t xml:space="preserve">, </w:t>
            </w:r>
            <w:r w:rsidRPr="00FC606F">
              <w:br/>
              <w:t xml:space="preserve">вблизи магазина </w:t>
            </w:r>
            <w:r w:rsidRPr="00FC606F">
              <w:br/>
              <w:t>«Промтовары»</w:t>
            </w:r>
            <w:r w:rsidRPr="00FC606F">
              <w:br/>
              <w:t xml:space="preserve"> (44.499284, 38.137591)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93F00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реализация билетов по перевозке пассажиров на автомобилях п</w:t>
            </w:r>
            <w:r w:rsidRPr="00FC606F">
              <w:t>о</w:t>
            </w:r>
            <w:r w:rsidRPr="00FC606F">
              <w:t>вышенной проход</w:t>
            </w:r>
            <w:r w:rsidRPr="00FC606F">
              <w:t>и</w:t>
            </w:r>
            <w:r w:rsidRPr="00FC606F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констру</w:t>
            </w:r>
            <w:r w:rsidRPr="00FC606F">
              <w:t>к</w:t>
            </w:r>
            <w:r w:rsidRPr="00FC606F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216EA1">
            <w:pPr>
              <w:snapToGrid w:val="0"/>
              <w:jc w:val="center"/>
            </w:pPr>
            <w:r w:rsidRPr="00FC606F">
              <w:t>автомобиль п</w:t>
            </w:r>
            <w:r w:rsidRPr="00FC606F">
              <w:t>о</w:t>
            </w:r>
            <w:r w:rsidRPr="00FC606F">
              <w:t>вышенной прох</w:t>
            </w:r>
            <w:r w:rsidRPr="00FC606F">
              <w:t>о</w:t>
            </w:r>
            <w:r w:rsidRPr="00FC606F">
              <w:t xml:space="preserve">димости (джип) </w:t>
            </w:r>
          </w:p>
          <w:p w:rsidR="00FC606F" w:rsidRPr="00FC606F" w:rsidRDefault="00FC606F" w:rsidP="00216EA1">
            <w:pPr>
              <w:snapToGrid w:val="0"/>
              <w:jc w:val="center"/>
            </w:pPr>
            <w:r w:rsidRPr="00FC606F">
              <w:t>1 ед.</w:t>
            </w:r>
          </w:p>
        </w:tc>
      </w:tr>
      <w:tr w:rsidR="00FC606F" w:rsidRPr="00FC606F" w:rsidTr="00C43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5.7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B12F78">
            <w:pPr>
              <w:ind w:right="-31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          </w:t>
            </w:r>
            <w:proofErr w:type="spellStart"/>
            <w:r w:rsidRPr="00FC606F">
              <w:t>ул.Черноморская</w:t>
            </w:r>
            <w:proofErr w:type="spellEnd"/>
            <w:r w:rsidRPr="00FC606F">
              <w:t xml:space="preserve">,        вблизи дома №37а </w:t>
            </w:r>
            <w:r w:rsidRPr="00FC606F">
              <w:br/>
              <w:t>(44.508673, 38134165)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93F00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реализация билетов по перевозке пасс</w:t>
            </w:r>
            <w:r w:rsidRPr="00FC606F">
              <w:t>а</w:t>
            </w:r>
            <w:r w:rsidRPr="00FC606F">
              <w:t>жиров на автомобилях п</w:t>
            </w:r>
            <w:r w:rsidRPr="00FC606F">
              <w:t>о</w:t>
            </w:r>
            <w:r w:rsidRPr="00FC606F">
              <w:t>вышенной проход</w:t>
            </w:r>
            <w:r w:rsidRPr="00FC606F">
              <w:t>и</w:t>
            </w:r>
            <w:r w:rsidRPr="00FC606F"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констру</w:t>
            </w:r>
            <w:r w:rsidRPr="00FC606F">
              <w:t>к</w:t>
            </w:r>
            <w:r w:rsidRPr="00FC606F">
              <w:t>ция К-14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305823">
            <w:pPr>
              <w:snapToGrid w:val="0"/>
              <w:jc w:val="center"/>
            </w:pPr>
            <w:r w:rsidRPr="00FC606F">
              <w:t>автомобиль п</w:t>
            </w:r>
            <w:r w:rsidRPr="00FC606F">
              <w:t>о</w:t>
            </w:r>
            <w:r w:rsidRPr="00FC606F">
              <w:t>вышенной прох</w:t>
            </w:r>
            <w:r w:rsidRPr="00FC606F">
              <w:t>о</w:t>
            </w:r>
            <w:r w:rsidRPr="00FC606F">
              <w:t xml:space="preserve">димости (джип) </w:t>
            </w:r>
          </w:p>
          <w:p w:rsidR="00FC606F" w:rsidRPr="00FC606F" w:rsidRDefault="00FC606F" w:rsidP="00305823">
            <w:pPr>
              <w:snapToGrid w:val="0"/>
              <w:jc w:val="center"/>
            </w:pPr>
            <w:r w:rsidRPr="00FC606F">
              <w:t>1 ед.</w:t>
            </w:r>
          </w:p>
        </w:tc>
      </w:tr>
      <w:tr w:rsidR="00B31AB1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9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A92B30">
            <w:pPr>
              <w:snapToGrid w:val="0"/>
              <w:rPr>
                <w:b/>
              </w:rPr>
            </w:pPr>
            <w:r w:rsidRPr="00FC606F">
              <w:rPr>
                <w:b/>
              </w:rPr>
              <w:t>Итого 7 объектов</w:t>
            </w:r>
          </w:p>
        </w:tc>
      </w:tr>
      <w:tr w:rsidR="00B31AB1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1AB1" w:rsidRPr="00FC606F" w:rsidRDefault="00B31AB1" w:rsidP="00D67F58">
            <w:pPr>
              <w:snapToGrid w:val="0"/>
              <w:jc w:val="center"/>
            </w:pPr>
            <w:r w:rsidRPr="00FC606F">
              <w:t>6. Услуги организации отдыха</w:t>
            </w:r>
          </w:p>
        </w:tc>
      </w:tr>
      <w:tr w:rsidR="00FC606F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67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D67F58">
            <w:pPr>
              <w:snapToGrid w:val="0"/>
              <w:jc w:val="center"/>
            </w:pPr>
            <w:bookmarkStart w:id="0" w:name="_GoBack" w:colFirst="4" w:colLast="4"/>
            <w:r w:rsidRPr="00FC606F">
              <w:t>6.1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pStyle w:val="aa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 це</w:t>
            </w:r>
            <w:r w:rsidRPr="00FC606F">
              <w:t>н</w:t>
            </w:r>
            <w:r w:rsidRPr="00FC606F">
              <w:t>тральная набережная, вблизи СОСК «Радуга» (44.503402, 38.12510)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00F88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аттракционы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 xml:space="preserve">аттракционы </w:t>
            </w:r>
            <w:r w:rsidRPr="00FC606F">
              <w:br/>
              <w:t>(не более 5 ед.)</w:t>
            </w:r>
          </w:p>
        </w:tc>
      </w:tr>
      <w:tr w:rsidR="00FC606F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57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D67F58">
            <w:pPr>
              <w:snapToGrid w:val="0"/>
              <w:jc w:val="center"/>
            </w:pPr>
            <w:r w:rsidRPr="00FC606F">
              <w:t>6.2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 xml:space="preserve">, левый берег, район моста через </w:t>
            </w:r>
            <w:proofErr w:type="spellStart"/>
            <w:r w:rsidRPr="00FC606F">
              <w:t>р.Мезыбь</w:t>
            </w:r>
            <w:proofErr w:type="spellEnd"/>
          </w:p>
          <w:p w:rsidR="00FC606F" w:rsidRPr="00FC606F" w:rsidRDefault="00FC606F" w:rsidP="004A35C1">
            <w:pPr>
              <w:jc w:val="center"/>
            </w:pPr>
            <w:r w:rsidRPr="00FC606F">
              <w:t>(44.501076, 38.127790)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00F88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аттракционы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аттракционы (не более 2 ед.)</w:t>
            </w:r>
          </w:p>
          <w:p w:rsidR="00FC606F" w:rsidRPr="00FC606F" w:rsidRDefault="00FC606F" w:rsidP="004A35C1">
            <w:pPr>
              <w:snapToGrid w:val="0"/>
              <w:jc w:val="center"/>
            </w:pPr>
          </w:p>
        </w:tc>
      </w:tr>
      <w:tr w:rsidR="00FC606F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74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D67F58">
            <w:pPr>
              <w:snapToGrid w:val="0"/>
              <w:jc w:val="center"/>
            </w:pPr>
            <w:r w:rsidRPr="00FC606F">
              <w:lastRenderedPageBreak/>
              <w:t>6.3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ind w:right="-31"/>
              <w:jc w:val="center"/>
            </w:pPr>
            <w:proofErr w:type="spellStart"/>
            <w:r w:rsidRPr="00FC606F">
              <w:t>с</w:t>
            </w:r>
            <w:proofErr w:type="gramStart"/>
            <w:r w:rsidRPr="00FC606F">
              <w:t>.Д</w:t>
            </w:r>
            <w:proofErr w:type="gramEnd"/>
            <w:r w:rsidRPr="00FC606F">
              <w:t>ивноморское</w:t>
            </w:r>
            <w:proofErr w:type="spellEnd"/>
            <w:r w:rsidRPr="00FC606F">
              <w:t>, левый б</w:t>
            </w:r>
            <w:r w:rsidRPr="00FC606F">
              <w:t>е</w:t>
            </w:r>
            <w:r w:rsidRPr="00FC606F">
              <w:t xml:space="preserve">рег, район моста через </w:t>
            </w:r>
            <w:proofErr w:type="spellStart"/>
            <w:r w:rsidRPr="00FC606F">
              <w:t>р.Мезыбь</w:t>
            </w:r>
            <w:proofErr w:type="spellEnd"/>
          </w:p>
          <w:p w:rsidR="00FC606F" w:rsidRPr="00FC606F" w:rsidRDefault="00FC606F" w:rsidP="004A35C1">
            <w:pPr>
              <w:ind w:right="-31"/>
              <w:jc w:val="center"/>
            </w:pPr>
            <w:r w:rsidRPr="00FC606F">
              <w:t>(44.501109, 38.127889)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00F88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аттракционы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аттракционы (не более 3 ед.)</w:t>
            </w:r>
          </w:p>
          <w:p w:rsidR="00FC606F" w:rsidRPr="00FC606F" w:rsidRDefault="00FC606F" w:rsidP="004A35C1">
            <w:pPr>
              <w:snapToGrid w:val="0"/>
              <w:jc w:val="center"/>
            </w:pPr>
          </w:p>
        </w:tc>
      </w:tr>
      <w:tr w:rsidR="00FC606F" w:rsidRPr="00FC606F" w:rsidTr="00B6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51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D67F58">
            <w:pPr>
              <w:snapToGrid w:val="0"/>
              <w:jc w:val="center"/>
            </w:pPr>
            <w:r w:rsidRPr="00FC606F">
              <w:t>6.4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pStyle w:val="aa"/>
              <w:jc w:val="center"/>
            </w:pPr>
            <w:r w:rsidRPr="00FC606F">
              <w:t xml:space="preserve">с. </w:t>
            </w:r>
            <w:proofErr w:type="spellStart"/>
            <w:r w:rsidRPr="00FC606F">
              <w:t>Дивноморское</w:t>
            </w:r>
            <w:proofErr w:type="spellEnd"/>
            <w:r w:rsidRPr="00FC606F">
              <w:t xml:space="preserve">, </w:t>
            </w:r>
            <w:proofErr w:type="gramStart"/>
            <w:r w:rsidRPr="00FC606F">
              <w:t>це</w:t>
            </w:r>
            <w:r w:rsidRPr="00FC606F">
              <w:t>н</w:t>
            </w:r>
            <w:r w:rsidRPr="00FC606F">
              <w:t>тральная</w:t>
            </w:r>
            <w:proofErr w:type="gramEnd"/>
            <w:r w:rsidRPr="00FC606F">
              <w:t xml:space="preserve"> </w:t>
            </w:r>
            <w:proofErr w:type="spellStart"/>
            <w:r w:rsidRPr="00FC606F">
              <w:t>набереж-ная</w:t>
            </w:r>
            <w:proofErr w:type="spellEnd"/>
            <w:r w:rsidRPr="00FC606F">
              <w:t>, вблизи схода №1 (44.503265, 38.125347)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14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Default="00FC606F" w:rsidP="00FC606F">
            <w:pPr>
              <w:jc w:val="center"/>
            </w:pPr>
            <w:r w:rsidRPr="00800F88">
              <w:t>с июля по сентябрь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шариковый тир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6F" w:rsidRPr="00FC606F" w:rsidRDefault="00FC606F" w:rsidP="004A35C1">
            <w:pPr>
              <w:snapToGrid w:val="0"/>
              <w:jc w:val="center"/>
            </w:pPr>
            <w:r w:rsidRPr="00FC606F">
              <w:t>-</w:t>
            </w:r>
          </w:p>
        </w:tc>
      </w:tr>
      <w:bookmarkEnd w:id="0"/>
      <w:tr w:rsidR="00B31AB1" w:rsidRPr="00FC606F" w:rsidTr="00B12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1AB1" w:rsidRPr="00FC606F" w:rsidRDefault="00B31AB1" w:rsidP="00A92B30">
            <w:pPr>
              <w:snapToGrid w:val="0"/>
              <w:rPr>
                <w:b/>
              </w:rPr>
            </w:pPr>
            <w:r w:rsidRPr="00FC606F">
              <w:rPr>
                <w:b/>
              </w:rPr>
              <w:t>Итого 4 объекта</w:t>
            </w:r>
          </w:p>
        </w:tc>
      </w:tr>
      <w:tr w:rsidR="00B31AB1" w:rsidRPr="00FC606F" w:rsidTr="00B12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446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1AB1" w:rsidRPr="00FC606F" w:rsidRDefault="00B31AB1" w:rsidP="00200AD3">
            <w:pPr>
              <w:snapToGrid w:val="0"/>
              <w:rPr>
                <w:b/>
              </w:rPr>
            </w:pPr>
            <w:r w:rsidRPr="00FC606F">
              <w:rPr>
                <w:b/>
              </w:rPr>
              <w:t>Всего 3</w:t>
            </w:r>
            <w:r w:rsidR="00200AD3" w:rsidRPr="00FC606F">
              <w:rPr>
                <w:b/>
              </w:rPr>
              <w:t>4</w:t>
            </w:r>
            <w:r w:rsidRPr="00FC606F">
              <w:rPr>
                <w:b/>
              </w:rPr>
              <w:t xml:space="preserve"> объекта</w:t>
            </w:r>
          </w:p>
        </w:tc>
      </w:tr>
    </w:tbl>
    <w:p w:rsidR="00352EF1" w:rsidRDefault="00352EF1" w:rsidP="001A7EE6">
      <w:pPr>
        <w:tabs>
          <w:tab w:val="left" w:pos="3402"/>
        </w:tabs>
        <w:ind w:right="-456"/>
        <w:rPr>
          <w:sz w:val="28"/>
          <w:szCs w:val="28"/>
        </w:rPr>
      </w:pPr>
    </w:p>
    <w:p w:rsidR="001A7EE6" w:rsidRPr="00B26B1E" w:rsidRDefault="002F298F" w:rsidP="001A7EE6">
      <w:pPr>
        <w:ind w:right="-456" w:firstLine="709"/>
        <w:jc w:val="both"/>
      </w:pPr>
      <w:r>
        <w:rPr>
          <w:noProof/>
        </w:rPr>
        <w:pict>
          <v:line id="Прямая соединительная линия 1" o:spid="_x0000_s1027" style="position:absolute;left:0;text-align:left;z-index:251659264;visibility:visible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ARZuoRCwIAAMsDAAAO&#10;AAAAAAAAAAAAAAAAAC4CAABkcnMvZTJvRG9jLnhtbFBLAQItABQABgAIAAAAIQBkNqHM2gAAAAYB&#10;AAAPAAAAAAAAAAAAAAAAAGUEAABkcnMvZG93bnJldi54bWxQSwUGAAAAAAQABADzAAAAbAUAAAAA&#10;"/>
        </w:pict>
      </w:r>
      <w:r>
        <w:rPr>
          <w:noProof/>
        </w:rPr>
        <w:pict>
          <v:line id="Прямая соединительная линия 2" o:spid="_x0000_s1026" style="position:absolute;left:0;text-align:left;z-index:251660288;visibility:visible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Dwo62vCwIAAMsDAAAO&#10;AAAAAAAAAAAAAAAAAC4CAABkcnMvZTJvRG9jLnhtbFBLAQItABQABgAIAAAAIQBkNqHM2gAAAAYB&#10;AAAPAAAAAAAAAAAAAAAAAGUEAABkcnMvZG93bnJldi54bWxQSwUGAAAAAAQABADzAAAAbAUAAAAA&#10;"/>
        </w:pict>
      </w:r>
      <w:r w:rsidR="001A7EE6" w:rsidRPr="00B26B1E">
        <w:t>*С использованием системы графических координат</w:t>
      </w:r>
      <w:r w:rsidR="004C23D3">
        <w:t>.</w:t>
      </w:r>
    </w:p>
    <w:p w:rsidR="001A7EE6" w:rsidRPr="00B26B1E" w:rsidRDefault="001A7EE6" w:rsidP="001A7EE6">
      <w:pPr>
        <w:ind w:right="-456" w:firstLine="709"/>
        <w:jc w:val="both"/>
      </w:pPr>
      <w:r w:rsidRPr="00B26B1E">
        <w:t>*</w:t>
      </w:r>
      <w:r>
        <w:t>*</w:t>
      </w:r>
      <w:r w:rsidRPr="00B26B1E">
        <w:t>Круглогодично в течение срока действия договора о размещении нестационарного торгового объекта</w:t>
      </w:r>
      <w:r w:rsidR="004C23D3">
        <w:t>».</w:t>
      </w:r>
    </w:p>
    <w:p w:rsidR="00352EF1" w:rsidRDefault="00352EF1" w:rsidP="007137EF">
      <w:pPr>
        <w:jc w:val="both"/>
        <w:rPr>
          <w:sz w:val="28"/>
          <w:szCs w:val="28"/>
        </w:rPr>
      </w:pP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>Начальник управления потребительского</w:t>
      </w: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 xml:space="preserve">рынка и услуг администрации муниципального </w:t>
      </w:r>
    </w:p>
    <w:p w:rsidR="00250330" w:rsidRPr="00250330" w:rsidRDefault="00250330" w:rsidP="00250330">
      <w:pPr>
        <w:jc w:val="both"/>
        <w:rPr>
          <w:sz w:val="28"/>
          <w:szCs w:val="28"/>
        </w:rPr>
      </w:pPr>
      <w:r w:rsidRPr="00250330">
        <w:rPr>
          <w:sz w:val="28"/>
          <w:szCs w:val="28"/>
        </w:rPr>
        <w:t xml:space="preserve">образования город-курорт Геленджик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250330">
        <w:rPr>
          <w:sz w:val="28"/>
          <w:szCs w:val="28"/>
        </w:rPr>
        <w:t xml:space="preserve">                     А.П. Саранчук</w:t>
      </w:r>
    </w:p>
    <w:sectPr w:rsidR="00250330" w:rsidRPr="00250330" w:rsidSect="00352EF1">
      <w:headerReference w:type="default" r:id="rId7"/>
      <w:pgSz w:w="16838" w:h="11906" w:orient="landscape"/>
      <w:pgMar w:top="1135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98F" w:rsidRDefault="002F298F" w:rsidP="009806E4">
      <w:r>
        <w:separator/>
      </w:r>
    </w:p>
  </w:endnote>
  <w:endnote w:type="continuationSeparator" w:id="0">
    <w:p w:rsidR="002F298F" w:rsidRDefault="002F298F" w:rsidP="0098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98F" w:rsidRDefault="002F298F" w:rsidP="009806E4">
      <w:r>
        <w:separator/>
      </w:r>
    </w:p>
  </w:footnote>
  <w:footnote w:type="continuationSeparator" w:id="0">
    <w:p w:rsidR="002F298F" w:rsidRDefault="002F298F" w:rsidP="00980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722636"/>
    </w:sdtPr>
    <w:sdtEndPr/>
    <w:sdtContent>
      <w:p w:rsidR="00B31AB1" w:rsidRDefault="00B31A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1AB1" w:rsidRDefault="00B31A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DBA"/>
    <w:rsid w:val="00007C52"/>
    <w:rsid w:val="0003295C"/>
    <w:rsid w:val="0003688C"/>
    <w:rsid w:val="00047628"/>
    <w:rsid w:val="00065DBA"/>
    <w:rsid w:val="00066433"/>
    <w:rsid w:val="000667C1"/>
    <w:rsid w:val="000700D8"/>
    <w:rsid w:val="00075E87"/>
    <w:rsid w:val="000858F8"/>
    <w:rsid w:val="00092216"/>
    <w:rsid w:val="00097E20"/>
    <w:rsid w:val="000A3A75"/>
    <w:rsid w:val="000B7D97"/>
    <w:rsid w:val="000C2F7F"/>
    <w:rsid w:val="000D34F7"/>
    <w:rsid w:val="000D6569"/>
    <w:rsid w:val="000E1B0C"/>
    <w:rsid w:val="000E2CB5"/>
    <w:rsid w:val="000F105F"/>
    <w:rsid w:val="00104EB7"/>
    <w:rsid w:val="00123F89"/>
    <w:rsid w:val="00131A54"/>
    <w:rsid w:val="00135A02"/>
    <w:rsid w:val="00145504"/>
    <w:rsid w:val="001515B4"/>
    <w:rsid w:val="0016310C"/>
    <w:rsid w:val="00163538"/>
    <w:rsid w:val="00170437"/>
    <w:rsid w:val="00170ED1"/>
    <w:rsid w:val="00176991"/>
    <w:rsid w:val="00177710"/>
    <w:rsid w:val="00195B25"/>
    <w:rsid w:val="00196CD2"/>
    <w:rsid w:val="001A3F1F"/>
    <w:rsid w:val="001A7EE6"/>
    <w:rsid w:val="001B0850"/>
    <w:rsid w:val="001B1FCC"/>
    <w:rsid w:val="001C462D"/>
    <w:rsid w:val="001E3BAF"/>
    <w:rsid w:val="001E6684"/>
    <w:rsid w:val="001F770C"/>
    <w:rsid w:val="00200AD3"/>
    <w:rsid w:val="00216EA1"/>
    <w:rsid w:val="002261A1"/>
    <w:rsid w:val="00250330"/>
    <w:rsid w:val="002601EF"/>
    <w:rsid w:val="0026773B"/>
    <w:rsid w:val="00270817"/>
    <w:rsid w:val="00275E07"/>
    <w:rsid w:val="00276242"/>
    <w:rsid w:val="00280B1F"/>
    <w:rsid w:val="00282707"/>
    <w:rsid w:val="002857DD"/>
    <w:rsid w:val="002866B2"/>
    <w:rsid w:val="002C32CB"/>
    <w:rsid w:val="002C5F30"/>
    <w:rsid w:val="002C6056"/>
    <w:rsid w:val="002D696B"/>
    <w:rsid w:val="002F208F"/>
    <w:rsid w:val="002F298F"/>
    <w:rsid w:val="002F578F"/>
    <w:rsid w:val="00305823"/>
    <w:rsid w:val="00322114"/>
    <w:rsid w:val="003224C1"/>
    <w:rsid w:val="003345D6"/>
    <w:rsid w:val="003369BC"/>
    <w:rsid w:val="003508C8"/>
    <w:rsid w:val="00352EF1"/>
    <w:rsid w:val="00366284"/>
    <w:rsid w:val="00370B81"/>
    <w:rsid w:val="003862FC"/>
    <w:rsid w:val="00397772"/>
    <w:rsid w:val="003B1693"/>
    <w:rsid w:val="003B422F"/>
    <w:rsid w:val="003B4A7C"/>
    <w:rsid w:val="003C2C2D"/>
    <w:rsid w:val="003C4E1C"/>
    <w:rsid w:val="003C674A"/>
    <w:rsid w:val="003D077F"/>
    <w:rsid w:val="003D47A2"/>
    <w:rsid w:val="00403647"/>
    <w:rsid w:val="00405CD4"/>
    <w:rsid w:val="00406DCD"/>
    <w:rsid w:val="00413135"/>
    <w:rsid w:val="0043221E"/>
    <w:rsid w:val="0043277B"/>
    <w:rsid w:val="00432DD3"/>
    <w:rsid w:val="00444552"/>
    <w:rsid w:val="00444E32"/>
    <w:rsid w:val="004469AA"/>
    <w:rsid w:val="00447F7B"/>
    <w:rsid w:val="00451402"/>
    <w:rsid w:val="00453F1E"/>
    <w:rsid w:val="0046082B"/>
    <w:rsid w:val="004755AA"/>
    <w:rsid w:val="00481345"/>
    <w:rsid w:val="00481CBD"/>
    <w:rsid w:val="004A34AE"/>
    <w:rsid w:val="004A35C1"/>
    <w:rsid w:val="004B0E29"/>
    <w:rsid w:val="004B6CF5"/>
    <w:rsid w:val="004C23D3"/>
    <w:rsid w:val="004D2A5F"/>
    <w:rsid w:val="00506C68"/>
    <w:rsid w:val="00507DBC"/>
    <w:rsid w:val="005236F0"/>
    <w:rsid w:val="005333AB"/>
    <w:rsid w:val="00535328"/>
    <w:rsid w:val="0054138E"/>
    <w:rsid w:val="00553027"/>
    <w:rsid w:val="00560636"/>
    <w:rsid w:val="00564818"/>
    <w:rsid w:val="00565801"/>
    <w:rsid w:val="00592AEA"/>
    <w:rsid w:val="005B1E42"/>
    <w:rsid w:val="005C0059"/>
    <w:rsid w:val="005E1A5E"/>
    <w:rsid w:val="005F3714"/>
    <w:rsid w:val="005F7CB0"/>
    <w:rsid w:val="00604E95"/>
    <w:rsid w:val="0060634B"/>
    <w:rsid w:val="00613870"/>
    <w:rsid w:val="0062685D"/>
    <w:rsid w:val="0065184A"/>
    <w:rsid w:val="00656572"/>
    <w:rsid w:val="00663A07"/>
    <w:rsid w:val="00691CF0"/>
    <w:rsid w:val="006941A6"/>
    <w:rsid w:val="006A7C7D"/>
    <w:rsid w:val="006E6D19"/>
    <w:rsid w:val="006F00F1"/>
    <w:rsid w:val="006F06E3"/>
    <w:rsid w:val="007137CF"/>
    <w:rsid w:val="007137EF"/>
    <w:rsid w:val="0072390D"/>
    <w:rsid w:val="00733573"/>
    <w:rsid w:val="00735FF4"/>
    <w:rsid w:val="00752A6F"/>
    <w:rsid w:val="00765637"/>
    <w:rsid w:val="007A198B"/>
    <w:rsid w:val="007A5133"/>
    <w:rsid w:val="007B0D35"/>
    <w:rsid w:val="007B614D"/>
    <w:rsid w:val="007B7ED0"/>
    <w:rsid w:val="007C0F73"/>
    <w:rsid w:val="007C3D8C"/>
    <w:rsid w:val="007C44C6"/>
    <w:rsid w:val="007C7228"/>
    <w:rsid w:val="007E170B"/>
    <w:rsid w:val="007E1F1A"/>
    <w:rsid w:val="007F5DB7"/>
    <w:rsid w:val="00812F02"/>
    <w:rsid w:val="00826E49"/>
    <w:rsid w:val="00831A11"/>
    <w:rsid w:val="008337DF"/>
    <w:rsid w:val="00834DC4"/>
    <w:rsid w:val="008459B5"/>
    <w:rsid w:val="0084664D"/>
    <w:rsid w:val="00846958"/>
    <w:rsid w:val="0085399B"/>
    <w:rsid w:val="00860A0D"/>
    <w:rsid w:val="00876CE5"/>
    <w:rsid w:val="008A0DA7"/>
    <w:rsid w:val="008A68C5"/>
    <w:rsid w:val="008C2C81"/>
    <w:rsid w:val="008C7442"/>
    <w:rsid w:val="008F67FE"/>
    <w:rsid w:val="00902848"/>
    <w:rsid w:val="00934861"/>
    <w:rsid w:val="00951B32"/>
    <w:rsid w:val="009804E1"/>
    <w:rsid w:val="009806E4"/>
    <w:rsid w:val="00980BB1"/>
    <w:rsid w:val="00981E98"/>
    <w:rsid w:val="009947C9"/>
    <w:rsid w:val="009A7EC7"/>
    <w:rsid w:val="009B765F"/>
    <w:rsid w:val="009D7562"/>
    <w:rsid w:val="009D7B6E"/>
    <w:rsid w:val="009F457C"/>
    <w:rsid w:val="009F5727"/>
    <w:rsid w:val="00A0373B"/>
    <w:rsid w:val="00A04091"/>
    <w:rsid w:val="00A11C62"/>
    <w:rsid w:val="00A12CB0"/>
    <w:rsid w:val="00A25BB6"/>
    <w:rsid w:val="00A36E22"/>
    <w:rsid w:val="00A51EA4"/>
    <w:rsid w:val="00A53DC1"/>
    <w:rsid w:val="00A70499"/>
    <w:rsid w:val="00A70E6F"/>
    <w:rsid w:val="00A741E0"/>
    <w:rsid w:val="00A75B42"/>
    <w:rsid w:val="00A77C92"/>
    <w:rsid w:val="00A92B30"/>
    <w:rsid w:val="00A954B4"/>
    <w:rsid w:val="00AA74E3"/>
    <w:rsid w:val="00AB06B9"/>
    <w:rsid w:val="00AB7A4E"/>
    <w:rsid w:val="00B12F78"/>
    <w:rsid w:val="00B25D93"/>
    <w:rsid w:val="00B31AB1"/>
    <w:rsid w:val="00B43C60"/>
    <w:rsid w:val="00B43E02"/>
    <w:rsid w:val="00B47441"/>
    <w:rsid w:val="00B62581"/>
    <w:rsid w:val="00B65766"/>
    <w:rsid w:val="00BA46F9"/>
    <w:rsid w:val="00BB2267"/>
    <w:rsid w:val="00BC0EB7"/>
    <w:rsid w:val="00BC2506"/>
    <w:rsid w:val="00BC6972"/>
    <w:rsid w:val="00BD52D3"/>
    <w:rsid w:val="00BE1820"/>
    <w:rsid w:val="00BF4E25"/>
    <w:rsid w:val="00BF54B9"/>
    <w:rsid w:val="00C00535"/>
    <w:rsid w:val="00C03019"/>
    <w:rsid w:val="00C34ACF"/>
    <w:rsid w:val="00C42259"/>
    <w:rsid w:val="00C43770"/>
    <w:rsid w:val="00C93069"/>
    <w:rsid w:val="00CC212C"/>
    <w:rsid w:val="00CC74CF"/>
    <w:rsid w:val="00D054A4"/>
    <w:rsid w:val="00D1275F"/>
    <w:rsid w:val="00D17969"/>
    <w:rsid w:val="00D372CA"/>
    <w:rsid w:val="00D563D5"/>
    <w:rsid w:val="00D64F49"/>
    <w:rsid w:val="00D65A7A"/>
    <w:rsid w:val="00D66348"/>
    <w:rsid w:val="00D67F58"/>
    <w:rsid w:val="00DA2A76"/>
    <w:rsid w:val="00DB5B0F"/>
    <w:rsid w:val="00DC1B60"/>
    <w:rsid w:val="00DC201C"/>
    <w:rsid w:val="00DE0C24"/>
    <w:rsid w:val="00DE1B6C"/>
    <w:rsid w:val="00DF1A07"/>
    <w:rsid w:val="00E00D85"/>
    <w:rsid w:val="00E01B0F"/>
    <w:rsid w:val="00E07F77"/>
    <w:rsid w:val="00E2287B"/>
    <w:rsid w:val="00E305C8"/>
    <w:rsid w:val="00E52AE6"/>
    <w:rsid w:val="00E5456E"/>
    <w:rsid w:val="00E76CB7"/>
    <w:rsid w:val="00E83DED"/>
    <w:rsid w:val="00E9171B"/>
    <w:rsid w:val="00E95CF4"/>
    <w:rsid w:val="00EA7D17"/>
    <w:rsid w:val="00ED4513"/>
    <w:rsid w:val="00EE084D"/>
    <w:rsid w:val="00F036B3"/>
    <w:rsid w:val="00F0623A"/>
    <w:rsid w:val="00F60821"/>
    <w:rsid w:val="00F61128"/>
    <w:rsid w:val="00F7201E"/>
    <w:rsid w:val="00F758B9"/>
    <w:rsid w:val="00FA0458"/>
    <w:rsid w:val="00FB0AF7"/>
    <w:rsid w:val="00FC28F7"/>
    <w:rsid w:val="00FC606F"/>
    <w:rsid w:val="00FD7C1D"/>
    <w:rsid w:val="00FE3C80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2F5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3F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F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77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224C1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564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7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Мовчан Наталья Викторовна</dc:creator>
  <cp:keywords/>
  <dc:description/>
  <cp:lastModifiedBy>Зинченко Анастасия Андреевна</cp:lastModifiedBy>
  <cp:revision>11</cp:revision>
  <cp:lastPrinted>2020-03-23T15:39:00Z</cp:lastPrinted>
  <dcterms:created xsi:type="dcterms:W3CDTF">2015-10-23T07:22:00Z</dcterms:created>
  <dcterms:modified xsi:type="dcterms:W3CDTF">2020-05-18T09:36:00Z</dcterms:modified>
</cp:coreProperties>
</file>