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86" w:rsidRPr="009E059B" w:rsidRDefault="00177F86" w:rsidP="008B7E64">
      <w:pPr>
        <w:ind w:left="10206"/>
        <w:jc w:val="center"/>
        <w:rPr>
          <w:sz w:val="28"/>
        </w:rPr>
      </w:pPr>
      <w:r w:rsidRPr="009E059B">
        <w:rPr>
          <w:sz w:val="28"/>
        </w:rPr>
        <w:t>ПРИЛОЖЕНИЕ</w:t>
      </w:r>
    </w:p>
    <w:p w:rsidR="00177F86" w:rsidRPr="009E059B" w:rsidRDefault="00177F86" w:rsidP="008B7E64">
      <w:pPr>
        <w:ind w:left="10206"/>
        <w:jc w:val="center"/>
        <w:rPr>
          <w:sz w:val="28"/>
        </w:rPr>
      </w:pPr>
      <w:r w:rsidRPr="009E059B">
        <w:rPr>
          <w:sz w:val="28"/>
        </w:rPr>
        <w:t>к схеме размещения</w:t>
      </w:r>
    </w:p>
    <w:p w:rsidR="00177F86" w:rsidRDefault="00177F86" w:rsidP="008B7E64">
      <w:pPr>
        <w:tabs>
          <w:tab w:val="left" w:pos="9781"/>
        </w:tabs>
        <w:ind w:left="10206"/>
        <w:jc w:val="center"/>
        <w:rPr>
          <w:sz w:val="28"/>
        </w:rPr>
      </w:pPr>
      <w:r w:rsidRPr="009E059B">
        <w:rPr>
          <w:sz w:val="28"/>
        </w:rPr>
        <w:t>не</w:t>
      </w:r>
      <w:r>
        <w:rPr>
          <w:sz w:val="28"/>
        </w:rPr>
        <w:t xml:space="preserve">стационарных объектов по оказанию услуг </w:t>
      </w:r>
      <w:r w:rsidRPr="009E059B">
        <w:rPr>
          <w:sz w:val="28"/>
        </w:rPr>
        <w:t xml:space="preserve">на территории </w:t>
      </w:r>
      <w:r w:rsidRPr="00343E59">
        <w:rPr>
          <w:sz w:val="28"/>
        </w:rPr>
        <w:t>Кабардинского</w:t>
      </w:r>
      <w:r>
        <w:rPr>
          <w:sz w:val="28"/>
        </w:rPr>
        <w:t xml:space="preserve"> </w:t>
      </w:r>
      <w:r w:rsidRPr="009E059B">
        <w:rPr>
          <w:sz w:val="28"/>
        </w:rPr>
        <w:t>сельского округа</w:t>
      </w:r>
    </w:p>
    <w:p w:rsidR="00177F86" w:rsidRDefault="00177F86" w:rsidP="008B7E64">
      <w:pPr>
        <w:tabs>
          <w:tab w:val="left" w:pos="9781"/>
        </w:tabs>
        <w:ind w:left="10206"/>
        <w:jc w:val="center"/>
        <w:rPr>
          <w:sz w:val="28"/>
          <w:szCs w:val="28"/>
        </w:rPr>
      </w:pPr>
      <w:r>
        <w:rPr>
          <w:sz w:val="28"/>
        </w:rPr>
        <w:t xml:space="preserve">муниципального </w:t>
      </w:r>
      <w:r w:rsidRPr="006C1601">
        <w:rPr>
          <w:sz w:val="28"/>
          <w:szCs w:val="28"/>
        </w:rPr>
        <w:t>образования город-курорт</w:t>
      </w:r>
      <w:r w:rsidRPr="00177F86">
        <w:rPr>
          <w:sz w:val="28"/>
          <w:szCs w:val="28"/>
        </w:rPr>
        <w:t xml:space="preserve"> </w:t>
      </w:r>
      <w:r w:rsidRPr="006C1601">
        <w:rPr>
          <w:sz w:val="28"/>
          <w:szCs w:val="28"/>
        </w:rPr>
        <w:t>Геленджик</w:t>
      </w:r>
    </w:p>
    <w:p w:rsidR="00177F86" w:rsidRPr="006C1601" w:rsidRDefault="00177F86" w:rsidP="008B7E64">
      <w:pPr>
        <w:tabs>
          <w:tab w:val="left" w:pos="9781"/>
        </w:tabs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(с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абардинка)</w:t>
      </w:r>
    </w:p>
    <w:p w:rsidR="00177F86" w:rsidRPr="00C436E7" w:rsidRDefault="00177F86" w:rsidP="008B7E64">
      <w:pPr>
        <w:tabs>
          <w:tab w:val="left" w:pos="9781"/>
        </w:tabs>
        <w:ind w:right="-31"/>
      </w:pPr>
    </w:p>
    <w:p w:rsidR="00177F86" w:rsidRPr="006C1601" w:rsidRDefault="00177F86" w:rsidP="008B7E64">
      <w:pPr>
        <w:jc w:val="center"/>
        <w:rPr>
          <w:sz w:val="28"/>
          <w:szCs w:val="28"/>
        </w:rPr>
      </w:pPr>
      <w:r w:rsidRPr="006C1601">
        <w:rPr>
          <w:sz w:val="28"/>
          <w:szCs w:val="28"/>
        </w:rPr>
        <w:t>СХЕМА</w:t>
      </w:r>
    </w:p>
    <w:p w:rsidR="00177F86" w:rsidRPr="006C1601" w:rsidRDefault="00177F86" w:rsidP="008B7E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(текстовая часть) </w:t>
      </w:r>
      <w:r w:rsidRPr="006C1601">
        <w:rPr>
          <w:sz w:val="28"/>
          <w:szCs w:val="28"/>
        </w:rPr>
        <w:t xml:space="preserve">размещения нестационарных объектов </w:t>
      </w:r>
      <w:r>
        <w:rPr>
          <w:sz w:val="28"/>
          <w:szCs w:val="28"/>
        </w:rPr>
        <w:t>по оказанию услуг</w:t>
      </w:r>
    </w:p>
    <w:p w:rsidR="00177F86" w:rsidRPr="006C1601" w:rsidRDefault="00177F86" w:rsidP="008B7E64">
      <w:pPr>
        <w:jc w:val="center"/>
        <w:rPr>
          <w:sz w:val="28"/>
          <w:szCs w:val="28"/>
        </w:rPr>
      </w:pPr>
      <w:r w:rsidRPr="006C1601">
        <w:rPr>
          <w:sz w:val="28"/>
          <w:szCs w:val="28"/>
        </w:rPr>
        <w:t xml:space="preserve">на территории Кабардинского сельского округа муниципального </w:t>
      </w:r>
    </w:p>
    <w:p w:rsidR="00177F86" w:rsidRDefault="00177F86" w:rsidP="00177F86">
      <w:pPr>
        <w:jc w:val="center"/>
        <w:rPr>
          <w:sz w:val="28"/>
          <w:szCs w:val="28"/>
        </w:rPr>
      </w:pPr>
      <w:r w:rsidRPr="006C1601">
        <w:rPr>
          <w:sz w:val="28"/>
          <w:szCs w:val="28"/>
        </w:rPr>
        <w:t xml:space="preserve">образования город-курорт Геленджик </w:t>
      </w:r>
      <w:r>
        <w:rPr>
          <w:sz w:val="28"/>
          <w:szCs w:val="28"/>
        </w:rPr>
        <w:t>(с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абардинка)</w:t>
      </w:r>
    </w:p>
    <w:p w:rsidR="00177F86" w:rsidRPr="006C1601" w:rsidRDefault="00177F86" w:rsidP="00177F86">
      <w:pPr>
        <w:jc w:val="center"/>
        <w:rPr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276"/>
        <w:gridCol w:w="1134"/>
        <w:gridCol w:w="1417"/>
        <w:gridCol w:w="2835"/>
        <w:gridCol w:w="993"/>
        <w:gridCol w:w="1701"/>
        <w:gridCol w:w="1984"/>
      </w:tblGrid>
      <w:tr w:rsidR="0086433F" w:rsidTr="00F73FC3">
        <w:trPr>
          <w:trHeight w:val="7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33F" w:rsidRDefault="0086433F" w:rsidP="008B7E64">
            <w:pPr>
              <w:ind w:right="-3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33F" w:rsidRDefault="0086433F" w:rsidP="008B7E64">
            <w:pPr>
              <w:snapToGrid w:val="0"/>
              <w:jc w:val="center"/>
            </w:pPr>
            <w:r w:rsidRPr="0046290C">
              <w:t xml:space="preserve">Место размещения нестационарного </w:t>
            </w:r>
            <w:r>
              <w:t xml:space="preserve">объекта </w:t>
            </w:r>
            <w:r w:rsidRPr="0046290C">
              <w:t>(фактический</w:t>
            </w:r>
            <w:r>
              <w:t xml:space="preserve"> </w:t>
            </w:r>
            <w:r w:rsidRPr="0046290C">
              <w:t>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33F" w:rsidRPr="0046290C" w:rsidRDefault="0086433F" w:rsidP="008B7E64">
            <w:pPr>
              <w:snapToGrid w:val="0"/>
              <w:jc w:val="center"/>
            </w:pPr>
            <w:r w:rsidRPr="0046290C">
              <w:t>Площадь</w:t>
            </w:r>
            <w:r>
              <w:t xml:space="preserve"> </w:t>
            </w:r>
            <w:proofErr w:type="gramStart"/>
            <w:r>
              <w:t>земель</w:t>
            </w:r>
            <w:r w:rsidR="002614A1">
              <w:t>-</w:t>
            </w:r>
            <w:proofErr w:type="spellStart"/>
            <w:r>
              <w:t>ного</w:t>
            </w:r>
            <w:proofErr w:type="spellEnd"/>
            <w:proofErr w:type="gramEnd"/>
            <w:r>
              <w:t xml:space="preserve"> участка для </w:t>
            </w:r>
            <w:proofErr w:type="spellStart"/>
            <w:r>
              <w:t>размеще</w:t>
            </w:r>
            <w:r w:rsidR="002614A1">
              <w:t>-</w:t>
            </w:r>
            <w:r>
              <w:t>ния</w:t>
            </w:r>
            <w:proofErr w:type="spellEnd"/>
          </w:p>
          <w:p w:rsidR="0086433F" w:rsidRDefault="002614A1" w:rsidP="008B7E64">
            <w:pPr>
              <w:ind w:right="-31"/>
              <w:jc w:val="center"/>
            </w:pPr>
            <w:proofErr w:type="spellStart"/>
            <w:proofErr w:type="gramStart"/>
            <w:r>
              <w:t>нестаци-</w:t>
            </w:r>
            <w:r w:rsidR="0086433F">
              <w:t>онарного</w:t>
            </w:r>
            <w:proofErr w:type="spellEnd"/>
            <w:proofErr w:type="gramEnd"/>
            <w:r w:rsidR="0086433F">
              <w:t xml:space="preserve"> объекта</w:t>
            </w:r>
          </w:p>
          <w:p w:rsidR="0086433F" w:rsidRDefault="0086433F" w:rsidP="008B7E64">
            <w:pPr>
              <w:ind w:right="-31"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33F" w:rsidRDefault="0086433F" w:rsidP="008B7E64">
            <w:pPr>
              <w:ind w:right="-31"/>
              <w:jc w:val="center"/>
            </w:pPr>
            <w:proofErr w:type="gramStart"/>
            <w:r w:rsidRPr="0046290C">
              <w:t>Коли</w:t>
            </w:r>
            <w:r w:rsidR="002614A1">
              <w:t>-</w:t>
            </w:r>
            <w:proofErr w:type="spellStart"/>
            <w:r w:rsidRPr="0046290C">
              <w:t>чество</w:t>
            </w:r>
            <w:proofErr w:type="spellEnd"/>
            <w:proofErr w:type="gramEnd"/>
            <w:r w:rsidRPr="0046290C">
              <w:t xml:space="preserve"> </w:t>
            </w:r>
            <w:proofErr w:type="spellStart"/>
            <w:r w:rsidRPr="0046290C">
              <w:t>разме</w:t>
            </w:r>
            <w:proofErr w:type="spellEnd"/>
            <w:r w:rsidR="002614A1">
              <w:t>-</w:t>
            </w:r>
            <w:r w:rsidRPr="0046290C">
              <w:t xml:space="preserve">щенных </w:t>
            </w:r>
            <w:proofErr w:type="spellStart"/>
            <w:r>
              <w:t>нестаци</w:t>
            </w:r>
            <w:r w:rsidR="002614A1">
              <w:t>-</w:t>
            </w:r>
            <w:r>
              <w:t>онарных</w:t>
            </w:r>
            <w:proofErr w:type="spellEnd"/>
            <w:r>
              <w:t xml:space="preserve"> </w:t>
            </w:r>
            <w:r w:rsidRPr="0046290C">
              <w:t>объектов</w:t>
            </w:r>
          </w:p>
          <w:p w:rsidR="0086433F" w:rsidRDefault="0086433F" w:rsidP="008B7E64">
            <w:pPr>
              <w:ind w:right="-31"/>
              <w:jc w:val="center"/>
            </w:pPr>
            <w:r>
              <w:t>(ед.)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33F" w:rsidRDefault="0086433F" w:rsidP="008B7E64">
            <w:pPr>
              <w:ind w:right="-31"/>
              <w:jc w:val="center"/>
            </w:pPr>
            <w:r>
              <w:t xml:space="preserve">Период </w:t>
            </w:r>
            <w:proofErr w:type="spellStart"/>
            <w:r>
              <w:t>функцио</w:t>
            </w:r>
            <w:r w:rsidR="002614A1">
              <w:t>-</w:t>
            </w:r>
            <w:r>
              <w:t>нирования</w:t>
            </w:r>
            <w:proofErr w:type="spellEnd"/>
            <w:r>
              <w:t xml:space="preserve"> </w:t>
            </w:r>
            <w:proofErr w:type="spellStart"/>
            <w:r>
              <w:t>нестацио</w:t>
            </w:r>
            <w:r w:rsidR="002614A1">
              <w:t>-</w:t>
            </w:r>
            <w:r>
              <w:t>нарного</w:t>
            </w:r>
            <w:proofErr w:type="spellEnd"/>
            <w:r>
              <w:t xml:space="preserve"> объекта (постоянно* или </w:t>
            </w:r>
            <w:proofErr w:type="spellStart"/>
            <w:proofErr w:type="gramStart"/>
            <w:r>
              <w:t>с</w:t>
            </w:r>
            <w:proofErr w:type="gramEnd"/>
            <w:r>
              <w:t>__по</w:t>
            </w:r>
            <w:proofErr w:type="spellEnd"/>
            <w:r>
              <w:t>__)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33F" w:rsidRDefault="0086433F" w:rsidP="008B7E64">
            <w:pPr>
              <w:ind w:right="-31"/>
              <w:jc w:val="center"/>
            </w:pPr>
            <w:r w:rsidRPr="0046290C">
              <w:t xml:space="preserve">Специализация нестационарного </w:t>
            </w:r>
            <w:r>
              <w:t xml:space="preserve">объекта </w:t>
            </w:r>
          </w:p>
          <w:p w:rsidR="0086433F" w:rsidRDefault="0086433F" w:rsidP="008B7E64">
            <w:pPr>
              <w:ind w:right="-31"/>
              <w:jc w:val="center"/>
            </w:pPr>
            <w:r w:rsidRPr="0046290C">
              <w:t>(с указанием наименования</w:t>
            </w:r>
            <w:r>
              <w:t xml:space="preserve"> услуги</w:t>
            </w:r>
            <w:r w:rsidRPr="0046290C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33F" w:rsidRDefault="0086433F" w:rsidP="008B7E64">
            <w:pPr>
              <w:ind w:left="-108" w:right="-107"/>
              <w:jc w:val="center"/>
            </w:pPr>
            <w:proofErr w:type="gramStart"/>
            <w:r>
              <w:t>Коли</w:t>
            </w:r>
            <w:r w:rsidR="008B7E64">
              <w:t>-</w:t>
            </w:r>
            <w:proofErr w:type="spellStart"/>
            <w:r>
              <w:t>чество</w:t>
            </w:r>
            <w:proofErr w:type="spellEnd"/>
            <w:proofErr w:type="gramEnd"/>
            <w:r>
              <w:t xml:space="preserve"> работ</w:t>
            </w:r>
            <w:r w:rsidR="002614A1">
              <w:t>-</w:t>
            </w:r>
            <w:proofErr w:type="spellStart"/>
            <w:r>
              <w:t>ников</w:t>
            </w:r>
            <w:proofErr w:type="spellEnd"/>
            <w:r>
              <w:t xml:space="preserve"> в </w:t>
            </w:r>
            <w:proofErr w:type="spellStart"/>
            <w:r>
              <w:t>неста</w:t>
            </w:r>
            <w:proofErr w:type="spellEnd"/>
            <w:r w:rsidR="002614A1">
              <w:t>-</w:t>
            </w:r>
            <w:proofErr w:type="spellStart"/>
            <w:r>
              <w:t>ционар</w:t>
            </w:r>
            <w:proofErr w:type="spellEnd"/>
            <w:r w:rsidR="008B7E64">
              <w:t>-</w:t>
            </w:r>
            <w:r>
              <w:t>ном объекте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33F" w:rsidRDefault="0086433F" w:rsidP="008B7E64">
            <w:pPr>
              <w:ind w:right="-31"/>
              <w:jc w:val="center"/>
            </w:pPr>
            <w:r>
              <w:t xml:space="preserve">Наименование конструкции, используемой для размещения </w:t>
            </w:r>
            <w:proofErr w:type="spellStart"/>
            <w:proofErr w:type="gramStart"/>
            <w:r>
              <w:t>нестационар</w:t>
            </w:r>
            <w:r w:rsidR="002614A1">
              <w:t>-</w:t>
            </w:r>
            <w:r>
              <w:t>ного</w:t>
            </w:r>
            <w:proofErr w:type="spellEnd"/>
            <w:proofErr w:type="gramEnd"/>
            <w:r>
              <w:t xml:space="preserve">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33F" w:rsidRDefault="0086433F" w:rsidP="008B7E64">
            <w:pPr>
              <w:ind w:right="-31"/>
              <w:jc w:val="center"/>
            </w:pPr>
            <w:r>
              <w:t>Наименование используемого оборудования в нестационарном объекте</w:t>
            </w:r>
          </w:p>
        </w:tc>
      </w:tr>
    </w:tbl>
    <w:p w:rsidR="0086433F" w:rsidRPr="00C2162A" w:rsidRDefault="0086433F" w:rsidP="0086433F">
      <w:pPr>
        <w:rPr>
          <w:sz w:val="2"/>
        </w:rPr>
      </w:pPr>
    </w:p>
    <w:tbl>
      <w:tblPr>
        <w:tblW w:w="14886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266"/>
        <w:gridCol w:w="1144"/>
        <w:gridCol w:w="1410"/>
        <w:gridCol w:w="2842"/>
        <w:gridCol w:w="993"/>
        <w:gridCol w:w="1701"/>
        <w:gridCol w:w="1985"/>
      </w:tblGrid>
      <w:tr w:rsidR="0086433F" w:rsidRPr="00D70D3F" w:rsidTr="00F73FC3">
        <w:trPr>
          <w:trHeight w:val="172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33F" w:rsidRPr="00D70D3F" w:rsidRDefault="0086433F" w:rsidP="008B7E64">
            <w:pPr>
              <w:ind w:right="-31"/>
              <w:jc w:val="center"/>
            </w:pPr>
            <w:r w:rsidRPr="00D70D3F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33F" w:rsidRPr="00D70D3F" w:rsidRDefault="0086433F" w:rsidP="008B7E64">
            <w:pPr>
              <w:ind w:right="-31"/>
              <w:jc w:val="center"/>
            </w:pPr>
            <w:r w:rsidRPr="00D70D3F"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33F" w:rsidRPr="00D70D3F" w:rsidRDefault="0086433F" w:rsidP="008B7E64">
            <w:pPr>
              <w:ind w:right="-31"/>
              <w:jc w:val="center"/>
            </w:pPr>
            <w:r w:rsidRPr="00D70D3F">
              <w:t>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33F" w:rsidRPr="00D70D3F" w:rsidRDefault="0086433F" w:rsidP="008B7E64">
            <w:pPr>
              <w:ind w:right="-31"/>
              <w:jc w:val="center"/>
            </w:pPr>
            <w:r w:rsidRPr="00D70D3F"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F" w:rsidRPr="00D70D3F" w:rsidRDefault="0086433F" w:rsidP="008B7E64">
            <w:pPr>
              <w:ind w:right="-31"/>
              <w:jc w:val="center"/>
            </w:pPr>
            <w:r w:rsidRPr="00D70D3F"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F" w:rsidRPr="00D70D3F" w:rsidRDefault="0086433F" w:rsidP="008B7E64">
            <w:pPr>
              <w:ind w:right="-31"/>
              <w:jc w:val="center"/>
            </w:pPr>
            <w:r w:rsidRPr="00D70D3F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F" w:rsidRPr="00D70D3F" w:rsidRDefault="0086433F" w:rsidP="008B7E64">
            <w:pPr>
              <w:ind w:right="-31"/>
              <w:jc w:val="center"/>
            </w:pPr>
            <w:r w:rsidRPr="00D70D3F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F" w:rsidRPr="00D70D3F" w:rsidRDefault="0086433F" w:rsidP="008B7E64">
            <w:pPr>
              <w:ind w:right="-31"/>
              <w:jc w:val="center"/>
            </w:pPr>
            <w:r w:rsidRPr="00D70D3F"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F" w:rsidRPr="00D70D3F" w:rsidRDefault="0086433F" w:rsidP="008B7E64">
            <w:pPr>
              <w:ind w:right="-31"/>
              <w:jc w:val="center"/>
            </w:pPr>
            <w:r w:rsidRPr="00D70D3F">
              <w:t>9</w:t>
            </w:r>
          </w:p>
        </w:tc>
      </w:tr>
      <w:tr w:rsidR="008643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3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433F" w:rsidRPr="00D70D3F" w:rsidRDefault="0086433F" w:rsidP="008B7E64">
            <w:pPr>
              <w:snapToGrid w:val="0"/>
              <w:jc w:val="center"/>
            </w:pPr>
            <w:r w:rsidRPr="00D70D3F">
              <w:t>1. Услуги обзорного просмотра</w:t>
            </w:r>
          </w:p>
        </w:tc>
      </w:tr>
      <w:tr w:rsidR="008643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433F" w:rsidRPr="00D70D3F" w:rsidRDefault="0086433F" w:rsidP="008B7E64">
            <w:pPr>
              <w:snapToGrid w:val="0"/>
              <w:jc w:val="center"/>
            </w:pPr>
            <w:r w:rsidRPr="00D70D3F"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433F" w:rsidRPr="00D70D3F" w:rsidRDefault="00DE3A9D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</w:t>
            </w:r>
            <w:r w:rsidR="0086433F" w:rsidRPr="00D70D3F">
              <w:t>К</w:t>
            </w:r>
            <w:proofErr w:type="gramEnd"/>
            <w:r w:rsidR="0086433F" w:rsidRPr="00D70D3F">
              <w:t>абардинка</w:t>
            </w:r>
            <w:proofErr w:type="spellEnd"/>
            <w:r w:rsidR="0086433F" w:rsidRPr="00D70D3F">
              <w:t>, набережная, район кафе «Прибой»</w:t>
            </w:r>
          </w:p>
          <w:p w:rsidR="0086433F" w:rsidRPr="00D70D3F" w:rsidRDefault="0086433F" w:rsidP="008B7E64">
            <w:pPr>
              <w:jc w:val="center"/>
            </w:pPr>
            <w:r w:rsidRPr="00D70D3F">
              <w:t>(44.646424, 37.931983)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433F" w:rsidRPr="00D70D3F" w:rsidRDefault="0086433F" w:rsidP="008B7E64">
            <w:pPr>
              <w:snapToGrid w:val="0"/>
              <w:jc w:val="center"/>
            </w:pPr>
            <w:r w:rsidRPr="00D70D3F"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433F" w:rsidRPr="00D70D3F" w:rsidRDefault="008643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433F" w:rsidRPr="00D70D3F" w:rsidRDefault="00D70D3F" w:rsidP="008B7E64">
            <w:pPr>
              <w:ind w:left="-108" w:right="-115"/>
              <w:jc w:val="center"/>
            </w:pPr>
            <w:r w:rsidRPr="00D70D3F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33F" w:rsidRPr="00D70D3F" w:rsidRDefault="0086433F" w:rsidP="008B7E64">
            <w:pPr>
              <w:snapToGrid w:val="0"/>
              <w:jc w:val="center"/>
            </w:pPr>
            <w:r w:rsidRPr="00D70D3F">
              <w:t>обзорный просмотр в бинокль, телескоп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6433F" w:rsidRPr="00D70D3F" w:rsidRDefault="008643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433F" w:rsidRPr="00D70D3F" w:rsidRDefault="0086433F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433F" w:rsidRPr="00D70D3F" w:rsidRDefault="0086433F" w:rsidP="008B7E64">
            <w:pPr>
              <w:snapToGrid w:val="0"/>
              <w:jc w:val="center"/>
            </w:pPr>
            <w:r w:rsidRPr="00D70D3F">
              <w:t>бинокль, телескоп</w:t>
            </w:r>
          </w:p>
        </w:tc>
      </w:tr>
      <w:tr w:rsidR="005341BA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41BA" w:rsidRPr="00D70D3F" w:rsidRDefault="005341BA" w:rsidP="008B7E64">
            <w:pPr>
              <w:snapToGrid w:val="0"/>
              <w:jc w:val="center"/>
            </w:pPr>
            <w:r w:rsidRPr="00D70D3F">
              <w:lastRenderedPageBreak/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41BA" w:rsidRPr="00D70D3F" w:rsidRDefault="00DE3A9D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</w:t>
            </w:r>
            <w:r w:rsidR="005341BA" w:rsidRPr="00D70D3F">
              <w:t>К</w:t>
            </w:r>
            <w:proofErr w:type="gramEnd"/>
            <w:r w:rsidR="005341BA" w:rsidRPr="00D70D3F">
              <w:t>абардинка</w:t>
            </w:r>
            <w:proofErr w:type="spellEnd"/>
            <w:r w:rsidR="005341BA" w:rsidRPr="00D70D3F">
              <w:t>, набережная, район магазина «Престиж»</w:t>
            </w:r>
          </w:p>
          <w:p w:rsidR="005341BA" w:rsidRPr="00D70D3F" w:rsidRDefault="005341BA" w:rsidP="008B7E64">
            <w:pPr>
              <w:jc w:val="center"/>
            </w:pPr>
            <w:r w:rsidRPr="00D70D3F">
              <w:t>(44.649988, 37.931375)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41BA" w:rsidRPr="00D70D3F" w:rsidRDefault="005341BA" w:rsidP="008B7E64">
            <w:pPr>
              <w:snapToGrid w:val="0"/>
              <w:jc w:val="center"/>
            </w:pPr>
            <w:r w:rsidRPr="00D70D3F"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41BA" w:rsidRPr="00D70D3F" w:rsidRDefault="005341BA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41BA" w:rsidRPr="00D70D3F" w:rsidRDefault="00D70D3F" w:rsidP="008B7E64">
            <w:pPr>
              <w:ind w:left="-108" w:right="-115"/>
              <w:jc w:val="center"/>
            </w:pPr>
            <w:r w:rsidRPr="00D308F9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1BA" w:rsidRPr="00D70D3F" w:rsidRDefault="005341BA" w:rsidP="008B7E64">
            <w:pPr>
              <w:snapToGrid w:val="0"/>
              <w:jc w:val="center"/>
            </w:pPr>
            <w:r w:rsidRPr="00D70D3F">
              <w:t>обзорный просмотр в бинокль, телескоп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41BA" w:rsidRPr="00D70D3F" w:rsidRDefault="005341BA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41BA" w:rsidRPr="00D70D3F" w:rsidRDefault="005341BA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41BA" w:rsidRPr="00D70D3F" w:rsidRDefault="005341BA" w:rsidP="008B7E64">
            <w:pPr>
              <w:snapToGrid w:val="0"/>
              <w:jc w:val="center"/>
            </w:pPr>
            <w:r w:rsidRPr="00D70D3F">
              <w:t>бинокль, телескоп</w:t>
            </w:r>
          </w:p>
        </w:tc>
      </w:tr>
      <w:tr w:rsidR="000B1EDD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EDD" w:rsidRPr="00D70D3F" w:rsidRDefault="00DE3A9D" w:rsidP="000B1EDD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</w:t>
            </w:r>
            <w:r w:rsidR="000B1EDD" w:rsidRPr="00D70D3F">
              <w:t>К</w:t>
            </w:r>
            <w:proofErr w:type="gramEnd"/>
            <w:r w:rsidR="000B1EDD" w:rsidRPr="00D70D3F">
              <w:t>абардинка</w:t>
            </w:r>
            <w:proofErr w:type="spellEnd"/>
            <w:r w:rsidR="000B1EDD" w:rsidRPr="00D70D3F">
              <w:t>, набережная, район пляжа пансионата «</w:t>
            </w:r>
            <w:proofErr w:type="spellStart"/>
            <w:r w:rsidR="000B1EDD" w:rsidRPr="00D70D3F">
              <w:t>Кировец</w:t>
            </w:r>
            <w:proofErr w:type="spellEnd"/>
            <w:r w:rsidR="000B1EDD" w:rsidRPr="00D70D3F">
              <w:t xml:space="preserve">» (44.651424, 37.929349)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EDD" w:rsidRPr="00D70D3F" w:rsidRDefault="00D70D3F" w:rsidP="008B7E64">
            <w:pPr>
              <w:ind w:left="-108" w:right="-115"/>
              <w:jc w:val="center"/>
            </w:pPr>
            <w:r w:rsidRPr="00D308F9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обзорный просмотр в бинокль, телескоп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бинокль, телескоп</w:t>
            </w:r>
          </w:p>
        </w:tc>
      </w:tr>
      <w:tr w:rsidR="000B1EDD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EDD" w:rsidRPr="00D70D3F" w:rsidRDefault="00DE3A9D" w:rsidP="000B1EDD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</w:t>
            </w:r>
            <w:r w:rsidR="000B1EDD" w:rsidRPr="00D70D3F">
              <w:t>К</w:t>
            </w:r>
            <w:proofErr w:type="gramEnd"/>
            <w:r w:rsidR="000B1EDD" w:rsidRPr="00D70D3F">
              <w:t>абардинка</w:t>
            </w:r>
            <w:proofErr w:type="spellEnd"/>
            <w:r w:rsidR="000B1EDD" w:rsidRPr="00D70D3F">
              <w:t xml:space="preserve">, набережная, район пляжа ДОК «Сигнал»  (44.653299, 37.927797)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EDD" w:rsidRPr="00D70D3F" w:rsidRDefault="00D70D3F" w:rsidP="008B7E64">
            <w:pPr>
              <w:ind w:left="-108" w:right="-115"/>
              <w:jc w:val="center"/>
            </w:pPr>
            <w:r w:rsidRPr="00D308F9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обзорный просмотр в бинокль, телескоп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jc w:val="center"/>
            </w:pPr>
            <w:r w:rsidRPr="00D70D3F">
              <w:t>бинокль, телескоп</w:t>
            </w:r>
          </w:p>
        </w:tc>
      </w:tr>
      <w:tr w:rsidR="000B1EDD" w:rsidRPr="00D70D3F" w:rsidTr="00305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EDD" w:rsidRPr="00D70D3F" w:rsidRDefault="000B1EDD" w:rsidP="008B7E64">
            <w:pPr>
              <w:snapToGrid w:val="0"/>
              <w:rPr>
                <w:b/>
              </w:rPr>
            </w:pPr>
            <w:r w:rsidRPr="00D70D3F">
              <w:rPr>
                <w:b/>
              </w:rPr>
              <w:t>И</w:t>
            </w:r>
            <w:r w:rsidR="008B7E64" w:rsidRPr="00D70D3F">
              <w:rPr>
                <w:b/>
              </w:rPr>
              <w:t>того</w:t>
            </w:r>
            <w:r w:rsidRPr="00D70D3F">
              <w:rPr>
                <w:b/>
              </w:rPr>
              <w:t xml:space="preserve"> 4 объекта</w:t>
            </w:r>
          </w:p>
        </w:tc>
      </w:tr>
      <w:tr w:rsidR="00E752EE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52EE" w:rsidRPr="00D70D3F" w:rsidRDefault="008A3304" w:rsidP="008B7E64">
            <w:pPr>
              <w:snapToGrid w:val="0"/>
              <w:jc w:val="center"/>
            </w:pPr>
            <w:r w:rsidRPr="00D70D3F">
              <w:t>2</w:t>
            </w:r>
            <w:r w:rsidR="00E752EE" w:rsidRPr="00D70D3F">
              <w:t>. Услуги фотографа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DD6186">
            <w:pPr>
              <w:pStyle w:val="ab"/>
              <w:jc w:val="center"/>
            </w:pPr>
            <w:r w:rsidRPr="00D70D3F">
              <w:t xml:space="preserve">с Кабардинка, </w:t>
            </w:r>
            <w:proofErr w:type="spellStart"/>
            <w:r w:rsidRPr="00D70D3F">
              <w:t>ул</w:t>
            </w:r>
            <w:proofErr w:type="gramStart"/>
            <w:r w:rsidRPr="00D70D3F">
              <w:t>.М</w:t>
            </w:r>
            <w:proofErr w:type="gramEnd"/>
            <w:r w:rsidRPr="00D70D3F">
              <w:t>ира</w:t>
            </w:r>
            <w:proofErr w:type="spellEnd"/>
            <w:r w:rsidRPr="00D70D3F">
              <w:t>, угол центральной аллеи к морю</w:t>
            </w:r>
          </w:p>
          <w:p w:rsidR="00D70D3F" w:rsidRPr="00D70D3F" w:rsidRDefault="00D70D3F" w:rsidP="00DD6186">
            <w:pPr>
              <w:pStyle w:val="ab"/>
              <w:jc w:val="center"/>
            </w:pPr>
            <w:r w:rsidRPr="00D70D3F">
              <w:t>(44.648312, 37.936158)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D92CE2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 xml:space="preserve">фотоуслуги, продажа фотопленки и элементов питания, приём заказов на проявку и печать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DD6186">
            <w:pPr>
              <w:snapToGrid w:val="0"/>
              <w:jc w:val="center"/>
            </w:pPr>
            <w:r w:rsidRPr="00D70D3F">
              <w:t xml:space="preserve">конструкция К-12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11AE1">
            <w:pPr>
              <w:pStyle w:val="a9"/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>, набережная, напротив пляжа «Надым» (44.646701, 37.932064)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r w:rsidRPr="00D70D3F"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D92CE2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r w:rsidRPr="00D70D3F">
              <w:t xml:space="preserve">фото услуги с использованием мобильной </w:t>
            </w:r>
            <w:proofErr w:type="spellStart"/>
            <w:r w:rsidRPr="00D70D3F">
              <w:t>фотостойки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r w:rsidRPr="00D70D3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r w:rsidRPr="00D70D3F">
              <w:t xml:space="preserve">конструкция 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Ф-1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r w:rsidRPr="00D70D3F">
              <w:t xml:space="preserve">мобильная </w:t>
            </w:r>
            <w:proofErr w:type="spellStart"/>
            <w:r w:rsidRPr="00D70D3F">
              <w:t>фотостойка</w:t>
            </w:r>
            <w:proofErr w:type="spellEnd"/>
          </w:p>
        </w:tc>
      </w:tr>
      <w:tr w:rsidR="00E752EE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52EE" w:rsidRPr="00D70D3F" w:rsidRDefault="008B7E64" w:rsidP="00E752EE">
            <w:pPr>
              <w:snapToGrid w:val="0"/>
              <w:rPr>
                <w:b/>
              </w:rPr>
            </w:pPr>
            <w:r w:rsidRPr="00D70D3F">
              <w:rPr>
                <w:b/>
              </w:rPr>
              <w:t xml:space="preserve">Итого </w:t>
            </w:r>
            <w:r w:rsidR="00E752EE" w:rsidRPr="00D70D3F">
              <w:rPr>
                <w:b/>
              </w:rPr>
              <w:t>2 объекта</w:t>
            </w:r>
          </w:p>
        </w:tc>
      </w:tr>
      <w:tr w:rsidR="00E752EE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52EE" w:rsidRPr="00D70D3F" w:rsidRDefault="00E752EE" w:rsidP="008B7E64">
            <w:pPr>
              <w:snapToGrid w:val="0"/>
              <w:jc w:val="center"/>
            </w:pPr>
            <w:r w:rsidRPr="00D70D3F">
              <w:t>3. Услуги по размещению отдыхающих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                        </w:t>
            </w:r>
            <w:proofErr w:type="spellStart"/>
            <w:r w:rsidRPr="00D70D3F">
              <w:t>ул.Революционная</w:t>
            </w:r>
            <w:proofErr w:type="spellEnd"/>
            <w:r w:rsidRPr="00D70D3F">
              <w:t>, 119, вблизи конечной остановки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(44.664757, 37.916468)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73160A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услуги по размещению отдыхающих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3.2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r w:rsidRPr="00D70D3F">
              <w:t>с. Кабардинка,                         ул</w:t>
            </w:r>
            <w:proofErr w:type="gramStart"/>
            <w:r w:rsidRPr="00D70D3F">
              <w:t>.Р</w:t>
            </w:r>
            <w:proofErr w:type="gramEnd"/>
            <w:r w:rsidRPr="00D70D3F">
              <w:t>еволюционная, район магазина «Южанка»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(44.661822, 37.919662)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73160A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услуги по размещению отдыхающих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lastRenderedPageBreak/>
              <w:t>3.3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11AE1">
            <w:pPr>
              <w:pStyle w:val="a9"/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ул.Революционная</w:t>
            </w:r>
            <w:proofErr w:type="spellEnd"/>
            <w:r w:rsidRPr="00D70D3F">
              <w:t>, район пансионата «Кабардинка» (44.657804, 37.924428)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73160A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услуги по размещению отдыхающих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3.4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                        </w:t>
            </w:r>
            <w:proofErr w:type="spellStart"/>
            <w:r w:rsidRPr="00D70D3F">
              <w:t>ул.Революционная</w:t>
            </w:r>
            <w:proofErr w:type="spellEnd"/>
            <w:r w:rsidRPr="00D70D3F">
              <w:t>, район д/л «Альбатрос»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(44.656508, 37.928142)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73160A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услуги по размещению отдыхающих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3.5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                        </w:t>
            </w:r>
            <w:proofErr w:type="spellStart"/>
            <w:r w:rsidRPr="00D70D3F">
              <w:t>ул.Революционная</w:t>
            </w:r>
            <w:proofErr w:type="spellEnd"/>
            <w:r w:rsidRPr="00D70D3F">
              <w:t>, - угол ул.Греческой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(44.645954, 37.958830)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73160A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услуги по размещению отдыхающих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3.6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                        </w:t>
            </w:r>
            <w:proofErr w:type="spellStart"/>
            <w:r w:rsidRPr="00D70D3F">
              <w:t>ул.Мира</w:t>
            </w:r>
            <w:proofErr w:type="spellEnd"/>
            <w:r w:rsidRPr="00D70D3F">
              <w:t>, 14 (район              б/о «Смена»)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(44.642872, 37.929523)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73160A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услуги по размещению отдыхающих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E752EE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52EE" w:rsidRPr="00D70D3F" w:rsidRDefault="00E752EE" w:rsidP="008B7E64">
            <w:pPr>
              <w:snapToGrid w:val="0"/>
              <w:rPr>
                <w:b/>
              </w:rPr>
            </w:pPr>
            <w:r w:rsidRPr="00D70D3F">
              <w:rPr>
                <w:b/>
              </w:rPr>
              <w:t>И</w:t>
            </w:r>
            <w:r w:rsidR="008B7E64" w:rsidRPr="00D70D3F">
              <w:rPr>
                <w:b/>
              </w:rPr>
              <w:t>того</w:t>
            </w:r>
            <w:r w:rsidRPr="00D70D3F">
              <w:rPr>
                <w:b/>
              </w:rPr>
              <w:t xml:space="preserve"> 6 объектов</w:t>
            </w:r>
          </w:p>
        </w:tc>
      </w:tr>
      <w:tr w:rsidR="00E752EE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7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52EE" w:rsidRPr="00D70D3F" w:rsidRDefault="00E752EE" w:rsidP="008B7E64">
            <w:pPr>
              <w:snapToGrid w:val="0"/>
              <w:jc w:val="center"/>
            </w:pPr>
            <w:r w:rsidRPr="00D70D3F">
              <w:t>4. Экскурсионные услуги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ул.Корницкого</w:t>
            </w:r>
            <w:proofErr w:type="spellEnd"/>
            <w:r w:rsidRPr="00D70D3F">
              <w:t>, район аптеки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(44.653801, 37.931853)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94461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bCs/>
              </w:rPr>
              <w:t>реализация туристско-экскурсионных путевок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4.2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r w:rsidRPr="00D70D3F">
              <w:t>с. Кабардинка, ул</w:t>
            </w:r>
            <w:proofErr w:type="gramStart"/>
            <w:r w:rsidRPr="00D70D3F">
              <w:t>.М</w:t>
            </w:r>
            <w:proofErr w:type="gramEnd"/>
            <w:r w:rsidRPr="00D70D3F">
              <w:t>ира, вблизи магазина «Дельфин»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(44.651281, 37.938598)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94461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bCs/>
              </w:rPr>
              <w:t>реализация туристско-экскурсионных путевок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4.3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ул.Мира</w:t>
            </w:r>
            <w:proofErr w:type="spellEnd"/>
            <w:r w:rsidRPr="00D70D3F">
              <w:t xml:space="preserve"> -угол аллеи к морю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(44.648093, 37.935982)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94461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bCs/>
              </w:rPr>
              <w:t>реализация туристско-экскурсионных путевок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4.4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ул.Мира</w:t>
            </w:r>
            <w:proofErr w:type="spellEnd"/>
            <w:r w:rsidRPr="00D70D3F">
              <w:t>, вблизи входа на территорию пансионата «Почтовик»</w:t>
            </w:r>
          </w:p>
          <w:p w:rsidR="00D70D3F" w:rsidRPr="00D70D3F" w:rsidRDefault="00D70D3F" w:rsidP="008B7E64">
            <w:pPr>
              <w:jc w:val="center"/>
            </w:pPr>
            <w:r w:rsidRPr="00D70D3F">
              <w:lastRenderedPageBreak/>
              <w:t>(44.649211, 37.937023)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lastRenderedPageBreak/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94461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bCs/>
              </w:rPr>
              <w:t>реализация туристско-экскурсионных путевок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lastRenderedPageBreak/>
              <w:t>4.5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ул.Мира</w:t>
            </w:r>
            <w:proofErr w:type="spellEnd"/>
            <w:r w:rsidRPr="00D70D3F">
              <w:t>, вблизи детской площадки, расположенной в сквере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(44.651394, 37.938661)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94461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bCs/>
              </w:rPr>
              <w:t>реализация туристско-экскурсионных путевок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E752EE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9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52EE" w:rsidRPr="00D70D3F" w:rsidRDefault="00E752EE" w:rsidP="008B7E64">
            <w:pPr>
              <w:snapToGrid w:val="0"/>
              <w:rPr>
                <w:b/>
              </w:rPr>
            </w:pPr>
            <w:r w:rsidRPr="00D70D3F">
              <w:rPr>
                <w:b/>
              </w:rPr>
              <w:t>И</w:t>
            </w:r>
            <w:r w:rsidR="008B7E64" w:rsidRPr="00D70D3F">
              <w:rPr>
                <w:b/>
              </w:rPr>
              <w:t>того</w:t>
            </w:r>
            <w:r w:rsidRPr="00D70D3F">
              <w:rPr>
                <w:b/>
              </w:rPr>
              <w:t xml:space="preserve"> 5 объектов</w:t>
            </w:r>
          </w:p>
        </w:tc>
      </w:tr>
      <w:tr w:rsidR="00E752EE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52EE" w:rsidRPr="00D70D3F" w:rsidRDefault="00E752EE" w:rsidP="008B7E64">
            <w:pPr>
              <w:snapToGrid w:val="0"/>
              <w:jc w:val="center"/>
            </w:pPr>
            <w:r w:rsidRPr="00D70D3F">
              <w:t>5. Услуги перевозки пассажиров на автомобилях повышенной проходимости (</w:t>
            </w:r>
            <w:proofErr w:type="spellStart"/>
            <w:r w:rsidRPr="00D70D3F">
              <w:t>джипинг</w:t>
            </w:r>
            <w:proofErr w:type="spellEnd"/>
            <w:r w:rsidRPr="00D70D3F">
              <w:t>)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ул.Мира</w:t>
            </w:r>
            <w:proofErr w:type="spellEnd"/>
            <w:r w:rsidRPr="00D70D3F">
              <w:t xml:space="preserve"> - угол аллеи к морю, район пансионата 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«Почтовик»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(44.648047, 37.936043)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C23410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реализация билетов по перевозке пассажиров на автомобилях повышенной проходимости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ул.Мира</w:t>
            </w:r>
            <w:proofErr w:type="spellEnd"/>
            <w:r w:rsidRPr="00D70D3F">
              <w:t>, 17в, район гостиницы «</w:t>
            </w:r>
            <w:proofErr w:type="spellStart"/>
            <w:r w:rsidRPr="00D70D3F">
              <w:t>ЛеМан</w:t>
            </w:r>
            <w:proofErr w:type="spellEnd"/>
            <w:r w:rsidRPr="00D70D3F">
              <w:t>»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(44.650398.37.938044)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C23410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реализация билетов по перевозке пассажиров на автомобилях повышенной проходимости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5.3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DD6186">
            <w:pPr>
              <w:pStyle w:val="ab"/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ул.Корницкого</w:t>
            </w:r>
            <w:proofErr w:type="spellEnd"/>
            <w:r w:rsidRPr="00D70D3F">
              <w:t>, район в/ч 1256</w:t>
            </w:r>
          </w:p>
          <w:p w:rsidR="00D70D3F" w:rsidRPr="00D70D3F" w:rsidRDefault="00D70D3F" w:rsidP="00DD6186">
            <w:pPr>
              <w:pStyle w:val="ab"/>
              <w:jc w:val="center"/>
            </w:pPr>
            <w:r w:rsidRPr="00D70D3F">
              <w:t>(44.651855, 37.929763)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C23410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реализация билетов по перевозке пассажиров на автомобилях повышенной проходимости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конструкция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К-7/1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C741F0" w:rsidRPr="00D70D3F" w:rsidTr="00305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91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41F0" w:rsidRPr="00D70D3F" w:rsidRDefault="00C741F0" w:rsidP="008B7E64">
            <w:pPr>
              <w:snapToGrid w:val="0"/>
              <w:rPr>
                <w:b/>
              </w:rPr>
            </w:pPr>
            <w:r w:rsidRPr="00D70D3F">
              <w:rPr>
                <w:b/>
              </w:rPr>
              <w:t>И</w:t>
            </w:r>
            <w:r w:rsidR="008B7E64" w:rsidRPr="00D70D3F">
              <w:rPr>
                <w:b/>
              </w:rPr>
              <w:t>того</w:t>
            </w:r>
            <w:r w:rsidRPr="00D70D3F">
              <w:rPr>
                <w:b/>
              </w:rPr>
              <w:t xml:space="preserve"> 3 объекта</w:t>
            </w:r>
          </w:p>
        </w:tc>
      </w:tr>
      <w:tr w:rsidR="00C741F0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16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41F0" w:rsidRPr="00D70D3F" w:rsidRDefault="00C741F0" w:rsidP="008B7E64">
            <w:pPr>
              <w:snapToGrid w:val="0"/>
              <w:jc w:val="center"/>
            </w:pPr>
            <w:r w:rsidRPr="00D70D3F">
              <w:t>6. Услуги общественного питания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6.1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ул.Мира</w:t>
            </w:r>
            <w:proofErr w:type="spellEnd"/>
            <w:r w:rsidRPr="00D70D3F">
              <w:t>, 26б, территория около кафе «Ойкумена»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(44.648241, 37.937036)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664AD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услуги общественного питания (для размещения посадочных мест вне стационарных объектов)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столы, стулья (максимальное количество посадочных  мест – 50)</w:t>
            </w:r>
          </w:p>
        </w:tc>
      </w:tr>
      <w:tr w:rsidR="00D70D3F" w:rsidRPr="00D70D3F" w:rsidTr="00305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6.2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ул.Мира</w:t>
            </w:r>
            <w:proofErr w:type="spellEnd"/>
            <w:r w:rsidRPr="00D70D3F">
              <w:t>, 26б, территория около кафе «Фиеста»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(44.648303, 37.937014)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664AD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 xml:space="preserve">услуги общественного питания (для размещения посадочных мест вне стационарных </w:t>
            </w:r>
            <w:r w:rsidRPr="00D70D3F">
              <w:lastRenderedPageBreak/>
              <w:t>объектов)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 xml:space="preserve">столы, стулья (максимальное количество посадочных  </w:t>
            </w:r>
            <w:r w:rsidRPr="00D70D3F">
              <w:rPr>
                <w:szCs w:val="22"/>
              </w:rPr>
              <w:lastRenderedPageBreak/>
              <w:t>мест – 64)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lastRenderedPageBreak/>
              <w:t>6.3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ул.Революционная</w:t>
            </w:r>
            <w:proofErr w:type="spellEnd"/>
            <w:r w:rsidRPr="00D70D3F">
              <w:t>, 69а, территория около кафе «Очаг»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(44.651365, 37.937848)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45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664AD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r w:rsidRPr="00D70D3F">
              <w:t>услуги общественного питания (для размещения посадочных мест вне стационарных объектов)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столы, стулья (максимальное количество посадочных  мест – 32)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6E5D01">
            <w:pPr>
              <w:jc w:val="center"/>
            </w:pPr>
            <w:r w:rsidRPr="00D70D3F">
              <w:t xml:space="preserve">с. Кабардинка, </w:t>
            </w:r>
            <w:proofErr w:type="spellStart"/>
            <w:r w:rsidRPr="00D70D3F">
              <w:t>ул</w:t>
            </w:r>
            <w:proofErr w:type="gramStart"/>
            <w:r w:rsidRPr="00D70D3F">
              <w:t>.М</w:t>
            </w:r>
            <w:proofErr w:type="gramEnd"/>
            <w:r w:rsidRPr="00D70D3F">
              <w:t>ира</w:t>
            </w:r>
            <w:proofErr w:type="spellEnd"/>
            <w:r w:rsidRPr="00D70D3F">
              <w:t xml:space="preserve">, 13б, район кафе «Гостиный дворик» </w:t>
            </w:r>
          </w:p>
          <w:p w:rsidR="00D70D3F" w:rsidRPr="00D70D3F" w:rsidRDefault="00D70D3F" w:rsidP="008B7E64">
            <w:pPr>
              <w:jc w:val="center"/>
            </w:pPr>
            <w:r w:rsidRPr="00D70D3F">
              <w:t>(44.644820, 37.930842)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686E51">
            <w:pPr>
              <w:snapToGrid w:val="0"/>
              <w:jc w:val="center"/>
            </w:pPr>
            <w:r w:rsidRPr="00D70D3F">
              <w:t xml:space="preserve">35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664AD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услуги общественного питания (для размещения посадочных мест вне стационарных объектов)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столы, стулья (максимальное количество посадочных  мест –24)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6.5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ул.Революционная</w:t>
            </w:r>
            <w:proofErr w:type="spellEnd"/>
            <w:r w:rsidRPr="00D70D3F">
              <w:t>, 69а, территория около кафе «Триумф»</w:t>
            </w:r>
          </w:p>
          <w:p w:rsidR="00D70D3F" w:rsidRPr="00D70D3F" w:rsidRDefault="00D70D3F" w:rsidP="008B7E64">
            <w:pPr>
              <w:snapToGrid w:val="0"/>
              <w:jc w:val="center"/>
            </w:pPr>
            <w:r w:rsidRPr="00D70D3F">
              <w:t>(44.651200, 37.938097)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40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664AD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r w:rsidRPr="00D70D3F">
              <w:t>услуги общественного питания (для размещения посадочных мест вне стационарных объектов)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столы, стулья (максимальное количество посадочных  мест – 24)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6.6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DD6186">
            <w:pPr>
              <w:snapToGrid w:val="0"/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</w:t>
            </w:r>
            <w:proofErr w:type="spellStart"/>
            <w:r w:rsidRPr="00D70D3F">
              <w:t>ул.Коллективная</w:t>
            </w:r>
            <w:proofErr w:type="spellEnd"/>
            <w:r w:rsidRPr="00D70D3F">
              <w:t xml:space="preserve">, 38, угол </w:t>
            </w:r>
            <w:proofErr w:type="spellStart"/>
            <w:r w:rsidRPr="00D70D3F">
              <w:t>ул.Мира</w:t>
            </w:r>
            <w:proofErr w:type="spellEnd"/>
            <w:r w:rsidRPr="00D70D3F">
              <w:t>, вблизи закусочной «Уютный дворик»</w:t>
            </w:r>
          </w:p>
          <w:p w:rsidR="00D70D3F" w:rsidRPr="00D70D3F" w:rsidRDefault="00D70D3F" w:rsidP="00DD6186">
            <w:pPr>
              <w:jc w:val="center"/>
            </w:pPr>
            <w:r w:rsidRPr="00D70D3F">
              <w:t>(44.652928, 37.939661)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40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664AD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jc w:val="center"/>
            </w:pPr>
            <w:r w:rsidRPr="00D70D3F">
              <w:t>услуги общественного питания (для размещения посадочных мест вне стационарных объектов)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столы, стулья (максимальное количество посадочных  мест – 30)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5341BA">
            <w:pPr>
              <w:jc w:val="center"/>
            </w:pPr>
            <w:r w:rsidRPr="00D70D3F">
              <w:t>с. Кабардинка, ул</w:t>
            </w:r>
            <w:proofErr w:type="gramStart"/>
            <w:r w:rsidRPr="00D70D3F">
              <w:t>.Р</w:t>
            </w:r>
            <w:proofErr w:type="gramEnd"/>
            <w:r w:rsidRPr="00D70D3F">
              <w:t xml:space="preserve">еволюционная, вблизи дома 84а, </w:t>
            </w:r>
          </w:p>
          <w:p w:rsidR="00D70D3F" w:rsidRPr="00D70D3F" w:rsidRDefault="00D70D3F" w:rsidP="00DD6186">
            <w:pPr>
              <w:jc w:val="center"/>
            </w:pPr>
            <w:r w:rsidRPr="00D70D3F">
              <w:t>(44.651751, 37.938932)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5341BA">
            <w:pPr>
              <w:snapToGrid w:val="0"/>
              <w:jc w:val="center"/>
            </w:pPr>
            <w:r w:rsidRPr="00D70D3F">
              <w:t xml:space="preserve">51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664AD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услуги общественного питания (для размещения посадочных мест вне стационарных объектов)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столы, стулья (максимальное количество посадочных  мест – 40)</w:t>
            </w:r>
          </w:p>
        </w:tc>
      </w:tr>
      <w:tr w:rsidR="00D70D3F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6.8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EC7507">
            <w:pPr>
              <w:pStyle w:val="a9"/>
              <w:jc w:val="center"/>
            </w:pPr>
            <w:r w:rsidRPr="00D70D3F">
              <w:t xml:space="preserve">с. Кабардинка, </w:t>
            </w:r>
            <w:proofErr w:type="spellStart"/>
            <w:r w:rsidRPr="00D70D3F">
              <w:t>ул</w:t>
            </w:r>
            <w:proofErr w:type="gramStart"/>
            <w:r w:rsidRPr="00D70D3F">
              <w:t>.Р</w:t>
            </w:r>
            <w:proofErr w:type="gramEnd"/>
            <w:r w:rsidRPr="00D70D3F">
              <w:t>еволюционная</w:t>
            </w:r>
            <w:proofErr w:type="spellEnd"/>
            <w:r w:rsidRPr="00D70D3F">
              <w:t>, 80     вблизи столовой «Уют» (44.651377, 37.939873)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25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Default="00D70D3F" w:rsidP="00D70D3F">
            <w:pPr>
              <w:jc w:val="center"/>
            </w:pPr>
            <w:r w:rsidRPr="000664AD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услуги общественного питания (для размещения посадочных мест вне стационарных объектов)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0D3F" w:rsidRPr="00D70D3F" w:rsidRDefault="00D70D3F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D3F" w:rsidRPr="00D70D3F" w:rsidRDefault="00D70D3F" w:rsidP="00686E51">
            <w:pPr>
              <w:snapToGrid w:val="0"/>
              <w:jc w:val="center"/>
            </w:pPr>
            <w:r w:rsidRPr="00D70D3F">
              <w:t>столы, стулья (максимальное количество посадочных  мест – 20)</w:t>
            </w:r>
          </w:p>
        </w:tc>
      </w:tr>
      <w:tr w:rsidR="00ED6BB7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6.9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6BB7" w:rsidRPr="00D70D3F" w:rsidRDefault="00DE3A9D" w:rsidP="00ED6BB7">
            <w:pPr>
              <w:pStyle w:val="a9"/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</w:t>
            </w:r>
            <w:r w:rsidR="00ED6BB7" w:rsidRPr="00D70D3F">
              <w:t>К</w:t>
            </w:r>
            <w:proofErr w:type="gramEnd"/>
            <w:r w:rsidR="00ED6BB7" w:rsidRPr="00D70D3F">
              <w:t>абардинка</w:t>
            </w:r>
            <w:proofErr w:type="spellEnd"/>
            <w:r w:rsidR="00ED6BB7" w:rsidRPr="00D70D3F">
              <w:t xml:space="preserve">, 3-я очередь набережной, </w:t>
            </w:r>
            <w:r w:rsidR="00ED6BB7" w:rsidRPr="00D70D3F">
              <w:lastRenderedPageBreak/>
              <w:t>район ресторана «Дача» (44.646678, 37.931848)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lastRenderedPageBreak/>
              <w:t>15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6BB7" w:rsidRPr="00D70D3F" w:rsidRDefault="00ED6BB7" w:rsidP="008B7E64">
            <w:pPr>
              <w:ind w:left="-108" w:right="-115"/>
              <w:jc w:val="center"/>
            </w:pPr>
            <w:r w:rsidRPr="00D70D3F">
              <w:t>постоянно</w:t>
            </w:r>
          </w:p>
          <w:p w:rsidR="00ED6BB7" w:rsidRPr="00D70D3F" w:rsidRDefault="00ED6BB7" w:rsidP="008B7E64">
            <w:pPr>
              <w:ind w:left="-108" w:right="-115"/>
              <w:jc w:val="center"/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 xml:space="preserve">услуги общественного питания по продаже </w:t>
            </w:r>
            <w:r w:rsidRPr="00D70D3F">
              <w:lastRenderedPageBreak/>
              <w:t>устриц, мидий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6BB7" w:rsidRPr="00D70D3F" w:rsidRDefault="00ED6BB7" w:rsidP="008B7E64">
            <w:pPr>
              <w:jc w:val="center"/>
            </w:pPr>
            <w:proofErr w:type="gramStart"/>
            <w:r w:rsidRPr="00D70D3F">
              <w:t>киоск (конструкция</w:t>
            </w:r>
            <w:proofErr w:type="gramEnd"/>
          </w:p>
          <w:p w:rsidR="00ED6BB7" w:rsidRPr="00D70D3F" w:rsidRDefault="00ED6BB7" w:rsidP="008B7E64">
            <w:pPr>
              <w:jc w:val="center"/>
            </w:pPr>
            <w:proofErr w:type="gramStart"/>
            <w:r w:rsidRPr="00D70D3F">
              <w:lastRenderedPageBreak/>
              <w:t>К-13)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lastRenderedPageBreak/>
              <w:t xml:space="preserve">киоск, оборудование </w:t>
            </w:r>
            <w:r w:rsidRPr="00D70D3F">
              <w:lastRenderedPageBreak/>
              <w:t xml:space="preserve">для тепловой обработки устриц, мидий, </w:t>
            </w:r>
            <w:r w:rsidR="00AA7B26" w:rsidRPr="00D70D3F">
              <w:t xml:space="preserve"> </w:t>
            </w:r>
            <w:r w:rsidRPr="00D70D3F">
              <w:t>3 стола, стулья, зонт, урна для мусора</w:t>
            </w:r>
          </w:p>
        </w:tc>
      </w:tr>
      <w:tr w:rsidR="00ED6BB7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9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rPr>
                <w:b/>
              </w:rPr>
            </w:pPr>
            <w:r w:rsidRPr="00D70D3F">
              <w:rPr>
                <w:b/>
                <w:szCs w:val="22"/>
              </w:rPr>
              <w:lastRenderedPageBreak/>
              <w:t>И</w:t>
            </w:r>
            <w:r w:rsidR="008B7E64" w:rsidRPr="00D70D3F">
              <w:rPr>
                <w:b/>
                <w:szCs w:val="22"/>
              </w:rPr>
              <w:t>того</w:t>
            </w:r>
            <w:r w:rsidRPr="00D70D3F">
              <w:rPr>
                <w:b/>
                <w:szCs w:val="22"/>
              </w:rPr>
              <w:t xml:space="preserve"> </w:t>
            </w:r>
            <w:r w:rsidR="00DE3A9D" w:rsidRPr="00D70D3F">
              <w:rPr>
                <w:b/>
                <w:szCs w:val="22"/>
              </w:rPr>
              <w:t>9</w:t>
            </w:r>
            <w:r w:rsidRPr="00D70D3F">
              <w:rPr>
                <w:b/>
                <w:szCs w:val="22"/>
              </w:rPr>
              <w:t xml:space="preserve"> объектов</w:t>
            </w:r>
          </w:p>
        </w:tc>
      </w:tr>
      <w:tr w:rsidR="00ED6BB7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7. Услуги перевозки и проката кареты с пони</w:t>
            </w:r>
          </w:p>
        </w:tc>
      </w:tr>
      <w:tr w:rsidR="00ED6BB7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7.1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DE3A9D" w:rsidP="00935AAC">
            <w:pPr>
              <w:snapToGrid w:val="0"/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</w:t>
            </w:r>
            <w:r w:rsidR="00ED6BB7" w:rsidRPr="00D70D3F">
              <w:t>К</w:t>
            </w:r>
            <w:proofErr w:type="gramEnd"/>
            <w:r w:rsidR="00ED6BB7" w:rsidRPr="00D70D3F">
              <w:t>абардинка</w:t>
            </w:r>
            <w:proofErr w:type="spellEnd"/>
            <w:r w:rsidR="00ED6BB7" w:rsidRPr="00D70D3F">
              <w:t xml:space="preserve">, </w:t>
            </w:r>
            <w:proofErr w:type="spellStart"/>
            <w:r w:rsidR="00ED6BB7" w:rsidRPr="00D70D3F">
              <w:t>ул.Мира</w:t>
            </w:r>
            <w:proofErr w:type="spellEnd"/>
            <w:r w:rsidR="00ED6BB7" w:rsidRPr="00D70D3F">
              <w:t xml:space="preserve">, 18, от центрального входа б/о «Метро» по бульвару «Старого парка» до </w:t>
            </w:r>
            <w:proofErr w:type="spellStart"/>
            <w:r w:rsidR="00ED6BB7" w:rsidRPr="00D70D3F">
              <w:t>ул.Черно</w:t>
            </w:r>
            <w:proofErr w:type="spellEnd"/>
            <w:r w:rsidR="003055A8" w:rsidRPr="00D70D3F">
              <w:t>-</w:t>
            </w:r>
            <w:r w:rsidR="00ED6BB7" w:rsidRPr="00D70D3F">
              <w:t>морской</w:t>
            </w:r>
            <w:r w:rsidR="00DD6186" w:rsidRPr="00D70D3F">
              <w:t xml:space="preserve"> (</w:t>
            </w:r>
            <w:proofErr w:type="spellStart"/>
            <w:r w:rsidR="00DD6186" w:rsidRPr="00D70D3F">
              <w:t>муршрут</w:t>
            </w:r>
            <w:proofErr w:type="spellEnd"/>
            <w:r w:rsidR="00DD6186" w:rsidRPr="00D70D3F">
              <w:t>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D70D3F" w:rsidP="008B7E64">
            <w:pPr>
              <w:snapToGrid w:val="0"/>
              <w:ind w:left="-108" w:right="-115"/>
              <w:jc w:val="center"/>
            </w:pPr>
            <w:r w:rsidRPr="00D308F9">
              <w:t>с июля по сентябрь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перевозка пассажиров и прокат кареты с пони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11AE1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11AE1">
            <w:pPr>
              <w:snapToGrid w:val="0"/>
              <w:jc w:val="center"/>
            </w:pPr>
            <w:r w:rsidRPr="00D70D3F">
              <w:t>-</w:t>
            </w:r>
          </w:p>
        </w:tc>
      </w:tr>
      <w:tr w:rsidR="00ED6BB7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AA7B26">
            <w:pPr>
              <w:snapToGrid w:val="0"/>
              <w:rPr>
                <w:b/>
              </w:rPr>
            </w:pPr>
            <w:r w:rsidRPr="00D70D3F">
              <w:rPr>
                <w:b/>
              </w:rPr>
              <w:t>И</w:t>
            </w:r>
            <w:r w:rsidR="00AA7B26" w:rsidRPr="00D70D3F">
              <w:rPr>
                <w:b/>
              </w:rPr>
              <w:t xml:space="preserve">того </w:t>
            </w:r>
            <w:r w:rsidRPr="00D70D3F">
              <w:rPr>
                <w:b/>
              </w:rPr>
              <w:t>1 объект</w:t>
            </w:r>
          </w:p>
        </w:tc>
      </w:tr>
      <w:tr w:rsidR="00ED6BB7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8. Услуги организации отдыха</w:t>
            </w:r>
          </w:p>
        </w:tc>
      </w:tr>
      <w:tr w:rsidR="00ED6BB7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8.1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>, набережная, вблизи санатория «Солнечный»</w:t>
            </w:r>
          </w:p>
          <w:p w:rsidR="00ED6BB7" w:rsidRPr="00D70D3F" w:rsidRDefault="00ED6BB7" w:rsidP="008B7E64">
            <w:pPr>
              <w:jc w:val="center"/>
            </w:pPr>
            <w:r w:rsidRPr="00D70D3F">
              <w:t>(44.650741, 37.930991)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936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постоянно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аттракционы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rPr>
                <w:szCs w:val="22"/>
              </w:rPr>
              <w:t xml:space="preserve">аттракционы </w:t>
            </w:r>
          </w:p>
          <w:p w:rsidR="00ED6BB7" w:rsidRPr="00D70D3F" w:rsidRDefault="00ED6BB7" w:rsidP="002E2169">
            <w:pPr>
              <w:snapToGrid w:val="0"/>
              <w:jc w:val="center"/>
            </w:pPr>
            <w:r w:rsidRPr="00D70D3F">
              <w:rPr>
                <w:szCs w:val="22"/>
              </w:rPr>
              <w:t>(не более 10 ед.)</w:t>
            </w:r>
          </w:p>
        </w:tc>
      </w:tr>
      <w:tr w:rsidR="00ED6BB7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8.2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 xml:space="preserve">, набережная, вблизи </w:t>
            </w:r>
            <w:r w:rsidR="00AA7B26" w:rsidRPr="00D70D3F">
              <w:t xml:space="preserve">         </w:t>
            </w:r>
            <w:r w:rsidRPr="00D70D3F">
              <w:t>в/ч 2156</w:t>
            </w:r>
          </w:p>
          <w:p w:rsidR="00ED6BB7" w:rsidRPr="00D70D3F" w:rsidRDefault="00ED6BB7" w:rsidP="008B7E64">
            <w:pPr>
              <w:jc w:val="center"/>
            </w:pPr>
            <w:r w:rsidRPr="00D70D3F">
              <w:t>(44.651282, 37.930098)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2050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постоянно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аттракционы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8B7E64">
            <w:pPr>
              <w:snapToGrid w:val="0"/>
              <w:jc w:val="center"/>
            </w:pPr>
            <w:r w:rsidRPr="00D70D3F">
              <w:rPr>
                <w:szCs w:val="22"/>
              </w:rPr>
              <w:t xml:space="preserve">аттракционы </w:t>
            </w:r>
          </w:p>
          <w:p w:rsidR="00ED6BB7" w:rsidRPr="00D70D3F" w:rsidRDefault="00ED6BB7" w:rsidP="008B7E64">
            <w:pPr>
              <w:snapToGrid w:val="0"/>
              <w:jc w:val="center"/>
            </w:pPr>
            <w:r w:rsidRPr="00D70D3F">
              <w:rPr>
                <w:szCs w:val="22"/>
              </w:rPr>
              <w:t>(не более 20 ед.)</w:t>
            </w:r>
          </w:p>
        </w:tc>
      </w:tr>
      <w:tr w:rsidR="00ED6BB7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AA7B26">
            <w:pPr>
              <w:snapToGrid w:val="0"/>
            </w:pPr>
            <w:r w:rsidRPr="00D70D3F">
              <w:rPr>
                <w:b/>
              </w:rPr>
              <w:t>И</w:t>
            </w:r>
            <w:r w:rsidR="00AA7B26" w:rsidRPr="00D70D3F">
              <w:rPr>
                <w:b/>
              </w:rPr>
              <w:t>того</w:t>
            </w:r>
            <w:r w:rsidRPr="00D70D3F">
              <w:rPr>
                <w:b/>
              </w:rPr>
              <w:t xml:space="preserve"> 2 объекта</w:t>
            </w:r>
          </w:p>
        </w:tc>
      </w:tr>
      <w:tr w:rsidR="00ED6BB7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6BB7" w:rsidRPr="00D70D3F" w:rsidRDefault="00ED6BB7" w:rsidP="00DA788C">
            <w:pPr>
              <w:snapToGrid w:val="0"/>
              <w:jc w:val="center"/>
            </w:pPr>
            <w:r w:rsidRPr="00D70D3F">
              <w:rPr>
                <w:szCs w:val="22"/>
              </w:rPr>
              <w:t xml:space="preserve">9. </w:t>
            </w:r>
            <w:r w:rsidR="00DA788C" w:rsidRPr="00D70D3F">
              <w:rPr>
                <w:szCs w:val="22"/>
              </w:rPr>
              <w:t>У</w:t>
            </w:r>
            <w:r w:rsidRPr="00D70D3F">
              <w:rPr>
                <w:szCs w:val="22"/>
              </w:rPr>
              <w:t xml:space="preserve">слуги проката </w:t>
            </w:r>
            <w:proofErr w:type="spellStart"/>
            <w:r w:rsidRPr="00D70D3F">
              <w:rPr>
                <w:szCs w:val="22"/>
              </w:rPr>
              <w:t>электросамокатов</w:t>
            </w:r>
            <w:proofErr w:type="spellEnd"/>
          </w:p>
        </w:tc>
      </w:tr>
      <w:tr w:rsidR="004C77C4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t>9.1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6186" w:rsidRPr="00D70D3F" w:rsidRDefault="00DE3A9D" w:rsidP="00ED6BB7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</w:t>
            </w:r>
            <w:r w:rsidR="004C77C4" w:rsidRPr="00D70D3F">
              <w:t>К</w:t>
            </w:r>
            <w:proofErr w:type="gramEnd"/>
            <w:r w:rsidR="004C77C4" w:rsidRPr="00D70D3F">
              <w:t>абардинка</w:t>
            </w:r>
            <w:proofErr w:type="spellEnd"/>
            <w:r w:rsidR="004C77C4" w:rsidRPr="00D70D3F">
              <w:t xml:space="preserve">, </w:t>
            </w:r>
            <w:r w:rsidR="00AA7B26" w:rsidRPr="00D70D3F">
              <w:t>н</w:t>
            </w:r>
            <w:r w:rsidR="004C77C4" w:rsidRPr="00D70D3F">
              <w:t>абережная, район центрального входа на пляж пансионата «</w:t>
            </w:r>
            <w:proofErr w:type="spellStart"/>
            <w:r w:rsidR="004C77C4" w:rsidRPr="00D70D3F">
              <w:t>Кировец</w:t>
            </w:r>
            <w:proofErr w:type="spellEnd"/>
            <w:r w:rsidR="004C77C4" w:rsidRPr="00D70D3F">
              <w:t xml:space="preserve">» </w:t>
            </w:r>
          </w:p>
          <w:p w:rsidR="004C77C4" w:rsidRPr="00D70D3F" w:rsidRDefault="004C77C4" w:rsidP="00ED6BB7">
            <w:pPr>
              <w:jc w:val="center"/>
            </w:pPr>
            <w:r w:rsidRPr="00D70D3F">
              <w:t>(44.651496, 37.929217)</w:t>
            </w:r>
          </w:p>
          <w:p w:rsidR="004C77C4" w:rsidRPr="00D70D3F" w:rsidRDefault="004C77C4" w:rsidP="00ED6BB7">
            <w:pPr>
              <w:jc w:val="center"/>
            </w:pPr>
          </w:p>
          <w:p w:rsidR="004C77C4" w:rsidRPr="00D70D3F" w:rsidRDefault="00DE3A9D" w:rsidP="00ED6BB7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</w:t>
            </w:r>
            <w:r w:rsidR="004C77C4" w:rsidRPr="00D70D3F">
              <w:t>К</w:t>
            </w:r>
            <w:proofErr w:type="gramEnd"/>
            <w:r w:rsidR="004C77C4" w:rsidRPr="00D70D3F">
              <w:t>абардинка</w:t>
            </w:r>
            <w:proofErr w:type="spellEnd"/>
            <w:r w:rsidR="004C77C4" w:rsidRPr="00D70D3F">
              <w:t xml:space="preserve">, </w:t>
            </w:r>
            <w:r w:rsidR="004C77C4" w:rsidRPr="00D70D3F">
              <w:lastRenderedPageBreak/>
              <w:t>Набережная, район входа на пляж б/о «Метро» (44.647422, 37.931952)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lastRenderedPageBreak/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t>постоянно</w:t>
            </w:r>
          </w:p>
          <w:p w:rsidR="004C77C4" w:rsidRPr="00D70D3F" w:rsidRDefault="004C77C4" w:rsidP="008B7E64">
            <w:pPr>
              <w:snapToGrid w:val="0"/>
              <w:jc w:val="center"/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788C" w:rsidRPr="00D70D3F" w:rsidRDefault="004C77C4" w:rsidP="008B7E64">
            <w:pPr>
              <w:snapToGrid w:val="0"/>
              <w:jc w:val="center"/>
            </w:pPr>
            <w:r w:rsidRPr="00D70D3F">
              <w:t xml:space="preserve">услуги проката </w:t>
            </w:r>
            <w:proofErr w:type="spellStart"/>
            <w:r w:rsidRPr="00D70D3F">
              <w:t>электросамо</w:t>
            </w:r>
            <w:r w:rsidR="00AA7B26" w:rsidRPr="00D70D3F">
              <w:t>катов</w:t>
            </w:r>
            <w:proofErr w:type="spellEnd"/>
            <w:r w:rsidR="00C3546C" w:rsidRPr="00D70D3F">
              <w:t xml:space="preserve"> </w:t>
            </w:r>
            <w:r w:rsidR="00DA788C" w:rsidRPr="00D70D3F">
              <w:t xml:space="preserve">(самокат </w:t>
            </w:r>
            <w:proofErr w:type="spellStart"/>
            <w:r w:rsidR="00DA788C" w:rsidRPr="00D70D3F">
              <w:t>шеринг</w:t>
            </w:r>
            <w:proofErr w:type="spellEnd"/>
            <w:r w:rsidR="00DA788C" w:rsidRPr="00D70D3F">
              <w:t>)</w:t>
            </w:r>
          </w:p>
          <w:p w:rsidR="004C77C4" w:rsidRPr="00D70D3F" w:rsidRDefault="00AA7B26" w:rsidP="00C3546C">
            <w:pPr>
              <w:snapToGrid w:val="0"/>
              <w:jc w:val="center"/>
            </w:pPr>
            <w:r w:rsidRPr="00D70D3F">
              <w:t xml:space="preserve"> (не более 10 ед. на </w:t>
            </w:r>
            <w:r w:rsidR="00C3546C" w:rsidRPr="00D70D3F">
              <w:t>одной</w:t>
            </w:r>
            <w:r w:rsidRPr="00D70D3F">
              <w:t xml:space="preserve"> </w:t>
            </w:r>
            <w:r w:rsidR="004C77C4" w:rsidRPr="00D70D3F">
              <w:t>станции)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t>конструкция С-1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C3546C">
            <w:pPr>
              <w:snapToGrid w:val="0"/>
              <w:ind w:left="-109"/>
              <w:jc w:val="center"/>
            </w:pPr>
            <w:r w:rsidRPr="00D70D3F">
              <w:t>2 станци</w:t>
            </w:r>
            <w:r w:rsidR="00AA7B26" w:rsidRPr="00D70D3F">
              <w:t>и</w:t>
            </w:r>
            <w:r w:rsidRPr="00D70D3F">
              <w:t xml:space="preserve"> </w:t>
            </w:r>
            <w:proofErr w:type="gramStart"/>
            <w:r w:rsidRPr="00D70D3F">
              <w:t>автоматизирован</w:t>
            </w:r>
            <w:r w:rsidR="00AA7B26" w:rsidRPr="00D70D3F">
              <w:t>-</w:t>
            </w:r>
            <w:r w:rsidRPr="00D70D3F">
              <w:t>ной</w:t>
            </w:r>
            <w:proofErr w:type="gramEnd"/>
            <w:r w:rsidRPr="00D70D3F">
              <w:t xml:space="preserve"> парковки</w:t>
            </w:r>
            <w:r w:rsidR="009C57C8" w:rsidRPr="00D70D3F">
              <w:t xml:space="preserve"> в составе </w:t>
            </w:r>
            <w:r w:rsidR="00C3546C" w:rsidRPr="00D70D3F">
              <w:t xml:space="preserve">одного </w:t>
            </w:r>
            <w:r w:rsidR="009C57C8" w:rsidRPr="00D70D3F">
              <w:t>объекта</w:t>
            </w:r>
            <w:r w:rsidRPr="00D70D3F">
              <w:t xml:space="preserve">, </w:t>
            </w:r>
            <w:proofErr w:type="spellStart"/>
            <w:r w:rsidR="009C57C8" w:rsidRPr="00D70D3F">
              <w:t>электросамокаты</w:t>
            </w:r>
            <w:proofErr w:type="spellEnd"/>
            <w:r w:rsidR="009C57C8" w:rsidRPr="00D70D3F">
              <w:t xml:space="preserve"> </w:t>
            </w:r>
          </w:p>
        </w:tc>
      </w:tr>
      <w:tr w:rsidR="004C77C4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99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9C57C8">
            <w:pPr>
              <w:snapToGrid w:val="0"/>
            </w:pPr>
            <w:r w:rsidRPr="00D70D3F">
              <w:rPr>
                <w:b/>
              </w:rPr>
              <w:lastRenderedPageBreak/>
              <w:t>И</w:t>
            </w:r>
            <w:r w:rsidR="009C57C8" w:rsidRPr="00D70D3F">
              <w:rPr>
                <w:b/>
              </w:rPr>
              <w:t>того</w:t>
            </w:r>
            <w:r w:rsidRPr="00D70D3F">
              <w:rPr>
                <w:b/>
              </w:rPr>
              <w:t xml:space="preserve"> 1 объект</w:t>
            </w:r>
          </w:p>
        </w:tc>
      </w:tr>
      <w:tr w:rsidR="004C77C4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4C77C4">
            <w:pPr>
              <w:snapToGrid w:val="0"/>
              <w:jc w:val="center"/>
            </w:pPr>
            <w:r w:rsidRPr="00D70D3F">
              <w:rPr>
                <w:szCs w:val="22"/>
              </w:rPr>
              <w:t xml:space="preserve">10. Услуги по прокату велосипедов </w:t>
            </w:r>
          </w:p>
        </w:tc>
      </w:tr>
      <w:tr w:rsidR="004C77C4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t>10.1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6186" w:rsidRPr="00D70D3F" w:rsidRDefault="00DE3A9D" w:rsidP="004C77C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</w:t>
            </w:r>
            <w:r w:rsidR="004C77C4" w:rsidRPr="00D70D3F">
              <w:t>К</w:t>
            </w:r>
            <w:proofErr w:type="gramEnd"/>
            <w:r w:rsidR="004C77C4" w:rsidRPr="00D70D3F">
              <w:t>абардинка</w:t>
            </w:r>
            <w:proofErr w:type="spellEnd"/>
            <w:r w:rsidR="004C77C4" w:rsidRPr="00D70D3F">
              <w:t xml:space="preserve">, </w:t>
            </w:r>
            <w:r w:rsidR="009C57C8" w:rsidRPr="00D70D3F">
              <w:t>н</w:t>
            </w:r>
            <w:r w:rsidR="004C77C4" w:rsidRPr="00D70D3F">
              <w:t>абережная, район центрального входа на пляж пансионата «</w:t>
            </w:r>
            <w:proofErr w:type="spellStart"/>
            <w:r w:rsidR="004C77C4" w:rsidRPr="00D70D3F">
              <w:t>Кировец</w:t>
            </w:r>
            <w:proofErr w:type="spellEnd"/>
            <w:r w:rsidR="004C77C4" w:rsidRPr="00D70D3F">
              <w:t xml:space="preserve">» </w:t>
            </w:r>
          </w:p>
          <w:p w:rsidR="004C77C4" w:rsidRPr="00D70D3F" w:rsidRDefault="004C77C4" w:rsidP="004C77C4">
            <w:pPr>
              <w:jc w:val="center"/>
            </w:pPr>
            <w:r w:rsidRPr="00D70D3F">
              <w:t xml:space="preserve">(44.651456, 37.929279) </w:t>
            </w:r>
          </w:p>
          <w:p w:rsidR="004C77C4" w:rsidRPr="00D70D3F" w:rsidRDefault="004C77C4" w:rsidP="00ED6BB7">
            <w:pPr>
              <w:jc w:val="center"/>
            </w:pPr>
          </w:p>
          <w:p w:rsidR="004C77C4" w:rsidRPr="00D70D3F" w:rsidRDefault="00DE3A9D" w:rsidP="009C57C8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</w:t>
            </w:r>
            <w:r w:rsidR="004C77C4" w:rsidRPr="00D70D3F">
              <w:t>К</w:t>
            </w:r>
            <w:proofErr w:type="gramEnd"/>
            <w:r w:rsidR="004C77C4" w:rsidRPr="00D70D3F">
              <w:t>абардинка</w:t>
            </w:r>
            <w:proofErr w:type="spellEnd"/>
            <w:r w:rsidR="004C77C4" w:rsidRPr="00D70D3F">
              <w:t xml:space="preserve">, </w:t>
            </w:r>
            <w:r w:rsidR="009C57C8" w:rsidRPr="00D70D3F">
              <w:t>н</w:t>
            </w:r>
            <w:r w:rsidR="004C77C4" w:rsidRPr="00D70D3F">
              <w:t xml:space="preserve">абережная, район входа на пляж б/о «Метро» (44.647502, 37.931963)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t>12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t>постоянно</w:t>
            </w:r>
          </w:p>
          <w:p w:rsidR="004C77C4" w:rsidRPr="00D70D3F" w:rsidRDefault="004C77C4" w:rsidP="008B7E64">
            <w:pPr>
              <w:snapToGrid w:val="0"/>
              <w:jc w:val="center"/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t>услуги проката механических велосипедов (</w:t>
            </w:r>
            <w:proofErr w:type="spellStart"/>
            <w:r w:rsidRPr="00D70D3F">
              <w:t>велошеринг</w:t>
            </w:r>
            <w:proofErr w:type="spellEnd"/>
            <w:r w:rsidRPr="00D70D3F">
              <w:t xml:space="preserve">) </w:t>
            </w:r>
          </w:p>
          <w:p w:rsidR="00DA788C" w:rsidRPr="00D70D3F" w:rsidRDefault="004C77C4" w:rsidP="008B7E64">
            <w:pPr>
              <w:snapToGrid w:val="0"/>
              <w:jc w:val="center"/>
            </w:pPr>
            <w:proofErr w:type="gramStart"/>
            <w:r w:rsidRPr="00D70D3F">
              <w:t xml:space="preserve">(не более 10 ед. на </w:t>
            </w:r>
            <w:proofErr w:type="gramEnd"/>
          </w:p>
          <w:p w:rsidR="004C77C4" w:rsidRPr="00D70D3F" w:rsidRDefault="004C77C4" w:rsidP="008B7E64">
            <w:pPr>
              <w:snapToGrid w:val="0"/>
              <w:jc w:val="center"/>
            </w:pPr>
            <w:proofErr w:type="gramStart"/>
            <w:r w:rsidRPr="00D70D3F">
              <w:t>1 станции)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8B7E64">
            <w:pPr>
              <w:snapToGrid w:val="0"/>
              <w:jc w:val="center"/>
            </w:pPr>
            <w:r w:rsidRPr="00D70D3F">
              <w:t xml:space="preserve">конструкция </w:t>
            </w:r>
            <w:proofErr w:type="gramStart"/>
            <w:r w:rsidRPr="00D70D3F">
              <w:t>ВЛ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C3546C">
            <w:pPr>
              <w:snapToGrid w:val="0"/>
              <w:ind w:left="-109"/>
              <w:jc w:val="center"/>
            </w:pPr>
            <w:r w:rsidRPr="00D70D3F">
              <w:t xml:space="preserve">2 станции </w:t>
            </w:r>
            <w:proofErr w:type="gramStart"/>
            <w:r w:rsidRPr="00D70D3F">
              <w:t>автоматизирован</w:t>
            </w:r>
            <w:r w:rsidR="00C3546C" w:rsidRPr="00D70D3F">
              <w:t>-</w:t>
            </w:r>
            <w:r w:rsidRPr="00D70D3F">
              <w:t>ной</w:t>
            </w:r>
            <w:proofErr w:type="gramEnd"/>
            <w:r w:rsidRPr="00D70D3F">
              <w:t xml:space="preserve"> парковки в составе 1 объекта, механические велосипеды </w:t>
            </w:r>
          </w:p>
          <w:p w:rsidR="004C77C4" w:rsidRPr="00D70D3F" w:rsidRDefault="004C77C4" w:rsidP="008B7E64">
            <w:pPr>
              <w:snapToGrid w:val="0"/>
              <w:jc w:val="center"/>
            </w:pPr>
          </w:p>
        </w:tc>
      </w:tr>
      <w:tr w:rsidR="003055A8" w:rsidRPr="00D70D3F" w:rsidTr="00305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A8" w:rsidRPr="00D70D3F" w:rsidRDefault="003055A8" w:rsidP="009C57C8">
            <w:pPr>
              <w:snapToGrid w:val="0"/>
            </w:pPr>
            <w:r w:rsidRPr="00D70D3F">
              <w:rPr>
                <w:b/>
              </w:rPr>
              <w:t>И</w:t>
            </w:r>
            <w:r w:rsidR="009C57C8" w:rsidRPr="00D70D3F">
              <w:rPr>
                <w:b/>
              </w:rPr>
              <w:t>того</w:t>
            </w:r>
            <w:r w:rsidRPr="00D70D3F">
              <w:rPr>
                <w:b/>
              </w:rPr>
              <w:t xml:space="preserve"> 1 объект</w:t>
            </w:r>
          </w:p>
        </w:tc>
      </w:tr>
      <w:tr w:rsidR="003055A8" w:rsidRPr="00D70D3F" w:rsidTr="00305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A8" w:rsidRPr="00D70D3F" w:rsidRDefault="003055A8" w:rsidP="008B7E64">
            <w:pPr>
              <w:snapToGrid w:val="0"/>
              <w:jc w:val="center"/>
            </w:pPr>
            <w:r w:rsidRPr="00D70D3F">
              <w:t>11. Услуги караоке</w:t>
            </w:r>
          </w:p>
        </w:tc>
      </w:tr>
      <w:tr w:rsidR="003055A8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A8" w:rsidRPr="00D70D3F" w:rsidRDefault="003055A8" w:rsidP="008B7E64">
            <w:pPr>
              <w:snapToGrid w:val="0"/>
              <w:jc w:val="center"/>
            </w:pPr>
            <w:r w:rsidRPr="00D70D3F">
              <w:t>11.1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A8" w:rsidRPr="00D70D3F" w:rsidRDefault="003055A8" w:rsidP="004C77C4">
            <w:pPr>
              <w:jc w:val="center"/>
            </w:pPr>
            <w:proofErr w:type="spellStart"/>
            <w:r w:rsidRPr="00D70D3F">
              <w:t>с</w:t>
            </w:r>
            <w:proofErr w:type="gramStart"/>
            <w:r w:rsidRPr="00D70D3F">
              <w:t>.К</w:t>
            </w:r>
            <w:proofErr w:type="gramEnd"/>
            <w:r w:rsidRPr="00D70D3F">
              <w:t>абардинка</w:t>
            </w:r>
            <w:proofErr w:type="spellEnd"/>
            <w:r w:rsidRPr="00D70D3F">
              <w:t>, набережная, район фонтана вблизи                  «О-кафе» (44.645584, 37.932112)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A8" w:rsidRPr="00D70D3F" w:rsidRDefault="003055A8" w:rsidP="008B7E64">
            <w:pPr>
              <w:snapToGrid w:val="0"/>
              <w:jc w:val="center"/>
            </w:pPr>
            <w:r w:rsidRPr="00D70D3F">
              <w:t>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A8" w:rsidRPr="00D70D3F" w:rsidRDefault="003055A8" w:rsidP="008B7E64">
            <w:pPr>
              <w:snapToGrid w:val="0"/>
              <w:jc w:val="center"/>
            </w:pPr>
            <w:r w:rsidRPr="00D70D3F"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A8" w:rsidRPr="00D70D3F" w:rsidRDefault="00D70D3F" w:rsidP="00DF716A">
            <w:pPr>
              <w:snapToGrid w:val="0"/>
              <w:ind w:left="-108"/>
              <w:jc w:val="center"/>
            </w:pPr>
            <w:r w:rsidRPr="00D308F9">
              <w:t>с июля по сентябрь</w:t>
            </w:r>
            <w:bookmarkStart w:id="0" w:name="_GoBack"/>
            <w:bookmarkEnd w:id="0"/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A8" w:rsidRPr="00D70D3F" w:rsidRDefault="003055A8" w:rsidP="008B7E64">
            <w:pPr>
              <w:snapToGrid w:val="0"/>
              <w:jc w:val="center"/>
            </w:pPr>
            <w:r w:rsidRPr="00D70D3F">
              <w:t>услуги караоке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A8" w:rsidRPr="00D70D3F" w:rsidRDefault="003055A8" w:rsidP="008B7E64">
            <w:pPr>
              <w:snapToGrid w:val="0"/>
              <w:jc w:val="center"/>
            </w:pPr>
            <w:r w:rsidRPr="00D70D3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A8" w:rsidRPr="00D70D3F" w:rsidRDefault="003055A8" w:rsidP="008B7E64">
            <w:pPr>
              <w:snapToGrid w:val="0"/>
              <w:jc w:val="center"/>
            </w:pPr>
            <w:r w:rsidRPr="00D70D3F">
              <w:t xml:space="preserve">конструкция </w:t>
            </w:r>
          </w:p>
          <w:p w:rsidR="003055A8" w:rsidRPr="00D70D3F" w:rsidRDefault="003055A8" w:rsidP="008B7E64">
            <w:pPr>
              <w:snapToGrid w:val="0"/>
              <w:jc w:val="center"/>
            </w:pPr>
            <w:r w:rsidRPr="00D70D3F">
              <w:t>К-22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A8" w:rsidRPr="00D70D3F" w:rsidRDefault="003055A8" w:rsidP="008B7E64">
            <w:pPr>
              <w:snapToGrid w:val="0"/>
              <w:jc w:val="center"/>
            </w:pPr>
            <w:r w:rsidRPr="00D70D3F">
              <w:t>-</w:t>
            </w:r>
          </w:p>
        </w:tc>
      </w:tr>
      <w:tr w:rsidR="004C77C4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7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9C57C8">
            <w:pPr>
              <w:snapToGrid w:val="0"/>
              <w:rPr>
                <w:b/>
              </w:rPr>
            </w:pPr>
            <w:r w:rsidRPr="00D70D3F">
              <w:rPr>
                <w:b/>
              </w:rPr>
              <w:t>И</w:t>
            </w:r>
            <w:r w:rsidR="009C57C8" w:rsidRPr="00D70D3F">
              <w:rPr>
                <w:b/>
              </w:rPr>
              <w:t>того</w:t>
            </w:r>
            <w:r w:rsidRPr="00D70D3F">
              <w:rPr>
                <w:b/>
              </w:rPr>
              <w:t xml:space="preserve"> 1 объект</w:t>
            </w:r>
          </w:p>
        </w:tc>
      </w:tr>
      <w:tr w:rsidR="004C77C4" w:rsidRPr="00D70D3F" w:rsidTr="00F73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77C4" w:rsidRPr="00D70D3F" w:rsidRDefault="004C77C4" w:rsidP="009C57C8">
            <w:pPr>
              <w:snapToGrid w:val="0"/>
              <w:rPr>
                <w:b/>
              </w:rPr>
            </w:pPr>
            <w:r w:rsidRPr="00D70D3F">
              <w:rPr>
                <w:b/>
              </w:rPr>
              <w:t>В</w:t>
            </w:r>
            <w:r w:rsidR="009C57C8" w:rsidRPr="00D70D3F">
              <w:rPr>
                <w:b/>
              </w:rPr>
              <w:t>сего</w:t>
            </w:r>
            <w:r w:rsidRPr="00D70D3F">
              <w:rPr>
                <w:b/>
              </w:rPr>
              <w:t xml:space="preserve"> </w:t>
            </w:r>
            <w:r w:rsidR="00DE3A9D" w:rsidRPr="00D70D3F">
              <w:rPr>
                <w:b/>
              </w:rPr>
              <w:t>3</w:t>
            </w:r>
            <w:r w:rsidR="003055A8" w:rsidRPr="00D70D3F">
              <w:rPr>
                <w:b/>
              </w:rPr>
              <w:t xml:space="preserve">5 </w:t>
            </w:r>
            <w:r w:rsidRPr="00D70D3F">
              <w:rPr>
                <w:b/>
              </w:rPr>
              <w:t>объект</w:t>
            </w:r>
            <w:r w:rsidR="003055A8" w:rsidRPr="00D70D3F">
              <w:rPr>
                <w:b/>
              </w:rPr>
              <w:t>ов</w:t>
            </w:r>
          </w:p>
        </w:tc>
      </w:tr>
    </w:tbl>
    <w:p w:rsidR="00DA788C" w:rsidRDefault="00DA788C" w:rsidP="00DA788C">
      <w:pPr>
        <w:tabs>
          <w:tab w:val="left" w:pos="3402"/>
        </w:tabs>
        <w:ind w:right="-456"/>
        <w:rPr>
          <w:sz w:val="28"/>
          <w:szCs w:val="28"/>
        </w:rPr>
      </w:pPr>
    </w:p>
    <w:p w:rsidR="00DA788C" w:rsidRPr="00B26B1E" w:rsidRDefault="00843971" w:rsidP="00DA788C">
      <w:pPr>
        <w:ind w:right="-456" w:firstLine="709"/>
        <w:jc w:val="both"/>
      </w:pPr>
      <w:r>
        <w:rPr>
          <w:noProof/>
        </w:rPr>
        <w:pict>
          <v:line id="Прямая соединительная линия 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"/>
        </w:pict>
      </w:r>
      <w:r>
        <w:rPr>
          <w:noProof/>
        </w:rPr>
        <w:pict>
          <v:line id="Прямая соединительная линия 2" o:spid="_x0000_s1027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"/>
        </w:pict>
      </w:r>
      <w:r w:rsidR="00DA788C" w:rsidRPr="00B26B1E">
        <w:t>*С использованием системы графических координат</w:t>
      </w:r>
      <w:r w:rsidR="00DA788C">
        <w:t>.</w:t>
      </w:r>
    </w:p>
    <w:p w:rsidR="00DA788C" w:rsidRPr="00B26B1E" w:rsidRDefault="00DA788C" w:rsidP="00DA788C">
      <w:pPr>
        <w:ind w:right="-456" w:firstLine="709"/>
        <w:jc w:val="both"/>
      </w:pPr>
      <w:r w:rsidRPr="00B26B1E">
        <w:t>*</w:t>
      </w:r>
      <w:r>
        <w:t>*</w:t>
      </w:r>
      <w:r w:rsidRPr="00B26B1E">
        <w:t>Круглогодично в течение срока действия договора о размещении нестационарного торгового объекта</w:t>
      </w:r>
      <w:r>
        <w:t>.</w:t>
      </w:r>
    </w:p>
    <w:p w:rsidR="00DA788C" w:rsidRDefault="00DA788C" w:rsidP="00DA788C">
      <w:pPr>
        <w:jc w:val="both"/>
        <w:rPr>
          <w:sz w:val="28"/>
          <w:szCs w:val="28"/>
        </w:rPr>
      </w:pPr>
    </w:p>
    <w:p w:rsidR="00DA788C" w:rsidRPr="00250330" w:rsidRDefault="00DA788C" w:rsidP="00DA788C">
      <w:pPr>
        <w:jc w:val="both"/>
        <w:rPr>
          <w:sz w:val="28"/>
          <w:szCs w:val="28"/>
        </w:rPr>
      </w:pPr>
      <w:r w:rsidRPr="00250330">
        <w:rPr>
          <w:sz w:val="28"/>
          <w:szCs w:val="28"/>
        </w:rPr>
        <w:t>Начальник управления потребительского</w:t>
      </w:r>
    </w:p>
    <w:p w:rsidR="00DA788C" w:rsidRPr="00250330" w:rsidRDefault="00DA788C" w:rsidP="00DA788C">
      <w:pPr>
        <w:jc w:val="both"/>
        <w:rPr>
          <w:sz w:val="28"/>
          <w:szCs w:val="28"/>
        </w:rPr>
      </w:pPr>
      <w:r w:rsidRPr="00250330">
        <w:rPr>
          <w:sz w:val="28"/>
          <w:szCs w:val="28"/>
        </w:rPr>
        <w:t xml:space="preserve">рынка и услуг администрации муниципального </w:t>
      </w:r>
    </w:p>
    <w:p w:rsidR="00DA788C" w:rsidRPr="00250330" w:rsidRDefault="00DA788C" w:rsidP="00DA788C">
      <w:pPr>
        <w:jc w:val="both"/>
        <w:rPr>
          <w:sz w:val="28"/>
          <w:szCs w:val="28"/>
        </w:rPr>
      </w:pPr>
      <w:r w:rsidRPr="00250330">
        <w:rPr>
          <w:sz w:val="28"/>
          <w:szCs w:val="28"/>
        </w:rPr>
        <w:t xml:space="preserve">образования город-курорт Геленджик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250330">
        <w:rPr>
          <w:sz w:val="28"/>
          <w:szCs w:val="28"/>
        </w:rPr>
        <w:t xml:space="preserve">                     А.П. Саранчук</w:t>
      </w:r>
    </w:p>
    <w:sectPr w:rsidR="00DA788C" w:rsidRPr="00250330" w:rsidSect="00CC320D">
      <w:headerReference w:type="default" r:id="rId8"/>
      <w:pgSz w:w="16838" w:h="11906" w:orient="landscape"/>
      <w:pgMar w:top="1560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971" w:rsidRDefault="00843971" w:rsidP="00BE412D">
      <w:r>
        <w:separator/>
      </w:r>
    </w:p>
  </w:endnote>
  <w:endnote w:type="continuationSeparator" w:id="0">
    <w:p w:rsidR="00843971" w:rsidRDefault="00843971" w:rsidP="00BE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971" w:rsidRDefault="00843971" w:rsidP="00BE412D">
      <w:r>
        <w:separator/>
      </w:r>
    </w:p>
  </w:footnote>
  <w:footnote w:type="continuationSeparator" w:id="0">
    <w:p w:rsidR="00843971" w:rsidRDefault="00843971" w:rsidP="00BE4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3009848"/>
      <w:docPartObj>
        <w:docPartGallery w:val="Page Numbers (Top of Page)"/>
        <w:docPartUnique/>
      </w:docPartObj>
    </w:sdtPr>
    <w:sdtEndPr/>
    <w:sdtContent>
      <w:p w:rsidR="008B7E64" w:rsidRDefault="008B7E64" w:rsidP="005115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D3F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938"/>
    <w:rsid w:val="00005293"/>
    <w:rsid w:val="00007098"/>
    <w:rsid w:val="00023CF6"/>
    <w:rsid w:val="00031FF6"/>
    <w:rsid w:val="000667A8"/>
    <w:rsid w:val="000741EC"/>
    <w:rsid w:val="000B0C49"/>
    <w:rsid w:val="000B1EDD"/>
    <w:rsid w:val="000B5B60"/>
    <w:rsid w:val="00124C9E"/>
    <w:rsid w:val="00135A5B"/>
    <w:rsid w:val="0014459D"/>
    <w:rsid w:val="001770AF"/>
    <w:rsid w:val="00177F86"/>
    <w:rsid w:val="002614A1"/>
    <w:rsid w:val="002D7CBA"/>
    <w:rsid w:val="002E2169"/>
    <w:rsid w:val="002E5124"/>
    <w:rsid w:val="002E58B0"/>
    <w:rsid w:val="003055A8"/>
    <w:rsid w:val="003103E3"/>
    <w:rsid w:val="00373193"/>
    <w:rsid w:val="00394A53"/>
    <w:rsid w:val="003A1684"/>
    <w:rsid w:val="003D70F0"/>
    <w:rsid w:val="0041177A"/>
    <w:rsid w:val="00491719"/>
    <w:rsid w:val="004C77C4"/>
    <w:rsid w:val="004E5F98"/>
    <w:rsid w:val="005006EF"/>
    <w:rsid w:val="00511587"/>
    <w:rsid w:val="005341BA"/>
    <w:rsid w:val="0054479E"/>
    <w:rsid w:val="00563945"/>
    <w:rsid w:val="005A65C0"/>
    <w:rsid w:val="005B6332"/>
    <w:rsid w:val="005B77EB"/>
    <w:rsid w:val="005D3226"/>
    <w:rsid w:val="00617658"/>
    <w:rsid w:val="00630094"/>
    <w:rsid w:val="00635BE7"/>
    <w:rsid w:val="00635BFA"/>
    <w:rsid w:val="00686E51"/>
    <w:rsid w:val="006B72ED"/>
    <w:rsid w:val="006D1113"/>
    <w:rsid w:val="006E5D01"/>
    <w:rsid w:val="00713CDA"/>
    <w:rsid w:val="00715F68"/>
    <w:rsid w:val="00717E0F"/>
    <w:rsid w:val="007452FD"/>
    <w:rsid w:val="007507FE"/>
    <w:rsid w:val="00780109"/>
    <w:rsid w:val="007A2E55"/>
    <w:rsid w:val="007C44CE"/>
    <w:rsid w:val="007E4682"/>
    <w:rsid w:val="00811AE1"/>
    <w:rsid w:val="00832938"/>
    <w:rsid w:val="00843971"/>
    <w:rsid w:val="00857094"/>
    <w:rsid w:val="0086433F"/>
    <w:rsid w:val="0089766C"/>
    <w:rsid w:val="008A3304"/>
    <w:rsid w:val="008B7E64"/>
    <w:rsid w:val="008D71D5"/>
    <w:rsid w:val="008F0265"/>
    <w:rsid w:val="009041B6"/>
    <w:rsid w:val="00935AAC"/>
    <w:rsid w:val="00992331"/>
    <w:rsid w:val="009C57C8"/>
    <w:rsid w:val="009F7313"/>
    <w:rsid w:val="00A4524D"/>
    <w:rsid w:val="00A63346"/>
    <w:rsid w:val="00AA05E6"/>
    <w:rsid w:val="00AA7B26"/>
    <w:rsid w:val="00AC7480"/>
    <w:rsid w:val="00AE686B"/>
    <w:rsid w:val="00BD5887"/>
    <w:rsid w:val="00BD6F28"/>
    <w:rsid w:val="00BE2C47"/>
    <w:rsid w:val="00BE412D"/>
    <w:rsid w:val="00C3546C"/>
    <w:rsid w:val="00C70682"/>
    <w:rsid w:val="00C73D10"/>
    <w:rsid w:val="00C741F0"/>
    <w:rsid w:val="00CC320D"/>
    <w:rsid w:val="00CD6D53"/>
    <w:rsid w:val="00CE4643"/>
    <w:rsid w:val="00CF2A55"/>
    <w:rsid w:val="00D16EA7"/>
    <w:rsid w:val="00D413A1"/>
    <w:rsid w:val="00D70D3F"/>
    <w:rsid w:val="00DA788C"/>
    <w:rsid w:val="00DD6186"/>
    <w:rsid w:val="00DE3A9D"/>
    <w:rsid w:val="00DF716A"/>
    <w:rsid w:val="00E05B3E"/>
    <w:rsid w:val="00E345DC"/>
    <w:rsid w:val="00E6583B"/>
    <w:rsid w:val="00E752EE"/>
    <w:rsid w:val="00E95AB5"/>
    <w:rsid w:val="00EA6A57"/>
    <w:rsid w:val="00EC7507"/>
    <w:rsid w:val="00ED5A54"/>
    <w:rsid w:val="00ED6BB7"/>
    <w:rsid w:val="00EF1D5A"/>
    <w:rsid w:val="00F0277B"/>
    <w:rsid w:val="00F14140"/>
    <w:rsid w:val="00F32EF2"/>
    <w:rsid w:val="00F379AE"/>
    <w:rsid w:val="00F73FC3"/>
    <w:rsid w:val="00FA2B6F"/>
    <w:rsid w:val="00FA494C"/>
    <w:rsid w:val="00FB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3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3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E4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4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E4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4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005293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3A1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DD6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3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3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E4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4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E4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41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27621-59E4-4064-97AA-95D227F9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5266</TotalTime>
  <Pages>7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Зинченко Анастасия Андреевна</cp:lastModifiedBy>
  <cp:revision>39</cp:revision>
  <cp:lastPrinted>2020-03-19T08:21:00Z</cp:lastPrinted>
  <dcterms:created xsi:type="dcterms:W3CDTF">2019-09-05T07:29:00Z</dcterms:created>
  <dcterms:modified xsi:type="dcterms:W3CDTF">2020-05-18T09:40:00Z</dcterms:modified>
</cp:coreProperties>
</file>