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AF7" w:rsidRPr="009F01C9" w:rsidRDefault="00F14AF7" w:rsidP="00F14A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</w:rPr>
      </w:pPr>
      <w:r w:rsidRPr="009F01C9">
        <w:rPr>
          <w:rFonts w:ascii="Times New Roman" w:eastAsia="SimSun" w:hAnsi="Times New Roman" w:cs="Times New Roman"/>
          <w:b/>
          <w:kern w:val="3"/>
          <w:sz w:val="28"/>
          <w:szCs w:val="28"/>
        </w:rPr>
        <w:t>ЛИСТ СОГЛАСОВАНИЯ</w:t>
      </w:r>
    </w:p>
    <w:p w:rsidR="00F14AF7" w:rsidRPr="009F01C9" w:rsidRDefault="00F14AF7" w:rsidP="00F14A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9F01C9">
        <w:rPr>
          <w:rFonts w:ascii="Times New Roman" w:eastAsia="SimSun" w:hAnsi="Times New Roman" w:cs="Times New Roman"/>
          <w:kern w:val="3"/>
          <w:sz w:val="28"/>
          <w:szCs w:val="28"/>
        </w:rPr>
        <w:t>проекта постановления администрации муниципального</w:t>
      </w:r>
    </w:p>
    <w:p w:rsidR="00F14AF7" w:rsidRPr="009F01C9" w:rsidRDefault="00F14AF7" w:rsidP="00F14A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9F01C9">
        <w:rPr>
          <w:rFonts w:ascii="Times New Roman" w:eastAsia="SimSun" w:hAnsi="Times New Roman" w:cs="Times New Roman"/>
          <w:kern w:val="3"/>
          <w:sz w:val="28"/>
          <w:szCs w:val="28"/>
        </w:rPr>
        <w:t>образования город-курорт Геленджик</w:t>
      </w:r>
    </w:p>
    <w:p w:rsidR="00F14AF7" w:rsidRPr="009F01C9" w:rsidRDefault="00F14AF7" w:rsidP="00F14A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9F01C9">
        <w:rPr>
          <w:rFonts w:ascii="Times New Roman" w:eastAsia="SimSun" w:hAnsi="Times New Roman" w:cs="Times New Roman"/>
          <w:kern w:val="3"/>
          <w:sz w:val="28"/>
          <w:szCs w:val="28"/>
        </w:rPr>
        <w:t>от ____________________________№_________</w:t>
      </w:r>
    </w:p>
    <w:p w:rsidR="00F14AF7" w:rsidRPr="00F14AF7" w:rsidRDefault="00F14AF7" w:rsidP="00F14A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9F01C9">
        <w:rPr>
          <w:rFonts w:ascii="Times New Roman" w:eastAsia="SimSun" w:hAnsi="Times New Roman" w:cs="Times New Roman"/>
          <w:kern w:val="3"/>
          <w:sz w:val="28"/>
          <w:szCs w:val="28"/>
        </w:rPr>
        <w:t>«</w:t>
      </w:r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>Об утверждении Перечня муниципальных услуг,</w:t>
      </w:r>
    </w:p>
    <w:p w:rsidR="00F14AF7" w:rsidRPr="00F14AF7" w:rsidRDefault="00F14AF7" w:rsidP="00F14A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  <w:proofErr w:type="gramStart"/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>предоставляемых</w:t>
      </w:r>
      <w:proofErr w:type="gramEnd"/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 xml:space="preserve"> администрацией муниципального</w:t>
      </w:r>
    </w:p>
    <w:p w:rsidR="00F14AF7" w:rsidRPr="00F14AF7" w:rsidRDefault="00F14AF7" w:rsidP="00F14A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 xml:space="preserve">образования город-курорт Геленджик, Перечня </w:t>
      </w:r>
      <w:proofErr w:type="gramStart"/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>государственных</w:t>
      </w:r>
      <w:proofErr w:type="gramEnd"/>
    </w:p>
    <w:p w:rsidR="00F14AF7" w:rsidRPr="00F14AF7" w:rsidRDefault="00F14AF7" w:rsidP="00F14A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 xml:space="preserve">услуг, предоставляемых администрацией </w:t>
      </w:r>
      <w:proofErr w:type="gramStart"/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>муниципального</w:t>
      </w:r>
      <w:proofErr w:type="gramEnd"/>
    </w:p>
    <w:p w:rsidR="00F14AF7" w:rsidRPr="00F14AF7" w:rsidRDefault="00F14AF7" w:rsidP="00F14A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>образования город-курорт Геленджик, и Перечня муниципальных (государственных) услуг, предоставление которых организуется</w:t>
      </w:r>
    </w:p>
    <w:p w:rsidR="00F14AF7" w:rsidRPr="00F14AF7" w:rsidRDefault="00F14AF7" w:rsidP="00F14A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>через государственное автономное учреждение</w:t>
      </w:r>
    </w:p>
    <w:p w:rsidR="00F14AF7" w:rsidRPr="00F14AF7" w:rsidRDefault="00F14AF7" w:rsidP="00F14A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>Краснодарского края «</w:t>
      </w:r>
      <w:proofErr w:type="gramStart"/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>Многофункциональный</w:t>
      </w:r>
      <w:proofErr w:type="gramEnd"/>
    </w:p>
    <w:p w:rsidR="00F14AF7" w:rsidRPr="00F14AF7" w:rsidRDefault="00F14AF7" w:rsidP="00F14A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 xml:space="preserve">центр предоставления </w:t>
      </w:r>
      <w:proofErr w:type="gramStart"/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>государственных</w:t>
      </w:r>
      <w:proofErr w:type="gramEnd"/>
    </w:p>
    <w:p w:rsidR="00F14AF7" w:rsidRPr="00F468BB" w:rsidRDefault="00F14AF7" w:rsidP="00F14A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F14AF7">
        <w:rPr>
          <w:rFonts w:ascii="Times New Roman" w:eastAsia="SimSun" w:hAnsi="Times New Roman" w:cs="Times New Roman"/>
          <w:kern w:val="3"/>
          <w:sz w:val="28"/>
          <w:szCs w:val="28"/>
        </w:rPr>
        <w:t>и муниципальн</w:t>
      </w:r>
      <w:r>
        <w:rPr>
          <w:rFonts w:ascii="Times New Roman" w:eastAsia="SimSun" w:hAnsi="Times New Roman" w:cs="Times New Roman"/>
          <w:kern w:val="3"/>
          <w:sz w:val="28"/>
          <w:szCs w:val="28"/>
        </w:rPr>
        <w:t>ых услуг Краснодарского края</w:t>
      </w:r>
      <w:r w:rsidRPr="00F468BB">
        <w:rPr>
          <w:rFonts w:ascii="Times New Roman" w:eastAsia="SimSun" w:hAnsi="Times New Roman" w:cs="Times New Roman"/>
          <w:kern w:val="3"/>
          <w:sz w:val="28"/>
          <w:szCs w:val="28"/>
        </w:rPr>
        <w:t>»</w:t>
      </w:r>
    </w:p>
    <w:p w:rsidR="00F14AF7" w:rsidRDefault="00F14AF7" w:rsidP="00F14A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</w:p>
    <w:p w:rsidR="00F14AF7" w:rsidRPr="009F01C9" w:rsidRDefault="00F14AF7" w:rsidP="00F14A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</w:p>
    <w:p w:rsidR="00F14AF7" w:rsidRPr="009F01C9" w:rsidRDefault="00F14AF7" w:rsidP="00F14A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14AF7" w:rsidRPr="009F01C9" w:rsidTr="00DC3482">
        <w:tc>
          <w:tcPr>
            <w:tcW w:w="4927" w:type="dxa"/>
            <w:hideMark/>
          </w:tcPr>
          <w:p w:rsidR="00F14AF7" w:rsidRPr="009F01C9" w:rsidRDefault="00F14AF7" w:rsidP="00DC3482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>Проект подготовлен и внесен:</w:t>
            </w:r>
          </w:p>
        </w:tc>
        <w:tc>
          <w:tcPr>
            <w:tcW w:w="4927" w:type="dxa"/>
          </w:tcPr>
          <w:p w:rsidR="00F14AF7" w:rsidRPr="009F01C9" w:rsidRDefault="00F14AF7" w:rsidP="00DC3482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AF7" w:rsidRPr="009F01C9" w:rsidTr="00DC3482">
        <w:tc>
          <w:tcPr>
            <w:tcW w:w="4927" w:type="dxa"/>
            <w:hideMark/>
          </w:tcPr>
          <w:p w:rsidR="00F14AF7" w:rsidRPr="009F01C9" w:rsidRDefault="00F14AF7" w:rsidP="00DC3482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Управлением экономики </w:t>
            </w:r>
          </w:p>
          <w:p w:rsidR="00F14AF7" w:rsidRPr="009F01C9" w:rsidRDefault="00F14AF7" w:rsidP="00DC3482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9F01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9F0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14AF7" w:rsidRPr="009F01C9" w:rsidRDefault="00F14AF7" w:rsidP="00DC3482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>образования город-курорт Геленджик</w:t>
            </w:r>
          </w:p>
          <w:p w:rsidR="00F14AF7" w:rsidRPr="009F01C9" w:rsidRDefault="00F14AF7" w:rsidP="00DC3482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</w:p>
        </w:tc>
        <w:tc>
          <w:tcPr>
            <w:tcW w:w="4927" w:type="dxa"/>
          </w:tcPr>
          <w:p w:rsidR="00F14AF7" w:rsidRPr="009F01C9" w:rsidRDefault="00F14AF7" w:rsidP="00DC3482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F7" w:rsidRPr="009F01C9" w:rsidRDefault="00F14AF7" w:rsidP="00DC3482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F7" w:rsidRPr="009F01C9" w:rsidRDefault="00F14AF7" w:rsidP="00DC3482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F7" w:rsidRPr="009F01C9" w:rsidRDefault="00F14AF7" w:rsidP="00DC3482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А.К.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Ананиади</w:t>
            </w:r>
            <w:proofErr w:type="spellEnd"/>
          </w:p>
        </w:tc>
      </w:tr>
      <w:tr w:rsidR="00F14AF7" w:rsidRPr="009F01C9" w:rsidTr="00DC3482">
        <w:tc>
          <w:tcPr>
            <w:tcW w:w="4927" w:type="dxa"/>
          </w:tcPr>
          <w:p w:rsidR="00F14AF7" w:rsidRPr="009F01C9" w:rsidRDefault="00F14AF7" w:rsidP="00DC3482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F7" w:rsidRPr="009F01C9" w:rsidRDefault="00F14AF7" w:rsidP="00DC3482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F7" w:rsidRPr="009F01C9" w:rsidRDefault="00F14AF7" w:rsidP="00DC3482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  <w:p w:rsidR="00F14AF7" w:rsidRPr="009F01C9" w:rsidRDefault="00F14AF7" w:rsidP="00DC3482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>Начальник правового управления</w:t>
            </w:r>
          </w:p>
          <w:p w:rsidR="00F14AF7" w:rsidRPr="009F01C9" w:rsidRDefault="00F14AF7" w:rsidP="00DC3482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</w:t>
            </w:r>
            <w:bookmarkStart w:id="0" w:name="_GoBack"/>
            <w:bookmarkEnd w:id="0"/>
            <w:r w:rsidRPr="009F01C9">
              <w:rPr>
                <w:rFonts w:ascii="Times New Roman" w:hAnsi="Times New Roman" w:cs="Times New Roman"/>
                <w:sz w:val="28"/>
                <w:szCs w:val="28"/>
              </w:rPr>
              <w:t xml:space="preserve">ального </w:t>
            </w:r>
          </w:p>
          <w:p w:rsidR="00F14AF7" w:rsidRPr="009F01C9" w:rsidRDefault="00F14AF7" w:rsidP="00DC3482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>образования город-курорт Геленджик</w:t>
            </w:r>
          </w:p>
        </w:tc>
        <w:tc>
          <w:tcPr>
            <w:tcW w:w="4927" w:type="dxa"/>
          </w:tcPr>
          <w:p w:rsidR="00F14AF7" w:rsidRPr="009F01C9" w:rsidRDefault="00F14AF7" w:rsidP="00DC3482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F7" w:rsidRPr="009F01C9" w:rsidRDefault="00F14AF7" w:rsidP="00DC3482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F7" w:rsidRPr="009F01C9" w:rsidRDefault="00F14AF7" w:rsidP="00DC3482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F7" w:rsidRPr="009F01C9" w:rsidRDefault="00F14AF7" w:rsidP="00DC3482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F7" w:rsidRPr="009F01C9" w:rsidRDefault="00F14AF7" w:rsidP="00DC3482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F7" w:rsidRPr="009F01C9" w:rsidRDefault="00F14AF7" w:rsidP="00DC3482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Кулиничев</w:t>
            </w:r>
            <w:proofErr w:type="spellEnd"/>
          </w:p>
        </w:tc>
      </w:tr>
      <w:tr w:rsidR="00F14AF7" w:rsidRPr="009F01C9" w:rsidTr="00DC3482">
        <w:tc>
          <w:tcPr>
            <w:tcW w:w="4927" w:type="dxa"/>
          </w:tcPr>
          <w:p w:rsidR="00F14AF7" w:rsidRPr="009F01C9" w:rsidRDefault="00F14AF7" w:rsidP="00DC3482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F7" w:rsidRPr="009F01C9" w:rsidRDefault="00F14AF7" w:rsidP="00DC3482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F7" w:rsidRPr="009F01C9" w:rsidRDefault="00F14AF7" w:rsidP="00DC3482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:rsidR="00F14AF7" w:rsidRPr="009F01C9" w:rsidRDefault="00F14AF7" w:rsidP="00DC3482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F14AF7" w:rsidRPr="009F01C9" w:rsidRDefault="00F14AF7" w:rsidP="00DC3482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 xml:space="preserve">город-курорт Геленджик   </w:t>
            </w:r>
          </w:p>
        </w:tc>
        <w:tc>
          <w:tcPr>
            <w:tcW w:w="4927" w:type="dxa"/>
          </w:tcPr>
          <w:p w:rsidR="00F14AF7" w:rsidRPr="009F01C9" w:rsidRDefault="00F14AF7" w:rsidP="00DC3482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F7" w:rsidRPr="009F01C9" w:rsidRDefault="00F14AF7" w:rsidP="00DC3482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F7" w:rsidRPr="009F01C9" w:rsidRDefault="00F14AF7" w:rsidP="00DC3482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F7" w:rsidRPr="009F01C9" w:rsidRDefault="00F14AF7" w:rsidP="00DC3482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F7" w:rsidRPr="009F01C9" w:rsidRDefault="00F14AF7" w:rsidP="00DC3482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А.С. Мельников</w:t>
            </w:r>
          </w:p>
        </w:tc>
      </w:tr>
      <w:tr w:rsidR="00F14AF7" w:rsidRPr="009F01C9" w:rsidTr="00DC3482">
        <w:tc>
          <w:tcPr>
            <w:tcW w:w="4927" w:type="dxa"/>
          </w:tcPr>
          <w:p w:rsidR="00F14AF7" w:rsidRPr="009F01C9" w:rsidRDefault="00F14AF7" w:rsidP="00DC3482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F7" w:rsidRPr="009F01C9" w:rsidRDefault="00F14AF7" w:rsidP="00DC3482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F7" w:rsidRPr="009F01C9" w:rsidRDefault="00F14AF7" w:rsidP="00DC3482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>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 заместитель</w:t>
            </w: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 xml:space="preserve"> главы</w:t>
            </w:r>
          </w:p>
          <w:p w:rsidR="00F14AF7" w:rsidRPr="009F01C9" w:rsidRDefault="00F14AF7" w:rsidP="00DC3482">
            <w:pPr>
              <w:tabs>
                <w:tab w:val="right" w:pos="4711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F14AF7" w:rsidRPr="009F01C9" w:rsidRDefault="00F14AF7" w:rsidP="00DC3482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1C9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</w:tc>
        <w:tc>
          <w:tcPr>
            <w:tcW w:w="4927" w:type="dxa"/>
          </w:tcPr>
          <w:p w:rsidR="00F14AF7" w:rsidRPr="009F01C9" w:rsidRDefault="00F14AF7" w:rsidP="00DC3482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F7" w:rsidRPr="009F01C9" w:rsidRDefault="00F14AF7" w:rsidP="00DC3482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F7" w:rsidRPr="009F01C9" w:rsidRDefault="00F14AF7" w:rsidP="00DC3482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F7" w:rsidRPr="009F01C9" w:rsidRDefault="00F14AF7" w:rsidP="00DC3482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F7" w:rsidRPr="009F01C9" w:rsidRDefault="00F14AF7" w:rsidP="00DC3482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М.П. Рыбалкина</w:t>
            </w:r>
          </w:p>
        </w:tc>
      </w:tr>
    </w:tbl>
    <w:p w:rsidR="00F14AF7" w:rsidRPr="00E57DCA" w:rsidRDefault="00F14AF7" w:rsidP="00F14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6A2E" w:rsidRDefault="00636A2E"/>
    <w:sectPr w:rsidR="00636A2E" w:rsidSect="007F414E">
      <w:headerReference w:type="default" r:id="rId5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05407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F414E" w:rsidRPr="007F414E" w:rsidRDefault="00F14AF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F41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F41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F41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F41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F414E" w:rsidRDefault="00F14A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15F"/>
    <w:rsid w:val="00636A2E"/>
    <w:rsid w:val="0080015F"/>
    <w:rsid w:val="00F1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4AF7"/>
  </w:style>
  <w:style w:type="table" w:styleId="a5">
    <w:name w:val="Table Grid"/>
    <w:basedOn w:val="a1"/>
    <w:uiPriority w:val="59"/>
    <w:rsid w:val="00F14AF7"/>
    <w:pPr>
      <w:widowControl w:val="0"/>
      <w:autoSpaceDN w:val="0"/>
      <w:spacing w:after="0" w:line="240" w:lineRule="auto"/>
    </w:pPr>
    <w:rPr>
      <w:rFonts w:ascii="Calibri" w:eastAsia="SimSun" w:hAnsi="Calibri" w:cs="F"/>
      <w:kern w:val="3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4AF7"/>
  </w:style>
  <w:style w:type="table" w:styleId="a5">
    <w:name w:val="Table Grid"/>
    <w:basedOn w:val="a1"/>
    <w:uiPriority w:val="59"/>
    <w:rsid w:val="00F14AF7"/>
    <w:pPr>
      <w:widowControl w:val="0"/>
      <w:autoSpaceDN w:val="0"/>
      <w:spacing w:after="0" w:line="240" w:lineRule="auto"/>
    </w:pPr>
    <w:rPr>
      <w:rFonts w:ascii="Calibri" w:eastAsia="SimSun" w:hAnsi="Calibri" w:cs="F"/>
      <w:kern w:val="3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2</cp:revision>
  <dcterms:created xsi:type="dcterms:W3CDTF">2023-01-24T09:48:00Z</dcterms:created>
  <dcterms:modified xsi:type="dcterms:W3CDTF">2023-01-24T09:49:00Z</dcterms:modified>
</cp:coreProperties>
</file>