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0C" w:rsidRPr="0044200C" w:rsidRDefault="0044200C" w:rsidP="0044200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0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0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44200C" w:rsidRPr="0044200C" w:rsidRDefault="0044200C" w:rsidP="0044200C">
      <w:pPr>
        <w:spacing w:before="41"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00C" w:rsidRPr="0044200C" w:rsidRDefault="0044200C" w:rsidP="0044200C">
      <w:pPr>
        <w:spacing w:before="41"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00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4200C" w:rsidRPr="0044200C" w:rsidRDefault="0044200C" w:rsidP="0044200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44200C" w:rsidRPr="0044200C" w:rsidRDefault="0044200C" w:rsidP="0044200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0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4200C" w:rsidRPr="0044200C" w:rsidRDefault="0044200C" w:rsidP="0044200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0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44200C" w:rsidRPr="0044200C" w:rsidRDefault="0044200C" w:rsidP="0044200C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0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________)</w:t>
      </w:r>
    </w:p>
    <w:p w:rsidR="00636A2E" w:rsidRDefault="00636A2E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268" w:rsidRDefault="00632268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268" w:rsidRDefault="00632268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268" w:rsidRDefault="00632268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32268" w:rsidRDefault="00632268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администрацией</w:t>
      </w:r>
    </w:p>
    <w:p w:rsidR="00632268" w:rsidRDefault="00632268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632268" w:rsidRDefault="00632268" w:rsidP="00632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314"/>
      </w:tblGrid>
      <w:tr w:rsidR="00632268" w:rsidTr="00DC3482">
        <w:tc>
          <w:tcPr>
            <w:tcW w:w="274" w:type="pct"/>
            <w:vAlign w:val="center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32268" w:rsidRDefault="00632268" w:rsidP="00DC3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26" w:type="pct"/>
            <w:vAlign w:val="center"/>
          </w:tcPr>
          <w:p w:rsidR="00632268" w:rsidRDefault="00632268" w:rsidP="0063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</w:t>
            </w: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предоставляемых</w:t>
            </w:r>
          </w:p>
          <w:p w:rsidR="00632268" w:rsidRDefault="00632268" w:rsidP="00632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муниципального образования город-курорт Геленджик</w:t>
            </w:r>
          </w:p>
        </w:tc>
      </w:tr>
    </w:tbl>
    <w:p w:rsidR="00632268" w:rsidRPr="00B0313A" w:rsidRDefault="00632268" w:rsidP="00632268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632268" w:rsidTr="00DC3482">
        <w:trPr>
          <w:tblHeader/>
        </w:trPr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268" w:rsidTr="00DC3482"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Выдача архивной справки, архивной копии, архивной выписки по материалам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администрации муниципального образования город-курорт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Геленджик</w:t>
            </w:r>
          </w:p>
        </w:tc>
      </w:tr>
      <w:tr w:rsidR="00632268" w:rsidTr="00DC3482"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на вступление в брак лицам, достигшим возраста шестнадцати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632268" w:rsidTr="00DC3482"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Признание граждан малоимущими в целях принятия их на учет в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нуждаю-щихся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</w:t>
            </w:r>
          </w:p>
        </w:tc>
      </w:tr>
      <w:tr w:rsidR="00632268" w:rsidTr="00DC3482"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ляемых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договорам социального найма</w:t>
            </w:r>
          </w:p>
        </w:tc>
      </w:tr>
      <w:tr w:rsidR="00632268" w:rsidTr="00DC3482"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нуждающихся в жилых помещениях</w:t>
            </w:r>
          </w:p>
        </w:tc>
      </w:tr>
      <w:tr w:rsidR="00632268" w:rsidTr="00DC3482">
        <w:tc>
          <w:tcPr>
            <w:tcW w:w="534" w:type="dxa"/>
          </w:tcPr>
          <w:p w:rsidR="00632268" w:rsidRPr="004A567B" w:rsidRDefault="00632268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632268" w:rsidRPr="004A567B" w:rsidRDefault="00632268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обсуждений намечаемой хозяйственной и 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, которая подлежит 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логической экспертизе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D13D7F" w:rsidRPr="004A567B" w:rsidRDefault="00D13D7F" w:rsidP="00910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заявления о проведении общественной 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экспертизы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D13D7F" w:rsidRPr="004A567B" w:rsidRDefault="00D13D7F" w:rsidP="00910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A8193B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добровольной основе занимаемых ими жилых помещений в муниципальном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3B">
              <w:rPr>
                <w:rFonts w:ascii="Times New Roman" w:hAnsi="Times New Roman" w:cs="Times New Roman"/>
                <w:sz w:val="24"/>
                <w:szCs w:val="24"/>
              </w:rPr>
              <w:t>жилищном фонде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20" w:type="dxa"/>
          </w:tcPr>
          <w:p w:rsidR="00D13D7F" w:rsidRPr="004A567B" w:rsidRDefault="00D13D7F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086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строительство, реконструкцию объектов капитального </w:t>
            </w:r>
            <w:proofErr w:type="gramStart"/>
            <w:r w:rsidRPr="00D10086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D1008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D10086">
              <w:rPr>
                <w:rFonts w:ascii="Times New Roman" w:hAnsi="Times New Roman" w:cs="Times New Roman"/>
                <w:sz w:val="24"/>
                <w:szCs w:val="24"/>
              </w:rPr>
              <w:t>, внесение изменений в разрешение на строительство (в том числе в связи с необходимостью продления срока действия разрешения на строительство)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D13D7F" w:rsidRPr="004A567B" w:rsidRDefault="00D13D7F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Присвоение,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 и аннулирование адресов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D13D7F" w:rsidRPr="004A567B" w:rsidRDefault="00D13D7F" w:rsidP="00F12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-ств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ующей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территории, аннулирова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таких разрешений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D13D7F" w:rsidRPr="004A567B" w:rsidRDefault="00D13D7F" w:rsidP="00F12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градостроите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плана земельного участка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20" w:type="dxa"/>
          </w:tcPr>
          <w:p w:rsidR="00D13D7F" w:rsidRPr="004A567B" w:rsidRDefault="00D13D7F" w:rsidP="006C4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0" w:type="dxa"/>
          </w:tcPr>
          <w:p w:rsidR="00D13D7F" w:rsidRPr="004A567B" w:rsidRDefault="00D13D7F" w:rsidP="006C4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градост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роительной деятельности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0" w:type="dxa"/>
          </w:tcPr>
          <w:p w:rsidR="00D13D7F" w:rsidRPr="004A567B" w:rsidRDefault="00D13D7F" w:rsidP="006C4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земельного участка или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 капитального строительства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20" w:type="dxa"/>
          </w:tcPr>
          <w:p w:rsidR="00D13D7F" w:rsidRPr="004A567B" w:rsidRDefault="00D13D7F" w:rsidP="006C4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строительства, реконструкции объекта капитального строительства</w:t>
            </w:r>
          </w:p>
        </w:tc>
      </w:tr>
      <w:tr w:rsidR="00D13D7F" w:rsidTr="00DC3482">
        <w:tc>
          <w:tcPr>
            <w:tcW w:w="534" w:type="dxa"/>
          </w:tcPr>
          <w:p w:rsidR="00D13D7F" w:rsidRPr="004A567B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20" w:type="dxa"/>
          </w:tcPr>
          <w:p w:rsidR="00D13D7F" w:rsidRPr="004A567B" w:rsidRDefault="00D13D7F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(реконструкции) объекта индивидуального жилищного строительства,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осуществляе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мому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средств материнского (семейного) капитала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320" w:type="dxa"/>
          </w:tcPr>
          <w:p w:rsidR="00D13D7F" w:rsidRPr="004A567B" w:rsidRDefault="00D13D7F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строительстве или реконструкции объекта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строительства или садового дома параметров объекта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строительства или садового дома установленным параметрам и допустимости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размещения объекта индивидуального жилищного строительства или садового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  <w:proofErr w:type="gramEnd"/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20" w:type="dxa"/>
          </w:tcPr>
          <w:p w:rsidR="00D13D7F" w:rsidRPr="004A567B" w:rsidRDefault="00D13D7F" w:rsidP="00133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многоквартирном доме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20" w:type="dxa"/>
          </w:tcPr>
          <w:p w:rsidR="00D13D7F" w:rsidRPr="004A567B" w:rsidRDefault="00D13D7F" w:rsidP="00133C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Прием завершенного переустройства и (или) перепланировки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квартирном</w:t>
            </w:r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доме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20" w:type="dxa"/>
          </w:tcPr>
          <w:p w:rsidR="00D13D7F" w:rsidRPr="004A567B" w:rsidRDefault="00D13D7F" w:rsidP="00A93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20" w:type="dxa"/>
          </w:tcPr>
          <w:p w:rsidR="00D13D7F" w:rsidRPr="004A567B" w:rsidRDefault="00D13D7F" w:rsidP="00A93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индивидуального жилищного строительства или садового дома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дательства о градостроительной деятельности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20" w:type="dxa"/>
          </w:tcPr>
          <w:p w:rsidR="00D13D7F" w:rsidRPr="004A567B" w:rsidRDefault="00D13D7F" w:rsidP="005E6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20" w:type="dxa"/>
          </w:tcPr>
          <w:p w:rsidR="00D13D7F" w:rsidRPr="004A567B" w:rsidRDefault="00D13D7F" w:rsidP="005E6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главы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20" w:type="dxa"/>
          </w:tcPr>
          <w:p w:rsidR="00D13D7F" w:rsidRPr="004A567B" w:rsidRDefault="00D13D7F" w:rsidP="00DC3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технических условий подключения объекта недвижимого имущества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ливне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20" w:type="dxa"/>
          </w:tcPr>
          <w:p w:rsidR="00D13D7F" w:rsidRPr="00AC093C" w:rsidRDefault="00D13D7F" w:rsidP="00765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3C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жилых помещений пригодными (непригодными) для проживания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20" w:type="dxa"/>
          </w:tcPr>
          <w:p w:rsidR="00D13D7F" w:rsidRPr="004A567B" w:rsidRDefault="00D13D7F" w:rsidP="00765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рекон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струкции</w:t>
            </w:r>
            <w:proofErr w:type="spellEnd"/>
            <w:proofErr w:type="gramEnd"/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20" w:type="dxa"/>
          </w:tcPr>
          <w:p w:rsidR="00D13D7F" w:rsidRPr="004A567B" w:rsidRDefault="00D13D7F" w:rsidP="00965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20" w:type="dxa"/>
          </w:tcPr>
          <w:p w:rsidR="00D13D7F" w:rsidRPr="004A567B" w:rsidRDefault="00D13D7F" w:rsidP="00965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отдельным категориям граждан в собственность бесплатно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20" w:type="dxa"/>
          </w:tcPr>
          <w:p w:rsidR="00D13D7F" w:rsidRPr="004A567B" w:rsidRDefault="00D13D7F" w:rsidP="00B55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20" w:type="dxa"/>
          </w:tcPr>
          <w:p w:rsidR="00D13D7F" w:rsidRPr="004A567B" w:rsidRDefault="00D13D7F" w:rsidP="00B55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участков, находящихся в государственной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гражданам для индивидуального жилищного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, ведения личного подсобного хозяйства в границах населенного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пункта, садоводства, дачного хозяйства, гражданам и крестьянским (фермерским)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хозяйствам для осуществления крестьянским (фермерским) хозяйством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20" w:type="dxa"/>
          </w:tcPr>
          <w:p w:rsidR="00D13D7F" w:rsidRPr="004A567B" w:rsidRDefault="00D13D7F" w:rsidP="00345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образования город-курорт Геленджик, на торгах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20" w:type="dxa"/>
          </w:tcPr>
          <w:p w:rsidR="00D13D7F" w:rsidRPr="004A567B" w:rsidRDefault="00D13D7F" w:rsidP="00AC0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или аренду, или безвозмездное пользование</w:t>
            </w:r>
            <w:r w:rsidR="00AC0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AC09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участка, находящегося в муниципальной собственности, без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торгов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20" w:type="dxa"/>
          </w:tcPr>
          <w:p w:rsidR="00D13D7F" w:rsidRPr="004A567B" w:rsidRDefault="00D13D7F" w:rsidP="004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на которых расположены здания, сооружения, в собственность, аренду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20" w:type="dxa"/>
          </w:tcPr>
          <w:p w:rsidR="00D13D7F" w:rsidRPr="004A567B" w:rsidRDefault="00D13D7F" w:rsidP="004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гражданину, являющемуся членом садоводческого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огородни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proofErr w:type="gramEnd"/>
            <w:r w:rsidRPr="003A583F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некоммерческого объединения граждан, земельного участка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ведения садоводства или огородничества, без проведения торгов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20" w:type="dxa"/>
          </w:tcPr>
          <w:p w:rsidR="00D13D7F" w:rsidRPr="004A567B" w:rsidRDefault="00D13D7F" w:rsidP="00FF2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 перераспределении земель и (или)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находящихся в государственной или муниципальной собственности, и земельных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83F">
              <w:rPr>
                <w:rFonts w:ascii="Times New Roman" w:hAnsi="Times New Roman" w:cs="Times New Roman"/>
                <w:sz w:val="24"/>
                <w:szCs w:val="24"/>
              </w:rPr>
              <w:t>участков, находящихся в частной собственности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20" w:type="dxa"/>
          </w:tcPr>
          <w:p w:rsidR="00D13D7F" w:rsidRPr="004A567B" w:rsidRDefault="00D13D7F" w:rsidP="00FF2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кадастровом плане территории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20" w:type="dxa"/>
          </w:tcPr>
          <w:p w:rsidR="00D13D7F" w:rsidRPr="004A567B" w:rsidRDefault="00D13D7F" w:rsidP="004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621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участков, на котором расположен многоквартирный дом, на кадастровом плане территории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320" w:type="dxa"/>
          </w:tcPr>
          <w:p w:rsidR="00D13D7F" w:rsidRPr="004A567B" w:rsidRDefault="00D13D7F" w:rsidP="004C0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ненормативные правовые акты органов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самоуправ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gramEnd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 xml:space="preserve"> о правах на земельные участки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20" w:type="dxa"/>
          </w:tcPr>
          <w:p w:rsidR="00D13D7F" w:rsidRPr="004A567B" w:rsidRDefault="00D13D7F" w:rsidP="00667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Установление характеристик земельного участка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20" w:type="dxa"/>
          </w:tcPr>
          <w:p w:rsidR="00D13D7F" w:rsidRPr="004A567B" w:rsidRDefault="00D13D7F" w:rsidP="00667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право на предоставление в собственность бесплатно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находящихся в государственной или муниципальной собственности, а также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 или ведения личного подсобного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20" w:type="dxa"/>
          </w:tcPr>
          <w:p w:rsidR="00D13D7F" w:rsidRPr="004A567B" w:rsidRDefault="00D13D7F" w:rsidP="00F3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20" w:type="dxa"/>
          </w:tcPr>
          <w:p w:rsidR="00D13D7F" w:rsidRPr="004A567B" w:rsidRDefault="00D13D7F" w:rsidP="00F35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без проведения торгов земельного участка, который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находит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proofErr w:type="gramEnd"/>
            <w:r w:rsidRPr="00722FB2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собственности, на котором расположен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незавершенного строительства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20" w:type="dxa"/>
          </w:tcPr>
          <w:p w:rsidR="00D13D7F" w:rsidRPr="004A567B" w:rsidRDefault="00D13D7F" w:rsidP="00094E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в постоянное (бессрочное) пользование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20" w:type="dxa"/>
          </w:tcPr>
          <w:p w:rsidR="00D13D7F" w:rsidRPr="004A567B" w:rsidRDefault="00D13D7F" w:rsidP="00094E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находящихся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государственной или муниципальной собственности, без предоставления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участка и установления сервитута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20" w:type="dxa"/>
          </w:tcPr>
          <w:p w:rsidR="00D13D7F" w:rsidRPr="004A567B" w:rsidRDefault="00D13D7F" w:rsidP="009E1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пользование без проведения торгов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20" w:type="dxa"/>
          </w:tcPr>
          <w:p w:rsidR="00D13D7F" w:rsidRPr="004A567B" w:rsidRDefault="00D13D7F" w:rsidP="009E1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выписки из Р</w:t>
            </w:r>
            <w:r w:rsidRPr="00722FB2">
              <w:rPr>
                <w:rFonts w:ascii="Times New Roman" w:hAnsi="Times New Roman" w:cs="Times New Roman"/>
                <w:sz w:val="24"/>
                <w:szCs w:val="24"/>
              </w:rPr>
              <w:t>еестра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20" w:type="dxa"/>
          </w:tcPr>
          <w:p w:rsidR="00D13D7F" w:rsidRPr="004A567B" w:rsidRDefault="00D13D7F" w:rsidP="00B96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 муниципального образования город-курорт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Геленджик и предназначенных для сдачи в аренду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20" w:type="dxa"/>
          </w:tcPr>
          <w:p w:rsidR="00D13D7F" w:rsidRPr="004A567B" w:rsidRDefault="00D13D7F" w:rsidP="00B96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зачисление детей в 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proofErr w:type="gramEnd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, реализующие основную образовательную программу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образования (детские сады)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20" w:type="dxa"/>
          </w:tcPr>
          <w:p w:rsidR="00D13D7F" w:rsidRPr="004A567B" w:rsidRDefault="00D13D7F" w:rsidP="00F12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дошколь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, начального общего, основного общего, среднего общего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а также дополнительного образования в образовательных организациях,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расположенных на территории муниципального образования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20" w:type="dxa"/>
          </w:tcPr>
          <w:p w:rsidR="00D13D7F" w:rsidRPr="004A567B" w:rsidRDefault="00D13D7F" w:rsidP="00F12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20" w:type="dxa"/>
          </w:tcPr>
          <w:p w:rsidR="00D13D7F" w:rsidRPr="004A567B" w:rsidRDefault="00D13D7F" w:rsidP="00BD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ярмарке, муниципальной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мышленной</w:t>
            </w:r>
            <w:proofErr w:type="spellEnd"/>
            <w:proofErr w:type="gramEnd"/>
            <w:r w:rsidRPr="00BD7AB9">
              <w:rPr>
                <w:rFonts w:ascii="Times New Roman" w:hAnsi="Times New Roman" w:cs="Times New Roman"/>
                <w:sz w:val="24"/>
                <w:szCs w:val="24"/>
              </w:rPr>
              <w:t xml:space="preserve"> выстав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ке-ярмарке на территории муници</w:t>
            </w:r>
            <w:r w:rsidRPr="00BD7AB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20" w:type="dxa"/>
          </w:tcPr>
          <w:p w:rsidR="00D13D7F" w:rsidRPr="004A567B" w:rsidRDefault="00D13D7F" w:rsidP="00BD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муниципальной агропромышленной выставки-ярмарки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Геленджик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20" w:type="dxa"/>
          </w:tcPr>
          <w:p w:rsidR="00D13D7F" w:rsidRPr="004A567B" w:rsidRDefault="00D13D7F" w:rsidP="000A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другую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20" w:type="dxa"/>
          </w:tcPr>
          <w:p w:rsidR="00D13D7F" w:rsidRPr="004A567B" w:rsidRDefault="00D13D7F" w:rsidP="000A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20" w:type="dxa"/>
          </w:tcPr>
          <w:p w:rsidR="00D13D7F" w:rsidRPr="004A567B" w:rsidRDefault="00D13D7F" w:rsidP="004B28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право на предоставление им в собственнос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бесплатно земельных участков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 xml:space="preserve">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индивидуального жилищного строительства или ведения личного подсобного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20" w:type="dxa"/>
          </w:tcPr>
          <w:p w:rsidR="00D13D7F" w:rsidRPr="004A567B" w:rsidRDefault="00D13D7F" w:rsidP="00DE4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бесплатно земельных участков для индивидуального жилищного строительства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  <w:proofErr w:type="spellStart"/>
            <w:proofErr w:type="gramStart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F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006CFF">
              <w:rPr>
                <w:rFonts w:ascii="Times New Roman" w:hAnsi="Times New Roman" w:cs="Times New Roman"/>
                <w:sz w:val="24"/>
                <w:szCs w:val="24"/>
              </w:rPr>
              <w:t xml:space="preserve"> подсобного хозяйства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20" w:type="dxa"/>
          </w:tcPr>
          <w:p w:rsidR="00D13D7F" w:rsidRPr="004A567B" w:rsidRDefault="00D13D7F" w:rsidP="00193F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t xml:space="preserve">ния об использовании донного грунта, извлеченного при проведении дноуглубительных и других работ, связанных с изменением дна и берегов водных </w:t>
            </w:r>
            <w:r w:rsidRPr="00573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9320" w:type="dxa"/>
          </w:tcPr>
          <w:p w:rsidR="00D13D7F" w:rsidRDefault="00D13D7F" w:rsidP="00193F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признании садового дома жилым домом и жилого дома садовым домом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20" w:type="dxa"/>
          </w:tcPr>
          <w:p w:rsidR="00D13D7F" w:rsidRDefault="00D13D7F" w:rsidP="00EC6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D13D7F" w:rsidTr="00DC3482">
        <w:tc>
          <w:tcPr>
            <w:tcW w:w="534" w:type="dxa"/>
          </w:tcPr>
          <w:p w:rsidR="00D13D7F" w:rsidRDefault="00D13D7F" w:rsidP="00DC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20" w:type="dxa"/>
          </w:tcPr>
          <w:p w:rsidR="00D13D7F" w:rsidRDefault="00D13D7F" w:rsidP="00EC6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Предоставление письменных разъяснений нало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гоплатель</w:t>
            </w: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 xml:space="preserve">щикам по вопросам </w:t>
            </w:r>
            <w:proofErr w:type="spellStart"/>
            <w:proofErr w:type="gramStart"/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примене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63226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муниципального образования город-курорт </w:t>
            </w:r>
            <w:proofErr w:type="spellStart"/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Гелен</w:t>
            </w:r>
            <w:r w:rsidR="00AC09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2268">
              <w:rPr>
                <w:rFonts w:ascii="Times New Roman" w:hAnsi="Times New Roman" w:cs="Times New Roman"/>
                <w:sz w:val="24"/>
                <w:szCs w:val="24"/>
              </w:rPr>
              <w:t>джик</w:t>
            </w:r>
            <w:proofErr w:type="spellEnd"/>
            <w:r w:rsidRPr="00632268">
              <w:rPr>
                <w:rFonts w:ascii="Times New Roman" w:hAnsi="Times New Roman" w:cs="Times New Roman"/>
                <w:sz w:val="24"/>
                <w:szCs w:val="24"/>
              </w:rPr>
              <w:t xml:space="preserve"> о местных налогах и сборах</w:t>
            </w:r>
          </w:p>
        </w:tc>
      </w:tr>
    </w:tbl>
    <w:p w:rsidR="00A23A5C" w:rsidRDefault="00A23A5C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381" w:rsidRDefault="00916381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3A5C" w:rsidRDefault="00A23A5C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A23A5C" w:rsidRDefault="00A23A5C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A23A5C" w:rsidRPr="00632268" w:rsidRDefault="00A23A5C" w:rsidP="00632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sectPr w:rsidR="00A23A5C" w:rsidRPr="00632268" w:rsidSect="00872CB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4A" w:rsidRDefault="006A1C4A" w:rsidP="00872CB1">
      <w:pPr>
        <w:spacing w:after="0" w:line="240" w:lineRule="auto"/>
      </w:pPr>
      <w:r>
        <w:separator/>
      </w:r>
    </w:p>
  </w:endnote>
  <w:endnote w:type="continuationSeparator" w:id="0">
    <w:p w:rsidR="006A1C4A" w:rsidRDefault="006A1C4A" w:rsidP="0087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4A" w:rsidRDefault="006A1C4A" w:rsidP="00872CB1">
      <w:pPr>
        <w:spacing w:after="0" w:line="240" w:lineRule="auto"/>
      </w:pPr>
      <w:r>
        <w:separator/>
      </w:r>
    </w:p>
  </w:footnote>
  <w:footnote w:type="continuationSeparator" w:id="0">
    <w:p w:rsidR="006A1C4A" w:rsidRDefault="006A1C4A" w:rsidP="00872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0912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2CB1" w:rsidRPr="00872CB1" w:rsidRDefault="00872CB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2C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2C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2C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638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72C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2CB1" w:rsidRPr="00872CB1" w:rsidRDefault="00872CB1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5D"/>
    <w:rsid w:val="00156E4F"/>
    <w:rsid w:val="00295079"/>
    <w:rsid w:val="00347F9B"/>
    <w:rsid w:val="003F1683"/>
    <w:rsid w:val="004065B1"/>
    <w:rsid w:val="0044045D"/>
    <w:rsid w:val="0044200C"/>
    <w:rsid w:val="004B2843"/>
    <w:rsid w:val="004D509B"/>
    <w:rsid w:val="00583D58"/>
    <w:rsid w:val="00625063"/>
    <w:rsid w:val="00632268"/>
    <w:rsid w:val="00636A2E"/>
    <w:rsid w:val="006A1C4A"/>
    <w:rsid w:val="00703B80"/>
    <w:rsid w:val="00713491"/>
    <w:rsid w:val="00734D69"/>
    <w:rsid w:val="00735267"/>
    <w:rsid w:val="007630BD"/>
    <w:rsid w:val="00872CB1"/>
    <w:rsid w:val="00903D71"/>
    <w:rsid w:val="00916381"/>
    <w:rsid w:val="00923F37"/>
    <w:rsid w:val="00987338"/>
    <w:rsid w:val="00A23A5C"/>
    <w:rsid w:val="00A6250A"/>
    <w:rsid w:val="00AC093C"/>
    <w:rsid w:val="00BA4507"/>
    <w:rsid w:val="00C21E50"/>
    <w:rsid w:val="00C97A2D"/>
    <w:rsid w:val="00D13D7F"/>
    <w:rsid w:val="00E06228"/>
    <w:rsid w:val="00F4388F"/>
    <w:rsid w:val="00F6151B"/>
    <w:rsid w:val="00F87D73"/>
    <w:rsid w:val="00FC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CB1"/>
  </w:style>
  <w:style w:type="paragraph" w:styleId="a6">
    <w:name w:val="footer"/>
    <w:basedOn w:val="a"/>
    <w:link w:val="a7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2CB1"/>
  </w:style>
  <w:style w:type="paragraph" w:styleId="a8">
    <w:name w:val="Balloon Text"/>
    <w:basedOn w:val="a"/>
    <w:link w:val="a9"/>
    <w:uiPriority w:val="99"/>
    <w:semiHidden/>
    <w:unhideWhenUsed/>
    <w:rsid w:val="0098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CB1"/>
  </w:style>
  <w:style w:type="paragraph" w:styleId="a6">
    <w:name w:val="footer"/>
    <w:basedOn w:val="a"/>
    <w:link w:val="a7"/>
    <w:uiPriority w:val="99"/>
    <w:unhideWhenUsed/>
    <w:rsid w:val="00872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2CB1"/>
  </w:style>
  <w:style w:type="paragraph" w:styleId="a8">
    <w:name w:val="Balloon Text"/>
    <w:basedOn w:val="a"/>
    <w:link w:val="a9"/>
    <w:uiPriority w:val="99"/>
    <w:semiHidden/>
    <w:unhideWhenUsed/>
    <w:rsid w:val="0098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27</cp:revision>
  <cp:lastPrinted>2023-02-09T14:13:00Z</cp:lastPrinted>
  <dcterms:created xsi:type="dcterms:W3CDTF">2023-01-24T09:49:00Z</dcterms:created>
  <dcterms:modified xsi:type="dcterms:W3CDTF">2023-02-09T14:14:00Z</dcterms:modified>
</cp:coreProperties>
</file>