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66EA9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 w:rsidR="00266EA9">
              <w:rPr>
                <w:sz w:val="28"/>
                <w:szCs w:val="28"/>
                <w:lang w:eastAsia="ru-RU"/>
              </w:rPr>
              <w:t xml:space="preserve">управления делами Думы </w:t>
            </w:r>
            <w:r w:rsidR="00EA4C6B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CDF" w:rsidRDefault="00076CD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0F3AA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D5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D5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413</w:t>
      </w:r>
    </w:p>
    <w:p w:rsidR="009A271D" w:rsidRDefault="009A271D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0F3AA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D528E" w:rsidRDefault="008D1511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D528E" w:rsidRPr="003D528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Регламент Думы муниципального образования </w:t>
      </w:r>
    </w:p>
    <w:p w:rsidR="003D528E" w:rsidRDefault="003D528E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город-курорт 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ленджик, утвержденный решением </w:t>
      </w: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</w:p>
    <w:p w:rsidR="003D528E" w:rsidRPr="003D528E" w:rsidRDefault="003D528E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797914" w:rsidRPr="003D528E" w:rsidRDefault="003D528E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Геленджик от 2 мая 2024 года № 80</w:t>
      </w:r>
      <w:r w:rsidR="0079698A" w:rsidRPr="003D5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119A" w:rsidRPr="00FC0B56" w:rsidRDefault="0034119A" w:rsidP="000F3AA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3F22BC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17 февраля 2023 года №601), рассмотрен проект решения Думы муниципального образования город-курорт Геленджик </w:t>
      </w:r>
      <w:r w:rsidR="00B42991" w:rsidRPr="003F22BC">
        <w:rPr>
          <w:rFonts w:ascii="Times New Roman" w:eastAsia="Times New Roman" w:hAnsi="Times New Roman"/>
          <w:lang w:eastAsia="ru-RU"/>
        </w:rPr>
        <w:t>«</w:t>
      </w:r>
      <w:r w:rsidR="003D528E" w:rsidRPr="003D528E">
        <w:rPr>
          <w:rFonts w:ascii="Times New Roman" w:eastAsia="Times New Roman" w:hAnsi="Times New Roman"/>
          <w:lang w:eastAsia="ru-RU"/>
        </w:rPr>
        <w:t>О внесении изменений в Регламент Думы муниципального образования город-курорт Ге</w:t>
      </w:r>
      <w:r w:rsidR="003D528E">
        <w:rPr>
          <w:rFonts w:ascii="Times New Roman" w:eastAsia="Times New Roman" w:hAnsi="Times New Roman"/>
          <w:lang w:eastAsia="ru-RU"/>
        </w:rPr>
        <w:t xml:space="preserve">ленджик, утвержденный решением </w:t>
      </w:r>
      <w:r w:rsidR="003D528E" w:rsidRPr="003D528E">
        <w:rPr>
          <w:rFonts w:ascii="Times New Roman" w:eastAsia="Times New Roman" w:hAnsi="Times New Roman"/>
          <w:lang w:eastAsia="ru-RU"/>
        </w:rPr>
        <w:t>Думы муниципал</w:t>
      </w:r>
      <w:r w:rsidR="000F3AA4">
        <w:rPr>
          <w:rFonts w:ascii="Times New Roman" w:eastAsia="Times New Roman" w:hAnsi="Times New Roman"/>
          <w:lang w:eastAsia="ru-RU"/>
        </w:rPr>
        <w:t xml:space="preserve">ьного образования город-курорт </w:t>
      </w:r>
      <w:r w:rsidR="003D528E" w:rsidRPr="003D528E">
        <w:rPr>
          <w:rFonts w:ascii="Times New Roman" w:eastAsia="Times New Roman" w:hAnsi="Times New Roman"/>
          <w:lang w:eastAsia="ru-RU"/>
        </w:rPr>
        <w:t>Геленджик от 2 мая 2024 года № 80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0F3AA4">
        <w:rPr>
          <w:rFonts w:ascii="Times New Roman" w:eastAsia="Times New Roman" w:hAnsi="Times New Roman"/>
          <w:lang w:eastAsia="ru-RU"/>
        </w:rPr>
        <w:t>4 декабря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9A271D" w:rsidRDefault="009A271D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0F3AA4">
        <w:rPr>
          <w:rFonts w:ascii="Times New Roman" w:eastAsia="Times New Roman" w:hAnsi="Times New Roman"/>
          <w:lang w:eastAsia="ru-RU"/>
        </w:rPr>
        <w:t xml:space="preserve">4 декабря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0F3AA4" w:rsidRPr="003D528E">
        <w:rPr>
          <w:rFonts w:ascii="Times New Roman" w:eastAsia="Times New Roman" w:hAnsi="Times New Roman"/>
          <w:lang w:eastAsia="ru-RU"/>
        </w:rPr>
        <w:t>О внесении изменений в Регламент Думы муниципального образования город-курорт Ге</w:t>
      </w:r>
      <w:r w:rsidR="000F3AA4">
        <w:rPr>
          <w:rFonts w:ascii="Times New Roman" w:eastAsia="Times New Roman" w:hAnsi="Times New Roman"/>
          <w:lang w:eastAsia="ru-RU"/>
        </w:rPr>
        <w:t xml:space="preserve">ленджик, утвержденный решением </w:t>
      </w:r>
      <w:r w:rsidR="000F3AA4" w:rsidRPr="003D528E">
        <w:rPr>
          <w:rFonts w:ascii="Times New Roman" w:eastAsia="Times New Roman" w:hAnsi="Times New Roman"/>
          <w:lang w:eastAsia="ru-RU"/>
        </w:rPr>
        <w:t>Думы муниципал</w:t>
      </w:r>
      <w:r w:rsidR="000F3AA4">
        <w:rPr>
          <w:rFonts w:ascii="Times New Roman" w:eastAsia="Times New Roman" w:hAnsi="Times New Roman"/>
          <w:lang w:eastAsia="ru-RU"/>
        </w:rPr>
        <w:t xml:space="preserve">ьного образования город-курорт </w:t>
      </w:r>
      <w:r w:rsidR="000F3AA4" w:rsidRPr="003D528E">
        <w:rPr>
          <w:rFonts w:ascii="Times New Roman" w:eastAsia="Times New Roman" w:hAnsi="Times New Roman"/>
          <w:lang w:eastAsia="ru-RU"/>
        </w:rPr>
        <w:t>Геленджик от 2 мая 2024 года № 80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03C05" w:rsidRDefault="00503C05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503C05" w:rsidRPr="008753BE" w:rsidRDefault="00503C05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70155" w:rsidRDefault="00970155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A4" w:rsidRDefault="000F3AA4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A4" w:rsidRDefault="000F3AA4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970155" w:rsidP="000F3AA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92467" w:rsidRDefault="00592467" w:rsidP="000F3AA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155" w:rsidRDefault="00592467" w:rsidP="000F3AA4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08A" w:rsidRDefault="0091308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33854">
        <w:trPr>
          <w:trHeight w:val="1702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B63507" w:rsidRDefault="00B63507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70D53" w:rsidRPr="007A662A" w:rsidRDefault="00470D53" w:rsidP="00470D5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413</w:t>
      </w:r>
    </w:p>
    <w:p w:rsidR="00470D53" w:rsidRDefault="00470D53" w:rsidP="00470D53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70D53" w:rsidRPr="005665BE" w:rsidRDefault="00470D53" w:rsidP="00470D5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70D53" w:rsidRDefault="00470D53" w:rsidP="00470D53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Регламент Думы муниципального образования </w:t>
      </w:r>
    </w:p>
    <w:p w:rsidR="00470D53" w:rsidRDefault="00470D53" w:rsidP="00470D53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город-курорт 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ленджик, утвержденный решением </w:t>
      </w: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</w:p>
    <w:p w:rsidR="00470D53" w:rsidRPr="003D528E" w:rsidRDefault="00470D53" w:rsidP="00470D53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470D53" w:rsidRPr="003D528E" w:rsidRDefault="00470D53" w:rsidP="00470D53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Геленджик от 2 мая 2024 года № 80»</w:t>
      </w:r>
    </w:p>
    <w:p w:rsidR="00470D53" w:rsidRPr="00FC0B56" w:rsidRDefault="00470D53" w:rsidP="00470D53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3" w:rsidRPr="00126C4B" w:rsidRDefault="00470D53" w:rsidP="00470D53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3F22BC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3D528E">
        <w:rPr>
          <w:rFonts w:ascii="Times New Roman" w:eastAsia="Times New Roman" w:hAnsi="Times New Roman"/>
          <w:lang w:eastAsia="ru-RU"/>
        </w:rPr>
        <w:t>О внесении изменений в Регламент Думы муниципального образования город-курорт Ге</w:t>
      </w:r>
      <w:r>
        <w:rPr>
          <w:rFonts w:ascii="Times New Roman" w:eastAsia="Times New Roman" w:hAnsi="Times New Roman"/>
          <w:lang w:eastAsia="ru-RU"/>
        </w:rPr>
        <w:t xml:space="preserve">ленджик, утвержденный решением </w:t>
      </w:r>
      <w:r w:rsidRPr="003D528E">
        <w:rPr>
          <w:rFonts w:ascii="Times New Roman" w:eastAsia="Times New Roman" w:hAnsi="Times New Roman"/>
          <w:lang w:eastAsia="ru-RU"/>
        </w:rPr>
        <w:t>Думы муниципал</w:t>
      </w:r>
      <w:r>
        <w:rPr>
          <w:rFonts w:ascii="Times New Roman" w:eastAsia="Times New Roman" w:hAnsi="Times New Roman"/>
          <w:lang w:eastAsia="ru-RU"/>
        </w:rPr>
        <w:t xml:space="preserve">ьного образования город-курорт </w:t>
      </w:r>
      <w:r w:rsidRPr="003D528E">
        <w:rPr>
          <w:rFonts w:ascii="Times New Roman" w:eastAsia="Times New Roman" w:hAnsi="Times New Roman"/>
          <w:lang w:eastAsia="ru-RU"/>
        </w:rPr>
        <w:t>Геленджик от 2 мая 2024 года № 80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4 декабря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470D53" w:rsidRDefault="00470D53" w:rsidP="00470D53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4 декабря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70D53" w:rsidRDefault="00470D53" w:rsidP="00470D53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3D528E">
        <w:rPr>
          <w:rFonts w:ascii="Times New Roman" w:eastAsia="Times New Roman" w:hAnsi="Times New Roman"/>
          <w:lang w:eastAsia="ru-RU"/>
        </w:rPr>
        <w:t>О внесении изменений в Регламент Думы муниципального образования город-курорт Ге</w:t>
      </w:r>
      <w:r>
        <w:rPr>
          <w:rFonts w:ascii="Times New Roman" w:eastAsia="Times New Roman" w:hAnsi="Times New Roman"/>
          <w:lang w:eastAsia="ru-RU"/>
        </w:rPr>
        <w:t xml:space="preserve">ленджик, утвержденный решением </w:t>
      </w:r>
      <w:r w:rsidRPr="003D528E">
        <w:rPr>
          <w:rFonts w:ascii="Times New Roman" w:eastAsia="Times New Roman" w:hAnsi="Times New Roman"/>
          <w:lang w:eastAsia="ru-RU"/>
        </w:rPr>
        <w:t>Думы муниципал</w:t>
      </w:r>
      <w:r>
        <w:rPr>
          <w:rFonts w:ascii="Times New Roman" w:eastAsia="Times New Roman" w:hAnsi="Times New Roman"/>
          <w:lang w:eastAsia="ru-RU"/>
        </w:rPr>
        <w:t xml:space="preserve">ьного образования город-курорт </w:t>
      </w:r>
      <w:r w:rsidRPr="003D528E">
        <w:rPr>
          <w:rFonts w:ascii="Times New Roman" w:eastAsia="Times New Roman" w:hAnsi="Times New Roman"/>
          <w:lang w:eastAsia="ru-RU"/>
        </w:rPr>
        <w:t>Геленджик от 2 мая 2024 года № 80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470D53" w:rsidRDefault="00470D53" w:rsidP="00470D53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470D53" w:rsidRPr="008753BE" w:rsidRDefault="00470D53" w:rsidP="00470D5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70D53" w:rsidRDefault="00470D53" w:rsidP="00470D5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3" w:rsidRDefault="00470D53" w:rsidP="00470D5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3" w:rsidRDefault="00470D53" w:rsidP="00470D5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3" w:rsidRDefault="00470D53" w:rsidP="00470D53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470D53" w:rsidRDefault="00470D53" w:rsidP="00470D53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D53" w:rsidRDefault="00470D53" w:rsidP="00470D53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B6350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423A6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50748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59" w:rsidRDefault="00CD6359" w:rsidP="007D1224">
      <w:pPr>
        <w:spacing w:after="0" w:line="240" w:lineRule="auto"/>
      </w:pPr>
      <w:r>
        <w:separator/>
      </w:r>
    </w:p>
  </w:endnote>
  <w:endnote w:type="continuationSeparator" w:id="0">
    <w:p w:rsidR="00CD6359" w:rsidRDefault="00CD6359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59" w:rsidRDefault="00CD6359" w:rsidP="007D1224">
      <w:pPr>
        <w:spacing w:after="0" w:line="240" w:lineRule="auto"/>
      </w:pPr>
      <w:r>
        <w:separator/>
      </w:r>
    </w:p>
  </w:footnote>
  <w:footnote w:type="continuationSeparator" w:id="0">
    <w:p w:rsidR="00CD6359" w:rsidRDefault="00CD6359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6CDF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AA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37228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351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28E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BC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0D53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0748A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125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08A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385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66F81"/>
    <w:rsid w:val="00970155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3E12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507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67F84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35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47B53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B56"/>
    <w:rsid w:val="00FC0E6D"/>
    <w:rsid w:val="00FC1DC4"/>
    <w:rsid w:val="00FC2C5F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AD85-109A-45D9-9B77-58E3EB1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69</cp:revision>
  <cp:lastPrinted>2024-12-05T13:14:00Z</cp:lastPrinted>
  <dcterms:created xsi:type="dcterms:W3CDTF">2022-04-25T09:52:00Z</dcterms:created>
  <dcterms:modified xsi:type="dcterms:W3CDTF">2024-12-05T13:14:00Z</dcterms:modified>
</cp:coreProperties>
</file>