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D2" w:rsidRPr="00AB3AD2" w:rsidRDefault="00AB3AD2" w:rsidP="00AB3AD2">
      <w:pPr>
        <w:spacing w:after="0" w:line="240" w:lineRule="auto"/>
      </w:pPr>
    </w:p>
    <w:p w:rsidR="00AB3AD2" w:rsidRPr="00AB3AD2" w:rsidRDefault="00AB3AD2" w:rsidP="00AB3AD2">
      <w:pPr>
        <w:spacing w:after="0" w:line="240" w:lineRule="auto"/>
      </w:pPr>
    </w:p>
    <w:p w:rsidR="00AB3AD2" w:rsidRPr="00AB3AD2" w:rsidRDefault="00AB3AD2" w:rsidP="00AB3AD2">
      <w:pPr>
        <w:spacing w:after="0" w:line="240" w:lineRule="auto"/>
      </w:pPr>
    </w:p>
    <w:p w:rsidR="00AB3AD2" w:rsidRPr="00AB3AD2" w:rsidRDefault="00AB3AD2" w:rsidP="00AB3AD2">
      <w:pPr>
        <w:spacing w:after="0" w:line="240" w:lineRule="auto"/>
      </w:pPr>
    </w:p>
    <w:p w:rsidR="00AB3AD2" w:rsidRPr="00AB3AD2" w:rsidRDefault="00AB3AD2" w:rsidP="00AB3AD2">
      <w:pPr>
        <w:spacing w:after="0" w:line="240" w:lineRule="auto"/>
      </w:pPr>
    </w:p>
    <w:p w:rsidR="00AB3AD2" w:rsidRPr="00AB3AD2" w:rsidRDefault="00AB3AD2" w:rsidP="00AB3AD2">
      <w:pPr>
        <w:spacing w:after="0" w:line="240" w:lineRule="auto"/>
      </w:pPr>
    </w:p>
    <w:p w:rsidR="00AB3AD2" w:rsidRPr="00AB3AD2" w:rsidRDefault="00AB3AD2" w:rsidP="00AB3AD2">
      <w:pPr>
        <w:spacing w:after="0" w:line="240" w:lineRule="auto"/>
      </w:pPr>
    </w:p>
    <w:p w:rsidR="00AB3AD2" w:rsidRPr="00AB3AD2" w:rsidRDefault="00AB3AD2" w:rsidP="00AB3AD2">
      <w:pPr>
        <w:spacing w:after="0" w:line="240" w:lineRule="auto"/>
      </w:pPr>
    </w:p>
    <w:p w:rsidR="00AB3AD2" w:rsidRPr="00AB3AD2" w:rsidRDefault="00AB3AD2" w:rsidP="00AB3AD2">
      <w:pPr>
        <w:spacing w:after="0" w:line="240" w:lineRule="auto"/>
      </w:pPr>
    </w:p>
    <w:p w:rsidR="00AB3AD2" w:rsidRPr="00AB3AD2" w:rsidRDefault="00AB3AD2" w:rsidP="00AB3AD2">
      <w:pPr>
        <w:spacing w:after="0" w:line="240" w:lineRule="auto"/>
      </w:pPr>
    </w:p>
    <w:p w:rsidR="00AB3AD2" w:rsidRPr="00AB3AD2" w:rsidRDefault="00AB3AD2" w:rsidP="00AB3AD2">
      <w:pPr>
        <w:spacing w:after="0" w:line="240" w:lineRule="auto"/>
      </w:pPr>
    </w:p>
    <w:p w:rsidR="00AB3AD2" w:rsidRPr="00AB3AD2" w:rsidRDefault="00AB3AD2" w:rsidP="00AB3AD2">
      <w:pPr>
        <w:spacing w:after="0" w:line="240" w:lineRule="auto"/>
      </w:pPr>
    </w:p>
    <w:p w:rsidR="009A74FD" w:rsidRDefault="001F2E3D" w:rsidP="00AB3AD2">
      <w:pPr>
        <w:spacing w:after="0" w:line="240" w:lineRule="auto"/>
        <w:jc w:val="center"/>
        <w:rPr>
          <w:b/>
        </w:rPr>
      </w:pPr>
      <w:r>
        <w:rPr>
          <w:b/>
        </w:rPr>
        <w:t>Об утверждении Порядка</w:t>
      </w:r>
      <w:r w:rsidR="00EE7A86" w:rsidRPr="00AB3AD2">
        <w:rPr>
          <w:b/>
        </w:rPr>
        <w:t xml:space="preserve"> ликвидации </w:t>
      </w:r>
    </w:p>
    <w:p w:rsidR="009A74FD" w:rsidRDefault="00C81591" w:rsidP="00AB3AD2">
      <w:pPr>
        <w:spacing w:after="0" w:line="240" w:lineRule="auto"/>
        <w:jc w:val="center"/>
        <w:rPr>
          <w:b/>
        </w:rPr>
      </w:pPr>
      <w:r>
        <w:rPr>
          <w:b/>
        </w:rPr>
        <w:t xml:space="preserve">мест </w:t>
      </w:r>
      <w:r w:rsidR="00EE7A86" w:rsidRPr="00AB3AD2">
        <w:rPr>
          <w:b/>
        </w:rPr>
        <w:t>несанкционированн</w:t>
      </w:r>
      <w:r>
        <w:rPr>
          <w:b/>
        </w:rPr>
        <w:t>ого размещения</w:t>
      </w:r>
      <w:r w:rsidR="009A74FD">
        <w:rPr>
          <w:b/>
        </w:rPr>
        <w:t xml:space="preserve"> твердых </w:t>
      </w:r>
    </w:p>
    <w:p w:rsidR="001F2E3D" w:rsidRDefault="001F2E3D" w:rsidP="00AB3AD2">
      <w:pPr>
        <w:spacing w:after="0" w:line="240" w:lineRule="auto"/>
        <w:jc w:val="center"/>
        <w:rPr>
          <w:b/>
        </w:rPr>
      </w:pPr>
      <w:r>
        <w:rPr>
          <w:b/>
        </w:rPr>
        <w:t>коммунальных</w:t>
      </w:r>
      <w:r w:rsidR="009A74FD">
        <w:rPr>
          <w:b/>
        </w:rPr>
        <w:t xml:space="preserve"> отходов</w:t>
      </w:r>
      <w:r w:rsidR="00C81591">
        <w:rPr>
          <w:b/>
        </w:rPr>
        <w:t xml:space="preserve"> </w:t>
      </w:r>
      <w:r>
        <w:rPr>
          <w:b/>
        </w:rPr>
        <w:t xml:space="preserve">на земельных участках, </w:t>
      </w:r>
    </w:p>
    <w:p w:rsidR="001F2E3D" w:rsidRDefault="001F2E3D" w:rsidP="00AB3AD2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собственником</w:t>
      </w:r>
      <w:proofErr w:type="gramEnd"/>
      <w:r>
        <w:rPr>
          <w:b/>
        </w:rPr>
        <w:t xml:space="preserve"> которых является </w:t>
      </w:r>
      <w:r w:rsidR="00AB3AD2">
        <w:rPr>
          <w:b/>
        </w:rPr>
        <w:t>муниципально</w:t>
      </w:r>
      <w:r>
        <w:rPr>
          <w:b/>
        </w:rPr>
        <w:t>е</w:t>
      </w:r>
      <w:r w:rsidR="00AB3AD2">
        <w:rPr>
          <w:b/>
        </w:rPr>
        <w:t xml:space="preserve"> </w:t>
      </w:r>
    </w:p>
    <w:p w:rsidR="00EE7A86" w:rsidRPr="00AB3AD2" w:rsidRDefault="00AB3AD2" w:rsidP="001F2E3D">
      <w:pPr>
        <w:spacing w:after="0" w:line="240" w:lineRule="auto"/>
        <w:jc w:val="center"/>
        <w:rPr>
          <w:b/>
        </w:rPr>
      </w:pPr>
      <w:r>
        <w:rPr>
          <w:b/>
        </w:rPr>
        <w:t>образовани</w:t>
      </w:r>
      <w:r w:rsidR="001F2E3D">
        <w:rPr>
          <w:b/>
        </w:rPr>
        <w:t>е</w:t>
      </w:r>
      <w:r>
        <w:rPr>
          <w:b/>
        </w:rPr>
        <w:t xml:space="preserve"> город-курорт Геленджик</w:t>
      </w:r>
    </w:p>
    <w:p w:rsidR="00AB3AD2" w:rsidRDefault="00AB3AD2" w:rsidP="00AB3AD2">
      <w:pPr>
        <w:spacing w:after="0" w:line="240" w:lineRule="auto"/>
      </w:pPr>
    </w:p>
    <w:p w:rsidR="00AB3AD2" w:rsidRDefault="00AB3AD2" w:rsidP="00AB3AD2">
      <w:pPr>
        <w:spacing w:after="0" w:line="240" w:lineRule="auto"/>
      </w:pPr>
    </w:p>
    <w:p w:rsidR="00AB3AD2" w:rsidRPr="002357C6" w:rsidRDefault="00AB3AD2" w:rsidP="00AB3AD2">
      <w:pPr>
        <w:spacing w:after="0" w:line="240" w:lineRule="auto"/>
        <w:ind w:firstLine="709"/>
        <w:jc w:val="both"/>
        <w:rPr>
          <w:b/>
        </w:rPr>
      </w:pPr>
      <w:proofErr w:type="gramStart"/>
      <w:r w:rsidRPr="002357C6">
        <w:t xml:space="preserve">В целях </w:t>
      </w:r>
      <w:r w:rsidR="001F2E3D">
        <w:t>предупреждения причинения вреда окружающей среде при ра</w:t>
      </w:r>
      <w:r w:rsidR="001F2E3D">
        <w:t>з</w:t>
      </w:r>
      <w:r w:rsidR="001F2E3D">
        <w:t>мещении бесхозяй</w:t>
      </w:r>
      <w:r w:rsidR="00650EAD">
        <w:t>ных</w:t>
      </w:r>
      <w:r w:rsidR="001F2E3D">
        <w:t xml:space="preserve"> отходов, </w:t>
      </w:r>
      <w:r w:rsidRPr="00AB3AD2">
        <w:t xml:space="preserve">ликвидации </w:t>
      </w:r>
      <w:r w:rsidR="00C81591">
        <w:t>мест несанкционированного ра</w:t>
      </w:r>
      <w:r w:rsidR="00C81591">
        <w:t>з</w:t>
      </w:r>
      <w:r w:rsidR="00C81591">
        <w:t xml:space="preserve">мещения </w:t>
      </w:r>
      <w:r w:rsidR="009A74FD">
        <w:t xml:space="preserve">твердых </w:t>
      </w:r>
      <w:r w:rsidR="00C57B93">
        <w:t xml:space="preserve">коммунальных </w:t>
      </w:r>
      <w:r w:rsidR="009A74FD">
        <w:t>отходов</w:t>
      </w:r>
      <w:r w:rsidR="00C81591">
        <w:t xml:space="preserve"> </w:t>
      </w:r>
      <w:r w:rsidR="0024304D">
        <w:t>на</w:t>
      </w:r>
      <w:r w:rsidR="00C57B93" w:rsidRPr="00C57B93">
        <w:t xml:space="preserve"> земельных участках, собственн</w:t>
      </w:r>
      <w:r w:rsidR="00C57B93" w:rsidRPr="00C57B93">
        <w:t>и</w:t>
      </w:r>
      <w:r w:rsidR="00C57B93" w:rsidRPr="00C57B93">
        <w:t>ком которых является муниципальное образование город-курорт Геленджик</w:t>
      </w:r>
      <w:r w:rsidR="00C57B93">
        <w:t xml:space="preserve">, </w:t>
      </w:r>
      <w:r w:rsidR="00E20904">
        <w:t>в соответствии с</w:t>
      </w:r>
      <w:r w:rsidR="00C57B93">
        <w:t xml:space="preserve"> </w:t>
      </w:r>
      <w:r w:rsidR="00E20904" w:rsidRPr="00F9688F">
        <w:t>Федеральным законом от 24</w:t>
      </w:r>
      <w:r w:rsidR="00E20904">
        <w:t xml:space="preserve"> июня </w:t>
      </w:r>
      <w:r w:rsidR="00E20904" w:rsidRPr="00F9688F">
        <w:t>1998</w:t>
      </w:r>
      <w:r w:rsidR="00E20904">
        <w:t xml:space="preserve"> года</w:t>
      </w:r>
      <w:r w:rsidR="00E20904" w:rsidRPr="00F9688F">
        <w:t xml:space="preserve"> </w:t>
      </w:r>
      <w:r w:rsidR="00E20904">
        <w:t>№</w:t>
      </w:r>
      <w:r w:rsidR="00E20904" w:rsidRPr="00F9688F">
        <w:t xml:space="preserve">89-ФЗ </w:t>
      </w:r>
      <w:r w:rsidR="00E20904">
        <w:t>«</w:t>
      </w:r>
      <w:r w:rsidR="00E20904" w:rsidRPr="00F9688F">
        <w:t>Об отх</w:t>
      </w:r>
      <w:r w:rsidR="00E20904" w:rsidRPr="00F9688F">
        <w:t>о</w:t>
      </w:r>
      <w:r w:rsidR="00E20904" w:rsidRPr="00F9688F">
        <w:t>дах производства и потребления</w:t>
      </w:r>
      <w:r w:rsidR="00E20904">
        <w:t xml:space="preserve">» (в редакции Федерального закона от </w:t>
      </w:r>
      <w:r w:rsidR="00650EAD">
        <w:br/>
      </w:r>
      <w:r w:rsidR="00E20904">
        <w:t>2</w:t>
      </w:r>
      <w:r w:rsidR="00C57B93">
        <w:t>7</w:t>
      </w:r>
      <w:r w:rsidR="00E20904">
        <w:t xml:space="preserve"> </w:t>
      </w:r>
      <w:r w:rsidR="00C57B93">
        <w:t>декабря</w:t>
      </w:r>
      <w:r w:rsidR="00E20904">
        <w:t xml:space="preserve"> 2019 года №</w:t>
      </w:r>
      <w:r w:rsidR="00C57B93">
        <w:t>450</w:t>
      </w:r>
      <w:r w:rsidR="00E20904">
        <w:t xml:space="preserve">-ФЗ), </w:t>
      </w:r>
      <w:r w:rsidR="00E20904" w:rsidRPr="00F9688F">
        <w:t>Федеральным законом от 10</w:t>
      </w:r>
      <w:r w:rsidR="00E20904">
        <w:t xml:space="preserve"> января </w:t>
      </w:r>
      <w:r w:rsidR="00E20904" w:rsidRPr="00F9688F">
        <w:t>2002</w:t>
      </w:r>
      <w:proofErr w:type="gramEnd"/>
      <w:r w:rsidR="00E20904">
        <w:t xml:space="preserve"> </w:t>
      </w:r>
      <w:proofErr w:type="gramStart"/>
      <w:r w:rsidR="00E20904">
        <w:t>года</w:t>
      </w:r>
      <w:r w:rsidR="00E20904" w:rsidRPr="00F9688F">
        <w:t xml:space="preserve"> </w:t>
      </w:r>
      <w:r w:rsidR="00E20904">
        <w:t>№</w:t>
      </w:r>
      <w:r w:rsidR="00E20904" w:rsidRPr="00F9688F">
        <w:t>7-ФЗ</w:t>
      </w:r>
      <w:r w:rsidR="00E20904">
        <w:t xml:space="preserve"> «</w:t>
      </w:r>
      <w:r w:rsidR="00E20904" w:rsidRPr="00F9688F">
        <w:t>Об охране окружающей среды</w:t>
      </w:r>
      <w:r w:rsidR="00E20904">
        <w:t xml:space="preserve">» (в редакции Федерального закона от </w:t>
      </w:r>
      <w:r w:rsidR="00C57B93">
        <w:t>27 декабря 2019 года №45</w:t>
      </w:r>
      <w:r w:rsidR="00CB612B">
        <w:t>3</w:t>
      </w:r>
      <w:r w:rsidR="00C57B93">
        <w:t>-ФЗ</w:t>
      </w:r>
      <w:r w:rsidR="00E20904">
        <w:t xml:space="preserve">), </w:t>
      </w:r>
      <w:r>
        <w:t xml:space="preserve">руководствуясь </w:t>
      </w:r>
      <w:r w:rsidRPr="002357C6">
        <w:t>статьями 16, 37 Федерального закона от</w:t>
      </w:r>
      <w:r w:rsidR="00E20904">
        <w:t xml:space="preserve"> </w:t>
      </w:r>
      <w:r w:rsidRPr="002357C6">
        <w:t>6 октября 2003 года</w:t>
      </w:r>
      <w:r>
        <w:t xml:space="preserve"> </w:t>
      </w:r>
      <w:r w:rsidRPr="002357C6">
        <w:t>№131-ФЗ</w:t>
      </w:r>
      <w:r>
        <w:t xml:space="preserve"> </w:t>
      </w:r>
      <w:r w:rsidR="00E20904">
        <w:t>«</w:t>
      </w:r>
      <w:r w:rsidRPr="002357C6">
        <w:t>Об общих принципах организации местного самоуправления в Российской Федерации</w:t>
      </w:r>
      <w:r w:rsidR="00E20904">
        <w:t>»</w:t>
      </w:r>
      <w:r w:rsidRPr="002357C6">
        <w:t xml:space="preserve"> (в редакции Федерального закона от</w:t>
      </w:r>
      <w:r>
        <w:t xml:space="preserve"> </w:t>
      </w:r>
      <w:r w:rsidR="00C57B93">
        <w:t>27</w:t>
      </w:r>
      <w:r>
        <w:t xml:space="preserve"> </w:t>
      </w:r>
      <w:r w:rsidR="00C57B93">
        <w:t>декабря</w:t>
      </w:r>
      <w:r w:rsidRPr="002357C6">
        <w:t xml:space="preserve"> 201</w:t>
      </w:r>
      <w:r>
        <w:t>9</w:t>
      </w:r>
      <w:r w:rsidRPr="002357C6">
        <w:t xml:space="preserve"> года</w:t>
      </w:r>
      <w:r>
        <w:t xml:space="preserve"> </w:t>
      </w:r>
      <w:r w:rsidRPr="002357C6">
        <w:t>№</w:t>
      </w:r>
      <w:r w:rsidR="00C57B93">
        <w:t>521</w:t>
      </w:r>
      <w:r w:rsidRPr="002357C6">
        <w:t>-ФЗ)</w:t>
      </w:r>
      <w:r>
        <w:t xml:space="preserve">, </w:t>
      </w:r>
      <w:r w:rsidR="00650EAD">
        <w:t>п</w:t>
      </w:r>
      <w:r w:rsidR="00E50D1D" w:rsidRPr="00C57B93">
        <w:t>остановление</w:t>
      </w:r>
      <w:r w:rsidR="00E50D1D">
        <w:t>м</w:t>
      </w:r>
      <w:r w:rsidR="00E50D1D" w:rsidRPr="00C57B93">
        <w:t xml:space="preserve"> Правительства </w:t>
      </w:r>
      <w:r w:rsidR="00E50D1D">
        <w:t>Ро</w:t>
      </w:r>
      <w:r w:rsidR="00E50D1D">
        <w:t>с</w:t>
      </w:r>
      <w:r w:rsidR="00E50D1D">
        <w:t>сийской Федерации</w:t>
      </w:r>
      <w:r w:rsidR="00E50D1D" w:rsidRPr="00C57B93">
        <w:t xml:space="preserve"> от 12</w:t>
      </w:r>
      <w:r w:rsidR="00E50D1D">
        <w:t xml:space="preserve"> ноября </w:t>
      </w:r>
      <w:r w:rsidR="00E50D1D" w:rsidRPr="00C57B93">
        <w:t xml:space="preserve">2016 </w:t>
      </w:r>
      <w:r w:rsidR="00E50D1D">
        <w:t>года №</w:t>
      </w:r>
      <w:r w:rsidR="00E50D1D" w:rsidRPr="00C57B93">
        <w:t xml:space="preserve">1156 </w:t>
      </w:r>
      <w:r w:rsidR="00E50D1D">
        <w:t>«</w:t>
      </w:r>
      <w:r w:rsidR="00E50D1D" w:rsidRPr="00C57B93">
        <w:t>Об обращении с</w:t>
      </w:r>
      <w:proofErr w:type="gramEnd"/>
      <w:r w:rsidR="00E50D1D" w:rsidRPr="00C57B93">
        <w:t xml:space="preserve"> </w:t>
      </w:r>
      <w:proofErr w:type="gramStart"/>
      <w:r w:rsidR="00E50D1D" w:rsidRPr="00C57B93">
        <w:t>твердыми коммунальными отходами и внесении изменения в постановление Правител</w:t>
      </w:r>
      <w:r w:rsidR="00E50D1D" w:rsidRPr="00C57B93">
        <w:t>ь</w:t>
      </w:r>
      <w:r w:rsidR="00E50D1D" w:rsidRPr="00C57B93">
        <w:t>ства Российской Федерации от 25 августа 2008 г</w:t>
      </w:r>
      <w:r w:rsidR="00E50D1D">
        <w:t>ода</w:t>
      </w:r>
      <w:r w:rsidR="00E50D1D" w:rsidRPr="00C57B93">
        <w:t xml:space="preserve"> </w:t>
      </w:r>
      <w:r w:rsidR="00E50D1D">
        <w:t>№</w:t>
      </w:r>
      <w:r w:rsidR="00E50D1D" w:rsidRPr="00C57B93">
        <w:t>641</w:t>
      </w:r>
      <w:r w:rsidR="00E50D1D">
        <w:t xml:space="preserve">» </w:t>
      </w:r>
      <w:r w:rsidR="00E50D1D" w:rsidRPr="00C57B93">
        <w:t>(</w:t>
      </w:r>
      <w:r w:rsidR="00E50D1D">
        <w:t xml:space="preserve">в </w:t>
      </w:r>
      <w:r w:rsidR="00E50D1D" w:rsidRPr="00C57B93">
        <w:t>ред</w:t>
      </w:r>
      <w:r w:rsidR="00E50D1D">
        <w:t xml:space="preserve">акции </w:t>
      </w:r>
      <w:r w:rsidR="00650EAD">
        <w:t>п</w:t>
      </w:r>
      <w:r w:rsidR="00E50D1D">
        <w:t>ост</w:t>
      </w:r>
      <w:r w:rsidR="00E50D1D">
        <w:t>а</w:t>
      </w:r>
      <w:r w:rsidR="00E50D1D">
        <w:t xml:space="preserve">новления Правительства Российской </w:t>
      </w:r>
      <w:r w:rsidR="00650EAD">
        <w:t xml:space="preserve">Федерации </w:t>
      </w:r>
      <w:r w:rsidR="00E50D1D" w:rsidRPr="00C57B93">
        <w:t>от 15</w:t>
      </w:r>
      <w:r w:rsidR="00E50D1D">
        <w:t xml:space="preserve"> декабря </w:t>
      </w:r>
      <w:r w:rsidR="00E50D1D" w:rsidRPr="00C57B93">
        <w:t>2018</w:t>
      </w:r>
      <w:r w:rsidR="00E50D1D">
        <w:t xml:space="preserve"> года №1572</w:t>
      </w:r>
      <w:r w:rsidR="00E50D1D" w:rsidRPr="00C57B93">
        <w:t>)</w:t>
      </w:r>
      <w:r w:rsidR="00E50D1D">
        <w:t xml:space="preserve">, </w:t>
      </w:r>
      <w:r w:rsidR="00E20904" w:rsidRPr="00C86861">
        <w:t>Закон</w:t>
      </w:r>
      <w:r w:rsidR="00E20904">
        <w:t>ом</w:t>
      </w:r>
      <w:r w:rsidR="00E20904" w:rsidRPr="00C86861">
        <w:t xml:space="preserve"> Краснодарского края от </w:t>
      </w:r>
      <w:r w:rsidR="00E20904">
        <w:t>31</w:t>
      </w:r>
      <w:r w:rsidR="00E20904" w:rsidRPr="00C86861">
        <w:t xml:space="preserve"> </w:t>
      </w:r>
      <w:r w:rsidR="00E20904">
        <w:t>декабря</w:t>
      </w:r>
      <w:r w:rsidR="00E20904" w:rsidRPr="00C86861">
        <w:t xml:space="preserve"> 20</w:t>
      </w:r>
      <w:r w:rsidR="00E20904">
        <w:t>0</w:t>
      </w:r>
      <w:r w:rsidR="00E20904" w:rsidRPr="00C86861">
        <w:t>3 года №</w:t>
      </w:r>
      <w:r w:rsidR="00E20904">
        <w:t>657</w:t>
      </w:r>
      <w:r w:rsidR="00E20904" w:rsidRPr="00C86861">
        <w:t>-КЗ</w:t>
      </w:r>
      <w:r w:rsidR="00E20904">
        <w:t xml:space="preserve"> </w:t>
      </w:r>
      <w:r w:rsidR="00650EAD">
        <w:br/>
      </w:r>
      <w:r w:rsidR="00E20904">
        <w:t>«</w:t>
      </w:r>
      <w:r w:rsidR="00E20904" w:rsidRPr="00C86861">
        <w:t xml:space="preserve">Об охране </w:t>
      </w:r>
      <w:r w:rsidR="00E20904">
        <w:t xml:space="preserve">окружающей среды на территории </w:t>
      </w:r>
      <w:r w:rsidR="00E20904" w:rsidRPr="00C86861">
        <w:t>Краснодарско</w:t>
      </w:r>
      <w:r w:rsidR="0024304D">
        <w:t>го</w:t>
      </w:r>
      <w:r w:rsidR="00E20904" w:rsidRPr="00C86861">
        <w:t xml:space="preserve"> кра</w:t>
      </w:r>
      <w:r w:rsidR="0024304D">
        <w:t>я</w:t>
      </w:r>
      <w:r w:rsidR="00E20904" w:rsidRPr="00C86861">
        <w:t>»</w:t>
      </w:r>
      <w:r w:rsidR="00E20904">
        <w:t xml:space="preserve"> </w:t>
      </w:r>
      <w:r w:rsidR="00E20904" w:rsidRPr="00C86861">
        <w:t>(в реда</w:t>
      </w:r>
      <w:r w:rsidR="00E20904" w:rsidRPr="00C86861">
        <w:t>к</w:t>
      </w:r>
      <w:r w:rsidR="00E20904" w:rsidRPr="00C86861">
        <w:t xml:space="preserve">ции Закона Краснодарского края от </w:t>
      </w:r>
      <w:r w:rsidR="00CB612B">
        <w:t>5</w:t>
      </w:r>
      <w:r w:rsidR="00E20904">
        <w:t xml:space="preserve"> </w:t>
      </w:r>
      <w:r w:rsidR="00CB612B">
        <w:t>мая</w:t>
      </w:r>
      <w:r w:rsidR="00E20904">
        <w:t xml:space="preserve"> </w:t>
      </w:r>
      <w:r w:rsidR="00E20904" w:rsidRPr="00C86861">
        <w:t>201</w:t>
      </w:r>
      <w:r w:rsidR="00CB612B">
        <w:t>9</w:t>
      </w:r>
      <w:r w:rsidR="00E20904" w:rsidRPr="00C86861">
        <w:t xml:space="preserve"> года №</w:t>
      </w:r>
      <w:r w:rsidR="00E20904">
        <w:t>4031</w:t>
      </w:r>
      <w:r w:rsidR="00E20904" w:rsidRPr="00C86861">
        <w:t>-КЗ)</w:t>
      </w:r>
      <w:r w:rsidR="0024304D">
        <w:t>,</w:t>
      </w:r>
      <w:r w:rsidR="00677018">
        <w:t xml:space="preserve"> </w:t>
      </w:r>
      <w:r w:rsidRPr="002357C6">
        <w:t>статьями 8, 41</w:t>
      </w:r>
      <w:proofErr w:type="gramEnd"/>
      <w:r w:rsidRPr="002357C6">
        <w:t xml:space="preserve">, </w:t>
      </w:r>
      <w:r>
        <w:t xml:space="preserve">46, </w:t>
      </w:r>
      <w:r w:rsidRPr="002357C6">
        <w:t xml:space="preserve">72 Устава муниципального образования город-курорт Геленджик,  </w:t>
      </w:r>
      <w:r w:rsidR="00650EAD">
        <w:br/>
      </w:r>
      <w:proofErr w:type="gramStart"/>
      <w:r w:rsidRPr="002357C6">
        <w:t>п</w:t>
      </w:r>
      <w:proofErr w:type="gramEnd"/>
      <w:r w:rsidRPr="002357C6">
        <w:t xml:space="preserve"> о с т а н о в л я ю:</w:t>
      </w:r>
    </w:p>
    <w:p w:rsidR="00EE7A86" w:rsidRPr="00AB3AD2" w:rsidRDefault="00EE7A86" w:rsidP="00F9688F">
      <w:pPr>
        <w:spacing w:after="0" w:line="240" w:lineRule="auto"/>
        <w:ind w:firstLine="709"/>
        <w:jc w:val="both"/>
      </w:pPr>
      <w:r w:rsidRPr="00AB3AD2">
        <w:t xml:space="preserve">1. Утвердить Порядок ликвидации </w:t>
      </w:r>
      <w:r w:rsidR="00C81591">
        <w:t>мест несанкционированного размещ</w:t>
      </w:r>
      <w:r w:rsidR="00C81591">
        <w:t>е</w:t>
      </w:r>
      <w:r w:rsidR="00C81591">
        <w:t xml:space="preserve">ния </w:t>
      </w:r>
      <w:r w:rsidR="009A74FD">
        <w:t xml:space="preserve">твердых </w:t>
      </w:r>
      <w:r w:rsidR="00C57B93">
        <w:t>коммунальных</w:t>
      </w:r>
      <w:r w:rsidR="009A74FD">
        <w:t xml:space="preserve"> отходов</w:t>
      </w:r>
      <w:r w:rsidR="00C81591">
        <w:t xml:space="preserve"> </w:t>
      </w:r>
      <w:r w:rsidR="0024304D">
        <w:t>на</w:t>
      </w:r>
      <w:r w:rsidR="0024304D" w:rsidRPr="00132552">
        <w:t xml:space="preserve"> </w:t>
      </w:r>
      <w:r w:rsidR="00132552" w:rsidRPr="00132552">
        <w:t>земельных участках, собственником к</w:t>
      </w:r>
      <w:r w:rsidR="00132552" w:rsidRPr="00132552">
        <w:t>о</w:t>
      </w:r>
      <w:r w:rsidR="00132552" w:rsidRPr="00132552">
        <w:t>торых является муниципальное образование город-курорт Геленджик</w:t>
      </w:r>
      <w:r w:rsidRPr="00AB3AD2">
        <w:t xml:space="preserve"> (прилаг</w:t>
      </w:r>
      <w:r w:rsidRPr="00AB3AD2">
        <w:t>а</w:t>
      </w:r>
      <w:r w:rsidRPr="00AB3AD2">
        <w:t>ется).</w:t>
      </w:r>
    </w:p>
    <w:p w:rsidR="00132552" w:rsidRPr="00132552" w:rsidRDefault="00EE7A86" w:rsidP="00132552">
      <w:pPr>
        <w:spacing w:after="0" w:line="240" w:lineRule="auto"/>
        <w:ind w:firstLine="709"/>
        <w:jc w:val="both"/>
      </w:pPr>
      <w:r w:rsidRPr="00AB3AD2">
        <w:t xml:space="preserve">2. </w:t>
      </w:r>
      <w:r w:rsidR="00F9688F">
        <w:t>Управлению жилищно-коммунального хозяйства администрации м</w:t>
      </w:r>
      <w:r w:rsidR="00F9688F">
        <w:t>у</w:t>
      </w:r>
      <w:r w:rsidR="00F9688F">
        <w:t>ниципального образования город-курорт Геленджик (Сугибин)</w:t>
      </w:r>
      <w:r w:rsidRPr="00AB3AD2">
        <w:t xml:space="preserve"> обеспечить и</w:t>
      </w:r>
      <w:r w:rsidRPr="00AB3AD2">
        <w:t>с</w:t>
      </w:r>
      <w:r w:rsidRPr="00AB3AD2">
        <w:lastRenderedPageBreak/>
        <w:t xml:space="preserve">полнение </w:t>
      </w:r>
      <w:proofErr w:type="gramStart"/>
      <w:r w:rsidRPr="00AB3AD2">
        <w:t xml:space="preserve">требований Порядка ликвидации </w:t>
      </w:r>
      <w:r w:rsidR="00C81591">
        <w:t>мест несанкционированного разм</w:t>
      </w:r>
      <w:r w:rsidR="00C81591">
        <w:t>е</w:t>
      </w:r>
      <w:r w:rsidR="00C81591">
        <w:t xml:space="preserve">щения </w:t>
      </w:r>
      <w:r w:rsidR="009A74FD">
        <w:t xml:space="preserve">твердых </w:t>
      </w:r>
      <w:r w:rsidR="00132552">
        <w:t>коммунальных отходов</w:t>
      </w:r>
      <w:proofErr w:type="gramEnd"/>
      <w:r w:rsidR="00132552">
        <w:t xml:space="preserve"> </w:t>
      </w:r>
      <w:r w:rsidR="0024304D">
        <w:t xml:space="preserve">на </w:t>
      </w:r>
      <w:r w:rsidR="00132552" w:rsidRPr="00132552">
        <w:t>земельных участках, собственником которых является муниципальное образование город-курорт Геленджик</w:t>
      </w:r>
      <w:r w:rsidR="007231FC">
        <w:t>, утвержденного настоящим постановлением</w:t>
      </w:r>
      <w:r w:rsidR="00132552">
        <w:t>.</w:t>
      </w:r>
    </w:p>
    <w:p w:rsidR="00F9688F" w:rsidRDefault="00F9688F" w:rsidP="00F9688F">
      <w:pPr>
        <w:pStyle w:val="33"/>
        <w:widowControl w:val="0"/>
        <w:spacing w:after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Опубликовать настоящее постановление в </w:t>
      </w:r>
      <w:r w:rsidR="00132552">
        <w:rPr>
          <w:sz w:val="28"/>
        </w:rPr>
        <w:t>печатном средстве массовой информации «Официальный вестник органов местного самоуправления мун</w:t>
      </w:r>
      <w:r w:rsidR="00132552">
        <w:rPr>
          <w:sz w:val="28"/>
        </w:rPr>
        <w:t>и</w:t>
      </w:r>
      <w:r w:rsidR="00132552">
        <w:rPr>
          <w:sz w:val="28"/>
        </w:rPr>
        <w:t>ципального образования город-курорт Геленджик</w:t>
      </w:r>
      <w:r w:rsidR="00E20904">
        <w:rPr>
          <w:sz w:val="28"/>
        </w:rPr>
        <w:t>»</w:t>
      </w:r>
      <w:r>
        <w:rPr>
          <w:sz w:val="28"/>
        </w:rPr>
        <w:t>.</w:t>
      </w:r>
    </w:p>
    <w:p w:rsidR="00F9688F" w:rsidRDefault="00F9688F" w:rsidP="00F9688F">
      <w:pPr>
        <w:pStyle w:val="33"/>
        <w:widowControl w:val="0"/>
        <w:spacing w:after="0"/>
        <w:ind w:firstLine="709"/>
        <w:jc w:val="both"/>
        <w:rPr>
          <w:sz w:val="28"/>
        </w:rPr>
      </w:pPr>
      <w:r>
        <w:rPr>
          <w:sz w:val="28"/>
        </w:rPr>
        <w:t>4</w:t>
      </w:r>
      <w:r w:rsidR="00CB612B" w:rsidRPr="00905FBD">
        <w:rPr>
          <w:sz w:val="28"/>
          <w:szCs w:val="28"/>
        </w:rPr>
        <w:t>. 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</w:t>
      </w:r>
      <w:r>
        <w:rPr>
          <w:sz w:val="28"/>
        </w:rPr>
        <w:t>и</w:t>
      </w:r>
      <w:r>
        <w:rPr>
          <w:sz w:val="28"/>
        </w:rPr>
        <w:t>страции муниципального образования город-курорт Геленджик в информац</w:t>
      </w:r>
      <w:r>
        <w:rPr>
          <w:sz w:val="28"/>
        </w:rPr>
        <w:t>и</w:t>
      </w:r>
      <w:r>
        <w:rPr>
          <w:sz w:val="28"/>
        </w:rPr>
        <w:t xml:space="preserve">онно-телекоммуникационной сети </w:t>
      </w:r>
      <w:r w:rsidR="00E20904">
        <w:rPr>
          <w:sz w:val="28"/>
        </w:rPr>
        <w:t>«</w:t>
      </w:r>
      <w:r>
        <w:rPr>
          <w:sz w:val="28"/>
        </w:rPr>
        <w:t>Интернет</w:t>
      </w:r>
      <w:r w:rsidR="00E20904">
        <w:rPr>
          <w:sz w:val="28"/>
        </w:rPr>
        <w:t>»</w:t>
      </w:r>
      <w:r>
        <w:rPr>
          <w:sz w:val="28"/>
        </w:rPr>
        <w:t xml:space="preserve"> в течение 10 дней со дня всту</w:t>
      </w:r>
      <w:r>
        <w:rPr>
          <w:sz w:val="28"/>
        </w:rPr>
        <w:t>п</w:t>
      </w:r>
      <w:r>
        <w:rPr>
          <w:sz w:val="28"/>
        </w:rPr>
        <w:t>ления его в силу.</w:t>
      </w:r>
    </w:p>
    <w:p w:rsidR="00F9688F" w:rsidRPr="00905FBD" w:rsidRDefault="00F9688F" w:rsidP="00F9688F">
      <w:pPr>
        <w:pStyle w:val="3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5FBD">
        <w:rPr>
          <w:sz w:val="28"/>
          <w:szCs w:val="28"/>
        </w:rPr>
        <w:t>. </w:t>
      </w:r>
      <w:proofErr w:type="gramStart"/>
      <w:r w:rsidRPr="00905FBD">
        <w:rPr>
          <w:sz w:val="28"/>
          <w:szCs w:val="28"/>
        </w:rPr>
        <w:t>Контроль за</w:t>
      </w:r>
      <w:proofErr w:type="gramEnd"/>
      <w:r w:rsidRPr="00905FBD">
        <w:rPr>
          <w:sz w:val="28"/>
          <w:szCs w:val="28"/>
        </w:rPr>
        <w:t xml:space="preserve"> выполнением настоящего постановления возложить на з</w:t>
      </w:r>
      <w:r w:rsidRPr="00905FBD">
        <w:rPr>
          <w:sz w:val="28"/>
          <w:szCs w:val="28"/>
        </w:rPr>
        <w:t>а</w:t>
      </w:r>
      <w:r w:rsidRPr="00905FBD">
        <w:rPr>
          <w:sz w:val="28"/>
          <w:szCs w:val="28"/>
        </w:rPr>
        <w:t>местителя главы муниципального образования город-курорт Гелен</w:t>
      </w:r>
      <w:r>
        <w:rPr>
          <w:sz w:val="28"/>
          <w:szCs w:val="28"/>
        </w:rPr>
        <w:t>джик               П.П. Блинова.</w:t>
      </w:r>
    </w:p>
    <w:p w:rsidR="00F9688F" w:rsidRPr="002357C6" w:rsidRDefault="00F9688F" w:rsidP="00F9688F">
      <w:pPr>
        <w:pStyle w:val="31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57C6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F9688F" w:rsidRDefault="00F9688F" w:rsidP="00AB3AD2">
      <w:pPr>
        <w:spacing w:after="0" w:line="240" w:lineRule="auto"/>
      </w:pPr>
    </w:p>
    <w:p w:rsidR="00E50D1D" w:rsidRDefault="00E50D1D" w:rsidP="00AB3AD2">
      <w:pPr>
        <w:spacing w:after="0" w:line="240" w:lineRule="auto"/>
      </w:pPr>
    </w:p>
    <w:p w:rsidR="00F9688F" w:rsidRPr="002357C6" w:rsidRDefault="00F9688F" w:rsidP="00F9688F">
      <w:pPr>
        <w:pStyle w:val="a5"/>
        <w:tabs>
          <w:tab w:val="center" w:pos="4819"/>
        </w:tabs>
        <w:spacing w:after="0" w:line="240" w:lineRule="auto"/>
        <w:ind w:left="0"/>
      </w:pPr>
      <w:r w:rsidRPr="002357C6">
        <w:t>Глава муниципального образования</w:t>
      </w:r>
    </w:p>
    <w:p w:rsidR="00F9688F" w:rsidRPr="002357C6" w:rsidRDefault="00F9688F" w:rsidP="00F9688F">
      <w:pPr>
        <w:pStyle w:val="a5"/>
        <w:spacing w:after="0" w:line="240" w:lineRule="auto"/>
        <w:ind w:left="0"/>
      </w:pPr>
      <w:r w:rsidRPr="002357C6">
        <w:t xml:space="preserve">город-курорт Геленджик                                                                  </w:t>
      </w:r>
      <w:r>
        <w:t>А.А. Богодистов</w:t>
      </w:r>
    </w:p>
    <w:p w:rsidR="00F9688F" w:rsidRDefault="00F9688F" w:rsidP="00F9688F">
      <w:pPr>
        <w:spacing w:after="0"/>
        <w:rPr>
          <w:b/>
        </w:rPr>
      </w:pPr>
    </w:p>
    <w:p w:rsidR="00F9688F" w:rsidRDefault="00F9688F" w:rsidP="00F9688F">
      <w:pPr>
        <w:rPr>
          <w:b/>
        </w:rPr>
      </w:pPr>
      <w:r>
        <w:rPr>
          <w:b/>
        </w:rPr>
        <w:br w:type="page"/>
      </w:r>
    </w:p>
    <w:p w:rsidR="00F9688F" w:rsidRPr="002357C6" w:rsidRDefault="00F9688F" w:rsidP="00E50D1D">
      <w:pPr>
        <w:spacing w:after="0" w:line="240" w:lineRule="auto"/>
        <w:jc w:val="center"/>
        <w:rPr>
          <w:b/>
        </w:rPr>
      </w:pPr>
      <w:r w:rsidRPr="002357C6">
        <w:rPr>
          <w:b/>
        </w:rPr>
        <w:lastRenderedPageBreak/>
        <w:t>ЛИСТ СОГЛАСОВАНИЯ</w:t>
      </w:r>
    </w:p>
    <w:p w:rsidR="00F9688F" w:rsidRPr="002357C6" w:rsidRDefault="00F9688F" w:rsidP="00E50D1D">
      <w:pPr>
        <w:pStyle w:val="a5"/>
        <w:spacing w:after="0" w:line="240" w:lineRule="auto"/>
        <w:ind w:left="0"/>
        <w:jc w:val="center"/>
      </w:pPr>
      <w:r w:rsidRPr="002357C6">
        <w:t xml:space="preserve">проекта постановления администрации </w:t>
      </w:r>
    </w:p>
    <w:p w:rsidR="00F9688F" w:rsidRPr="002357C6" w:rsidRDefault="00F9688F" w:rsidP="00E50D1D">
      <w:pPr>
        <w:pStyle w:val="a5"/>
        <w:spacing w:after="0" w:line="240" w:lineRule="auto"/>
        <w:ind w:left="0"/>
        <w:jc w:val="center"/>
      </w:pPr>
      <w:r w:rsidRPr="002357C6">
        <w:t xml:space="preserve">муниципального образования город-курорт Геленджик </w:t>
      </w:r>
    </w:p>
    <w:p w:rsidR="00F9688F" w:rsidRPr="002357C6" w:rsidRDefault="00F9688F" w:rsidP="00E50D1D">
      <w:pPr>
        <w:pStyle w:val="a5"/>
        <w:spacing w:after="0" w:line="240" w:lineRule="auto"/>
        <w:ind w:left="0"/>
        <w:jc w:val="center"/>
      </w:pPr>
      <w:r w:rsidRPr="002357C6">
        <w:t>от ______________________№ ______</w:t>
      </w:r>
    </w:p>
    <w:p w:rsidR="00E50D1D" w:rsidRPr="00E50D1D" w:rsidRDefault="00E20904" w:rsidP="00E50D1D">
      <w:pPr>
        <w:spacing w:after="0" w:line="240" w:lineRule="auto"/>
        <w:jc w:val="center"/>
      </w:pPr>
      <w:r w:rsidRPr="00E50D1D">
        <w:t>«</w:t>
      </w:r>
      <w:r w:rsidR="00E50D1D" w:rsidRPr="00E50D1D">
        <w:t xml:space="preserve">Об утверждении Порядка ликвидации </w:t>
      </w:r>
    </w:p>
    <w:p w:rsidR="00E50D1D" w:rsidRPr="00E50D1D" w:rsidRDefault="00E50D1D" w:rsidP="00E50D1D">
      <w:pPr>
        <w:spacing w:after="0" w:line="240" w:lineRule="auto"/>
        <w:jc w:val="center"/>
      </w:pPr>
      <w:r w:rsidRPr="00E50D1D">
        <w:t xml:space="preserve">мест несанкционированного размещения твердых </w:t>
      </w:r>
    </w:p>
    <w:p w:rsidR="00E50D1D" w:rsidRPr="00E50D1D" w:rsidRDefault="00E50D1D" w:rsidP="00E50D1D">
      <w:pPr>
        <w:spacing w:after="0" w:line="240" w:lineRule="auto"/>
        <w:jc w:val="center"/>
      </w:pPr>
      <w:r w:rsidRPr="00E50D1D">
        <w:t xml:space="preserve">коммунальных отходов на земельных участках, </w:t>
      </w:r>
    </w:p>
    <w:p w:rsidR="00E50D1D" w:rsidRPr="00E50D1D" w:rsidRDefault="00E50D1D" w:rsidP="00E50D1D">
      <w:pPr>
        <w:spacing w:after="0" w:line="240" w:lineRule="auto"/>
        <w:jc w:val="center"/>
      </w:pPr>
      <w:proofErr w:type="gramStart"/>
      <w:r w:rsidRPr="00E50D1D">
        <w:t>собственником</w:t>
      </w:r>
      <w:proofErr w:type="gramEnd"/>
      <w:r w:rsidRPr="00E50D1D">
        <w:t xml:space="preserve"> которых является муниципальное </w:t>
      </w:r>
    </w:p>
    <w:p w:rsidR="00F9688F" w:rsidRPr="00E50D1D" w:rsidRDefault="00E50D1D" w:rsidP="00E50D1D">
      <w:pPr>
        <w:spacing w:after="0" w:line="240" w:lineRule="auto"/>
        <w:jc w:val="center"/>
      </w:pPr>
      <w:r w:rsidRPr="00E50D1D">
        <w:t>образование город-курорт Геленджик</w:t>
      </w:r>
      <w:r w:rsidR="00E20904" w:rsidRPr="00E50D1D">
        <w:t>»</w:t>
      </w:r>
    </w:p>
    <w:p w:rsidR="00F9688F" w:rsidRPr="002357C6" w:rsidRDefault="00F9688F" w:rsidP="00F9688F">
      <w:pPr>
        <w:pStyle w:val="a7"/>
        <w:spacing w:after="0" w:line="240" w:lineRule="auto"/>
      </w:pPr>
    </w:p>
    <w:p w:rsidR="00F9688F" w:rsidRPr="007231FC" w:rsidRDefault="00F9688F" w:rsidP="00F9688F">
      <w:pPr>
        <w:pStyle w:val="a7"/>
        <w:spacing w:after="0" w:line="240" w:lineRule="auto"/>
      </w:pPr>
      <w:r w:rsidRPr="007231FC">
        <w:t>Проект подготовлен и внесен:</w:t>
      </w:r>
    </w:p>
    <w:p w:rsidR="00F9688F" w:rsidRPr="007231FC" w:rsidRDefault="00F9688F" w:rsidP="00F9688F">
      <w:pPr>
        <w:spacing w:after="0" w:line="240" w:lineRule="auto"/>
        <w:jc w:val="both"/>
      </w:pPr>
      <w:r w:rsidRPr="007231FC">
        <w:t xml:space="preserve">Управлением </w:t>
      </w:r>
      <w:proofErr w:type="gramStart"/>
      <w:r w:rsidRPr="007231FC">
        <w:t>жилищно-коммунального</w:t>
      </w:r>
      <w:proofErr w:type="gramEnd"/>
    </w:p>
    <w:p w:rsidR="00F9688F" w:rsidRPr="007231FC" w:rsidRDefault="00F9688F" w:rsidP="00F9688F">
      <w:pPr>
        <w:spacing w:after="0" w:line="240" w:lineRule="auto"/>
        <w:jc w:val="both"/>
      </w:pPr>
      <w:r w:rsidRPr="007231FC">
        <w:t>хозяйства администрации муниципального</w:t>
      </w:r>
    </w:p>
    <w:p w:rsidR="00F9688F" w:rsidRPr="007231FC" w:rsidRDefault="00F9688F" w:rsidP="00F9688F">
      <w:pPr>
        <w:spacing w:after="0" w:line="240" w:lineRule="auto"/>
        <w:jc w:val="both"/>
      </w:pPr>
      <w:r w:rsidRPr="007231FC">
        <w:t>образования город-курорт Геленджик</w:t>
      </w:r>
    </w:p>
    <w:p w:rsidR="00F9688F" w:rsidRPr="007231FC" w:rsidRDefault="00F9688F" w:rsidP="00F9688F">
      <w:pPr>
        <w:pStyle w:val="a7"/>
        <w:spacing w:after="0" w:line="240" w:lineRule="auto"/>
        <w:rPr>
          <w:noProof/>
        </w:rPr>
      </w:pPr>
      <w:r w:rsidRPr="007231FC">
        <w:rPr>
          <w:noProof/>
        </w:rPr>
        <w:t>Исполняющий обязанности</w:t>
      </w:r>
    </w:p>
    <w:p w:rsidR="00F9688F" w:rsidRPr="007231FC" w:rsidRDefault="00F9688F" w:rsidP="00F9688F">
      <w:pPr>
        <w:pStyle w:val="a7"/>
        <w:spacing w:after="0" w:line="240" w:lineRule="auto"/>
        <w:rPr>
          <w:noProof/>
        </w:rPr>
      </w:pPr>
      <w:r w:rsidRPr="007231FC">
        <w:rPr>
          <w:noProof/>
        </w:rPr>
        <w:t>начальника управления                                                                          А.В. Сугибин</w:t>
      </w:r>
    </w:p>
    <w:p w:rsidR="00F9688F" w:rsidRPr="007231FC" w:rsidRDefault="00F9688F" w:rsidP="00F9688F">
      <w:pPr>
        <w:pStyle w:val="2"/>
        <w:spacing w:before="0" w:beforeAutospacing="0" w:after="0" w:afterAutospacing="0"/>
        <w:rPr>
          <w:b w:val="0"/>
          <w:sz w:val="24"/>
          <w:szCs w:val="28"/>
        </w:rPr>
      </w:pPr>
    </w:p>
    <w:p w:rsidR="00F9688F" w:rsidRPr="007231FC" w:rsidRDefault="00F9688F" w:rsidP="00F9688F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231FC">
        <w:rPr>
          <w:b w:val="0"/>
          <w:sz w:val="28"/>
          <w:szCs w:val="28"/>
        </w:rPr>
        <w:t>Проект согласован:</w:t>
      </w:r>
    </w:p>
    <w:p w:rsidR="00F9688F" w:rsidRPr="007231FC" w:rsidRDefault="00F9688F" w:rsidP="00F9688F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231FC">
        <w:rPr>
          <w:b w:val="0"/>
          <w:sz w:val="28"/>
          <w:szCs w:val="28"/>
        </w:rPr>
        <w:t>Начальник правового управления</w:t>
      </w:r>
    </w:p>
    <w:p w:rsidR="00F9688F" w:rsidRPr="007231FC" w:rsidRDefault="00F9688F" w:rsidP="00F9688F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231FC">
        <w:rPr>
          <w:b w:val="0"/>
          <w:sz w:val="28"/>
          <w:szCs w:val="28"/>
        </w:rPr>
        <w:t xml:space="preserve">администрации </w:t>
      </w:r>
      <w:proofErr w:type="gramStart"/>
      <w:r w:rsidRPr="007231FC">
        <w:rPr>
          <w:b w:val="0"/>
          <w:sz w:val="28"/>
          <w:szCs w:val="28"/>
        </w:rPr>
        <w:t>муниципального</w:t>
      </w:r>
      <w:proofErr w:type="gramEnd"/>
      <w:r w:rsidRPr="007231FC">
        <w:rPr>
          <w:b w:val="0"/>
          <w:sz w:val="28"/>
          <w:szCs w:val="28"/>
        </w:rPr>
        <w:t xml:space="preserve"> </w:t>
      </w:r>
    </w:p>
    <w:p w:rsidR="00F9688F" w:rsidRDefault="00F9688F" w:rsidP="00F9688F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231FC">
        <w:rPr>
          <w:b w:val="0"/>
          <w:sz w:val="28"/>
          <w:szCs w:val="28"/>
        </w:rPr>
        <w:t>образования город-курорт Геленджик                                                И.В. Гребеник</w:t>
      </w:r>
    </w:p>
    <w:p w:rsidR="007231FC" w:rsidRPr="007231FC" w:rsidRDefault="007231FC" w:rsidP="007231FC">
      <w:pPr>
        <w:pStyle w:val="3"/>
        <w:spacing w:before="0" w:beforeAutospacing="0" w:after="0" w:afterAutospacing="0"/>
        <w:rPr>
          <w:b w:val="0"/>
          <w:sz w:val="24"/>
          <w:szCs w:val="28"/>
        </w:rPr>
      </w:pPr>
    </w:p>
    <w:p w:rsidR="007231FC" w:rsidRDefault="007231FC" w:rsidP="007231FC">
      <w:pPr>
        <w:spacing w:after="0" w:line="240" w:lineRule="auto"/>
      </w:pPr>
      <w:r w:rsidRPr="007231FC">
        <w:t xml:space="preserve">Начальник отдела по </w:t>
      </w:r>
      <w:proofErr w:type="gramStart"/>
      <w:r w:rsidRPr="007231FC">
        <w:t>муниципальным</w:t>
      </w:r>
      <w:proofErr w:type="gramEnd"/>
      <w:r w:rsidRPr="007231FC">
        <w:t xml:space="preserve"> </w:t>
      </w:r>
    </w:p>
    <w:p w:rsidR="007231FC" w:rsidRDefault="007231FC" w:rsidP="007231FC">
      <w:pPr>
        <w:spacing w:after="0" w:line="240" w:lineRule="auto"/>
      </w:pPr>
      <w:r w:rsidRPr="007231FC">
        <w:t>закупкам</w:t>
      </w:r>
      <w:r>
        <w:t xml:space="preserve"> администрации </w:t>
      </w:r>
      <w:proofErr w:type="gramStart"/>
      <w:r>
        <w:t>муниципального</w:t>
      </w:r>
      <w:proofErr w:type="gramEnd"/>
    </w:p>
    <w:p w:rsidR="007231FC" w:rsidRPr="007231FC" w:rsidRDefault="007231FC" w:rsidP="007231FC">
      <w:pPr>
        <w:spacing w:after="0" w:line="240" w:lineRule="auto"/>
      </w:pPr>
      <w:r>
        <w:t xml:space="preserve">образования город-курорт Геленджик                                             А.Н. </w:t>
      </w:r>
      <w:proofErr w:type="spellStart"/>
      <w:r>
        <w:t>Честюнина</w:t>
      </w:r>
      <w:proofErr w:type="spellEnd"/>
    </w:p>
    <w:p w:rsidR="00F9688F" w:rsidRPr="007231FC" w:rsidRDefault="00F9688F" w:rsidP="007231FC">
      <w:pPr>
        <w:spacing w:after="0" w:line="240" w:lineRule="auto"/>
        <w:rPr>
          <w:sz w:val="24"/>
        </w:rPr>
      </w:pPr>
    </w:p>
    <w:p w:rsidR="00F9688F" w:rsidRPr="007231FC" w:rsidRDefault="00F9688F" w:rsidP="007231FC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231FC">
        <w:rPr>
          <w:b w:val="0"/>
          <w:sz w:val="28"/>
          <w:szCs w:val="28"/>
        </w:rPr>
        <w:t>Начальник управления экономики</w:t>
      </w:r>
    </w:p>
    <w:p w:rsidR="00F9688F" w:rsidRPr="007231FC" w:rsidRDefault="00F9688F" w:rsidP="00F9688F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231FC">
        <w:rPr>
          <w:b w:val="0"/>
          <w:sz w:val="28"/>
          <w:szCs w:val="28"/>
        </w:rPr>
        <w:t xml:space="preserve">администрации </w:t>
      </w:r>
      <w:proofErr w:type="gramStart"/>
      <w:r w:rsidRPr="007231FC">
        <w:rPr>
          <w:b w:val="0"/>
          <w:sz w:val="28"/>
          <w:szCs w:val="28"/>
        </w:rPr>
        <w:t>муниципального</w:t>
      </w:r>
      <w:proofErr w:type="gramEnd"/>
      <w:r w:rsidRPr="007231FC">
        <w:rPr>
          <w:b w:val="0"/>
          <w:sz w:val="28"/>
          <w:szCs w:val="28"/>
        </w:rPr>
        <w:t xml:space="preserve"> </w:t>
      </w:r>
    </w:p>
    <w:p w:rsidR="00F9688F" w:rsidRPr="007231FC" w:rsidRDefault="00F9688F" w:rsidP="00F9688F">
      <w:pPr>
        <w:pStyle w:val="3"/>
        <w:spacing w:before="0" w:beforeAutospacing="0" w:after="0" w:afterAutospacing="0"/>
        <w:rPr>
          <w:b w:val="0"/>
          <w:sz w:val="28"/>
          <w:szCs w:val="28"/>
        </w:rPr>
      </w:pPr>
      <w:r w:rsidRPr="007231FC">
        <w:rPr>
          <w:b w:val="0"/>
          <w:sz w:val="28"/>
          <w:szCs w:val="28"/>
        </w:rPr>
        <w:t>образования город-курорт Геленджик                                               А.К. Ананиади</w:t>
      </w:r>
    </w:p>
    <w:p w:rsidR="00F9688F" w:rsidRPr="007231FC" w:rsidRDefault="00F9688F" w:rsidP="00677018">
      <w:pPr>
        <w:spacing w:after="0" w:line="240" w:lineRule="auto"/>
        <w:rPr>
          <w:sz w:val="24"/>
        </w:rPr>
      </w:pPr>
    </w:p>
    <w:p w:rsidR="00677018" w:rsidRPr="007231FC" w:rsidRDefault="00677018" w:rsidP="00677018">
      <w:pPr>
        <w:spacing w:after="0" w:line="240" w:lineRule="auto"/>
        <w:jc w:val="both"/>
        <w:rPr>
          <w:rFonts w:eastAsia="Times New Roman"/>
        </w:rPr>
      </w:pPr>
      <w:r w:rsidRPr="007231FC">
        <w:rPr>
          <w:rFonts w:eastAsia="Times New Roman"/>
        </w:rPr>
        <w:t>Начальник финансового управления</w:t>
      </w:r>
    </w:p>
    <w:p w:rsidR="00677018" w:rsidRPr="007231FC" w:rsidRDefault="00677018" w:rsidP="00677018">
      <w:pPr>
        <w:tabs>
          <w:tab w:val="left" w:pos="8100"/>
        </w:tabs>
        <w:spacing w:after="0" w:line="240" w:lineRule="auto"/>
        <w:rPr>
          <w:rFonts w:eastAsia="Times New Roman"/>
        </w:rPr>
      </w:pPr>
      <w:r w:rsidRPr="007231FC">
        <w:rPr>
          <w:rFonts w:eastAsia="Times New Roman"/>
        </w:rPr>
        <w:t xml:space="preserve">администрации </w:t>
      </w:r>
      <w:proofErr w:type="gramStart"/>
      <w:r w:rsidRPr="007231FC">
        <w:rPr>
          <w:rFonts w:eastAsia="Times New Roman"/>
        </w:rPr>
        <w:t>муниципального</w:t>
      </w:r>
      <w:proofErr w:type="gramEnd"/>
      <w:r w:rsidRPr="007231FC">
        <w:rPr>
          <w:rFonts w:eastAsia="Times New Roman"/>
        </w:rPr>
        <w:t xml:space="preserve"> </w:t>
      </w:r>
    </w:p>
    <w:p w:rsidR="00677018" w:rsidRPr="007231FC" w:rsidRDefault="00677018" w:rsidP="00677018">
      <w:pPr>
        <w:spacing w:after="0" w:line="240" w:lineRule="auto"/>
        <w:jc w:val="both"/>
        <w:rPr>
          <w:rFonts w:eastAsia="Times New Roman"/>
        </w:rPr>
      </w:pPr>
      <w:r w:rsidRPr="007231FC">
        <w:rPr>
          <w:rFonts w:eastAsia="Times New Roman"/>
        </w:rPr>
        <w:t>образования город-курорт Геленджик</w:t>
      </w:r>
      <w:r w:rsidRPr="007231FC">
        <w:rPr>
          <w:rFonts w:eastAsia="Times New Roman"/>
        </w:rPr>
        <w:tab/>
      </w:r>
      <w:r w:rsidRPr="007231FC">
        <w:rPr>
          <w:rFonts w:eastAsia="Times New Roman"/>
        </w:rPr>
        <w:tab/>
      </w:r>
      <w:r w:rsidRPr="007231FC">
        <w:rPr>
          <w:rFonts w:eastAsia="Times New Roman"/>
        </w:rPr>
        <w:tab/>
      </w:r>
      <w:r w:rsidRPr="007231FC">
        <w:rPr>
          <w:rFonts w:eastAsia="Times New Roman"/>
        </w:rPr>
        <w:tab/>
      </w:r>
      <w:r w:rsidRPr="007231FC">
        <w:rPr>
          <w:rFonts w:eastAsia="Times New Roman"/>
        </w:rPr>
        <w:tab/>
        <w:t xml:space="preserve"> </w:t>
      </w:r>
      <w:r w:rsidRPr="007231FC">
        <w:t xml:space="preserve">  </w:t>
      </w:r>
      <w:r w:rsidRPr="007231FC">
        <w:rPr>
          <w:rFonts w:eastAsia="Times New Roman"/>
        </w:rPr>
        <w:t xml:space="preserve"> Ю.Г. Кациди</w:t>
      </w:r>
    </w:p>
    <w:p w:rsidR="00677018" w:rsidRPr="007231FC" w:rsidRDefault="00677018" w:rsidP="00677018">
      <w:pPr>
        <w:spacing w:after="0" w:line="240" w:lineRule="auto"/>
        <w:rPr>
          <w:sz w:val="24"/>
        </w:rPr>
      </w:pPr>
    </w:p>
    <w:p w:rsidR="007231FC" w:rsidRPr="007231FC" w:rsidRDefault="007231FC" w:rsidP="00677018">
      <w:pPr>
        <w:spacing w:after="0" w:line="240" w:lineRule="auto"/>
      </w:pPr>
      <w:r w:rsidRPr="007231FC">
        <w:t>Председатель Контрольно-счетной палаты</w:t>
      </w:r>
    </w:p>
    <w:p w:rsidR="007231FC" w:rsidRPr="007231FC" w:rsidRDefault="007231FC" w:rsidP="00677018">
      <w:pPr>
        <w:spacing w:after="0" w:line="240" w:lineRule="auto"/>
      </w:pPr>
      <w:r w:rsidRPr="007231FC">
        <w:t>муниципального образования</w:t>
      </w:r>
    </w:p>
    <w:p w:rsidR="007231FC" w:rsidRPr="007231FC" w:rsidRDefault="007231FC" w:rsidP="00677018">
      <w:pPr>
        <w:spacing w:after="0" w:line="240" w:lineRule="auto"/>
      </w:pPr>
      <w:r w:rsidRPr="007231FC">
        <w:t>город-курорт Геленджик</w:t>
      </w:r>
      <w:r w:rsidRPr="007231FC">
        <w:tab/>
      </w:r>
      <w:r w:rsidRPr="007231FC">
        <w:tab/>
      </w:r>
      <w:r w:rsidRPr="007231FC">
        <w:tab/>
      </w:r>
      <w:r w:rsidRPr="007231FC">
        <w:tab/>
      </w:r>
      <w:r w:rsidRPr="007231FC">
        <w:tab/>
      </w:r>
      <w:r w:rsidRPr="007231FC">
        <w:tab/>
      </w:r>
      <w:r w:rsidRPr="007231FC">
        <w:tab/>
        <w:t xml:space="preserve">  С.В. </w:t>
      </w:r>
      <w:proofErr w:type="spellStart"/>
      <w:r w:rsidRPr="007231FC">
        <w:t>Иванская</w:t>
      </w:r>
      <w:proofErr w:type="spellEnd"/>
    </w:p>
    <w:p w:rsidR="007231FC" w:rsidRPr="007231FC" w:rsidRDefault="007231FC" w:rsidP="00677018">
      <w:pPr>
        <w:spacing w:after="0" w:line="240" w:lineRule="auto"/>
        <w:rPr>
          <w:sz w:val="24"/>
        </w:rPr>
      </w:pPr>
    </w:p>
    <w:p w:rsidR="00F9688F" w:rsidRPr="007231FC" w:rsidRDefault="00F9688F" w:rsidP="00F9688F">
      <w:pPr>
        <w:pStyle w:val="a5"/>
        <w:spacing w:after="0" w:line="240" w:lineRule="auto"/>
        <w:ind w:left="0"/>
      </w:pPr>
      <w:r w:rsidRPr="007231FC">
        <w:t xml:space="preserve">Заместитель главы </w:t>
      </w:r>
    </w:p>
    <w:p w:rsidR="00F9688F" w:rsidRPr="007231FC" w:rsidRDefault="00F9688F" w:rsidP="00F9688F">
      <w:pPr>
        <w:pStyle w:val="a5"/>
        <w:spacing w:after="0" w:line="240" w:lineRule="auto"/>
        <w:ind w:left="0"/>
      </w:pPr>
      <w:r w:rsidRPr="007231FC">
        <w:t xml:space="preserve">муниципального образования </w:t>
      </w:r>
    </w:p>
    <w:p w:rsidR="00F9688F" w:rsidRPr="007231FC" w:rsidRDefault="00F9688F" w:rsidP="00F9688F">
      <w:pPr>
        <w:pStyle w:val="a5"/>
        <w:spacing w:after="0" w:line="240" w:lineRule="auto"/>
        <w:ind w:left="0"/>
      </w:pPr>
      <w:r w:rsidRPr="007231FC">
        <w:t>город-курорт Геленджик                                                                         П.П. Блинов</w:t>
      </w:r>
    </w:p>
    <w:p w:rsidR="00F9688F" w:rsidRPr="007231FC" w:rsidRDefault="00F9688F" w:rsidP="00F9688F">
      <w:pPr>
        <w:pStyle w:val="a5"/>
        <w:spacing w:after="0" w:line="240" w:lineRule="auto"/>
        <w:ind w:left="0"/>
        <w:rPr>
          <w:sz w:val="24"/>
        </w:rPr>
      </w:pPr>
    </w:p>
    <w:p w:rsidR="00F9688F" w:rsidRPr="007231FC" w:rsidRDefault="00F9688F" w:rsidP="00F9688F">
      <w:pPr>
        <w:pStyle w:val="a5"/>
        <w:spacing w:after="0" w:line="240" w:lineRule="auto"/>
        <w:ind w:left="0"/>
      </w:pPr>
      <w:r w:rsidRPr="007231FC">
        <w:t>Первый заместитель главы</w:t>
      </w:r>
    </w:p>
    <w:p w:rsidR="00F9688F" w:rsidRPr="007231FC" w:rsidRDefault="00F9688F" w:rsidP="00F9688F">
      <w:pPr>
        <w:pStyle w:val="a5"/>
        <w:spacing w:after="0" w:line="240" w:lineRule="auto"/>
        <w:ind w:left="0"/>
      </w:pPr>
      <w:r w:rsidRPr="007231FC">
        <w:t>муниципального образования</w:t>
      </w:r>
    </w:p>
    <w:p w:rsidR="00F9688F" w:rsidRPr="00F9688F" w:rsidRDefault="00F9688F" w:rsidP="007231FC">
      <w:pPr>
        <w:pStyle w:val="a5"/>
        <w:spacing w:after="0" w:line="240" w:lineRule="auto"/>
        <w:ind w:left="0"/>
        <w:rPr>
          <w:rFonts w:eastAsiaTheme="minorHAnsi"/>
          <w:color w:val="FF0000"/>
          <w:lang w:eastAsia="en-US"/>
        </w:rPr>
      </w:pPr>
      <w:r w:rsidRPr="007231FC">
        <w:t>город-курорт Геленджик                                                                     Д.В. Полуянов</w:t>
      </w:r>
    </w:p>
    <w:p w:rsidR="00F9688F" w:rsidRPr="00F9688F" w:rsidRDefault="00F9688F" w:rsidP="00F9688F">
      <w:pPr>
        <w:spacing w:after="0" w:line="240" w:lineRule="auto"/>
        <w:ind w:firstLine="708"/>
        <w:jc w:val="both"/>
        <w:rPr>
          <w:rFonts w:eastAsiaTheme="minorHAnsi"/>
          <w:color w:val="FF0000"/>
          <w:lang w:eastAsia="en-US"/>
        </w:rPr>
      </w:pPr>
    </w:p>
    <w:p w:rsidR="00F9688F" w:rsidRDefault="00F9688F" w:rsidP="00F9688F">
      <w:pPr>
        <w:spacing w:after="0" w:line="240" w:lineRule="auto"/>
        <w:ind w:firstLine="708"/>
        <w:jc w:val="both"/>
        <w:rPr>
          <w:rFonts w:eastAsiaTheme="minorHAnsi"/>
          <w:color w:val="FF0000"/>
          <w:lang w:eastAsia="en-US"/>
        </w:rPr>
        <w:sectPr w:rsidR="00F9688F" w:rsidSect="00E20904">
          <w:headerReference w:type="default" r:id="rId7"/>
          <w:pgSz w:w="11906" w:h="16838"/>
          <w:pgMar w:top="851" w:right="567" w:bottom="993" w:left="1701" w:header="709" w:footer="709" w:gutter="0"/>
          <w:cols w:space="708"/>
          <w:titlePg/>
          <w:docGrid w:linePitch="360"/>
        </w:sectPr>
      </w:pPr>
    </w:p>
    <w:p w:rsidR="00F9688F" w:rsidRPr="002357C6" w:rsidRDefault="00F9688F" w:rsidP="00F968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9688F" w:rsidRPr="002357C6" w:rsidRDefault="00F9688F" w:rsidP="00F968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9688F" w:rsidRPr="002357C6" w:rsidRDefault="00F9688F" w:rsidP="00F968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УТВЕРЖДЕН</w:t>
      </w:r>
    </w:p>
    <w:p w:rsidR="00F9688F" w:rsidRPr="002357C6" w:rsidRDefault="00F9688F" w:rsidP="00F968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9688F" w:rsidRPr="002357C6" w:rsidRDefault="00F9688F" w:rsidP="00F968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9688F" w:rsidRPr="002357C6" w:rsidRDefault="00F9688F" w:rsidP="00F968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F9688F" w:rsidRPr="002357C6" w:rsidRDefault="00F9688F" w:rsidP="00F9688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38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от ____________ №_____</w:t>
      </w:r>
    </w:p>
    <w:p w:rsidR="00F9688F" w:rsidRDefault="00F9688F" w:rsidP="00AB3AD2">
      <w:pPr>
        <w:spacing w:after="0" w:line="240" w:lineRule="auto"/>
      </w:pPr>
    </w:p>
    <w:p w:rsidR="00F9688F" w:rsidRDefault="00F9688F" w:rsidP="00AB3AD2">
      <w:pPr>
        <w:spacing w:after="0" w:line="240" w:lineRule="auto"/>
      </w:pPr>
    </w:p>
    <w:p w:rsidR="00F9688F" w:rsidRDefault="00F9688F" w:rsidP="00F9688F">
      <w:pPr>
        <w:spacing w:after="0" w:line="240" w:lineRule="auto"/>
        <w:jc w:val="center"/>
      </w:pPr>
      <w:r w:rsidRPr="00AB3AD2">
        <w:t>ПОРЯДОК</w:t>
      </w:r>
    </w:p>
    <w:p w:rsidR="00E50D1D" w:rsidRDefault="00E50D1D" w:rsidP="00F9688F">
      <w:pPr>
        <w:spacing w:after="0" w:line="240" w:lineRule="auto"/>
        <w:jc w:val="center"/>
      </w:pPr>
      <w:r w:rsidRPr="00AB3AD2">
        <w:t xml:space="preserve">ликвидации </w:t>
      </w:r>
      <w:r>
        <w:t xml:space="preserve">мест несанкционированного размещения </w:t>
      </w:r>
    </w:p>
    <w:p w:rsidR="00E50D1D" w:rsidRDefault="00E50D1D" w:rsidP="00F9688F">
      <w:pPr>
        <w:spacing w:after="0" w:line="240" w:lineRule="auto"/>
        <w:jc w:val="center"/>
      </w:pPr>
      <w:r>
        <w:t>твердых коммунальных отходов на</w:t>
      </w:r>
      <w:r w:rsidRPr="00132552">
        <w:t xml:space="preserve"> земельных участках, </w:t>
      </w:r>
    </w:p>
    <w:p w:rsidR="00E50D1D" w:rsidRDefault="00E50D1D" w:rsidP="00F9688F">
      <w:pPr>
        <w:spacing w:after="0" w:line="240" w:lineRule="auto"/>
        <w:jc w:val="center"/>
      </w:pPr>
      <w:proofErr w:type="gramStart"/>
      <w:r w:rsidRPr="00132552">
        <w:t>собственником</w:t>
      </w:r>
      <w:proofErr w:type="gramEnd"/>
      <w:r w:rsidRPr="00132552">
        <w:t xml:space="preserve"> которых является муниципальное </w:t>
      </w:r>
    </w:p>
    <w:p w:rsidR="00EE7A86" w:rsidRPr="00AB3AD2" w:rsidRDefault="00E50D1D" w:rsidP="00F9688F">
      <w:pPr>
        <w:spacing w:after="0" w:line="240" w:lineRule="auto"/>
        <w:jc w:val="center"/>
      </w:pPr>
      <w:r w:rsidRPr="00132552">
        <w:t>образование город-курорт Геленджик</w:t>
      </w:r>
    </w:p>
    <w:p w:rsidR="00F9688F" w:rsidRDefault="00F9688F" w:rsidP="00AB3AD2">
      <w:pPr>
        <w:spacing w:after="0" w:line="240" w:lineRule="auto"/>
      </w:pPr>
    </w:p>
    <w:p w:rsidR="00EE7A86" w:rsidRPr="00AB3AD2" w:rsidRDefault="00F9688F" w:rsidP="00F9688F">
      <w:pPr>
        <w:spacing w:after="0" w:line="240" w:lineRule="auto"/>
        <w:jc w:val="center"/>
      </w:pPr>
      <w:r>
        <w:t>1</w:t>
      </w:r>
      <w:r w:rsidR="00EE7A86" w:rsidRPr="00AB3AD2">
        <w:t>. Общие положения</w:t>
      </w:r>
    </w:p>
    <w:p w:rsidR="00F9688F" w:rsidRDefault="00F9688F" w:rsidP="00AB3AD2">
      <w:pPr>
        <w:spacing w:after="0" w:line="240" w:lineRule="auto"/>
      </w:pPr>
    </w:p>
    <w:p w:rsidR="00E20904" w:rsidRDefault="00EE7A86" w:rsidP="00F9688F">
      <w:pPr>
        <w:spacing w:after="0" w:line="240" w:lineRule="auto"/>
        <w:ind w:firstLine="709"/>
        <w:jc w:val="both"/>
      </w:pPr>
      <w:r w:rsidRPr="00AB3AD2">
        <w:t xml:space="preserve">1.1. </w:t>
      </w:r>
      <w:proofErr w:type="gramStart"/>
      <w:r w:rsidRPr="00AB3AD2">
        <w:t xml:space="preserve">Настоящий Порядок ликвидации </w:t>
      </w:r>
      <w:r w:rsidR="00C81591">
        <w:t>мест несанкционированного разм</w:t>
      </w:r>
      <w:r w:rsidR="00C81591">
        <w:t>е</w:t>
      </w:r>
      <w:r w:rsidR="00C81591">
        <w:t xml:space="preserve">щения </w:t>
      </w:r>
      <w:r w:rsidR="009A74FD">
        <w:t xml:space="preserve">твердых </w:t>
      </w:r>
      <w:r w:rsidR="00E50D1D">
        <w:t>коммунальных</w:t>
      </w:r>
      <w:r w:rsidR="009A74FD">
        <w:t xml:space="preserve"> отходов</w:t>
      </w:r>
      <w:r w:rsidR="00994F14">
        <w:t xml:space="preserve"> </w:t>
      </w:r>
      <w:r w:rsidR="0024304D">
        <w:t xml:space="preserve">на </w:t>
      </w:r>
      <w:r w:rsidR="00E50D1D" w:rsidRPr="00132552">
        <w:t>земельных участках, собственником которых является муниципальное образование город-курорт Геленджик</w:t>
      </w:r>
      <w:r w:rsidR="00E50D1D">
        <w:t xml:space="preserve"> </w:t>
      </w:r>
      <w:r w:rsidRPr="00AB3AD2">
        <w:t>(далее - Поряд</w:t>
      </w:r>
      <w:r w:rsidR="00F9688F">
        <w:t xml:space="preserve">ок) разработан в соответствии с Федеральным законом от </w:t>
      </w:r>
      <w:r w:rsidRPr="00F9688F">
        <w:t>6</w:t>
      </w:r>
      <w:r w:rsidR="00F9688F">
        <w:t xml:space="preserve"> октября </w:t>
      </w:r>
      <w:r w:rsidRPr="00F9688F">
        <w:t xml:space="preserve">2003 </w:t>
      </w:r>
      <w:r w:rsidR="00F9688F">
        <w:t>года №</w:t>
      </w:r>
      <w:r w:rsidRPr="00F9688F">
        <w:t xml:space="preserve">131-ФЗ </w:t>
      </w:r>
      <w:r w:rsidR="00E20904">
        <w:t>«</w:t>
      </w:r>
      <w:r w:rsidRPr="00F9688F">
        <w:t>Об общих принципах организации местного самоуправления в Российской Федерации</w:t>
      </w:r>
      <w:r w:rsidR="00E20904">
        <w:t>»</w:t>
      </w:r>
      <w:r w:rsidR="00F9688F">
        <w:t xml:space="preserve">, </w:t>
      </w:r>
      <w:r w:rsidRPr="00F9688F">
        <w:t>Федеральным законом от 24</w:t>
      </w:r>
      <w:r w:rsidR="00F9688F">
        <w:t xml:space="preserve"> июня </w:t>
      </w:r>
      <w:r w:rsidRPr="00F9688F">
        <w:t>1998</w:t>
      </w:r>
      <w:r w:rsidR="00F9688F">
        <w:t xml:space="preserve"> года</w:t>
      </w:r>
      <w:r w:rsidRPr="00F9688F">
        <w:t xml:space="preserve"> </w:t>
      </w:r>
      <w:r w:rsidR="00F9688F">
        <w:t>№</w:t>
      </w:r>
      <w:r w:rsidRPr="00F9688F">
        <w:t xml:space="preserve">89-ФЗ </w:t>
      </w:r>
      <w:r w:rsidR="00E20904">
        <w:t>«</w:t>
      </w:r>
      <w:r w:rsidRPr="00F9688F">
        <w:t>Об отходах производства и потребления</w:t>
      </w:r>
      <w:r w:rsidR="00E20904">
        <w:t>»</w:t>
      </w:r>
      <w:r w:rsidRPr="00AB3AD2">
        <w:t>,</w:t>
      </w:r>
      <w:r w:rsidR="00E20904" w:rsidRPr="00F9688F">
        <w:t xml:space="preserve"> </w:t>
      </w:r>
      <w:r w:rsidRPr="00F9688F">
        <w:t>Федеральным законом от 10</w:t>
      </w:r>
      <w:r w:rsidR="00E20904">
        <w:t xml:space="preserve"> января</w:t>
      </w:r>
      <w:proofErr w:type="gramEnd"/>
      <w:r w:rsidR="00E20904">
        <w:t xml:space="preserve"> </w:t>
      </w:r>
      <w:proofErr w:type="gramStart"/>
      <w:r w:rsidRPr="00F9688F">
        <w:t xml:space="preserve">2002 </w:t>
      </w:r>
      <w:r w:rsidR="00E20904">
        <w:t>года №</w:t>
      </w:r>
      <w:r w:rsidRPr="00F9688F">
        <w:t xml:space="preserve">7-ФЗ </w:t>
      </w:r>
      <w:r w:rsidR="00E20904">
        <w:t>«</w:t>
      </w:r>
      <w:r w:rsidRPr="00F9688F">
        <w:t>Об охране окружающей среды</w:t>
      </w:r>
      <w:r w:rsidR="00E20904">
        <w:t>»</w:t>
      </w:r>
      <w:r w:rsidRPr="00AB3AD2">
        <w:t xml:space="preserve">, </w:t>
      </w:r>
      <w:r w:rsidR="00650EAD">
        <w:t>п</w:t>
      </w:r>
      <w:r w:rsidR="00E50D1D" w:rsidRPr="00C57B93">
        <w:t>остановление</w:t>
      </w:r>
      <w:r w:rsidR="00E50D1D">
        <w:t>м</w:t>
      </w:r>
      <w:r w:rsidR="00E50D1D" w:rsidRPr="00C57B93">
        <w:t xml:space="preserve"> Прав</w:t>
      </w:r>
      <w:r w:rsidR="00E50D1D" w:rsidRPr="00C57B93">
        <w:t>и</w:t>
      </w:r>
      <w:r w:rsidR="00E50D1D" w:rsidRPr="00C57B93">
        <w:t xml:space="preserve">тельства </w:t>
      </w:r>
      <w:r w:rsidR="00E50D1D">
        <w:t>Российской Федерации</w:t>
      </w:r>
      <w:r w:rsidR="00E50D1D" w:rsidRPr="00C57B93">
        <w:t xml:space="preserve"> от 12</w:t>
      </w:r>
      <w:r w:rsidR="00E50D1D">
        <w:t xml:space="preserve"> ноября </w:t>
      </w:r>
      <w:r w:rsidR="00E50D1D" w:rsidRPr="00C57B93">
        <w:t xml:space="preserve">2016 </w:t>
      </w:r>
      <w:r w:rsidR="00E50D1D">
        <w:t>года №</w:t>
      </w:r>
      <w:r w:rsidR="00E50D1D" w:rsidRPr="00C57B93">
        <w:t xml:space="preserve">1156 </w:t>
      </w:r>
      <w:r w:rsidR="00E50D1D">
        <w:t>«</w:t>
      </w:r>
      <w:r w:rsidR="00E50D1D" w:rsidRPr="00C57B93">
        <w:t>Об обращении с твердыми коммунальными отходами и внесении изменения в постановление Правительства Российской Федерации от 25 августа 2008 г</w:t>
      </w:r>
      <w:r w:rsidR="00E50D1D">
        <w:t>ода</w:t>
      </w:r>
      <w:r w:rsidR="00E50D1D" w:rsidRPr="00C57B93">
        <w:t xml:space="preserve"> </w:t>
      </w:r>
      <w:r w:rsidR="00E50D1D">
        <w:t>№</w:t>
      </w:r>
      <w:r w:rsidR="00E50D1D" w:rsidRPr="00C57B93">
        <w:t>641</w:t>
      </w:r>
      <w:r w:rsidR="00E50D1D">
        <w:t xml:space="preserve">», </w:t>
      </w:r>
      <w:r w:rsidR="00E20904" w:rsidRPr="00C86861">
        <w:t>Закон</w:t>
      </w:r>
      <w:r w:rsidR="00E20904">
        <w:t>ом</w:t>
      </w:r>
      <w:r w:rsidR="00E20904" w:rsidRPr="00C86861">
        <w:t xml:space="preserve"> Краснодарского края от </w:t>
      </w:r>
      <w:r w:rsidR="00E20904">
        <w:t>31</w:t>
      </w:r>
      <w:r w:rsidR="00E20904" w:rsidRPr="00C86861">
        <w:t xml:space="preserve"> </w:t>
      </w:r>
      <w:r w:rsidR="00E20904">
        <w:t>декабря</w:t>
      </w:r>
      <w:r w:rsidR="00E20904" w:rsidRPr="00C86861">
        <w:t xml:space="preserve"> 20</w:t>
      </w:r>
      <w:r w:rsidR="00E20904">
        <w:t>0</w:t>
      </w:r>
      <w:r w:rsidR="00E20904" w:rsidRPr="00C86861">
        <w:t>3 года №</w:t>
      </w:r>
      <w:r w:rsidR="00E20904">
        <w:t>657</w:t>
      </w:r>
      <w:r w:rsidR="00E20904" w:rsidRPr="00C86861">
        <w:t>-КЗ</w:t>
      </w:r>
      <w:r w:rsidR="00E20904">
        <w:t xml:space="preserve"> «</w:t>
      </w:r>
      <w:r w:rsidR="00E20904" w:rsidRPr="00C86861">
        <w:t xml:space="preserve">Об охране </w:t>
      </w:r>
      <w:r w:rsidR="00E20904">
        <w:t>окружа</w:t>
      </w:r>
      <w:r w:rsidR="00E20904">
        <w:t>ю</w:t>
      </w:r>
      <w:r w:rsidR="00E20904">
        <w:t xml:space="preserve">щей среды на территории </w:t>
      </w:r>
      <w:r w:rsidR="00E20904" w:rsidRPr="00C86861">
        <w:t>Краснодарско</w:t>
      </w:r>
      <w:r w:rsidR="0024304D">
        <w:t>го</w:t>
      </w:r>
      <w:r w:rsidR="00E20904" w:rsidRPr="00C86861">
        <w:t xml:space="preserve"> кра</w:t>
      </w:r>
      <w:r w:rsidR="0024304D">
        <w:t>я</w:t>
      </w:r>
      <w:r w:rsidR="00E20904" w:rsidRPr="00C86861">
        <w:t>»</w:t>
      </w:r>
      <w:r w:rsidR="00E20904">
        <w:t xml:space="preserve">, </w:t>
      </w:r>
      <w:r w:rsidRPr="00E20904">
        <w:t>Устав</w:t>
      </w:r>
      <w:r w:rsidR="00E20904">
        <w:t>ом</w:t>
      </w:r>
      <w:r w:rsidRPr="00E20904">
        <w:t xml:space="preserve"> </w:t>
      </w:r>
      <w:r w:rsidR="00F9688F" w:rsidRPr="00E20904">
        <w:t>муниципального о</w:t>
      </w:r>
      <w:r w:rsidR="00F9688F" w:rsidRPr="00E20904">
        <w:t>б</w:t>
      </w:r>
      <w:r w:rsidR="00F9688F" w:rsidRPr="00E20904">
        <w:t>разования город-курорт Геленджик</w:t>
      </w:r>
      <w:r w:rsidR="00E20904">
        <w:t>.</w:t>
      </w:r>
      <w:r w:rsidR="00E20904" w:rsidRPr="00AB3AD2">
        <w:t xml:space="preserve"> </w:t>
      </w:r>
      <w:proofErr w:type="gramEnd"/>
    </w:p>
    <w:p w:rsidR="00EE7A86" w:rsidRPr="00AB3AD2" w:rsidRDefault="00EE7A86" w:rsidP="00F9688F">
      <w:pPr>
        <w:spacing w:after="0" w:line="240" w:lineRule="auto"/>
        <w:ind w:firstLine="709"/>
        <w:jc w:val="both"/>
      </w:pPr>
      <w:r w:rsidRPr="00AB3AD2">
        <w:t xml:space="preserve">1.2. </w:t>
      </w:r>
      <w:proofErr w:type="gramStart"/>
      <w:r w:rsidRPr="00AB3AD2">
        <w:t xml:space="preserve">Порядок определяет </w:t>
      </w:r>
      <w:r w:rsidR="00E50D1D">
        <w:t xml:space="preserve">случаи и процедуру </w:t>
      </w:r>
      <w:r w:rsidRPr="00AB3AD2">
        <w:t xml:space="preserve">ликвидации </w:t>
      </w:r>
      <w:r w:rsidR="00C81591">
        <w:t>мест несанкц</w:t>
      </w:r>
      <w:r w:rsidR="00C81591">
        <w:t>и</w:t>
      </w:r>
      <w:r w:rsidR="00C81591">
        <w:t xml:space="preserve">онированного размещения </w:t>
      </w:r>
      <w:r w:rsidR="009A74FD">
        <w:t xml:space="preserve">твердых </w:t>
      </w:r>
      <w:r w:rsidR="00E50D1D">
        <w:t>коммунальных</w:t>
      </w:r>
      <w:r w:rsidR="009A74FD">
        <w:t xml:space="preserve"> отходов</w:t>
      </w:r>
      <w:r w:rsidR="00994F14">
        <w:t xml:space="preserve"> </w:t>
      </w:r>
      <w:r w:rsidR="00650EAD">
        <w:t>на</w:t>
      </w:r>
      <w:r w:rsidR="00650EAD" w:rsidRPr="00132552">
        <w:t xml:space="preserve"> земельных участках, собственником которых является муниципальное образование город-курорт Геленджик</w:t>
      </w:r>
      <w:r w:rsidRPr="00AB3AD2">
        <w:t>, проводим</w:t>
      </w:r>
      <w:r w:rsidR="00CB612B">
        <w:t>ой</w:t>
      </w:r>
      <w:r w:rsidRPr="00AB3AD2">
        <w:t xml:space="preserve"> в рамках реализации муниципальных пр</w:t>
      </w:r>
      <w:r w:rsidRPr="00AB3AD2">
        <w:t>о</w:t>
      </w:r>
      <w:r w:rsidRPr="00AB3AD2">
        <w:t xml:space="preserve">грамм, утвержденных в установленном порядке, и </w:t>
      </w:r>
      <w:r w:rsidR="00032940">
        <w:t>устанавливает</w:t>
      </w:r>
      <w:r w:rsidRPr="00AB3AD2">
        <w:t xml:space="preserve"> расходные обязательства </w:t>
      </w:r>
      <w:r w:rsidR="00F9688F">
        <w:t>муниципального образования город-курорт Геленджик</w:t>
      </w:r>
      <w:r w:rsidRPr="00AB3AD2">
        <w:t xml:space="preserve"> по </w:t>
      </w:r>
      <w:r w:rsidR="00032940">
        <w:t>ф</w:t>
      </w:r>
      <w:r w:rsidR="00032940">
        <w:t>и</w:t>
      </w:r>
      <w:r w:rsidR="00032940">
        <w:t>нансовому обеспечению затрат</w:t>
      </w:r>
      <w:r w:rsidRPr="00AB3AD2">
        <w:t xml:space="preserve">, связанных с ликвидацией </w:t>
      </w:r>
      <w:r w:rsidR="00994F14">
        <w:t xml:space="preserve">мест </w:t>
      </w:r>
      <w:r w:rsidRPr="00AB3AD2">
        <w:t>несанкционир</w:t>
      </w:r>
      <w:r w:rsidRPr="00AB3AD2">
        <w:t>о</w:t>
      </w:r>
      <w:r w:rsidRPr="00AB3AD2">
        <w:t>ванн</w:t>
      </w:r>
      <w:r w:rsidR="00994F14">
        <w:t xml:space="preserve">ого размещения </w:t>
      </w:r>
      <w:r w:rsidR="009A74FD">
        <w:t xml:space="preserve">твердых </w:t>
      </w:r>
      <w:r w:rsidR="00E50D1D">
        <w:t>коммунальных</w:t>
      </w:r>
      <w:r w:rsidR="009A74FD">
        <w:t xml:space="preserve"> отходов</w:t>
      </w:r>
      <w:r w:rsidR="00CB612B">
        <w:t xml:space="preserve"> на указанных земельных участках</w:t>
      </w:r>
      <w:r w:rsidRPr="00AB3AD2">
        <w:t>.</w:t>
      </w:r>
      <w:proofErr w:type="gramEnd"/>
    </w:p>
    <w:p w:rsidR="00EE7A86" w:rsidRPr="00AB3AD2" w:rsidRDefault="00EE7A86" w:rsidP="00F9688F">
      <w:pPr>
        <w:spacing w:after="0" w:line="240" w:lineRule="auto"/>
        <w:ind w:firstLine="709"/>
        <w:jc w:val="both"/>
      </w:pPr>
      <w:r w:rsidRPr="00AB3AD2">
        <w:t>1.3. Порядок разработан в целях создания комфортных условий для пр</w:t>
      </w:r>
      <w:r w:rsidRPr="00AB3AD2">
        <w:t>о</w:t>
      </w:r>
      <w:r w:rsidRPr="00AB3AD2">
        <w:t xml:space="preserve">живания населения </w:t>
      </w:r>
      <w:r w:rsidR="00CB612B">
        <w:t xml:space="preserve">в </w:t>
      </w:r>
      <w:r w:rsidR="00F9688F">
        <w:t>муниципально</w:t>
      </w:r>
      <w:r w:rsidR="00CB612B">
        <w:t>м</w:t>
      </w:r>
      <w:r w:rsidR="00F9688F">
        <w:t xml:space="preserve"> образовани</w:t>
      </w:r>
      <w:r w:rsidR="00CB612B">
        <w:t>и</w:t>
      </w:r>
      <w:r w:rsidR="00F9688F">
        <w:t xml:space="preserve"> город-курорт Геленджик</w:t>
      </w:r>
      <w:r w:rsidRPr="00AB3AD2">
        <w:t xml:space="preserve"> и направлен на улучшение экологической обстановки в границах </w:t>
      </w:r>
      <w:r w:rsidR="00F9688F">
        <w:t>муниципальн</w:t>
      </w:r>
      <w:r w:rsidR="00F9688F">
        <w:t>о</w:t>
      </w:r>
      <w:r w:rsidR="00F9688F">
        <w:t>го образования город-курорт Геленджик</w:t>
      </w:r>
      <w:r w:rsidRPr="00AB3AD2">
        <w:t>.</w:t>
      </w:r>
    </w:p>
    <w:p w:rsidR="00EE7A86" w:rsidRPr="00AB3AD2" w:rsidRDefault="00EE7A86" w:rsidP="00F9688F">
      <w:pPr>
        <w:spacing w:after="0" w:line="240" w:lineRule="auto"/>
        <w:ind w:firstLine="709"/>
        <w:jc w:val="both"/>
      </w:pPr>
      <w:r w:rsidRPr="00AB3AD2">
        <w:t>1.4. Основные понятия и термины, используемые в Порядке:</w:t>
      </w:r>
    </w:p>
    <w:p w:rsidR="00606415" w:rsidRPr="00606415" w:rsidRDefault="00EE7A86" w:rsidP="00606415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B3AD2">
        <w:lastRenderedPageBreak/>
        <w:t xml:space="preserve">1.4.1. </w:t>
      </w:r>
      <w:proofErr w:type="gramStart"/>
      <w:r w:rsidR="007C6839">
        <w:t xml:space="preserve">Места несанкционированного размещения </w:t>
      </w:r>
      <w:r w:rsidR="009A74FD">
        <w:t xml:space="preserve">твердых </w:t>
      </w:r>
      <w:r w:rsidR="00E50D1D">
        <w:t>коммунальных</w:t>
      </w:r>
      <w:r w:rsidR="009A74FD">
        <w:t xml:space="preserve"> отходов (далее также – Т</w:t>
      </w:r>
      <w:r w:rsidR="005E3F12">
        <w:t>К</w:t>
      </w:r>
      <w:r w:rsidR="009A74FD">
        <w:t>О)</w:t>
      </w:r>
      <w:r w:rsidRPr="00AB3AD2">
        <w:t xml:space="preserve"> - </w:t>
      </w:r>
      <w:r w:rsidR="007C6839">
        <w:t xml:space="preserve">свалки </w:t>
      </w:r>
      <w:r w:rsidR="009A74FD">
        <w:t xml:space="preserve">твердых </w:t>
      </w:r>
      <w:r w:rsidR="00E50D1D">
        <w:t>коммунальных</w:t>
      </w:r>
      <w:r w:rsidR="009A74FD">
        <w:t xml:space="preserve"> отходов</w:t>
      </w:r>
      <w:r w:rsidR="007C6839">
        <w:t>, экспл</w:t>
      </w:r>
      <w:r w:rsidR="007C6839">
        <w:t>у</w:t>
      </w:r>
      <w:r w:rsidR="007C6839">
        <w:t>атируемые без предусмотренной законодательством проектной и разрешител</w:t>
      </w:r>
      <w:r w:rsidR="007C6839">
        <w:t>ь</w:t>
      </w:r>
      <w:r w:rsidR="007C6839">
        <w:t>ной документации (лицензии - в части деятельности по размещению отхо</w:t>
      </w:r>
      <w:r w:rsidR="009A74FD">
        <w:t xml:space="preserve">дов </w:t>
      </w:r>
      <w:r w:rsidR="005E3F12">
        <w:br/>
      </w:r>
      <w:r w:rsidR="009A74FD">
        <w:t>I-</w:t>
      </w:r>
      <w:r w:rsidR="007C6839">
        <w:t>IV классов опасности), а также захламление земель Т</w:t>
      </w:r>
      <w:r w:rsidR="005E3F12">
        <w:t>К</w:t>
      </w:r>
      <w:r w:rsidR="007C6839">
        <w:t>О, хранение и захор</w:t>
      </w:r>
      <w:r w:rsidR="007C6839">
        <w:t>о</w:t>
      </w:r>
      <w:r w:rsidR="007C6839">
        <w:t>нение Т</w:t>
      </w:r>
      <w:r w:rsidR="005E3F12">
        <w:t>К</w:t>
      </w:r>
      <w:r w:rsidR="00F006E0">
        <w:t>О в не</w:t>
      </w:r>
      <w:r w:rsidR="007C6839">
        <w:t xml:space="preserve">предназначенных для их размещения </w:t>
      </w:r>
      <w:r w:rsidR="005E3F12">
        <w:t>земельных участках</w:t>
      </w:r>
      <w:r w:rsidR="00607A7B">
        <w:t xml:space="preserve">, </w:t>
      </w:r>
      <w:r w:rsidR="005E3F12">
        <w:t>со</w:t>
      </w:r>
      <w:r w:rsidR="005E3F12">
        <w:t>б</w:t>
      </w:r>
      <w:r w:rsidR="005E3F12">
        <w:t>ственником которых является муниципальное образование город-курорт Г</w:t>
      </w:r>
      <w:r w:rsidR="005E3F12">
        <w:t>е</w:t>
      </w:r>
      <w:r w:rsidR="005E3F12">
        <w:t xml:space="preserve">ленджик, за </w:t>
      </w:r>
      <w:r w:rsidR="005E3F12" w:rsidRPr="00A04FD4">
        <w:t xml:space="preserve">исключением земельных участков, предоставленных </w:t>
      </w:r>
      <w:r w:rsidR="00A04FD4" w:rsidRPr="00A04FD4">
        <w:t>муниципал</w:t>
      </w:r>
      <w:r w:rsidR="00A04FD4" w:rsidRPr="00A04FD4">
        <w:t>ь</w:t>
      </w:r>
      <w:r w:rsidR="00A04FD4" w:rsidRPr="00A04FD4">
        <w:t>ным</w:t>
      </w:r>
      <w:proofErr w:type="gramEnd"/>
      <w:r w:rsidR="00A04FD4" w:rsidRPr="00A04FD4">
        <w:t xml:space="preserve"> учреждениям и </w:t>
      </w:r>
      <w:r w:rsidR="00F006E0">
        <w:t xml:space="preserve">муниципальным унитарным </w:t>
      </w:r>
      <w:r w:rsidR="00A04FD4" w:rsidRPr="00A04FD4">
        <w:t xml:space="preserve">предприятиям, </w:t>
      </w:r>
      <w:r w:rsidR="001A6806">
        <w:t xml:space="preserve">иным </w:t>
      </w:r>
      <w:r w:rsidR="00A04FD4">
        <w:t>юрид</w:t>
      </w:r>
      <w:r w:rsidR="00A04FD4">
        <w:t>и</w:t>
      </w:r>
      <w:r w:rsidR="00A04FD4">
        <w:t>ческим лицам и индивидуальным предпринимателям</w:t>
      </w:r>
      <w:r w:rsidR="00DE1FE5">
        <w:t>.</w:t>
      </w:r>
    </w:p>
    <w:p w:rsidR="00EE7A86" w:rsidRPr="00AB3AD2" w:rsidRDefault="00EE7A86" w:rsidP="00DE1FE5">
      <w:pPr>
        <w:spacing w:after="0" w:line="240" w:lineRule="auto"/>
        <w:ind w:firstLine="709"/>
        <w:jc w:val="both"/>
      </w:pPr>
      <w:r w:rsidRPr="00AB3AD2">
        <w:t xml:space="preserve">1.4.2. Исполнитель услуг </w:t>
      </w:r>
      <w:r w:rsidR="00DE1FE5">
        <w:t>–</w:t>
      </w:r>
      <w:r w:rsidRPr="00AB3AD2">
        <w:t xml:space="preserve"> </w:t>
      </w:r>
      <w:r w:rsidR="00DE1FE5">
        <w:t>юридическое лицо</w:t>
      </w:r>
      <w:r w:rsidRPr="00AB3AD2">
        <w:t>, независимо от организац</w:t>
      </w:r>
      <w:r w:rsidRPr="00AB3AD2">
        <w:t>и</w:t>
      </w:r>
      <w:r w:rsidRPr="00AB3AD2">
        <w:t>онно-правовой формы, индивидуальный предприниматель, выполняющие р</w:t>
      </w:r>
      <w:r w:rsidRPr="00AB3AD2">
        <w:t>а</w:t>
      </w:r>
      <w:r w:rsidRPr="00AB3AD2">
        <w:t xml:space="preserve">боты или оказывающие услуги </w:t>
      </w:r>
      <w:r w:rsidR="0047264D">
        <w:t xml:space="preserve">по </w:t>
      </w:r>
      <w:r w:rsidR="00DE1FE5">
        <w:t xml:space="preserve">ликвидации мест несанкционированного размещения твердых коммунальных отходов по </w:t>
      </w:r>
      <w:r w:rsidRPr="00AB3AD2">
        <w:t>муниципальному контракту (договору).</w:t>
      </w:r>
    </w:p>
    <w:p w:rsidR="00EE7A86" w:rsidRPr="00AB3AD2" w:rsidRDefault="00EE7A86" w:rsidP="007C5DF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B3AD2">
        <w:t>1.4.</w:t>
      </w:r>
      <w:r w:rsidR="00DE1FE5">
        <w:t>3. Уполномоченн</w:t>
      </w:r>
      <w:r w:rsidR="001A6806">
        <w:t>ый</w:t>
      </w:r>
      <w:r w:rsidR="00DE1FE5">
        <w:t xml:space="preserve"> </w:t>
      </w:r>
      <w:r w:rsidR="001A6806">
        <w:t>орган</w:t>
      </w:r>
      <w:r w:rsidR="00DE1FE5">
        <w:t>, имеющ</w:t>
      </w:r>
      <w:r w:rsidR="00C75B2A">
        <w:t>и</w:t>
      </w:r>
      <w:r w:rsidR="001A6806">
        <w:t>й</w:t>
      </w:r>
      <w:r w:rsidR="00DE1FE5">
        <w:t xml:space="preserve"> право выступать от имени адм</w:t>
      </w:r>
      <w:r w:rsidR="00DE1FE5">
        <w:t>и</w:t>
      </w:r>
      <w:r w:rsidR="00DE1FE5">
        <w:t>нистрации муниципального образования город-курорт Геленджик в качестве заказчика по муниципальному контракту</w:t>
      </w:r>
      <w:r w:rsidR="00462650">
        <w:t xml:space="preserve"> </w:t>
      </w:r>
      <w:r w:rsidR="00C961EF">
        <w:t xml:space="preserve">на </w:t>
      </w:r>
      <w:r w:rsidR="008650BA">
        <w:t>оказани</w:t>
      </w:r>
      <w:r w:rsidR="00C961EF">
        <w:t>е</w:t>
      </w:r>
      <w:r w:rsidR="008650BA">
        <w:t xml:space="preserve"> услуг </w:t>
      </w:r>
      <w:r w:rsidR="0047264D">
        <w:t xml:space="preserve">по </w:t>
      </w:r>
      <w:r w:rsidR="00462650">
        <w:t>ликвидации мест несанкционированного размещения твердых коммунальных отходов (далее – Уполномоченн</w:t>
      </w:r>
      <w:r w:rsidR="001A6806">
        <w:t>ый</w:t>
      </w:r>
      <w:r w:rsidR="00462650">
        <w:t xml:space="preserve"> </w:t>
      </w:r>
      <w:r w:rsidR="001A6806">
        <w:t>орган</w:t>
      </w:r>
      <w:r w:rsidR="00462650">
        <w:t>)</w:t>
      </w:r>
      <w:r w:rsidR="00942E87">
        <w:t>,</w:t>
      </w:r>
      <w:r w:rsidR="00DE1FE5">
        <w:t xml:space="preserve"> </w:t>
      </w:r>
      <w:r w:rsidR="006B43B5">
        <w:t>–</w:t>
      </w:r>
      <w:r w:rsidRPr="00AB3AD2">
        <w:t xml:space="preserve"> </w:t>
      </w:r>
      <w:r w:rsidR="006B43B5">
        <w:t>управление жилищно-коммунального хозяйства</w:t>
      </w:r>
      <w:r w:rsidRPr="00AB3AD2">
        <w:t xml:space="preserve"> а</w:t>
      </w:r>
      <w:r w:rsidRPr="00AB3AD2">
        <w:t>д</w:t>
      </w:r>
      <w:r w:rsidRPr="00AB3AD2">
        <w:t xml:space="preserve">министрации </w:t>
      </w:r>
      <w:r w:rsidR="00B87166">
        <w:t>муниципального образования город-курорт Геленджик</w:t>
      </w:r>
      <w:r w:rsidR="00010FED">
        <w:t xml:space="preserve"> (далее – Управление)</w:t>
      </w:r>
      <w:r w:rsidRPr="00AB3AD2">
        <w:t>.</w:t>
      </w:r>
    </w:p>
    <w:p w:rsidR="00B87166" w:rsidRDefault="00B87166" w:rsidP="00AB3AD2">
      <w:pPr>
        <w:spacing w:after="0" w:line="240" w:lineRule="auto"/>
      </w:pPr>
    </w:p>
    <w:p w:rsidR="00B87166" w:rsidRDefault="00B87166" w:rsidP="00196B90">
      <w:pPr>
        <w:spacing w:after="0" w:line="240" w:lineRule="auto"/>
        <w:jc w:val="center"/>
      </w:pPr>
      <w:r>
        <w:t>2</w:t>
      </w:r>
      <w:r w:rsidR="00EE7A86" w:rsidRPr="00AB3AD2">
        <w:t xml:space="preserve">. Порядок учета </w:t>
      </w:r>
      <w:r w:rsidR="00196B90">
        <w:t>мест несанкционированного размещения Т</w:t>
      </w:r>
      <w:r w:rsidR="00462650">
        <w:t>К</w:t>
      </w:r>
      <w:r w:rsidR="00196B90">
        <w:t>О</w:t>
      </w:r>
    </w:p>
    <w:p w:rsidR="00196B90" w:rsidRDefault="00196B90" w:rsidP="00196B90">
      <w:pPr>
        <w:spacing w:after="0" w:line="240" w:lineRule="auto"/>
        <w:jc w:val="center"/>
      </w:pPr>
    </w:p>
    <w:p w:rsidR="00EE7A86" w:rsidRPr="00AB3AD2" w:rsidRDefault="00EE7A86" w:rsidP="00B87166">
      <w:pPr>
        <w:spacing w:after="0" w:line="240" w:lineRule="auto"/>
        <w:ind w:firstLine="709"/>
        <w:jc w:val="both"/>
      </w:pPr>
      <w:r w:rsidRPr="00AB3AD2">
        <w:t xml:space="preserve">2.1. Учет </w:t>
      </w:r>
      <w:r w:rsidR="00C81591">
        <w:t xml:space="preserve">мест несанкционированного размещения </w:t>
      </w:r>
      <w:r w:rsidR="00462650">
        <w:t>ТКО</w:t>
      </w:r>
      <w:r w:rsidR="00010FED">
        <w:t xml:space="preserve"> </w:t>
      </w:r>
      <w:r w:rsidRPr="00AB3AD2">
        <w:t xml:space="preserve">осуществляется в реестре </w:t>
      </w:r>
      <w:r w:rsidR="00010FED">
        <w:t xml:space="preserve">мест </w:t>
      </w:r>
      <w:r w:rsidRPr="00AB3AD2">
        <w:t>несанкционированн</w:t>
      </w:r>
      <w:r w:rsidR="00010FED">
        <w:t>ого размещения</w:t>
      </w:r>
      <w:r w:rsidRPr="00AB3AD2">
        <w:t xml:space="preserve"> </w:t>
      </w:r>
      <w:r w:rsidR="00462650">
        <w:t>ТКО</w:t>
      </w:r>
      <w:r w:rsidRPr="00AB3AD2">
        <w:t>, выявленных на террит</w:t>
      </w:r>
      <w:r w:rsidRPr="00AB3AD2">
        <w:t>о</w:t>
      </w:r>
      <w:r w:rsidRPr="00AB3AD2">
        <w:t xml:space="preserve">рии </w:t>
      </w:r>
      <w:r w:rsidR="00F9688F">
        <w:t>муниципального образования город-курорт Геленджик</w:t>
      </w:r>
      <w:r w:rsidRPr="00AB3AD2">
        <w:t xml:space="preserve"> (далее - Реестр) (приложение </w:t>
      </w:r>
      <w:r w:rsidR="00B87166">
        <w:t>№</w:t>
      </w:r>
      <w:r w:rsidRPr="00AB3AD2">
        <w:t>1</w:t>
      </w:r>
      <w:r w:rsidR="00B87166">
        <w:t xml:space="preserve"> к Порядку</w:t>
      </w:r>
      <w:r w:rsidRPr="00AB3AD2">
        <w:t xml:space="preserve">), в котором </w:t>
      </w:r>
      <w:r w:rsidR="0024304D">
        <w:t>обозначены</w:t>
      </w:r>
      <w:r w:rsidRPr="00AB3AD2">
        <w:t xml:space="preserve"> </w:t>
      </w:r>
      <w:r w:rsidR="00462650">
        <w:t>данные о мест</w:t>
      </w:r>
      <w:r w:rsidR="001A6806">
        <w:t xml:space="preserve">ах </w:t>
      </w:r>
      <w:r w:rsidR="00462650">
        <w:t>нахожд</w:t>
      </w:r>
      <w:r w:rsidR="00462650">
        <w:t>е</w:t>
      </w:r>
      <w:r w:rsidR="00462650">
        <w:t>ни</w:t>
      </w:r>
      <w:r w:rsidR="001A6806">
        <w:t>я</w:t>
      </w:r>
      <w:r w:rsidR="00462650">
        <w:t xml:space="preserve"> мест несанкционированного размещения ТКО </w:t>
      </w:r>
      <w:r w:rsidRPr="00AB3AD2">
        <w:t xml:space="preserve">с указанием </w:t>
      </w:r>
      <w:r w:rsidR="00462650">
        <w:t>сведений об а</w:t>
      </w:r>
      <w:r w:rsidR="00462650">
        <w:t>д</w:t>
      </w:r>
      <w:r w:rsidR="00462650">
        <w:t xml:space="preserve">ресе и (или) </w:t>
      </w:r>
      <w:r w:rsidRPr="00AB3AD2">
        <w:t>географических координат</w:t>
      </w:r>
      <w:r w:rsidR="00650EAD">
        <w:t>ах</w:t>
      </w:r>
      <w:r w:rsidRPr="00AB3AD2">
        <w:t>, объем</w:t>
      </w:r>
      <w:r w:rsidR="00462650">
        <w:t>а</w:t>
      </w:r>
      <w:r w:rsidRPr="00AB3AD2">
        <w:t xml:space="preserve"> и вид</w:t>
      </w:r>
      <w:r w:rsidR="00462650">
        <w:t>ов</w:t>
      </w:r>
      <w:r w:rsidRPr="00AB3AD2">
        <w:t xml:space="preserve"> отходов.</w:t>
      </w:r>
    </w:p>
    <w:p w:rsidR="00EE7A86" w:rsidRPr="00AB3AD2" w:rsidRDefault="00EE7A86" w:rsidP="00B87166">
      <w:pPr>
        <w:spacing w:after="0" w:line="240" w:lineRule="auto"/>
        <w:ind w:firstLine="709"/>
        <w:jc w:val="both"/>
      </w:pPr>
      <w:r w:rsidRPr="00AB3AD2">
        <w:t xml:space="preserve">2.2. </w:t>
      </w:r>
      <w:proofErr w:type="gramStart"/>
      <w:r w:rsidRPr="00AB3AD2">
        <w:t xml:space="preserve">Реестр составляется, дополняется и корректируется </w:t>
      </w:r>
      <w:r w:rsidR="0047264D">
        <w:t xml:space="preserve">уполномоченным </w:t>
      </w:r>
      <w:r w:rsidR="00942E87">
        <w:t>сотрудником Управления</w:t>
      </w:r>
      <w:r w:rsidRPr="00AB3AD2">
        <w:t xml:space="preserve"> на основании </w:t>
      </w:r>
      <w:r w:rsidR="00942E87">
        <w:t xml:space="preserve">результатов </w:t>
      </w:r>
      <w:r w:rsidRPr="00AB3AD2">
        <w:t xml:space="preserve">проверок </w:t>
      </w:r>
      <w:r w:rsidR="00942E87">
        <w:t>земельных учас</w:t>
      </w:r>
      <w:r w:rsidR="00942E87">
        <w:t>т</w:t>
      </w:r>
      <w:r w:rsidR="00942E87">
        <w:t xml:space="preserve">ков, собственником которых является </w:t>
      </w:r>
      <w:r w:rsidR="00F9688F">
        <w:t>муниципально</w:t>
      </w:r>
      <w:r w:rsidR="00942E87">
        <w:t>е</w:t>
      </w:r>
      <w:r w:rsidR="00F9688F">
        <w:t xml:space="preserve"> образовани</w:t>
      </w:r>
      <w:r w:rsidR="00942E87">
        <w:t>е</w:t>
      </w:r>
      <w:r w:rsidR="00F9688F">
        <w:t xml:space="preserve"> город-курорт Геленджик</w:t>
      </w:r>
      <w:r w:rsidRPr="00AB3AD2">
        <w:t xml:space="preserve">, а также информации о </w:t>
      </w:r>
      <w:r w:rsidR="00010FED">
        <w:t xml:space="preserve">местах </w:t>
      </w:r>
      <w:r w:rsidRPr="00AB3AD2">
        <w:t>несанкционированн</w:t>
      </w:r>
      <w:r w:rsidR="00010FED">
        <w:t>ого ра</w:t>
      </w:r>
      <w:r w:rsidR="00010FED">
        <w:t>з</w:t>
      </w:r>
      <w:r w:rsidR="00010FED">
        <w:t>мещения</w:t>
      </w:r>
      <w:r w:rsidRPr="00AB3AD2">
        <w:t xml:space="preserve"> </w:t>
      </w:r>
      <w:r w:rsidR="00462650">
        <w:t>ТКО</w:t>
      </w:r>
      <w:r w:rsidRPr="00AB3AD2">
        <w:t>, поступающей от населения и организаций, с соблюдением п</w:t>
      </w:r>
      <w:r w:rsidRPr="00AB3AD2">
        <w:t>о</w:t>
      </w:r>
      <w:r w:rsidRPr="00AB3AD2">
        <w:t xml:space="preserve">следовательности действий, </w:t>
      </w:r>
      <w:r w:rsidR="00942E87">
        <w:t>предусмотренных</w:t>
      </w:r>
      <w:r w:rsidRPr="00AB3AD2">
        <w:t xml:space="preserve"> Положением о формировании реестра </w:t>
      </w:r>
      <w:r w:rsidR="00C81591">
        <w:t>мес</w:t>
      </w:r>
      <w:r w:rsidR="00010FED">
        <w:t>т</w:t>
      </w:r>
      <w:r w:rsidR="00C81591">
        <w:t xml:space="preserve"> несанкционированного размещения </w:t>
      </w:r>
      <w:r w:rsidR="00462650">
        <w:t>ТКО</w:t>
      </w:r>
      <w:r w:rsidR="00942E87">
        <w:t>, выявленных на террит</w:t>
      </w:r>
      <w:r w:rsidR="00942E87">
        <w:t>о</w:t>
      </w:r>
      <w:r w:rsidR="00942E87">
        <w:t>рии муниципального образования город-курорт Геленджик</w:t>
      </w:r>
      <w:r w:rsidR="00010FED">
        <w:t xml:space="preserve"> </w:t>
      </w:r>
      <w:r w:rsidRPr="00AB3AD2">
        <w:t xml:space="preserve">(приложение </w:t>
      </w:r>
      <w:r w:rsidR="00B87166">
        <w:t>№</w:t>
      </w:r>
      <w:r w:rsidR="00677018">
        <w:t>4</w:t>
      </w:r>
      <w:r w:rsidR="00B87166">
        <w:t xml:space="preserve"> к Порядку</w:t>
      </w:r>
      <w:r w:rsidRPr="00AB3AD2">
        <w:t>).</w:t>
      </w:r>
      <w:proofErr w:type="gramEnd"/>
    </w:p>
    <w:p w:rsidR="0047264D" w:rsidRDefault="0047264D" w:rsidP="00B87166">
      <w:pPr>
        <w:spacing w:after="0" w:line="240" w:lineRule="auto"/>
        <w:ind w:firstLine="709"/>
        <w:jc w:val="both"/>
      </w:pPr>
    </w:p>
    <w:p w:rsidR="00954B92" w:rsidRDefault="00954B92" w:rsidP="00B87166">
      <w:pPr>
        <w:spacing w:after="0" w:line="240" w:lineRule="auto"/>
        <w:ind w:firstLine="709"/>
        <w:jc w:val="both"/>
      </w:pPr>
    </w:p>
    <w:p w:rsidR="00954B92" w:rsidRDefault="00954B92" w:rsidP="00B87166">
      <w:pPr>
        <w:spacing w:after="0" w:line="240" w:lineRule="auto"/>
        <w:ind w:firstLine="709"/>
        <w:jc w:val="both"/>
      </w:pPr>
    </w:p>
    <w:p w:rsidR="0047264D" w:rsidRDefault="0047264D" w:rsidP="00B87166">
      <w:pPr>
        <w:spacing w:after="0" w:line="240" w:lineRule="auto"/>
        <w:ind w:firstLine="709"/>
        <w:jc w:val="both"/>
      </w:pPr>
    </w:p>
    <w:p w:rsidR="00954B92" w:rsidRDefault="00954B92" w:rsidP="00942E87">
      <w:pPr>
        <w:spacing w:after="0" w:line="240" w:lineRule="auto"/>
        <w:jc w:val="center"/>
      </w:pPr>
    </w:p>
    <w:p w:rsidR="00942E87" w:rsidRDefault="00B87166" w:rsidP="00942E87">
      <w:pPr>
        <w:spacing w:after="0" w:line="240" w:lineRule="auto"/>
        <w:jc w:val="center"/>
      </w:pPr>
      <w:r>
        <w:t>3</w:t>
      </w:r>
      <w:r w:rsidR="00EE7A86" w:rsidRPr="00AB3AD2">
        <w:t xml:space="preserve">. Порядок ликвидации </w:t>
      </w:r>
      <w:r w:rsidR="00010FED">
        <w:t xml:space="preserve">мест </w:t>
      </w:r>
    </w:p>
    <w:p w:rsidR="00EE7A86" w:rsidRPr="00AB3AD2" w:rsidRDefault="00EE7A86" w:rsidP="00942E87">
      <w:pPr>
        <w:spacing w:after="0" w:line="240" w:lineRule="auto"/>
        <w:jc w:val="center"/>
      </w:pPr>
      <w:r w:rsidRPr="00AB3AD2">
        <w:t>несанкционированн</w:t>
      </w:r>
      <w:r w:rsidR="00010FED">
        <w:t>ого</w:t>
      </w:r>
      <w:r w:rsidRPr="00AB3AD2">
        <w:t xml:space="preserve"> </w:t>
      </w:r>
      <w:r w:rsidR="00010FED">
        <w:t xml:space="preserve">размещения </w:t>
      </w:r>
      <w:r w:rsidR="00462650">
        <w:t>ТКО</w:t>
      </w:r>
    </w:p>
    <w:p w:rsidR="00B87166" w:rsidRPr="00954B92" w:rsidRDefault="00B87166" w:rsidP="00942E87">
      <w:pPr>
        <w:spacing w:after="0" w:line="240" w:lineRule="auto"/>
        <w:jc w:val="both"/>
        <w:rPr>
          <w:sz w:val="32"/>
        </w:rPr>
      </w:pPr>
    </w:p>
    <w:p w:rsidR="00EE7A86" w:rsidRDefault="00EE7A86" w:rsidP="00B87166">
      <w:pPr>
        <w:spacing w:after="0" w:line="240" w:lineRule="auto"/>
        <w:ind w:firstLine="709"/>
        <w:jc w:val="both"/>
      </w:pPr>
      <w:r w:rsidRPr="00AB3AD2">
        <w:t xml:space="preserve">3.1. Услуги по ликвидации </w:t>
      </w:r>
      <w:r w:rsidR="00C81591">
        <w:t xml:space="preserve">мест несанкционированного размещения </w:t>
      </w:r>
      <w:r w:rsidR="00462650">
        <w:t>ТКО</w:t>
      </w:r>
      <w:r w:rsidR="00010FED">
        <w:t xml:space="preserve"> </w:t>
      </w:r>
      <w:r w:rsidRPr="00AB3AD2">
        <w:t>осуществляет исполнитель услуг в соответствии с муниципальным контрактом (договором).</w:t>
      </w:r>
    </w:p>
    <w:p w:rsidR="00954B92" w:rsidRDefault="00954B92" w:rsidP="00954B92">
      <w:pPr>
        <w:spacing w:after="0" w:line="240" w:lineRule="auto"/>
        <w:ind w:firstLine="709"/>
        <w:jc w:val="both"/>
      </w:pPr>
      <w:r>
        <w:t>3.2. Исполнитель услуг должен иметь на период действия муниципальн</w:t>
      </w:r>
      <w:r>
        <w:t>о</w:t>
      </w:r>
      <w:r>
        <w:t>го контракта (договора):</w:t>
      </w:r>
    </w:p>
    <w:p w:rsidR="00954B92" w:rsidRDefault="00954B92" w:rsidP="00954B92">
      <w:pPr>
        <w:spacing w:after="0" w:line="240" w:lineRule="auto"/>
        <w:ind w:firstLine="709"/>
        <w:jc w:val="both"/>
      </w:pPr>
      <w:r>
        <w:t xml:space="preserve">- договор </w:t>
      </w:r>
      <w:r w:rsidR="006A593C">
        <w:t>на</w:t>
      </w:r>
      <w:r>
        <w:t xml:space="preserve"> утилизаци</w:t>
      </w:r>
      <w:r w:rsidR="006A593C">
        <w:t>ю</w:t>
      </w:r>
      <w:r>
        <w:t>, переработк</w:t>
      </w:r>
      <w:r w:rsidR="006A593C">
        <w:t>у</w:t>
      </w:r>
      <w:r>
        <w:t>, обезвреживани</w:t>
      </w:r>
      <w:r w:rsidR="006A593C">
        <w:t>е</w:t>
      </w:r>
      <w:r>
        <w:t xml:space="preserve"> или захорон</w:t>
      </w:r>
      <w:r>
        <w:t>е</w:t>
      </w:r>
      <w:r>
        <w:t>ни</w:t>
      </w:r>
      <w:r w:rsidR="006A593C">
        <w:t>е ТКО со специализированной организацией</w:t>
      </w:r>
      <w:r>
        <w:t>;</w:t>
      </w:r>
    </w:p>
    <w:p w:rsidR="00954B92" w:rsidRPr="003D255F" w:rsidRDefault="00954B92" w:rsidP="00954B92">
      <w:pPr>
        <w:spacing w:after="0" w:line="240" w:lineRule="auto"/>
        <w:ind w:firstLine="709"/>
        <w:jc w:val="both"/>
      </w:pPr>
      <w:r>
        <w:t xml:space="preserve">- лицензию на деятельность по сбору, транспортированию, обработке, утилизации, обезвреживанию, размещению отходов </w:t>
      </w:r>
      <w:r>
        <w:rPr>
          <w:lang w:val="en-US"/>
        </w:rPr>
        <w:t>I</w:t>
      </w:r>
      <w:r w:rsidRPr="003D255F">
        <w:t>-</w:t>
      </w:r>
      <w:r>
        <w:rPr>
          <w:lang w:val="en-US"/>
        </w:rPr>
        <w:t>IV</w:t>
      </w:r>
      <w:r w:rsidRPr="003D255F">
        <w:t xml:space="preserve"> </w:t>
      </w:r>
      <w:r>
        <w:t>классов опасности в соответствии с Федеральным законом от 4 апреля 2011 года №99-ФЗ «О лице</w:t>
      </w:r>
      <w:r>
        <w:t>н</w:t>
      </w:r>
      <w:r>
        <w:t>зировании отдельных видов деятельности».</w:t>
      </w:r>
    </w:p>
    <w:p w:rsidR="00EE7A86" w:rsidRPr="00AB3AD2" w:rsidRDefault="00EE7A86" w:rsidP="00B87166">
      <w:pPr>
        <w:spacing w:after="0" w:line="240" w:lineRule="auto"/>
        <w:ind w:firstLine="709"/>
        <w:jc w:val="both"/>
      </w:pPr>
      <w:r w:rsidRPr="00AB3AD2">
        <w:t>3.</w:t>
      </w:r>
      <w:r w:rsidR="00954B92">
        <w:t>3</w:t>
      </w:r>
      <w:r w:rsidRPr="00AB3AD2">
        <w:t xml:space="preserve">. </w:t>
      </w:r>
      <w:r w:rsidR="0047264D">
        <w:t>П</w:t>
      </w:r>
      <w:r w:rsidR="000F49D7">
        <w:t>р</w:t>
      </w:r>
      <w:bookmarkStart w:id="0" w:name="_GoBack"/>
      <w:bookmarkEnd w:id="0"/>
      <w:r w:rsidR="000F49D7">
        <w:t>иемк</w:t>
      </w:r>
      <w:r w:rsidR="0047264D">
        <w:t>а</w:t>
      </w:r>
      <w:r w:rsidR="000F49D7">
        <w:t xml:space="preserve"> оказанных услуг </w:t>
      </w:r>
      <w:r w:rsidR="000F49D7" w:rsidRPr="00AB3AD2">
        <w:t xml:space="preserve">по ликвидации </w:t>
      </w:r>
      <w:r w:rsidR="000F49D7">
        <w:t xml:space="preserve">мест несанкционированного размещения ТКО </w:t>
      </w:r>
      <w:r w:rsidR="0047264D">
        <w:t xml:space="preserve">осуществляется </w:t>
      </w:r>
      <w:r w:rsidR="001A6806">
        <w:t>У</w:t>
      </w:r>
      <w:r w:rsidR="0047264D">
        <w:t xml:space="preserve">полномоченным </w:t>
      </w:r>
      <w:r w:rsidR="001A6806">
        <w:t>органо</w:t>
      </w:r>
      <w:r w:rsidR="0047264D">
        <w:t xml:space="preserve">м </w:t>
      </w:r>
      <w:r w:rsidR="000F49D7">
        <w:t xml:space="preserve">при </w:t>
      </w:r>
      <w:r w:rsidRPr="00AB3AD2">
        <w:t>условии в</w:t>
      </w:r>
      <w:r w:rsidRPr="00AB3AD2">
        <w:t>ы</w:t>
      </w:r>
      <w:r w:rsidRPr="00AB3AD2">
        <w:t>полнения исполнителем услуг следующих мероприятий:</w:t>
      </w:r>
    </w:p>
    <w:p w:rsidR="00EE7A86" w:rsidRPr="00AB3AD2" w:rsidRDefault="00EE7A86" w:rsidP="00B87166">
      <w:pPr>
        <w:spacing w:after="0" w:line="240" w:lineRule="auto"/>
        <w:ind w:firstLine="709"/>
        <w:jc w:val="both"/>
      </w:pPr>
      <w:r w:rsidRPr="00AB3AD2">
        <w:t>3.</w:t>
      </w:r>
      <w:r w:rsidR="00954B92">
        <w:t>3</w:t>
      </w:r>
      <w:r w:rsidRPr="00AB3AD2">
        <w:t>.1. Ликвидаци</w:t>
      </w:r>
      <w:r w:rsidR="0047346E">
        <w:t>и</w:t>
      </w:r>
      <w:r w:rsidRPr="00AB3AD2">
        <w:t xml:space="preserve"> </w:t>
      </w:r>
      <w:r w:rsidR="00C922E1">
        <w:t xml:space="preserve">мест </w:t>
      </w:r>
      <w:r w:rsidRPr="00AB3AD2">
        <w:t>несанкционированн</w:t>
      </w:r>
      <w:r w:rsidR="00C922E1">
        <w:t>ого размещения</w:t>
      </w:r>
      <w:r w:rsidRPr="00AB3AD2">
        <w:t xml:space="preserve"> </w:t>
      </w:r>
      <w:r w:rsidR="00462650">
        <w:t>ТКО</w:t>
      </w:r>
      <w:r w:rsidR="0047346E">
        <w:t>, которая</w:t>
      </w:r>
      <w:r w:rsidR="0024304D">
        <w:t xml:space="preserve"> включает</w:t>
      </w:r>
      <w:r w:rsidRPr="00AB3AD2">
        <w:t>:</w:t>
      </w:r>
    </w:p>
    <w:p w:rsidR="00EE7A86" w:rsidRPr="00AB3AD2" w:rsidRDefault="0024304D" w:rsidP="00B87166">
      <w:pPr>
        <w:spacing w:after="0" w:line="240" w:lineRule="auto"/>
        <w:ind w:firstLine="709"/>
        <w:jc w:val="both"/>
      </w:pPr>
      <w:r>
        <w:t>-</w:t>
      </w:r>
      <w:r w:rsidR="00EE7A86" w:rsidRPr="00AB3AD2">
        <w:t xml:space="preserve"> </w:t>
      </w:r>
      <w:r>
        <w:t>с</w:t>
      </w:r>
      <w:r w:rsidR="00EE7A86" w:rsidRPr="00AB3AD2">
        <w:t xml:space="preserve">оставление акта осмотра </w:t>
      </w:r>
      <w:r w:rsidR="00C922E1">
        <w:t xml:space="preserve">мест </w:t>
      </w:r>
      <w:r w:rsidR="00EE7A86" w:rsidRPr="00AB3AD2">
        <w:t>несанкционированн</w:t>
      </w:r>
      <w:r w:rsidR="00C922E1">
        <w:t xml:space="preserve">ого размещения </w:t>
      </w:r>
      <w:r w:rsidR="00462650">
        <w:t>ТКО</w:t>
      </w:r>
      <w:r w:rsidR="00EE7A86" w:rsidRPr="00AB3AD2">
        <w:t xml:space="preserve">, подлежащих вывозу </w:t>
      </w:r>
      <w:r>
        <w:t>с территории</w:t>
      </w:r>
      <w:r w:rsidR="00EE7A86" w:rsidRPr="00AB3AD2">
        <w:t xml:space="preserve"> </w:t>
      </w:r>
      <w:r w:rsidR="00F9688F">
        <w:t>муниципального образования город-курорт Геленджик</w:t>
      </w:r>
      <w:r w:rsidR="00EE7A86" w:rsidRPr="00AB3AD2">
        <w:t xml:space="preserve"> (приложение </w:t>
      </w:r>
      <w:r w:rsidR="00B87166">
        <w:t>№</w:t>
      </w:r>
      <w:r w:rsidR="00EE7A86" w:rsidRPr="00AB3AD2">
        <w:t>2</w:t>
      </w:r>
      <w:r w:rsidR="00B87166">
        <w:t xml:space="preserve"> к Порядку</w:t>
      </w:r>
      <w:r w:rsidR="00EE7A86" w:rsidRPr="00AB3AD2">
        <w:t>);</w:t>
      </w:r>
    </w:p>
    <w:p w:rsidR="00EE7A86" w:rsidRPr="00AB3AD2" w:rsidRDefault="0024304D" w:rsidP="00B87166">
      <w:pPr>
        <w:spacing w:after="0" w:line="240" w:lineRule="auto"/>
        <w:ind w:firstLine="709"/>
        <w:jc w:val="both"/>
      </w:pPr>
      <w:r>
        <w:t>-</w:t>
      </w:r>
      <w:r w:rsidR="00EE7A86" w:rsidRPr="00AB3AD2">
        <w:t xml:space="preserve"> </w:t>
      </w:r>
      <w:r>
        <w:t>у</w:t>
      </w:r>
      <w:r w:rsidR="00EE7A86" w:rsidRPr="00AB3AD2">
        <w:t>борку труднодоступных мест и вынос отходов вручную в места, пр</w:t>
      </w:r>
      <w:r w:rsidR="00EE7A86" w:rsidRPr="00AB3AD2">
        <w:t>и</w:t>
      </w:r>
      <w:r w:rsidR="00EE7A86" w:rsidRPr="00AB3AD2">
        <w:t>годные для складирования, к которым возможен подъезд техники;</w:t>
      </w:r>
    </w:p>
    <w:p w:rsidR="00EE7A86" w:rsidRPr="00AB3AD2" w:rsidRDefault="0024304D" w:rsidP="00B87166">
      <w:pPr>
        <w:spacing w:after="0" w:line="240" w:lineRule="auto"/>
        <w:ind w:firstLine="709"/>
        <w:jc w:val="both"/>
      </w:pPr>
      <w:r>
        <w:t>-</w:t>
      </w:r>
      <w:r w:rsidR="00EE7A86" w:rsidRPr="00AB3AD2">
        <w:t xml:space="preserve"> </w:t>
      </w:r>
      <w:r>
        <w:t>с</w:t>
      </w:r>
      <w:r w:rsidR="00EE7A86" w:rsidRPr="00AB3AD2">
        <w:t xml:space="preserve">бор и вывоз отходов из </w:t>
      </w:r>
      <w:r w:rsidR="00C922E1">
        <w:t xml:space="preserve">мест </w:t>
      </w:r>
      <w:r w:rsidR="00EE7A86" w:rsidRPr="00AB3AD2">
        <w:t>несанкционированн</w:t>
      </w:r>
      <w:r w:rsidR="00C922E1">
        <w:t xml:space="preserve">ого размещения </w:t>
      </w:r>
      <w:r w:rsidR="00462650">
        <w:t>ТКО</w:t>
      </w:r>
      <w:r w:rsidR="00EE7A86" w:rsidRPr="00AB3AD2">
        <w:t>;</w:t>
      </w:r>
    </w:p>
    <w:p w:rsidR="00EE7A86" w:rsidRPr="00AB3AD2" w:rsidRDefault="0024304D" w:rsidP="00B87166">
      <w:pPr>
        <w:spacing w:after="0" w:line="240" w:lineRule="auto"/>
        <w:ind w:firstLine="709"/>
        <w:jc w:val="both"/>
      </w:pPr>
      <w:r>
        <w:t>-</w:t>
      </w:r>
      <w:r w:rsidR="00EE7A86" w:rsidRPr="00AB3AD2">
        <w:t xml:space="preserve"> </w:t>
      </w:r>
      <w:r>
        <w:t>п</w:t>
      </w:r>
      <w:r w:rsidR="00EE7A86" w:rsidRPr="00AB3AD2">
        <w:t>ередачу исполнителем услуг отходов специализированной организации для утилизации, переработки, обезвреживания или захоронения с предоставл</w:t>
      </w:r>
      <w:r w:rsidR="00EE7A86" w:rsidRPr="00AB3AD2">
        <w:t>е</w:t>
      </w:r>
      <w:r w:rsidR="00EE7A86" w:rsidRPr="00AB3AD2">
        <w:t>нием документов, подтверждающих факт передачи отходов, с обязательным з</w:t>
      </w:r>
      <w:r w:rsidR="00EE7A86" w:rsidRPr="00AB3AD2">
        <w:t>а</w:t>
      </w:r>
      <w:r w:rsidR="00EE7A86" w:rsidRPr="00AB3AD2">
        <w:t>полнением всех предусмотренных граф;</w:t>
      </w:r>
    </w:p>
    <w:p w:rsidR="00EE7A86" w:rsidRPr="00AB3AD2" w:rsidRDefault="0024304D" w:rsidP="00B87166">
      <w:pPr>
        <w:spacing w:after="0" w:line="240" w:lineRule="auto"/>
        <w:ind w:firstLine="709"/>
        <w:jc w:val="both"/>
      </w:pPr>
      <w:r>
        <w:t>-</w:t>
      </w:r>
      <w:r w:rsidR="00EE7A86" w:rsidRPr="00AB3AD2">
        <w:t xml:space="preserve"> </w:t>
      </w:r>
      <w:r>
        <w:t>с</w:t>
      </w:r>
      <w:r w:rsidR="00EE7A86" w:rsidRPr="00AB3AD2">
        <w:t xml:space="preserve">оставление акта приемки </w:t>
      </w:r>
      <w:r w:rsidR="0047264D">
        <w:t xml:space="preserve">оказанных </w:t>
      </w:r>
      <w:r w:rsidR="00EE7A86" w:rsidRPr="00AB3AD2">
        <w:t xml:space="preserve">услуг по ликвидации </w:t>
      </w:r>
      <w:r w:rsidR="00C81591">
        <w:t>мест несан</w:t>
      </w:r>
      <w:r w:rsidR="00C81591">
        <w:t>к</w:t>
      </w:r>
      <w:r w:rsidR="00C81591">
        <w:t xml:space="preserve">ционированного размещения </w:t>
      </w:r>
      <w:r w:rsidR="00462650">
        <w:t>ТКО</w:t>
      </w:r>
      <w:r w:rsidR="00C922E1">
        <w:t xml:space="preserve"> </w:t>
      </w:r>
      <w:r>
        <w:t>на территории</w:t>
      </w:r>
      <w:r w:rsidR="00EE7A86" w:rsidRPr="00AB3AD2">
        <w:t xml:space="preserve"> </w:t>
      </w:r>
      <w:r w:rsidR="00F9688F">
        <w:t>муниципального образования город-курорт Геленджик</w:t>
      </w:r>
      <w:r w:rsidR="00EE7A86" w:rsidRPr="00AB3AD2">
        <w:t xml:space="preserve"> (приложение </w:t>
      </w:r>
      <w:r w:rsidR="00B87166">
        <w:t>№</w:t>
      </w:r>
      <w:r w:rsidR="00EE7A86" w:rsidRPr="00AB3AD2">
        <w:t>3</w:t>
      </w:r>
      <w:r w:rsidR="00B87166">
        <w:t xml:space="preserve"> к Порядку</w:t>
      </w:r>
      <w:r w:rsidR="00EE7A86" w:rsidRPr="00AB3AD2">
        <w:t>);</w:t>
      </w:r>
    </w:p>
    <w:p w:rsidR="00EE7A86" w:rsidRPr="00AB3AD2" w:rsidRDefault="0024304D" w:rsidP="00B87166">
      <w:pPr>
        <w:spacing w:after="0" w:line="240" w:lineRule="auto"/>
        <w:ind w:firstLine="709"/>
        <w:jc w:val="both"/>
      </w:pPr>
      <w:r>
        <w:t>-</w:t>
      </w:r>
      <w:r w:rsidR="00EE7A86" w:rsidRPr="00AB3AD2">
        <w:t xml:space="preserve"> </w:t>
      </w:r>
      <w:r>
        <w:t>п</w:t>
      </w:r>
      <w:r w:rsidR="00EE7A86" w:rsidRPr="00AB3AD2">
        <w:t xml:space="preserve">редоставление исполнителем услуг документов на оплату оказанных услуг по ликвидации </w:t>
      </w:r>
      <w:r w:rsidR="00C81591">
        <w:t xml:space="preserve">мест несанкционированного размещения </w:t>
      </w:r>
      <w:r w:rsidR="00462650">
        <w:t>ТКО</w:t>
      </w:r>
      <w:r w:rsidR="00C922E1">
        <w:t xml:space="preserve"> </w:t>
      </w:r>
      <w:r>
        <w:t>на террит</w:t>
      </w:r>
      <w:r>
        <w:t>о</w:t>
      </w:r>
      <w:r>
        <w:t>рии</w:t>
      </w:r>
      <w:r w:rsidR="00EE7A86" w:rsidRPr="00AB3AD2">
        <w:t xml:space="preserve"> </w:t>
      </w:r>
      <w:r w:rsidR="00F9688F">
        <w:t>муниципального образования город-курорт Геленджик</w:t>
      </w:r>
      <w:r w:rsidR="00EE7A86" w:rsidRPr="00AB3AD2">
        <w:t xml:space="preserve"> в соответствии с муниципальным контрактом (договором).</w:t>
      </w:r>
    </w:p>
    <w:p w:rsidR="00EE7A86" w:rsidRPr="00AB3AD2" w:rsidRDefault="00EE7A86" w:rsidP="00B87166">
      <w:pPr>
        <w:spacing w:after="0" w:line="240" w:lineRule="auto"/>
        <w:ind w:firstLine="709"/>
        <w:jc w:val="both"/>
      </w:pPr>
      <w:proofErr w:type="gramStart"/>
      <w:r w:rsidRPr="00AB3AD2">
        <w:t xml:space="preserve">В составе документов на оплату оказанных услуг предоставляются: акты приемки выполненных работ, снимок экрана (скриншота) интерактивной карты местности с обозначением границ </w:t>
      </w:r>
      <w:r w:rsidR="00C922E1">
        <w:t xml:space="preserve">места несанкционированного размещения </w:t>
      </w:r>
      <w:r w:rsidR="00462650">
        <w:t>ТКО</w:t>
      </w:r>
      <w:r w:rsidRPr="00AB3AD2">
        <w:t>, указанием географических координат, позволяющих определить место е</w:t>
      </w:r>
      <w:r w:rsidR="00C922E1">
        <w:t>го</w:t>
      </w:r>
      <w:r w:rsidRPr="00AB3AD2">
        <w:t xml:space="preserve"> расположения; документы, подтверждающие передачу отходов специализ</w:t>
      </w:r>
      <w:r w:rsidRPr="00AB3AD2">
        <w:t>и</w:t>
      </w:r>
      <w:r w:rsidRPr="00AB3AD2">
        <w:t xml:space="preserve">рованной организации (с обязательным заполнением всех предусмотренных </w:t>
      </w:r>
      <w:r w:rsidRPr="00AB3AD2">
        <w:lastRenderedPageBreak/>
        <w:t>граф) и другие документы, предусмотренные муниципальным кон</w:t>
      </w:r>
      <w:r w:rsidR="00FC7F2D">
        <w:t>трактом (д</w:t>
      </w:r>
      <w:r w:rsidR="00FC7F2D">
        <w:t>о</w:t>
      </w:r>
      <w:r w:rsidR="00FC7F2D">
        <w:t>говором).</w:t>
      </w:r>
      <w:proofErr w:type="gramEnd"/>
    </w:p>
    <w:p w:rsidR="00EE7A86" w:rsidRPr="00AB3AD2" w:rsidRDefault="00FC7F2D" w:rsidP="00B87166">
      <w:pPr>
        <w:spacing w:after="0" w:line="240" w:lineRule="auto"/>
        <w:ind w:firstLine="709"/>
        <w:jc w:val="both"/>
      </w:pPr>
      <w:r>
        <w:t>О</w:t>
      </w:r>
      <w:r w:rsidR="00EE7A86" w:rsidRPr="00AB3AD2">
        <w:t>бязательным условием муниципального контракта (дого</w:t>
      </w:r>
      <w:r w:rsidR="00B56E25">
        <w:t>вора) является определение мест</w:t>
      </w:r>
      <w:r w:rsidR="0047346E">
        <w:t xml:space="preserve">а </w:t>
      </w:r>
      <w:r w:rsidR="00EE7A86" w:rsidRPr="00AB3AD2">
        <w:t xml:space="preserve">нахождения </w:t>
      </w:r>
      <w:r w:rsidR="00C922E1">
        <w:t xml:space="preserve">места несанкционированного размещения </w:t>
      </w:r>
      <w:r w:rsidR="00462650">
        <w:t>ТКО</w:t>
      </w:r>
      <w:r w:rsidR="00EE7A86" w:rsidRPr="00AB3AD2">
        <w:t xml:space="preserve"> на основании географических координат, что подтверждается снимком экрана (скриншотом) интерактивной карты местности с обозначением границ </w:t>
      </w:r>
      <w:r w:rsidR="00C922E1">
        <w:t xml:space="preserve">места несанкционированного размещения </w:t>
      </w:r>
      <w:r w:rsidR="00462650">
        <w:t>ТКО</w:t>
      </w:r>
      <w:r w:rsidR="00EE7A86" w:rsidRPr="00AB3AD2">
        <w:t>.</w:t>
      </w:r>
    </w:p>
    <w:p w:rsidR="00EE7A86" w:rsidRPr="00AB3AD2" w:rsidRDefault="00EE7A86" w:rsidP="00B87166">
      <w:pPr>
        <w:spacing w:after="0" w:line="240" w:lineRule="auto"/>
        <w:ind w:firstLine="709"/>
        <w:jc w:val="both"/>
      </w:pPr>
      <w:r w:rsidRPr="00AB3AD2">
        <w:t>3.</w:t>
      </w:r>
      <w:r w:rsidR="00954B92">
        <w:t>4</w:t>
      </w:r>
      <w:r w:rsidRPr="00AB3AD2">
        <w:t xml:space="preserve">. </w:t>
      </w:r>
      <w:r w:rsidR="0047346E">
        <w:t>Р</w:t>
      </w:r>
      <w:r w:rsidRPr="00AB3AD2">
        <w:t>асчет</w:t>
      </w:r>
      <w:r w:rsidR="00DF0E13">
        <w:t>ы</w:t>
      </w:r>
      <w:r w:rsidRPr="00AB3AD2">
        <w:t xml:space="preserve"> за оказанные услуги </w:t>
      </w:r>
      <w:r w:rsidR="00DF0E13">
        <w:t>осуществляются в порядке, определе</w:t>
      </w:r>
      <w:r w:rsidR="00DF0E13">
        <w:t>н</w:t>
      </w:r>
      <w:r w:rsidR="00DF0E13">
        <w:t xml:space="preserve">ном условиями </w:t>
      </w:r>
      <w:r w:rsidRPr="00AB3AD2">
        <w:t>муниципального контракта (договора).</w:t>
      </w:r>
    </w:p>
    <w:p w:rsidR="00DF0E13" w:rsidRPr="00954B92" w:rsidRDefault="00DF0E13" w:rsidP="00AB3AD2">
      <w:pPr>
        <w:spacing w:after="0" w:line="240" w:lineRule="auto"/>
        <w:rPr>
          <w:sz w:val="32"/>
        </w:rPr>
      </w:pPr>
    </w:p>
    <w:p w:rsidR="0047264D" w:rsidRDefault="00A74746" w:rsidP="00A74746">
      <w:pPr>
        <w:spacing w:after="0" w:line="240" w:lineRule="auto"/>
        <w:jc w:val="center"/>
      </w:pPr>
      <w:r>
        <w:t>4</w:t>
      </w:r>
      <w:r w:rsidR="00EE7A86" w:rsidRPr="00AB3AD2">
        <w:t xml:space="preserve">. Осуществление закупки услуг по ликвидации </w:t>
      </w:r>
      <w:r w:rsidR="00C81591">
        <w:t xml:space="preserve">мест </w:t>
      </w:r>
    </w:p>
    <w:p w:rsidR="0047264D" w:rsidRDefault="00C81591" w:rsidP="00A74746">
      <w:pPr>
        <w:spacing w:after="0" w:line="240" w:lineRule="auto"/>
        <w:jc w:val="center"/>
      </w:pPr>
      <w:r>
        <w:t xml:space="preserve">несанкционированного размещения </w:t>
      </w:r>
      <w:r w:rsidR="00462650">
        <w:t>ТКО</w:t>
      </w:r>
      <w:r w:rsidR="008B182D">
        <w:t xml:space="preserve"> </w:t>
      </w:r>
      <w:r w:rsidR="0024304D">
        <w:t>на территории</w:t>
      </w:r>
      <w:r w:rsidR="00EE7A86" w:rsidRPr="00AB3AD2">
        <w:t xml:space="preserve"> </w:t>
      </w:r>
    </w:p>
    <w:p w:rsidR="0047264D" w:rsidRDefault="00F9688F" w:rsidP="00A74746">
      <w:pPr>
        <w:spacing w:after="0" w:line="240" w:lineRule="auto"/>
        <w:jc w:val="center"/>
      </w:pPr>
      <w:r>
        <w:t>муниципального образования город-курорт Геленджик</w:t>
      </w:r>
      <w:r w:rsidR="0047264D">
        <w:t xml:space="preserve"> </w:t>
      </w:r>
    </w:p>
    <w:p w:rsidR="00EE7A86" w:rsidRPr="00AB3AD2" w:rsidRDefault="0047264D" w:rsidP="00A74746">
      <w:pPr>
        <w:spacing w:after="0" w:line="240" w:lineRule="auto"/>
        <w:jc w:val="center"/>
      </w:pPr>
      <w:r w:rsidRPr="00AB3AD2">
        <w:t xml:space="preserve">для </w:t>
      </w:r>
      <w:r>
        <w:t xml:space="preserve">обеспечения </w:t>
      </w:r>
      <w:r w:rsidRPr="00AB3AD2">
        <w:t>муниципальных нужд</w:t>
      </w:r>
    </w:p>
    <w:p w:rsidR="00A74746" w:rsidRPr="00954B92" w:rsidRDefault="00A74746" w:rsidP="00A74746">
      <w:pPr>
        <w:spacing w:after="0" w:line="240" w:lineRule="auto"/>
        <w:ind w:firstLine="709"/>
        <w:jc w:val="both"/>
        <w:rPr>
          <w:sz w:val="32"/>
        </w:rPr>
      </w:pPr>
    </w:p>
    <w:p w:rsidR="00EE7A86" w:rsidRPr="00AB3AD2" w:rsidRDefault="00EE7A86" w:rsidP="00A74746">
      <w:pPr>
        <w:spacing w:after="0" w:line="240" w:lineRule="auto"/>
        <w:ind w:firstLine="709"/>
        <w:jc w:val="both"/>
      </w:pPr>
      <w:r w:rsidRPr="00AB3AD2">
        <w:t xml:space="preserve">Осуществление закупки услуг по ликвидации </w:t>
      </w:r>
      <w:r w:rsidR="00C81591">
        <w:t>мест несанкционированн</w:t>
      </w:r>
      <w:r w:rsidR="00C81591">
        <w:t>о</w:t>
      </w:r>
      <w:r w:rsidR="00C81591">
        <w:t xml:space="preserve">го размещения </w:t>
      </w:r>
      <w:r w:rsidR="00462650">
        <w:t>ТКО</w:t>
      </w:r>
      <w:r w:rsidR="008B182D">
        <w:t xml:space="preserve"> </w:t>
      </w:r>
      <w:r w:rsidR="0024304D">
        <w:t>на территории</w:t>
      </w:r>
      <w:r w:rsidRPr="00AB3AD2">
        <w:t xml:space="preserve"> </w:t>
      </w:r>
      <w:r w:rsidR="00F9688F">
        <w:t>муниципального образования город-курорт Геленджик</w:t>
      </w:r>
      <w:r w:rsidR="00A74746">
        <w:t xml:space="preserve"> </w:t>
      </w:r>
      <w:r w:rsidR="000B4BE7">
        <w:t xml:space="preserve">для обеспечения муниципальных нужд </w:t>
      </w:r>
      <w:r w:rsidR="00A74746">
        <w:t xml:space="preserve">производится в соответствии с </w:t>
      </w:r>
      <w:r w:rsidRPr="00A74746">
        <w:t>Федераль</w:t>
      </w:r>
      <w:r w:rsidR="00A74746">
        <w:t xml:space="preserve">ным законом от </w:t>
      </w:r>
      <w:r w:rsidRPr="00A74746">
        <w:t>5</w:t>
      </w:r>
      <w:r w:rsidR="00A74746">
        <w:t xml:space="preserve"> апреля </w:t>
      </w:r>
      <w:r w:rsidRPr="00A74746">
        <w:t>2013</w:t>
      </w:r>
      <w:r w:rsidR="00A74746">
        <w:t xml:space="preserve"> года</w:t>
      </w:r>
      <w:r w:rsidRPr="00A74746">
        <w:t xml:space="preserve"> </w:t>
      </w:r>
      <w:r w:rsidR="00A74746">
        <w:t>№</w:t>
      </w:r>
      <w:r w:rsidRPr="00A74746">
        <w:t xml:space="preserve">44-ФЗ </w:t>
      </w:r>
      <w:r w:rsidR="00E20904" w:rsidRPr="00A74746">
        <w:t>«</w:t>
      </w:r>
      <w:r w:rsidRPr="00A74746">
        <w:t>О контрактной системе в сфере закупок товаров, работ, услуг для обеспечения государственных и м</w:t>
      </w:r>
      <w:r w:rsidRPr="00A74746">
        <w:t>у</w:t>
      </w:r>
      <w:r w:rsidRPr="00A74746">
        <w:t>ниципальных нужд</w:t>
      </w:r>
      <w:r w:rsidR="00E20904" w:rsidRPr="00A74746">
        <w:t>»</w:t>
      </w:r>
      <w:r w:rsidRPr="00AB3AD2">
        <w:t>.</w:t>
      </w:r>
    </w:p>
    <w:p w:rsidR="00A74746" w:rsidRPr="00954B92" w:rsidRDefault="00A74746" w:rsidP="00AB3AD2">
      <w:pPr>
        <w:spacing w:after="0" w:line="240" w:lineRule="auto"/>
        <w:rPr>
          <w:sz w:val="32"/>
        </w:rPr>
      </w:pPr>
    </w:p>
    <w:p w:rsidR="00A74746" w:rsidRDefault="00A74746" w:rsidP="00A74746">
      <w:pPr>
        <w:spacing w:after="0" w:line="240" w:lineRule="auto"/>
        <w:jc w:val="center"/>
      </w:pPr>
      <w:r>
        <w:t>5</w:t>
      </w:r>
      <w:r w:rsidR="00EE7A86" w:rsidRPr="00AB3AD2">
        <w:t xml:space="preserve">. Финансирование расходов, связанных с оказанием услуг </w:t>
      </w:r>
    </w:p>
    <w:p w:rsidR="00196B90" w:rsidRDefault="00EE7A86" w:rsidP="00A74746">
      <w:pPr>
        <w:spacing w:after="0" w:line="240" w:lineRule="auto"/>
        <w:jc w:val="center"/>
      </w:pPr>
      <w:r w:rsidRPr="00AB3AD2">
        <w:t xml:space="preserve">по ликвидации </w:t>
      </w:r>
      <w:r w:rsidR="00C81591">
        <w:t xml:space="preserve">мест несанкционированного размещения </w:t>
      </w:r>
      <w:r w:rsidR="00462650">
        <w:t>ТКО</w:t>
      </w:r>
      <w:r w:rsidR="00196B90">
        <w:t xml:space="preserve"> </w:t>
      </w:r>
    </w:p>
    <w:p w:rsidR="00EE7A86" w:rsidRPr="00AB3AD2" w:rsidRDefault="0024304D" w:rsidP="00A74746">
      <w:pPr>
        <w:spacing w:after="0" w:line="240" w:lineRule="auto"/>
        <w:jc w:val="center"/>
      </w:pPr>
      <w:r>
        <w:t>на территории</w:t>
      </w:r>
      <w:r w:rsidR="00EE7A86" w:rsidRPr="00AB3AD2">
        <w:t xml:space="preserve"> </w:t>
      </w:r>
      <w:r w:rsidR="00F9688F">
        <w:t>муниципального образования город-курорт Геленджик</w:t>
      </w:r>
    </w:p>
    <w:p w:rsidR="00A74746" w:rsidRPr="00954B92" w:rsidRDefault="00A74746" w:rsidP="00AB3AD2">
      <w:pPr>
        <w:spacing w:after="0" w:line="240" w:lineRule="auto"/>
        <w:rPr>
          <w:sz w:val="32"/>
        </w:rPr>
      </w:pPr>
    </w:p>
    <w:p w:rsidR="00EE7A86" w:rsidRPr="00AB3AD2" w:rsidRDefault="00EE7A86" w:rsidP="00A74746">
      <w:pPr>
        <w:spacing w:after="0" w:line="240" w:lineRule="auto"/>
        <w:ind w:firstLine="709"/>
        <w:jc w:val="both"/>
      </w:pPr>
      <w:r w:rsidRPr="00AB3AD2">
        <w:t xml:space="preserve">5.1. Финансовым обеспечением расходов, связанных с оказанием услуг по ликвидации </w:t>
      </w:r>
      <w:r w:rsidR="00C81591">
        <w:t xml:space="preserve">мест несанкционированного размещения </w:t>
      </w:r>
      <w:r w:rsidR="00462650">
        <w:t>ТКО</w:t>
      </w:r>
      <w:r w:rsidR="008B182D">
        <w:t xml:space="preserve"> </w:t>
      </w:r>
      <w:r w:rsidR="0024304D">
        <w:t>на территории</w:t>
      </w:r>
      <w:r w:rsidRPr="00AB3AD2">
        <w:t xml:space="preserve"> </w:t>
      </w:r>
      <w:r w:rsidR="00F9688F">
        <w:t>м</w:t>
      </w:r>
      <w:r w:rsidR="00F9688F">
        <w:t>у</w:t>
      </w:r>
      <w:r w:rsidR="00F9688F">
        <w:t>ниципального образования город-курорт Геленджик</w:t>
      </w:r>
      <w:r w:rsidRPr="00AB3AD2">
        <w:t>, являются средства бю</w:t>
      </w:r>
      <w:r w:rsidRPr="00AB3AD2">
        <w:t>д</w:t>
      </w:r>
      <w:r w:rsidRPr="00AB3AD2">
        <w:t xml:space="preserve">жета </w:t>
      </w:r>
      <w:r w:rsidR="00F9688F">
        <w:t>муниципального образования город-курорт Геленджик</w:t>
      </w:r>
      <w:r w:rsidRPr="00AB3AD2">
        <w:t>.</w:t>
      </w:r>
    </w:p>
    <w:p w:rsidR="00EE7A86" w:rsidRPr="00AB3AD2" w:rsidRDefault="00EE7A86" w:rsidP="00A74746">
      <w:pPr>
        <w:spacing w:after="0" w:line="240" w:lineRule="auto"/>
        <w:ind w:firstLine="709"/>
        <w:jc w:val="both"/>
      </w:pPr>
      <w:r w:rsidRPr="00AB3AD2">
        <w:t xml:space="preserve">5.2. Главным распорядителем средств бюджета </w:t>
      </w:r>
      <w:r w:rsidR="00F9688F">
        <w:t>муниципального образ</w:t>
      </w:r>
      <w:r w:rsidR="00F9688F">
        <w:t>о</w:t>
      </w:r>
      <w:r w:rsidR="00F9688F">
        <w:t>вания город-курорт Геленджик</w:t>
      </w:r>
      <w:r w:rsidRPr="00AB3AD2">
        <w:t xml:space="preserve">, </w:t>
      </w:r>
      <w:r w:rsidR="0047264D">
        <w:t xml:space="preserve">предусмотренных для закупки </w:t>
      </w:r>
      <w:r w:rsidRPr="00AB3AD2">
        <w:t xml:space="preserve">услуг </w:t>
      </w:r>
      <w:r w:rsidR="0047264D">
        <w:t>по</w:t>
      </w:r>
      <w:r w:rsidR="0047264D" w:rsidRPr="00AB3AD2">
        <w:t xml:space="preserve"> </w:t>
      </w:r>
      <w:r w:rsidRPr="00AB3AD2">
        <w:t>ликв</w:t>
      </w:r>
      <w:r w:rsidRPr="00AB3AD2">
        <w:t>и</w:t>
      </w:r>
      <w:r w:rsidRPr="00AB3AD2">
        <w:t xml:space="preserve">дации </w:t>
      </w:r>
      <w:r w:rsidR="00C81591">
        <w:t xml:space="preserve">мест несанкционированного размещения </w:t>
      </w:r>
      <w:r w:rsidR="00462650">
        <w:t>ТКО</w:t>
      </w:r>
      <w:r w:rsidR="008B182D">
        <w:t xml:space="preserve"> </w:t>
      </w:r>
      <w:r w:rsidR="0024304D">
        <w:t>на территории</w:t>
      </w:r>
      <w:r w:rsidRPr="00AB3AD2">
        <w:t xml:space="preserve"> </w:t>
      </w:r>
      <w:r w:rsidR="00F9688F">
        <w:t>муниц</w:t>
      </w:r>
      <w:r w:rsidR="00F9688F">
        <w:t>и</w:t>
      </w:r>
      <w:r w:rsidR="00F9688F">
        <w:t>пального образования город-курорт Геленджик</w:t>
      </w:r>
      <w:r w:rsidR="00FC7F2D">
        <w:t>,</w:t>
      </w:r>
      <w:r w:rsidRPr="00AB3AD2">
        <w:t xml:space="preserve"> является </w:t>
      </w:r>
      <w:r w:rsidR="008B182D">
        <w:t>Управление.</w:t>
      </w:r>
    </w:p>
    <w:p w:rsidR="00EE7A86" w:rsidRPr="00AB3AD2" w:rsidRDefault="00EE7A86" w:rsidP="00A74746">
      <w:pPr>
        <w:spacing w:after="0" w:line="240" w:lineRule="auto"/>
        <w:ind w:firstLine="709"/>
        <w:jc w:val="both"/>
      </w:pPr>
      <w:r w:rsidRPr="00AB3AD2">
        <w:t xml:space="preserve">5.3. Потребность в бюджетных средствах на указанные цели исчисляется ежегодно в период формирования бюджета </w:t>
      </w:r>
      <w:r w:rsidR="00F9688F">
        <w:t>муниципального образования г</w:t>
      </w:r>
      <w:r w:rsidR="00F9688F">
        <w:t>о</w:t>
      </w:r>
      <w:r w:rsidR="00F9688F">
        <w:t>род-курорт Геленджик</w:t>
      </w:r>
      <w:r w:rsidRPr="00AB3AD2">
        <w:t xml:space="preserve"> на очередной финансовый год и </w:t>
      </w:r>
      <w:r w:rsidR="00FC7F2D">
        <w:t xml:space="preserve">на </w:t>
      </w:r>
      <w:r w:rsidRPr="00AB3AD2">
        <w:t>плановый период.</w:t>
      </w:r>
    </w:p>
    <w:p w:rsidR="00A74746" w:rsidRDefault="00EE7A86" w:rsidP="00A74746">
      <w:pPr>
        <w:spacing w:after="0" w:line="240" w:lineRule="auto"/>
        <w:ind w:firstLine="709"/>
        <w:jc w:val="both"/>
      </w:pPr>
      <w:r w:rsidRPr="00AB3AD2">
        <w:t>5.4. Расходные обязательства, определенные Порядком, подлежат испо</w:t>
      </w:r>
      <w:r w:rsidRPr="00AB3AD2">
        <w:t>л</w:t>
      </w:r>
      <w:r w:rsidRPr="00AB3AD2">
        <w:t xml:space="preserve">нению в пределах бюджетных ассигнований, предусмотренных в бюджете </w:t>
      </w:r>
      <w:r w:rsidR="00F9688F">
        <w:t>м</w:t>
      </w:r>
      <w:r w:rsidR="00F9688F">
        <w:t>у</w:t>
      </w:r>
      <w:r w:rsidR="00F9688F">
        <w:t>ниципального образования город-курорт Геленджик</w:t>
      </w:r>
      <w:r w:rsidRPr="00AB3AD2">
        <w:t xml:space="preserve"> и бюджетной смете </w:t>
      </w:r>
      <w:r w:rsidR="00A74746">
        <w:t>Управления.</w:t>
      </w:r>
    </w:p>
    <w:p w:rsidR="00EE7A86" w:rsidRDefault="00EE7A86" w:rsidP="00A74746">
      <w:pPr>
        <w:spacing w:after="0" w:line="240" w:lineRule="auto"/>
        <w:ind w:firstLine="709"/>
        <w:jc w:val="both"/>
      </w:pPr>
    </w:p>
    <w:p w:rsidR="00954B92" w:rsidRDefault="00954B92" w:rsidP="00A74746">
      <w:pPr>
        <w:spacing w:after="0" w:line="240" w:lineRule="auto"/>
        <w:ind w:firstLine="709"/>
        <w:jc w:val="both"/>
      </w:pPr>
    </w:p>
    <w:p w:rsidR="00954B92" w:rsidRPr="00954B92" w:rsidRDefault="00954B92" w:rsidP="00A74746">
      <w:pPr>
        <w:spacing w:after="0" w:line="240" w:lineRule="auto"/>
        <w:ind w:firstLine="709"/>
        <w:jc w:val="both"/>
      </w:pPr>
    </w:p>
    <w:p w:rsidR="00EE7A86" w:rsidRPr="00AB3AD2" w:rsidRDefault="00A74746" w:rsidP="00A74746">
      <w:pPr>
        <w:spacing w:after="0" w:line="240" w:lineRule="auto"/>
        <w:jc w:val="center"/>
      </w:pPr>
      <w:r>
        <w:lastRenderedPageBreak/>
        <w:t>6</w:t>
      </w:r>
      <w:r w:rsidR="00EE7A86" w:rsidRPr="00AB3AD2">
        <w:t>. Ответственность за нарушение требований Порядка</w:t>
      </w:r>
    </w:p>
    <w:p w:rsidR="00A74746" w:rsidRDefault="00A74746" w:rsidP="00A74746">
      <w:pPr>
        <w:spacing w:after="0" w:line="240" w:lineRule="auto"/>
        <w:ind w:firstLine="709"/>
      </w:pPr>
    </w:p>
    <w:p w:rsidR="00EE7A86" w:rsidRPr="00AB3AD2" w:rsidRDefault="008B182D" w:rsidP="00A74746">
      <w:pPr>
        <w:spacing w:after="0" w:line="240" w:lineRule="auto"/>
        <w:ind w:firstLine="709"/>
        <w:jc w:val="both"/>
      </w:pPr>
      <w:r>
        <w:t>Н</w:t>
      </w:r>
      <w:r w:rsidR="0047264D">
        <w:t>есоблюдение требований</w:t>
      </w:r>
      <w:r w:rsidR="00EE7A86" w:rsidRPr="00AB3AD2">
        <w:t xml:space="preserve"> </w:t>
      </w:r>
      <w:r w:rsidR="00C1177B">
        <w:t>П</w:t>
      </w:r>
      <w:r w:rsidR="00EE7A86" w:rsidRPr="00AB3AD2">
        <w:t xml:space="preserve">орядка </w:t>
      </w:r>
      <w:r>
        <w:t>влечет</w:t>
      </w:r>
      <w:r w:rsidR="00EE7A86" w:rsidRPr="00AB3AD2">
        <w:t xml:space="preserve"> ответственност</w:t>
      </w:r>
      <w:r>
        <w:t>ь</w:t>
      </w:r>
      <w:r w:rsidR="00D77CBE">
        <w:t xml:space="preserve"> в соотве</w:t>
      </w:r>
      <w:r w:rsidR="00D77CBE">
        <w:t>т</w:t>
      </w:r>
      <w:r w:rsidR="00D77CBE">
        <w:t>ствии с</w:t>
      </w:r>
      <w:r w:rsidR="00EE7A86" w:rsidRPr="00AB3AD2">
        <w:t xml:space="preserve"> законодательством </w:t>
      </w:r>
      <w:r w:rsidR="00C1177B">
        <w:t>Российской Федерации</w:t>
      </w:r>
      <w:r w:rsidR="00EE7A86" w:rsidRPr="00AB3AD2">
        <w:t>.</w:t>
      </w:r>
    </w:p>
    <w:p w:rsidR="00A74746" w:rsidRDefault="00A74746" w:rsidP="00A74746">
      <w:pPr>
        <w:spacing w:after="0" w:line="240" w:lineRule="auto"/>
        <w:ind w:firstLine="709"/>
      </w:pPr>
    </w:p>
    <w:p w:rsidR="00A74746" w:rsidRDefault="00A74746" w:rsidP="00AB3AD2">
      <w:pPr>
        <w:spacing w:after="0" w:line="240" w:lineRule="auto"/>
      </w:pPr>
    </w:p>
    <w:p w:rsidR="00A74746" w:rsidRPr="00193A66" w:rsidRDefault="00A74746" w:rsidP="00A74746">
      <w:pPr>
        <w:autoSpaceDE w:val="0"/>
        <w:autoSpaceDN w:val="0"/>
        <w:spacing w:after="0" w:line="240" w:lineRule="auto"/>
        <w:jc w:val="both"/>
        <w:rPr>
          <w:color w:val="000000"/>
        </w:rPr>
      </w:pPr>
      <w:proofErr w:type="gramStart"/>
      <w:r w:rsidRPr="00193A66">
        <w:rPr>
          <w:color w:val="000000"/>
        </w:rPr>
        <w:t>Исполняющий</w:t>
      </w:r>
      <w:proofErr w:type="gramEnd"/>
      <w:r w:rsidRPr="00193A66">
        <w:rPr>
          <w:color w:val="000000"/>
        </w:rPr>
        <w:t xml:space="preserve"> обязанности начальника </w:t>
      </w:r>
    </w:p>
    <w:p w:rsidR="00A74746" w:rsidRPr="00193A66" w:rsidRDefault="00A74746" w:rsidP="00A74746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193A66">
        <w:rPr>
          <w:color w:val="000000"/>
        </w:rPr>
        <w:t>управления жилищно-коммунального</w:t>
      </w:r>
    </w:p>
    <w:p w:rsidR="00A74746" w:rsidRPr="00193A66" w:rsidRDefault="00A74746" w:rsidP="00A74746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193A66">
        <w:rPr>
          <w:color w:val="000000"/>
        </w:rPr>
        <w:t xml:space="preserve">хозяйства администрации муниципального </w:t>
      </w:r>
    </w:p>
    <w:p w:rsidR="00A74746" w:rsidRDefault="00A74746" w:rsidP="00A74746">
      <w:pPr>
        <w:spacing w:after="0" w:line="240" w:lineRule="auto"/>
      </w:pPr>
      <w:r w:rsidRPr="00193A66">
        <w:rPr>
          <w:color w:val="000000"/>
        </w:rPr>
        <w:t xml:space="preserve">образования город-курорт Геленджик                                 </w:t>
      </w:r>
      <w:r>
        <w:rPr>
          <w:color w:val="000000"/>
        </w:rPr>
        <w:t xml:space="preserve">          </w:t>
      </w:r>
      <w:r w:rsidRPr="00193A66">
        <w:rPr>
          <w:color w:val="000000"/>
        </w:rPr>
        <w:t xml:space="preserve">      </w:t>
      </w:r>
      <w:r>
        <w:t>А.В. Сугибин</w:t>
      </w:r>
    </w:p>
    <w:p w:rsidR="00A74746" w:rsidRDefault="00A74746" w:rsidP="00A74746">
      <w:pPr>
        <w:spacing w:after="0" w:line="240" w:lineRule="auto"/>
        <w:sectPr w:rsidR="00A74746" w:rsidSect="00F9688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74746" w:rsidRPr="00193A66" w:rsidRDefault="00A74746" w:rsidP="008B182D">
      <w:pPr>
        <w:spacing w:after="0" w:line="240" w:lineRule="auto"/>
        <w:ind w:left="4395"/>
        <w:jc w:val="center"/>
        <w:rPr>
          <w:caps/>
        </w:rPr>
      </w:pPr>
      <w:r>
        <w:rPr>
          <w:caps/>
        </w:rPr>
        <w:lastRenderedPageBreak/>
        <w:t>Приложение №1</w:t>
      </w:r>
    </w:p>
    <w:p w:rsidR="00D53FD3" w:rsidRDefault="00A74746" w:rsidP="00D53FD3">
      <w:pPr>
        <w:tabs>
          <w:tab w:val="left" w:pos="4461"/>
        </w:tabs>
        <w:suppressAutoHyphens/>
        <w:spacing w:after="0" w:line="240" w:lineRule="auto"/>
        <w:ind w:left="4395"/>
        <w:jc w:val="center"/>
      </w:pPr>
      <w:r w:rsidRPr="00A87655">
        <w:rPr>
          <w:bCs/>
        </w:rPr>
        <w:t xml:space="preserve">к </w:t>
      </w:r>
      <w:r>
        <w:t>Поряд</w:t>
      </w:r>
      <w:r w:rsidRPr="00AB3AD2">
        <w:t>к</w:t>
      </w:r>
      <w:r>
        <w:t>у</w:t>
      </w:r>
      <w:r w:rsidRPr="00AB3AD2">
        <w:t xml:space="preserve"> ликвидации </w:t>
      </w:r>
      <w:r w:rsidR="00C81591">
        <w:t xml:space="preserve">мест несанкционированного размещения </w:t>
      </w:r>
      <w:r w:rsidR="00196B90">
        <w:t xml:space="preserve">твердых </w:t>
      </w:r>
      <w:r w:rsidR="00E50D1D">
        <w:t>коммунальных</w:t>
      </w:r>
      <w:r w:rsidR="00196B90">
        <w:t xml:space="preserve"> отходов</w:t>
      </w:r>
      <w:r w:rsidR="008B182D">
        <w:t xml:space="preserve"> </w:t>
      </w:r>
      <w:r w:rsidR="0024304D">
        <w:t xml:space="preserve">на </w:t>
      </w:r>
      <w:r w:rsidR="00D53FD3">
        <w:t>земельных участках, собственником которых является</w:t>
      </w:r>
      <w:r w:rsidRPr="00AB3AD2">
        <w:t xml:space="preserve"> </w:t>
      </w:r>
      <w:r>
        <w:t>муниципально</w:t>
      </w:r>
      <w:r w:rsidR="00D53FD3">
        <w:t>е</w:t>
      </w:r>
      <w:r>
        <w:t xml:space="preserve"> образовани</w:t>
      </w:r>
      <w:r w:rsidR="00D53FD3">
        <w:t>е</w:t>
      </w:r>
      <w:r>
        <w:t xml:space="preserve"> город-курорт Геленджик</w:t>
      </w:r>
    </w:p>
    <w:p w:rsidR="00A74746" w:rsidRDefault="00A74746" w:rsidP="008B182D">
      <w:pPr>
        <w:tabs>
          <w:tab w:val="left" w:pos="4461"/>
        </w:tabs>
        <w:suppressAutoHyphens/>
        <w:spacing w:after="0" w:line="240" w:lineRule="auto"/>
        <w:ind w:left="4395"/>
        <w:jc w:val="center"/>
      </w:pPr>
    </w:p>
    <w:p w:rsidR="00A74746" w:rsidRDefault="00A74746" w:rsidP="008B182D">
      <w:pPr>
        <w:spacing w:after="0" w:line="240" w:lineRule="auto"/>
      </w:pPr>
    </w:p>
    <w:p w:rsidR="00A74746" w:rsidRDefault="00A74746" w:rsidP="00AB3AD2">
      <w:pPr>
        <w:spacing w:after="0" w:line="240" w:lineRule="auto"/>
      </w:pPr>
    </w:p>
    <w:p w:rsidR="00343E07" w:rsidRDefault="00EE7A86" w:rsidP="00343E07">
      <w:pPr>
        <w:spacing w:after="0" w:line="240" w:lineRule="auto"/>
        <w:jc w:val="center"/>
      </w:pPr>
      <w:r w:rsidRPr="00AB3AD2">
        <w:t>РЕЕСТР</w:t>
      </w:r>
    </w:p>
    <w:p w:rsidR="00196B90" w:rsidRDefault="008B182D" w:rsidP="00343E07">
      <w:pPr>
        <w:spacing w:after="0" w:line="240" w:lineRule="auto"/>
        <w:jc w:val="center"/>
      </w:pPr>
      <w:r>
        <w:t xml:space="preserve">мест </w:t>
      </w:r>
      <w:r w:rsidR="00EE7A86" w:rsidRPr="00AB3AD2">
        <w:t>несанкционированн</w:t>
      </w:r>
      <w:r>
        <w:t>ого размещения</w:t>
      </w:r>
      <w:r w:rsidR="00EE7A86" w:rsidRPr="00AB3AD2">
        <w:t xml:space="preserve"> </w:t>
      </w:r>
      <w:r w:rsidR="00196B90">
        <w:t xml:space="preserve">твердых </w:t>
      </w:r>
      <w:r w:rsidR="00E50D1D">
        <w:t>коммунальных</w:t>
      </w:r>
      <w:r w:rsidR="00196B90">
        <w:t xml:space="preserve"> отходов </w:t>
      </w:r>
    </w:p>
    <w:p w:rsidR="00196B90" w:rsidRDefault="00196B90" w:rsidP="00343E07">
      <w:pPr>
        <w:spacing w:after="0" w:line="240" w:lineRule="auto"/>
        <w:jc w:val="center"/>
      </w:pPr>
      <w:r>
        <w:t xml:space="preserve">(далее – </w:t>
      </w:r>
      <w:r w:rsidR="00462650">
        <w:t>ТКО</w:t>
      </w:r>
      <w:r>
        <w:t>)</w:t>
      </w:r>
      <w:r w:rsidR="00EE7A86" w:rsidRPr="00AB3AD2">
        <w:t xml:space="preserve">, </w:t>
      </w:r>
      <w:proofErr w:type="gramStart"/>
      <w:r w:rsidR="00EE7A86" w:rsidRPr="00AB3AD2">
        <w:t>выявленных</w:t>
      </w:r>
      <w:proofErr w:type="gramEnd"/>
      <w:r w:rsidR="00EE7A86" w:rsidRPr="00AB3AD2">
        <w:t xml:space="preserve"> на территории </w:t>
      </w:r>
      <w:r w:rsidR="00F9688F">
        <w:t xml:space="preserve">муниципального </w:t>
      </w:r>
    </w:p>
    <w:p w:rsidR="00EE7A86" w:rsidRDefault="00F9688F" w:rsidP="00343E07">
      <w:pPr>
        <w:spacing w:after="0" w:line="240" w:lineRule="auto"/>
        <w:jc w:val="center"/>
      </w:pPr>
      <w:r>
        <w:t>образования город-курорт Геленджик</w:t>
      </w:r>
    </w:p>
    <w:p w:rsidR="00975895" w:rsidRDefault="00975895" w:rsidP="00AB3AD2">
      <w:pPr>
        <w:spacing w:after="0" w:line="240" w:lineRule="auto"/>
      </w:pPr>
    </w:p>
    <w:tbl>
      <w:tblPr>
        <w:tblStyle w:val="ad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"/>
        <w:gridCol w:w="2082"/>
        <w:gridCol w:w="850"/>
        <w:gridCol w:w="567"/>
        <w:gridCol w:w="1418"/>
        <w:gridCol w:w="1559"/>
        <w:gridCol w:w="2126"/>
        <w:gridCol w:w="709"/>
      </w:tblGrid>
      <w:tr w:rsidR="00F752F9" w:rsidTr="008650BA">
        <w:tc>
          <w:tcPr>
            <w:tcW w:w="470" w:type="dxa"/>
            <w:vAlign w:val="center"/>
          </w:tcPr>
          <w:p w:rsidR="00F752F9" w:rsidRPr="00F752F9" w:rsidRDefault="00F752F9" w:rsidP="00F752F9">
            <w:pPr>
              <w:ind w:left="-108" w:right="-64"/>
              <w:jc w:val="center"/>
              <w:rPr>
                <w:sz w:val="22"/>
              </w:rPr>
            </w:pPr>
            <w:r w:rsidRPr="00F752F9">
              <w:rPr>
                <w:sz w:val="22"/>
              </w:rPr>
              <w:t xml:space="preserve">№ </w:t>
            </w:r>
            <w:proofErr w:type="gramStart"/>
            <w:r w:rsidRPr="00F752F9">
              <w:rPr>
                <w:sz w:val="22"/>
              </w:rPr>
              <w:t>п</w:t>
            </w:r>
            <w:proofErr w:type="gramEnd"/>
            <w:r w:rsidRPr="00F752F9">
              <w:rPr>
                <w:sz w:val="22"/>
              </w:rPr>
              <w:t>/п</w:t>
            </w:r>
          </w:p>
        </w:tc>
        <w:tc>
          <w:tcPr>
            <w:tcW w:w="2082" w:type="dxa"/>
            <w:vAlign w:val="center"/>
          </w:tcPr>
          <w:p w:rsidR="00F752F9" w:rsidRPr="00F752F9" w:rsidRDefault="00F752F9" w:rsidP="008650BA">
            <w:pPr>
              <w:ind w:left="-11"/>
              <w:jc w:val="center"/>
              <w:rPr>
                <w:sz w:val="22"/>
              </w:rPr>
            </w:pPr>
            <w:r w:rsidRPr="00F752F9">
              <w:rPr>
                <w:sz w:val="22"/>
              </w:rPr>
              <w:t>Мест</w:t>
            </w:r>
            <w:r w:rsidR="0047264D">
              <w:rPr>
                <w:sz w:val="22"/>
              </w:rPr>
              <w:t>а</w:t>
            </w:r>
            <w:r w:rsidR="008650BA">
              <w:rPr>
                <w:sz w:val="22"/>
              </w:rPr>
              <w:t xml:space="preserve"> </w:t>
            </w:r>
            <w:r w:rsidRPr="00F752F9">
              <w:rPr>
                <w:sz w:val="22"/>
              </w:rPr>
              <w:t>нахождени</w:t>
            </w:r>
            <w:r w:rsidR="008650BA">
              <w:rPr>
                <w:sz w:val="22"/>
              </w:rPr>
              <w:t>я</w:t>
            </w:r>
          </w:p>
          <w:p w:rsidR="00F752F9" w:rsidRPr="00F752F9" w:rsidRDefault="00F752F9" w:rsidP="008650BA">
            <w:pPr>
              <w:ind w:left="-11"/>
              <w:jc w:val="center"/>
              <w:rPr>
                <w:sz w:val="22"/>
              </w:rPr>
            </w:pPr>
            <w:r w:rsidRPr="00F752F9">
              <w:rPr>
                <w:sz w:val="22"/>
              </w:rPr>
              <w:t>мест несанкцион</w:t>
            </w:r>
            <w:r w:rsidRPr="00F752F9">
              <w:rPr>
                <w:sz w:val="22"/>
              </w:rPr>
              <w:t>и</w:t>
            </w:r>
            <w:r w:rsidRPr="00F752F9">
              <w:rPr>
                <w:sz w:val="22"/>
              </w:rPr>
              <w:t>рованного разм</w:t>
            </w:r>
            <w:r w:rsidRPr="00F752F9">
              <w:rPr>
                <w:sz w:val="22"/>
              </w:rPr>
              <w:t>е</w:t>
            </w:r>
            <w:r w:rsidRPr="00F752F9">
              <w:rPr>
                <w:sz w:val="22"/>
              </w:rPr>
              <w:t xml:space="preserve">щения </w:t>
            </w:r>
            <w:r w:rsidR="00462650">
              <w:rPr>
                <w:sz w:val="22"/>
              </w:rPr>
              <w:t>ТКО</w:t>
            </w:r>
            <w:r>
              <w:rPr>
                <w:sz w:val="22"/>
              </w:rPr>
              <w:t xml:space="preserve"> (с ук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занием географич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ских координат)</w:t>
            </w:r>
          </w:p>
        </w:tc>
        <w:tc>
          <w:tcPr>
            <w:tcW w:w="850" w:type="dxa"/>
            <w:vAlign w:val="center"/>
          </w:tcPr>
          <w:p w:rsidR="00F752F9" w:rsidRPr="00F752F9" w:rsidRDefault="00F752F9" w:rsidP="008650BA">
            <w:pPr>
              <w:ind w:left="-108" w:right="-108"/>
              <w:jc w:val="center"/>
              <w:rPr>
                <w:sz w:val="22"/>
              </w:rPr>
            </w:pPr>
            <w:r w:rsidRPr="00F752F9">
              <w:rPr>
                <w:sz w:val="22"/>
              </w:rPr>
              <w:t>Объем</w:t>
            </w:r>
          </w:p>
          <w:p w:rsidR="00F752F9" w:rsidRPr="00F752F9" w:rsidRDefault="008650BA" w:rsidP="008650BA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 w:rsidR="00F752F9" w:rsidRPr="00F752F9">
              <w:rPr>
                <w:sz w:val="22"/>
              </w:rPr>
              <w:t>тходов</w:t>
            </w:r>
            <w:r>
              <w:rPr>
                <w:sz w:val="22"/>
              </w:rPr>
              <w:t xml:space="preserve"> ТКО</w:t>
            </w:r>
            <w:r w:rsidR="00F752F9" w:rsidRPr="00F752F9">
              <w:rPr>
                <w:sz w:val="22"/>
              </w:rPr>
              <w:t>, куб. м</w:t>
            </w:r>
          </w:p>
        </w:tc>
        <w:tc>
          <w:tcPr>
            <w:tcW w:w="567" w:type="dxa"/>
            <w:vAlign w:val="center"/>
          </w:tcPr>
          <w:p w:rsidR="00F752F9" w:rsidRPr="00F752F9" w:rsidRDefault="00F752F9" w:rsidP="00F752F9">
            <w:pPr>
              <w:ind w:left="-108" w:right="-108"/>
              <w:jc w:val="center"/>
              <w:rPr>
                <w:sz w:val="22"/>
              </w:rPr>
            </w:pPr>
            <w:r w:rsidRPr="00F752F9">
              <w:rPr>
                <w:sz w:val="22"/>
              </w:rPr>
              <w:t>Вид</w:t>
            </w:r>
          </w:p>
          <w:p w:rsidR="00F752F9" w:rsidRPr="00F752F9" w:rsidRDefault="00F752F9" w:rsidP="00F752F9">
            <w:pPr>
              <w:ind w:left="-108" w:right="-108"/>
              <w:jc w:val="center"/>
              <w:rPr>
                <w:sz w:val="22"/>
              </w:rPr>
            </w:pPr>
            <w:r w:rsidRPr="00F752F9">
              <w:rPr>
                <w:sz w:val="22"/>
              </w:rPr>
              <w:t>отх</w:t>
            </w:r>
            <w:r w:rsidRPr="00F752F9">
              <w:rPr>
                <w:sz w:val="22"/>
              </w:rPr>
              <w:t>о</w:t>
            </w:r>
            <w:r w:rsidRPr="00F752F9">
              <w:rPr>
                <w:sz w:val="22"/>
              </w:rPr>
              <w:t>дов</w:t>
            </w:r>
            <w:r w:rsidR="008650BA">
              <w:rPr>
                <w:sz w:val="22"/>
              </w:rPr>
              <w:t xml:space="preserve"> ТКО</w:t>
            </w:r>
          </w:p>
        </w:tc>
        <w:tc>
          <w:tcPr>
            <w:tcW w:w="1418" w:type="dxa"/>
            <w:vAlign w:val="center"/>
          </w:tcPr>
          <w:p w:rsidR="00F752F9" w:rsidRPr="00F752F9" w:rsidRDefault="00F752F9" w:rsidP="008650BA">
            <w:pPr>
              <w:ind w:left="-108" w:right="-108"/>
              <w:jc w:val="center"/>
              <w:rPr>
                <w:sz w:val="22"/>
              </w:rPr>
            </w:pPr>
            <w:r w:rsidRPr="00F752F9">
              <w:rPr>
                <w:sz w:val="22"/>
              </w:rPr>
              <w:t>Дата выявл</w:t>
            </w:r>
            <w:r w:rsidRPr="00F752F9">
              <w:rPr>
                <w:sz w:val="22"/>
              </w:rPr>
              <w:t>е</w:t>
            </w:r>
            <w:r w:rsidRPr="00F752F9">
              <w:rPr>
                <w:sz w:val="22"/>
              </w:rPr>
              <w:t>ния места несанкцион</w:t>
            </w:r>
            <w:r w:rsidRPr="00F752F9">
              <w:rPr>
                <w:sz w:val="22"/>
              </w:rPr>
              <w:t>и</w:t>
            </w:r>
            <w:r w:rsidRPr="00F752F9">
              <w:rPr>
                <w:sz w:val="22"/>
              </w:rPr>
              <w:t xml:space="preserve">рованного размещения </w:t>
            </w:r>
            <w:r w:rsidR="00462650">
              <w:rPr>
                <w:sz w:val="22"/>
              </w:rPr>
              <w:t>ТКО</w:t>
            </w:r>
          </w:p>
        </w:tc>
        <w:tc>
          <w:tcPr>
            <w:tcW w:w="1559" w:type="dxa"/>
            <w:vAlign w:val="center"/>
          </w:tcPr>
          <w:p w:rsidR="00F752F9" w:rsidRPr="00F752F9" w:rsidRDefault="00F752F9" w:rsidP="008650BA">
            <w:pPr>
              <w:ind w:left="-108" w:right="-108"/>
              <w:jc w:val="center"/>
              <w:rPr>
                <w:sz w:val="22"/>
              </w:rPr>
            </w:pPr>
            <w:r w:rsidRPr="00F752F9">
              <w:rPr>
                <w:sz w:val="22"/>
              </w:rPr>
              <w:t>Дата ликвид</w:t>
            </w:r>
            <w:r w:rsidRPr="00F752F9">
              <w:rPr>
                <w:sz w:val="22"/>
              </w:rPr>
              <w:t>а</w:t>
            </w:r>
            <w:r w:rsidRPr="00F752F9">
              <w:rPr>
                <w:sz w:val="22"/>
              </w:rPr>
              <w:t>ци</w:t>
            </w:r>
            <w:r w:rsidR="008650BA">
              <w:rPr>
                <w:sz w:val="22"/>
              </w:rPr>
              <w:t>и</w:t>
            </w:r>
            <w:r w:rsidRPr="00F752F9">
              <w:rPr>
                <w:sz w:val="22"/>
              </w:rPr>
              <w:t xml:space="preserve"> места н</w:t>
            </w:r>
            <w:r w:rsidRPr="00F752F9">
              <w:rPr>
                <w:sz w:val="22"/>
              </w:rPr>
              <w:t>е</w:t>
            </w:r>
            <w:r w:rsidRPr="00F752F9">
              <w:rPr>
                <w:sz w:val="22"/>
              </w:rPr>
              <w:t>санкционир</w:t>
            </w:r>
            <w:r w:rsidRPr="00F752F9">
              <w:rPr>
                <w:sz w:val="22"/>
              </w:rPr>
              <w:t>о</w:t>
            </w:r>
            <w:r w:rsidRPr="00F752F9">
              <w:rPr>
                <w:sz w:val="22"/>
              </w:rPr>
              <w:t>ванного разм</w:t>
            </w:r>
            <w:r w:rsidRPr="00F752F9">
              <w:rPr>
                <w:sz w:val="22"/>
              </w:rPr>
              <w:t>е</w:t>
            </w:r>
            <w:r w:rsidRPr="00F752F9">
              <w:rPr>
                <w:sz w:val="22"/>
              </w:rPr>
              <w:t xml:space="preserve">щения </w:t>
            </w:r>
            <w:r w:rsidR="00462650">
              <w:rPr>
                <w:sz w:val="22"/>
              </w:rPr>
              <w:t>ТКО</w:t>
            </w:r>
          </w:p>
        </w:tc>
        <w:tc>
          <w:tcPr>
            <w:tcW w:w="2126" w:type="dxa"/>
            <w:vAlign w:val="center"/>
          </w:tcPr>
          <w:p w:rsidR="00F752F9" w:rsidRPr="00F752F9" w:rsidRDefault="00F752F9" w:rsidP="00F752F9">
            <w:pPr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Правообладатель земельного участка</w:t>
            </w:r>
            <w:r w:rsidR="008650BA">
              <w:rPr>
                <w:sz w:val="22"/>
              </w:rPr>
              <w:t>, находящегося на те</w:t>
            </w:r>
            <w:r w:rsidR="008650BA">
              <w:rPr>
                <w:sz w:val="22"/>
              </w:rPr>
              <w:t>р</w:t>
            </w:r>
            <w:r w:rsidR="008650BA">
              <w:rPr>
                <w:sz w:val="22"/>
              </w:rPr>
              <w:t>ритории муниципал</w:t>
            </w:r>
            <w:r w:rsidR="008650BA">
              <w:rPr>
                <w:sz w:val="22"/>
              </w:rPr>
              <w:t>ь</w:t>
            </w:r>
            <w:r w:rsidR="008650BA">
              <w:rPr>
                <w:sz w:val="22"/>
              </w:rPr>
              <w:t>ного образования город-курорт Геле</w:t>
            </w:r>
            <w:r w:rsidR="008650BA">
              <w:rPr>
                <w:sz w:val="22"/>
              </w:rPr>
              <w:t>н</w:t>
            </w:r>
            <w:r w:rsidR="008650BA">
              <w:rPr>
                <w:sz w:val="22"/>
              </w:rPr>
              <w:t>джик</w:t>
            </w:r>
          </w:p>
        </w:tc>
        <w:tc>
          <w:tcPr>
            <w:tcW w:w="709" w:type="dxa"/>
            <w:vAlign w:val="center"/>
          </w:tcPr>
          <w:p w:rsidR="00F752F9" w:rsidRPr="00F752F9" w:rsidRDefault="00F752F9" w:rsidP="00F752F9">
            <w:pPr>
              <w:ind w:left="-108" w:right="-108"/>
              <w:jc w:val="center"/>
              <w:rPr>
                <w:sz w:val="22"/>
              </w:rPr>
            </w:pPr>
            <w:r w:rsidRPr="00F752F9">
              <w:rPr>
                <w:sz w:val="22"/>
              </w:rPr>
              <w:t>Пр</w:t>
            </w:r>
            <w:r w:rsidRPr="00F752F9">
              <w:rPr>
                <w:sz w:val="22"/>
              </w:rPr>
              <w:t>и</w:t>
            </w:r>
            <w:r w:rsidRPr="00F752F9">
              <w:rPr>
                <w:sz w:val="22"/>
              </w:rPr>
              <w:t>меч</w:t>
            </w:r>
            <w:r w:rsidRPr="00F752F9">
              <w:rPr>
                <w:sz w:val="22"/>
              </w:rPr>
              <w:t>а</w:t>
            </w:r>
            <w:r w:rsidRPr="00F752F9">
              <w:rPr>
                <w:sz w:val="22"/>
              </w:rPr>
              <w:t>ние</w:t>
            </w:r>
          </w:p>
        </w:tc>
      </w:tr>
      <w:tr w:rsidR="00F752F9" w:rsidTr="008650BA">
        <w:tc>
          <w:tcPr>
            <w:tcW w:w="470" w:type="dxa"/>
            <w:vAlign w:val="center"/>
          </w:tcPr>
          <w:p w:rsidR="00F752F9" w:rsidRPr="00AB3AD2" w:rsidRDefault="00F752F9" w:rsidP="007B0EE3"/>
        </w:tc>
        <w:tc>
          <w:tcPr>
            <w:tcW w:w="2082" w:type="dxa"/>
            <w:vAlign w:val="center"/>
          </w:tcPr>
          <w:p w:rsidR="00F752F9" w:rsidRPr="00AB3AD2" w:rsidRDefault="00F752F9" w:rsidP="007B0EE3"/>
        </w:tc>
        <w:tc>
          <w:tcPr>
            <w:tcW w:w="850" w:type="dxa"/>
            <w:vAlign w:val="center"/>
          </w:tcPr>
          <w:p w:rsidR="00F752F9" w:rsidRPr="00AB3AD2" w:rsidRDefault="00F752F9" w:rsidP="007B0EE3"/>
        </w:tc>
        <w:tc>
          <w:tcPr>
            <w:tcW w:w="567" w:type="dxa"/>
            <w:vAlign w:val="center"/>
          </w:tcPr>
          <w:p w:rsidR="00F752F9" w:rsidRPr="00AB3AD2" w:rsidRDefault="00F752F9" w:rsidP="007B0EE3"/>
        </w:tc>
        <w:tc>
          <w:tcPr>
            <w:tcW w:w="1418" w:type="dxa"/>
            <w:vAlign w:val="center"/>
          </w:tcPr>
          <w:p w:rsidR="00F752F9" w:rsidRPr="00AB3AD2" w:rsidRDefault="00F752F9" w:rsidP="007B0EE3"/>
        </w:tc>
        <w:tc>
          <w:tcPr>
            <w:tcW w:w="1559" w:type="dxa"/>
          </w:tcPr>
          <w:p w:rsidR="00F752F9" w:rsidRPr="00AB3AD2" w:rsidRDefault="00F752F9" w:rsidP="007B0EE3"/>
        </w:tc>
        <w:tc>
          <w:tcPr>
            <w:tcW w:w="2126" w:type="dxa"/>
          </w:tcPr>
          <w:p w:rsidR="00F752F9" w:rsidRPr="00AB3AD2" w:rsidRDefault="00F752F9" w:rsidP="007B0EE3"/>
        </w:tc>
        <w:tc>
          <w:tcPr>
            <w:tcW w:w="709" w:type="dxa"/>
          </w:tcPr>
          <w:p w:rsidR="00F752F9" w:rsidRPr="00AB3AD2" w:rsidRDefault="00F752F9" w:rsidP="007B0EE3"/>
        </w:tc>
      </w:tr>
      <w:tr w:rsidR="00F752F9" w:rsidTr="008650BA">
        <w:tc>
          <w:tcPr>
            <w:tcW w:w="470" w:type="dxa"/>
          </w:tcPr>
          <w:p w:rsidR="00F752F9" w:rsidRDefault="00F752F9" w:rsidP="00AB3AD2"/>
        </w:tc>
        <w:tc>
          <w:tcPr>
            <w:tcW w:w="2082" w:type="dxa"/>
          </w:tcPr>
          <w:p w:rsidR="00F752F9" w:rsidRDefault="00F752F9" w:rsidP="00AB3AD2"/>
        </w:tc>
        <w:tc>
          <w:tcPr>
            <w:tcW w:w="850" w:type="dxa"/>
          </w:tcPr>
          <w:p w:rsidR="00F752F9" w:rsidRDefault="00F752F9" w:rsidP="00AB3AD2"/>
        </w:tc>
        <w:tc>
          <w:tcPr>
            <w:tcW w:w="567" w:type="dxa"/>
          </w:tcPr>
          <w:p w:rsidR="00F752F9" w:rsidRDefault="00F752F9" w:rsidP="00AB3AD2"/>
        </w:tc>
        <w:tc>
          <w:tcPr>
            <w:tcW w:w="1418" w:type="dxa"/>
          </w:tcPr>
          <w:p w:rsidR="00F752F9" w:rsidRDefault="00F752F9" w:rsidP="00AB3AD2"/>
        </w:tc>
        <w:tc>
          <w:tcPr>
            <w:tcW w:w="1559" w:type="dxa"/>
          </w:tcPr>
          <w:p w:rsidR="00F752F9" w:rsidRDefault="00F752F9" w:rsidP="00AB3AD2"/>
        </w:tc>
        <w:tc>
          <w:tcPr>
            <w:tcW w:w="2126" w:type="dxa"/>
          </w:tcPr>
          <w:p w:rsidR="00F752F9" w:rsidRDefault="00F752F9" w:rsidP="00AB3AD2"/>
        </w:tc>
        <w:tc>
          <w:tcPr>
            <w:tcW w:w="709" w:type="dxa"/>
          </w:tcPr>
          <w:p w:rsidR="00F752F9" w:rsidRDefault="00F752F9" w:rsidP="00AB3AD2"/>
        </w:tc>
      </w:tr>
      <w:tr w:rsidR="00F752F9" w:rsidTr="008650BA">
        <w:tc>
          <w:tcPr>
            <w:tcW w:w="470" w:type="dxa"/>
          </w:tcPr>
          <w:p w:rsidR="00F752F9" w:rsidRDefault="00F752F9" w:rsidP="00AB3AD2"/>
        </w:tc>
        <w:tc>
          <w:tcPr>
            <w:tcW w:w="2082" w:type="dxa"/>
          </w:tcPr>
          <w:p w:rsidR="00F752F9" w:rsidRDefault="00F752F9" w:rsidP="00AB3AD2"/>
        </w:tc>
        <w:tc>
          <w:tcPr>
            <w:tcW w:w="850" w:type="dxa"/>
          </w:tcPr>
          <w:p w:rsidR="00F752F9" w:rsidRDefault="00F752F9" w:rsidP="00AB3AD2"/>
        </w:tc>
        <w:tc>
          <w:tcPr>
            <w:tcW w:w="567" w:type="dxa"/>
          </w:tcPr>
          <w:p w:rsidR="00F752F9" w:rsidRDefault="00F752F9" w:rsidP="00AB3AD2"/>
        </w:tc>
        <w:tc>
          <w:tcPr>
            <w:tcW w:w="1418" w:type="dxa"/>
          </w:tcPr>
          <w:p w:rsidR="00F752F9" w:rsidRDefault="00F752F9" w:rsidP="00AB3AD2"/>
        </w:tc>
        <w:tc>
          <w:tcPr>
            <w:tcW w:w="1559" w:type="dxa"/>
          </w:tcPr>
          <w:p w:rsidR="00F752F9" w:rsidRDefault="00F752F9" w:rsidP="00AB3AD2"/>
        </w:tc>
        <w:tc>
          <w:tcPr>
            <w:tcW w:w="2126" w:type="dxa"/>
          </w:tcPr>
          <w:p w:rsidR="00F752F9" w:rsidRDefault="00F752F9" w:rsidP="00AB3AD2"/>
        </w:tc>
        <w:tc>
          <w:tcPr>
            <w:tcW w:w="709" w:type="dxa"/>
          </w:tcPr>
          <w:p w:rsidR="00F752F9" w:rsidRDefault="00F752F9" w:rsidP="00AB3AD2"/>
        </w:tc>
      </w:tr>
      <w:tr w:rsidR="00F752F9" w:rsidTr="008650BA">
        <w:tc>
          <w:tcPr>
            <w:tcW w:w="470" w:type="dxa"/>
          </w:tcPr>
          <w:p w:rsidR="00F752F9" w:rsidRDefault="00F752F9" w:rsidP="00AB3AD2"/>
        </w:tc>
        <w:tc>
          <w:tcPr>
            <w:tcW w:w="2082" w:type="dxa"/>
          </w:tcPr>
          <w:p w:rsidR="00F752F9" w:rsidRDefault="00F752F9" w:rsidP="00AB3AD2"/>
        </w:tc>
        <w:tc>
          <w:tcPr>
            <w:tcW w:w="850" w:type="dxa"/>
          </w:tcPr>
          <w:p w:rsidR="00F752F9" w:rsidRDefault="00F752F9" w:rsidP="00AB3AD2"/>
        </w:tc>
        <w:tc>
          <w:tcPr>
            <w:tcW w:w="567" w:type="dxa"/>
          </w:tcPr>
          <w:p w:rsidR="00F752F9" w:rsidRDefault="00F752F9" w:rsidP="00AB3AD2"/>
        </w:tc>
        <w:tc>
          <w:tcPr>
            <w:tcW w:w="1418" w:type="dxa"/>
          </w:tcPr>
          <w:p w:rsidR="00F752F9" w:rsidRDefault="00F752F9" w:rsidP="00AB3AD2"/>
        </w:tc>
        <w:tc>
          <w:tcPr>
            <w:tcW w:w="1559" w:type="dxa"/>
          </w:tcPr>
          <w:p w:rsidR="00F752F9" w:rsidRDefault="00F752F9" w:rsidP="00AB3AD2"/>
        </w:tc>
        <w:tc>
          <w:tcPr>
            <w:tcW w:w="2126" w:type="dxa"/>
          </w:tcPr>
          <w:p w:rsidR="00F752F9" w:rsidRDefault="00F752F9" w:rsidP="00AB3AD2"/>
        </w:tc>
        <w:tc>
          <w:tcPr>
            <w:tcW w:w="709" w:type="dxa"/>
          </w:tcPr>
          <w:p w:rsidR="00F752F9" w:rsidRDefault="00F752F9" w:rsidP="00AB3AD2"/>
        </w:tc>
      </w:tr>
    </w:tbl>
    <w:p w:rsidR="00343E07" w:rsidRDefault="00343E07" w:rsidP="00AB3AD2">
      <w:pPr>
        <w:spacing w:after="0" w:line="240" w:lineRule="auto"/>
      </w:pPr>
    </w:p>
    <w:p w:rsidR="00975895" w:rsidRDefault="00975895" w:rsidP="00AB3AD2">
      <w:pPr>
        <w:spacing w:after="0" w:line="240" w:lineRule="auto"/>
      </w:pPr>
    </w:p>
    <w:p w:rsidR="00343E07" w:rsidRPr="00193A66" w:rsidRDefault="00343E07" w:rsidP="00343E07">
      <w:pPr>
        <w:autoSpaceDE w:val="0"/>
        <w:autoSpaceDN w:val="0"/>
        <w:spacing w:after="0" w:line="240" w:lineRule="auto"/>
        <w:jc w:val="both"/>
        <w:rPr>
          <w:color w:val="000000"/>
        </w:rPr>
      </w:pPr>
      <w:proofErr w:type="gramStart"/>
      <w:r w:rsidRPr="00193A66">
        <w:rPr>
          <w:color w:val="000000"/>
        </w:rPr>
        <w:t>Исполняющий</w:t>
      </w:r>
      <w:proofErr w:type="gramEnd"/>
      <w:r w:rsidRPr="00193A66">
        <w:rPr>
          <w:color w:val="000000"/>
        </w:rPr>
        <w:t xml:space="preserve"> обязанности начальника </w:t>
      </w:r>
    </w:p>
    <w:p w:rsidR="00343E07" w:rsidRPr="00193A66" w:rsidRDefault="00343E07" w:rsidP="00343E07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193A66">
        <w:rPr>
          <w:color w:val="000000"/>
        </w:rPr>
        <w:t>управления жилищно-коммунального</w:t>
      </w:r>
    </w:p>
    <w:p w:rsidR="00343E07" w:rsidRPr="00193A66" w:rsidRDefault="00343E07" w:rsidP="00343E07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193A66">
        <w:rPr>
          <w:color w:val="000000"/>
        </w:rPr>
        <w:t xml:space="preserve">хозяйства администрации муниципального </w:t>
      </w:r>
    </w:p>
    <w:p w:rsidR="00343E07" w:rsidRDefault="00343E07" w:rsidP="00343E07">
      <w:pPr>
        <w:spacing w:after="0" w:line="240" w:lineRule="auto"/>
      </w:pPr>
      <w:r w:rsidRPr="00193A66">
        <w:rPr>
          <w:color w:val="000000"/>
        </w:rPr>
        <w:t xml:space="preserve">образования город-курорт Геленджик                                 </w:t>
      </w:r>
      <w:r>
        <w:rPr>
          <w:color w:val="000000"/>
        </w:rPr>
        <w:t xml:space="preserve">          </w:t>
      </w:r>
      <w:r w:rsidRPr="00193A66">
        <w:rPr>
          <w:color w:val="000000"/>
        </w:rPr>
        <w:t xml:space="preserve">      </w:t>
      </w:r>
      <w:r>
        <w:t>А.В. Сугибин</w:t>
      </w:r>
    </w:p>
    <w:p w:rsidR="00343E07" w:rsidRDefault="00343E07" w:rsidP="00AB3AD2">
      <w:pPr>
        <w:spacing w:after="0" w:line="240" w:lineRule="auto"/>
      </w:pPr>
    </w:p>
    <w:p w:rsidR="00343E07" w:rsidRDefault="00343E07" w:rsidP="00AB3AD2">
      <w:pPr>
        <w:spacing w:after="0" w:line="240" w:lineRule="auto"/>
      </w:pPr>
    </w:p>
    <w:p w:rsidR="00343E07" w:rsidRDefault="00343E07" w:rsidP="00AB3AD2">
      <w:pPr>
        <w:spacing w:after="0" w:line="240" w:lineRule="auto"/>
      </w:pPr>
    </w:p>
    <w:p w:rsidR="00343E07" w:rsidRDefault="00343E07" w:rsidP="00AB3AD2">
      <w:pPr>
        <w:spacing w:after="0" w:line="240" w:lineRule="auto"/>
        <w:sectPr w:rsidR="00343E07" w:rsidSect="00F9688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43E07" w:rsidRPr="00193A66" w:rsidRDefault="00343E07" w:rsidP="008B182D">
      <w:pPr>
        <w:spacing w:after="0" w:line="240" w:lineRule="auto"/>
        <w:ind w:left="4678"/>
        <w:jc w:val="center"/>
        <w:rPr>
          <w:caps/>
        </w:rPr>
      </w:pPr>
      <w:r>
        <w:rPr>
          <w:caps/>
        </w:rPr>
        <w:lastRenderedPageBreak/>
        <w:t>Приложение №2</w:t>
      </w:r>
    </w:p>
    <w:p w:rsidR="00D73885" w:rsidRDefault="00D73885" w:rsidP="00D73885">
      <w:pPr>
        <w:tabs>
          <w:tab w:val="left" w:pos="4461"/>
        </w:tabs>
        <w:suppressAutoHyphens/>
        <w:spacing w:after="0" w:line="240" w:lineRule="auto"/>
        <w:ind w:left="4395"/>
        <w:jc w:val="center"/>
      </w:pPr>
      <w:r w:rsidRPr="00A87655">
        <w:rPr>
          <w:bCs/>
        </w:rPr>
        <w:t xml:space="preserve">к </w:t>
      </w:r>
      <w:r>
        <w:t>Поряд</w:t>
      </w:r>
      <w:r w:rsidRPr="00AB3AD2">
        <w:t>к</w:t>
      </w:r>
      <w:r>
        <w:t>у</w:t>
      </w:r>
      <w:r w:rsidRPr="00AB3AD2">
        <w:t xml:space="preserve"> ликвидации </w:t>
      </w:r>
      <w:r>
        <w:t>мест несанкционированного размещения твердых коммунальных отходов на земельных участках, собственником которых является</w:t>
      </w:r>
      <w:r w:rsidRPr="00AB3AD2">
        <w:t xml:space="preserve"> </w:t>
      </w:r>
      <w:r>
        <w:t>муниципальное образование город-курорт Геленджик</w:t>
      </w:r>
    </w:p>
    <w:p w:rsidR="00343E07" w:rsidRDefault="00343E07" w:rsidP="00AB3AD2">
      <w:pPr>
        <w:spacing w:after="0" w:line="240" w:lineRule="auto"/>
      </w:pPr>
    </w:p>
    <w:p w:rsidR="00343E07" w:rsidRDefault="00343E07" w:rsidP="00AB3AD2">
      <w:pPr>
        <w:spacing w:after="0" w:line="240" w:lineRule="auto"/>
      </w:pPr>
    </w:p>
    <w:p w:rsidR="00343E07" w:rsidRDefault="00343E07" w:rsidP="00343E07">
      <w:pPr>
        <w:spacing w:after="0" w:line="240" w:lineRule="auto"/>
        <w:jc w:val="center"/>
      </w:pPr>
      <w:r w:rsidRPr="00AB3AD2">
        <w:t>АКТ</w:t>
      </w:r>
    </w:p>
    <w:p w:rsidR="00196B90" w:rsidRDefault="00EE7A86" w:rsidP="00343E07">
      <w:pPr>
        <w:spacing w:after="0" w:line="240" w:lineRule="auto"/>
        <w:jc w:val="center"/>
      </w:pPr>
      <w:r w:rsidRPr="00AB3AD2">
        <w:t xml:space="preserve">осмотра </w:t>
      </w:r>
      <w:r w:rsidR="00F752F9">
        <w:t xml:space="preserve">мест </w:t>
      </w:r>
      <w:r w:rsidRPr="00AB3AD2">
        <w:t>несанкционированн</w:t>
      </w:r>
      <w:r w:rsidR="00F752F9">
        <w:t xml:space="preserve">ого размещения </w:t>
      </w:r>
      <w:r w:rsidR="00196B90">
        <w:t xml:space="preserve">твердых </w:t>
      </w:r>
    </w:p>
    <w:p w:rsidR="00196B90" w:rsidRDefault="00E50D1D" w:rsidP="00343E07">
      <w:pPr>
        <w:spacing w:after="0" w:line="240" w:lineRule="auto"/>
        <w:jc w:val="center"/>
      </w:pPr>
      <w:r>
        <w:t>коммунальных</w:t>
      </w:r>
      <w:r w:rsidR="00196B90">
        <w:t xml:space="preserve"> отходов (далее – </w:t>
      </w:r>
      <w:r w:rsidR="00462650">
        <w:t>ТКО</w:t>
      </w:r>
      <w:r w:rsidR="00196B90">
        <w:t>)</w:t>
      </w:r>
      <w:r w:rsidR="00EE7A86" w:rsidRPr="00AB3AD2">
        <w:t xml:space="preserve">, подлежащих вывозу </w:t>
      </w:r>
    </w:p>
    <w:p w:rsidR="00F752F9" w:rsidRDefault="00F752F9" w:rsidP="00343E07">
      <w:pPr>
        <w:spacing w:after="0" w:line="240" w:lineRule="auto"/>
        <w:jc w:val="center"/>
      </w:pPr>
      <w:r>
        <w:t>с</w:t>
      </w:r>
      <w:r w:rsidR="0024304D">
        <w:t xml:space="preserve"> территории</w:t>
      </w:r>
      <w:r w:rsidR="00EE7A86" w:rsidRPr="00AB3AD2">
        <w:t xml:space="preserve"> </w:t>
      </w:r>
      <w:proofErr w:type="gramStart"/>
      <w:r w:rsidR="00F9688F">
        <w:t>муниципального</w:t>
      </w:r>
      <w:proofErr w:type="gramEnd"/>
      <w:r w:rsidR="00F9688F">
        <w:t xml:space="preserve"> </w:t>
      </w:r>
    </w:p>
    <w:p w:rsidR="00EE7A86" w:rsidRPr="00AB3AD2" w:rsidRDefault="00F9688F" w:rsidP="00343E07">
      <w:pPr>
        <w:spacing w:after="0" w:line="240" w:lineRule="auto"/>
        <w:jc w:val="center"/>
      </w:pPr>
      <w:r>
        <w:t>образования город-курорт Геленджик</w:t>
      </w:r>
    </w:p>
    <w:p w:rsidR="00EE7A86" w:rsidRPr="00AB3AD2" w:rsidRDefault="00EE7A86" w:rsidP="00343E07">
      <w:pPr>
        <w:spacing w:after="0" w:line="240" w:lineRule="auto"/>
      </w:pPr>
    </w:p>
    <w:p w:rsidR="00EE7A86" w:rsidRPr="00AB3AD2" w:rsidRDefault="00E20904" w:rsidP="00AB3AD2">
      <w:pPr>
        <w:spacing w:after="0" w:line="240" w:lineRule="auto"/>
      </w:pPr>
      <w:r>
        <w:t>«</w:t>
      </w:r>
      <w:r w:rsidR="00EE7A86" w:rsidRPr="00AB3AD2">
        <w:t>__</w:t>
      </w:r>
      <w:r>
        <w:t>»</w:t>
      </w:r>
      <w:r w:rsidR="00EE7A86" w:rsidRPr="00AB3AD2">
        <w:t xml:space="preserve"> ______________ 20__ года</w:t>
      </w:r>
    </w:p>
    <w:p w:rsidR="00343E07" w:rsidRDefault="00343E07" w:rsidP="00AB3AD2">
      <w:pPr>
        <w:spacing w:after="0" w:line="240" w:lineRule="auto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402"/>
        <w:gridCol w:w="2835"/>
        <w:gridCol w:w="2693"/>
      </w:tblGrid>
      <w:tr w:rsidR="00975895" w:rsidTr="00F752F9">
        <w:tc>
          <w:tcPr>
            <w:tcW w:w="709" w:type="dxa"/>
            <w:vAlign w:val="center"/>
          </w:tcPr>
          <w:p w:rsidR="00975895" w:rsidRPr="00F752F9" w:rsidRDefault="00975895" w:rsidP="00606415">
            <w:pPr>
              <w:jc w:val="center"/>
              <w:rPr>
                <w:sz w:val="24"/>
              </w:rPr>
            </w:pPr>
            <w:r w:rsidRPr="00F752F9">
              <w:rPr>
                <w:sz w:val="24"/>
              </w:rPr>
              <w:t xml:space="preserve">№ </w:t>
            </w:r>
            <w:proofErr w:type="gramStart"/>
            <w:r w:rsidRPr="00F752F9">
              <w:rPr>
                <w:sz w:val="24"/>
              </w:rPr>
              <w:t>п</w:t>
            </w:r>
            <w:proofErr w:type="gramEnd"/>
            <w:r w:rsidRPr="00F752F9">
              <w:rPr>
                <w:sz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F752F9" w:rsidRPr="00F752F9" w:rsidRDefault="00F752F9" w:rsidP="00F752F9">
            <w:pPr>
              <w:jc w:val="center"/>
              <w:rPr>
                <w:sz w:val="24"/>
              </w:rPr>
            </w:pPr>
            <w:r w:rsidRPr="00F752F9">
              <w:rPr>
                <w:sz w:val="24"/>
              </w:rPr>
              <w:t>Мест</w:t>
            </w:r>
            <w:r w:rsidR="0047264D">
              <w:rPr>
                <w:sz w:val="24"/>
              </w:rPr>
              <w:t>а</w:t>
            </w:r>
            <w:r w:rsidR="008650BA">
              <w:rPr>
                <w:sz w:val="24"/>
              </w:rPr>
              <w:t xml:space="preserve"> </w:t>
            </w:r>
            <w:r w:rsidRPr="00F752F9">
              <w:rPr>
                <w:sz w:val="24"/>
              </w:rPr>
              <w:t>нахождени</w:t>
            </w:r>
            <w:r w:rsidR="008650BA">
              <w:rPr>
                <w:sz w:val="24"/>
              </w:rPr>
              <w:t>я</w:t>
            </w:r>
          </w:p>
          <w:p w:rsidR="00975895" w:rsidRPr="00F752F9" w:rsidRDefault="00F752F9" w:rsidP="00F752F9">
            <w:pPr>
              <w:jc w:val="center"/>
              <w:rPr>
                <w:sz w:val="24"/>
              </w:rPr>
            </w:pPr>
            <w:r w:rsidRPr="00F752F9">
              <w:rPr>
                <w:sz w:val="24"/>
              </w:rPr>
              <w:t xml:space="preserve">мест несанкционированного размещения </w:t>
            </w:r>
            <w:r w:rsidR="00462650">
              <w:rPr>
                <w:sz w:val="24"/>
              </w:rPr>
              <w:t>ТКО</w:t>
            </w:r>
            <w:r w:rsidRPr="00F752F9">
              <w:rPr>
                <w:sz w:val="24"/>
              </w:rPr>
              <w:t xml:space="preserve"> (с указанием географических координат)</w:t>
            </w:r>
          </w:p>
        </w:tc>
        <w:tc>
          <w:tcPr>
            <w:tcW w:w="2835" w:type="dxa"/>
            <w:vAlign w:val="center"/>
          </w:tcPr>
          <w:p w:rsidR="00975895" w:rsidRPr="00F752F9" w:rsidRDefault="00975895" w:rsidP="007B0EE3">
            <w:pPr>
              <w:jc w:val="center"/>
              <w:rPr>
                <w:sz w:val="24"/>
              </w:rPr>
            </w:pPr>
            <w:r w:rsidRPr="00F752F9">
              <w:rPr>
                <w:sz w:val="24"/>
              </w:rPr>
              <w:t>Приблизительный объем</w:t>
            </w:r>
            <w:r w:rsidR="008650BA">
              <w:rPr>
                <w:sz w:val="24"/>
              </w:rPr>
              <w:t xml:space="preserve"> ТКО</w:t>
            </w:r>
            <w:r w:rsidR="00FC7F2D">
              <w:rPr>
                <w:sz w:val="24"/>
              </w:rPr>
              <w:t>,</w:t>
            </w:r>
            <w:r w:rsidRPr="00F752F9">
              <w:rPr>
                <w:sz w:val="24"/>
              </w:rPr>
              <w:t xml:space="preserve"> куб. м</w:t>
            </w:r>
          </w:p>
        </w:tc>
        <w:tc>
          <w:tcPr>
            <w:tcW w:w="2693" w:type="dxa"/>
            <w:vAlign w:val="center"/>
          </w:tcPr>
          <w:p w:rsidR="00975895" w:rsidRPr="00F752F9" w:rsidRDefault="00975895" w:rsidP="00606415">
            <w:pPr>
              <w:jc w:val="center"/>
              <w:rPr>
                <w:sz w:val="24"/>
              </w:rPr>
            </w:pPr>
            <w:r w:rsidRPr="00F752F9">
              <w:rPr>
                <w:sz w:val="24"/>
              </w:rPr>
              <w:t>Примечание</w:t>
            </w:r>
          </w:p>
        </w:tc>
      </w:tr>
      <w:tr w:rsidR="00975895" w:rsidTr="00F752F9">
        <w:tc>
          <w:tcPr>
            <w:tcW w:w="709" w:type="dxa"/>
            <w:vAlign w:val="center"/>
          </w:tcPr>
          <w:p w:rsidR="00975895" w:rsidRDefault="00975895" w:rsidP="007B0EE3"/>
        </w:tc>
        <w:tc>
          <w:tcPr>
            <w:tcW w:w="3402" w:type="dxa"/>
            <w:vAlign w:val="center"/>
          </w:tcPr>
          <w:p w:rsidR="00975895" w:rsidRDefault="00975895" w:rsidP="007B0EE3"/>
        </w:tc>
        <w:tc>
          <w:tcPr>
            <w:tcW w:w="2835" w:type="dxa"/>
            <w:vAlign w:val="center"/>
          </w:tcPr>
          <w:p w:rsidR="00975895" w:rsidRDefault="00975895" w:rsidP="007B0EE3"/>
        </w:tc>
        <w:tc>
          <w:tcPr>
            <w:tcW w:w="2693" w:type="dxa"/>
            <w:vAlign w:val="center"/>
          </w:tcPr>
          <w:p w:rsidR="00975895" w:rsidRDefault="00975895" w:rsidP="007B0EE3"/>
        </w:tc>
      </w:tr>
      <w:tr w:rsidR="00975895" w:rsidTr="00F752F9">
        <w:tc>
          <w:tcPr>
            <w:tcW w:w="709" w:type="dxa"/>
          </w:tcPr>
          <w:p w:rsidR="00975895" w:rsidRDefault="00975895" w:rsidP="00AB3AD2"/>
        </w:tc>
        <w:tc>
          <w:tcPr>
            <w:tcW w:w="3402" w:type="dxa"/>
          </w:tcPr>
          <w:p w:rsidR="00975895" w:rsidRDefault="00975895" w:rsidP="00AB3AD2"/>
        </w:tc>
        <w:tc>
          <w:tcPr>
            <w:tcW w:w="2835" w:type="dxa"/>
          </w:tcPr>
          <w:p w:rsidR="00975895" w:rsidRDefault="00975895" w:rsidP="00AB3AD2"/>
        </w:tc>
        <w:tc>
          <w:tcPr>
            <w:tcW w:w="2693" w:type="dxa"/>
          </w:tcPr>
          <w:p w:rsidR="00975895" w:rsidRDefault="00975895" w:rsidP="00AB3AD2"/>
        </w:tc>
      </w:tr>
      <w:tr w:rsidR="00975895" w:rsidTr="00F752F9">
        <w:tc>
          <w:tcPr>
            <w:tcW w:w="709" w:type="dxa"/>
          </w:tcPr>
          <w:p w:rsidR="00975895" w:rsidRDefault="00975895" w:rsidP="00AB3AD2"/>
        </w:tc>
        <w:tc>
          <w:tcPr>
            <w:tcW w:w="3402" w:type="dxa"/>
          </w:tcPr>
          <w:p w:rsidR="00975895" w:rsidRDefault="00975895" w:rsidP="00AB3AD2"/>
        </w:tc>
        <w:tc>
          <w:tcPr>
            <w:tcW w:w="2835" w:type="dxa"/>
          </w:tcPr>
          <w:p w:rsidR="00975895" w:rsidRDefault="00975895" w:rsidP="00AB3AD2"/>
        </w:tc>
        <w:tc>
          <w:tcPr>
            <w:tcW w:w="2693" w:type="dxa"/>
          </w:tcPr>
          <w:p w:rsidR="00975895" w:rsidRDefault="00975895" w:rsidP="00AB3AD2"/>
        </w:tc>
      </w:tr>
      <w:tr w:rsidR="00975895" w:rsidTr="00F752F9">
        <w:tc>
          <w:tcPr>
            <w:tcW w:w="709" w:type="dxa"/>
          </w:tcPr>
          <w:p w:rsidR="00975895" w:rsidRDefault="00975895" w:rsidP="00AB3AD2"/>
        </w:tc>
        <w:tc>
          <w:tcPr>
            <w:tcW w:w="3402" w:type="dxa"/>
          </w:tcPr>
          <w:p w:rsidR="00975895" w:rsidRDefault="00975895" w:rsidP="00AB3AD2"/>
        </w:tc>
        <w:tc>
          <w:tcPr>
            <w:tcW w:w="2835" w:type="dxa"/>
          </w:tcPr>
          <w:p w:rsidR="00975895" w:rsidRDefault="00975895" w:rsidP="00AB3AD2"/>
        </w:tc>
        <w:tc>
          <w:tcPr>
            <w:tcW w:w="2693" w:type="dxa"/>
          </w:tcPr>
          <w:p w:rsidR="00975895" w:rsidRDefault="00975895" w:rsidP="00AB3AD2"/>
        </w:tc>
      </w:tr>
    </w:tbl>
    <w:p w:rsidR="00343E07" w:rsidRDefault="00343E07" w:rsidP="00AB3AD2">
      <w:pPr>
        <w:spacing w:after="0" w:line="240" w:lineRule="auto"/>
      </w:pPr>
    </w:p>
    <w:p w:rsidR="00975895" w:rsidRDefault="00975895" w:rsidP="00AB3AD2">
      <w:pPr>
        <w:spacing w:after="0" w:line="240" w:lineRule="auto"/>
      </w:pPr>
    </w:p>
    <w:p w:rsidR="00343E07" w:rsidRPr="00193A66" w:rsidRDefault="00343E07" w:rsidP="00343E07">
      <w:pPr>
        <w:autoSpaceDE w:val="0"/>
        <w:autoSpaceDN w:val="0"/>
        <w:spacing w:after="0" w:line="240" w:lineRule="auto"/>
        <w:jc w:val="both"/>
        <w:rPr>
          <w:color w:val="000000"/>
        </w:rPr>
      </w:pPr>
      <w:proofErr w:type="gramStart"/>
      <w:r w:rsidRPr="00193A66">
        <w:rPr>
          <w:color w:val="000000"/>
        </w:rPr>
        <w:t>Исполняющий</w:t>
      </w:r>
      <w:proofErr w:type="gramEnd"/>
      <w:r w:rsidRPr="00193A66">
        <w:rPr>
          <w:color w:val="000000"/>
        </w:rPr>
        <w:t xml:space="preserve"> обязанности начальника </w:t>
      </w:r>
    </w:p>
    <w:p w:rsidR="00343E07" w:rsidRPr="00193A66" w:rsidRDefault="00343E07" w:rsidP="00343E07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193A66">
        <w:rPr>
          <w:color w:val="000000"/>
        </w:rPr>
        <w:t>управления жилищно-коммунального</w:t>
      </w:r>
    </w:p>
    <w:p w:rsidR="00343E07" w:rsidRPr="00193A66" w:rsidRDefault="00343E07" w:rsidP="00343E07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193A66">
        <w:rPr>
          <w:color w:val="000000"/>
        </w:rPr>
        <w:t xml:space="preserve">хозяйства администрации муниципального </w:t>
      </w:r>
    </w:p>
    <w:p w:rsidR="00343E07" w:rsidRDefault="00343E07" w:rsidP="00343E07">
      <w:pPr>
        <w:spacing w:after="0" w:line="240" w:lineRule="auto"/>
      </w:pPr>
      <w:r w:rsidRPr="00193A66">
        <w:rPr>
          <w:color w:val="000000"/>
        </w:rPr>
        <w:t xml:space="preserve">образования город-курорт Геленджик                                 </w:t>
      </w:r>
      <w:r>
        <w:rPr>
          <w:color w:val="000000"/>
        </w:rPr>
        <w:t xml:space="preserve">          </w:t>
      </w:r>
      <w:r w:rsidRPr="00193A66">
        <w:rPr>
          <w:color w:val="000000"/>
        </w:rPr>
        <w:t xml:space="preserve">      </w:t>
      </w:r>
      <w:r>
        <w:t>А.В. Сугибин</w:t>
      </w:r>
    </w:p>
    <w:p w:rsidR="00343E07" w:rsidRDefault="00343E07" w:rsidP="00343E07">
      <w:pPr>
        <w:spacing w:after="0" w:line="240" w:lineRule="auto"/>
      </w:pPr>
    </w:p>
    <w:p w:rsidR="00343E07" w:rsidRDefault="00343E07" w:rsidP="00AB3AD2">
      <w:pPr>
        <w:spacing w:after="0" w:line="240" w:lineRule="auto"/>
      </w:pPr>
    </w:p>
    <w:p w:rsidR="00343E07" w:rsidRDefault="00343E07" w:rsidP="00AB3AD2">
      <w:pPr>
        <w:spacing w:after="0" w:line="240" w:lineRule="auto"/>
      </w:pPr>
    </w:p>
    <w:p w:rsidR="00343E07" w:rsidRDefault="00343E07" w:rsidP="00AB3AD2">
      <w:pPr>
        <w:spacing w:after="0" w:line="240" w:lineRule="auto"/>
        <w:sectPr w:rsidR="00343E07" w:rsidSect="00F9688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343E07" w:rsidRPr="00193A66" w:rsidRDefault="00343E07" w:rsidP="008B182D">
      <w:pPr>
        <w:spacing w:after="0" w:line="240" w:lineRule="auto"/>
        <w:ind w:left="4678"/>
        <w:jc w:val="center"/>
        <w:rPr>
          <w:caps/>
        </w:rPr>
      </w:pPr>
      <w:r>
        <w:rPr>
          <w:caps/>
        </w:rPr>
        <w:lastRenderedPageBreak/>
        <w:t>Приложение №3</w:t>
      </w:r>
    </w:p>
    <w:p w:rsidR="00D73885" w:rsidRDefault="00D73885" w:rsidP="00D73885">
      <w:pPr>
        <w:tabs>
          <w:tab w:val="left" w:pos="4461"/>
        </w:tabs>
        <w:suppressAutoHyphens/>
        <w:spacing w:after="0" w:line="240" w:lineRule="auto"/>
        <w:ind w:left="4395"/>
        <w:jc w:val="center"/>
      </w:pPr>
      <w:r w:rsidRPr="00A87655">
        <w:rPr>
          <w:bCs/>
        </w:rPr>
        <w:t xml:space="preserve">к </w:t>
      </w:r>
      <w:r>
        <w:t>Поряд</w:t>
      </w:r>
      <w:r w:rsidRPr="00AB3AD2">
        <w:t>к</w:t>
      </w:r>
      <w:r>
        <w:t>у</w:t>
      </w:r>
      <w:r w:rsidRPr="00AB3AD2">
        <w:t xml:space="preserve"> ликвидации </w:t>
      </w:r>
      <w:r>
        <w:t>мест несанкционированного размещения твердых коммунальных отходов на земельных участках, собственником которых является</w:t>
      </w:r>
      <w:r w:rsidRPr="00AB3AD2">
        <w:t xml:space="preserve"> </w:t>
      </w:r>
      <w:r>
        <w:t>муниципальное образование город-курорт Геленджик</w:t>
      </w:r>
    </w:p>
    <w:p w:rsidR="00677018" w:rsidRDefault="00677018" w:rsidP="00AB3AD2">
      <w:pPr>
        <w:spacing w:after="0" w:line="240" w:lineRule="auto"/>
      </w:pPr>
    </w:p>
    <w:p w:rsidR="00C1177B" w:rsidRDefault="00C1177B" w:rsidP="00AB3AD2">
      <w:pPr>
        <w:spacing w:after="0" w:line="240" w:lineRule="auto"/>
      </w:pPr>
    </w:p>
    <w:p w:rsidR="00343E07" w:rsidRDefault="00343E07" w:rsidP="00343E07">
      <w:pPr>
        <w:spacing w:after="0" w:line="240" w:lineRule="auto"/>
        <w:jc w:val="center"/>
      </w:pPr>
      <w:r w:rsidRPr="00AB3AD2">
        <w:t>АКТ</w:t>
      </w:r>
    </w:p>
    <w:p w:rsidR="00F752F9" w:rsidRDefault="0047264D" w:rsidP="00343E07">
      <w:pPr>
        <w:spacing w:after="0" w:line="240" w:lineRule="auto"/>
        <w:jc w:val="center"/>
      </w:pPr>
      <w:r>
        <w:t xml:space="preserve">приемки </w:t>
      </w:r>
      <w:r w:rsidR="0073250C">
        <w:t>оказанных</w:t>
      </w:r>
      <w:r w:rsidR="003E465C">
        <w:t xml:space="preserve"> </w:t>
      </w:r>
      <w:r w:rsidR="007B0EE3">
        <w:t xml:space="preserve">услуг по </w:t>
      </w:r>
      <w:r w:rsidR="00EE7A86" w:rsidRPr="00AB3AD2">
        <w:t xml:space="preserve">ликвидации </w:t>
      </w:r>
      <w:r w:rsidR="00C81591">
        <w:t xml:space="preserve">мест </w:t>
      </w:r>
      <w:proofErr w:type="gramStart"/>
      <w:r w:rsidR="00C81591">
        <w:t>несанкционированного</w:t>
      </w:r>
      <w:proofErr w:type="gramEnd"/>
      <w:r w:rsidR="00C81591">
        <w:t xml:space="preserve"> </w:t>
      </w:r>
    </w:p>
    <w:p w:rsidR="00196B90" w:rsidRDefault="00C81591" w:rsidP="00343E07">
      <w:pPr>
        <w:spacing w:after="0" w:line="240" w:lineRule="auto"/>
        <w:jc w:val="center"/>
      </w:pPr>
      <w:r>
        <w:t xml:space="preserve">размещения </w:t>
      </w:r>
      <w:r w:rsidR="00196B90">
        <w:t xml:space="preserve">твердых </w:t>
      </w:r>
      <w:r w:rsidR="00E50D1D">
        <w:t>коммунальных</w:t>
      </w:r>
      <w:r w:rsidR="00196B90">
        <w:t xml:space="preserve"> отходов (далее – </w:t>
      </w:r>
      <w:r w:rsidR="00462650">
        <w:t>ТКО</w:t>
      </w:r>
      <w:r w:rsidR="00196B90">
        <w:t>)</w:t>
      </w:r>
      <w:r w:rsidR="00F752F9">
        <w:t xml:space="preserve"> </w:t>
      </w:r>
      <w:proofErr w:type="gramStart"/>
      <w:r w:rsidR="0024304D">
        <w:t>на</w:t>
      </w:r>
      <w:proofErr w:type="gramEnd"/>
      <w:r w:rsidR="0024304D">
        <w:t xml:space="preserve"> </w:t>
      </w:r>
    </w:p>
    <w:p w:rsidR="00EE7A86" w:rsidRPr="00AB3AD2" w:rsidRDefault="0024304D" w:rsidP="00343E07">
      <w:pPr>
        <w:spacing w:after="0" w:line="240" w:lineRule="auto"/>
        <w:jc w:val="center"/>
      </w:pPr>
      <w:r>
        <w:t>территории</w:t>
      </w:r>
      <w:r w:rsidR="00EE7A86" w:rsidRPr="00AB3AD2">
        <w:t xml:space="preserve"> </w:t>
      </w:r>
      <w:r w:rsidR="00F9688F">
        <w:t>муниципального образования город-курорт Геленджик</w:t>
      </w:r>
    </w:p>
    <w:p w:rsidR="00677018" w:rsidRDefault="00677018" w:rsidP="00AB3AD2">
      <w:pPr>
        <w:spacing w:after="0" w:line="240" w:lineRule="auto"/>
      </w:pPr>
    </w:p>
    <w:p w:rsidR="00EE7A86" w:rsidRPr="00AB3AD2" w:rsidRDefault="00EE7A86" w:rsidP="00AB3AD2">
      <w:pPr>
        <w:spacing w:after="0" w:line="240" w:lineRule="auto"/>
      </w:pPr>
      <w:r w:rsidRPr="00AB3AD2">
        <w:t xml:space="preserve">г. </w:t>
      </w:r>
      <w:r w:rsidR="00343E07">
        <w:t>Геленджик                                                               «</w:t>
      </w:r>
      <w:r w:rsidRPr="00AB3AD2">
        <w:t>__</w:t>
      </w:r>
      <w:r w:rsidR="00343E07">
        <w:t>_</w:t>
      </w:r>
      <w:r w:rsidR="00E20904">
        <w:t>»</w:t>
      </w:r>
      <w:r w:rsidRPr="00AB3AD2">
        <w:t xml:space="preserve"> ______________ 20__ г.</w:t>
      </w:r>
    </w:p>
    <w:p w:rsidR="00343E07" w:rsidRDefault="00343E07" w:rsidP="00AB3AD2">
      <w:pPr>
        <w:spacing w:after="0" w:line="240" w:lineRule="auto"/>
      </w:pPr>
    </w:p>
    <w:p w:rsidR="00C1177B" w:rsidRDefault="00C1177B" w:rsidP="00AB3AD2">
      <w:pPr>
        <w:spacing w:after="0" w:line="240" w:lineRule="auto"/>
      </w:pPr>
    </w:p>
    <w:p w:rsidR="00EE7A86" w:rsidRPr="00AB3AD2" w:rsidRDefault="00EE7A86" w:rsidP="00AB3AD2">
      <w:pPr>
        <w:spacing w:after="0" w:line="240" w:lineRule="auto"/>
      </w:pPr>
      <w:r w:rsidRPr="00AB3AD2">
        <w:t>Комиссия в составе:</w:t>
      </w:r>
    </w:p>
    <w:p w:rsidR="000968F2" w:rsidRDefault="00C1177B" w:rsidP="00AB3AD2">
      <w:pPr>
        <w:spacing w:after="0" w:line="240" w:lineRule="auto"/>
      </w:pPr>
      <w:r>
        <w:t>сотрудника у</w:t>
      </w:r>
      <w:r w:rsidR="000968F2">
        <w:t>правления жилищно-коммунального</w:t>
      </w:r>
    </w:p>
    <w:p w:rsidR="000968F2" w:rsidRDefault="000968F2" w:rsidP="00AB3AD2">
      <w:pPr>
        <w:spacing w:after="0" w:line="240" w:lineRule="auto"/>
      </w:pPr>
      <w:r>
        <w:t>хозяйства администрации муниципального</w:t>
      </w:r>
    </w:p>
    <w:p w:rsidR="000968F2" w:rsidRDefault="000968F2" w:rsidP="00AB3AD2">
      <w:pPr>
        <w:spacing w:after="0" w:line="240" w:lineRule="auto"/>
      </w:pPr>
      <w:r>
        <w:t>образования город-курорт Геленджик</w:t>
      </w:r>
      <w:r w:rsidR="00EE7A86" w:rsidRPr="00AB3AD2">
        <w:t xml:space="preserve"> </w:t>
      </w:r>
    </w:p>
    <w:p w:rsidR="000968F2" w:rsidRDefault="000968F2" w:rsidP="00AB3AD2">
      <w:pPr>
        <w:spacing w:after="0" w:line="240" w:lineRule="auto"/>
      </w:pPr>
      <w:r>
        <w:t xml:space="preserve">(далее </w:t>
      </w:r>
      <w:r w:rsidR="00613123">
        <w:t>–</w:t>
      </w:r>
      <w:r>
        <w:t xml:space="preserve"> </w:t>
      </w:r>
      <w:r w:rsidR="00613123">
        <w:t xml:space="preserve">сотрудник </w:t>
      </w:r>
      <w:r>
        <w:t>Управлени</w:t>
      </w:r>
      <w:r w:rsidR="00613123">
        <w:t>я</w:t>
      </w:r>
      <w:r>
        <w:t>)</w:t>
      </w:r>
    </w:p>
    <w:p w:rsidR="00EE7A86" w:rsidRPr="00AB3AD2" w:rsidRDefault="00EE7A86" w:rsidP="00AB3AD2">
      <w:pPr>
        <w:spacing w:after="0" w:line="240" w:lineRule="auto"/>
      </w:pPr>
      <w:r w:rsidRPr="00AB3AD2">
        <w:t>_______________________________________________________________</w:t>
      </w:r>
      <w:r w:rsidR="000968F2">
        <w:t>____</w:t>
      </w:r>
      <w:r w:rsidRPr="00AB3AD2">
        <w:t>_</w:t>
      </w:r>
    </w:p>
    <w:p w:rsidR="00EE7A86" w:rsidRDefault="000968F2" w:rsidP="00AB3AD2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</w:t>
      </w:r>
      <w:r w:rsidRPr="000968F2">
        <w:rPr>
          <w:sz w:val="24"/>
          <w:szCs w:val="24"/>
        </w:rPr>
        <w:t>(</w:t>
      </w:r>
      <w:r w:rsidR="00EE7A86" w:rsidRPr="000968F2">
        <w:rPr>
          <w:sz w:val="24"/>
          <w:szCs w:val="24"/>
        </w:rPr>
        <w:t>должность, фамилия, имя, отчество)</w:t>
      </w:r>
    </w:p>
    <w:p w:rsidR="00C1177B" w:rsidRPr="00C1177B" w:rsidRDefault="00C1177B" w:rsidP="00AB3AD2">
      <w:pPr>
        <w:spacing w:after="0" w:line="240" w:lineRule="auto"/>
        <w:rPr>
          <w:szCs w:val="24"/>
        </w:rPr>
      </w:pPr>
    </w:p>
    <w:p w:rsidR="00613123" w:rsidRDefault="00613123" w:rsidP="00AB3AD2">
      <w:pPr>
        <w:spacing w:after="0" w:line="240" w:lineRule="auto"/>
      </w:pPr>
      <w:r>
        <w:t>представител</w:t>
      </w:r>
      <w:r w:rsidR="0047264D">
        <w:t>я</w:t>
      </w:r>
      <w:r>
        <w:t xml:space="preserve"> п</w:t>
      </w:r>
      <w:r w:rsidR="000968F2">
        <w:t xml:space="preserve">одрядчика </w:t>
      </w:r>
    </w:p>
    <w:p w:rsidR="000968F2" w:rsidRDefault="000968F2" w:rsidP="00AB3AD2">
      <w:pPr>
        <w:spacing w:after="0" w:line="240" w:lineRule="auto"/>
      </w:pPr>
      <w:r>
        <w:t>по муниципальному контракту от «</w:t>
      </w:r>
      <w:r w:rsidRPr="00AB3AD2">
        <w:t>__</w:t>
      </w:r>
      <w:r w:rsidR="00613123">
        <w:t>_»_</w:t>
      </w:r>
      <w:r>
        <w:t>_</w:t>
      </w:r>
      <w:r w:rsidR="00613123">
        <w:t xml:space="preserve">________ </w:t>
      </w:r>
      <w:r w:rsidRPr="00AB3AD2">
        <w:t>20__ г.</w:t>
      </w:r>
      <w:r>
        <w:t xml:space="preserve"> № ___</w:t>
      </w:r>
    </w:p>
    <w:p w:rsidR="000968F2" w:rsidRDefault="000968F2" w:rsidP="00AB3AD2">
      <w:pPr>
        <w:spacing w:after="0" w:line="240" w:lineRule="auto"/>
      </w:pPr>
      <w:r>
        <w:t xml:space="preserve">(далее – </w:t>
      </w:r>
      <w:r w:rsidR="00FC7F2D">
        <w:t xml:space="preserve">представитель </w:t>
      </w:r>
      <w:r w:rsidR="008650BA">
        <w:t>п</w:t>
      </w:r>
      <w:r>
        <w:t>одрядчик</w:t>
      </w:r>
      <w:r w:rsidR="00FC7F2D">
        <w:t>а</w:t>
      </w:r>
      <w:r>
        <w:t>)</w:t>
      </w:r>
    </w:p>
    <w:p w:rsidR="00EE7A86" w:rsidRPr="00AB3AD2" w:rsidRDefault="00EE7A86" w:rsidP="00AB3AD2">
      <w:pPr>
        <w:spacing w:after="0" w:line="240" w:lineRule="auto"/>
      </w:pPr>
      <w:r w:rsidRPr="00AB3AD2">
        <w:t>_____________________________________________________________</w:t>
      </w:r>
      <w:r w:rsidR="00677018">
        <w:t>_______</w:t>
      </w:r>
    </w:p>
    <w:p w:rsidR="000968F2" w:rsidRDefault="000968F2" w:rsidP="000968F2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</w:t>
      </w:r>
      <w:r w:rsidRPr="000968F2">
        <w:rPr>
          <w:sz w:val="24"/>
          <w:szCs w:val="24"/>
        </w:rPr>
        <w:t>(должность, фамилия, имя, отчество)</w:t>
      </w:r>
    </w:p>
    <w:p w:rsidR="00613123" w:rsidRPr="003E465C" w:rsidRDefault="00613123" w:rsidP="000968F2">
      <w:pPr>
        <w:spacing w:after="0" w:line="240" w:lineRule="auto"/>
        <w:rPr>
          <w:szCs w:val="24"/>
        </w:rPr>
      </w:pPr>
    </w:p>
    <w:p w:rsidR="00EE7A86" w:rsidRDefault="000968F2" w:rsidP="000968F2">
      <w:pPr>
        <w:spacing w:after="0" w:line="240" w:lineRule="auto"/>
        <w:jc w:val="both"/>
      </w:pPr>
      <w:r>
        <w:t xml:space="preserve">составили настоящий акт о том, что ликвидированы </w:t>
      </w:r>
      <w:r w:rsidR="00F752F9">
        <w:t xml:space="preserve">места </w:t>
      </w:r>
      <w:r w:rsidR="00EE7A86" w:rsidRPr="00AB3AD2">
        <w:t>несанкционирова</w:t>
      </w:r>
      <w:r w:rsidR="00EE7A86" w:rsidRPr="00AB3AD2">
        <w:t>н</w:t>
      </w:r>
      <w:r w:rsidR="00EE7A86" w:rsidRPr="00AB3AD2">
        <w:t>н</w:t>
      </w:r>
      <w:r w:rsidR="00F752F9">
        <w:t xml:space="preserve">ого размещения </w:t>
      </w:r>
      <w:r w:rsidR="00462650">
        <w:t>ТКО</w:t>
      </w:r>
      <w:r w:rsidR="00EE7A86" w:rsidRPr="00AB3AD2">
        <w:t>:</w:t>
      </w:r>
    </w:p>
    <w:p w:rsidR="00613123" w:rsidRPr="00AB3AD2" w:rsidRDefault="00613123" w:rsidP="000968F2">
      <w:pPr>
        <w:spacing w:after="0" w:line="240" w:lineRule="auto"/>
        <w:jc w:val="both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681"/>
        <w:gridCol w:w="2580"/>
        <w:gridCol w:w="2124"/>
        <w:gridCol w:w="994"/>
        <w:gridCol w:w="1701"/>
        <w:gridCol w:w="1666"/>
      </w:tblGrid>
      <w:tr w:rsidR="00613123" w:rsidTr="007D3719">
        <w:tc>
          <w:tcPr>
            <w:tcW w:w="681" w:type="dxa"/>
            <w:vAlign w:val="center"/>
          </w:tcPr>
          <w:p w:rsidR="00613123" w:rsidRPr="00F752F9" w:rsidRDefault="00613123" w:rsidP="00606415">
            <w:pPr>
              <w:jc w:val="center"/>
              <w:rPr>
                <w:sz w:val="22"/>
                <w:szCs w:val="22"/>
              </w:rPr>
            </w:pPr>
            <w:r w:rsidRPr="00F752F9">
              <w:rPr>
                <w:sz w:val="22"/>
                <w:szCs w:val="22"/>
              </w:rPr>
              <w:t xml:space="preserve">№ </w:t>
            </w:r>
            <w:proofErr w:type="gramStart"/>
            <w:r w:rsidRPr="00F752F9">
              <w:rPr>
                <w:sz w:val="22"/>
                <w:szCs w:val="22"/>
              </w:rPr>
              <w:t>п</w:t>
            </w:r>
            <w:proofErr w:type="gramEnd"/>
            <w:r w:rsidRPr="00F752F9">
              <w:rPr>
                <w:sz w:val="22"/>
                <w:szCs w:val="22"/>
              </w:rPr>
              <w:t>/п</w:t>
            </w:r>
          </w:p>
        </w:tc>
        <w:tc>
          <w:tcPr>
            <w:tcW w:w="2580" w:type="dxa"/>
            <w:vAlign w:val="center"/>
          </w:tcPr>
          <w:p w:rsidR="00F752F9" w:rsidRPr="00F752F9" w:rsidRDefault="00F752F9" w:rsidP="00F752F9">
            <w:pPr>
              <w:jc w:val="center"/>
              <w:rPr>
                <w:sz w:val="22"/>
                <w:szCs w:val="22"/>
              </w:rPr>
            </w:pPr>
            <w:r w:rsidRPr="00F752F9">
              <w:rPr>
                <w:sz w:val="22"/>
                <w:szCs w:val="22"/>
              </w:rPr>
              <w:t>Мест</w:t>
            </w:r>
            <w:r w:rsidR="0047264D">
              <w:rPr>
                <w:sz w:val="22"/>
                <w:szCs w:val="22"/>
              </w:rPr>
              <w:t>а</w:t>
            </w:r>
            <w:r w:rsidR="008650BA">
              <w:rPr>
                <w:sz w:val="22"/>
                <w:szCs w:val="22"/>
              </w:rPr>
              <w:t xml:space="preserve"> </w:t>
            </w:r>
            <w:r w:rsidRPr="00F752F9">
              <w:rPr>
                <w:sz w:val="22"/>
                <w:szCs w:val="22"/>
              </w:rPr>
              <w:t>нахождени</w:t>
            </w:r>
            <w:r w:rsidR="008650BA">
              <w:rPr>
                <w:sz w:val="22"/>
                <w:szCs w:val="22"/>
              </w:rPr>
              <w:t>я</w:t>
            </w:r>
          </w:p>
          <w:p w:rsidR="00613123" w:rsidRPr="00F752F9" w:rsidRDefault="00F752F9" w:rsidP="00F752F9">
            <w:pPr>
              <w:jc w:val="center"/>
              <w:rPr>
                <w:sz w:val="22"/>
                <w:szCs w:val="22"/>
              </w:rPr>
            </w:pPr>
            <w:r w:rsidRPr="00F752F9">
              <w:rPr>
                <w:sz w:val="22"/>
                <w:szCs w:val="22"/>
              </w:rPr>
              <w:t>мест несанкционирова</w:t>
            </w:r>
            <w:r w:rsidRPr="00F752F9">
              <w:rPr>
                <w:sz w:val="22"/>
                <w:szCs w:val="22"/>
              </w:rPr>
              <w:t>н</w:t>
            </w:r>
            <w:r w:rsidRPr="00F752F9">
              <w:rPr>
                <w:sz w:val="22"/>
                <w:szCs w:val="22"/>
              </w:rPr>
              <w:t xml:space="preserve">ного размещения </w:t>
            </w:r>
            <w:r w:rsidR="00462650">
              <w:rPr>
                <w:sz w:val="22"/>
                <w:szCs w:val="22"/>
              </w:rPr>
              <w:t>ТКО</w:t>
            </w:r>
            <w:r w:rsidRPr="00F752F9">
              <w:rPr>
                <w:sz w:val="22"/>
                <w:szCs w:val="22"/>
              </w:rPr>
              <w:t xml:space="preserve"> (с указанием географич</w:t>
            </w:r>
            <w:r w:rsidRPr="00F752F9">
              <w:rPr>
                <w:sz w:val="22"/>
                <w:szCs w:val="22"/>
              </w:rPr>
              <w:t>е</w:t>
            </w:r>
            <w:r w:rsidRPr="00F752F9">
              <w:rPr>
                <w:sz w:val="22"/>
                <w:szCs w:val="22"/>
              </w:rPr>
              <w:t>ских координат)</w:t>
            </w:r>
          </w:p>
        </w:tc>
        <w:tc>
          <w:tcPr>
            <w:tcW w:w="2124" w:type="dxa"/>
            <w:vAlign w:val="center"/>
          </w:tcPr>
          <w:p w:rsidR="00613123" w:rsidRPr="00F752F9" w:rsidRDefault="00FC7F2D" w:rsidP="00FC7F2D">
            <w:pPr>
              <w:ind w:left="-160" w:right="-12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Фактический объем</w:t>
            </w:r>
            <w:r w:rsidR="0047264D">
              <w:rPr>
                <w:sz w:val="22"/>
                <w:szCs w:val="22"/>
              </w:rPr>
              <w:t xml:space="preserve"> ТКО</w:t>
            </w:r>
            <w:r>
              <w:rPr>
                <w:sz w:val="22"/>
                <w:szCs w:val="22"/>
              </w:rPr>
              <w:t>,</w:t>
            </w:r>
            <w:r w:rsidR="00613123" w:rsidRPr="00F752F9">
              <w:rPr>
                <w:sz w:val="22"/>
                <w:szCs w:val="22"/>
              </w:rPr>
              <w:t xml:space="preserve"> куб. м</w:t>
            </w:r>
          </w:p>
        </w:tc>
        <w:tc>
          <w:tcPr>
            <w:tcW w:w="994" w:type="dxa"/>
            <w:vAlign w:val="center"/>
          </w:tcPr>
          <w:p w:rsidR="00613123" w:rsidRPr="00F752F9" w:rsidRDefault="00613123" w:rsidP="0047264D">
            <w:pPr>
              <w:jc w:val="center"/>
              <w:rPr>
                <w:sz w:val="22"/>
                <w:szCs w:val="22"/>
              </w:rPr>
            </w:pPr>
            <w:r w:rsidRPr="00F752F9">
              <w:rPr>
                <w:sz w:val="22"/>
                <w:szCs w:val="22"/>
              </w:rPr>
              <w:t>Дата вывоз</w:t>
            </w:r>
            <w:r w:rsidR="0047264D">
              <w:rPr>
                <w:sz w:val="22"/>
                <w:szCs w:val="22"/>
              </w:rPr>
              <w:t>а ТКО</w:t>
            </w:r>
          </w:p>
        </w:tc>
        <w:tc>
          <w:tcPr>
            <w:tcW w:w="1701" w:type="dxa"/>
            <w:vAlign w:val="center"/>
          </w:tcPr>
          <w:p w:rsidR="00613123" w:rsidRPr="00F752F9" w:rsidRDefault="00613123" w:rsidP="00606415">
            <w:pPr>
              <w:jc w:val="center"/>
              <w:rPr>
                <w:sz w:val="22"/>
                <w:szCs w:val="22"/>
              </w:rPr>
            </w:pPr>
            <w:r w:rsidRPr="00F752F9">
              <w:rPr>
                <w:sz w:val="22"/>
                <w:szCs w:val="22"/>
              </w:rPr>
              <w:t>Выявленные нарушения</w:t>
            </w:r>
          </w:p>
        </w:tc>
        <w:tc>
          <w:tcPr>
            <w:tcW w:w="1666" w:type="dxa"/>
            <w:vAlign w:val="center"/>
          </w:tcPr>
          <w:p w:rsidR="00613123" w:rsidRPr="00F752F9" w:rsidRDefault="00613123" w:rsidP="00606415">
            <w:pPr>
              <w:jc w:val="center"/>
              <w:rPr>
                <w:sz w:val="22"/>
                <w:szCs w:val="22"/>
              </w:rPr>
            </w:pPr>
            <w:r w:rsidRPr="00F752F9">
              <w:rPr>
                <w:sz w:val="22"/>
                <w:szCs w:val="22"/>
              </w:rPr>
              <w:t>Примечания</w:t>
            </w:r>
          </w:p>
        </w:tc>
      </w:tr>
      <w:tr w:rsidR="00613123" w:rsidTr="007D3719">
        <w:tc>
          <w:tcPr>
            <w:tcW w:w="681" w:type="dxa"/>
          </w:tcPr>
          <w:p w:rsidR="00613123" w:rsidRDefault="00613123" w:rsidP="00AB3AD2"/>
        </w:tc>
        <w:tc>
          <w:tcPr>
            <w:tcW w:w="2580" w:type="dxa"/>
          </w:tcPr>
          <w:p w:rsidR="00613123" w:rsidRDefault="00613123" w:rsidP="00AB3AD2"/>
        </w:tc>
        <w:tc>
          <w:tcPr>
            <w:tcW w:w="2124" w:type="dxa"/>
          </w:tcPr>
          <w:p w:rsidR="00613123" w:rsidRDefault="00613123" w:rsidP="00AB3AD2"/>
        </w:tc>
        <w:tc>
          <w:tcPr>
            <w:tcW w:w="994" w:type="dxa"/>
          </w:tcPr>
          <w:p w:rsidR="00613123" w:rsidRDefault="00613123" w:rsidP="00AB3AD2"/>
        </w:tc>
        <w:tc>
          <w:tcPr>
            <w:tcW w:w="1701" w:type="dxa"/>
          </w:tcPr>
          <w:p w:rsidR="00613123" w:rsidRDefault="00613123" w:rsidP="00AB3AD2"/>
        </w:tc>
        <w:tc>
          <w:tcPr>
            <w:tcW w:w="1666" w:type="dxa"/>
          </w:tcPr>
          <w:p w:rsidR="00613123" w:rsidRDefault="00613123" w:rsidP="00AB3AD2"/>
        </w:tc>
      </w:tr>
      <w:tr w:rsidR="00613123" w:rsidTr="007D3719">
        <w:tc>
          <w:tcPr>
            <w:tcW w:w="681" w:type="dxa"/>
          </w:tcPr>
          <w:p w:rsidR="00613123" w:rsidRDefault="00613123" w:rsidP="00AB3AD2"/>
        </w:tc>
        <w:tc>
          <w:tcPr>
            <w:tcW w:w="2580" w:type="dxa"/>
          </w:tcPr>
          <w:p w:rsidR="00613123" w:rsidRDefault="00613123" w:rsidP="00AB3AD2"/>
        </w:tc>
        <w:tc>
          <w:tcPr>
            <w:tcW w:w="2124" w:type="dxa"/>
          </w:tcPr>
          <w:p w:rsidR="00613123" w:rsidRDefault="00613123" w:rsidP="00AB3AD2"/>
        </w:tc>
        <w:tc>
          <w:tcPr>
            <w:tcW w:w="994" w:type="dxa"/>
          </w:tcPr>
          <w:p w:rsidR="00613123" w:rsidRDefault="00613123" w:rsidP="00AB3AD2"/>
        </w:tc>
        <w:tc>
          <w:tcPr>
            <w:tcW w:w="1701" w:type="dxa"/>
          </w:tcPr>
          <w:p w:rsidR="00613123" w:rsidRDefault="00613123" w:rsidP="00AB3AD2"/>
        </w:tc>
        <w:tc>
          <w:tcPr>
            <w:tcW w:w="1666" w:type="dxa"/>
          </w:tcPr>
          <w:p w:rsidR="00613123" w:rsidRDefault="00613123" w:rsidP="00AB3AD2"/>
        </w:tc>
      </w:tr>
      <w:tr w:rsidR="00613123" w:rsidTr="00650EAD">
        <w:tc>
          <w:tcPr>
            <w:tcW w:w="681" w:type="dxa"/>
          </w:tcPr>
          <w:p w:rsidR="00613123" w:rsidRDefault="00613123" w:rsidP="00AB3AD2"/>
        </w:tc>
        <w:tc>
          <w:tcPr>
            <w:tcW w:w="2580" w:type="dxa"/>
            <w:vAlign w:val="center"/>
          </w:tcPr>
          <w:p w:rsidR="00613123" w:rsidRPr="00613123" w:rsidRDefault="00613123" w:rsidP="00650EAD">
            <w:pPr>
              <w:rPr>
                <w:b/>
              </w:rPr>
            </w:pPr>
            <w:r w:rsidRPr="00650EAD">
              <w:rPr>
                <w:b/>
                <w:sz w:val="22"/>
              </w:rPr>
              <w:t>Итого:</w:t>
            </w:r>
          </w:p>
        </w:tc>
        <w:tc>
          <w:tcPr>
            <w:tcW w:w="2124" w:type="dxa"/>
          </w:tcPr>
          <w:p w:rsidR="00613123" w:rsidRDefault="00613123" w:rsidP="00AB3AD2"/>
        </w:tc>
        <w:tc>
          <w:tcPr>
            <w:tcW w:w="994" w:type="dxa"/>
          </w:tcPr>
          <w:p w:rsidR="00613123" w:rsidRDefault="00613123" w:rsidP="00AB3AD2"/>
        </w:tc>
        <w:tc>
          <w:tcPr>
            <w:tcW w:w="1701" w:type="dxa"/>
          </w:tcPr>
          <w:p w:rsidR="00613123" w:rsidRDefault="00613123" w:rsidP="00AB3AD2"/>
        </w:tc>
        <w:tc>
          <w:tcPr>
            <w:tcW w:w="1666" w:type="dxa"/>
          </w:tcPr>
          <w:p w:rsidR="00613123" w:rsidRDefault="00613123" w:rsidP="00AB3AD2"/>
        </w:tc>
      </w:tr>
    </w:tbl>
    <w:p w:rsidR="00613123" w:rsidRDefault="00613123" w:rsidP="00AB3AD2">
      <w:pPr>
        <w:spacing w:after="0" w:line="240" w:lineRule="auto"/>
      </w:pPr>
    </w:p>
    <w:p w:rsidR="00EE7A86" w:rsidRPr="00AB3AD2" w:rsidRDefault="00EE7A86" w:rsidP="00AB3AD2">
      <w:pPr>
        <w:spacing w:after="0" w:line="240" w:lineRule="auto"/>
      </w:pPr>
      <w:proofErr w:type="gramStart"/>
      <w:r w:rsidRPr="00AB3AD2">
        <w:t>ликвидированы</w:t>
      </w:r>
      <w:proofErr w:type="gramEnd"/>
      <w:r w:rsidRPr="00AB3AD2">
        <w:t xml:space="preserve"> в объеме ______________ куб. м.</w:t>
      </w:r>
    </w:p>
    <w:p w:rsidR="00613123" w:rsidRDefault="00613123" w:rsidP="00AB3AD2">
      <w:pPr>
        <w:spacing w:after="0" w:line="240" w:lineRule="auto"/>
      </w:pPr>
    </w:p>
    <w:p w:rsidR="00EE7A86" w:rsidRPr="00AB3AD2" w:rsidRDefault="00EE7A86" w:rsidP="00AB3AD2">
      <w:pPr>
        <w:spacing w:after="0" w:line="240" w:lineRule="auto"/>
      </w:pPr>
      <w:r w:rsidRPr="00AB3AD2">
        <w:t>Замечания: __________________________________________________________</w:t>
      </w:r>
    </w:p>
    <w:p w:rsidR="00613123" w:rsidRDefault="00613123" w:rsidP="00AB3AD2">
      <w:pPr>
        <w:spacing w:after="0" w:line="240" w:lineRule="auto"/>
      </w:pPr>
    </w:p>
    <w:p w:rsidR="00EE7A86" w:rsidRPr="00AB3AD2" w:rsidRDefault="00EE7A86" w:rsidP="00AB3AD2">
      <w:pPr>
        <w:spacing w:after="0" w:line="240" w:lineRule="auto"/>
      </w:pPr>
      <w:r w:rsidRPr="00AB3AD2">
        <w:t>Устранение замечаний: ________________________________________________</w:t>
      </w:r>
    </w:p>
    <w:p w:rsidR="00613123" w:rsidRDefault="00613123" w:rsidP="00AB3AD2">
      <w:pPr>
        <w:spacing w:after="0" w:line="240" w:lineRule="auto"/>
      </w:pPr>
    </w:p>
    <w:p w:rsidR="00EE7A86" w:rsidRPr="00AB3AD2" w:rsidRDefault="00613123" w:rsidP="00AB3AD2">
      <w:pPr>
        <w:spacing w:after="0" w:line="240" w:lineRule="auto"/>
      </w:pPr>
      <w:r>
        <w:t>Сотрудник</w:t>
      </w:r>
      <w:r w:rsidR="00EE7A86" w:rsidRPr="00AB3AD2">
        <w:t xml:space="preserve"> </w:t>
      </w:r>
      <w:r w:rsidR="000968F2">
        <w:t>Управления</w:t>
      </w:r>
      <w:proofErr w:type="gramStart"/>
      <w:r w:rsidR="000968F2">
        <w:t xml:space="preserve">: </w:t>
      </w:r>
      <w:r w:rsidR="00EE7A86" w:rsidRPr="00AB3AD2">
        <w:t>_________</w:t>
      </w:r>
      <w:r>
        <w:t>___</w:t>
      </w:r>
      <w:r w:rsidR="00EE7A86" w:rsidRPr="00AB3AD2">
        <w:t>___ _____________ (_________________)</w:t>
      </w:r>
      <w:proofErr w:type="gramEnd"/>
    </w:p>
    <w:p w:rsidR="00EE7A86" w:rsidRPr="000968F2" w:rsidRDefault="000968F2" w:rsidP="00AB3AD2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                                        (</w:t>
      </w:r>
      <w:r w:rsidR="00EE7A86" w:rsidRPr="000968F2">
        <w:rPr>
          <w:sz w:val="24"/>
          <w:szCs w:val="24"/>
        </w:rPr>
        <w:t>подпись</w:t>
      </w:r>
      <w:r>
        <w:rPr>
          <w:sz w:val="24"/>
          <w:szCs w:val="24"/>
        </w:rPr>
        <w:t>)</w:t>
      </w:r>
      <w:r w:rsidR="00EE7A86" w:rsidRPr="000968F2">
        <w:rPr>
          <w:sz w:val="24"/>
          <w:szCs w:val="24"/>
        </w:rPr>
        <w:t xml:space="preserve"> </w:t>
      </w:r>
      <w:r w:rsidRPr="000968F2">
        <w:rPr>
          <w:sz w:val="24"/>
          <w:szCs w:val="24"/>
        </w:rPr>
        <w:t xml:space="preserve"> </w:t>
      </w:r>
      <w:r w:rsidR="00EE7A86" w:rsidRPr="000968F2">
        <w:rPr>
          <w:sz w:val="24"/>
          <w:szCs w:val="24"/>
        </w:rPr>
        <w:t>(расшифровка подписи)</w:t>
      </w:r>
    </w:p>
    <w:p w:rsidR="00613123" w:rsidRDefault="00613123" w:rsidP="000968F2">
      <w:pPr>
        <w:spacing w:after="0" w:line="240" w:lineRule="auto"/>
      </w:pPr>
    </w:p>
    <w:p w:rsidR="000968F2" w:rsidRPr="00AB3AD2" w:rsidRDefault="00EE7A86" w:rsidP="000968F2">
      <w:pPr>
        <w:spacing w:after="0" w:line="240" w:lineRule="auto"/>
      </w:pPr>
      <w:r w:rsidRPr="00AB3AD2">
        <w:t>Представитель</w:t>
      </w:r>
      <w:r w:rsidR="000968F2">
        <w:t xml:space="preserve"> </w:t>
      </w:r>
      <w:r w:rsidR="007A1013">
        <w:t>п</w:t>
      </w:r>
      <w:r w:rsidR="000968F2">
        <w:t>одрядчика</w:t>
      </w:r>
      <w:proofErr w:type="gramStart"/>
      <w:r w:rsidR="000968F2">
        <w:t xml:space="preserve">: </w:t>
      </w:r>
      <w:r w:rsidR="000968F2" w:rsidRPr="00AB3AD2">
        <w:t>___________ _____________ (_________________)</w:t>
      </w:r>
      <w:proofErr w:type="gramEnd"/>
    </w:p>
    <w:p w:rsidR="00D827DE" w:rsidRDefault="000968F2" w:rsidP="000968F2">
      <w:pPr>
        <w:spacing w:after="0" w:line="240" w:lineRule="auto"/>
        <w:rPr>
          <w:sz w:val="24"/>
          <w:szCs w:val="24"/>
        </w:rPr>
      </w:pPr>
      <w:r>
        <w:t xml:space="preserve">                                                                                      (</w:t>
      </w:r>
      <w:r w:rsidRPr="000968F2">
        <w:rPr>
          <w:sz w:val="24"/>
          <w:szCs w:val="24"/>
        </w:rPr>
        <w:t>подпись</w:t>
      </w:r>
      <w:r>
        <w:rPr>
          <w:sz w:val="24"/>
          <w:szCs w:val="24"/>
        </w:rPr>
        <w:t>)</w:t>
      </w:r>
      <w:r w:rsidRPr="000968F2">
        <w:rPr>
          <w:sz w:val="24"/>
          <w:szCs w:val="24"/>
        </w:rPr>
        <w:t xml:space="preserve">  (расшифровка подписи)</w:t>
      </w:r>
    </w:p>
    <w:p w:rsidR="00677018" w:rsidRDefault="00677018" w:rsidP="000968F2">
      <w:pPr>
        <w:spacing w:after="0" w:line="240" w:lineRule="auto"/>
      </w:pPr>
    </w:p>
    <w:p w:rsidR="00613123" w:rsidRPr="00677018" w:rsidRDefault="00613123" w:rsidP="000968F2">
      <w:pPr>
        <w:spacing w:after="0" w:line="240" w:lineRule="auto"/>
      </w:pPr>
    </w:p>
    <w:p w:rsidR="00677018" w:rsidRPr="00193A66" w:rsidRDefault="00677018" w:rsidP="00677018">
      <w:pPr>
        <w:autoSpaceDE w:val="0"/>
        <w:autoSpaceDN w:val="0"/>
        <w:spacing w:after="0" w:line="240" w:lineRule="auto"/>
        <w:jc w:val="both"/>
        <w:rPr>
          <w:color w:val="000000"/>
        </w:rPr>
      </w:pPr>
      <w:proofErr w:type="gramStart"/>
      <w:r w:rsidRPr="00193A66">
        <w:rPr>
          <w:color w:val="000000"/>
        </w:rPr>
        <w:t>Исполняющий</w:t>
      </w:r>
      <w:proofErr w:type="gramEnd"/>
      <w:r w:rsidRPr="00193A66">
        <w:rPr>
          <w:color w:val="000000"/>
        </w:rPr>
        <w:t xml:space="preserve"> обязанности начальника </w:t>
      </w:r>
    </w:p>
    <w:p w:rsidR="00677018" w:rsidRPr="00193A66" w:rsidRDefault="00677018" w:rsidP="00677018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193A66">
        <w:rPr>
          <w:color w:val="000000"/>
        </w:rPr>
        <w:t>управления жилищно-коммунального</w:t>
      </w:r>
    </w:p>
    <w:p w:rsidR="00677018" w:rsidRPr="00193A66" w:rsidRDefault="00677018" w:rsidP="00677018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193A66">
        <w:rPr>
          <w:color w:val="000000"/>
        </w:rPr>
        <w:t xml:space="preserve">хозяйства администрации муниципального </w:t>
      </w:r>
    </w:p>
    <w:p w:rsidR="00677018" w:rsidRPr="00677018" w:rsidRDefault="00677018" w:rsidP="000968F2">
      <w:pPr>
        <w:spacing w:after="0" w:line="240" w:lineRule="auto"/>
      </w:pPr>
      <w:r w:rsidRPr="00193A66">
        <w:rPr>
          <w:color w:val="000000"/>
        </w:rPr>
        <w:t xml:space="preserve">образования город-курорт Геленджик                                 </w:t>
      </w:r>
      <w:r>
        <w:rPr>
          <w:color w:val="000000"/>
        </w:rPr>
        <w:t xml:space="preserve">          </w:t>
      </w:r>
      <w:r w:rsidRPr="00193A66">
        <w:rPr>
          <w:color w:val="000000"/>
        </w:rPr>
        <w:t xml:space="preserve">      </w:t>
      </w:r>
      <w:r>
        <w:t>А.В. Сугибин</w:t>
      </w:r>
    </w:p>
    <w:p w:rsidR="00677018" w:rsidRDefault="00677018" w:rsidP="000968F2">
      <w:pPr>
        <w:spacing w:after="0" w:line="240" w:lineRule="auto"/>
        <w:rPr>
          <w:sz w:val="24"/>
          <w:szCs w:val="24"/>
        </w:rPr>
        <w:sectPr w:rsidR="00677018" w:rsidSect="00F9688F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827DE" w:rsidRPr="00193A66" w:rsidRDefault="00D827DE" w:rsidP="008B182D">
      <w:pPr>
        <w:spacing w:after="0" w:line="240" w:lineRule="auto"/>
        <w:ind w:left="4678"/>
        <w:jc w:val="center"/>
        <w:rPr>
          <w:caps/>
        </w:rPr>
      </w:pPr>
      <w:r>
        <w:rPr>
          <w:caps/>
        </w:rPr>
        <w:lastRenderedPageBreak/>
        <w:t>Приложение №4</w:t>
      </w:r>
    </w:p>
    <w:p w:rsidR="00D73885" w:rsidRDefault="00D73885" w:rsidP="00D73885">
      <w:pPr>
        <w:tabs>
          <w:tab w:val="left" w:pos="4461"/>
        </w:tabs>
        <w:suppressAutoHyphens/>
        <w:spacing w:after="0" w:line="240" w:lineRule="auto"/>
        <w:ind w:left="4395"/>
        <w:jc w:val="center"/>
      </w:pPr>
      <w:r w:rsidRPr="00A87655">
        <w:rPr>
          <w:bCs/>
        </w:rPr>
        <w:t xml:space="preserve">к </w:t>
      </w:r>
      <w:r>
        <w:t>Поряд</w:t>
      </w:r>
      <w:r w:rsidRPr="00AB3AD2">
        <w:t>к</w:t>
      </w:r>
      <w:r>
        <w:t>у</w:t>
      </w:r>
      <w:r w:rsidRPr="00AB3AD2">
        <w:t xml:space="preserve"> ликвидации </w:t>
      </w:r>
      <w:r>
        <w:t>мест несанкционированного размещения твердых коммунальных отходов на земельных участках, собственником которых является</w:t>
      </w:r>
      <w:r w:rsidRPr="00AB3AD2">
        <w:t xml:space="preserve"> </w:t>
      </w:r>
      <w:r>
        <w:t>муниципальное образование город-курорт Геленджик</w:t>
      </w:r>
    </w:p>
    <w:p w:rsidR="000968F2" w:rsidRPr="000968F2" w:rsidRDefault="000968F2" w:rsidP="000968F2">
      <w:pPr>
        <w:spacing w:after="0" w:line="240" w:lineRule="auto"/>
        <w:rPr>
          <w:sz w:val="24"/>
          <w:szCs w:val="24"/>
        </w:rPr>
      </w:pPr>
    </w:p>
    <w:p w:rsidR="00D827DE" w:rsidRDefault="00D827DE" w:rsidP="00AB3AD2">
      <w:pPr>
        <w:spacing w:after="0" w:line="240" w:lineRule="auto"/>
      </w:pPr>
    </w:p>
    <w:p w:rsidR="00677018" w:rsidRDefault="00EE7A86" w:rsidP="00677018">
      <w:pPr>
        <w:spacing w:after="0" w:line="240" w:lineRule="auto"/>
        <w:jc w:val="center"/>
      </w:pPr>
      <w:r w:rsidRPr="00AB3AD2">
        <w:t>ПОЛОЖЕНИЕ</w:t>
      </w:r>
    </w:p>
    <w:p w:rsidR="00196B90" w:rsidRDefault="00677018" w:rsidP="00677018">
      <w:pPr>
        <w:spacing w:after="0" w:line="240" w:lineRule="auto"/>
        <w:jc w:val="center"/>
      </w:pPr>
      <w:r w:rsidRPr="00AB3AD2">
        <w:t xml:space="preserve">о формировании реестра </w:t>
      </w:r>
      <w:r w:rsidR="007D3719">
        <w:t xml:space="preserve">мест </w:t>
      </w:r>
      <w:r w:rsidRPr="00AB3AD2">
        <w:t>несанкционированн</w:t>
      </w:r>
      <w:r w:rsidR="007D3719">
        <w:t xml:space="preserve">ого </w:t>
      </w:r>
    </w:p>
    <w:p w:rsidR="00EE7A86" w:rsidRDefault="007D3719" w:rsidP="00677018">
      <w:pPr>
        <w:spacing w:after="0" w:line="240" w:lineRule="auto"/>
        <w:jc w:val="center"/>
      </w:pPr>
      <w:r>
        <w:t xml:space="preserve">размещения </w:t>
      </w:r>
      <w:r w:rsidR="00196B90">
        <w:t xml:space="preserve">твердых </w:t>
      </w:r>
      <w:r w:rsidR="00E50D1D">
        <w:t>коммунальных</w:t>
      </w:r>
      <w:r w:rsidR="00196B90">
        <w:t xml:space="preserve"> отходов (далее – </w:t>
      </w:r>
      <w:r w:rsidR="00462650">
        <w:t>ТКО</w:t>
      </w:r>
      <w:r w:rsidR="00196B90">
        <w:t>)</w:t>
      </w:r>
    </w:p>
    <w:p w:rsidR="00677018" w:rsidRDefault="00677018" w:rsidP="00AB3AD2">
      <w:pPr>
        <w:spacing w:after="0" w:line="240" w:lineRule="auto"/>
      </w:pPr>
    </w:p>
    <w:p w:rsidR="00EE7A86" w:rsidRPr="00AB3AD2" w:rsidRDefault="00EE7A86" w:rsidP="00677018">
      <w:pPr>
        <w:spacing w:after="0" w:line="240" w:lineRule="auto"/>
        <w:ind w:firstLine="709"/>
        <w:jc w:val="both"/>
      </w:pPr>
      <w:r w:rsidRPr="00AB3AD2">
        <w:t xml:space="preserve">В случае выявления </w:t>
      </w:r>
      <w:r w:rsidR="007D3719">
        <w:t xml:space="preserve">места </w:t>
      </w:r>
      <w:r w:rsidRPr="00AB3AD2">
        <w:t>несанкционированно</w:t>
      </w:r>
      <w:r w:rsidR="007D3719">
        <w:t xml:space="preserve">го размещения </w:t>
      </w:r>
      <w:r w:rsidR="00462650">
        <w:t>ТКО</w:t>
      </w:r>
      <w:r w:rsidRPr="00AB3AD2">
        <w:t xml:space="preserve"> </w:t>
      </w:r>
      <w:r w:rsidR="007D3719">
        <w:br/>
      </w:r>
      <w:r w:rsidRPr="00AB3AD2">
        <w:t>производятся следующие действия:</w:t>
      </w:r>
    </w:p>
    <w:p w:rsidR="00EE7A86" w:rsidRPr="00AB3AD2" w:rsidRDefault="00EE7A86" w:rsidP="00677018">
      <w:pPr>
        <w:spacing w:after="0" w:line="240" w:lineRule="auto"/>
        <w:ind w:firstLine="709"/>
        <w:jc w:val="both"/>
      </w:pPr>
      <w:r w:rsidRPr="00AB3AD2">
        <w:t>1. Определяются виды отходов.</w:t>
      </w:r>
    </w:p>
    <w:p w:rsidR="00EE7A86" w:rsidRPr="00AB3AD2" w:rsidRDefault="00EE7A86" w:rsidP="00677018">
      <w:pPr>
        <w:spacing w:after="0" w:line="240" w:lineRule="auto"/>
        <w:ind w:firstLine="709"/>
        <w:jc w:val="both"/>
      </w:pPr>
      <w:r w:rsidRPr="00AB3AD2">
        <w:t xml:space="preserve">2. Измеряются (методом обмера) объем отходов и площадь, занятая </w:t>
      </w:r>
      <w:r w:rsidR="007A1013" w:rsidRPr="00AB3AD2">
        <w:t>н</w:t>
      </w:r>
      <w:r w:rsidR="007A1013" w:rsidRPr="00AB3AD2">
        <w:t>е</w:t>
      </w:r>
      <w:r w:rsidR="007A1013" w:rsidRPr="00AB3AD2">
        <w:t>санкционированн</w:t>
      </w:r>
      <w:r w:rsidR="007A1013">
        <w:t>ым размещением ТКО</w:t>
      </w:r>
      <w:r w:rsidRPr="00AB3AD2">
        <w:t>.</w:t>
      </w:r>
    </w:p>
    <w:p w:rsidR="00EE7A86" w:rsidRPr="00AB3AD2" w:rsidRDefault="00EE7A86" w:rsidP="00677018">
      <w:pPr>
        <w:spacing w:after="0" w:line="240" w:lineRule="auto"/>
        <w:ind w:firstLine="709"/>
        <w:jc w:val="both"/>
      </w:pPr>
      <w:r w:rsidRPr="00AB3AD2">
        <w:t>3. Принимаются меры по выявлению лиц, осуществивших сброс отходов (путем опроса и определения происхождения отходов).</w:t>
      </w:r>
    </w:p>
    <w:p w:rsidR="00EE7A86" w:rsidRPr="00AB3AD2" w:rsidRDefault="00EE7A86" w:rsidP="00677018">
      <w:pPr>
        <w:spacing w:after="0" w:line="240" w:lineRule="auto"/>
        <w:ind w:firstLine="709"/>
        <w:jc w:val="both"/>
      </w:pPr>
      <w:r w:rsidRPr="00AB3AD2">
        <w:t>4. Выявляе</w:t>
      </w:r>
      <w:r w:rsidR="007A1013">
        <w:t>тся владелец земельного участка, находящ</w:t>
      </w:r>
      <w:r w:rsidR="007B0EE3">
        <w:t>его</w:t>
      </w:r>
      <w:r w:rsidR="007A1013">
        <w:t>ся на территории муниципального образования город-курорт Геленджик.</w:t>
      </w:r>
    </w:p>
    <w:p w:rsidR="00EE7A86" w:rsidRPr="00AB3AD2" w:rsidRDefault="00EE7A86" w:rsidP="00677018">
      <w:pPr>
        <w:spacing w:after="0" w:line="240" w:lineRule="auto"/>
        <w:ind w:firstLine="709"/>
        <w:jc w:val="both"/>
      </w:pPr>
      <w:r w:rsidRPr="00AB3AD2">
        <w:t>5. Определяется место</w:t>
      </w:r>
      <w:r w:rsidR="00613123">
        <w:t xml:space="preserve"> </w:t>
      </w:r>
      <w:r w:rsidRPr="00AB3AD2">
        <w:t xml:space="preserve">расположения </w:t>
      </w:r>
      <w:r w:rsidR="007A1013" w:rsidRPr="00AB3AD2">
        <w:t>несанкционированно</w:t>
      </w:r>
      <w:r w:rsidR="007A1013">
        <w:t>го размещения ТКО</w:t>
      </w:r>
      <w:r w:rsidRPr="00AB3AD2">
        <w:t xml:space="preserve"> с указанием географических координат.</w:t>
      </w:r>
    </w:p>
    <w:p w:rsidR="00EE7A86" w:rsidRPr="00AB3AD2" w:rsidRDefault="00EE7A86" w:rsidP="00677018">
      <w:pPr>
        <w:spacing w:after="0" w:line="240" w:lineRule="auto"/>
        <w:ind w:firstLine="709"/>
        <w:jc w:val="both"/>
      </w:pPr>
      <w:r w:rsidRPr="00AB3AD2">
        <w:t>6. Полученные данные (</w:t>
      </w:r>
      <w:r w:rsidR="00613123">
        <w:t>в соответствии с пунктами 1-</w:t>
      </w:r>
      <w:r w:rsidRPr="00AB3AD2">
        <w:t>5 настоящего Пол</w:t>
      </w:r>
      <w:r w:rsidRPr="00AB3AD2">
        <w:t>о</w:t>
      </w:r>
      <w:r w:rsidRPr="00AB3AD2">
        <w:t xml:space="preserve">жения) вносятся в реестр </w:t>
      </w:r>
      <w:r w:rsidR="007A1013">
        <w:t xml:space="preserve">мест </w:t>
      </w:r>
      <w:r w:rsidR="007A1013" w:rsidRPr="00AB3AD2">
        <w:t>несанкционированно</w:t>
      </w:r>
      <w:r w:rsidR="007A1013">
        <w:t>го размещения ТКО</w:t>
      </w:r>
      <w:r w:rsidRPr="00AB3AD2">
        <w:t>.</w:t>
      </w:r>
    </w:p>
    <w:p w:rsidR="00EE7A86" w:rsidRPr="00AB3AD2" w:rsidRDefault="00EE7A86" w:rsidP="00677018">
      <w:pPr>
        <w:spacing w:after="0" w:line="240" w:lineRule="auto"/>
        <w:ind w:firstLine="709"/>
        <w:jc w:val="both"/>
      </w:pPr>
      <w:r w:rsidRPr="00AB3AD2">
        <w:t xml:space="preserve">7. Реестр </w:t>
      </w:r>
      <w:r w:rsidR="007A1013">
        <w:t xml:space="preserve">мест </w:t>
      </w:r>
      <w:r w:rsidR="007A1013" w:rsidRPr="00AB3AD2">
        <w:t>несанкционированно</w:t>
      </w:r>
      <w:r w:rsidR="007A1013">
        <w:t>го размещения ТКО</w:t>
      </w:r>
      <w:r w:rsidRPr="00AB3AD2">
        <w:t xml:space="preserve"> </w:t>
      </w:r>
      <w:r w:rsidR="007A1013">
        <w:t xml:space="preserve">(далее - Реестр) </w:t>
      </w:r>
      <w:r w:rsidRPr="00AB3AD2">
        <w:t>ведется на постоянной основе.</w:t>
      </w:r>
    </w:p>
    <w:p w:rsidR="00EE7A86" w:rsidRPr="00AB3AD2" w:rsidRDefault="00EE7A86" w:rsidP="00677018">
      <w:pPr>
        <w:spacing w:after="0" w:line="240" w:lineRule="auto"/>
        <w:ind w:firstLine="709"/>
        <w:jc w:val="both"/>
      </w:pPr>
      <w:r w:rsidRPr="00AB3AD2">
        <w:t xml:space="preserve">7.1. В Реестр вносятся все </w:t>
      </w:r>
      <w:r w:rsidR="007A1013">
        <w:t xml:space="preserve">места </w:t>
      </w:r>
      <w:r w:rsidR="007A1013" w:rsidRPr="00AB3AD2">
        <w:t>несанкционированно</w:t>
      </w:r>
      <w:r w:rsidR="007A1013">
        <w:t>го размещения ТКО</w:t>
      </w:r>
      <w:r w:rsidRPr="00AB3AD2">
        <w:t xml:space="preserve">, выявленные на территории </w:t>
      </w:r>
      <w:r w:rsidR="00F9688F">
        <w:t>муниципального образования город-курорт Геле</w:t>
      </w:r>
      <w:r w:rsidR="00F9688F">
        <w:t>н</w:t>
      </w:r>
      <w:r w:rsidR="00F9688F">
        <w:t>джик</w:t>
      </w:r>
      <w:r w:rsidRPr="00AB3AD2">
        <w:t xml:space="preserve">, независимо от видов отходов и принадлежности земельных участков, на которых выявлены </w:t>
      </w:r>
      <w:r w:rsidR="007A1013">
        <w:t xml:space="preserve">места </w:t>
      </w:r>
      <w:r w:rsidR="007A1013" w:rsidRPr="00AB3AD2">
        <w:t>несанкционированно</w:t>
      </w:r>
      <w:r w:rsidR="007A1013">
        <w:t>го размещения ТКО</w:t>
      </w:r>
      <w:r w:rsidRPr="00AB3AD2">
        <w:t>.</w:t>
      </w:r>
    </w:p>
    <w:p w:rsidR="00EE7A86" w:rsidRPr="00AB3AD2" w:rsidRDefault="00EE7A86" w:rsidP="00677018">
      <w:pPr>
        <w:spacing w:after="0" w:line="240" w:lineRule="auto"/>
        <w:ind w:firstLine="709"/>
        <w:jc w:val="both"/>
      </w:pPr>
      <w:r w:rsidRPr="00AB3AD2">
        <w:t xml:space="preserve">7.2. После полной ликвидации </w:t>
      </w:r>
      <w:r w:rsidR="00AD0592">
        <w:t xml:space="preserve">места </w:t>
      </w:r>
      <w:r w:rsidR="00AD0592" w:rsidRPr="00AB3AD2">
        <w:t>несанкционированно</w:t>
      </w:r>
      <w:r w:rsidR="00AD0592">
        <w:t>го размещения ТКО</w:t>
      </w:r>
      <w:r w:rsidRPr="00AB3AD2">
        <w:t xml:space="preserve"> в соответствующей графе </w:t>
      </w:r>
      <w:r w:rsidR="00AD0592">
        <w:t>Р</w:t>
      </w:r>
      <w:r w:rsidRPr="00AB3AD2">
        <w:t xml:space="preserve">еестра делается пометка о ликвидации </w:t>
      </w:r>
      <w:r w:rsidR="007A1013">
        <w:t xml:space="preserve">места </w:t>
      </w:r>
      <w:r w:rsidR="007A1013" w:rsidRPr="00AB3AD2">
        <w:t>несанкционированно</w:t>
      </w:r>
      <w:r w:rsidR="007A1013">
        <w:t>го размещения ТКО</w:t>
      </w:r>
      <w:r w:rsidRPr="00AB3AD2">
        <w:t xml:space="preserve">, значение в графе </w:t>
      </w:r>
      <w:r w:rsidR="00E20904">
        <w:t>«</w:t>
      </w:r>
      <w:r w:rsidRPr="00AB3AD2">
        <w:t>объем отходов</w:t>
      </w:r>
      <w:r w:rsidR="00AD0592">
        <w:t xml:space="preserve"> ТКО</w:t>
      </w:r>
      <w:r w:rsidR="00E20904">
        <w:t>»</w:t>
      </w:r>
      <w:r w:rsidRPr="00AB3AD2">
        <w:t xml:space="preserve"> указывается равным нулю, информация в других графах остается без и</w:t>
      </w:r>
      <w:r w:rsidRPr="00AB3AD2">
        <w:t>з</w:t>
      </w:r>
      <w:r w:rsidRPr="00AB3AD2">
        <w:t>менений.</w:t>
      </w:r>
    </w:p>
    <w:p w:rsidR="00EE7A86" w:rsidRPr="00AB3AD2" w:rsidRDefault="00EE7A86" w:rsidP="00677018">
      <w:pPr>
        <w:spacing w:after="0" w:line="240" w:lineRule="auto"/>
        <w:ind w:firstLine="709"/>
        <w:jc w:val="both"/>
      </w:pPr>
      <w:r w:rsidRPr="00AB3AD2">
        <w:t>7.3. В случае изменен</w:t>
      </w:r>
      <w:r w:rsidR="00613123">
        <w:t xml:space="preserve">ия видов или объемов отходов </w:t>
      </w:r>
      <w:r w:rsidR="007A1013" w:rsidRPr="00AB3AD2">
        <w:t>несанкционирова</w:t>
      </w:r>
      <w:r w:rsidR="007A1013" w:rsidRPr="00AB3AD2">
        <w:t>н</w:t>
      </w:r>
      <w:r w:rsidR="007A1013" w:rsidRPr="00AB3AD2">
        <w:t>но</w:t>
      </w:r>
      <w:r w:rsidR="007A1013">
        <w:t>го размещения ТКО</w:t>
      </w:r>
      <w:r w:rsidRPr="00AB3AD2">
        <w:t xml:space="preserve"> в </w:t>
      </w:r>
      <w:r w:rsidR="00AD0592">
        <w:t>Р</w:t>
      </w:r>
      <w:r w:rsidRPr="00AB3AD2">
        <w:t>еестр вносятся соответствующие изменения.</w:t>
      </w:r>
    </w:p>
    <w:p w:rsidR="00625C6E" w:rsidRDefault="00625C6E" w:rsidP="00677018">
      <w:pPr>
        <w:spacing w:after="0" w:line="240" w:lineRule="auto"/>
        <w:ind w:firstLine="709"/>
        <w:jc w:val="both"/>
      </w:pPr>
    </w:p>
    <w:p w:rsidR="00677018" w:rsidRDefault="00677018" w:rsidP="00677018">
      <w:pPr>
        <w:spacing w:after="0" w:line="240" w:lineRule="auto"/>
        <w:ind w:firstLine="709"/>
        <w:jc w:val="both"/>
      </w:pPr>
    </w:p>
    <w:p w:rsidR="00677018" w:rsidRPr="00193A66" w:rsidRDefault="00677018" w:rsidP="00677018">
      <w:pPr>
        <w:autoSpaceDE w:val="0"/>
        <w:autoSpaceDN w:val="0"/>
        <w:spacing w:after="0" w:line="240" w:lineRule="auto"/>
        <w:jc w:val="both"/>
        <w:rPr>
          <w:color w:val="000000"/>
        </w:rPr>
      </w:pPr>
      <w:proofErr w:type="gramStart"/>
      <w:r w:rsidRPr="00193A66">
        <w:rPr>
          <w:color w:val="000000"/>
        </w:rPr>
        <w:t>Исполняющий</w:t>
      </w:r>
      <w:proofErr w:type="gramEnd"/>
      <w:r w:rsidRPr="00193A66">
        <w:rPr>
          <w:color w:val="000000"/>
        </w:rPr>
        <w:t xml:space="preserve"> обязанности начальника </w:t>
      </w:r>
    </w:p>
    <w:p w:rsidR="00677018" w:rsidRPr="00193A66" w:rsidRDefault="00677018" w:rsidP="00677018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193A66">
        <w:rPr>
          <w:color w:val="000000"/>
        </w:rPr>
        <w:t>управления жилищно-коммунального</w:t>
      </w:r>
    </w:p>
    <w:p w:rsidR="00677018" w:rsidRPr="00193A66" w:rsidRDefault="00677018" w:rsidP="00677018">
      <w:pPr>
        <w:autoSpaceDE w:val="0"/>
        <w:autoSpaceDN w:val="0"/>
        <w:spacing w:after="0" w:line="240" w:lineRule="auto"/>
        <w:jc w:val="both"/>
        <w:rPr>
          <w:color w:val="000000"/>
        </w:rPr>
      </w:pPr>
      <w:r w:rsidRPr="00193A66">
        <w:rPr>
          <w:color w:val="000000"/>
        </w:rPr>
        <w:t xml:space="preserve">хозяйства администрации муниципального </w:t>
      </w:r>
    </w:p>
    <w:p w:rsidR="00677018" w:rsidRDefault="00677018" w:rsidP="00677018">
      <w:pPr>
        <w:spacing w:after="0" w:line="240" w:lineRule="auto"/>
      </w:pPr>
      <w:r w:rsidRPr="00193A66">
        <w:rPr>
          <w:color w:val="000000"/>
        </w:rPr>
        <w:t xml:space="preserve">образования город-курорт Геленджик                                 </w:t>
      </w:r>
      <w:r>
        <w:rPr>
          <w:color w:val="000000"/>
        </w:rPr>
        <w:t xml:space="preserve">          </w:t>
      </w:r>
      <w:r w:rsidRPr="00193A66">
        <w:rPr>
          <w:color w:val="000000"/>
        </w:rPr>
        <w:t xml:space="preserve">      </w:t>
      </w:r>
      <w:r>
        <w:t>А.В. Сугибин</w:t>
      </w:r>
    </w:p>
    <w:sectPr w:rsidR="00677018" w:rsidSect="00F9688F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86B" w:rsidRDefault="009F786B" w:rsidP="00F9688F">
      <w:pPr>
        <w:spacing w:after="0" w:line="240" w:lineRule="auto"/>
      </w:pPr>
      <w:r>
        <w:separator/>
      </w:r>
    </w:p>
  </w:endnote>
  <w:endnote w:type="continuationSeparator" w:id="0">
    <w:p w:rsidR="009F786B" w:rsidRDefault="009F786B" w:rsidP="00F96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86B" w:rsidRDefault="009F786B" w:rsidP="00F9688F">
      <w:pPr>
        <w:spacing w:after="0" w:line="240" w:lineRule="auto"/>
      </w:pPr>
      <w:r>
        <w:separator/>
      </w:r>
    </w:p>
  </w:footnote>
  <w:footnote w:type="continuationSeparator" w:id="0">
    <w:p w:rsidR="009F786B" w:rsidRDefault="009F786B" w:rsidP="00F96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200040"/>
      <w:docPartObj>
        <w:docPartGallery w:val="Page Numbers (Top of Page)"/>
        <w:docPartUnique/>
      </w:docPartObj>
    </w:sdtPr>
    <w:sdtEndPr/>
    <w:sdtContent>
      <w:p w:rsidR="00132552" w:rsidRDefault="001325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9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32552" w:rsidRDefault="0013255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86"/>
    <w:rsid w:val="00010FED"/>
    <w:rsid w:val="00032940"/>
    <w:rsid w:val="000968F2"/>
    <w:rsid w:val="000B4BE7"/>
    <w:rsid w:val="000F49D7"/>
    <w:rsid w:val="00121230"/>
    <w:rsid w:val="00131D10"/>
    <w:rsid w:val="00132552"/>
    <w:rsid w:val="00196B90"/>
    <w:rsid w:val="001A6806"/>
    <w:rsid w:val="001F2E3D"/>
    <w:rsid w:val="001F48B7"/>
    <w:rsid w:val="0024304D"/>
    <w:rsid w:val="002F61DA"/>
    <w:rsid w:val="00331926"/>
    <w:rsid w:val="00343E07"/>
    <w:rsid w:val="003B048F"/>
    <w:rsid w:val="003E465C"/>
    <w:rsid w:val="00462650"/>
    <w:rsid w:val="0047264D"/>
    <w:rsid w:val="0047346E"/>
    <w:rsid w:val="00503F26"/>
    <w:rsid w:val="005E3F12"/>
    <w:rsid w:val="00606415"/>
    <w:rsid w:val="00607A7B"/>
    <w:rsid w:val="00613123"/>
    <w:rsid w:val="00625C6E"/>
    <w:rsid w:val="00650EAD"/>
    <w:rsid w:val="00676B30"/>
    <w:rsid w:val="00677018"/>
    <w:rsid w:val="006A345F"/>
    <w:rsid w:val="006A498C"/>
    <w:rsid w:val="006A593C"/>
    <w:rsid w:val="006B43B5"/>
    <w:rsid w:val="006D450E"/>
    <w:rsid w:val="0070506C"/>
    <w:rsid w:val="007231FC"/>
    <w:rsid w:val="0073250C"/>
    <w:rsid w:val="00752533"/>
    <w:rsid w:val="007A1013"/>
    <w:rsid w:val="007B0EE3"/>
    <w:rsid w:val="007C5DFC"/>
    <w:rsid w:val="007C6839"/>
    <w:rsid w:val="007D3719"/>
    <w:rsid w:val="008650BA"/>
    <w:rsid w:val="008B182D"/>
    <w:rsid w:val="008F14A8"/>
    <w:rsid w:val="00936AE6"/>
    <w:rsid w:val="00940C40"/>
    <w:rsid w:val="00942E87"/>
    <w:rsid w:val="00954B92"/>
    <w:rsid w:val="00975895"/>
    <w:rsid w:val="0098012F"/>
    <w:rsid w:val="00994F14"/>
    <w:rsid w:val="009A74FD"/>
    <w:rsid w:val="009F786B"/>
    <w:rsid w:val="00A04FD4"/>
    <w:rsid w:val="00A74746"/>
    <w:rsid w:val="00AB3AD2"/>
    <w:rsid w:val="00AD0592"/>
    <w:rsid w:val="00B1259E"/>
    <w:rsid w:val="00B23BB0"/>
    <w:rsid w:val="00B56E25"/>
    <w:rsid w:val="00B87166"/>
    <w:rsid w:val="00C1177B"/>
    <w:rsid w:val="00C57B93"/>
    <w:rsid w:val="00C75B2A"/>
    <w:rsid w:val="00C81591"/>
    <w:rsid w:val="00C87340"/>
    <w:rsid w:val="00C922E1"/>
    <w:rsid w:val="00C961EF"/>
    <w:rsid w:val="00CB612B"/>
    <w:rsid w:val="00CC6D47"/>
    <w:rsid w:val="00D53FD3"/>
    <w:rsid w:val="00D645EA"/>
    <w:rsid w:val="00D73885"/>
    <w:rsid w:val="00D77CBE"/>
    <w:rsid w:val="00D827DE"/>
    <w:rsid w:val="00D95ADD"/>
    <w:rsid w:val="00DE1FE5"/>
    <w:rsid w:val="00DF0E13"/>
    <w:rsid w:val="00E20904"/>
    <w:rsid w:val="00E50D1D"/>
    <w:rsid w:val="00E76352"/>
    <w:rsid w:val="00EE7A86"/>
    <w:rsid w:val="00F006E0"/>
    <w:rsid w:val="00F43794"/>
    <w:rsid w:val="00F752F9"/>
    <w:rsid w:val="00F9688F"/>
    <w:rsid w:val="00FC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30"/>
  </w:style>
  <w:style w:type="paragraph" w:styleId="1">
    <w:name w:val="heading 1"/>
    <w:basedOn w:val="a"/>
    <w:link w:val="10"/>
    <w:uiPriority w:val="9"/>
    <w:qFormat/>
    <w:rsid w:val="00EE7A8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7A8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7A8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A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E7A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7A8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EE7A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EE7A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A86"/>
    <w:rPr>
      <w:color w:val="0000FF"/>
      <w:u w:val="single"/>
    </w:rPr>
  </w:style>
  <w:style w:type="paragraph" w:customStyle="1" w:styleId="unformattext">
    <w:name w:val="unformattext"/>
    <w:basedOn w:val="a"/>
    <w:rsid w:val="00EE7A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AB3AD2"/>
    <w:rPr>
      <w:color w:val="800080" w:themeColor="followedHyperlink"/>
      <w:u w:val="single"/>
    </w:rPr>
  </w:style>
  <w:style w:type="paragraph" w:customStyle="1" w:styleId="ConsTitle">
    <w:name w:val="ConsTitle"/>
    <w:rsid w:val="00AB3AD2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F9688F"/>
    <w:pPr>
      <w:spacing w:after="0" w:line="240" w:lineRule="auto"/>
      <w:ind w:firstLine="851"/>
      <w:jc w:val="both"/>
    </w:pPr>
    <w:rPr>
      <w:rFonts w:ascii="Courier New" w:eastAsia="Times New Roman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F9688F"/>
    <w:rPr>
      <w:rFonts w:ascii="Courier New" w:eastAsia="Times New Roman" w:hAnsi="Courier New" w:cs="Times New Roman"/>
      <w:sz w:val="26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F9688F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688F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F968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9688F"/>
  </w:style>
  <w:style w:type="paragraph" w:styleId="a7">
    <w:name w:val="Body Text"/>
    <w:basedOn w:val="a"/>
    <w:link w:val="a8"/>
    <w:uiPriority w:val="99"/>
    <w:semiHidden/>
    <w:unhideWhenUsed/>
    <w:rsid w:val="00F968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9688F"/>
  </w:style>
  <w:style w:type="paragraph" w:styleId="a9">
    <w:name w:val="header"/>
    <w:basedOn w:val="a"/>
    <w:link w:val="aa"/>
    <w:uiPriority w:val="99"/>
    <w:unhideWhenUsed/>
    <w:rsid w:val="00F968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9688F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9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688F"/>
  </w:style>
  <w:style w:type="paragraph" w:styleId="HTML">
    <w:name w:val="HTML Preformatted"/>
    <w:basedOn w:val="a"/>
    <w:link w:val="HTML0"/>
    <w:rsid w:val="00F96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688F"/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975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13255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9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5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30"/>
  </w:style>
  <w:style w:type="paragraph" w:styleId="1">
    <w:name w:val="heading 1"/>
    <w:basedOn w:val="a"/>
    <w:link w:val="10"/>
    <w:uiPriority w:val="9"/>
    <w:qFormat/>
    <w:rsid w:val="00EE7A8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E7A8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E7A8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A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E7A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E7A86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EE7A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formattext">
    <w:name w:val="formattext"/>
    <w:basedOn w:val="a"/>
    <w:rsid w:val="00EE7A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A86"/>
    <w:rPr>
      <w:color w:val="0000FF"/>
      <w:u w:val="single"/>
    </w:rPr>
  </w:style>
  <w:style w:type="paragraph" w:customStyle="1" w:styleId="unformattext">
    <w:name w:val="unformattext"/>
    <w:basedOn w:val="a"/>
    <w:rsid w:val="00EE7A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AB3AD2"/>
    <w:rPr>
      <w:color w:val="800080" w:themeColor="followedHyperlink"/>
      <w:u w:val="single"/>
    </w:rPr>
  </w:style>
  <w:style w:type="paragraph" w:customStyle="1" w:styleId="ConsTitle">
    <w:name w:val="ConsTitle"/>
    <w:rsid w:val="00AB3AD2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rsid w:val="00F9688F"/>
    <w:pPr>
      <w:spacing w:after="0" w:line="240" w:lineRule="auto"/>
      <w:ind w:firstLine="851"/>
      <w:jc w:val="both"/>
    </w:pPr>
    <w:rPr>
      <w:rFonts w:ascii="Courier New" w:eastAsia="Times New Roman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F9688F"/>
    <w:rPr>
      <w:rFonts w:ascii="Courier New" w:eastAsia="Times New Roman" w:hAnsi="Courier New" w:cs="Times New Roman"/>
      <w:sz w:val="26"/>
      <w:szCs w:val="20"/>
    </w:rPr>
  </w:style>
  <w:style w:type="paragraph" w:styleId="33">
    <w:name w:val="Body Text 3"/>
    <w:basedOn w:val="a"/>
    <w:link w:val="34"/>
    <w:uiPriority w:val="99"/>
    <w:semiHidden/>
    <w:unhideWhenUsed/>
    <w:rsid w:val="00F9688F"/>
    <w:pPr>
      <w:spacing w:after="120" w:line="240" w:lineRule="auto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9688F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F9688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F9688F"/>
  </w:style>
  <w:style w:type="paragraph" w:styleId="a7">
    <w:name w:val="Body Text"/>
    <w:basedOn w:val="a"/>
    <w:link w:val="a8"/>
    <w:uiPriority w:val="99"/>
    <w:semiHidden/>
    <w:unhideWhenUsed/>
    <w:rsid w:val="00F9688F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9688F"/>
  </w:style>
  <w:style w:type="paragraph" w:styleId="a9">
    <w:name w:val="header"/>
    <w:basedOn w:val="a"/>
    <w:link w:val="aa"/>
    <w:uiPriority w:val="99"/>
    <w:unhideWhenUsed/>
    <w:rsid w:val="00F968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9688F"/>
    <w:rPr>
      <w:rFonts w:eastAsia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96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688F"/>
  </w:style>
  <w:style w:type="paragraph" w:styleId="HTML">
    <w:name w:val="HTML Preformatted"/>
    <w:basedOn w:val="a"/>
    <w:link w:val="HTML0"/>
    <w:rsid w:val="00F96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688F"/>
    <w:rPr>
      <w:rFonts w:ascii="Courier New" w:eastAsia="Times New Roman" w:hAnsi="Courier New" w:cs="Courier New"/>
      <w:sz w:val="20"/>
      <w:szCs w:val="20"/>
    </w:rPr>
  </w:style>
  <w:style w:type="table" w:styleId="ad">
    <w:name w:val="Table Grid"/>
    <w:basedOn w:val="a1"/>
    <w:uiPriority w:val="59"/>
    <w:rsid w:val="00975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132552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9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95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Luzan</dc:creator>
  <cp:lastModifiedBy>Колесников Федор Григорьевич</cp:lastModifiedBy>
  <cp:revision>3</cp:revision>
  <cp:lastPrinted>2020-03-09T14:08:00Z</cp:lastPrinted>
  <dcterms:created xsi:type="dcterms:W3CDTF">2020-03-19T12:48:00Z</dcterms:created>
  <dcterms:modified xsi:type="dcterms:W3CDTF">2020-03-19T12:50:00Z</dcterms:modified>
</cp:coreProperties>
</file>