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260A5" w14:textId="77777777" w:rsidR="00D601C6" w:rsidRDefault="00D601C6" w:rsidP="00501DD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3243E" w:rsidRPr="00D601C6" w14:paraId="5C659A73" w14:textId="77777777" w:rsidTr="005A4EF2">
        <w:tc>
          <w:tcPr>
            <w:tcW w:w="5070" w:type="dxa"/>
          </w:tcPr>
          <w:p w14:paraId="50FA3A88" w14:textId="77777777" w:rsidR="0013243E" w:rsidRPr="00D601C6" w:rsidRDefault="0013243E" w:rsidP="005A4EF2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14:paraId="2AA46646" w14:textId="1E4A7BE9" w:rsidR="0013243E" w:rsidRPr="00D601C6" w:rsidRDefault="005D1414" w:rsidP="005A4EF2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14:paraId="5ABBDDD2" w14:textId="77777777" w:rsidR="0013243E" w:rsidRPr="0013243E" w:rsidRDefault="0013243E" w:rsidP="005A4EF2">
            <w:pPr>
              <w:autoSpaceDE w:val="0"/>
              <w:rPr>
                <w:sz w:val="28"/>
                <w:szCs w:val="28"/>
              </w:rPr>
            </w:pPr>
            <w:r w:rsidRPr="00D601C6">
              <w:rPr>
                <w:sz w:val="28"/>
                <w:szCs w:val="28"/>
              </w:rPr>
              <w:t xml:space="preserve">к Порядку </w:t>
            </w:r>
          </w:p>
          <w:p w14:paraId="3A7B7911" w14:textId="77777777" w:rsid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 xml:space="preserve">предоставления субсидий </w:t>
            </w:r>
          </w:p>
          <w:p w14:paraId="7E8E0F04" w14:textId="2DE065F5" w:rsidR="00632F81" w:rsidRP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 xml:space="preserve">перевозчикам в целях </w:t>
            </w:r>
          </w:p>
          <w:p w14:paraId="14B4273F" w14:textId="77777777" w:rsid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 xml:space="preserve">возмещения </w:t>
            </w:r>
            <w:proofErr w:type="gramStart"/>
            <w:r w:rsidRPr="00632F81">
              <w:rPr>
                <w:sz w:val="28"/>
                <w:szCs w:val="28"/>
              </w:rPr>
              <w:t>недополученных</w:t>
            </w:r>
            <w:proofErr w:type="gramEnd"/>
            <w:r w:rsidRPr="00632F81">
              <w:rPr>
                <w:sz w:val="28"/>
                <w:szCs w:val="28"/>
              </w:rPr>
              <w:t xml:space="preserve"> </w:t>
            </w:r>
          </w:p>
          <w:p w14:paraId="187BE049" w14:textId="4E3BC30A" w:rsid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>дохо</w:t>
            </w:r>
            <w:r>
              <w:rPr>
                <w:sz w:val="28"/>
                <w:szCs w:val="28"/>
              </w:rPr>
              <w:t xml:space="preserve">дов в связи </w:t>
            </w:r>
            <w:r w:rsidRPr="00632F81">
              <w:rPr>
                <w:sz w:val="28"/>
                <w:szCs w:val="28"/>
              </w:rPr>
              <w:t xml:space="preserve">с оказанием услуг </w:t>
            </w:r>
          </w:p>
          <w:p w14:paraId="65B62E5F" w14:textId="6BFCF049" w:rsid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>по перевозке ли</w:t>
            </w:r>
            <w:r>
              <w:rPr>
                <w:sz w:val="28"/>
                <w:szCs w:val="28"/>
              </w:rPr>
              <w:t xml:space="preserve">цам, награжденным медалью </w:t>
            </w:r>
            <w:r w:rsidRPr="00632F81">
              <w:rPr>
                <w:sz w:val="28"/>
                <w:szCs w:val="28"/>
              </w:rPr>
              <w:t xml:space="preserve">«За достойный вклад </w:t>
            </w:r>
          </w:p>
          <w:p w14:paraId="5C22D80B" w14:textId="77777777" w:rsidR="00125A5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 xml:space="preserve">в развитие </w:t>
            </w:r>
            <w:proofErr w:type="gramStart"/>
            <w:r w:rsidRPr="00632F81">
              <w:rPr>
                <w:sz w:val="28"/>
                <w:szCs w:val="28"/>
              </w:rPr>
              <w:t>муниципального</w:t>
            </w:r>
            <w:proofErr w:type="gramEnd"/>
            <w:r w:rsidRPr="00632F81">
              <w:rPr>
                <w:sz w:val="28"/>
                <w:szCs w:val="28"/>
              </w:rPr>
              <w:t xml:space="preserve"> </w:t>
            </w:r>
          </w:p>
          <w:p w14:paraId="50329200" w14:textId="77777777" w:rsidR="00125A5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>образо</w:t>
            </w:r>
            <w:r>
              <w:rPr>
                <w:sz w:val="28"/>
                <w:szCs w:val="28"/>
              </w:rPr>
              <w:t xml:space="preserve">вания </w:t>
            </w:r>
            <w:r w:rsidRPr="00632F81">
              <w:rPr>
                <w:sz w:val="28"/>
                <w:szCs w:val="28"/>
              </w:rPr>
              <w:t xml:space="preserve">город-курорт </w:t>
            </w:r>
          </w:p>
          <w:p w14:paraId="10AF5640" w14:textId="01952AFA" w:rsidR="00125A5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>Геле</w:t>
            </w:r>
            <w:r w:rsidRPr="00632F81">
              <w:rPr>
                <w:sz w:val="28"/>
                <w:szCs w:val="28"/>
              </w:rPr>
              <w:t>н</w:t>
            </w:r>
            <w:r w:rsidRPr="00632F81">
              <w:rPr>
                <w:sz w:val="28"/>
                <w:szCs w:val="28"/>
              </w:rPr>
              <w:t>джик»</w:t>
            </w:r>
            <w:r w:rsidR="00105913">
              <w:rPr>
                <w:sz w:val="28"/>
                <w:szCs w:val="28"/>
              </w:rPr>
              <w:t>,</w:t>
            </w:r>
            <w:r w:rsidR="00125A51">
              <w:rPr>
                <w:sz w:val="28"/>
                <w:szCs w:val="28"/>
              </w:rPr>
              <w:t xml:space="preserve"> </w:t>
            </w:r>
            <w:r w:rsidRPr="00632F81">
              <w:rPr>
                <w:sz w:val="28"/>
                <w:szCs w:val="28"/>
              </w:rPr>
              <w:t xml:space="preserve">на </w:t>
            </w:r>
            <w:proofErr w:type="gramStart"/>
            <w:r w:rsidRPr="00632F81">
              <w:rPr>
                <w:sz w:val="28"/>
                <w:szCs w:val="28"/>
              </w:rPr>
              <w:t>муниципальных</w:t>
            </w:r>
            <w:proofErr w:type="gramEnd"/>
            <w:r w:rsidRPr="00632F81">
              <w:rPr>
                <w:sz w:val="28"/>
                <w:szCs w:val="28"/>
              </w:rPr>
              <w:t xml:space="preserve"> </w:t>
            </w:r>
          </w:p>
          <w:p w14:paraId="529E64A7" w14:textId="02D18B2B" w:rsidR="00125A51" w:rsidRDefault="00632F81" w:rsidP="00632F81">
            <w:pPr>
              <w:autoSpaceDE w:val="0"/>
              <w:rPr>
                <w:sz w:val="28"/>
                <w:szCs w:val="28"/>
              </w:rPr>
            </w:pPr>
            <w:proofErr w:type="gramStart"/>
            <w:r w:rsidRPr="00632F81">
              <w:rPr>
                <w:sz w:val="28"/>
                <w:szCs w:val="28"/>
              </w:rPr>
              <w:t>маршрутах</w:t>
            </w:r>
            <w:proofErr w:type="gramEnd"/>
            <w:r w:rsidRPr="00632F81"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632F81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 xml:space="preserve">гулярных </w:t>
            </w:r>
          </w:p>
          <w:p w14:paraId="125EFAFC" w14:textId="21883E7A" w:rsid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 xml:space="preserve">перевозок в границах  </w:t>
            </w:r>
          </w:p>
          <w:p w14:paraId="35AA232E" w14:textId="60CF5875" w:rsidR="00632F81" w:rsidRPr="00632F81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1FA01C2D" w14:textId="5B14728D" w:rsidR="0013243E" w:rsidRPr="00D601C6" w:rsidRDefault="00632F81" w:rsidP="00632F81">
            <w:pPr>
              <w:autoSpaceDE w:val="0"/>
              <w:rPr>
                <w:sz w:val="28"/>
                <w:szCs w:val="28"/>
              </w:rPr>
            </w:pPr>
            <w:r w:rsidRPr="00632F81">
              <w:rPr>
                <w:sz w:val="28"/>
                <w:szCs w:val="28"/>
              </w:rPr>
              <w:t>город-курорт Геленджик</w:t>
            </w:r>
          </w:p>
        </w:tc>
      </w:tr>
    </w:tbl>
    <w:p w14:paraId="4241C20F" w14:textId="3ABBE1BC" w:rsidR="004E1DA0" w:rsidRPr="00801C54" w:rsidRDefault="004E1DA0">
      <w:pPr>
        <w:pStyle w:val="ConsPlusNormal"/>
        <w:jc w:val="right"/>
        <w:outlineLvl w:val="1"/>
        <w:rPr>
          <w:rFonts w:ascii="Times New Roman" w:hAnsi="Times New Roman"/>
          <w:sz w:val="16"/>
          <w:szCs w:val="16"/>
        </w:rPr>
      </w:pPr>
    </w:p>
    <w:p w14:paraId="1CF4117D" w14:textId="77777777" w:rsidR="0013243E" w:rsidRPr="0013243E" w:rsidRDefault="0013243E">
      <w:pPr>
        <w:pStyle w:val="ConsPlusNormal"/>
        <w:jc w:val="right"/>
        <w:outlineLvl w:val="1"/>
        <w:rPr>
          <w:rFonts w:ascii="Times New Roman" w:hAnsi="Times New Roman"/>
          <w:sz w:val="20"/>
        </w:rPr>
      </w:pPr>
    </w:p>
    <w:p w14:paraId="070C08B5" w14:textId="77777777" w:rsidR="001F7A8A" w:rsidRDefault="005F4D60" w:rsidP="00105913">
      <w:pPr>
        <w:pStyle w:val="Standard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243E">
        <w:rPr>
          <w:rFonts w:ascii="Times New Roman" w:hAnsi="Times New Roman"/>
          <w:color w:val="000000"/>
          <w:sz w:val="28"/>
          <w:szCs w:val="28"/>
        </w:rPr>
        <w:t>ОТЧЕТ</w:t>
      </w:r>
    </w:p>
    <w:p w14:paraId="10D077E2" w14:textId="77777777" w:rsidR="0035722D" w:rsidRDefault="0035722D" w:rsidP="00105913">
      <w:pPr>
        <w:pStyle w:val="Standard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5722D">
        <w:rPr>
          <w:rFonts w:ascii="Times New Roman" w:hAnsi="Times New Roman"/>
          <w:color w:val="000000"/>
          <w:sz w:val="28"/>
          <w:szCs w:val="28"/>
        </w:rPr>
        <w:t>о количестве фактически совершенных поездок</w:t>
      </w:r>
    </w:p>
    <w:p w14:paraId="74B4886A" w14:textId="2893D9FE" w:rsidR="00B670C5" w:rsidRPr="0035722D" w:rsidRDefault="00B670C5" w:rsidP="00801C54">
      <w:pPr>
        <w:pStyle w:val="Standard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670C5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</w:p>
    <w:p w14:paraId="016188AA" w14:textId="4CE23A4D" w:rsidR="0013243E" w:rsidRPr="0013243E" w:rsidRDefault="00B670C5" w:rsidP="00801C54">
      <w:pPr>
        <w:widowControl/>
        <w:suppressAutoHyphens w:val="0"/>
        <w:autoSpaceDN/>
        <w:spacing w:after="0" w:line="228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670C5">
        <w:rPr>
          <w:rFonts w:ascii="Times New Roman" w:hAnsi="Times New Roman" w:cs="Times New Roman"/>
          <w:sz w:val="28"/>
          <w:szCs w:val="28"/>
        </w:rPr>
        <w:t>в границах муниципального образования город-курорт Геленджик</w:t>
      </w:r>
    </w:p>
    <w:p w14:paraId="3DAB87A7" w14:textId="2C3289BC" w:rsidR="0013243E" w:rsidRDefault="0013243E" w:rsidP="00801C54">
      <w:pPr>
        <w:pStyle w:val="ConsPlusNormal"/>
        <w:spacing w:line="228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13243E">
        <w:rPr>
          <w:rFonts w:ascii="Times New Roman" w:hAnsi="Times New Roman" w:cs="Times New Roman"/>
          <w:kern w:val="0"/>
          <w:sz w:val="28"/>
          <w:szCs w:val="28"/>
        </w:rPr>
        <w:t>за _______________20___ года</w:t>
      </w:r>
    </w:p>
    <w:p w14:paraId="07AA8D61" w14:textId="77777777" w:rsidR="005A4EF2" w:rsidRDefault="005A4EF2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2410"/>
        <w:gridCol w:w="3118"/>
      </w:tblGrid>
      <w:tr w:rsidR="005A4EF2" w:rsidRPr="005A4EF2" w14:paraId="7FF5D6B8" w14:textId="77777777" w:rsidTr="00105913">
        <w:trPr>
          <w:trHeight w:val="629"/>
        </w:trPr>
        <w:tc>
          <w:tcPr>
            <w:tcW w:w="567" w:type="dxa"/>
          </w:tcPr>
          <w:p w14:paraId="06689777" w14:textId="7587516C" w:rsidR="005A4EF2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7DA918B" w14:textId="634B87FB" w:rsidR="005A4EF2" w:rsidRPr="005A4EF2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14:paraId="570E4ED3" w14:textId="331E12F9" w:rsidR="005A4EF2" w:rsidRPr="005A4EF2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перевозчика</w:t>
            </w:r>
          </w:p>
        </w:tc>
        <w:tc>
          <w:tcPr>
            <w:tcW w:w="1701" w:type="dxa"/>
          </w:tcPr>
          <w:p w14:paraId="5AF2D083" w14:textId="77777777" w:rsidR="005A4EF2" w:rsidRPr="005A4EF2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Маршрут</w:t>
            </w:r>
          </w:p>
        </w:tc>
        <w:tc>
          <w:tcPr>
            <w:tcW w:w="2410" w:type="dxa"/>
          </w:tcPr>
          <w:p w14:paraId="303625F4" w14:textId="23CAAB02" w:rsidR="005A4EF2" w:rsidRPr="005A4EF2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Количество поездок</w:t>
            </w:r>
          </w:p>
        </w:tc>
        <w:tc>
          <w:tcPr>
            <w:tcW w:w="3118" w:type="dxa"/>
          </w:tcPr>
          <w:p w14:paraId="2FE5D658" w14:textId="22ABEAA2" w:rsidR="006A39E8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Общая стоимость</w:t>
            </w:r>
          </w:p>
          <w:p w14:paraId="285ADEDA" w14:textId="1F5CCB7B" w:rsidR="005A4EF2" w:rsidRPr="005A4EF2" w:rsidRDefault="005A4EF2" w:rsidP="00105913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совершенных поездок</w:t>
            </w:r>
          </w:p>
        </w:tc>
      </w:tr>
      <w:tr w:rsidR="005A4EF2" w:rsidRPr="005A4EF2" w14:paraId="338BAC06" w14:textId="77777777" w:rsidTr="00801C54">
        <w:trPr>
          <w:trHeight w:val="262"/>
        </w:trPr>
        <w:tc>
          <w:tcPr>
            <w:tcW w:w="567" w:type="dxa"/>
            <w:vMerge w:val="restart"/>
          </w:tcPr>
          <w:p w14:paraId="153B3CAB" w14:textId="73FF7AC9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C932E49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  <w:p w14:paraId="556368E8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A4EF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61BC6392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Город</w:t>
            </w:r>
          </w:p>
        </w:tc>
        <w:tc>
          <w:tcPr>
            <w:tcW w:w="2410" w:type="dxa"/>
          </w:tcPr>
          <w:p w14:paraId="1344C955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0EC8DEE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A4EF2" w:rsidRPr="005A4EF2" w14:paraId="6AB3ACC2" w14:textId="77777777" w:rsidTr="00801C54">
        <w:trPr>
          <w:trHeight w:val="276"/>
        </w:trPr>
        <w:tc>
          <w:tcPr>
            <w:tcW w:w="567" w:type="dxa"/>
            <w:vMerge/>
          </w:tcPr>
          <w:p w14:paraId="10532791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121A0CB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22271A6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Пригород</w:t>
            </w:r>
          </w:p>
        </w:tc>
        <w:tc>
          <w:tcPr>
            <w:tcW w:w="2410" w:type="dxa"/>
          </w:tcPr>
          <w:p w14:paraId="5E6EC857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B08A60B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37EB7807" w14:textId="1DE3761D" w:rsidR="005A4EF2" w:rsidRPr="00801C54" w:rsidRDefault="00511A84" w:rsidP="00801C54">
      <w:pPr>
        <w:pStyle w:val="ConsPlusNormal"/>
        <w:tabs>
          <w:tab w:val="left" w:pos="1200"/>
        </w:tabs>
        <w:spacing w:line="228" w:lineRule="auto"/>
        <w:jc w:val="both"/>
        <w:rPr>
          <w:rFonts w:ascii="Times New Roman" w:hAnsi="Times New Roman"/>
          <w:sz w:val="16"/>
          <w:szCs w:val="16"/>
        </w:rPr>
      </w:pPr>
      <w:r w:rsidRPr="00801C54">
        <w:rPr>
          <w:rFonts w:ascii="Times New Roman" w:hAnsi="Times New Roman"/>
          <w:sz w:val="16"/>
          <w:szCs w:val="16"/>
        </w:rPr>
        <w:tab/>
      </w:r>
    </w:p>
    <w:tbl>
      <w:tblPr>
        <w:tblW w:w="9763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4"/>
        <w:gridCol w:w="839"/>
        <w:gridCol w:w="2434"/>
        <w:gridCol w:w="708"/>
        <w:gridCol w:w="2268"/>
      </w:tblGrid>
      <w:tr w:rsidR="001F7A8A" w14:paraId="784B6EFC" w14:textId="77777777" w:rsidTr="005A4EF2">
        <w:tc>
          <w:tcPr>
            <w:tcW w:w="35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054BA" w14:textId="77777777" w:rsidR="00F3228C" w:rsidRPr="00F3228C" w:rsidRDefault="00F3228C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3228C">
              <w:rPr>
                <w:rFonts w:ascii="Times New Roman" w:hAnsi="Times New Roman"/>
                <w:sz w:val="28"/>
                <w:szCs w:val="28"/>
              </w:rPr>
              <w:t>Подпись руководителя</w:t>
            </w:r>
          </w:p>
          <w:p w14:paraId="4704E3F6" w14:textId="637F49A0" w:rsidR="001F7A8A" w:rsidRPr="0013243E" w:rsidRDefault="00F3228C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3228C">
              <w:rPr>
                <w:rFonts w:ascii="Times New Roman" w:hAnsi="Times New Roman"/>
                <w:sz w:val="28"/>
                <w:szCs w:val="28"/>
              </w:rPr>
              <w:t xml:space="preserve">оператора системы                                                                   </w:t>
            </w:r>
          </w:p>
        </w:tc>
        <w:tc>
          <w:tcPr>
            <w:tcW w:w="8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AA2717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F044F" w14:textId="77777777" w:rsidR="001B18DA" w:rsidRDefault="001B18DA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A6537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9A9DF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50BA9" w14:textId="77777777" w:rsidR="001B18DA" w:rsidRDefault="001B18DA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F6C75F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</w:tr>
      <w:tr w:rsidR="001F7A8A" w14:paraId="5EE08F6A" w14:textId="77777777" w:rsidTr="005A4EF2">
        <w:tc>
          <w:tcPr>
            <w:tcW w:w="35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DB3D6" w14:textId="77777777" w:rsidR="001F7A8A" w:rsidRDefault="005F4D60" w:rsidP="00801C54">
            <w:pPr>
              <w:pStyle w:val="ConsPlusNormal"/>
              <w:spacing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8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18B6A4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37743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A327CC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A8A83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1F7A8A" w14:paraId="4949E001" w14:textId="77777777" w:rsidTr="005A4EF2">
        <w:tc>
          <w:tcPr>
            <w:tcW w:w="435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36F36" w14:textId="32F5F4B1" w:rsidR="0013243E" w:rsidRPr="00801C54" w:rsidRDefault="0013243E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E528B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175DC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3712E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236E97" w14:textId="259A37C7" w:rsidR="001F7A8A" w:rsidRDefault="001F7A8A" w:rsidP="00801C54">
      <w:pPr>
        <w:pStyle w:val="ConsPlusNormal"/>
        <w:spacing w:line="228" w:lineRule="auto"/>
        <w:rPr>
          <w:rFonts w:ascii="Times New Roman" w:hAnsi="Times New Roman"/>
          <w:sz w:val="24"/>
          <w:szCs w:val="24"/>
        </w:rPr>
      </w:pPr>
    </w:p>
    <w:p w14:paraId="47CBCDF7" w14:textId="39475045" w:rsidR="0013243E" w:rsidRDefault="002C2F9E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  <w:r w:rsidRPr="002C2F9E">
        <w:rPr>
          <w:rFonts w:ascii="Times New Roman" w:hAnsi="Times New Roman"/>
          <w:sz w:val="28"/>
          <w:szCs w:val="28"/>
        </w:rPr>
        <w:t>«___» ____________ 20___ 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»</w:t>
      </w:r>
      <w:r w:rsidRPr="002C2F9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14:paraId="39EA1EE5" w14:textId="77777777" w:rsidR="002C2F9E" w:rsidRDefault="002C2F9E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p w14:paraId="04095F34" w14:textId="77777777" w:rsidR="00105913" w:rsidRDefault="00105913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p w14:paraId="76960017" w14:textId="77777777" w:rsidR="00105913" w:rsidRDefault="00105913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p w14:paraId="4BE8584F" w14:textId="77777777" w:rsidR="0013243E" w:rsidRPr="0013243E" w:rsidRDefault="0013243E" w:rsidP="00801C54">
      <w:pPr>
        <w:widowControl/>
        <w:suppressAutoHyphens w:val="0"/>
        <w:autoSpaceDN/>
        <w:spacing w:after="0" w:line="228" w:lineRule="auto"/>
        <w:ind w:left="-142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Начальник финансового управления </w:t>
      </w:r>
    </w:p>
    <w:p w14:paraId="2B909A01" w14:textId="77777777" w:rsidR="0013243E" w:rsidRPr="0013243E" w:rsidRDefault="0013243E" w:rsidP="00801C54">
      <w:pPr>
        <w:widowControl/>
        <w:suppressAutoHyphens w:val="0"/>
        <w:autoSpaceDN/>
        <w:spacing w:after="0" w:line="228" w:lineRule="auto"/>
        <w:ind w:left="-142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администрации </w:t>
      </w:r>
      <w:proofErr w:type="gramStart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муниципального</w:t>
      </w:r>
      <w:proofErr w:type="gramEnd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</w:p>
    <w:p w14:paraId="6570E0E4" w14:textId="77777777" w:rsidR="0013243E" w:rsidRPr="0013243E" w:rsidRDefault="0013243E" w:rsidP="00801C54">
      <w:pPr>
        <w:widowControl/>
        <w:suppressAutoHyphens w:val="0"/>
        <w:autoSpaceDN/>
        <w:spacing w:after="0" w:line="228" w:lineRule="auto"/>
        <w:ind w:left="-142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образования город-курорт Геленджик</w:t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 xml:space="preserve">     </w:t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 xml:space="preserve">          Е.К. </w:t>
      </w:r>
      <w:proofErr w:type="spellStart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Параскева</w:t>
      </w:r>
      <w:proofErr w:type="spellEnd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</w:t>
      </w:r>
    </w:p>
    <w:sectPr w:rsidR="0013243E" w:rsidRPr="0013243E" w:rsidSect="0013243E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F1666" w14:textId="77777777" w:rsidR="00125A51" w:rsidRDefault="00125A51">
      <w:pPr>
        <w:spacing w:after="0" w:line="240" w:lineRule="auto"/>
      </w:pPr>
      <w:r>
        <w:separator/>
      </w:r>
    </w:p>
  </w:endnote>
  <w:endnote w:type="continuationSeparator" w:id="0">
    <w:p w14:paraId="4714243B" w14:textId="77777777" w:rsidR="00125A51" w:rsidRDefault="0012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CC844" w14:textId="77777777" w:rsidR="00125A51" w:rsidRDefault="00125A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709DC4" w14:textId="77777777" w:rsidR="00125A51" w:rsidRDefault="00125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653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DB5B14C" w14:textId="1046E6DC" w:rsidR="00125A51" w:rsidRPr="00867A3B" w:rsidRDefault="00125A5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7A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7A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7A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7A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4DEFC3" w14:textId="77777777" w:rsidR="00125A51" w:rsidRDefault="00125A5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AB81E" w14:textId="09212B1E" w:rsidR="00125A51" w:rsidRDefault="00125A51">
    <w:pPr>
      <w:pStyle w:val="a9"/>
      <w:jc w:val="center"/>
    </w:pPr>
  </w:p>
  <w:p w14:paraId="56ADB8BA" w14:textId="77777777" w:rsidR="00125A51" w:rsidRDefault="00125A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C5ABC"/>
    <w:multiLevelType w:val="multilevel"/>
    <w:tmpl w:val="36B6376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77A4117D"/>
    <w:multiLevelType w:val="multilevel"/>
    <w:tmpl w:val="40045E0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8A"/>
    <w:rsid w:val="00105913"/>
    <w:rsid w:val="00125A51"/>
    <w:rsid w:val="0013243E"/>
    <w:rsid w:val="0013538B"/>
    <w:rsid w:val="00186B37"/>
    <w:rsid w:val="001B18DA"/>
    <w:rsid w:val="001D3445"/>
    <w:rsid w:val="001F7A8A"/>
    <w:rsid w:val="00272819"/>
    <w:rsid w:val="0029337A"/>
    <w:rsid w:val="002A2129"/>
    <w:rsid w:val="002C2F9E"/>
    <w:rsid w:val="00345674"/>
    <w:rsid w:val="0035722D"/>
    <w:rsid w:val="003E418C"/>
    <w:rsid w:val="003E74B5"/>
    <w:rsid w:val="003F098E"/>
    <w:rsid w:val="00401C23"/>
    <w:rsid w:val="004C1444"/>
    <w:rsid w:val="004E1DA0"/>
    <w:rsid w:val="00501DD6"/>
    <w:rsid w:val="00502A6E"/>
    <w:rsid w:val="00511A84"/>
    <w:rsid w:val="005A4EF2"/>
    <w:rsid w:val="005D1414"/>
    <w:rsid w:val="005F4D60"/>
    <w:rsid w:val="00632F81"/>
    <w:rsid w:val="0063344D"/>
    <w:rsid w:val="006975DC"/>
    <w:rsid w:val="006A39E8"/>
    <w:rsid w:val="006F2D84"/>
    <w:rsid w:val="007469B8"/>
    <w:rsid w:val="00773AD0"/>
    <w:rsid w:val="00801C54"/>
    <w:rsid w:val="00802702"/>
    <w:rsid w:val="00867A3B"/>
    <w:rsid w:val="00931F5F"/>
    <w:rsid w:val="00964852"/>
    <w:rsid w:val="00AF0DF9"/>
    <w:rsid w:val="00B670C5"/>
    <w:rsid w:val="00CE79D9"/>
    <w:rsid w:val="00D601C6"/>
    <w:rsid w:val="00D955ED"/>
    <w:rsid w:val="00DD08C4"/>
    <w:rsid w:val="00E97A83"/>
    <w:rsid w:val="00EF789E"/>
    <w:rsid w:val="00F3228C"/>
    <w:rsid w:val="00F34BAC"/>
    <w:rsid w:val="00F50977"/>
    <w:rsid w:val="00F5326C"/>
    <w:rsid w:val="00F70D97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F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hAnsi="Times New Roman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extbodyindent">
    <w:name w:val="Text body indent"/>
    <w:basedOn w:val="Standard"/>
    <w:pPr>
      <w:ind w:left="360"/>
    </w:pPr>
    <w:rPr>
      <w:rFonts w:ascii="Courier New" w:hAnsi="Courier New" w:cs="Courier New"/>
      <w:sz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5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D6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01C23"/>
    <w:pPr>
      <w:widowControl/>
      <w:suppressAutoHyphens w:val="0"/>
      <w:autoSpaceDN/>
      <w:spacing w:after="0" w:line="240" w:lineRule="auto"/>
      <w:ind w:left="360"/>
      <w:textAlignment w:val="auto"/>
    </w:pPr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1C23"/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7A3B"/>
  </w:style>
  <w:style w:type="paragraph" w:styleId="ab">
    <w:name w:val="footer"/>
    <w:basedOn w:val="a"/>
    <w:link w:val="ac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7A3B"/>
  </w:style>
  <w:style w:type="table" w:styleId="ad">
    <w:name w:val="Table Grid"/>
    <w:basedOn w:val="a1"/>
    <w:uiPriority w:val="59"/>
    <w:rsid w:val="00D601C6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5A4EF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105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hAnsi="Times New Roman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extbodyindent">
    <w:name w:val="Text body indent"/>
    <w:basedOn w:val="Standard"/>
    <w:pPr>
      <w:ind w:left="360"/>
    </w:pPr>
    <w:rPr>
      <w:rFonts w:ascii="Courier New" w:hAnsi="Courier New" w:cs="Courier New"/>
      <w:sz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5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D6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01C23"/>
    <w:pPr>
      <w:widowControl/>
      <w:suppressAutoHyphens w:val="0"/>
      <w:autoSpaceDN/>
      <w:spacing w:after="0" w:line="240" w:lineRule="auto"/>
      <w:ind w:left="360"/>
      <w:textAlignment w:val="auto"/>
    </w:pPr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1C23"/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7A3B"/>
  </w:style>
  <w:style w:type="paragraph" w:styleId="ab">
    <w:name w:val="footer"/>
    <w:basedOn w:val="a"/>
    <w:link w:val="ac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7A3B"/>
  </w:style>
  <w:style w:type="table" w:styleId="ad">
    <w:name w:val="Table Grid"/>
    <w:basedOn w:val="a1"/>
    <w:uiPriority w:val="59"/>
    <w:rsid w:val="00D601C6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5A4EF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105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5521-3835-4C0A-99BF-B7DED04D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Полуничев Максим Сергеевич</dc:creator>
  <cp:lastModifiedBy>admin</cp:lastModifiedBy>
  <cp:revision>4</cp:revision>
  <cp:lastPrinted>2023-10-10T09:34:00Z</cp:lastPrinted>
  <dcterms:created xsi:type="dcterms:W3CDTF">2023-10-09T09:39:00Z</dcterms:created>
  <dcterms:modified xsi:type="dcterms:W3CDTF">2023-10-10T09:59:00Z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