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190A6C" w:rsidRPr="00790B6F" w:rsidTr="00190A6C">
        <w:tc>
          <w:tcPr>
            <w:tcW w:w="2716" w:type="pct"/>
          </w:tcPr>
          <w:p w:rsidR="00190A6C" w:rsidRPr="00790B6F" w:rsidRDefault="00190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190A6C" w:rsidRPr="00790B6F" w:rsidRDefault="00190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B6F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 образования  администрации муниципального образования город-курорт Геленджик</w:t>
            </w:r>
          </w:p>
          <w:p w:rsidR="00190A6C" w:rsidRPr="00790B6F" w:rsidRDefault="00190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B6F">
              <w:rPr>
                <w:rFonts w:ascii="Times New Roman" w:hAnsi="Times New Roman"/>
                <w:sz w:val="28"/>
                <w:szCs w:val="28"/>
                <w:lang w:eastAsia="ru-RU"/>
              </w:rPr>
              <w:t>Е.Б. Василенко</w:t>
            </w:r>
          </w:p>
        </w:tc>
      </w:tr>
    </w:tbl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0A6C" w:rsidRDefault="00190A6C" w:rsidP="00190A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14 февраля 2018 года №</w:t>
      </w:r>
      <w:r w:rsidR="00790B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190A6C" w:rsidRDefault="00190A6C" w:rsidP="00190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7A5DB1" w:rsidRDefault="00190A6C" w:rsidP="007A5DB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A5DB1" w:rsidRPr="007A5DB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30 марта 2015 года №1117 «Об утверждении Положения об оплате труда работников муниципальных образовательных учреждений муниципального образования город-курорт </w:t>
      </w:r>
      <w:r w:rsidR="007A5DB1">
        <w:rPr>
          <w:rFonts w:ascii="Times New Roman" w:eastAsia="Times New Roman" w:hAnsi="Times New Roman"/>
          <w:sz w:val="28"/>
          <w:szCs w:val="28"/>
          <w:lang w:eastAsia="ru-RU"/>
        </w:rPr>
        <w:t>Геленджик» (в редакции постанов</w:t>
      </w:r>
      <w:r w:rsidR="007A5DB1" w:rsidRPr="007A5DB1">
        <w:rPr>
          <w:rFonts w:ascii="Times New Roman" w:eastAsia="Times New Roman" w:hAnsi="Times New Roman"/>
          <w:sz w:val="28"/>
          <w:szCs w:val="28"/>
          <w:lang w:eastAsia="ru-RU"/>
        </w:rPr>
        <w:t>ления администрации муниципального образования</w:t>
      </w:r>
    </w:p>
    <w:p w:rsidR="00190A6C" w:rsidRDefault="007A5DB1" w:rsidP="007A5DB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DB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</w:t>
      </w:r>
      <w:bookmarkStart w:id="0" w:name="_GoBack"/>
      <w:bookmarkEnd w:id="0"/>
      <w:r w:rsidRPr="007A5DB1">
        <w:rPr>
          <w:rFonts w:ascii="Times New Roman" w:eastAsia="Times New Roman" w:hAnsi="Times New Roman"/>
          <w:sz w:val="28"/>
          <w:szCs w:val="28"/>
          <w:lang w:eastAsia="ru-RU"/>
        </w:rPr>
        <w:t>нджик  от 15 января 2018 года №68)</w:t>
      </w:r>
      <w:r w:rsidR="00190A6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90A6C" w:rsidRDefault="00190A6C" w:rsidP="00190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7A5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790B6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57D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</w:t>
      </w:r>
      <w:r w:rsidR="00EB2D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57DC7"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 от 30 марта 2015 года №1117 «Об утверждении Положения об оплате труда работников муниципальных образовательных учреждений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5F5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</w:t>
      </w:r>
      <w:r w:rsidR="007A5D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BF5F5D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proofErr w:type="spellEnd"/>
      <w:r w:rsidR="00BF5F5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7A5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F5D">
        <w:rPr>
          <w:rFonts w:ascii="Times New Roman" w:eastAsia="Times New Roman" w:hAnsi="Times New Roman"/>
          <w:sz w:val="28"/>
          <w:szCs w:val="28"/>
          <w:lang w:eastAsia="ru-RU"/>
        </w:rPr>
        <w:t>от 15 января 2018 года №68)</w:t>
      </w:r>
      <w:r w:rsidR="007A5D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12 февраля 2018 года поступивший от управления образования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="007A5D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Геленджик.</w:t>
      </w:r>
    </w:p>
    <w:p w:rsidR="00190A6C" w:rsidRDefault="00190A6C" w:rsidP="00190A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12 февраля 2018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190A6C" w:rsidRDefault="00190A6C" w:rsidP="00FE1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антикоррупционной экспертизы проекта постановления админи-страции муниципального образования город-курорт Геленджик «</w:t>
      </w:r>
      <w:r w:rsidR="00FE1308" w:rsidRPr="00FE130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30 марта 2015 года №1117 «Об утверждении Положения об оплате труда работников муниципальных образовательных учреждений муниципального образования город-курорт Геленджик» </w:t>
      </w:r>
      <w:r w:rsidR="00FE13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E1308" w:rsidRPr="00FE1308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</w:t>
      </w:r>
      <w:r w:rsidR="00FE1308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FE1308" w:rsidRPr="00FE130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от 15 января 2018 года №68)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190A6C" w:rsidRDefault="00190A6C" w:rsidP="00190A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0A6C" w:rsidRDefault="00190A6C" w:rsidP="00190A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начальника </w:t>
      </w: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 администрации</w:t>
      </w: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90A6C" w:rsidRDefault="00190A6C" w:rsidP="00190A6C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681D3B" w:rsidRPr="00190A6C" w:rsidRDefault="00190A6C" w:rsidP="00190A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81D3B" w:rsidRPr="00190A6C" w:rsidSect="00190A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9E"/>
    <w:rsid w:val="000E739E"/>
    <w:rsid w:val="00190A6C"/>
    <w:rsid w:val="005910D9"/>
    <w:rsid w:val="00681D3B"/>
    <w:rsid w:val="00790B6F"/>
    <w:rsid w:val="007A5DB1"/>
    <w:rsid w:val="00BF5F5D"/>
    <w:rsid w:val="00D57DC7"/>
    <w:rsid w:val="00EB2D1C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9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9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4</cp:revision>
  <dcterms:created xsi:type="dcterms:W3CDTF">2018-02-15T08:48:00Z</dcterms:created>
  <dcterms:modified xsi:type="dcterms:W3CDTF">2018-02-15T08:57:00Z</dcterms:modified>
</cp:coreProperties>
</file>