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90A6C" w:rsidRPr="00790B6F" w:rsidTr="00190A6C">
        <w:tc>
          <w:tcPr>
            <w:tcW w:w="2716" w:type="pct"/>
          </w:tcPr>
          <w:p w:rsidR="00190A6C" w:rsidRPr="00790B6F" w:rsidRDefault="00190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90A6C" w:rsidRPr="00790B6F" w:rsidRDefault="00190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B6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образования  администрации муниципального образования город-курорт Геленджик</w:t>
            </w:r>
          </w:p>
          <w:p w:rsidR="00190A6C" w:rsidRPr="00790B6F" w:rsidRDefault="00190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B6F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0A6C" w:rsidRDefault="00190A6C" w:rsidP="00190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февраля 2018 года №</w:t>
      </w:r>
      <w:r w:rsidR="00790B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90A6C" w:rsidRDefault="00190A6C" w:rsidP="00190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A5DB1" w:rsidRDefault="00190A6C" w:rsidP="007A5DB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DB1" w:rsidRPr="007A5DB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</w:t>
      </w:r>
      <w:r w:rsidR="007A5DB1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постанов</w:t>
      </w:r>
      <w:r w:rsidR="007A5DB1" w:rsidRPr="007A5DB1">
        <w:rPr>
          <w:rFonts w:ascii="Times New Roman" w:eastAsia="Times New Roman" w:hAnsi="Times New Roman"/>
          <w:sz w:val="28"/>
          <w:szCs w:val="28"/>
          <w:lang w:eastAsia="ru-RU"/>
        </w:rPr>
        <w:t>ления администрации муниципального образования</w:t>
      </w:r>
    </w:p>
    <w:p w:rsidR="00190A6C" w:rsidRDefault="007A5DB1" w:rsidP="007A5DB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DB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</w:t>
      </w:r>
      <w:bookmarkStart w:id="0" w:name="_GoBack"/>
      <w:bookmarkEnd w:id="0"/>
      <w:r w:rsidRPr="007A5DB1">
        <w:rPr>
          <w:rFonts w:ascii="Times New Roman" w:eastAsia="Times New Roman" w:hAnsi="Times New Roman"/>
          <w:sz w:val="28"/>
          <w:szCs w:val="28"/>
          <w:lang w:eastAsia="ru-RU"/>
        </w:rPr>
        <w:t>нджик  от 15 января 2018 года №68)</w:t>
      </w:r>
      <w:r w:rsidR="00190A6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0A6C" w:rsidRDefault="00190A6C" w:rsidP="00190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7A5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90B6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57D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</w:t>
      </w:r>
      <w:r w:rsidR="00EB2D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57DC7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5F5D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</w:t>
      </w:r>
      <w:r w:rsidR="007A5D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BF5F5D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="00BF5F5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7A5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5D">
        <w:rPr>
          <w:rFonts w:ascii="Times New Roman" w:eastAsia="Times New Roman" w:hAnsi="Times New Roman"/>
          <w:sz w:val="28"/>
          <w:szCs w:val="28"/>
          <w:lang w:eastAsia="ru-RU"/>
        </w:rPr>
        <w:t>от 15 января 2018 года №68)</w:t>
      </w:r>
      <w:r w:rsidR="007A5D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12 февраля 2018 года поступивший от управления образования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7A5D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190A6C" w:rsidRDefault="00190A6C" w:rsidP="00190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90A6C" w:rsidRDefault="00190A6C" w:rsidP="00FE1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E1308" w:rsidRPr="00FE130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Геленджик» </w:t>
      </w:r>
      <w:r w:rsidR="00FE1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E1308" w:rsidRPr="00FE1308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</w:t>
      </w:r>
      <w:r w:rsidR="00FE1308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E1308" w:rsidRPr="00FE130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от 15 января 2018 года №68)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190A6C" w:rsidRDefault="00190A6C" w:rsidP="00190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0A6C" w:rsidRDefault="00190A6C" w:rsidP="00190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90A6C" w:rsidRDefault="00190A6C" w:rsidP="00190A6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681D3B" w:rsidRPr="00190A6C" w:rsidRDefault="00190A6C" w:rsidP="00190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81D3B" w:rsidRPr="00190A6C" w:rsidSect="00190A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E"/>
    <w:rsid w:val="000E739E"/>
    <w:rsid w:val="00190A6C"/>
    <w:rsid w:val="005910D9"/>
    <w:rsid w:val="00681D3B"/>
    <w:rsid w:val="00790B6F"/>
    <w:rsid w:val="007A5DB1"/>
    <w:rsid w:val="00BF5F5D"/>
    <w:rsid w:val="00D57DC7"/>
    <w:rsid w:val="00EB2D1C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9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9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2018-02-15T08:48:00Z</dcterms:created>
  <dcterms:modified xsi:type="dcterms:W3CDTF">2018-02-15T08:57:00Z</dcterms:modified>
</cp:coreProperties>
</file>