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75"/>
      </w:tblGrid>
      <w:tr w:rsidR="00067A74" w:rsidTr="00CE4087">
        <w:tc>
          <w:tcPr>
            <w:tcW w:w="5353" w:type="dxa"/>
          </w:tcPr>
          <w:p w:rsidR="00067A74" w:rsidRDefault="00067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от 20 мая 2020 года № 826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proofErr w:type="gramEnd"/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город-курорт </w:t>
            </w:r>
          </w:p>
          <w:p w:rsidR="00754B9E" w:rsidRPr="00754B9E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067A74" w:rsidRDefault="00754B9E" w:rsidP="00CE4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B9E">
              <w:rPr>
                <w:rFonts w:ascii="Times New Roman" w:hAnsi="Times New Roman" w:cs="Times New Roman"/>
                <w:sz w:val="28"/>
                <w:szCs w:val="28"/>
              </w:rPr>
              <w:t>от ____________ № ________)</w:t>
            </w:r>
          </w:p>
        </w:tc>
      </w:tr>
    </w:tbl>
    <w:p w:rsidR="001526A3" w:rsidRDefault="001526A3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1F8" w:rsidRDefault="006D61F8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E0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562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562">
        <w:rPr>
          <w:rFonts w:ascii="Times New Roman" w:hAnsi="Times New Roman" w:cs="Times New Roman"/>
          <w:sz w:val="28"/>
          <w:szCs w:val="28"/>
        </w:rPr>
        <w:t xml:space="preserve">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</w:t>
      </w:r>
    </w:p>
    <w:p w:rsidR="00BE45D7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562">
        <w:rPr>
          <w:rFonts w:ascii="Times New Roman" w:hAnsi="Times New Roman" w:cs="Times New Roman"/>
          <w:sz w:val="28"/>
          <w:szCs w:val="28"/>
        </w:rPr>
        <w:t>в городе Геленджик</w:t>
      </w:r>
    </w:p>
    <w:p w:rsidR="000E0562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7DC9" w:rsidRDefault="00587DC9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E45D7" w:rsidTr="00427718">
        <w:tc>
          <w:tcPr>
            <w:tcW w:w="675" w:type="dxa"/>
            <w:vAlign w:val="center"/>
          </w:tcPr>
          <w:p w:rsidR="00BE45D7" w:rsidRPr="00476835" w:rsidRDefault="00BE45D7" w:rsidP="00427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79" w:type="dxa"/>
          </w:tcPr>
          <w:p w:rsidR="00BE45D7" w:rsidRPr="00476835" w:rsidRDefault="00BE45D7" w:rsidP="00C9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93B1F" w:rsidRPr="00C93B1F">
              <w:rPr>
                <w:rFonts w:ascii="Times New Roman" w:hAnsi="Times New Roman" w:cs="Times New Roman"/>
                <w:sz w:val="24"/>
                <w:szCs w:val="24"/>
              </w:rPr>
              <w:t>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</w:t>
            </w:r>
          </w:p>
        </w:tc>
      </w:tr>
    </w:tbl>
    <w:p w:rsidR="00BE45D7" w:rsidRPr="00A24A81" w:rsidRDefault="00BE45D7" w:rsidP="00A341AC">
      <w:pPr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953"/>
      </w:tblGrid>
      <w:tr w:rsidR="00476835" w:rsidRPr="004F5F8D" w:rsidTr="00427718">
        <w:trPr>
          <w:tblHeader/>
        </w:trPr>
        <w:tc>
          <w:tcPr>
            <w:tcW w:w="675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3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368C" w:rsidRPr="004F5F8D" w:rsidTr="00427718">
        <w:tc>
          <w:tcPr>
            <w:tcW w:w="675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3" w:type="dxa"/>
          </w:tcPr>
          <w:p w:rsidR="00CD624C" w:rsidRPr="00C96A98" w:rsidRDefault="00C93B1F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3A368C" w:rsidRPr="004F5F8D" w:rsidTr="00427718">
        <w:tc>
          <w:tcPr>
            <w:tcW w:w="675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3" w:type="dxa"/>
          </w:tcPr>
          <w:p w:rsidR="00B47D2A" w:rsidRPr="00C96A98" w:rsidRDefault="009F0E23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</w:tr>
      <w:tr w:rsidR="00A97CF8" w:rsidRPr="004F5F8D" w:rsidTr="00427718">
        <w:tc>
          <w:tcPr>
            <w:tcW w:w="675" w:type="dxa"/>
          </w:tcPr>
          <w:p w:rsidR="00A97CF8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3" w:type="dxa"/>
          </w:tcPr>
          <w:p w:rsidR="00A97CF8" w:rsidRPr="00C96A98" w:rsidRDefault="009F0E23" w:rsidP="00DB2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 архивного отдела администрации муниципального образования город-курорт Геленджик</w:t>
            </w:r>
          </w:p>
        </w:tc>
      </w:tr>
      <w:tr w:rsidR="00A97CF8" w:rsidRPr="004F5F8D" w:rsidTr="00427718">
        <w:tc>
          <w:tcPr>
            <w:tcW w:w="675" w:type="dxa"/>
          </w:tcPr>
          <w:p w:rsidR="00A97CF8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3" w:type="dxa"/>
          </w:tcPr>
          <w:p w:rsidR="00A97CF8" w:rsidRPr="00C96A98" w:rsidRDefault="009F0E23" w:rsidP="00DB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 разрешения на вступление в брак лицам, достигшим возраста шестнадцати лет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учетные данные граждан, состоящих на учете в качестве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нуждающихся в жилых помещениях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обсуждений намечаемой хозяйственной и иной деятельности, которая подлежит экологической экспертизе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заявления о проведении общественной экологической экспертизы</w:t>
            </w:r>
          </w:p>
        </w:tc>
      </w:tr>
      <w:tr w:rsidR="000C01F9" w:rsidRPr="004F5F8D" w:rsidTr="00427718">
        <w:tc>
          <w:tcPr>
            <w:tcW w:w="675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3" w:type="dxa"/>
          </w:tcPr>
          <w:p w:rsidR="000C01F9" w:rsidRPr="00C96A98" w:rsidRDefault="00112323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 жилищном фонде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строительство, реконструкцию объектов капитального строительства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112323" w:rsidRPr="004F5F8D" w:rsidTr="00427718">
        <w:tc>
          <w:tcPr>
            <w:tcW w:w="675" w:type="dxa"/>
          </w:tcPr>
          <w:p w:rsidR="00112323" w:rsidRPr="004F5F8D" w:rsidRDefault="0011232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 многоквартирном доме</w:t>
            </w:r>
          </w:p>
        </w:tc>
      </w:tr>
      <w:tr w:rsidR="00112323" w:rsidRPr="001B3676" w:rsidTr="00427718">
        <w:tc>
          <w:tcPr>
            <w:tcW w:w="675" w:type="dxa"/>
          </w:tcPr>
          <w:p w:rsidR="00112323" w:rsidRPr="004F5F8D" w:rsidRDefault="0011232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953" w:type="dxa"/>
          </w:tcPr>
          <w:p w:rsidR="00112323" w:rsidRPr="00C96A98" w:rsidRDefault="00112323" w:rsidP="003717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перепланировки помещения в многоквартирном доме</w:t>
            </w:r>
          </w:p>
        </w:tc>
      </w:tr>
      <w:tr w:rsidR="00112323" w:rsidRPr="001B3676" w:rsidTr="00427718">
        <w:tc>
          <w:tcPr>
            <w:tcW w:w="675" w:type="dxa"/>
          </w:tcPr>
          <w:p w:rsidR="00112323" w:rsidRPr="004F5F8D" w:rsidRDefault="0011232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112323" w:rsidRPr="001B3676" w:rsidTr="00427718">
        <w:tc>
          <w:tcPr>
            <w:tcW w:w="675" w:type="dxa"/>
          </w:tcPr>
          <w:p w:rsidR="00112323" w:rsidRDefault="0011232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112323" w:rsidRPr="001B3676" w:rsidTr="00427718">
        <w:tc>
          <w:tcPr>
            <w:tcW w:w="675" w:type="dxa"/>
          </w:tcPr>
          <w:p w:rsidR="00112323" w:rsidRPr="00E7414E" w:rsidRDefault="0011232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953" w:type="dxa"/>
          </w:tcPr>
          <w:p w:rsidR="00112323" w:rsidRPr="00C96A98" w:rsidRDefault="00112323" w:rsidP="0011232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E7414E" w:rsidRDefault="00B80070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8953" w:type="dxa"/>
          </w:tcPr>
          <w:p w:rsidR="00B80070" w:rsidRPr="00C96A98" w:rsidRDefault="00B80070" w:rsidP="00B8007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E7414E" w:rsidRDefault="00B80070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8953" w:type="dxa"/>
          </w:tcPr>
          <w:p w:rsidR="00B80070" w:rsidRPr="00C96A98" w:rsidRDefault="00B80070" w:rsidP="00B8007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главы муниципального образования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4F5F8D" w:rsidRDefault="00B80070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8953" w:type="dxa"/>
          </w:tcPr>
          <w:p w:rsidR="00B80070" w:rsidRPr="00C96A98" w:rsidRDefault="00B80070" w:rsidP="003717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технических условий подключения объекта недвижимого и</w:t>
            </w:r>
            <w:r w:rsidR="003717E6">
              <w:rPr>
                <w:rFonts w:ascii="Times New Roman" w:hAnsi="Times New Roman" w:cs="Times New Roman"/>
                <w:sz w:val="24"/>
                <w:szCs w:val="24"/>
              </w:rPr>
              <w:t>мущества к ливневой канализации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4F5F8D" w:rsidRDefault="00B80070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8953" w:type="dxa"/>
          </w:tcPr>
          <w:p w:rsidR="00B80070" w:rsidRPr="00C96A98" w:rsidRDefault="00B80070" w:rsidP="00B8007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 установленном порядке жилых помещений пригодными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(непригодными) для проживания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4F5F8D" w:rsidRDefault="00B80070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1.30</w:t>
            </w:r>
          </w:p>
        </w:tc>
        <w:tc>
          <w:tcPr>
            <w:tcW w:w="8953" w:type="dxa"/>
          </w:tcPr>
          <w:p w:rsidR="00B80070" w:rsidRPr="00C96A98" w:rsidRDefault="00B80070" w:rsidP="00B8007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 реконструкции</w:t>
            </w:r>
          </w:p>
        </w:tc>
      </w:tr>
      <w:tr w:rsidR="00B80070" w:rsidRPr="001B3676" w:rsidTr="00427718">
        <w:tc>
          <w:tcPr>
            <w:tcW w:w="675" w:type="dxa"/>
          </w:tcPr>
          <w:p w:rsidR="00B80070" w:rsidRPr="004F5F8D" w:rsidRDefault="00B80070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8953" w:type="dxa"/>
          </w:tcPr>
          <w:p w:rsidR="00B80070" w:rsidRPr="00C96A98" w:rsidRDefault="00B80070" w:rsidP="00B8007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граждан в собственность бесплатно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8953" w:type="dxa"/>
          </w:tcPr>
          <w:p w:rsidR="003C3862" w:rsidRPr="00C96A98" w:rsidRDefault="003C3862" w:rsidP="00C22D8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садоводства,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крестьянским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(фермерским)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хозяйствам для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крестьянским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(фермерским)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хозяйством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r w:rsidR="00C22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gramEnd"/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5C2A93" w:rsidRDefault="003C3862" w:rsidP="00760C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C2A93">
              <w:rPr>
                <w:rFonts w:ascii="Times New Roman" w:hAnsi="Times New Roman" w:cs="Times New Roman"/>
                <w:sz w:val="23"/>
                <w:szCs w:val="23"/>
              </w:rPr>
              <w:t>1.36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или аренду, или безвозмездное пользование земельного участка, находящегося в муниципальной собственности, без проведения торгов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на которых расположены здания, сооружения, в собственность, аренду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гражданину, являющемуся членом садоводческого, огороднического или дачного некоммерческого объединения граждан, земельного участка для ведения садоводства или огородничества, без проведения торгов в собственность бесплатно (аренду)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участков, на котором расположен многоквартирный дом, на кадастровом плане территории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ненормативные правовые акты органов местного самоуправления о правах на земельные участки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Установление характеристик земельного участка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1.44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в целях индивидуального жилищного строительства или ведения личного подсобного хозяйства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в собственность бесплатно земельных участков для индивидуального жилищного строительства или ведения личного подсобного хозяйства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1.46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без проведения торгов земельного участка, который </w:t>
            </w:r>
            <w:r w:rsidRPr="00C96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находится в муниципальной собственности, на котором расположен объект незавершенного строительства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1.49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3C3862" w:rsidRPr="001B3676" w:rsidTr="00427718">
        <w:tc>
          <w:tcPr>
            <w:tcW w:w="675" w:type="dxa"/>
          </w:tcPr>
          <w:p w:rsidR="003C3862" w:rsidRPr="004F5F8D" w:rsidRDefault="003C386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8953" w:type="dxa"/>
          </w:tcPr>
          <w:p w:rsidR="003C3862" w:rsidRPr="00C96A98" w:rsidRDefault="003C3862" w:rsidP="003C386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1.52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имущества муниципального образования город-курорт Геленджик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1.53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начального, среднего и дополнительного профессионального образования на территории муниципального образования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 на территории муниципального образования город-курорт Геленджик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</w:t>
            </w:r>
          </w:p>
        </w:tc>
      </w:tr>
      <w:tr w:rsidR="00C7067E" w:rsidRPr="001B3676" w:rsidTr="00427718">
        <w:tc>
          <w:tcPr>
            <w:tcW w:w="675" w:type="dxa"/>
          </w:tcPr>
          <w:p w:rsidR="00C7067E" w:rsidRPr="004F5F8D" w:rsidRDefault="00C7067E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8953" w:type="dxa"/>
          </w:tcPr>
          <w:p w:rsidR="00C7067E" w:rsidRPr="00C96A98" w:rsidRDefault="00C7067E" w:rsidP="00C7067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образования город-курорт Геленджик</w:t>
            </w:r>
          </w:p>
        </w:tc>
      </w:tr>
      <w:tr w:rsidR="009B15D4" w:rsidRPr="001B3676" w:rsidTr="00427718">
        <w:tc>
          <w:tcPr>
            <w:tcW w:w="675" w:type="dxa"/>
          </w:tcPr>
          <w:p w:rsidR="009B15D4" w:rsidRDefault="00A91A7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3" w:type="dxa"/>
          </w:tcPr>
          <w:p w:rsidR="009B15D4" w:rsidRPr="00C96A98" w:rsidRDefault="00587DC9" w:rsidP="00587DC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Государственные услуги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Установление предварительной опеки или попечительства в отношении несовершеннолетних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изменение имени и (или) фамилии ребенка 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 недвижимого имущества несовершеннолетнего подопечного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 движимого имущества несовершеннолетнего подопечного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выдачу доверенности от имени несовершеннолетнего подопечного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 доли в уставном капитале, принадлежащих несовершеннолетнему подопечному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сделок, влекущих отказ от принадлежащих несовершеннолетнему подопечному прав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согласия на заключение трудового договора с лицом, получающим общее образование и достигшим возраста четырнадцати лет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опекунами (попечителями) в отношении несовершеннолетних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 несовершеннолетних подопечных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раздельное проживание попечителей и их несовершеннолетних подопечных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несовершеннолетнего подопечного в интересах опекуна</w:t>
            </w:r>
            <w:r w:rsidR="00903BE4" w:rsidRPr="00C96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BE4" w:rsidRPr="00143F59">
              <w:rPr>
                <w:rFonts w:ascii="Times New Roman" w:hAnsi="Times New Roman" w:cs="Times New Roman"/>
                <w:sz w:val="24"/>
                <w:szCs w:val="24"/>
              </w:rPr>
              <w:t>(попечителя)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 доходов несовершеннолетнего подопечного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 по заявлению родителей, а также по заявлению несовершеннолетних граждан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 попечительства в отношении несовершеннолетних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 родителей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в целях частичной компенсации юридическим лицам, индивидуальным предпринимателям, состоящим на учете в налоговых органах на территории Краснодарского края, стоимости приобретенных путевок (курсовок) для детей, родители, законные представители которых являются работниками указанных юридических лиц или индивидуальных предпринимателей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органами местного самоуправления муниципальных районов и городских округов Краснодарского края, осу</w:t>
            </w:r>
            <w:r w:rsidR="004939A8"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ществляющими переданные государ</w:t>
            </w: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полномочия Краснодарского края по организации оздоровления и отдыха детей, путевок (курсовок) родителям (законным представителям) для детей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8953" w:type="dxa"/>
          </w:tcPr>
          <w:p w:rsidR="00C85CDF" w:rsidRPr="00C96A98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в список детей-сирот и детей, оставшихся без попечения родителей, лиц, 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8953" w:type="dxa"/>
          </w:tcPr>
          <w:p w:rsidR="00C85CDF" w:rsidRPr="00C96A98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лицам, относившимся к категории детей-сирот и детей, оставшихся без попечения родителей, жилых помещений муниципального специализированного жилищного фонда по договорам найма специализированных жилых помещений</w:t>
            </w:r>
            <w:proofErr w:type="gramEnd"/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8953" w:type="dxa"/>
          </w:tcPr>
          <w:p w:rsidR="00C85CDF" w:rsidRPr="00C96A98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</w:t>
            </w:r>
            <w:r w:rsidR="004939A8"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кже по окончании службы в Воору</w:t>
            </w: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женных Силах Российской Федерации или по во</w:t>
            </w:r>
            <w:r w:rsidR="004939A8"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звращении из учреждений, исполн</w:t>
            </w: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яющих наказание</w:t>
            </w:r>
            <w:proofErr w:type="gramEnd"/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лишения свободы, при их возвращении в указанные жилые помещения</w:t>
            </w:r>
          </w:p>
        </w:tc>
      </w:tr>
      <w:tr w:rsidR="00C85CDF" w:rsidRPr="001B3676" w:rsidTr="00427718">
        <w:tc>
          <w:tcPr>
            <w:tcW w:w="675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8953" w:type="dxa"/>
          </w:tcPr>
          <w:p w:rsidR="00C85CDF" w:rsidRPr="00C96A98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единовременного пособия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</w:t>
            </w:r>
            <w:proofErr w:type="gramStart"/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C96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</w:tr>
      <w:tr w:rsidR="007F6157" w:rsidRPr="001B3676" w:rsidTr="00427718">
        <w:tc>
          <w:tcPr>
            <w:tcW w:w="675" w:type="dxa"/>
          </w:tcPr>
          <w:p w:rsidR="007F6157" w:rsidRDefault="0023733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8953" w:type="dxa"/>
          </w:tcPr>
          <w:p w:rsidR="007F6157" w:rsidRPr="00C96A98" w:rsidRDefault="0023733F" w:rsidP="00483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A98">
              <w:rPr>
                <w:rFonts w:ascii="Times New Roman" w:hAnsi="Times New Roman" w:cs="Times New Roman"/>
                <w:sz w:val="24"/>
                <w:szCs w:val="24"/>
              </w:rPr>
              <w:t>Принятие на учет в качестве нуждающихся в жилых помещениях граждан отдельных категорий</w:t>
            </w:r>
          </w:p>
        </w:tc>
      </w:tr>
    </w:tbl>
    <w:p w:rsidR="001F5168" w:rsidRDefault="00CD4718" w:rsidP="00CD4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D4718" w:rsidRDefault="00CD4718" w:rsidP="00CD4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733F" w:rsidRPr="001F5168" w:rsidRDefault="0023733F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16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управления экономики</w:t>
      </w:r>
      <w:r w:rsidR="0071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FD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5A6C8C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7153FD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7153FD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1F5168" w:rsidRPr="001F5168" w:rsidSect="005A6C8C">
      <w:headerReference w:type="default" r:id="rId8"/>
      <w:pgSz w:w="11906" w:h="16838"/>
      <w:pgMar w:top="1134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718" w:rsidRDefault="00CD4718" w:rsidP="008F3B64">
      <w:pPr>
        <w:spacing w:after="0" w:line="240" w:lineRule="auto"/>
      </w:pPr>
      <w:r>
        <w:separator/>
      </w:r>
    </w:p>
  </w:endnote>
  <w:endnote w:type="continuationSeparator" w:id="0">
    <w:p w:rsidR="00CD4718" w:rsidRDefault="00CD4718" w:rsidP="008F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718" w:rsidRDefault="00CD4718" w:rsidP="008F3B64">
      <w:pPr>
        <w:spacing w:after="0" w:line="240" w:lineRule="auto"/>
      </w:pPr>
      <w:r>
        <w:separator/>
      </w:r>
    </w:p>
  </w:footnote>
  <w:footnote w:type="continuationSeparator" w:id="0">
    <w:p w:rsidR="00CD4718" w:rsidRDefault="00CD4718" w:rsidP="008F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9615"/>
      <w:docPartObj>
        <w:docPartGallery w:val="Page Numbers (Top of Page)"/>
        <w:docPartUnique/>
      </w:docPartObj>
    </w:sdtPr>
    <w:sdtEndPr/>
    <w:sdtContent>
      <w:p w:rsidR="00CD4718" w:rsidRDefault="00CD4718">
        <w:pPr>
          <w:pStyle w:val="a4"/>
          <w:jc w:val="center"/>
        </w:pPr>
        <w:r w:rsidRPr="00CE40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40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40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2D8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E40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4718" w:rsidRDefault="00CD47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1"/>
    <w:rsid w:val="0001134B"/>
    <w:rsid w:val="00023508"/>
    <w:rsid w:val="00060024"/>
    <w:rsid w:val="00067A74"/>
    <w:rsid w:val="00090918"/>
    <w:rsid w:val="000A0711"/>
    <w:rsid w:val="000A2372"/>
    <w:rsid w:val="000C01F9"/>
    <w:rsid w:val="000C4BA8"/>
    <w:rsid w:val="000D3DFD"/>
    <w:rsid w:val="000E0562"/>
    <w:rsid w:val="00112323"/>
    <w:rsid w:val="00116E8A"/>
    <w:rsid w:val="00143F59"/>
    <w:rsid w:val="001526A3"/>
    <w:rsid w:val="00166879"/>
    <w:rsid w:val="00176824"/>
    <w:rsid w:val="00194CAA"/>
    <w:rsid w:val="001B3676"/>
    <w:rsid w:val="001D4474"/>
    <w:rsid w:val="001D706C"/>
    <w:rsid w:val="001E3940"/>
    <w:rsid w:val="001F5168"/>
    <w:rsid w:val="0023733F"/>
    <w:rsid w:val="0026334C"/>
    <w:rsid w:val="00266D6D"/>
    <w:rsid w:val="00296B68"/>
    <w:rsid w:val="002F1C69"/>
    <w:rsid w:val="002F6DE0"/>
    <w:rsid w:val="002F78BC"/>
    <w:rsid w:val="00321D52"/>
    <w:rsid w:val="00340C7C"/>
    <w:rsid w:val="0034523D"/>
    <w:rsid w:val="003717E6"/>
    <w:rsid w:val="003908E2"/>
    <w:rsid w:val="003A368C"/>
    <w:rsid w:val="003C1943"/>
    <w:rsid w:val="003C3862"/>
    <w:rsid w:val="003D04EC"/>
    <w:rsid w:val="003D2ACC"/>
    <w:rsid w:val="003D31E0"/>
    <w:rsid w:val="003D52BF"/>
    <w:rsid w:val="003F10D6"/>
    <w:rsid w:val="003F2C26"/>
    <w:rsid w:val="00427718"/>
    <w:rsid w:val="00427D1E"/>
    <w:rsid w:val="00430085"/>
    <w:rsid w:val="00440BDD"/>
    <w:rsid w:val="004474C2"/>
    <w:rsid w:val="00457685"/>
    <w:rsid w:val="00473150"/>
    <w:rsid w:val="00476835"/>
    <w:rsid w:val="00483A28"/>
    <w:rsid w:val="0048467A"/>
    <w:rsid w:val="004939A8"/>
    <w:rsid w:val="004A1414"/>
    <w:rsid w:val="004A6A63"/>
    <w:rsid w:val="004F3776"/>
    <w:rsid w:val="004F4D67"/>
    <w:rsid w:val="004F5F8D"/>
    <w:rsid w:val="004F5FC9"/>
    <w:rsid w:val="00526465"/>
    <w:rsid w:val="00547F0C"/>
    <w:rsid w:val="00547FF6"/>
    <w:rsid w:val="00587DC9"/>
    <w:rsid w:val="005A6C8C"/>
    <w:rsid w:val="005B5446"/>
    <w:rsid w:val="005B56AB"/>
    <w:rsid w:val="005C2A93"/>
    <w:rsid w:val="005F0113"/>
    <w:rsid w:val="00621823"/>
    <w:rsid w:val="00625CFA"/>
    <w:rsid w:val="00640FE3"/>
    <w:rsid w:val="0069677C"/>
    <w:rsid w:val="006D590B"/>
    <w:rsid w:val="006D61F8"/>
    <w:rsid w:val="007069B5"/>
    <w:rsid w:val="00714792"/>
    <w:rsid w:val="007153FD"/>
    <w:rsid w:val="007240C6"/>
    <w:rsid w:val="00733FEB"/>
    <w:rsid w:val="007544D4"/>
    <w:rsid w:val="00754B9E"/>
    <w:rsid w:val="00760C25"/>
    <w:rsid w:val="00781BDF"/>
    <w:rsid w:val="00782C84"/>
    <w:rsid w:val="00792E7F"/>
    <w:rsid w:val="007C5AFD"/>
    <w:rsid w:val="007D1F28"/>
    <w:rsid w:val="007F297D"/>
    <w:rsid w:val="007F6157"/>
    <w:rsid w:val="0082558F"/>
    <w:rsid w:val="008A0371"/>
    <w:rsid w:val="008A10CD"/>
    <w:rsid w:val="008A1D2F"/>
    <w:rsid w:val="008C11E8"/>
    <w:rsid w:val="008C4B3B"/>
    <w:rsid w:val="008D0819"/>
    <w:rsid w:val="008D464F"/>
    <w:rsid w:val="008E0B2A"/>
    <w:rsid w:val="008E746E"/>
    <w:rsid w:val="008F3B64"/>
    <w:rsid w:val="00903BE4"/>
    <w:rsid w:val="00914177"/>
    <w:rsid w:val="0092028B"/>
    <w:rsid w:val="00931E8A"/>
    <w:rsid w:val="00941129"/>
    <w:rsid w:val="009652CB"/>
    <w:rsid w:val="00992717"/>
    <w:rsid w:val="009A048D"/>
    <w:rsid w:val="009B15D4"/>
    <w:rsid w:val="009C3F8D"/>
    <w:rsid w:val="009F0E23"/>
    <w:rsid w:val="009F30A2"/>
    <w:rsid w:val="009F4253"/>
    <w:rsid w:val="009F697D"/>
    <w:rsid w:val="00A10CD5"/>
    <w:rsid w:val="00A118E3"/>
    <w:rsid w:val="00A17365"/>
    <w:rsid w:val="00A179BF"/>
    <w:rsid w:val="00A24A81"/>
    <w:rsid w:val="00A308D6"/>
    <w:rsid w:val="00A341AC"/>
    <w:rsid w:val="00A411F3"/>
    <w:rsid w:val="00A41C14"/>
    <w:rsid w:val="00A54D5F"/>
    <w:rsid w:val="00A724DB"/>
    <w:rsid w:val="00A91A72"/>
    <w:rsid w:val="00A97409"/>
    <w:rsid w:val="00A97CF8"/>
    <w:rsid w:val="00AA2F2C"/>
    <w:rsid w:val="00AB0FEA"/>
    <w:rsid w:val="00AD0E22"/>
    <w:rsid w:val="00AF405B"/>
    <w:rsid w:val="00B04329"/>
    <w:rsid w:val="00B145FE"/>
    <w:rsid w:val="00B217F8"/>
    <w:rsid w:val="00B248F6"/>
    <w:rsid w:val="00B453D9"/>
    <w:rsid w:val="00B47D2A"/>
    <w:rsid w:val="00B64CE1"/>
    <w:rsid w:val="00B66ADC"/>
    <w:rsid w:val="00B80070"/>
    <w:rsid w:val="00BA70FE"/>
    <w:rsid w:val="00BC126B"/>
    <w:rsid w:val="00BC2B63"/>
    <w:rsid w:val="00BE45D7"/>
    <w:rsid w:val="00BF5624"/>
    <w:rsid w:val="00C22D87"/>
    <w:rsid w:val="00C62793"/>
    <w:rsid w:val="00C7067E"/>
    <w:rsid w:val="00C85CDF"/>
    <w:rsid w:val="00C85E99"/>
    <w:rsid w:val="00C93B1F"/>
    <w:rsid w:val="00C96A98"/>
    <w:rsid w:val="00CD4718"/>
    <w:rsid w:val="00CD5BE9"/>
    <w:rsid w:val="00CD624C"/>
    <w:rsid w:val="00CE4087"/>
    <w:rsid w:val="00CF72DE"/>
    <w:rsid w:val="00D01399"/>
    <w:rsid w:val="00D026CB"/>
    <w:rsid w:val="00D320DF"/>
    <w:rsid w:val="00D36DDC"/>
    <w:rsid w:val="00DA2F2B"/>
    <w:rsid w:val="00DA4EBB"/>
    <w:rsid w:val="00DB236C"/>
    <w:rsid w:val="00DD62E4"/>
    <w:rsid w:val="00DE4A9A"/>
    <w:rsid w:val="00E023E1"/>
    <w:rsid w:val="00E2666B"/>
    <w:rsid w:val="00E579F4"/>
    <w:rsid w:val="00E6579C"/>
    <w:rsid w:val="00E65E87"/>
    <w:rsid w:val="00E7414E"/>
    <w:rsid w:val="00EB3878"/>
    <w:rsid w:val="00EB7677"/>
    <w:rsid w:val="00F14A59"/>
    <w:rsid w:val="00F23495"/>
    <w:rsid w:val="00F269E0"/>
    <w:rsid w:val="00F361A9"/>
    <w:rsid w:val="00F46A69"/>
    <w:rsid w:val="00F5038F"/>
    <w:rsid w:val="00F60419"/>
    <w:rsid w:val="00F67896"/>
    <w:rsid w:val="00F702F3"/>
    <w:rsid w:val="00F842D4"/>
    <w:rsid w:val="00FB17BA"/>
    <w:rsid w:val="00FB39CB"/>
    <w:rsid w:val="00FD1D39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779E-2ABD-44D0-8A0F-D3C5091E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8</cp:revision>
  <cp:lastPrinted>2021-07-12T10:06:00Z</cp:lastPrinted>
  <dcterms:created xsi:type="dcterms:W3CDTF">2021-07-07T16:31:00Z</dcterms:created>
  <dcterms:modified xsi:type="dcterms:W3CDTF">2021-07-12T11:20:00Z</dcterms:modified>
</cp:coreProperties>
</file>