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06D" w:rsidRDefault="007C406D" w:rsidP="007C406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Заключение</w:t>
      </w:r>
    </w:p>
    <w:p w:rsidR="007C406D" w:rsidRDefault="007C406D" w:rsidP="007C406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от </w:t>
      </w:r>
      <w:r w:rsidR="00206C5F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14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</w:t>
      </w:r>
      <w:r w:rsidR="00206C5F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н</w:t>
      </w:r>
      <w:r w:rsidR="00697A0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оября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2018 года № </w:t>
      </w:r>
      <w:r w:rsidR="001D073F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300</w:t>
      </w:r>
    </w:p>
    <w:p w:rsidR="005B53E2" w:rsidRDefault="00100287" w:rsidP="0014384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0287"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</w:t>
      </w:r>
      <w:proofErr w:type="gramStart"/>
      <w:r w:rsidRPr="00100287">
        <w:rPr>
          <w:rFonts w:ascii="Times New Roman" w:eastAsia="Times New Roman" w:hAnsi="Times New Roman"/>
          <w:sz w:val="28"/>
          <w:szCs w:val="28"/>
          <w:lang w:eastAsia="ru-RU"/>
        </w:rPr>
        <w:t>экспертизы проекта решения Думы муниципального образования</w:t>
      </w:r>
      <w:proofErr w:type="gramEnd"/>
      <w:r w:rsidRPr="00100287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город-курорт Геленджик </w:t>
      </w:r>
      <w:r w:rsidR="00D91B8B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BB01A9">
        <w:rPr>
          <w:rFonts w:ascii="Times New Roman" w:eastAsia="Times New Roman" w:hAnsi="Times New Roman"/>
          <w:sz w:val="28"/>
          <w:szCs w:val="28"/>
          <w:lang w:eastAsia="ru-RU"/>
        </w:rPr>
        <w:t xml:space="preserve">Об </w:t>
      </w:r>
      <w:r w:rsidR="00DA0D36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установлении тарифов </w:t>
      </w:r>
      <w:r w:rsidR="001D073F">
        <w:rPr>
          <w:rFonts w:ascii="Times New Roman" w:eastAsia="Times New Roman" w:hAnsi="Times New Roman"/>
          <w:sz w:val="28"/>
          <w:szCs w:val="28"/>
          <w:lang w:eastAsia="ru-RU"/>
        </w:rPr>
        <w:t>на услугу в сфере холодного (технического) водоснабжения, оказываемую федеральным государственным бюджетным учреждением туберкулезным санаторием</w:t>
      </w:r>
      <w:r w:rsidR="00516AD8">
        <w:rPr>
          <w:rFonts w:ascii="Times New Roman" w:eastAsia="Times New Roman" w:hAnsi="Times New Roman"/>
          <w:sz w:val="28"/>
          <w:szCs w:val="28"/>
          <w:lang w:eastAsia="ru-RU"/>
        </w:rPr>
        <w:t xml:space="preserve"> «Голубая бухта» Министерства здравоохранения Российской Федерации</w:t>
      </w:r>
      <w:r w:rsidR="00FE5378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6A707A" w:rsidRDefault="006A707A" w:rsidP="007C406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4224" w:rsidRDefault="007C406D" w:rsidP="00450BB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</w:t>
      </w:r>
      <w:r w:rsidR="00030C79" w:rsidRPr="00030C79">
        <w:rPr>
          <w:rFonts w:ascii="Times New Roman" w:eastAsia="Times New Roman" w:hAnsi="Times New Roman"/>
          <w:sz w:val="28"/>
          <w:szCs w:val="28"/>
          <w:lang w:eastAsia="ru-RU"/>
        </w:rPr>
        <w:t xml:space="preserve">Думы муниципального образования город-курорт Геленджик, рассмотрен проект решения Думы муниципального образования город-курорт Геленджик </w:t>
      </w:r>
      <w:r w:rsidR="00C970D1">
        <w:rPr>
          <w:rFonts w:ascii="Times New Roman" w:eastAsia="Times New Roman" w:hAnsi="Times New Roman"/>
          <w:sz w:val="28"/>
          <w:szCs w:val="28"/>
          <w:lang w:eastAsia="ru-RU"/>
        </w:rPr>
        <w:t>«Об установлении тарифов на услугу в сфере холодного (технического) водоснабжения, оказываемую федеральным государственным бюджетным учреждением туберкулезным санаторием «Голубая бухта» Министерства здравоохранения Российской Федерации»</w:t>
      </w:r>
      <w:r w:rsidR="005A781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:rsidR="007C406D" w:rsidRDefault="007C406D" w:rsidP="007C406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AF0300">
        <w:rPr>
          <w:rFonts w:ascii="Times New Roman" w:eastAsia="Times New Roman" w:hAnsi="Times New Roman"/>
          <w:sz w:val="28"/>
          <w:szCs w:val="28"/>
          <w:lang w:eastAsia="ru-RU"/>
        </w:rPr>
        <w:t>9 но</w:t>
      </w:r>
      <w:r w:rsidR="00B72993">
        <w:rPr>
          <w:rFonts w:ascii="Times New Roman" w:eastAsia="Times New Roman" w:hAnsi="Times New Roman"/>
          <w:sz w:val="28"/>
          <w:szCs w:val="28"/>
          <w:lang w:eastAsia="ru-RU"/>
        </w:rPr>
        <w:t>ября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2018 года на официальном сайте администрации муниципального образования город-курорт Геленджик </w:t>
      </w:r>
      <w:r w:rsidR="007335E9" w:rsidRPr="007335E9">
        <w:rPr>
          <w:rFonts w:ascii="Times New Roman" w:eastAsia="Times New Roman" w:hAnsi="Times New Roman"/>
          <w:sz w:val="28"/>
          <w:szCs w:val="28"/>
          <w:lang w:eastAsia="ru-RU"/>
        </w:rPr>
        <w:t>в разделе «Дума», в подразделе «Нормативные правовые акты Думы»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7C406D" w:rsidRDefault="007C406D" w:rsidP="0050118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ходе антикоррупционной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экспертизы проекта </w:t>
      </w:r>
      <w:r w:rsidR="0086140A" w:rsidRPr="0086140A">
        <w:rPr>
          <w:rFonts w:ascii="Times New Roman" w:eastAsia="Times New Roman" w:hAnsi="Times New Roman"/>
          <w:sz w:val="28"/>
          <w:szCs w:val="28"/>
          <w:lang w:eastAsia="ru-RU"/>
        </w:rPr>
        <w:t>решения Думы муниципального образования</w:t>
      </w:r>
      <w:proofErr w:type="gramEnd"/>
      <w:r w:rsidR="0086140A" w:rsidRPr="0086140A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город-курорт Геленджик </w:t>
      </w:r>
      <w:r w:rsidR="00C970D1">
        <w:rPr>
          <w:rFonts w:ascii="Times New Roman" w:eastAsia="Times New Roman" w:hAnsi="Times New Roman"/>
          <w:sz w:val="28"/>
          <w:szCs w:val="28"/>
          <w:lang w:eastAsia="ru-RU"/>
        </w:rPr>
        <w:t>«Об установлении тарифов на услугу в сфере холодного (технического) водоснабжения, оказываемую федеральным государственным бюджетным учреждением туберкулезным санаторием «Голубая бухта» Министерства здравоохранения Российской Федерации»</w:t>
      </w:r>
      <w:r w:rsidR="007112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коррупциогенные факторы не выявлены.</w:t>
      </w:r>
    </w:p>
    <w:p w:rsidR="007C406D" w:rsidRDefault="007C406D" w:rsidP="007C406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7C406D" w:rsidRDefault="007C406D" w:rsidP="007C406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AF0300" w:rsidRDefault="00AF0300" w:rsidP="007C406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3CCC" w:rsidRDefault="004C3CCC" w:rsidP="007C406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406D" w:rsidRDefault="007C406D" w:rsidP="007C406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Начальник управления экономики</w:t>
      </w:r>
    </w:p>
    <w:p w:rsidR="007C406D" w:rsidRDefault="007C406D" w:rsidP="007C406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</w:p>
    <w:p w:rsidR="007C406D" w:rsidRDefault="007C406D" w:rsidP="007C406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                                    А.К.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Ананиади</w:t>
      </w:r>
      <w:proofErr w:type="spellEnd"/>
    </w:p>
    <w:p w:rsidR="006A707A" w:rsidRDefault="006A707A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4C3CCC" w:rsidRDefault="004C3CCC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4C3CCC" w:rsidRDefault="004C3CCC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C970D1" w:rsidRDefault="00C970D1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C970D1" w:rsidRDefault="00C970D1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C970D1" w:rsidRDefault="00C970D1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7C406D" w:rsidRDefault="007112AE" w:rsidP="007C40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В.В.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Мулюк</w:t>
      </w:r>
      <w:proofErr w:type="spellEnd"/>
    </w:p>
    <w:p w:rsidR="002F0DBB" w:rsidRDefault="007C406D" w:rsidP="007C40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3-33-43</w:t>
      </w: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53"/>
        <w:gridCol w:w="4501"/>
      </w:tblGrid>
      <w:tr w:rsidR="006F7440" w:rsidRPr="006F7440" w:rsidTr="002927DA">
        <w:tc>
          <w:tcPr>
            <w:tcW w:w="2716" w:type="pct"/>
          </w:tcPr>
          <w:p w:rsidR="006F7440" w:rsidRPr="006F7440" w:rsidRDefault="006F7440" w:rsidP="006F744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84" w:type="pct"/>
            <w:hideMark/>
          </w:tcPr>
          <w:p w:rsidR="006F7440" w:rsidRPr="006F7440" w:rsidRDefault="006F7440" w:rsidP="006F744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F7440">
              <w:rPr>
                <w:rFonts w:ascii="Times New Roman" w:hAnsi="Times New Roman"/>
                <w:sz w:val="28"/>
                <w:szCs w:val="28"/>
                <w:lang w:eastAsia="ru-RU"/>
              </w:rPr>
              <w:t>Председателю Думы муниципального образования город-курорт Геленджик</w:t>
            </w:r>
          </w:p>
          <w:p w:rsidR="006F7440" w:rsidRPr="006F7440" w:rsidRDefault="004C6914" w:rsidP="004C691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</w:t>
            </w:r>
            <w:r w:rsidR="00712F59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</w:t>
            </w:r>
            <w:r w:rsidR="00712F5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="00712F59">
              <w:rPr>
                <w:rFonts w:ascii="Times New Roman" w:hAnsi="Times New Roman"/>
                <w:sz w:val="28"/>
                <w:szCs w:val="28"/>
                <w:lang w:eastAsia="ru-RU"/>
              </w:rPr>
              <w:t>Димитриев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proofErr w:type="spellEnd"/>
          </w:p>
        </w:tc>
      </w:tr>
    </w:tbl>
    <w:p w:rsidR="00A17CE6" w:rsidRPr="006F7440" w:rsidRDefault="00A17CE6" w:rsidP="006F744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970D1" w:rsidRDefault="00C970D1" w:rsidP="00C970D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Заключение</w:t>
      </w:r>
    </w:p>
    <w:p w:rsidR="00C970D1" w:rsidRDefault="00C970D1" w:rsidP="00C970D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от 14 ноября 2018 года № 300</w:t>
      </w:r>
    </w:p>
    <w:p w:rsidR="00C970D1" w:rsidRDefault="00C970D1" w:rsidP="00C970D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0287"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</w:t>
      </w:r>
      <w:proofErr w:type="gramStart"/>
      <w:r w:rsidRPr="00100287">
        <w:rPr>
          <w:rFonts w:ascii="Times New Roman" w:eastAsia="Times New Roman" w:hAnsi="Times New Roman"/>
          <w:sz w:val="28"/>
          <w:szCs w:val="28"/>
          <w:lang w:eastAsia="ru-RU"/>
        </w:rPr>
        <w:t>экспертизы проекта решения Думы муниципального образования</w:t>
      </w:r>
      <w:proofErr w:type="gramEnd"/>
      <w:r w:rsidRPr="00100287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город-курорт Геленджик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«Об установлении тарифов на услугу в сфере холодного (технического) водоснабжения, оказываемую федеральным государственным бюджетным учреждением туберкулезным санаторием «Голубая бухта» Министерства здравоохранения Российской Федерации»</w:t>
      </w:r>
    </w:p>
    <w:p w:rsidR="00C970D1" w:rsidRDefault="00C970D1" w:rsidP="00C970D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970D1" w:rsidRDefault="00C970D1" w:rsidP="00C970D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</w:t>
      </w:r>
      <w:r w:rsidRPr="00030C79">
        <w:rPr>
          <w:rFonts w:ascii="Times New Roman" w:eastAsia="Times New Roman" w:hAnsi="Times New Roman"/>
          <w:sz w:val="28"/>
          <w:szCs w:val="28"/>
          <w:lang w:eastAsia="ru-RU"/>
        </w:rPr>
        <w:t xml:space="preserve">Думы муниципального образования город-курорт Геленджик, рассмотрен проект решения Думы муниципального образования город-курорт Геленджик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«Об установлении тарифов на услугу в сфере холодного (технического) водоснабжения, оказываемую федеральным государственным бюджетным учреждением туберкулезным санаторием «Голубая бухта» Министерства здравоохранения Российской Федерации».</w:t>
      </w:r>
      <w:proofErr w:type="gramEnd"/>
    </w:p>
    <w:p w:rsidR="00C970D1" w:rsidRDefault="00C970D1" w:rsidP="00C970D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нормативного правового акта размещен 9 ноября 2018 года на официальном сайте администрации муниципального образования город-курорт Геленджик </w:t>
      </w:r>
      <w:r w:rsidRPr="007335E9">
        <w:rPr>
          <w:rFonts w:ascii="Times New Roman" w:eastAsia="Times New Roman" w:hAnsi="Times New Roman"/>
          <w:sz w:val="28"/>
          <w:szCs w:val="28"/>
          <w:lang w:eastAsia="ru-RU"/>
        </w:rPr>
        <w:t>в разделе «Дума», в подразделе «Нормативные правовые акты Думы»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C970D1" w:rsidRDefault="00C970D1" w:rsidP="00C970D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ходе антикоррупционной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экспертизы проекта </w:t>
      </w:r>
      <w:r w:rsidRPr="0086140A">
        <w:rPr>
          <w:rFonts w:ascii="Times New Roman" w:eastAsia="Times New Roman" w:hAnsi="Times New Roman"/>
          <w:sz w:val="28"/>
          <w:szCs w:val="28"/>
          <w:lang w:eastAsia="ru-RU"/>
        </w:rPr>
        <w:t>решения Думы муниципального образования</w:t>
      </w:r>
      <w:proofErr w:type="gramEnd"/>
      <w:r w:rsidRPr="0086140A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город-курорт Геленджик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«Об установлении тарифов на услугу в сфере холодного (технического) водоснабжения, оказываемую федеральным государственным бюджетным учреждением туберкулезным санаторием «Голубая бухта» Министерства здравоохранения Российской Федерации» коррупциогенные факторы не выявлены.</w:t>
      </w:r>
    </w:p>
    <w:p w:rsidR="00C970D1" w:rsidRDefault="00C970D1" w:rsidP="00C970D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C970D1" w:rsidRDefault="00C970D1" w:rsidP="00C970D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C970D1" w:rsidRDefault="00C970D1" w:rsidP="00C970D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970D1" w:rsidRDefault="00C970D1" w:rsidP="00C970D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970D1" w:rsidRDefault="00C970D1" w:rsidP="00C970D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Начальник управления экономики</w:t>
      </w:r>
    </w:p>
    <w:p w:rsidR="00C970D1" w:rsidRDefault="00C970D1" w:rsidP="00C970D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</w:p>
    <w:p w:rsidR="00C970D1" w:rsidRDefault="00C970D1" w:rsidP="00C970D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                                    А.К.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Ананиади</w:t>
      </w:r>
      <w:proofErr w:type="spellEnd"/>
    </w:p>
    <w:p w:rsidR="00DA5249" w:rsidRDefault="00DA524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249" w:rsidRPr="00DA5249" w:rsidRDefault="00DA524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r w:rsidRPr="00DA5249">
        <w:rPr>
          <w:rFonts w:ascii="Times New Roman" w:eastAsia="Times New Roman" w:hAnsi="Times New Roman"/>
          <w:sz w:val="24"/>
          <w:szCs w:val="24"/>
          <w:lang w:eastAsia="ru-RU"/>
        </w:rPr>
        <w:t xml:space="preserve">В.В. </w:t>
      </w:r>
      <w:proofErr w:type="spellStart"/>
      <w:r w:rsidRPr="00DA5249">
        <w:rPr>
          <w:rFonts w:ascii="Times New Roman" w:eastAsia="Times New Roman" w:hAnsi="Times New Roman"/>
          <w:sz w:val="24"/>
          <w:szCs w:val="24"/>
          <w:lang w:eastAsia="ru-RU"/>
        </w:rPr>
        <w:t>Мулюк</w:t>
      </w:r>
      <w:proofErr w:type="spellEnd"/>
    </w:p>
    <w:p w:rsidR="006F7440" w:rsidRPr="007C406D" w:rsidRDefault="00DA524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5249">
        <w:rPr>
          <w:rFonts w:ascii="Times New Roman" w:eastAsia="Times New Roman" w:hAnsi="Times New Roman"/>
          <w:sz w:val="24"/>
          <w:szCs w:val="24"/>
          <w:lang w:eastAsia="ru-RU"/>
        </w:rPr>
        <w:t>3-33-43</w:t>
      </w:r>
    </w:p>
    <w:sectPr w:rsidR="006F7440" w:rsidRPr="007C406D" w:rsidSect="007C406D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DC9"/>
    <w:rsid w:val="00030C79"/>
    <w:rsid w:val="00055F08"/>
    <w:rsid w:val="000B53D2"/>
    <w:rsid w:val="00100287"/>
    <w:rsid w:val="001437CE"/>
    <w:rsid w:val="00143840"/>
    <w:rsid w:val="001D073F"/>
    <w:rsid w:val="00206C5F"/>
    <w:rsid w:val="00225EBA"/>
    <w:rsid w:val="002F0DBB"/>
    <w:rsid w:val="003217A3"/>
    <w:rsid w:val="00323ECB"/>
    <w:rsid w:val="00367658"/>
    <w:rsid w:val="003A0647"/>
    <w:rsid w:val="00450BBF"/>
    <w:rsid w:val="004A4224"/>
    <w:rsid w:val="004B47BC"/>
    <w:rsid w:val="004C3CCC"/>
    <w:rsid w:val="004C6914"/>
    <w:rsid w:val="004D4049"/>
    <w:rsid w:val="004E0A01"/>
    <w:rsid w:val="00501182"/>
    <w:rsid w:val="005126BD"/>
    <w:rsid w:val="00516AD8"/>
    <w:rsid w:val="005826EF"/>
    <w:rsid w:val="005972BC"/>
    <w:rsid w:val="005A781A"/>
    <w:rsid w:val="005B4F23"/>
    <w:rsid w:val="005B53E2"/>
    <w:rsid w:val="005F1366"/>
    <w:rsid w:val="006445B8"/>
    <w:rsid w:val="00647145"/>
    <w:rsid w:val="00697A03"/>
    <w:rsid w:val="006A707A"/>
    <w:rsid w:val="006F7440"/>
    <w:rsid w:val="007112AE"/>
    <w:rsid w:val="00712F59"/>
    <w:rsid w:val="007335E9"/>
    <w:rsid w:val="00744BBA"/>
    <w:rsid w:val="007653C5"/>
    <w:rsid w:val="007C406D"/>
    <w:rsid w:val="007E13CD"/>
    <w:rsid w:val="007F31D0"/>
    <w:rsid w:val="00860E01"/>
    <w:rsid w:val="0086140A"/>
    <w:rsid w:val="008E31FF"/>
    <w:rsid w:val="00900696"/>
    <w:rsid w:val="00972DFB"/>
    <w:rsid w:val="009A64B0"/>
    <w:rsid w:val="009B4EA1"/>
    <w:rsid w:val="00A17CE6"/>
    <w:rsid w:val="00A22203"/>
    <w:rsid w:val="00A53E77"/>
    <w:rsid w:val="00AF0300"/>
    <w:rsid w:val="00B31C21"/>
    <w:rsid w:val="00B3481A"/>
    <w:rsid w:val="00B72993"/>
    <w:rsid w:val="00B9252A"/>
    <w:rsid w:val="00BB01A9"/>
    <w:rsid w:val="00C970D1"/>
    <w:rsid w:val="00CD6092"/>
    <w:rsid w:val="00D1616B"/>
    <w:rsid w:val="00D207A8"/>
    <w:rsid w:val="00D64C66"/>
    <w:rsid w:val="00D91B8B"/>
    <w:rsid w:val="00DA0D36"/>
    <w:rsid w:val="00DA5249"/>
    <w:rsid w:val="00DB6E62"/>
    <w:rsid w:val="00DE711F"/>
    <w:rsid w:val="00E4217D"/>
    <w:rsid w:val="00E6795F"/>
    <w:rsid w:val="00EA587E"/>
    <w:rsid w:val="00EC49B2"/>
    <w:rsid w:val="00F02DC9"/>
    <w:rsid w:val="00F16195"/>
    <w:rsid w:val="00F2001E"/>
    <w:rsid w:val="00F5319C"/>
    <w:rsid w:val="00FE5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06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rsid w:val="007C40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512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26BD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rsid w:val="006F74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06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rsid w:val="007C40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512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26BD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rsid w:val="006F74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0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Сарыев Рестем Серверович</dc:creator>
  <cp:lastModifiedBy>Сарыев Рестем Серверович</cp:lastModifiedBy>
  <cp:revision>2</cp:revision>
  <cp:lastPrinted>2018-11-13T13:15:00Z</cp:lastPrinted>
  <dcterms:created xsi:type="dcterms:W3CDTF">2018-11-13T13:49:00Z</dcterms:created>
  <dcterms:modified xsi:type="dcterms:W3CDTF">2018-11-13T13:49:00Z</dcterms:modified>
</cp:coreProperties>
</file>