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E2EF5" w14:textId="77777777" w:rsidR="00CC0A9C" w:rsidRDefault="00CC0A9C" w:rsidP="00CC0A9C">
      <w:pPr>
        <w:ind w:left="4680"/>
        <w:jc w:val="center"/>
        <w:rPr>
          <w:sz w:val="28"/>
          <w:szCs w:val="28"/>
        </w:rPr>
      </w:pPr>
    </w:p>
    <w:p w14:paraId="41495CAF" w14:textId="2E9E043C" w:rsidR="00911F5F" w:rsidRPr="00C841DE" w:rsidRDefault="00911F5F" w:rsidP="00643FF5">
      <w:pPr>
        <w:pStyle w:val="ConsPlusNormal"/>
        <w:ind w:left="5103"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C841DE">
        <w:rPr>
          <w:rFonts w:ascii="Times New Roman" w:hAnsi="Times New Roman" w:cs="Times New Roman"/>
          <w:sz w:val="28"/>
          <w:szCs w:val="28"/>
        </w:rPr>
        <w:t>П</w:t>
      </w:r>
      <w:r w:rsidR="0000318B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367569D6" w14:textId="77777777" w:rsidR="00911F5F" w:rsidRPr="00C841DE" w:rsidRDefault="00911F5F" w:rsidP="00911F5F">
      <w:pPr>
        <w:pStyle w:val="ConsPlusNormal"/>
        <w:ind w:left="5103" w:right="-284"/>
        <w:jc w:val="center"/>
        <w:rPr>
          <w:rFonts w:ascii="Times New Roman" w:hAnsi="Times New Roman" w:cs="Times New Roman"/>
          <w:sz w:val="28"/>
          <w:szCs w:val="28"/>
        </w:rPr>
      </w:pPr>
    </w:p>
    <w:p w14:paraId="5169FC6D" w14:textId="7C5B8A67" w:rsidR="00911F5F" w:rsidRDefault="00911F5F" w:rsidP="00643FF5">
      <w:pPr>
        <w:pStyle w:val="ConsPlusNormal"/>
        <w:ind w:left="5103" w:right="-284"/>
        <w:rPr>
          <w:rFonts w:ascii="Times New Roman" w:hAnsi="Times New Roman" w:cs="Times New Roman"/>
          <w:sz w:val="28"/>
          <w:szCs w:val="28"/>
        </w:rPr>
      </w:pPr>
      <w:r w:rsidRPr="00C841D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14:paraId="6A05B896" w14:textId="7AFFEA7C" w:rsidR="00911F5F" w:rsidRDefault="00911F5F" w:rsidP="00643FF5">
      <w:pPr>
        <w:pStyle w:val="ConsPlusNormal"/>
        <w:ind w:left="510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841DE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1DE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1DE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14:paraId="78874E45" w14:textId="77777777" w:rsidR="00911F5F" w:rsidRPr="00C841DE" w:rsidRDefault="00911F5F" w:rsidP="00643FF5">
      <w:pPr>
        <w:pStyle w:val="ConsPlusNormal"/>
        <w:ind w:left="5103" w:right="-284"/>
        <w:rPr>
          <w:rFonts w:ascii="Times New Roman" w:hAnsi="Times New Roman" w:cs="Times New Roman"/>
          <w:sz w:val="28"/>
          <w:szCs w:val="28"/>
        </w:rPr>
      </w:pPr>
      <w:r w:rsidRPr="00C841DE">
        <w:rPr>
          <w:rFonts w:ascii="Times New Roman" w:hAnsi="Times New Roman" w:cs="Times New Roman"/>
          <w:sz w:val="28"/>
          <w:szCs w:val="28"/>
        </w:rPr>
        <w:t>город-курорт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1DE">
        <w:rPr>
          <w:rFonts w:ascii="Times New Roman" w:hAnsi="Times New Roman" w:cs="Times New Roman"/>
          <w:sz w:val="28"/>
          <w:szCs w:val="28"/>
        </w:rPr>
        <w:t>Геленджик</w:t>
      </w:r>
    </w:p>
    <w:p w14:paraId="79D2AFF7" w14:textId="77777777" w:rsidR="00911F5F" w:rsidRDefault="00911F5F" w:rsidP="00643FF5">
      <w:pPr>
        <w:pStyle w:val="ConsPlusNormal"/>
        <w:ind w:left="5103" w:right="-284"/>
        <w:rPr>
          <w:rFonts w:ascii="Times New Roman" w:hAnsi="Times New Roman" w:cs="Times New Roman"/>
          <w:sz w:val="28"/>
          <w:szCs w:val="28"/>
        </w:rPr>
      </w:pPr>
      <w:r w:rsidRPr="00C841D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84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№_______</w:t>
      </w:r>
    </w:p>
    <w:p w14:paraId="0ABDED89" w14:textId="77777777" w:rsidR="00122F9A" w:rsidRPr="00A12EAA" w:rsidRDefault="00122F9A" w:rsidP="00122F9A">
      <w:pPr>
        <w:rPr>
          <w:sz w:val="28"/>
          <w:szCs w:val="28"/>
        </w:rPr>
      </w:pPr>
    </w:p>
    <w:p w14:paraId="60E2D0F6" w14:textId="77777777" w:rsidR="00122F9A" w:rsidRPr="00A12EAA" w:rsidRDefault="00122F9A" w:rsidP="00122F9A">
      <w:pPr>
        <w:rPr>
          <w:sz w:val="20"/>
          <w:szCs w:val="20"/>
        </w:rPr>
      </w:pPr>
    </w:p>
    <w:p w14:paraId="4362E0BF" w14:textId="77777777" w:rsidR="00CC0A9C" w:rsidRDefault="00CC0A9C" w:rsidP="00122F9A">
      <w:pPr>
        <w:jc w:val="center"/>
        <w:rPr>
          <w:sz w:val="28"/>
          <w:szCs w:val="28"/>
        </w:rPr>
      </w:pPr>
    </w:p>
    <w:p w14:paraId="78774914" w14:textId="33970335" w:rsidR="00122F9A" w:rsidRPr="00A12EAA" w:rsidRDefault="00122F9A" w:rsidP="00122F9A">
      <w:pPr>
        <w:jc w:val="center"/>
        <w:rPr>
          <w:sz w:val="28"/>
          <w:szCs w:val="28"/>
        </w:rPr>
      </w:pPr>
      <w:r w:rsidRPr="00A12EAA">
        <w:rPr>
          <w:sz w:val="28"/>
          <w:szCs w:val="28"/>
        </w:rPr>
        <w:t>ПЕРЕЧЕНЬ</w:t>
      </w:r>
    </w:p>
    <w:p w14:paraId="133B6AB2" w14:textId="77777777" w:rsidR="00122F9A" w:rsidRDefault="00122F9A" w:rsidP="00122F9A">
      <w:pPr>
        <w:jc w:val="center"/>
        <w:rPr>
          <w:rStyle w:val="3"/>
          <w:rFonts w:eastAsiaTheme="minorHAnsi"/>
          <w:sz w:val="28"/>
          <w:szCs w:val="28"/>
        </w:rPr>
      </w:pPr>
      <w:r w:rsidRPr="00052E09">
        <w:rPr>
          <w:rStyle w:val="3"/>
          <w:rFonts w:eastAsiaTheme="minorHAnsi"/>
          <w:sz w:val="28"/>
          <w:szCs w:val="28"/>
        </w:rPr>
        <w:t xml:space="preserve">участков </w:t>
      </w:r>
      <w:r>
        <w:rPr>
          <w:rStyle w:val="3"/>
          <w:rFonts w:eastAsiaTheme="minorHAnsi"/>
          <w:sz w:val="28"/>
          <w:szCs w:val="28"/>
        </w:rPr>
        <w:t xml:space="preserve">береговой полосы Черного моря, расположенных в границах </w:t>
      </w:r>
    </w:p>
    <w:p w14:paraId="6978EDD4" w14:textId="77777777" w:rsidR="00122F9A" w:rsidRDefault="00122F9A" w:rsidP="00122F9A">
      <w:pPr>
        <w:jc w:val="center"/>
        <w:rPr>
          <w:rStyle w:val="3"/>
          <w:rFonts w:eastAsiaTheme="minorHAnsi"/>
          <w:sz w:val="28"/>
          <w:szCs w:val="28"/>
        </w:rPr>
      </w:pPr>
      <w:r>
        <w:rPr>
          <w:rStyle w:val="3"/>
          <w:rFonts w:eastAsiaTheme="minorHAnsi"/>
          <w:sz w:val="28"/>
          <w:szCs w:val="28"/>
        </w:rPr>
        <w:t xml:space="preserve">муниципального образования город-курорт Геленджик, </w:t>
      </w:r>
    </w:p>
    <w:p w14:paraId="5F48BC93" w14:textId="77777777" w:rsidR="00122F9A" w:rsidRDefault="00122F9A" w:rsidP="00122F9A">
      <w:pPr>
        <w:jc w:val="center"/>
        <w:rPr>
          <w:rStyle w:val="3"/>
          <w:rFonts w:eastAsiaTheme="minorHAnsi"/>
          <w:sz w:val="28"/>
          <w:szCs w:val="28"/>
        </w:rPr>
      </w:pPr>
      <w:r w:rsidRPr="00052E09">
        <w:rPr>
          <w:sz w:val="28"/>
          <w:szCs w:val="28"/>
        </w:rPr>
        <w:t>рекоменд</w:t>
      </w:r>
      <w:r>
        <w:rPr>
          <w:sz w:val="28"/>
          <w:szCs w:val="28"/>
        </w:rPr>
        <w:t>уемых</w:t>
      </w:r>
      <w:r>
        <w:rPr>
          <w:rStyle w:val="3"/>
          <w:rFonts w:eastAsiaTheme="minorHAnsi"/>
          <w:sz w:val="28"/>
          <w:szCs w:val="28"/>
        </w:rPr>
        <w:t xml:space="preserve"> </w:t>
      </w:r>
      <w:r w:rsidRPr="00052E09">
        <w:rPr>
          <w:rStyle w:val="3"/>
          <w:rFonts w:eastAsiaTheme="minorHAnsi"/>
          <w:sz w:val="28"/>
          <w:szCs w:val="28"/>
        </w:rPr>
        <w:t xml:space="preserve">для выхода </w:t>
      </w:r>
      <w:r>
        <w:rPr>
          <w:rStyle w:val="3"/>
          <w:rFonts w:eastAsiaTheme="minorHAnsi"/>
          <w:sz w:val="28"/>
          <w:szCs w:val="28"/>
        </w:rPr>
        <w:t>маломерных</w:t>
      </w:r>
      <w:r w:rsidRPr="00052E09">
        <w:rPr>
          <w:rStyle w:val="3"/>
          <w:rFonts w:eastAsiaTheme="minorHAnsi"/>
          <w:sz w:val="28"/>
          <w:szCs w:val="28"/>
        </w:rPr>
        <w:t xml:space="preserve"> судов, используемых </w:t>
      </w:r>
    </w:p>
    <w:p w14:paraId="04773616" w14:textId="77777777" w:rsidR="00122F9A" w:rsidRDefault="00122F9A" w:rsidP="00122F9A">
      <w:pPr>
        <w:jc w:val="center"/>
        <w:rPr>
          <w:rStyle w:val="3"/>
          <w:rFonts w:eastAsiaTheme="minorHAnsi"/>
          <w:sz w:val="28"/>
          <w:szCs w:val="28"/>
        </w:rPr>
      </w:pPr>
      <w:r>
        <w:rPr>
          <w:rStyle w:val="3"/>
          <w:rFonts w:eastAsiaTheme="minorHAnsi"/>
          <w:sz w:val="28"/>
          <w:szCs w:val="28"/>
        </w:rPr>
        <w:t>для личных и бытовых нужд</w:t>
      </w:r>
    </w:p>
    <w:p w14:paraId="6C62A5EF" w14:textId="77777777" w:rsidR="00122F9A" w:rsidRDefault="00122F9A" w:rsidP="00122F9A">
      <w:pPr>
        <w:jc w:val="center"/>
        <w:rPr>
          <w:rStyle w:val="3"/>
          <w:rFonts w:eastAsiaTheme="minorHAnsi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"/>
        <w:gridCol w:w="3602"/>
        <w:gridCol w:w="5230"/>
      </w:tblGrid>
      <w:tr w:rsidR="00122F9A" w:rsidRPr="00466465" w14:paraId="184BB5BB" w14:textId="77777777" w:rsidTr="003C3CA8">
        <w:trPr>
          <w:trHeight w:val="580"/>
          <w:tblHeader/>
          <w:jc w:val="center"/>
        </w:trPr>
        <w:tc>
          <w:tcPr>
            <w:tcW w:w="415" w:type="pct"/>
            <w:vAlign w:val="center"/>
          </w:tcPr>
          <w:p w14:paraId="1F84A7A7" w14:textId="77777777" w:rsidR="00122F9A" w:rsidRPr="00466465" w:rsidRDefault="00122F9A" w:rsidP="003C3CA8">
            <w:pPr>
              <w:jc w:val="center"/>
            </w:pPr>
            <w:r w:rsidRPr="00466465">
              <w:t>№ п/п</w:t>
            </w:r>
          </w:p>
        </w:tc>
        <w:tc>
          <w:tcPr>
            <w:tcW w:w="1870" w:type="pct"/>
            <w:vAlign w:val="center"/>
          </w:tcPr>
          <w:p w14:paraId="3F2085D0" w14:textId="77777777" w:rsidR="00122F9A" w:rsidRPr="00466465" w:rsidRDefault="00122F9A" w:rsidP="003C3CA8">
            <w:pPr>
              <w:ind w:left="-108" w:firstLine="108"/>
              <w:jc w:val="center"/>
            </w:pPr>
            <w:r w:rsidRPr="00466465">
              <w:t>Место расположения участка береговой полосы</w:t>
            </w:r>
          </w:p>
          <w:p w14:paraId="5DBA55BA" w14:textId="77777777" w:rsidR="00122F9A" w:rsidRPr="00466465" w:rsidRDefault="00122F9A" w:rsidP="003C3CA8">
            <w:pPr>
              <w:jc w:val="center"/>
            </w:pPr>
            <w:r w:rsidRPr="00466465">
              <w:t>(пространственные границы)</w:t>
            </w:r>
          </w:p>
        </w:tc>
        <w:tc>
          <w:tcPr>
            <w:tcW w:w="2715" w:type="pct"/>
            <w:vAlign w:val="center"/>
          </w:tcPr>
          <w:p w14:paraId="5077A041" w14:textId="77777777" w:rsidR="00122F9A" w:rsidRPr="00466465" w:rsidRDefault="00122F9A" w:rsidP="003C3CA8">
            <w:pPr>
              <w:tabs>
                <w:tab w:val="left" w:pos="2292"/>
                <w:tab w:val="left" w:pos="3285"/>
              </w:tabs>
              <w:ind w:left="156"/>
              <w:jc w:val="center"/>
            </w:pPr>
            <w:r w:rsidRPr="00466465">
              <w:t>Географические координаты</w:t>
            </w:r>
          </w:p>
        </w:tc>
      </w:tr>
      <w:tr w:rsidR="00643FF5" w:rsidRPr="00466465" w14:paraId="38469472" w14:textId="77777777" w:rsidTr="00643FF5">
        <w:trPr>
          <w:trHeight w:val="53"/>
          <w:tblHeader/>
          <w:jc w:val="center"/>
        </w:trPr>
        <w:tc>
          <w:tcPr>
            <w:tcW w:w="415" w:type="pct"/>
            <w:vAlign w:val="center"/>
          </w:tcPr>
          <w:p w14:paraId="44A348FA" w14:textId="06B9BB33" w:rsidR="00643FF5" w:rsidRPr="00466465" w:rsidRDefault="00643FF5" w:rsidP="003C3CA8">
            <w:pPr>
              <w:jc w:val="center"/>
            </w:pPr>
            <w:r>
              <w:t>1</w:t>
            </w:r>
          </w:p>
        </w:tc>
        <w:tc>
          <w:tcPr>
            <w:tcW w:w="1870" w:type="pct"/>
            <w:vAlign w:val="center"/>
          </w:tcPr>
          <w:p w14:paraId="4733658D" w14:textId="1E4F4894" w:rsidR="00643FF5" w:rsidRPr="00466465" w:rsidRDefault="00643FF5" w:rsidP="003C3CA8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2715" w:type="pct"/>
            <w:vAlign w:val="center"/>
          </w:tcPr>
          <w:p w14:paraId="19CBBE0C" w14:textId="62A02051" w:rsidR="00643FF5" w:rsidRPr="00466465" w:rsidRDefault="00643FF5" w:rsidP="003C3CA8">
            <w:pPr>
              <w:tabs>
                <w:tab w:val="left" w:pos="2292"/>
                <w:tab w:val="left" w:pos="3285"/>
              </w:tabs>
              <w:ind w:left="156"/>
              <w:jc w:val="center"/>
            </w:pPr>
            <w:r>
              <w:t>3</w:t>
            </w:r>
          </w:p>
        </w:tc>
      </w:tr>
    </w:tbl>
    <w:p w14:paraId="2B8791CA" w14:textId="77777777" w:rsidR="00122F9A" w:rsidRPr="00466465" w:rsidRDefault="00122F9A" w:rsidP="00122F9A">
      <w:pPr>
        <w:jc w:val="center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"/>
        <w:gridCol w:w="3602"/>
        <w:gridCol w:w="5230"/>
      </w:tblGrid>
      <w:tr w:rsidR="00122F9A" w:rsidRPr="00466465" w14:paraId="5452A4D1" w14:textId="77777777" w:rsidTr="003C3CA8">
        <w:trPr>
          <w:trHeight w:val="539"/>
        </w:trPr>
        <w:tc>
          <w:tcPr>
            <w:tcW w:w="415" w:type="pct"/>
          </w:tcPr>
          <w:p w14:paraId="40ACEF05" w14:textId="77777777" w:rsidR="00122F9A" w:rsidRPr="00466465" w:rsidRDefault="00122F9A" w:rsidP="003C3CA8">
            <w:pPr>
              <w:jc w:val="center"/>
            </w:pPr>
            <w:r w:rsidRPr="00466465">
              <w:t>1</w:t>
            </w:r>
          </w:p>
        </w:tc>
        <w:tc>
          <w:tcPr>
            <w:tcW w:w="1870" w:type="pct"/>
          </w:tcPr>
          <w:p w14:paraId="455A7CB1" w14:textId="77777777" w:rsidR="00122F9A" w:rsidRPr="00466465" w:rsidRDefault="00122F9A" w:rsidP="003C3CA8">
            <w:pPr>
              <w:jc w:val="center"/>
              <w:rPr>
                <w:color w:val="000000"/>
                <w:shd w:val="clear" w:color="auto" w:fill="FFFFFF"/>
              </w:rPr>
            </w:pPr>
            <w:r w:rsidRPr="00466465">
              <w:rPr>
                <w:color w:val="000000"/>
                <w:shd w:val="clear" w:color="auto" w:fill="FFFFFF"/>
              </w:rPr>
              <w:t xml:space="preserve">г. Геленджик, в районе </w:t>
            </w:r>
          </w:p>
          <w:p w14:paraId="3B6E5F07" w14:textId="77777777" w:rsidR="00122F9A" w:rsidRPr="00466465" w:rsidRDefault="00122F9A" w:rsidP="003C3CA8">
            <w:pPr>
              <w:jc w:val="center"/>
            </w:pPr>
            <w:r w:rsidRPr="00466465">
              <w:rPr>
                <w:color w:val="000000"/>
                <w:shd w:val="clear" w:color="auto" w:fill="FFFFFF"/>
              </w:rPr>
              <w:t>ул. Санаторной</w:t>
            </w:r>
          </w:p>
        </w:tc>
        <w:tc>
          <w:tcPr>
            <w:tcW w:w="2715" w:type="pct"/>
          </w:tcPr>
          <w:p w14:paraId="14406963" w14:textId="77777777" w:rsidR="00122F9A" w:rsidRPr="00466465" w:rsidRDefault="00122F9A" w:rsidP="003C3CA8">
            <w:pPr>
              <w:ind w:left="462" w:hanging="3"/>
            </w:pPr>
            <w:r w:rsidRPr="00466465">
              <w:t>т.1: 44°34'25.09"с.ш., 37°59'3.65"в.д.</w:t>
            </w:r>
          </w:p>
          <w:p w14:paraId="0617A647" w14:textId="77777777" w:rsidR="00122F9A" w:rsidRPr="00466465" w:rsidRDefault="00122F9A" w:rsidP="003C3CA8">
            <w:pPr>
              <w:tabs>
                <w:tab w:val="left" w:pos="2292"/>
                <w:tab w:val="left" w:pos="3285"/>
              </w:tabs>
              <w:ind w:left="459" w:right="-143"/>
            </w:pPr>
            <w:r w:rsidRPr="00466465">
              <w:t>т.2: 44°34'24.59"с.ш., 37°59'3.80"в.д.</w:t>
            </w:r>
          </w:p>
        </w:tc>
      </w:tr>
      <w:tr w:rsidR="00122F9A" w:rsidRPr="00466465" w14:paraId="1131CA4C" w14:textId="77777777" w:rsidTr="003C3CA8">
        <w:trPr>
          <w:trHeight w:val="50"/>
        </w:trPr>
        <w:tc>
          <w:tcPr>
            <w:tcW w:w="415" w:type="pct"/>
          </w:tcPr>
          <w:p w14:paraId="1285AF7E" w14:textId="595BB2D1" w:rsidR="00122F9A" w:rsidRPr="00466465" w:rsidRDefault="00133F24" w:rsidP="003C3CA8">
            <w:pPr>
              <w:jc w:val="center"/>
            </w:pPr>
            <w:r>
              <w:t>2</w:t>
            </w:r>
          </w:p>
        </w:tc>
        <w:tc>
          <w:tcPr>
            <w:tcW w:w="1870" w:type="pct"/>
          </w:tcPr>
          <w:p w14:paraId="2DAA257A" w14:textId="77777777" w:rsidR="00122F9A" w:rsidRDefault="00122F9A" w:rsidP="003C3CA8">
            <w:pPr>
              <w:jc w:val="center"/>
              <w:rPr>
                <w:color w:val="000000"/>
                <w:shd w:val="clear" w:color="auto" w:fill="FFFFFF"/>
              </w:rPr>
            </w:pPr>
            <w:r w:rsidRPr="00466465">
              <w:rPr>
                <w:color w:val="000000"/>
                <w:shd w:val="clear" w:color="auto" w:fill="FFFFFF"/>
              </w:rPr>
              <w:t xml:space="preserve">г. Геленджик, в районе </w:t>
            </w:r>
          </w:p>
          <w:p w14:paraId="736C95B4" w14:textId="77777777" w:rsidR="00122F9A" w:rsidRPr="00466465" w:rsidRDefault="00122F9A" w:rsidP="003C3CA8">
            <w:pPr>
              <w:jc w:val="center"/>
            </w:pPr>
            <w:r w:rsidRPr="00466465">
              <w:rPr>
                <w:color w:val="000000"/>
                <w:shd w:val="clear" w:color="auto" w:fill="FFFFFF"/>
              </w:rPr>
              <w:t>ул. Туристической</w:t>
            </w:r>
          </w:p>
        </w:tc>
        <w:tc>
          <w:tcPr>
            <w:tcW w:w="2715" w:type="pct"/>
          </w:tcPr>
          <w:p w14:paraId="27B8192C" w14:textId="77777777" w:rsidR="00122F9A" w:rsidRPr="00466465" w:rsidRDefault="00122F9A" w:rsidP="003C3CA8">
            <w:pPr>
              <w:ind w:left="462" w:hanging="3"/>
            </w:pPr>
            <w:r w:rsidRPr="00466465">
              <w:t>т.1: 44°35'7.69"с.ш., 38° 2'44.73"в.д.</w:t>
            </w:r>
          </w:p>
          <w:p w14:paraId="5CAA6D59" w14:textId="77777777" w:rsidR="00122F9A" w:rsidRPr="00466465" w:rsidRDefault="00122F9A" w:rsidP="003C3CA8">
            <w:pPr>
              <w:ind w:left="462" w:hanging="3"/>
            </w:pPr>
            <w:r w:rsidRPr="00466465">
              <w:t>т.2: 44°35'7.65"с.ш., 38° 2'45.19"в.д.</w:t>
            </w:r>
          </w:p>
        </w:tc>
      </w:tr>
      <w:tr w:rsidR="00122F9A" w:rsidRPr="00466465" w14:paraId="7E1579D5" w14:textId="77777777" w:rsidTr="003C3CA8">
        <w:trPr>
          <w:trHeight w:val="50"/>
        </w:trPr>
        <w:tc>
          <w:tcPr>
            <w:tcW w:w="415" w:type="pct"/>
          </w:tcPr>
          <w:p w14:paraId="3E2A8CB7" w14:textId="19D688A1" w:rsidR="00122F9A" w:rsidRPr="00466465" w:rsidRDefault="00133F24" w:rsidP="003C3CA8">
            <w:pPr>
              <w:jc w:val="center"/>
            </w:pPr>
            <w:r>
              <w:t>3</w:t>
            </w:r>
          </w:p>
        </w:tc>
        <w:tc>
          <w:tcPr>
            <w:tcW w:w="1870" w:type="pct"/>
          </w:tcPr>
          <w:p w14:paraId="016530C9" w14:textId="77777777" w:rsidR="00122F9A" w:rsidRPr="00466465" w:rsidRDefault="00122F9A" w:rsidP="003C3CA8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с. Кабардинка, в районе Рыбстана</w:t>
            </w:r>
          </w:p>
        </w:tc>
        <w:tc>
          <w:tcPr>
            <w:tcW w:w="2715" w:type="pct"/>
          </w:tcPr>
          <w:p w14:paraId="220D3C81" w14:textId="77777777" w:rsidR="00122F9A" w:rsidRPr="00466465" w:rsidRDefault="00122F9A" w:rsidP="003C3CA8">
            <w:pPr>
              <w:ind w:left="462" w:hanging="3"/>
            </w:pPr>
            <w:r w:rsidRPr="00466465">
              <w:t xml:space="preserve">т.1: </w:t>
            </w:r>
            <w:r w:rsidRPr="0096686E">
              <w:t>44°38'35.72</w:t>
            </w:r>
            <w:r w:rsidRPr="00466465">
              <w:t xml:space="preserve">"с.ш., </w:t>
            </w:r>
            <w:r w:rsidRPr="0096686E">
              <w:t>37°55'39.40</w:t>
            </w:r>
            <w:r w:rsidRPr="00466465">
              <w:t>"в.д.</w:t>
            </w:r>
          </w:p>
          <w:p w14:paraId="70D6DE27" w14:textId="77777777" w:rsidR="00122F9A" w:rsidRPr="00466465" w:rsidRDefault="00122F9A" w:rsidP="003C3CA8">
            <w:pPr>
              <w:ind w:left="462" w:hanging="3"/>
            </w:pPr>
            <w:r w:rsidRPr="00466465">
              <w:t xml:space="preserve">т.2: </w:t>
            </w:r>
            <w:r w:rsidRPr="0096686E">
              <w:t>44°38'35.39</w:t>
            </w:r>
            <w:r w:rsidRPr="00466465">
              <w:t xml:space="preserve">"с.ш., </w:t>
            </w:r>
            <w:r w:rsidRPr="0096686E">
              <w:t>37°55'38.93</w:t>
            </w:r>
            <w:r w:rsidRPr="00466465">
              <w:t>"в.д.</w:t>
            </w:r>
          </w:p>
        </w:tc>
      </w:tr>
      <w:tr w:rsidR="00122F9A" w:rsidRPr="00466465" w14:paraId="2AC761E9" w14:textId="77777777" w:rsidTr="003C3CA8">
        <w:trPr>
          <w:trHeight w:val="50"/>
        </w:trPr>
        <w:tc>
          <w:tcPr>
            <w:tcW w:w="415" w:type="pct"/>
          </w:tcPr>
          <w:p w14:paraId="18EFEC1F" w14:textId="13A33A0F" w:rsidR="00122F9A" w:rsidRPr="00466465" w:rsidRDefault="00133F24" w:rsidP="003C3CA8">
            <w:pPr>
              <w:jc w:val="center"/>
            </w:pPr>
            <w:r>
              <w:t>4</w:t>
            </w:r>
          </w:p>
        </w:tc>
        <w:tc>
          <w:tcPr>
            <w:tcW w:w="1870" w:type="pct"/>
          </w:tcPr>
          <w:p w14:paraId="474231F6" w14:textId="77777777" w:rsidR="00122F9A" w:rsidRDefault="00122F9A" w:rsidP="003C3CA8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с. Дивноморское, </w:t>
            </w:r>
          </w:p>
          <w:p w14:paraId="518375E5" w14:textId="77777777" w:rsidR="00122F9A" w:rsidRPr="00466465" w:rsidRDefault="00122F9A" w:rsidP="003C3CA8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 районе причала №97</w:t>
            </w:r>
          </w:p>
        </w:tc>
        <w:tc>
          <w:tcPr>
            <w:tcW w:w="2715" w:type="pct"/>
          </w:tcPr>
          <w:p w14:paraId="3B4EAFA1" w14:textId="77777777" w:rsidR="00122F9A" w:rsidRPr="00466465" w:rsidRDefault="00122F9A" w:rsidP="003C3CA8">
            <w:pPr>
              <w:ind w:left="462" w:hanging="3"/>
            </w:pPr>
            <w:r w:rsidRPr="00466465">
              <w:t xml:space="preserve">т.1: </w:t>
            </w:r>
            <w:r w:rsidRPr="0096686E">
              <w:t>44°30'11.80</w:t>
            </w:r>
            <w:r w:rsidRPr="00466465">
              <w:t xml:space="preserve">"с.ш., </w:t>
            </w:r>
            <w:r w:rsidRPr="0096686E">
              <w:t>38° 7'26.23</w:t>
            </w:r>
            <w:r w:rsidRPr="00466465">
              <w:t>"в.д.</w:t>
            </w:r>
          </w:p>
          <w:p w14:paraId="54B47A5F" w14:textId="77777777" w:rsidR="00122F9A" w:rsidRPr="00466465" w:rsidRDefault="00122F9A" w:rsidP="003C3CA8">
            <w:pPr>
              <w:ind w:left="462" w:hanging="3"/>
            </w:pPr>
            <w:r w:rsidRPr="00466465">
              <w:t xml:space="preserve">т.2: </w:t>
            </w:r>
            <w:r w:rsidRPr="0096686E">
              <w:t>44°30'11.75</w:t>
            </w:r>
            <w:r w:rsidRPr="00466465">
              <w:t xml:space="preserve">"с.ш., </w:t>
            </w:r>
            <w:r w:rsidRPr="0096686E">
              <w:t>38° 7'26.59</w:t>
            </w:r>
            <w:r w:rsidRPr="00466465">
              <w:t>"в.д.</w:t>
            </w:r>
          </w:p>
        </w:tc>
      </w:tr>
      <w:tr w:rsidR="00122F9A" w:rsidRPr="00466465" w14:paraId="5D6B2E5F" w14:textId="77777777" w:rsidTr="003C3CA8">
        <w:trPr>
          <w:trHeight w:val="50"/>
        </w:trPr>
        <w:tc>
          <w:tcPr>
            <w:tcW w:w="415" w:type="pct"/>
          </w:tcPr>
          <w:p w14:paraId="3E03E17D" w14:textId="5CC96FA5" w:rsidR="00122F9A" w:rsidRPr="00466465" w:rsidRDefault="00133F24" w:rsidP="003C3CA8">
            <w:pPr>
              <w:jc w:val="center"/>
            </w:pPr>
            <w:r>
              <w:t>5</w:t>
            </w:r>
          </w:p>
        </w:tc>
        <w:tc>
          <w:tcPr>
            <w:tcW w:w="1870" w:type="pct"/>
          </w:tcPr>
          <w:p w14:paraId="692E0132" w14:textId="77777777" w:rsidR="0000612A" w:rsidRDefault="00122F9A" w:rsidP="003C3CA8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с. Криница, в районе </w:t>
            </w:r>
          </w:p>
          <w:p w14:paraId="35EE5AF1" w14:textId="1E09632A" w:rsidR="00122F9A" w:rsidRPr="00466465" w:rsidRDefault="00122F9A" w:rsidP="003C3CA8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б/о «Геленджик»</w:t>
            </w:r>
          </w:p>
        </w:tc>
        <w:tc>
          <w:tcPr>
            <w:tcW w:w="2715" w:type="pct"/>
          </w:tcPr>
          <w:p w14:paraId="1423A3EC" w14:textId="77777777" w:rsidR="00122F9A" w:rsidRPr="00466465" w:rsidRDefault="00122F9A" w:rsidP="003C3CA8">
            <w:pPr>
              <w:ind w:left="462" w:hanging="3"/>
            </w:pPr>
            <w:r w:rsidRPr="00466465">
              <w:t xml:space="preserve">т.1: </w:t>
            </w:r>
            <w:r w:rsidRPr="00097BF9">
              <w:t>44°23'23.94</w:t>
            </w:r>
            <w:r w:rsidRPr="00466465">
              <w:t xml:space="preserve">"с.ш., </w:t>
            </w:r>
            <w:r w:rsidRPr="00097BF9">
              <w:t>38°19'52.60</w:t>
            </w:r>
            <w:r w:rsidRPr="00466465">
              <w:t>"в.д.</w:t>
            </w:r>
          </w:p>
          <w:p w14:paraId="36545C71" w14:textId="77777777" w:rsidR="00122F9A" w:rsidRPr="00466465" w:rsidRDefault="00122F9A" w:rsidP="003C3CA8">
            <w:pPr>
              <w:ind w:left="462" w:hanging="3"/>
            </w:pPr>
            <w:r w:rsidRPr="00466465">
              <w:t xml:space="preserve">т.2: </w:t>
            </w:r>
            <w:r w:rsidRPr="00097BF9">
              <w:t>44°23'24.09</w:t>
            </w:r>
            <w:r w:rsidRPr="00466465">
              <w:t xml:space="preserve">"с.ш., </w:t>
            </w:r>
            <w:r w:rsidRPr="00097BF9">
              <w:t>38°19'53.44</w:t>
            </w:r>
            <w:r w:rsidRPr="00466465">
              <w:t>"в.д.</w:t>
            </w:r>
          </w:p>
        </w:tc>
      </w:tr>
      <w:tr w:rsidR="00122F9A" w:rsidRPr="00466465" w14:paraId="2D377301" w14:textId="77777777" w:rsidTr="003C3CA8">
        <w:trPr>
          <w:trHeight w:val="50"/>
        </w:trPr>
        <w:tc>
          <w:tcPr>
            <w:tcW w:w="415" w:type="pct"/>
          </w:tcPr>
          <w:p w14:paraId="73DECBC0" w14:textId="6F67C52F" w:rsidR="00122F9A" w:rsidRPr="00466465" w:rsidRDefault="00133F24" w:rsidP="003C3CA8">
            <w:pPr>
              <w:jc w:val="center"/>
            </w:pPr>
            <w:r>
              <w:t>6</w:t>
            </w:r>
          </w:p>
        </w:tc>
        <w:tc>
          <w:tcPr>
            <w:tcW w:w="1870" w:type="pct"/>
          </w:tcPr>
          <w:p w14:paraId="453B6B67" w14:textId="77777777" w:rsidR="00122F9A" w:rsidRPr="00466465" w:rsidRDefault="00122F9A" w:rsidP="003C3CA8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хут. Бетта, в районе пансионата «Южный»</w:t>
            </w:r>
          </w:p>
        </w:tc>
        <w:tc>
          <w:tcPr>
            <w:tcW w:w="2715" w:type="pct"/>
          </w:tcPr>
          <w:p w14:paraId="13942291" w14:textId="77777777" w:rsidR="00122F9A" w:rsidRPr="00466465" w:rsidRDefault="00122F9A" w:rsidP="003C3CA8">
            <w:pPr>
              <w:ind w:left="462" w:hanging="3"/>
            </w:pPr>
            <w:r w:rsidRPr="00466465">
              <w:t xml:space="preserve">т.1: </w:t>
            </w:r>
            <w:r w:rsidRPr="00097BF9">
              <w:t>44°22'15.97</w:t>
            </w:r>
            <w:r w:rsidRPr="00466465">
              <w:t xml:space="preserve">"с.ш., </w:t>
            </w:r>
            <w:r w:rsidRPr="00097BF9">
              <w:t>38°23'35.35</w:t>
            </w:r>
            <w:r w:rsidRPr="00466465">
              <w:t>"в.д.</w:t>
            </w:r>
          </w:p>
          <w:p w14:paraId="34FEC77A" w14:textId="77777777" w:rsidR="00122F9A" w:rsidRPr="00466465" w:rsidRDefault="00122F9A" w:rsidP="003C3CA8">
            <w:pPr>
              <w:ind w:left="462" w:hanging="3"/>
            </w:pPr>
            <w:r w:rsidRPr="00466465">
              <w:t xml:space="preserve">т.2: </w:t>
            </w:r>
            <w:r w:rsidRPr="00097BF9">
              <w:t>44°22'15.70</w:t>
            </w:r>
            <w:r w:rsidRPr="00466465">
              <w:t xml:space="preserve">"с.ш., </w:t>
            </w:r>
            <w:r w:rsidRPr="00097BF9">
              <w:t>38°23'34.76</w:t>
            </w:r>
            <w:r w:rsidRPr="00466465">
              <w:t>"в.д.</w:t>
            </w:r>
          </w:p>
        </w:tc>
      </w:tr>
      <w:tr w:rsidR="00122F9A" w:rsidRPr="00466465" w14:paraId="17DC82BE" w14:textId="77777777" w:rsidTr="003C3CA8">
        <w:trPr>
          <w:trHeight w:val="50"/>
        </w:trPr>
        <w:tc>
          <w:tcPr>
            <w:tcW w:w="415" w:type="pct"/>
          </w:tcPr>
          <w:p w14:paraId="4343C57B" w14:textId="7FE07426" w:rsidR="00122F9A" w:rsidRDefault="00133F24" w:rsidP="003C3CA8">
            <w:pPr>
              <w:jc w:val="center"/>
            </w:pPr>
            <w:r>
              <w:t>7</w:t>
            </w:r>
          </w:p>
        </w:tc>
        <w:tc>
          <w:tcPr>
            <w:tcW w:w="1870" w:type="pct"/>
          </w:tcPr>
          <w:p w14:paraId="19FBCA8A" w14:textId="77777777" w:rsidR="00122F9A" w:rsidRDefault="00122F9A" w:rsidP="003C3CA8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с. Архипо-Осиповка, в районе причала №114</w:t>
            </w:r>
          </w:p>
        </w:tc>
        <w:tc>
          <w:tcPr>
            <w:tcW w:w="2715" w:type="pct"/>
          </w:tcPr>
          <w:p w14:paraId="6B95D537" w14:textId="77777777" w:rsidR="00122F9A" w:rsidRPr="00466465" w:rsidRDefault="00122F9A" w:rsidP="003C3CA8">
            <w:pPr>
              <w:ind w:left="462" w:hanging="3"/>
            </w:pPr>
            <w:r w:rsidRPr="00466465">
              <w:t xml:space="preserve">т.1: </w:t>
            </w:r>
            <w:r w:rsidRPr="00097BF9">
              <w:t>44°23'23.94</w:t>
            </w:r>
            <w:r w:rsidRPr="00466465">
              <w:t xml:space="preserve">"с.ш., </w:t>
            </w:r>
            <w:r w:rsidRPr="00097BF9">
              <w:t>38°19'52.60</w:t>
            </w:r>
            <w:r w:rsidRPr="00466465">
              <w:t>"в.д.</w:t>
            </w:r>
          </w:p>
          <w:p w14:paraId="6E218AF3" w14:textId="77777777" w:rsidR="00122F9A" w:rsidRPr="00466465" w:rsidRDefault="00122F9A" w:rsidP="003C3CA8">
            <w:pPr>
              <w:ind w:left="462" w:hanging="3"/>
            </w:pPr>
            <w:r w:rsidRPr="00466465">
              <w:t xml:space="preserve">т.2: </w:t>
            </w:r>
            <w:r w:rsidRPr="00097BF9">
              <w:t>44°23'24.09</w:t>
            </w:r>
            <w:r w:rsidRPr="00466465">
              <w:t xml:space="preserve">"с.ш., </w:t>
            </w:r>
            <w:r w:rsidRPr="00097BF9">
              <w:t>38°19'53.44</w:t>
            </w:r>
            <w:r w:rsidRPr="00466465">
              <w:t>"в.д.</w:t>
            </w:r>
          </w:p>
        </w:tc>
      </w:tr>
      <w:tr w:rsidR="00122F9A" w:rsidRPr="00466465" w14:paraId="66BA7084" w14:textId="77777777" w:rsidTr="003C3CA8">
        <w:trPr>
          <w:trHeight w:val="50"/>
        </w:trPr>
        <w:tc>
          <w:tcPr>
            <w:tcW w:w="415" w:type="pct"/>
          </w:tcPr>
          <w:p w14:paraId="01906D3F" w14:textId="5D3A5DE4" w:rsidR="00122F9A" w:rsidRDefault="00133F24" w:rsidP="003C3CA8">
            <w:pPr>
              <w:jc w:val="center"/>
            </w:pPr>
            <w:r>
              <w:t>8</w:t>
            </w:r>
          </w:p>
        </w:tc>
        <w:tc>
          <w:tcPr>
            <w:tcW w:w="1870" w:type="pct"/>
          </w:tcPr>
          <w:p w14:paraId="1CBBC289" w14:textId="77777777" w:rsidR="00122F9A" w:rsidRDefault="00122F9A" w:rsidP="003C3CA8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с. Архипо-Осиповка, в районе причала №116</w:t>
            </w:r>
          </w:p>
        </w:tc>
        <w:tc>
          <w:tcPr>
            <w:tcW w:w="2715" w:type="pct"/>
          </w:tcPr>
          <w:p w14:paraId="6A22C188" w14:textId="77777777" w:rsidR="00122F9A" w:rsidRPr="00466465" w:rsidRDefault="00122F9A" w:rsidP="003C3CA8">
            <w:pPr>
              <w:ind w:left="462" w:hanging="3"/>
            </w:pPr>
            <w:r w:rsidRPr="00466465">
              <w:t xml:space="preserve">т.1: </w:t>
            </w:r>
            <w:r w:rsidRPr="00097BF9">
              <w:t>44°22'15.97</w:t>
            </w:r>
            <w:r w:rsidRPr="00466465">
              <w:t xml:space="preserve">"с.ш., </w:t>
            </w:r>
            <w:r w:rsidRPr="00097BF9">
              <w:t>38°23'35.35</w:t>
            </w:r>
            <w:r w:rsidRPr="00466465">
              <w:t>"в.д.</w:t>
            </w:r>
          </w:p>
          <w:p w14:paraId="526779DA" w14:textId="36D1317D" w:rsidR="00122F9A" w:rsidRPr="00466465" w:rsidRDefault="00122F9A" w:rsidP="003C3CA8">
            <w:pPr>
              <w:ind w:left="462" w:hanging="3"/>
            </w:pPr>
            <w:r w:rsidRPr="00466465">
              <w:t xml:space="preserve">т.2: </w:t>
            </w:r>
            <w:r w:rsidRPr="00097BF9">
              <w:t>44°22'15.70</w:t>
            </w:r>
            <w:r w:rsidRPr="00466465">
              <w:t xml:space="preserve">"с.ш., </w:t>
            </w:r>
            <w:r w:rsidRPr="00097BF9">
              <w:t>38°23'34.76</w:t>
            </w:r>
            <w:r w:rsidRPr="00466465">
              <w:t>"в.д.</w:t>
            </w:r>
          </w:p>
        </w:tc>
      </w:tr>
    </w:tbl>
    <w:p w14:paraId="197B6D5E" w14:textId="228570FD" w:rsidR="00122F9A" w:rsidRDefault="00122F9A" w:rsidP="00122F9A">
      <w:pPr>
        <w:jc w:val="center"/>
        <w:rPr>
          <w:rStyle w:val="3"/>
          <w:sz w:val="28"/>
          <w:szCs w:val="28"/>
        </w:rPr>
      </w:pPr>
    </w:p>
    <w:p w14:paraId="744C70F9" w14:textId="77777777" w:rsidR="00CC0A9C" w:rsidRPr="00052E09" w:rsidRDefault="00CC0A9C" w:rsidP="00122F9A">
      <w:pPr>
        <w:jc w:val="center"/>
        <w:rPr>
          <w:rStyle w:val="3"/>
          <w:sz w:val="28"/>
          <w:szCs w:val="28"/>
        </w:rPr>
      </w:pPr>
    </w:p>
    <w:p w14:paraId="54697D0E" w14:textId="29E5497A" w:rsidR="00487288" w:rsidRDefault="00F705C5" w:rsidP="0048728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87288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14:paraId="6DEF546E" w14:textId="77777777" w:rsidR="00487288" w:rsidRDefault="00487288" w:rsidP="0048728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курортами и туризмом </w:t>
      </w:r>
    </w:p>
    <w:p w14:paraId="1186F1B5" w14:textId="77777777" w:rsidR="00487288" w:rsidRDefault="00487288" w:rsidP="0048728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00F3560B" w14:textId="227EE881" w:rsidR="00487288" w:rsidRPr="006C6B50" w:rsidRDefault="00487288" w:rsidP="0048728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</w:t>
      </w:r>
      <w:r w:rsidR="00F705C5">
        <w:rPr>
          <w:rFonts w:ascii="Times New Roman" w:hAnsi="Times New Roman" w:cs="Times New Roman"/>
          <w:sz w:val="28"/>
          <w:szCs w:val="28"/>
        </w:rPr>
        <w:t>Ю.Ю. Крахмалева</w:t>
      </w:r>
    </w:p>
    <w:p w14:paraId="68865826" w14:textId="736D5C6C" w:rsidR="00665299" w:rsidRDefault="00665299" w:rsidP="00CC0A9C"/>
    <w:sectPr w:rsidR="00665299" w:rsidSect="006F6A35">
      <w:headerReference w:type="even" r:id="rId6"/>
      <w:headerReference w:type="default" r:id="rId7"/>
      <w:pgSz w:w="11909" w:h="16834" w:code="9"/>
      <w:pgMar w:top="1134" w:right="567" w:bottom="851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65AFC" w14:textId="77777777" w:rsidR="00C84354" w:rsidRDefault="00C84354">
      <w:r>
        <w:separator/>
      </w:r>
    </w:p>
  </w:endnote>
  <w:endnote w:type="continuationSeparator" w:id="0">
    <w:p w14:paraId="63181331" w14:textId="77777777" w:rsidR="00C84354" w:rsidRDefault="00C84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A9FAD" w14:textId="77777777" w:rsidR="00C84354" w:rsidRDefault="00C84354">
      <w:r>
        <w:separator/>
      </w:r>
    </w:p>
  </w:footnote>
  <w:footnote w:type="continuationSeparator" w:id="0">
    <w:p w14:paraId="2AB66BB1" w14:textId="77777777" w:rsidR="00C84354" w:rsidRDefault="00C84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F7AD4" w14:textId="77777777" w:rsidR="0017351F" w:rsidRDefault="00122F9A" w:rsidP="006F6A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B7DC06" w14:textId="77777777" w:rsidR="0017351F" w:rsidRDefault="00000000" w:rsidP="006F6A3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6525211"/>
    </w:sdtPr>
    <w:sdtEndPr>
      <w:rPr>
        <w:sz w:val="28"/>
        <w:szCs w:val="28"/>
      </w:rPr>
    </w:sdtEndPr>
    <w:sdtContent>
      <w:p w14:paraId="3A005A38" w14:textId="77777777" w:rsidR="0017351F" w:rsidRPr="00F831BC" w:rsidRDefault="00122F9A">
        <w:pPr>
          <w:pStyle w:val="a3"/>
          <w:jc w:val="center"/>
          <w:rPr>
            <w:sz w:val="28"/>
            <w:szCs w:val="28"/>
          </w:rPr>
        </w:pPr>
        <w:r w:rsidRPr="00F831BC">
          <w:rPr>
            <w:sz w:val="28"/>
            <w:szCs w:val="28"/>
          </w:rPr>
          <w:fldChar w:fldCharType="begin"/>
        </w:r>
        <w:r w:rsidRPr="00F831BC">
          <w:rPr>
            <w:sz w:val="28"/>
            <w:szCs w:val="28"/>
          </w:rPr>
          <w:instrText>PAGE   \* MERGEFORMAT</w:instrText>
        </w:r>
        <w:r w:rsidRPr="00F831BC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F831BC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CE"/>
    <w:rsid w:val="0000318B"/>
    <w:rsid w:val="0000612A"/>
    <w:rsid w:val="00100731"/>
    <w:rsid w:val="00122F9A"/>
    <w:rsid w:val="00133F24"/>
    <w:rsid w:val="001F2035"/>
    <w:rsid w:val="00251C0A"/>
    <w:rsid w:val="002D3DEF"/>
    <w:rsid w:val="003A6524"/>
    <w:rsid w:val="003B25E6"/>
    <w:rsid w:val="00487288"/>
    <w:rsid w:val="00532FB0"/>
    <w:rsid w:val="0058336B"/>
    <w:rsid w:val="0059515C"/>
    <w:rsid w:val="005F2A58"/>
    <w:rsid w:val="006365F6"/>
    <w:rsid w:val="00643FF5"/>
    <w:rsid w:val="00665299"/>
    <w:rsid w:val="00681854"/>
    <w:rsid w:val="007821EA"/>
    <w:rsid w:val="00902C5E"/>
    <w:rsid w:val="00911F5F"/>
    <w:rsid w:val="009C2DE5"/>
    <w:rsid w:val="009E7F81"/>
    <w:rsid w:val="00AF4304"/>
    <w:rsid w:val="00B1436A"/>
    <w:rsid w:val="00BE08B1"/>
    <w:rsid w:val="00BF3748"/>
    <w:rsid w:val="00C84354"/>
    <w:rsid w:val="00C91A27"/>
    <w:rsid w:val="00CB2BB6"/>
    <w:rsid w:val="00CC0A9C"/>
    <w:rsid w:val="00D27C34"/>
    <w:rsid w:val="00D8371D"/>
    <w:rsid w:val="00F01BCE"/>
    <w:rsid w:val="00F02DAB"/>
    <w:rsid w:val="00F1140A"/>
    <w:rsid w:val="00F7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6740F"/>
  <w15:chartTrackingRefBased/>
  <w15:docId w15:val="{556D7A00-5FE7-4EA7-9A2E-394DC02F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F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F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3"/>
    <w:rsid w:val="00122F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5">
    <w:name w:val="page number"/>
    <w:basedOn w:val="a0"/>
    <w:rsid w:val="00122F9A"/>
  </w:style>
  <w:style w:type="paragraph" w:customStyle="1" w:styleId="ConsPlusNormal">
    <w:name w:val="ConsPlusNormal"/>
    <w:rsid w:val="00911F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Муратов</dc:creator>
  <cp:keywords/>
  <dc:description/>
  <cp:lastModifiedBy>Николай Муратов</cp:lastModifiedBy>
  <cp:revision>23</cp:revision>
  <cp:lastPrinted>2023-07-03T14:31:00Z</cp:lastPrinted>
  <dcterms:created xsi:type="dcterms:W3CDTF">2021-02-17T08:53:00Z</dcterms:created>
  <dcterms:modified xsi:type="dcterms:W3CDTF">2023-07-03T16:17:00Z</dcterms:modified>
</cp:coreProperties>
</file>