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C3" w:rsidRDefault="00C319C3" w:rsidP="00C31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жители муниципального образования</w:t>
      </w:r>
    </w:p>
    <w:p w:rsidR="00C319C3" w:rsidRDefault="00C319C3" w:rsidP="00C31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город-курорт Геленджик!</w:t>
      </w:r>
    </w:p>
    <w:p w:rsidR="00C319C3" w:rsidRDefault="00C319C3" w:rsidP="00C319C3">
      <w:pPr>
        <w:rPr>
          <w:b/>
          <w:sz w:val="28"/>
          <w:szCs w:val="28"/>
        </w:rPr>
      </w:pPr>
    </w:p>
    <w:p w:rsidR="00C319C3" w:rsidRDefault="00C319C3" w:rsidP="00C319C3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город-курорт Геленджик информирует о принятии главой муниципального образования город-курорт Г</w:t>
      </w:r>
      <w:r w:rsidR="00962B4D">
        <w:rPr>
          <w:sz w:val="28"/>
          <w:szCs w:val="28"/>
        </w:rPr>
        <w:t xml:space="preserve">еленджик постановления от </w:t>
      </w:r>
      <w:bookmarkStart w:id="0" w:name="_GoBack"/>
      <w:bookmarkEnd w:id="0"/>
      <w:r w:rsidR="00304DDC" w:rsidRPr="00304DDC">
        <w:rPr>
          <w:sz w:val="28"/>
          <w:szCs w:val="28"/>
        </w:rPr>
        <w:t>14</w:t>
      </w:r>
      <w:r w:rsidR="00962B4D" w:rsidRPr="00304DDC">
        <w:rPr>
          <w:sz w:val="28"/>
          <w:szCs w:val="28"/>
        </w:rPr>
        <w:t xml:space="preserve"> </w:t>
      </w:r>
      <w:r w:rsidR="00304DDC" w:rsidRPr="00304DDC">
        <w:rPr>
          <w:sz w:val="28"/>
          <w:szCs w:val="28"/>
        </w:rPr>
        <w:t>августа 2024</w:t>
      </w:r>
      <w:r w:rsidR="00962B4D" w:rsidRPr="00304DDC">
        <w:rPr>
          <w:sz w:val="28"/>
          <w:szCs w:val="28"/>
        </w:rPr>
        <w:t xml:space="preserve"> года № </w:t>
      </w:r>
      <w:r w:rsidR="00304DDC" w:rsidRPr="00304DDC">
        <w:rPr>
          <w:sz w:val="28"/>
          <w:szCs w:val="28"/>
        </w:rPr>
        <w:t>1567</w:t>
      </w:r>
      <w:r>
        <w:rPr>
          <w:sz w:val="28"/>
          <w:szCs w:val="28"/>
        </w:rPr>
        <w:t xml:space="preserve"> «О подготовке проекта о внесении изменений в правила землепользования и застройки территории муниципального образования город-курорт Геленджик, утвержденные решением Думы муниципального образования город-курорт Геленджик от 27 июля 2010 года №466 (в редакции решения Думы муниципального образов</w:t>
      </w:r>
      <w:r w:rsidR="00E84C04">
        <w:rPr>
          <w:sz w:val="28"/>
          <w:szCs w:val="28"/>
        </w:rPr>
        <w:t>ания город-курорт Геленджик от 15</w:t>
      </w:r>
      <w:r>
        <w:rPr>
          <w:sz w:val="28"/>
          <w:szCs w:val="28"/>
        </w:rPr>
        <w:t xml:space="preserve"> </w:t>
      </w:r>
      <w:r w:rsidR="00E84C04">
        <w:rPr>
          <w:sz w:val="28"/>
          <w:szCs w:val="28"/>
        </w:rPr>
        <w:t>мая 2024</w:t>
      </w:r>
      <w:r>
        <w:rPr>
          <w:sz w:val="28"/>
          <w:szCs w:val="28"/>
        </w:rPr>
        <w:t xml:space="preserve"> года №</w:t>
      </w:r>
      <w:r w:rsidR="00E84C04">
        <w:rPr>
          <w:sz w:val="28"/>
          <w:szCs w:val="28"/>
        </w:rPr>
        <w:t>91</w:t>
      </w:r>
      <w:r>
        <w:rPr>
          <w:sz w:val="28"/>
          <w:szCs w:val="28"/>
        </w:rPr>
        <w:t>)».</w:t>
      </w:r>
    </w:p>
    <w:p w:rsidR="00C319C3" w:rsidRDefault="00C319C3" w:rsidP="00C319C3">
      <w:pPr>
        <w:ind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и порядок деятельности комиссии по землепользованию и застройке муниципального образования город-курорт Геленджик утвержден постановлением администрации муниципального образования город-курорт Геленджик от 15 апреля 2022 года №828 «О комиссии по землепользованию и застройке муниципального образования город-курорт Геленджик»:</w:t>
      </w:r>
    </w:p>
    <w:p w:rsidR="00C319C3" w:rsidRDefault="00C319C3" w:rsidP="00C319C3">
      <w:pPr>
        <w:ind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о внесении изменений в правила землепользования и застройки территории муниципального образования город-курорт Геленджик, утвержденные решением Думы муниципального образования город-курорт Геленджик от 27 июля 2010 года №466 (в редакции решения Думы муниципального образов</w:t>
      </w:r>
      <w:r w:rsidR="00E84C04">
        <w:rPr>
          <w:sz w:val="28"/>
          <w:szCs w:val="28"/>
        </w:rPr>
        <w:t>ания город-курорт Геленджик от 15</w:t>
      </w:r>
      <w:r>
        <w:rPr>
          <w:sz w:val="28"/>
          <w:szCs w:val="28"/>
        </w:rPr>
        <w:t xml:space="preserve"> </w:t>
      </w:r>
      <w:r w:rsidR="00E84C04">
        <w:rPr>
          <w:sz w:val="28"/>
          <w:szCs w:val="28"/>
        </w:rPr>
        <w:t>мая 2024</w:t>
      </w:r>
      <w:r>
        <w:rPr>
          <w:sz w:val="28"/>
          <w:szCs w:val="28"/>
        </w:rPr>
        <w:t xml:space="preserve"> года №</w:t>
      </w:r>
      <w:r w:rsidR="00E84C04">
        <w:rPr>
          <w:sz w:val="28"/>
          <w:szCs w:val="28"/>
        </w:rPr>
        <w:t>91</w:t>
      </w:r>
      <w:r>
        <w:rPr>
          <w:sz w:val="28"/>
          <w:szCs w:val="28"/>
        </w:rPr>
        <w:t xml:space="preserve">), будет организована с установлением одного этапа градостроительного зонирования ко всей территории городского </w:t>
      </w:r>
      <w:r w:rsidRPr="00434DFE">
        <w:rPr>
          <w:sz w:val="28"/>
          <w:szCs w:val="28"/>
        </w:rPr>
        <w:t xml:space="preserve">округа </w:t>
      </w:r>
      <w:r w:rsidR="00434DFE" w:rsidRPr="00434DFE">
        <w:rPr>
          <w:sz w:val="28"/>
          <w:szCs w:val="28"/>
        </w:rPr>
        <w:t>до 1</w:t>
      </w:r>
      <w:r w:rsidRPr="00434DFE">
        <w:rPr>
          <w:sz w:val="28"/>
          <w:szCs w:val="28"/>
        </w:rPr>
        <w:t xml:space="preserve"> </w:t>
      </w:r>
      <w:r w:rsidR="00434DFE" w:rsidRPr="00434DFE">
        <w:rPr>
          <w:sz w:val="28"/>
          <w:szCs w:val="28"/>
        </w:rPr>
        <w:t>сентября 2024</w:t>
      </w:r>
      <w:r w:rsidRPr="00434D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следующем порядке:</w:t>
      </w:r>
    </w:p>
    <w:p w:rsidR="00C319C3" w:rsidRDefault="00C319C3" w:rsidP="00C319C3">
      <w:pPr>
        <w:ind w:right="-143" w:firstLine="720"/>
        <w:jc w:val="both"/>
        <w:rPr>
          <w:sz w:val="28"/>
          <w:szCs w:val="28"/>
        </w:rPr>
      </w:pPr>
    </w:p>
    <w:tbl>
      <w:tblPr>
        <w:tblStyle w:val="ac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319C3" w:rsidTr="00C319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C3" w:rsidRDefault="00C319C3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C319C3" w:rsidRDefault="00C319C3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3" w:rsidRDefault="00C319C3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</w:p>
          <w:p w:rsidR="00C319C3" w:rsidRDefault="00C319C3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319C3" w:rsidTr="00C319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C3" w:rsidRDefault="00C319C3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3" w:rsidRDefault="00C319C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Принятие решения о подготовке проекта о внесении изменений в правила землепользования и застройки территории муниципального образования город-курорт Геленджик</w:t>
            </w:r>
          </w:p>
          <w:p w:rsidR="00C319C3" w:rsidRDefault="00C319C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19C3" w:rsidTr="00C319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C3" w:rsidRDefault="00C319C3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3" w:rsidRDefault="00C319C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Опубликование сообщения о принятии решения о подготовке проекта о внесении изменений в правила землепользования и застройки территории муниципального образования город-курорт Геленджик и </w:t>
            </w:r>
            <w:r>
              <w:rPr>
                <w:snapToGrid w:val="0"/>
                <w:sz w:val="28"/>
                <w:szCs w:val="28"/>
                <w:lang w:eastAsia="en-US"/>
              </w:rPr>
              <w:t>размещение его на официальном сайте администрации муниципального образования город-курорт Геленджик в информационно-телекоммуникационной сети «Интернет»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319C3" w:rsidRDefault="00C319C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19C3" w:rsidTr="00C319C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C3" w:rsidRDefault="00C319C3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C3" w:rsidRDefault="00C319C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управлением архитектуры и градостроительства администрации муниципального образования город-курорт Геленджик проекта о внесении изменений в правила землепользования и застройки территории муниципального образования город-курорт Геленджик</w:t>
            </w:r>
          </w:p>
          <w:p w:rsidR="00C319C3" w:rsidRDefault="00C319C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19C3" w:rsidTr="00C319C3">
        <w:trPr>
          <w:trHeight w:val="23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C3" w:rsidRDefault="00C319C3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C3" w:rsidRDefault="00C319C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разработанного проекта о внесении изменений в правила землепользования и застройки территории муниципального образования город-курорт Геленджик на соответствие требованиям технических регламентов, генеральному плану городского округа,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</w:tr>
    </w:tbl>
    <w:p w:rsidR="00C319C3" w:rsidRDefault="00C319C3" w:rsidP="00C31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Заинтересованные лица могут внести в письменной форме до </w:t>
      </w:r>
      <w:r w:rsidR="00434DFE" w:rsidRPr="00434DFE">
        <w:rPr>
          <w:sz w:val="28"/>
          <w:szCs w:val="28"/>
        </w:rPr>
        <w:t>1</w:t>
      </w:r>
      <w:r w:rsidRPr="00434DFE">
        <w:rPr>
          <w:sz w:val="28"/>
          <w:szCs w:val="28"/>
        </w:rPr>
        <w:t xml:space="preserve"> </w:t>
      </w:r>
      <w:r w:rsidR="00434DFE" w:rsidRPr="00434DFE">
        <w:rPr>
          <w:sz w:val="28"/>
          <w:szCs w:val="28"/>
        </w:rPr>
        <w:t>сентября</w:t>
      </w:r>
      <w:r w:rsidRPr="00434DFE">
        <w:rPr>
          <w:sz w:val="28"/>
          <w:szCs w:val="28"/>
        </w:rPr>
        <w:t xml:space="preserve">       </w:t>
      </w:r>
      <w:r w:rsidR="00434DFE" w:rsidRPr="00434DFE">
        <w:rPr>
          <w:sz w:val="28"/>
          <w:szCs w:val="28"/>
        </w:rPr>
        <w:t xml:space="preserve">                            2024</w:t>
      </w:r>
      <w:r w:rsidRPr="00434D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управление архитектуры и градостроительства администрации муниципального образования город-курорт Геленджик предложения по подготовке проекта о внесении изменений в правила землепользования и застройки территории муниципального образования город-курорт Геленджик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г. Геленджик, ул. Революционная,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№326, тел. 2-02-81).</w:t>
      </w:r>
    </w:p>
    <w:p w:rsidR="00C319C3" w:rsidRDefault="00C319C3" w:rsidP="00C31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с отметкой «в комиссию по землепользованию и застройке» могут быть представлены лично либо направлены почтой по указанному адресу.</w:t>
      </w:r>
    </w:p>
    <w:p w:rsidR="00C319C3" w:rsidRDefault="00C319C3" w:rsidP="00C31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319C3" w:rsidRDefault="00C319C3" w:rsidP="00C31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Неподписанные предложения, а также предложения, не имеющие отношения к подготовке проекта о внесении изменений в правила землепользования и застройки комиссией по землепользованию и застройке не рассматриваются.</w:t>
      </w:r>
    </w:p>
    <w:p w:rsidR="00C319C3" w:rsidRDefault="00C319C3" w:rsidP="00C319C3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разработки проект будет рассмотрен на публичных слушаниях в                          </w:t>
      </w:r>
      <w:r w:rsidRPr="00E8602B">
        <w:rPr>
          <w:sz w:val="28"/>
          <w:szCs w:val="28"/>
        </w:rPr>
        <w:t>21 населенном пункте муниципального</w:t>
      </w:r>
      <w:r>
        <w:rPr>
          <w:sz w:val="28"/>
          <w:szCs w:val="28"/>
        </w:rPr>
        <w:t xml:space="preserve"> образования город-курорт Геленджик.</w:t>
      </w:r>
    </w:p>
    <w:p w:rsidR="00C319C3" w:rsidRDefault="00C319C3" w:rsidP="00C319C3">
      <w:pPr>
        <w:jc w:val="both"/>
        <w:rPr>
          <w:sz w:val="28"/>
          <w:szCs w:val="28"/>
        </w:rPr>
      </w:pPr>
    </w:p>
    <w:p w:rsidR="00C319C3" w:rsidRDefault="00C319C3" w:rsidP="00C319C3">
      <w:pPr>
        <w:jc w:val="both"/>
        <w:rPr>
          <w:sz w:val="28"/>
          <w:szCs w:val="28"/>
        </w:rPr>
      </w:pPr>
    </w:p>
    <w:p w:rsidR="00C319C3" w:rsidRDefault="00C319C3" w:rsidP="00C31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 </w:t>
      </w:r>
    </w:p>
    <w:p w:rsidR="00C319C3" w:rsidRDefault="00C319C3" w:rsidP="00C31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администрации </w:t>
      </w:r>
    </w:p>
    <w:p w:rsidR="00C319C3" w:rsidRDefault="00C319C3" w:rsidP="00C319C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319C3" w:rsidRDefault="00C319C3" w:rsidP="00C31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город-курорт Геленджик – </w:t>
      </w:r>
    </w:p>
    <w:p w:rsidR="00C319C3" w:rsidRDefault="00C319C3" w:rsidP="00C31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архитектор, </w:t>
      </w:r>
    </w:p>
    <w:p w:rsidR="00C319C3" w:rsidRDefault="00C319C3" w:rsidP="00C31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                                                      </w:t>
      </w:r>
      <w:r w:rsidR="00E84C04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E84C04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E84C04">
        <w:rPr>
          <w:sz w:val="28"/>
          <w:szCs w:val="28"/>
        </w:rPr>
        <w:t>Ищенко</w:t>
      </w:r>
    </w:p>
    <w:p w:rsidR="00C319C3" w:rsidRDefault="00C319C3" w:rsidP="00C319C3">
      <w:pPr>
        <w:jc w:val="both"/>
        <w:rPr>
          <w:sz w:val="28"/>
          <w:szCs w:val="28"/>
        </w:rPr>
      </w:pPr>
    </w:p>
    <w:p w:rsidR="00C319C3" w:rsidRDefault="00C319C3" w:rsidP="00C319C3">
      <w:pPr>
        <w:rPr>
          <w:sz w:val="28"/>
          <w:szCs w:val="28"/>
        </w:rPr>
      </w:pPr>
    </w:p>
    <w:p w:rsidR="00F87007" w:rsidRPr="00F87007" w:rsidRDefault="00F87007" w:rsidP="00CC0482">
      <w:pPr>
        <w:ind w:right="-284"/>
        <w:rPr>
          <w:sz w:val="28"/>
          <w:szCs w:val="28"/>
        </w:rPr>
      </w:pPr>
    </w:p>
    <w:sectPr w:rsidR="00F87007" w:rsidRPr="00F87007" w:rsidSect="00C319C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C4" w:rsidRDefault="00CE39C4" w:rsidP="00872B14">
      <w:r>
        <w:separator/>
      </w:r>
    </w:p>
  </w:endnote>
  <w:endnote w:type="continuationSeparator" w:id="0">
    <w:p w:rsidR="00CE39C4" w:rsidRDefault="00CE39C4" w:rsidP="0087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C4" w:rsidRDefault="00CE39C4" w:rsidP="00872B14">
      <w:r>
        <w:separator/>
      </w:r>
    </w:p>
  </w:footnote>
  <w:footnote w:type="continuationSeparator" w:id="0">
    <w:p w:rsidR="00CE39C4" w:rsidRDefault="00CE39C4" w:rsidP="0087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704660"/>
      <w:docPartObj>
        <w:docPartGallery w:val="Page Numbers (Top of Page)"/>
        <w:docPartUnique/>
      </w:docPartObj>
    </w:sdtPr>
    <w:sdtEndPr/>
    <w:sdtContent>
      <w:p w:rsidR="00872B14" w:rsidRDefault="00872B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DDC">
          <w:rPr>
            <w:noProof/>
          </w:rPr>
          <w:t>2</w:t>
        </w:r>
        <w:r>
          <w:fldChar w:fldCharType="end"/>
        </w:r>
      </w:p>
    </w:sdtContent>
  </w:sdt>
  <w:p w:rsidR="00872B14" w:rsidRDefault="00872B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102"/>
    <w:multiLevelType w:val="hybridMultilevel"/>
    <w:tmpl w:val="234456DA"/>
    <w:lvl w:ilvl="0" w:tplc="8CB0BBB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1116A9"/>
    <w:multiLevelType w:val="hybridMultilevel"/>
    <w:tmpl w:val="78889438"/>
    <w:lvl w:ilvl="0" w:tplc="7124F4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7D1F83"/>
    <w:multiLevelType w:val="hybridMultilevel"/>
    <w:tmpl w:val="44ACC822"/>
    <w:lvl w:ilvl="0" w:tplc="58808D1C">
      <w:start w:val="1"/>
      <w:numFmt w:val="bullet"/>
      <w:pStyle w:val="1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420D3620"/>
    <w:multiLevelType w:val="hybridMultilevel"/>
    <w:tmpl w:val="95346052"/>
    <w:lvl w:ilvl="0" w:tplc="5622B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E84C19"/>
    <w:multiLevelType w:val="hybridMultilevel"/>
    <w:tmpl w:val="2100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2E"/>
    <w:rsid w:val="000465F9"/>
    <w:rsid w:val="000E4631"/>
    <w:rsid w:val="00234399"/>
    <w:rsid w:val="00265C6C"/>
    <w:rsid w:val="00304DDC"/>
    <w:rsid w:val="00407490"/>
    <w:rsid w:val="00434DFE"/>
    <w:rsid w:val="00470953"/>
    <w:rsid w:val="00477E0F"/>
    <w:rsid w:val="004D78C5"/>
    <w:rsid w:val="0052702E"/>
    <w:rsid w:val="00597796"/>
    <w:rsid w:val="005B7C88"/>
    <w:rsid w:val="00774017"/>
    <w:rsid w:val="00872B14"/>
    <w:rsid w:val="00962B4D"/>
    <w:rsid w:val="009A7E52"/>
    <w:rsid w:val="00A44DB5"/>
    <w:rsid w:val="00AC2F03"/>
    <w:rsid w:val="00B21664"/>
    <w:rsid w:val="00B474D0"/>
    <w:rsid w:val="00C22910"/>
    <w:rsid w:val="00C319C3"/>
    <w:rsid w:val="00CC0482"/>
    <w:rsid w:val="00CE39C4"/>
    <w:rsid w:val="00E71833"/>
    <w:rsid w:val="00E84C04"/>
    <w:rsid w:val="00E8602B"/>
    <w:rsid w:val="00F8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46BE"/>
  <w15:chartTrackingRefBased/>
  <w15:docId w15:val="{013B23F8-A1C2-47B6-A7BA-C414EEFF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72B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72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2B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72B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2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2B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2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Абзац списка основной,Список_маркированный,Заголовок_3,Варианты ответов,ПАРАГРАФ,List Paragraph,A_маркированный_список"/>
    <w:basedOn w:val="a"/>
    <w:link w:val="a9"/>
    <w:uiPriority w:val="34"/>
    <w:qFormat/>
    <w:rsid w:val="00E7183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5C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5C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Список_черточки_1_ур"/>
    <w:basedOn w:val="a"/>
    <w:qFormat/>
    <w:rsid w:val="009A7E52"/>
    <w:pPr>
      <w:numPr>
        <w:numId w:val="3"/>
      </w:numPr>
      <w:ind w:left="1211"/>
      <w:jc w:val="both"/>
    </w:pPr>
    <w:rPr>
      <w:sz w:val="28"/>
    </w:rPr>
  </w:style>
  <w:style w:type="paragraph" w:customStyle="1" w:styleId="2">
    <w:name w:val="Список_черточки_2_ур"/>
    <w:basedOn w:val="1"/>
    <w:qFormat/>
    <w:rsid w:val="009A7E52"/>
  </w:style>
  <w:style w:type="character" w:customStyle="1" w:styleId="a9">
    <w:name w:val="Абзац списка Знак"/>
    <w:aliases w:val="Абзац списка основной Знак,Список_маркированный Знак,Заголовок_3 Знак,Варианты ответов Знак,ПАРАГРАФ Знак,List Paragraph Знак,A_маркированный_список Знак"/>
    <w:link w:val="a8"/>
    <w:uiPriority w:val="34"/>
    <w:locked/>
    <w:rsid w:val="00F87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31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Лия Оганезова</cp:lastModifiedBy>
  <cp:revision>8</cp:revision>
  <cp:lastPrinted>2023-10-26T12:48:00Z</cp:lastPrinted>
  <dcterms:created xsi:type="dcterms:W3CDTF">2023-10-27T15:39:00Z</dcterms:created>
  <dcterms:modified xsi:type="dcterms:W3CDTF">2024-08-15T06:21:00Z</dcterms:modified>
</cp:coreProperties>
</file>