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08" w:rsidRDefault="00177E08" w:rsidP="00177E08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</w:p>
    <w:p w:rsidR="00177E08" w:rsidRDefault="00177E08" w:rsidP="00177E08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</w:p>
    <w:p w:rsidR="00177E08" w:rsidRDefault="00177E08" w:rsidP="00177E08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</w:p>
    <w:p w:rsidR="00177E08" w:rsidRDefault="00177E08" w:rsidP="00177E08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</w:p>
    <w:p w:rsidR="00177E08" w:rsidRDefault="00177E08" w:rsidP="00177E08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</w:p>
    <w:p w:rsidR="00177E08" w:rsidRDefault="00177E08" w:rsidP="00177E08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</w:p>
    <w:p w:rsidR="00177E08" w:rsidRDefault="00177E08" w:rsidP="00177E08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</w:p>
    <w:p w:rsidR="00177E08" w:rsidRDefault="00177E08" w:rsidP="00177E08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</w:p>
    <w:p w:rsidR="00177E08" w:rsidRDefault="00177E08" w:rsidP="00177E08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</w:p>
    <w:p w:rsidR="00177E08" w:rsidRDefault="00177E08" w:rsidP="00177E08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</w:p>
    <w:p w:rsidR="00177E08" w:rsidRDefault="00177E08" w:rsidP="00177E08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</w:p>
    <w:p w:rsidR="00177E08" w:rsidRDefault="00177E08" w:rsidP="00177E08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комиссии по делам несовершеннолетних </w:t>
      </w:r>
    </w:p>
    <w:p w:rsidR="00177E08" w:rsidRDefault="00177E08" w:rsidP="00177E08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защите их прав при 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77E08" w:rsidRDefault="00177E08" w:rsidP="00177E08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город-курорт Геленджик</w:t>
      </w:r>
    </w:p>
    <w:p w:rsidR="00177E08" w:rsidRPr="00CF0C39" w:rsidRDefault="00177E08" w:rsidP="00177E08">
      <w:pPr>
        <w:ind w:right="-71"/>
        <w:jc w:val="both"/>
        <w:rPr>
          <w:rFonts w:ascii="Times New Roman" w:hAnsi="Times New Roman"/>
          <w:b/>
          <w:sz w:val="28"/>
          <w:szCs w:val="28"/>
        </w:rPr>
      </w:pPr>
    </w:p>
    <w:p w:rsidR="00177E08" w:rsidRPr="00B857D8" w:rsidRDefault="00177E08" w:rsidP="00177E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57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24 июня 1999 года №120-ФЗ «Об основах системы профилактики безнадзорности и правонарушений несовершеннолетних» (в редакции Федерального закона от 24 апреля 2020 года №147-ФЗ),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B857D8">
        <w:rPr>
          <w:rFonts w:ascii="Times New Roman" w:hAnsi="Times New Roman"/>
          <w:sz w:val="28"/>
          <w:szCs w:val="28"/>
        </w:rPr>
        <w:t xml:space="preserve">статьями 16, 37 Федерального закона от </w:t>
      </w:r>
      <w:r>
        <w:rPr>
          <w:rFonts w:ascii="Times New Roman" w:hAnsi="Times New Roman"/>
          <w:sz w:val="28"/>
          <w:szCs w:val="28"/>
        </w:rPr>
        <w:t>6 октября 2003 года №131-ФЗ</w:t>
      </w:r>
      <w:r w:rsidRPr="00B857D8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(в редакции Федерального закона от 24 апреля 2020 года №148-ФЗ</w:t>
      </w:r>
      <w:proofErr w:type="gramEnd"/>
      <w:r w:rsidRPr="00B857D8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Законом Краснодарского края от 13 ноября  2006 года №1132-КЗ «О комиссиях по делам несовершеннолетних и защите их прав в Краснодарском крае» (в редакции Закона Краснодарского края от 5 июля 2019 года №4071-КЗ), </w:t>
      </w:r>
      <w:r w:rsidRPr="00B857D8">
        <w:rPr>
          <w:rFonts w:ascii="Times New Roman" w:hAnsi="Times New Roman"/>
          <w:sz w:val="28"/>
          <w:szCs w:val="28"/>
        </w:rPr>
        <w:t xml:space="preserve">статьями 8, 33, 72 Устава муниципального образования город-курорт Геленджик, </w:t>
      </w:r>
      <w:proofErr w:type="gramStart"/>
      <w:r w:rsidRPr="00B857D8">
        <w:rPr>
          <w:rFonts w:ascii="Times New Roman" w:hAnsi="Times New Roman"/>
          <w:sz w:val="28"/>
          <w:szCs w:val="28"/>
        </w:rPr>
        <w:t>п</w:t>
      </w:r>
      <w:proofErr w:type="gramEnd"/>
      <w:r w:rsidRPr="00B857D8">
        <w:rPr>
          <w:rFonts w:ascii="Times New Roman" w:hAnsi="Times New Roman"/>
          <w:sz w:val="28"/>
          <w:szCs w:val="28"/>
        </w:rPr>
        <w:t xml:space="preserve"> о с т а н о в л я ю: </w:t>
      </w:r>
    </w:p>
    <w:p w:rsidR="00177E08" w:rsidRPr="00B857D8" w:rsidRDefault="00177E08" w:rsidP="00177E08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57D8">
        <w:rPr>
          <w:rFonts w:ascii="Times New Roman" w:hAnsi="Times New Roman"/>
          <w:sz w:val="28"/>
          <w:szCs w:val="28"/>
        </w:rPr>
        <w:t>1.Образовать комиссию по делам несовершеннолетних и защите их прав при администрации муниципального образования город-курорт Геленджик.</w:t>
      </w:r>
    </w:p>
    <w:p w:rsidR="00177E08" w:rsidRPr="00B857D8" w:rsidRDefault="00177E08" w:rsidP="00177E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57D8">
        <w:rPr>
          <w:rFonts w:ascii="Times New Roman" w:hAnsi="Times New Roman"/>
          <w:sz w:val="28"/>
          <w:szCs w:val="28"/>
        </w:rPr>
        <w:t>2.Признать утратившими силу:</w:t>
      </w:r>
    </w:p>
    <w:p w:rsidR="00177E08" w:rsidRPr="00B857D8" w:rsidRDefault="00177E08" w:rsidP="00177E08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57D8">
        <w:rPr>
          <w:rFonts w:ascii="Times New Roman" w:hAnsi="Times New Roman"/>
          <w:sz w:val="28"/>
          <w:szCs w:val="28"/>
        </w:rPr>
        <w:t>1)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Геленджик»;</w:t>
      </w:r>
    </w:p>
    <w:p w:rsidR="00177E08" w:rsidRPr="00B857D8" w:rsidRDefault="00177E08" w:rsidP="00177E08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57D8">
        <w:rPr>
          <w:rFonts w:ascii="Times New Roman" w:hAnsi="Times New Roman"/>
          <w:sz w:val="28"/>
          <w:szCs w:val="28"/>
        </w:rPr>
        <w:t>2) постановление главы администрации муниципального образования город-курорт Геленджик от 31 июля 2006 года №1043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Геленджик»;</w:t>
      </w:r>
    </w:p>
    <w:p w:rsidR="00177E08" w:rsidRPr="00B857D8" w:rsidRDefault="00177E08" w:rsidP="00177E08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57D8">
        <w:rPr>
          <w:rFonts w:ascii="Times New Roman" w:hAnsi="Times New Roman"/>
          <w:sz w:val="28"/>
          <w:szCs w:val="28"/>
        </w:rPr>
        <w:t xml:space="preserve">3) постановление администрации муниципального образования город-курорт Геленджик от 13 августа 2009 года №102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</w:t>
      </w:r>
      <w:r w:rsidRPr="00B857D8">
        <w:rPr>
          <w:rFonts w:ascii="Times New Roman" w:hAnsi="Times New Roman"/>
          <w:sz w:val="28"/>
          <w:szCs w:val="28"/>
        </w:rPr>
        <w:lastRenderedPageBreak/>
        <w:t>постановления главы администрации муниципального образования город-курорт Геленджик от 31 июля 2006 года</w:t>
      </w:r>
      <w:proofErr w:type="gramEnd"/>
      <w:r w:rsidRPr="00B857D8">
        <w:rPr>
          <w:rFonts w:ascii="Times New Roman" w:hAnsi="Times New Roman"/>
          <w:sz w:val="28"/>
          <w:szCs w:val="28"/>
        </w:rPr>
        <w:t xml:space="preserve"> №1043);</w:t>
      </w:r>
    </w:p>
    <w:p w:rsidR="00177E08" w:rsidRPr="00B857D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57D8">
        <w:rPr>
          <w:rFonts w:ascii="Times New Roman" w:hAnsi="Times New Roman"/>
          <w:sz w:val="28"/>
          <w:szCs w:val="28"/>
        </w:rPr>
        <w:t>4) постановление администрации муниципального образования город-курорт Геленджик от 9 февраля 2010 года №349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13 августа 2009 года №102);</w:t>
      </w:r>
      <w:proofErr w:type="gramEnd"/>
    </w:p>
    <w:p w:rsidR="00177E08" w:rsidRPr="00B857D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57D8">
        <w:rPr>
          <w:rFonts w:ascii="Times New Roman" w:hAnsi="Times New Roman"/>
          <w:sz w:val="28"/>
          <w:szCs w:val="28"/>
        </w:rPr>
        <w:t>5) постановление администрации муниципального образования город-курорт Геленджик от 27 июля 2010 года №2113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9 февраля 2010 года №349);</w:t>
      </w:r>
      <w:proofErr w:type="gramEnd"/>
    </w:p>
    <w:p w:rsidR="00177E08" w:rsidRPr="00B857D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57D8">
        <w:rPr>
          <w:rFonts w:ascii="Times New Roman" w:hAnsi="Times New Roman"/>
          <w:sz w:val="28"/>
          <w:szCs w:val="28"/>
        </w:rPr>
        <w:t xml:space="preserve">6) 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14 декабря 2010</w:t>
      </w:r>
      <w:r w:rsidRPr="00B857D8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3726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27 июля 2010 года №2113);</w:t>
      </w:r>
      <w:proofErr w:type="gramEnd"/>
    </w:p>
    <w:p w:rsidR="00177E08" w:rsidRPr="00B857D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</w:t>
      </w:r>
      <w:r w:rsidRPr="00B857D8">
        <w:rPr>
          <w:rFonts w:ascii="Times New Roman" w:hAnsi="Times New Roman"/>
          <w:sz w:val="28"/>
          <w:szCs w:val="28"/>
        </w:rPr>
        <w:t xml:space="preserve">) 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19 апреля 2011</w:t>
      </w:r>
      <w:r w:rsidRPr="00B857D8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808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14 декабря 2010</w:t>
      </w:r>
      <w:r w:rsidRPr="00B857D8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3726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Pr="00B857D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8</w:t>
      </w:r>
      <w:r w:rsidRPr="00B857D8">
        <w:rPr>
          <w:rFonts w:ascii="Times New Roman" w:hAnsi="Times New Roman"/>
          <w:sz w:val="28"/>
          <w:szCs w:val="28"/>
        </w:rPr>
        <w:t xml:space="preserve">) 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2 августа 2011 года №1883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19 апреля 2011</w:t>
      </w:r>
      <w:r w:rsidRPr="00B857D8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808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Pr="00B857D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</w:t>
      </w:r>
      <w:r w:rsidRPr="00B857D8">
        <w:rPr>
          <w:rFonts w:ascii="Times New Roman" w:hAnsi="Times New Roman"/>
          <w:sz w:val="28"/>
          <w:szCs w:val="28"/>
        </w:rPr>
        <w:t xml:space="preserve">) 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29 августа 2011 года №2124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</w:t>
      </w:r>
      <w:r w:rsidRPr="00B857D8">
        <w:rPr>
          <w:rFonts w:ascii="Times New Roman" w:hAnsi="Times New Roman"/>
          <w:sz w:val="28"/>
          <w:szCs w:val="28"/>
        </w:rPr>
        <w:lastRenderedPageBreak/>
        <w:t xml:space="preserve">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2 августа 2011 года №1883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Pr="00B857D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10</w:t>
      </w:r>
      <w:r w:rsidRPr="00B857D8">
        <w:rPr>
          <w:rFonts w:ascii="Times New Roman" w:hAnsi="Times New Roman"/>
          <w:sz w:val="28"/>
          <w:szCs w:val="28"/>
        </w:rPr>
        <w:t xml:space="preserve">) 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7 февраля 2012 года №294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29 августа 2011 года №2124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Pr="00B857D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11</w:t>
      </w:r>
      <w:r w:rsidRPr="00B857D8">
        <w:rPr>
          <w:rFonts w:ascii="Times New Roman" w:hAnsi="Times New Roman"/>
          <w:sz w:val="28"/>
          <w:szCs w:val="28"/>
        </w:rPr>
        <w:t xml:space="preserve">) 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26 ноября 2012 года №3594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7 февраля 2012 года №294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Pr="00B857D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12</w:t>
      </w:r>
      <w:r w:rsidRPr="00B857D8">
        <w:rPr>
          <w:rFonts w:ascii="Times New Roman" w:hAnsi="Times New Roman"/>
          <w:sz w:val="28"/>
          <w:szCs w:val="28"/>
        </w:rPr>
        <w:t xml:space="preserve">) 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11 февраля 2013 года №330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26 ноября 2012 года №3594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Pr="00B857D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13</w:t>
      </w:r>
      <w:r w:rsidRPr="00B857D8">
        <w:rPr>
          <w:rFonts w:ascii="Times New Roman" w:hAnsi="Times New Roman"/>
          <w:sz w:val="28"/>
          <w:szCs w:val="28"/>
        </w:rPr>
        <w:t xml:space="preserve">) 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14 марта 2013 года №682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11 февраля 2013 года №330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Pr="00B857D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14</w:t>
      </w:r>
      <w:r w:rsidRPr="00B857D8">
        <w:rPr>
          <w:rFonts w:ascii="Times New Roman" w:hAnsi="Times New Roman"/>
          <w:sz w:val="28"/>
          <w:szCs w:val="28"/>
        </w:rPr>
        <w:t xml:space="preserve">) 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12 августа 2013 года №2254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14 марта 2013 года №682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Pr="00B857D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15</w:t>
      </w:r>
      <w:r w:rsidRPr="00B857D8">
        <w:rPr>
          <w:rFonts w:ascii="Times New Roman" w:hAnsi="Times New Roman"/>
          <w:sz w:val="28"/>
          <w:szCs w:val="28"/>
        </w:rPr>
        <w:t xml:space="preserve">) 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5 ноября 2013 года №3904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12 августа 2013 года №2254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Pr="00B857D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16</w:t>
      </w:r>
      <w:r w:rsidRPr="00B857D8">
        <w:rPr>
          <w:rFonts w:ascii="Times New Roman" w:hAnsi="Times New Roman"/>
          <w:sz w:val="28"/>
          <w:szCs w:val="28"/>
        </w:rPr>
        <w:t xml:space="preserve">) 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5 ноября 2013 года №3904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12 августа 2013 года №2254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Pr="00B857D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17</w:t>
      </w:r>
      <w:r w:rsidRPr="00B857D8">
        <w:rPr>
          <w:rFonts w:ascii="Times New Roman" w:hAnsi="Times New Roman"/>
          <w:sz w:val="28"/>
          <w:szCs w:val="28"/>
        </w:rPr>
        <w:t xml:space="preserve">) 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24 февраля 2014 года №456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5 ноября 2013 года №3904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Pr="00B857D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18</w:t>
      </w:r>
      <w:r w:rsidRPr="00B857D8">
        <w:rPr>
          <w:rFonts w:ascii="Times New Roman" w:hAnsi="Times New Roman"/>
          <w:sz w:val="28"/>
          <w:szCs w:val="28"/>
        </w:rPr>
        <w:t xml:space="preserve">) 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30 мая 2014 года №1459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24 февраля 2014 года №456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Pr="00B857D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19</w:t>
      </w:r>
      <w:r w:rsidRPr="00B857D8">
        <w:rPr>
          <w:rFonts w:ascii="Times New Roman" w:hAnsi="Times New Roman"/>
          <w:sz w:val="28"/>
          <w:szCs w:val="28"/>
        </w:rPr>
        <w:t xml:space="preserve">) 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2 июля 2014 года №1793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30 мая 2014 года №1459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Pr="00B857D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20</w:t>
      </w:r>
      <w:r w:rsidRPr="00B857D8">
        <w:rPr>
          <w:rFonts w:ascii="Times New Roman" w:hAnsi="Times New Roman"/>
          <w:sz w:val="28"/>
          <w:szCs w:val="28"/>
        </w:rPr>
        <w:t xml:space="preserve">) 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10 октября 2014 года №2979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</w:t>
      </w:r>
      <w:r w:rsidRPr="00B857D8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2 июля 2014 года №1793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Pr="00B857D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21</w:t>
      </w:r>
      <w:r w:rsidRPr="00B857D8">
        <w:rPr>
          <w:rFonts w:ascii="Times New Roman" w:hAnsi="Times New Roman"/>
          <w:sz w:val="28"/>
          <w:szCs w:val="28"/>
        </w:rPr>
        <w:t xml:space="preserve">) 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29 января 2015 года №192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10 октября 2014 года №2979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Pr="00B857D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22</w:t>
      </w:r>
      <w:r w:rsidRPr="00B857D8">
        <w:rPr>
          <w:rFonts w:ascii="Times New Roman" w:hAnsi="Times New Roman"/>
          <w:sz w:val="28"/>
          <w:szCs w:val="28"/>
        </w:rPr>
        <w:t xml:space="preserve">) 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26 мая 2015 года №1709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29 января 2015 года №192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Pr="00B857D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23</w:t>
      </w:r>
      <w:r w:rsidRPr="00B857D8">
        <w:rPr>
          <w:rFonts w:ascii="Times New Roman" w:hAnsi="Times New Roman"/>
          <w:sz w:val="28"/>
          <w:szCs w:val="28"/>
        </w:rPr>
        <w:t xml:space="preserve">) 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5 ноября 2015 года №3559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26 мая 2015 года №1709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Pr="00B857D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24</w:t>
      </w:r>
      <w:r w:rsidRPr="00B857D8">
        <w:rPr>
          <w:rFonts w:ascii="Times New Roman" w:hAnsi="Times New Roman"/>
          <w:sz w:val="28"/>
          <w:szCs w:val="28"/>
        </w:rPr>
        <w:t xml:space="preserve">) 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26 января 2016 года №227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5 ноября 2015 года №3559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Pr="00B857D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25</w:t>
      </w:r>
      <w:r w:rsidRPr="00B857D8">
        <w:rPr>
          <w:rFonts w:ascii="Times New Roman" w:hAnsi="Times New Roman"/>
          <w:sz w:val="28"/>
          <w:szCs w:val="28"/>
        </w:rPr>
        <w:t xml:space="preserve">) 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5 мая 2016 года №1412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26 января 2016 года №227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Pr="00B857D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26)</w:t>
      </w:r>
      <w:r w:rsidRPr="00723528">
        <w:rPr>
          <w:rFonts w:ascii="Times New Roman" w:hAnsi="Times New Roman"/>
          <w:sz w:val="28"/>
          <w:szCs w:val="28"/>
        </w:rPr>
        <w:t xml:space="preserve"> </w:t>
      </w:r>
      <w:r w:rsidRPr="00B857D8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5 августа 2016 года №2469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</w:t>
      </w:r>
      <w:r w:rsidRPr="00B857D8">
        <w:rPr>
          <w:rFonts w:ascii="Times New Roman" w:hAnsi="Times New Roman"/>
          <w:sz w:val="28"/>
          <w:szCs w:val="28"/>
        </w:rPr>
        <w:lastRenderedPageBreak/>
        <w:t xml:space="preserve">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5 мая 2016 года №1412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Pr="00B857D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27)</w:t>
      </w:r>
      <w:r w:rsidRPr="00723528">
        <w:rPr>
          <w:rFonts w:ascii="Times New Roman" w:hAnsi="Times New Roman"/>
          <w:sz w:val="28"/>
          <w:szCs w:val="28"/>
        </w:rPr>
        <w:t xml:space="preserve"> </w:t>
      </w:r>
      <w:r w:rsidRPr="00B857D8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5 августа 2016 года №2469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5 мая 2016 года №1412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Pr="00B857D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28) </w:t>
      </w:r>
      <w:r w:rsidRPr="00B857D8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22 ноября 2016 года №3837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5 августа 2016 года №2469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Pr="00B857D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29) </w:t>
      </w:r>
      <w:r w:rsidRPr="00B857D8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14 апреля 2017 года №1242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22 ноября 2016 года №3837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Pr="00B857D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30) </w:t>
      </w:r>
      <w:r w:rsidRPr="00B857D8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7 июля 2017 года №2433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14 апреля 2017 года №1242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31) </w:t>
      </w:r>
      <w:r w:rsidRPr="00B857D8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18 октября 2017 года №3523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</w:t>
      </w:r>
      <w:r w:rsidRPr="00B857D8">
        <w:rPr>
          <w:rFonts w:ascii="Times New Roman" w:hAnsi="Times New Roman"/>
          <w:sz w:val="28"/>
          <w:szCs w:val="28"/>
        </w:rPr>
        <w:lastRenderedPageBreak/>
        <w:t xml:space="preserve">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7 июля 2017 года №2433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32) </w:t>
      </w:r>
      <w:r w:rsidRPr="00B857D8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19 января 2018 года №118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18 октября 2017 года №3523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33) </w:t>
      </w:r>
      <w:r w:rsidRPr="00B857D8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22 февраля 2018 года №400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19 января 2018 года №118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34) </w:t>
      </w:r>
      <w:r w:rsidRPr="00B857D8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15 мая 2018 года №1390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22 февраля 2018 года №400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35) </w:t>
      </w:r>
      <w:r w:rsidRPr="00B857D8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29 декабря 2018 года №3986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15 мая 2018 года №1390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36) </w:t>
      </w:r>
      <w:r w:rsidRPr="00B857D8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1 февраля 2019 года №175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29 декабря 2018 года №3986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37) </w:t>
      </w:r>
      <w:r w:rsidRPr="00B857D8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5 июля 2019 года №1613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</w:t>
      </w:r>
      <w:r w:rsidRPr="00B857D8">
        <w:rPr>
          <w:rFonts w:ascii="Times New Roman" w:hAnsi="Times New Roman"/>
          <w:sz w:val="28"/>
          <w:szCs w:val="28"/>
        </w:rPr>
        <w:lastRenderedPageBreak/>
        <w:t xml:space="preserve">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1 февраля 2019 года №175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38) </w:t>
      </w:r>
      <w:r w:rsidRPr="00B857D8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8 ноября  2019 года №2641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5 июля 2019 года №1613</w:t>
      </w:r>
      <w:r w:rsidRPr="00B857D8">
        <w:rPr>
          <w:rFonts w:ascii="Times New Roman" w:hAnsi="Times New Roman"/>
          <w:sz w:val="28"/>
          <w:szCs w:val="28"/>
        </w:rPr>
        <w:t>);</w:t>
      </w:r>
      <w:proofErr w:type="gramEnd"/>
    </w:p>
    <w:p w:rsidR="00177E08" w:rsidRDefault="00177E08" w:rsidP="00177E08">
      <w:pPr>
        <w:pStyle w:val="a3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39) </w:t>
      </w:r>
      <w:r w:rsidRPr="00B857D8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20 марта 2020 года №503</w:t>
      </w:r>
      <w:r w:rsidRPr="00B857D8">
        <w:rPr>
          <w:rFonts w:ascii="Times New Roman" w:hAnsi="Times New Roman"/>
          <w:sz w:val="28"/>
          <w:szCs w:val="28"/>
        </w:rPr>
        <w:t xml:space="preserve"> «О внесении изменений в постановление главы администрации муниципального образования город-курорт Геленджик от 18 октября 2005 года №1651 «О комиссии по делам несовершеннолетних и защите их прав при главе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8 ноября  2019 года №2641)</w:t>
      </w:r>
      <w:proofErr w:type="gramEnd"/>
    </w:p>
    <w:p w:rsidR="00177E08" w:rsidRPr="00DC43F9" w:rsidRDefault="00177E08" w:rsidP="00177E08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C43F9">
        <w:rPr>
          <w:rFonts w:ascii="Times New Roman" w:hAnsi="Times New Roman"/>
          <w:sz w:val="28"/>
          <w:szCs w:val="28"/>
        </w:rPr>
        <w:t xml:space="preserve">3.Опубликовать настоящее постановление в </w:t>
      </w:r>
      <w:proofErr w:type="spellStart"/>
      <w:r w:rsidRPr="00DC43F9">
        <w:rPr>
          <w:rFonts w:ascii="Times New Roman" w:hAnsi="Times New Roman"/>
          <w:sz w:val="28"/>
          <w:szCs w:val="28"/>
        </w:rPr>
        <w:t>Геленджикской</w:t>
      </w:r>
      <w:proofErr w:type="spellEnd"/>
      <w:r w:rsidRPr="00DC43F9">
        <w:rPr>
          <w:rFonts w:ascii="Times New Roman" w:hAnsi="Times New Roman"/>
          <w:sz w:val="28"/>
          <w:szCs w:val="28"/>
        </w:rPr>
        <w:t xml:space="preserve"> городской газете «Прибой».</w:t>
      </w:r>
    </w:p>
    <w:p w:rsidR="00177E08" w:rsidRPr="00DC43F9" w:rsidRDefault="00177E08" w:rsidP="00177E08">
      <w:pPr>
        <w:ind w:right="-7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Pr="00DC43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C43F9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               Е.Б. Василенко.</w:t>
      </w:r>
    </w:p>
    <w:p w:rsidR="00177E08" w:rsidRPr="00DC43F9" w:rsidRDefault="00177E08" w:rsidP="00177E0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43F9">
        <w:rPr>
          <w:rFonts w:ascii="Times New Roman" w:hAnsi="Times New Roman"/>
          <w:sz w:val="28"/>
          <w:szCs w:val="28"/>
        </w:rPr>
        <w:t>5.Постановление вступает в силу со дня его официального опубликования.</w:t>
      </w:r>
    </w:p>
    <w:p w:rsidR="00177E08" w:rsidRDefault="00177E08" w:rsidP="00177E0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E08" w:rsidRDefault="00177E08" w:rsidP="00177E0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E08" w:rsidRDefault="00177E08" w:rsidP="00177E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77E08" w:rsidRDefault="00177E08" w:rsidP="00177E08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>
        <w:rPr>
          <w:rFonts w:ascii="Times New Roman" w:hAnsi="Times New Roman"/>
          <w:sz w:val="28"/>
          <w:szCs w:val="28"/>
        </w:rPr>
        <w:t>Богодистов</w:t>
      </w:r>
      <w:proofErr w:type="spellEnd"/>
    </w:p>
    <w:p w:rsidR="00177E08" w:rsidRDefault="00177E08" w:rsidP="00177E08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08" w:rsidRDefault="00177E08" w:rsidP="00177E08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08" w:rsidRDefault="00177E08" w:rsidP="00177E08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08" w:rsidRDefault="00177E08" w:rsidP="00177E08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08" w:rsidRDefault="00177E08" w:rsidP="00177E08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08" w:rsidRDefault="00177E08" w:rsidP="00177E08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08" w:rsidRDefault="00177E08" w:rsidP="00177E08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08" w:rsidRDefault="00177E08" w:rsidP="00177E08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08" w:rsidRDefault="00177E08" w:rsidP="00177E08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08" w:rsidRDefault="00177E08" w:rsidP="00177E08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08" w:rsidRDefault="00177E08" w:rsidP="00177E08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08" w:rsidRDefault="00177E08" w:rsidP="00177E08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08" w:rsidRDefault="00177E08" w:rsidP="00177E08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E08" w:rsidRDefault="00177E08" w:rsidP="00177E08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177E08" w:rsidRDefault="00177E08" w:rsidP="00177E0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 </w:t>
      </w:r>
    </w:p>
    <w:p w:rsidR="00177E08" w:rsidRDefault="00177E08" w:rsidP="00177E0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177E08" w:rsidRDefault="00177E08" w:rsidP="00177E0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_______________№_________</w:t>
      </w:r>
    </w:p>
    <w:p w:rsidR="00177E08" w:rsidRPr="00177E08" w:rsidRDefault="00177E08" w:rsidP="00177E08">
      <w:pPr>
        <w:ind w:right="-71"/>
        <w:jc w:val="center"/>
        <w:rPr>
          <w:rFonts w:ascii="Times New Roman" w:hAnsi="Times New Roman"/>
          <w:sz w:val="28"/>
          <w:szCs w:val="28"/>
        </w:rPr>
      </w:pPr>
      <w:r w:rsidRPr="00177E08">
        <w:rPr>
          <w:rFonts w:ascii="Times New Roman" w:hAnsi="Times New Roman"/>
          <w:sz w:val="28"/>
          <w:szCs w:val="28"/>
        </w:rPr>
        <w:t xml:space="preserve">О комиссии по делам несовершеннолетних </w:t>
      </w:r>
    </w:p>
    <w:p w:rsidR="00177E08" w:rsidRPr="00177E08" w:rsidRDefault="00177E08" w:rsidP="00177E08">
      <w:pPr>
        <w:ind w:right="-71"/>
        <w:jc w:val="center"/>
        <w:rPr>
          <w:rFonts w:ascii="Times New Roman" w:hAnsi="Times New Roman"/>
          <w:sz w:val="28"/>
          <w:szCs w:val="28"/>
        </w:rPr>
      </w:pPr>
      <w:r w:rsidRPr="00177E08">
        <w:rPr>
          <w:rFonts w:ascii="Times New Roman" w:hAnsi="Times New Roman"/>
          <w:sz w:val="28"/>
          <w:szCs w:val="28"/>
        </w:rPr>
        <w:t xml:space="preserve">и защите их прав при администрации </w:t>
      </w:r>
      <w:proofErr w:type="gramStart"/>
      <w:r w:rsidRPr="00177E08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177E08">
        <w:rPr>
          <w:rFonts w:ascii="Times New Roman" w:hAnsi="Times New Roman"/>
          <w:sz w:val="28"/>
          <w:szCs w:val="28"/>
        </w:rPr>
        <w:t xml:space="preserve"> </w:t>
      </w:r>
    </w:p>
    <w:p w:rsidR="00177E08" w:rsidRPr="00177E08" w:rsidRDefault="00177E08" w:rsidP="00177E08">
      <w:pPr>
        <w:ind w:right="-71"/>
        <w:jc w:val="center"/>
        <w:rPr>
          <w:rFonts w:ascii="Times New Roman" w:hAnsi="Times New Roman"/>
          <w:sz w:val="28"/>
          <w:szCs w:val="28"/>
        </w:rPr>
      </w:pPr>
      <w:r w:rsidRPr="00177E08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177E08" w:rsidRDefault="00177E08" w:rsidP="00177E08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828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177E08" w:rsidTr="00CF2F27">
        <w:trPr>
          <w:trHeight w:val="416"/>
        </w:trPr>
        <w:tc>
          <w:tcPr>
            <w:tcW w:w="4968" w:type="dxa"/>
          </w:tcPr>
          <w:p w:rsidR="00177E08" w:rsidRDefault="00177E08" w:rsidP="00CF2F27">
            <w:pPr>
              <w:pStyle w:val="a3"/>
              <w:spacing w:after="0"/>
              <w:ind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Проект внесен:</w:t>
            </w:r>
          </w:p>
          <w:p w:rsidR="00177E08" w:rsidRDefault="00177E08" w:rsidP="00CF2F27">
            <w:pPr>
              <w:pStyle w:val="a3"/>
              <w:spacing w:after="0"/>
              <w:ind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Заместителем главы</w:t>
            </w:r>
          </w:p>
          <w:p w:rsidR="00177E08" w:rsidRDefault="00177E08" w:rsidP="00CF2F27">
            <w:pPr>
              <w:pStyle w:val="a3"/>
              <w:spacing w:after="0"/>
              <w:ind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177E08" w:rsidRDefault="00177E08" w:rsidP="00CF2F27">
            <w:pPr>
              <w:pStyle w:val="a3"/>
              <w:spacing w:after="0"/>
              <w:ind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город-курорт Геленджик</w:t>
            </w:r>
          </w:p>
          <w:p w:rsidR="00177E08" w:rsidRDefault="00177E08" w:rsidP="00CF2F27">
            <w:pPr>
              <w:pStyle w:val="a5"/>
              <w:tabs>
                <w:tab w:val="left" w:pos="7020"/>
              </w:tabs>
              <w:spacing w:after="0"/>
              <w:ind w:left="0" w:right="-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Default="00177E08" w:rsidP="00CF2F27">
            <w:pPr>
              <w:pStyle w:val="a5"/>
              <w:tabs>
                <w:tab w:val="left" w:pos="7020"/>
              </w:tabs>
              <w:spacing w:after="0"/>
              <w:ind w:left="0" w:right="-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Составитель проекта:</w:t>
            </w:r>
          </w:p>
          <w:p w:rsidR="00177E08" w:rsidRDefault="00177E08" w:rsidP="00CF2F27">
            <w:pPr>
              <w:pStyle w:val="a5"/>
              <w:tabs>
                <w:tab w:val="left" w:pos="7020"/>
              </w:tabs>
              <w:spacing w:after="0"/>
              <w:ind w:left="0" w:right="-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отдела</w:t>
            </w:r>
          </w:p>
          <w:p w:rsidR="00177E08" w:rsidRDefault="00177E08" w:rsidP="00CF2F27">
            <w:pPr>
              <w:pStyle w:val="a5"/>
              <w:tabs>
                <w:tab w:val="left" w:pos="7020"/>
              </w:tabs>
              <w:spacing w:after="0"/>
              <w:ind w:left="0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 делам несовершеннолетних администрации муниципального образования город-курорт Геленджик</w:t>
            </w:r>
          </w:p>
          <w:p w:rsidR="00177E08" w:rsidRDefault="00177E08" w:rsidP="00CF2F27">
            <w:pPr>
              <w:pStyle w:val="a5"/>
              <w:spacing w:after="0"/>
              <w:ind w:left="0" w:right="-15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Default="00177E08" w:rsidP="00CF2F27">
            <w:pPr>
              <w:pStyle w:val="a5"/>
              <w:spacing w:after="0"/>
              <w:ind w:left="0" w:right="-15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Проект согласован:</w:t>
            </w:r>
          </w:p>
          <w:p w:rsidR="00177E08" w:rsidRDefault="00177E08" w:rsidP="00CF2F27">
            <w:pPr>
              <w:pStyle w:val="a5"/>
              <w:spacing w:after="0"/>
              <w:ind w:left="0" w:right="-15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правового</w:t>
            </w:r>
            <w:proofErr w:type="gramEnd"/>
          </w:p>
          <w:p w:rsidR="00177E08" w:rsidRDefault="00177E08" w:rsidP="00CF2F27">
            <w:pPr>
              <w:pStyle w:val="a5"/>
              <w:spacing w:after="0"/>
              <w:ind w:left="0" w:right="-15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управления администрации муниципального образования</w:t>
            </w:r>
          </w:p>
          <w:p w:rsidR="00177E08" w:rsidRDefault="00177E08" w:rsidP="00CF2F27">
            <w:pPr>
              <w:pStyle w:val="a5"/>
              <w:spacing w:after="0"/>
              <w:ind w:left="0" w:right="-15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город-курорт Геленджик </w:t>
            </w:r>
          </w:p>
          <w:p w:rsidR="00177E08" w:rsidRDefault="00177E08" w:rsidP="00CF2F27">
            <w:pPr>
              <w:pStyle w:val="a5"/>
              <w:spacing w:after="0"/>
              <w:ind w:left="0" w:right="-15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Default="00177E08" w:rsidP="00CF2F27">
            <w:pPr>
              <w:pStyle w:val="a5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Первый заместитель главы муниципального образования</w:t>
            </w:r>
          </w:p>
          <w:p w:rsidR="00177E08" w:rsidRDefault="00177E08" w:rsidP="00CF2F27">
            <w:pPr>
              <w:pStyle w:val="a5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город-курорт Геленджик </w:t>
            </w:r>
          </w:p>
          <w:p w:rsidR="00177E08" w:rsidRDefault="00177E08" w:rsidP="00CF2F2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7E08" w:rsidRDefault="00177E08" w:rsidP="00CF2F2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60" w:type="dxa"/>
          </w:tcPr>
          <w:p w:rsidR="00177E08" w:rsidRDefault="00177E08" w:rsidP="00CF2F27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Default="00177E08" w:rsidP="00CF2F27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Default="00177E08" w:rsidP="00CF2F27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</w:t>
            </w:r>
          </w:p>
          <w:p w:rsidR="00177E08" w:rsidRDefault="00177E08" w:rsidP="00CF2F27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Е.Б. Василенко                                            </w:t>
            </w:r>
          </w:p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Default="00177E08" w:rsidP="00CF2F27">
            <w:pPr>
              <w:pStyle w:val="a5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</w:t>
            </w:r>
          </w:p>
          <w:p w:rsidR="00177E08" w:rsidRDefault="00177E08" w:rsidP="00CF2F27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Default="00177E08" w:rsidP="00CF2F27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Default="00177E08" w:rsidP="00CF2F27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Default="00177E08" w:rsidP="00CF2F27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Дырда</w:t>
            </w:r>
            <w:proofErr w:type="spellEnd"/>
          </w:p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Default="00177E08" w:rsidP="00CF2F27">
            <w:pPr>
              <w:pStyle w:val="a5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Default="00177E08" w:rsidP="00CF2F27">
            <w:pPr>
              <w:pStyle w:val="a5"/>
              <w:tabs>
                <w:tab w:val="left" w:pos="542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</w:t>
            </w:r>
          </w:p>
          <w:p w:rsidR="00177E08" w:rsidRDefault="00177E08" w:rsidP="00CF2F27">
            <w:pPr>
              <w:pStyle w:val="a5"/>
              <w:tabs>
                <w:tab w:val="left" w:pos="542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Default="00177E08" w:rsidP="00CF2F27">
            <w:pPr>
              <w:pStyle w:val="a5"/>
              <w:tabs>
                <w:tab w:val="left" w:pos="5427"/>
              </w:tabs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Default="00177E08" w:rsidP="00CF2F27">
            <w:pPr>
              <w:pStyle w:val="a5"/>
              <w:tabs>
                <w:tab w:val="left" w:pos="5427"/>
              </w:tabs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Гребеник</w:t>
            </w:r>
            <w:proofErr w:type="spellEnd"/>
          </w:p>
          <w:p w:rsidR="00177E08" w:rsidRDefault="00177E08" w:rsidP="00CF2F27">
            <w:pPr>
              <w:pStyle w:val="a5"/>
              <w:tabs>
                <w:tab w:val="left" w:pos="5427"/>
              </w:tabs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Default="00177E08" w:rsidP="00CF2F27">
            <w:pPr>
              <w:pStyle w:val="a5"/>
              <w:tabs>
                <w:tab w:val="left" w:pos="5427"/>
              </w:tabs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Default="00177E08" w:rsidP="00CF2F27">
            <w:pPr>
              <w:pStyle w:val="a5"/>
              <w:tabs>
                <w:tab w:val="left" w:pos="5427"/>
              </w:tabs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Default="00177E08" w:rsidP="00CF2F27">
            <w:pPr>
              <w:pStyle w:val="a5"/>
              <w:tabs>
                <w:tab w:val="left" w:pos="5427"/>
              </w:tabs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Д.В. Полуянов</w:t>
            </w:r>
          </w:p>
          <w:p w:rsidR="00177E08" w:rsidRDefault="00177E08" w:rsidP="00CF2F27">
            <w:pPr>
              <w:pStyle w:val="a5"/>
              <w:tabs>
                <w:tab w:val="left" w:pos="5427"/>
              </w:tabs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Default="00177E08" w:rsidP="00CF2F27">
            <w:pPr>
              <w:pStyle w:val="a5"/>
              <w:tabs>
                <w:tab w:val="left" w:pos="5427"/>
              </w:tabs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Default="00177E08" w:rsidP="00CF2F27">
            <w:pPr>
              <w:pStyle w:val="a5"/>
              <w:tabs>
                <w:tab w:val="left" w:pos="542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177E08" w:rsidRDefault="00177E08" w:rsidP="00177E08"/>
    <w:p w:rsidR="00BB55CA" w:rsidRDefault="00BB55CA"/>
    <w:p w:rsidR="00177E08" w:rsidRDefault="00177E08" w:rsidP="00177E08">
      <w:pPr>
        <w:pageBreakBefore/>
        <w:ind w:left="4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77E08" w:rsidRDefault="00177E08" w:rsidP="00177E08">
      <w:pPr>
        <w:ind w:left="4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77E08" w:rsidRDefault="00177E08" w:rsidP="00177E08">
      <w:pPr>
        <w:ind w:left="4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177E08" w:rsidRDefault="00177E08" w:rsidP="00177E08">
      <w:pPr>
        <w:ind w:left="4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</w:t>
      </w:r>
    </w:p>
    <w:p w:rsidR="00177E08" w:rsidRDefault="00177E08" w:rsidP="00177E08">
      <w:pPr>
        <w:ind w:left="4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от_________________№ ____</w:t>
      </w:r>
    </w:p>
    <w:p w:rsidR="00177E08" w:rsidRDefault="00177E08" w:rsidP="00177E08">
      <w:pPr>
        <w:ind w:left="4502"/>
        <w:jc w:val="center"/>
        <w:rPr>
          <w:rFonts w:ascii="Times New Roman" w:hAnsi="Times New Roman"/>
          <w:sz w:val="28"/>
          <w:szCs w:val="28"/>
        </w:rPr>
      </w:pPr>
    </w:p>
    <w:p w:rsidR="00177E08" w:rsidRDefault="00177E08" w:rsidP="00177E08">
      <w:pPr>
        <w:ind w:left="4502"/>
        <w:jc w:val="center"/>
        <w:rPr>
          <w:rFonts w:ascii="Times New Roman" w:hAnsi="Times New Roman"/>
          <w:sz w:val="28"/>
          <w:szCs w:val="28"/>
        </w:rPr>
      </w:pPr>
    </w:p>
    <w:p w:rsidR="00177E08" w:rsidRDefault="00177E08" w:rsidP="00177E08">
      <w:pPr>
        <w:ind w:left="4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</w:t>
      </w:r>
    </w:p>
    <w:p w:rsidR="00177E08" w:rsidRDefault="00177E08" w:rsidP="00177E08">
      <w:pPr>
        <w:ind w:left="4502"/>
        <w:jc w:val="center"/>
        <w:rPr>
          <w:rFonts w:ascii="Times New Roman" w:hAnsi="Times New Roman"/>
          <w:sz w:val="28"/>
          <w:szCs w:val="28"/>
        </w:rPr>
      </w:pPr>
    </w:p>
    <w:p w:rsidR="00177E08" w:rsidRDefault="00177E08" w:rsidP="00177E08">
      <w:pPr>
        <w:ind w:left="4502"/>
        <w:jc w:val="center"/>
        <w:rPr>
          <w:rFonts w:ascii="Times New Roman" w:hAnsi="Times New Roman"/>
          <w:sz w:val="28"/>
          <w:szCs w:val="28"/>
        </w:rPr>
      </w:pPr>
    </w:p>
    <w:p w:rsidR="00177E08" w:rsidRPr="00536FBC" w:rsidRDefault="00177E08" w:rsidP="00177E08">
      <w:pPr>
        <w:ind w:left="4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177E08" w:rsidRDefault="00177E08" w:rsidP="00177E08">
      <w:pPr>
        <w:ind w:left="4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177E08" w:rsidRDefault="00177E08" w:rsidP="00177E08">
      <w:pPr>
        <w:ind w:left="4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город-курорт Геленджик </w:t>
      </w:r>
    </w:p>
    <w:p w:rsidR="00177E08" w:rsidRPr="00952E5E" w:rsidRDefault="00177E08" w:rsidP="00177E08">
      <w:pPr>
        <w:ind w:left="4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от_________№_________)           </w:t>
      </w:r>
    </w:p>
    <w:p w:rsidR="00177E08" w:rsidRDefault="00177E08" w:rsidP="00177E08">
      <w:pPr>
        <w:jc w:val="center"/>
        <w:rPr>
          <w:rFonts w:ascii="Times New Roman" w:hAnsi="Times New Roman"/>
          <w:sz w:val="28"/>
          <w:szCs w:val="28"/>
        </w:rPr>
      </w:pPr>
    </w:p>
    <w:p w:rsidR="00177E08" w:rsidRDefault="00177E08" w:rsidP="00177E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177E08" w:rsidRDefault="00177E08" w:rsidP="00177E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делам несовершеннолетних и защите</w:t>
      </w:r>
    </w:p>
    <w:p w:rsidR="00177E08" w:rsidRDefault="00177E08" w:rsidP="00177E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их прав при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77E08" w:rsidRDefault="00177E08" w:rsidP="00177E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город-курорт Геленджик </w:t>
      </w:r>
    </w:p>
    <w:p w:rsidR="00177E08" w:rsidRDefault="00177E08" w:rsidP="00177E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комиссия)</w:t>
      </w:r>
    </w:p>
    <w:p w:rsidR="00177E08" w:rsidRPr="00536FBC" w:rsidRDefault="00177E08" w:rsidP="00177E08">
      <w:pPr>
        <w:rPr>
          <w:rFonts w:ascii="Times New Roman" w:hAnsi="Times New Roman"/>
          <w:sz w:val="28"/>
          <w:szCs w:val="28"/>
        </w:rPr>
      </w:pPr>
    </w:p>
    <w:tbl>
      <w:tblPr>
        <w:tblW w:w="1014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420"/>
        <w:gridCol w:w="6721"/>
      </w:tblGrid>
      <w:tr w:rsidR="00177E08" w:rsidTr="00CF2F27">
        <w:trPr>
          <w:trHeight w:val="945"/>
        </w:trPr>
        <w:tc>
          <w:tcPr>
            <w:tcW w:w="3420" w:type="dxa"/>
            <w:hideMark/>
          </w:tcPr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Василенко                        -</w:t>
            </w:r>
          </w:p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Елена Борисовна</w:t>
            </w:r>
          </w:p>
        </w:tc>
        <w:tc>
          <w:tcPr>
            <w:tcW w:w="6721" w:type="dxa"/>
          </w:tcPr>
          <w:p w:rsidR="00177E08" w:rsidRDefault="00177E08" w:rsidP="00CF2F27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главы муниципального образования город-курорт Геленджик,  председатель комиссии;</w:t>
            </w:r>
          </w:p>
          <w:p w:rsidR="00177E08" w:rsidRPr="00536FBC" w:rsidRDefault="00177E08" w:rsidP="00CF2F27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77E08" w:rsidTr="00CF2F27">
        <w:trPr>
          <w:trHeight w:val="1335"/>
        </w:trPr>
        <w:tc>
          <w:tcPr>
            <w:tcW w:w="3420" w:type="dxa"/>
          </w:tcPr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Дырда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-</w:t>
            </w:r>
          </w:p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Денис Николаевич</w:t>
            </w:r>
          </w:p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721" w:type="dxa"/>
            <w:hideMark/>
          </w:tcPr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отдела по делам несовершеннолетних  администрации муниципального образования город-курорт Геленджик, заместитель председателя комиссии;</w:t>
            </w:r>
          </w:p>
          <w:p w:rsidR="00177E08" w:rsidRPr="00536FBC" w:rsidRDefault="00177E08" w:rsidP="00CF2F27">
            <w:pPr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  <w:tr w:rsidR="00177E08" w:rsidTr="00CF2F27">
        <w:trPr>
          <w:trHeight w:val="1266"/>
        </w:trPr>
        <w:tc>
          <w:tcPr>
            <w:tcW w:w="3420" w:type="dxa"/>
          </w:tcPr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Махортова                        -</w:t>
            </w:r>
          </w:p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Евгения Валерьевна</w:t>
            </w:r>
          </w:p>
        </w:tc>
        <w:tc>
          <w:tcPr>
            <w:tcW w:w="6721" w:type="dxa"/>
          </w:tcPr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главный специалист отдела по делам несовершеннолетних администрации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муници-пального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образования город-курорт Геленджик, ответственный секретарь комиссии.</w:t>
            </w:r>
          </w:p>
        </w:tc>
      </w:tr>
      <w:tr w:rsidR="00177E08" w:rsidTr="00CF2F27">
        <w:trPr>
          <w:trHeight w:val="643"/>
        </w:trPr>
        <w:tc>
          <w:tcPr>
            <w:tcW w:w="10141" w:type="dxa"/>
            <w:gridSpan w:val="2"/>
          </w:tcPr>
          <w:p w:rsidR="00177E08" w:rsidRPr="00EA263B" w:rsidRDefault="00177E08" w:rsidP="00CF2F27">
            <w:pPr>
              <w:jc w:val="center"/>
              <w:rPr>
                <w:rFonts w:ascii="Times New Roman" w:hAnsi="Times New Roman"/>
                <w:sz w:val="22"/>
                <w:szCs w:val="28"/>
                <w:lang w:eastAsia="en-US"/>
              </w:rPr>
            </w:pPr>
          </w:p>
          <w:p w:rsidR="00177E08" w:rsidRDefault="00177E08" w:rsidP="00CF2F2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Члены комиссии:</w:t>
            </w:r>
          </w:p>
          <w:p w:rsidR="00177E08" w:rsidRPr="00EA263B" w:rsidRDefault="00177E08" w:rsidP="00CF2F27">
            <w:pPr>
              <w:jc w:val="center"/>
              <w:rPr>
                <w:rFonts w:ascii="Times New Roman" w:hAnsi="Times New Roman"/>
                <w:sz w:val="16"/>
                <w:szCs w:val="28"/>
                <w:lang w:eastAsia="en-US"/>
              </w:rPr>
            </w:pPr>
          </w:p>
        </w:tc>
      </w:tr>
      <w:tr w:rsidR="00177E08" w:rsidTr="00CF2F27">
        <w:trPr>
          <w:trHeight w:val="916"/>
        </w:trPr>
        <w:tc>
          <w:tcPr>
            <w:tcW w:w="3420" w:type="dxa"/>
          </w:tcPr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Бароев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-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Артур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Мхитарович</w:t>
            </w:r>
            <w:proofErr w:type="spellEnd"/>
          </w:p>
        </w:tc>
        <w:tc>
          <w:tcPr>
            <w:tcW w:w="6721" w:type="dxa"/>
          </w:tcPr>
          <w:p w:rsidR="00177E08" w:rsidRPr="000B6941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9DC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 спортивной школы «Старт» муниципального образования город-курорт Геленджик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                             </w:t>
            </w:r>
          </w:p>
        </w:tc>
      </w:tr>
      <w:tr w:rsidR="00177E08" w:rsidTr="00CF2F27">
        <w:trPr>
          <w:trHeight w:val="916"/>
        </w:trPr>
        <w:tc>
          <w:tcPr>
            <w:tcW w:w="3420" w:type="dxa"/>
          </w:tcPr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Быкова                               -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Ирина Валериевна</w:t>
            </w:r>
          </w:p>
        </w:tc>
        <w:tc>
          <w:tcPr>
            <w:tcW w:w="6721" w:type="dxa"/>
          </w:tcPr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Pr="0028360E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директора государственного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бюджет-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учреждения социального обслуживания Краснодарского края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Геленджикский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комплексный центр социального обслуживания населения»                    (по согласованию);</w:t>
            </w:r>
          </w:p>
        </w:tc>
      </w:tr>
      <w:tr w:rsidR="00177E08" w:rsidTr="00CF2F27">
        <w:trPr>
          <w:trHeight w:val="916"/>
        </w:trPr>
        <w:tc>
          <w:tcPr>
            <w:tcW w:w="3420" w:type="dxa"/>
          </w:tcPr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Гаспарян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-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Арсен Анатольевич</w:t>
            </w:r>
          </w:p>
        </w:tc>
        <w:tc>
          <w:tcPr>
            <w:tcW w:w="6721" w:type="dxa"/>
          </w:tcPr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9DC">
              <w:rPr>
                <w:rFonts w:ascii="Times New Roman" w:hAnsi="Times New Roman"/>
                <w:sz w:val="28"/>
                <w:szCs w:val="28"/>
              </w:rPr>
              <w:t>тренер отделения футбола муниципального бюджетного учреждения  спортивной школы «Фортуна» муниципального образования город-курорт Геленджик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1F59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7E08" w:rsidRPr="00536FBC" w:rsidRDefault="00177E08" w:rsidP="00CF2F27">
            <w:pPr>
              <w:jc w:val="both"/>
              <w:rPr>
                <w:rFonts w:ascii="Times New Roman" w:hAnsi="Times New Roman"/>
                <w:sz w:val="22"/>
                <w:szCs w:val="28"/>
                <w:lang w:eastAsia="en-US"/>
              </w:rPr>
            </w:pPr>
          </w:p>
        </w:tc>
      </w:tr>
      <w:tr w:rsidR="00177E08" w:rsidTr="00CF2F27">
        <w:trPr>
          <w:trHeight w:val="916"/>
        </w:trPr>
        <w:tc>
          <w:tcPr>
            <w:tcW w:w="3420" w:type="dxa"/>
          </w:tcPr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Горбачев                            -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Анатолий Васильевич</w:t>
            </w:r>
          </w:p>
        </w:tc>
        <w:tc>
          <w:tcPr>
            <w:tcW w:w="6721" w:type="dxa"/>
          </w:tcPr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9DC">
              <w:rPr>
                <w:rFonts w:ascii="Times New Roman" w:hAnsi="Times New Roman"/>
                <w:sz w:val="28"/>
                <w:szCs w:val="28"/>
              </w:rPr>
              <w:t>тренер-преподаватель отделения греко-римской борьбы муниципального бюджетного учреждения дополнительного образования детско-юношеск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1F59DC">
              <w:rPr>
                <w:rFonts w:ascii="Times New Roman" w:hAnsi="Times New Roman"/>
                <w:sz w:val="28"/>
                <w:szCs w:val="28"/>
              </w:rPr>
              <w:t xml:space="preserve"> спортивн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1F59DC">
              <w:rPr>
                <w:rFonts w:ascii="Times New Roman" w:hAnsi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F59DC">
              <w:rPr>
                <w:rFonts w:ascii="Times New Roman" w:hAnsi="Times New Roman"/>
                <w:sz w:val="28"/>
                <w:szCs w:val="28"/>
              </w:rPr>
              <w:t xml:space="preserve"> «Виктория» муниципального образования город-курорт Геленджик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(по согласованию)</w:t>
            </w:r>
            <w:r w:rsidRPr="001F59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7E08" w:rsidRPr="00536FBC" w:rsidRDefault="00177E08" w:rsidP="00CF2F27">
            <w:pPr>
              <w:jc w:val="both"/>
              <w:rPr>
                <w:rFonts w:ascii="Times New Roman" w:hAnsi="Times New Roman"/>
                <w:sz w:val="20"/>
                <w:szCs w:val="28"/>
                <w:lang w:eastAsia="en-US"/>
              </w:rPr>
            </w:pPr>
          </w:p>
        </w:tc>
      </w:tr>
      <w:tr w:rsidR="00177E08" w:rsidTr="00CF2F27">
        <w:trPr>
          <w:trHeight w:val="1071"/>
        </w:trPr>
        <w:tc>
          <w:tcPr>
            <w:tcW w:w="3420" w:type="dxa"/>
          </w:tcPr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Давлетукаев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-   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Алиабасович</w:t>
            </w:r>
            <w:proofErr w:type="spellEnd"/>
          </w:p>
          <w:p w:rsidR="00177E08" w:rsidRPr="00952E5E" w:rsidRDefault="00177E08" w:rsidP="00CF2F27">
            <w:pPr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21" w:type="dxa"/>
          </w:tcPr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управления по физической культуре и спорту администрации муниципального образования город-курорт Геленджик;</w:t>
            </w:r>
          </w:p>
          <w:p w:rsidR="00177E08" w:rsidRPr="00536FBC" w:rsidRDefault="00177E08" w:rsidP="00CF2F27">
            <w:pPr>
              <w:jc w:val="both"/>
              <w:rPr>
                <w:rFonts w:ascii="Times New Roman" w:hAnsi="Times New Roman"/>
                <w:sz w:val="22"/>
                <w:szCs w:val="28"/>
                <w:lang w:eastAsia="en-US"/>
              </w:rPr>
            </w:pPr>
          </w:p>
        </w:tc>
      </w:tr>
      <w:tr w:rsidR="00177E08" w:rsidTr="00CF2F27">
        <w:trPr>
          <w:trHeight w:val="846"/>
        </w:trPr>
        <w:tc>
          <w:tcPr>
            <w:tcW w:w="3420" w:type="dxa"/>
            <w:hideMark/>
          </w:tcPr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Дремлюга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-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Дмитрий Владимирович</w:t>
            </w:r>
          </w:p>
        </w:tc>
        <w:tc>
          <w:tcPr>
            <w:tcW w:w="6721" w:type="dxa"/>
          </w:tcPr>
          <w:p w:rsidR="00177E08" w:rsidRDefault="00177E08" w:rsidP="00CF2F27">
            <w:pPr>
              <w:pStyle w:val="2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руководитель Следственного отдела по                               г. Геленджику следственного управления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След-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ственного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комитета Российской Федерации по Краснодарскому краю (по согласованию);</w:t>
            </w:r>
          </w:p>
          <w:p w:rsidR="00177E08" w:rsidRPr="00536FBC" w:rsidRDefault="00177E08" w:rsidP="00CF2F27">
            <w:pPr>
              <w:pStyle w:val="2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en-US"/>
              </w:rPr>
            </w:pPr>
          </w:p>
        </w:tc>
      </w:tr>
      <w:tr w:rsidR="00177E08" w:rsidTr="00CF2F27">
        <w:trPr>
          <w:trHeight w:val="846"/>
        </w:trPr>
        <w:tc>
          <w:tcPr>
            <w:tcW w:w="3420" w:type="dxa"/>
            <w:hideMark/>
          </w:tcPr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Ильиных                            -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Маргарита Анатольевна</w:t>
            </w:r>
          </w:p>
        </w:tc>
        <w:tc>
          <w:tcPr>
            <w:tcW w:w="6721" w:type="dxa"/>
          </w:tcPr>
          <w:p w:rsidR="00177E08" w:rsidRPr="005C7E35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главный педиатр государственного бюджетного учреждения здравоохранения «Городская больница города-курорта Геленджик» министерства здравоохранения Краснодарского края (по согласованию);</w:t>
            </w:r>
          </w:p>
          <w:p w:rsidR="00177E08" w:rsidRPr="002C1F0B" w:rsidRDefault="00177E08" w:rsidP="00CF2F27">
            <w:pPr>
              <w:jc w:val="both"/>
              <w:rPr>
                <w:rFonts w:ascii="Times New Roman" w:hAnsi="Times New Roman"/>
                <w:sz w:val="20"/>
                <w:szCs w:val="28"/>
                <w:lang w:eastAsia="en-US"/>
              </w:rPr>
            </w:pPr>
          </w:p>
        </w:tc>
      </w:tr>
      <w:tr w:rsidR="00177E08" w:rsidTr="00CF2F27">
        <w:trPr>
          <w:trHeight w:val="846"/>
        </w:trPr>
        <w:tc>
          <w:tcPr>
            <w:tcW w:w="3420" w:type="dxa"/>
            <w:hideMark/>
          </w:tcPr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Калякина                            -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Марина Владимировна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721" w:type="dxa"/>
          </w:tcPr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управления образования администрации муниципального образования город-курорт Геленджик;</w:t>
            </w:r>
          </w:p>
          <w:p w:rsidR="00177E08" w:rsidRPr="00E7787C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77E08" w:rsidTr="00CF2F27">
        <w:trPr>
          <w:trHeight w:val="1144"/>
        </w:trPr>
        <w:tc>
          <w:tcPr>
            <w:tcW w:w="3420" w:type="dxa"/>
          </w:tcPr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Кобзев                                -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Анатолий Александрович</w:t>
            </w:r>
          </w:p>
        </w:tc>
        <w:tc>
          <w:tcPr>
            <w:tcW w:w="6721" w:type="dxa"/>
          </w:tcPr>
          <w:p w:rsidR="00177E08" w:rsidRPr="00952E5E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отдела по вопросам мер социальной поддержки и социального обслуживания отдельных категорий и групп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населения Управления социальной защиты населения министерства труда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социального развития Краснодарского края в городе-курорте Геленджике (по согласованию);</w:t>
            </w:r>
          </w:p>
        </w:tc>
      </w:tr>
      <w:tr w:rsidR="00177E08" w:rsidTr="00CF2F27">
        <w:trPr>
          <w:trHeight w:val="1144"/>
        </w:trPr>
        <w:tc>
          <w:tcPr>
            <w:tcW w:w="3420" w:type="dxa"/>
          </w:tcPr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Константинова                  -</w:t>
            </w:r>
          </w:p>
          <w:p w:rsidR="00177E08" w:rsidRPr="00952E5E" w:rsidRDefault="00177E08" w:rsidP="00CF2F27">
            <w:pPr>
              <w:rPr>
                <w:rFonts w:ascii="Times New Roman" w:hAnsi="Times New Roman"/>
                <w:sz w:val="20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Елена Семеновна</w:t>
            </w:r>
          </w:p>
        </w:tc>
        <w:tc>
          <w:tcPr>
            <w:tcW w:w="6721" w:type="dxa"/>
          </w:tcPr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управления по делам молодежи администрации муниципального образования город-курорт Геленджик;</w:t>
            </w:r>
          </w:p>
          <w:p w:rsidR="00177E08" w:rsidRPr="00427D11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77E08" w:rsidTr="00CF2F27">
        <w:trPr>
          <w:trHeight w:val="415"/>
        </w:trPr>
        <w:tc>
          <w:tcPr>
            <w:tcW w:w="3420" w:type="dxa"/>
          </w:tcPr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Лепихин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-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Василий Андреевич</w:t>
            </w:r>
          </w:p>
        </w:tc>
        <w:tc>
          <w:tcPr>
            <w:tcW w:w="6721" w:type="dxa"/>
          </w:tcPr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9DC">
              <w:rPr>
                <w:rFonts w:ascii="Times New Roman" w:hAnsi="Times New Roman"/>
                <w:sz w:val="28"/>
                <w:szCs w:val="28"/>
              </w:rPr>
              <w:t xml:space="preserve">тренер отделения бокса муниципального бюджетного учреждения  спортивной школы «Спарта» </w:t>
            </w:r>
            <w:proofErr w:type="spellStart"/>
            <w:proofErr w:type="gramStart"/>
            <w:r w:rsidRPr="001F59DC">
              <w:rPr>
                <w:rFonts w:ascii="Times New Roman" w:hAnsi="Times New Roman"/>
                <w:sz w:val="28"/>
                <w:szCs w:val="28"/>
              </w:rPr>
              <w:t>муни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F59DC">
              <w:rPr>
                <w:rFonts w:ascii="Times New Roman" w:hAnsi="Times New Roman"/>
                <w:sz w:val="28"/>
                <w:szCs w:val="28"/>
              </w:rPr>
              <w:t>ципального</w:t>
            </w:r>
            <w:proofErr w:type="spellEnd"/>
            <w:proofErr w:type="gramEnd"/>
            <w:r w:rsidRPr="001F59DC">
              <w:rPr>
                <w:rFonts w:ascii="Times New Roman" w:hAnsi="Times New Roman"/>
                <w:sz w:val="28"/>
                <w:szCs w:val="28"/>
              </w:rPr>
              <w:t xml:space="preserve"> образования город-курорт Геленджик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</w:t>
            </w:r>
            <w:r w:rsidRPr="001F59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7E08" w:rsidRPr="00427D11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77E08" w:rsidTr="00CF2F27">
        <w:trPr>
          <w:trHeight w:val="1018"/>
        </w:trPr>
        <w:tc>
          <w:tcPr>
            <w:tcW w:w="3420" w:type="dxa"/>
            <w:hideMark/>
          </w:tcPr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Литвиненко                       - 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Лариса Викторовна</w:t>
            </w:r>
          </w:p>
        </w:tc>
        <w:tc>
          <w:tcPr>
            <w:tcW w:w="6721" w:type="dxa"/>
          </w:tcPr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отдела по делам семьи и детства администрации муниципального образования город-курорт Геленджик;</w:t>
            </w:r>
          </w:p>
          <w:p w:rsidR="00177E08" w:rsidRPr="00427D11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77E08" w:rsidTr="00CF2F27">
        <w:trPr>
          <w:trHeight w:val="70"/>
        </w:trPr>
        <w:tc>
          <w:tcPr>
            <w:tcW w:w="3420" w:type="dxa"/>
            <w:hideMark/>
          </w:tcPr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Непсо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-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Светлана Викторовна</w:t>
            </w:r>
          </w:p>
        </w:tc>
        <w:tc>
          <w:tcPr>
            <w:tcW w:w="6721" w:type="dxa"/>
            <w:hideMark/>
          </w:tcPr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филиала по городу Геленджику Федерального казенного учреждения уголовно-исполнительной инспекции Управления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Федераль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службы исполнения наказаний России по Краснодарскому краю (по согласованию);</w:t>
            </w:r>
          </w:p>
          <w:p w:rsidR="00177E08" w:rsidRPr="00427D11" w:rsidRDefault="00177E08" w:rsidP="00CF2F27">
            <w:pPr>
              <w:jc w:val="both"/>
              <w:rPr>
                <w:rFonts w:ascii="Times New Roman" w:hAnsi="Times New Roman"/>
                <w:sz w:val="32"/>
                <w:szCs w:val="28"/>
                <w:lang w:eastAsia="en-US"/>
              </w:rPr>
            </w:pPr>
          </w:p>
        </w:tc>
      </w:tr>
      <w:tr w:rsidR="00177E08" w:rsidTr="00CF2F27">
        <w:trPr>
          <w:trHeight w:val="982"/>
        </w:trPr>
        <w:tc>
          <w:tcPr>
            <w:tcW w:w="3420" w:type="dxa"/>
            <w:hideMark/>
          </w:tcPr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Нефедова                           -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Ольга Владимировна</w:t>
            </w:r>
          </w:p>
        </w:tc>
        <w:tc>
          <w:tcPr>
            <w:tcW w:w="6721" w:type="dxa"/>
            <w:hideMark/>
          </w:tcPr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управления культуры, искусства и кинематографии администрации муниципального образования город-курорт Геленджик;</w:t>
            </w:r>
          </w:p>
          <w:p w:rsidR="00177E08" w:rsidRPr="00427D11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77E08" w:rsidTr="00CF2F27">
        <w:trPr>
          <w:trHeight w:val="1421"/>
        </w:trPr>
        <w:tc>
          <w:tcPr>
            <w:tcW w:w="3420" w:type="dxa"/>
          </w:tcPr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Новикова                           -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Анастасия Александровна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Олефир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-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Елена Андреевна 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721" w:type="dxa"/>
          </w:tcPr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главный специалист отдела по делам несовершеннолетних администрации муниципального образования город-курорт Геленджик;</w:t>
            </w:r>
          </w:p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Pr="007E1811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главного врача по лечебной работе государственного бюджетного учреждения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здраво-охранения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Геленджикский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психоневрологический диспансер» министерства здравоохранения Красно-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края (по согласованию);</w:t>
            </w:r>
          </w:p>
        </w:tc>
      </w:tr>
      <w:tr w:rsidR="00177E08" w:rsidTr="00CF2F27">
        <w:trPr>
          <w:trHeight w:val="1421"/>
        </w:trPr>
        <w:tc>
          <w:tcPr>
            <w:tcW w:w="3420" w:type="dxa"/>
          </w:tcPr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Панова                               -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Марина Николаевна</w:t>
            </w:r>
          </w:p>
        </w:tc>
        <w:tc>
          <w:tcPr>
            <w:tcW w:w="6721" w:type="dxa"/>
          </w:tcPr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обязанности начальника отделения по делам несовершеннолетних отдела участковых уполномоченных полиции и по делам несовершеннолетних Отдела МВД России по городу Геленджику (по согласованию);</w:t>
            </w:r>
          </w:p>
          <w:p w:rsidR="00177E08" w:rsidRPr="00427D11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77E08" w:rsidTr="00CF2F27">
        <w:trPr>
          <w:trHeight w:val="415"/>
        </w:trPr>
        <w:tc>
          <w:tcPr>
            <w:tcW w:w="3420" w:type="dxa"/>
          </w:tcPr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Петровский                        -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Вадим Сергеевич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721" w:type="dxa"/>
          </w:tcPr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начальника Отдела МВД России по городу Геленджику - начальник полиции (по согласованию);</w:t>
            </w:r>
          </w:p>
        </w:tc>
      </w:tr>
      <w:tr w:rsidR="00177E08" w:rsidTr="00CF2F27">
        <w:trPr>
          <w:trHeight w:val="1421"/>
        </w:trPr>
        <w:tc>
          <w:tcPr>
            <w:tcW w:w="3420" w:type="dxa"/>
          </w:tcPr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Пидяк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- 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Сергей Александрович</w:t>
            </w:r>
          </w:p>
        </w:tc>
        <w:tc>
          <w:tcPr>
            <w:tcW w:w="6721" w:type="dxa"/>
          </w:tcPr>
          <w:p w:rsidR="00177E08" w:rsidRDefault="00177E08" w:rsidP="00CF2F2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77E08" w:rsidRDefault="00177E08" w:rsidP="00CF2F2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1811">
              <w:rPr>
                <w:rFonts w:ascii="Times New Roman" w:hAnsi="Times New Roman"/>
                <w:bCs/>
                <w:sz w:val="28"/>
                <w:szCs w:val="28"/>
              </w:rPr>
              <w:t>начальник отдела надзорной деятельности и профилактической работы г. Геленджика управления надзорной деятельности и профилактической работы Главного управления МЧС России по Краснодарскому краю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(по согласованию);</w:t>
            </w:r>
          </w:p>
          <w:p w:rsidR="00177E08" w:rsidRPr="00427D11" w:rsidRDefault="00177E08" w:rsidP="00CF2F27">
            <w:pPr>
              <w:jc w:val="both"/>
              <w:rPr>
                <w:rFonts w:ascii="Times New Roman" w:hAnsi="Times New Roman"/>
                <w:sz w:val="32"/>
                <w:szCs w:val="28"/>
                <w:lang w:eastAsia="en-US"/>
              </w:rPr>
            </w:pPr>
          </w:p>
        </w:tc>
      </w:tr>
      <w:tr w:rsidR="00177E08" w:rsidTr="00CF2F27">
        <w:trPr>
          <w:trHeight w:val="913"/>
        </w:trPr>
        <w:tc>
          <w:tcPr>
            <w:tcW w:w="3420" w:type="dxa"/>
          </w:tcPr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Пьянков                             -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Максим Николаевич               </w:t>
            </w:r>
          </w:p>
          <w:p w:rsidR="00177E08" w:rsidRPr="00952E5E" w:rsidRDefault="00177E08" w:rsidP="00CF2F27">
            <w:pPr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721" w:type="dxa"/>
          </w:tcPr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Благочинный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Геленджикского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округа                                 (по согласованию);</w:t>
            </w:r>
          </w:p>
          <w:p w:rsidR="00177E08" w:rsidRPr="00427D11" w:rsidRDefault="00177E08" w:rsidP="00CF2F27">
            <w:pPr>
              <w:jc w:val="both"/>
              <w:rPr>
                <w:rFonts w:ascii="Times New Roman" w:hAnsi="Times New Roman"/>
                <w:bCs/>
                <w:sz w:val="32"/>
                <w:szCs w:val="28"/>
              </w:rPr>
            </w:pPr>
          </w:p>
        </w:tc>
      </w:tr>
      <w:tr w:rsidR="00177E08" w:rsidTr="00CF2F27">
        <w:trPr>
          <w:trHeight w:val="783"/>
        </w:trPr>
        <w:tc>
          <w:tcPr>
            <w:tcW w:w="3420" w:type="dxa"/>
          </w:tcPr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Романенко                         -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 Александрович</w:t>
            </w:r>
          </w:p>
        </w:tc>
        <w:tc>
          <w:tcPr>
            <w:tcW w:w="6721" w:type="dxa"/>
          </w:tcPr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9DC">
              <w:rPr>
                <w:rFonts w:ascii="Times New Roman" w:hAnsi="Times New Roman"/>
                <w:sz w:val="28"/>
                <w:szCs w:val="28"/>
              </w:rPr>
              <w:t>директор  муниципального казенного учреждения «Центр физкультурно-массовой работы с населением  «Прометей» муниципального образования город-курорт Геленджик;</w:t>
            </w:r>
          </w:p>
          <w:p w:rsidR="00177E08" w:rsidRPr="00427D11" w:rsidRDefault="00177E08" w:rsidP="00CF2F27">
            <w:pPr>
              <w:jc w:val="both"/>
              <w:rPr>
                <w:rFonts w:ascii="Times New Roman" w:hAnsi="Times New Roman"/>
                <w:sz w:val="32"/>
                <w:szCs w:val="28"/>
                <w:lang w:eastAsia="en-US"/>
              </w:rPr>
            </w:pPr>
          </w:p>
        </w:tc>
      </w:tr>
      <w:tr w:rsidR="00177E08" w:rsidTr="00CF2F27">
        <w:trPr>
          <w:trHeight w:val="899"/>
        </w:trPr>
        <w:tc>
          <w:tcPr>
            <w:tcW w:w="3420" w:type="dxa"/>
          </w:tcPr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Соболева                            - 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Юлия Николаевна</w:t>
            </w:r>
          </w:p>
        </w:tc>
        <w:tc>
          <w:tcPr>
            <w:tcW w:w="6721" w:type="dxa"/>
          </w:tcPr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депутат Думы муниципального образования город-курорт Геленджик (по согласованию);</w:t>
            </w:r>
          </w:p>
          <w:p w:rsidR="00177E08" w:rsidRPr="00427D11" w:rsidRDefault="00177E08" w:rsidP="00CF2F27">
            <w:pPr>
              <w:jc w:val="both"/>
              <w:rPr>
                <w:rFonts w:ascii="Times New Roman" w:hAnsi="Times New Roman"/>
                <w:sz w:val="32"/>
                <w:szCs w:val="28"/>
                <w:lang w:eastAsia="en-US"/>
              </w:rPr>
            </w:pPr>
          </w:p>
        </w:tc>
      </w:tr>
      <w:tr w:rsidR="00177E08" w:rsidTr="00CF2F27">
        <w:trPr>
          <w:trHeight w:val="899"/>
        </w:trPr>
        <w:tc>
          <w:tcPr>
            <w:tcW w:w="3420" w:type="dxa"/>
          </w:tcPr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Соколова                            -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Светлана Михайловна</w:t>
            </w:r>
          </w:p>
        </w:tc>
        <w:tc>
          <w:tcPr>
            <w:tcW w:w="6721" w:type="dxa"/>
          </w:tcPr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4E763F">
              <w:rPr>
                <w:rFonts w:ascii="Times New Roman" w:hAnsi="Times New Roman"/>
                <w:sz w:val="28"/>
                <w:szCs w:val="28"/>
                <w:lang w:eastAsia="en-US"/>
              </w:rPr>
              <w:t>уководитель муниципального казенного учреждения «Комплексный центр социального обслуживания молодежи «Пульс»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образования город-курорт Геленджик;</w:t>
            </w:r>
          </w:p>
          <w:p w:rsidR="00177E08" w:rsidRPr="00536FBC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77E08" w:rsidTr="00CF2F27">
        <w:trPr>
          <w:trHeight w:val="722"/>
        </w:trPr>
        <w:tc>
          <w:tcPr>
            <w:tcW w:w="3420" w:type="dxa"/>
            <w:hideMark/>
          </w:tcPr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Ткачев                                -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Андрей  Геннадьевич</w:t>
            </w:r>
          </w:p>
        </w:tc>
        <w:tc>
          <w:tcPr>
            <w:tcW w:w="6721" w:type="dxa"/>
          </w:tcPr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командир дружины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Геленджикского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районного казачьего общества (по согласованию);</w:t>
            </w:r>
          </w:p>
          <w:p w:rsidR="00177E08" w:rsidRPr="00427D11" w:rsidRDefault="00177E08" w:rsidP="00CF2F27">
            <w:pPr>
              <w:jc w:val="both"/>
              <w:rPr>
                <w:rFonts w:ascii="Times New Roman" w:hAnsi="Times New Roman"/>
                <w:sz w:val="32"/>
                <w:szCs w:val="28"/>
                <w:lang w:eastAsia="en-US"/>
              </w:rPr>
            </w:pPr>
          </w:p>
        </w:tc>
      </w:tr>
      <w:tr w:rsidR="00177E08" w:rsidTr="00CF2F27">
        <w:trPr>
          <w:trHeight w:val="722"/>
        </w:trPr>
        <w:tc>
          <w:tcPr>
            <w:tcW w:w="3420" w:type="dxa"/>
          </w:tcPr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Третьяк                              -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Евгений Викторович</w:t>
            </w:r>
          </w:p>
        </w:tc>
        <w:tc>
          <w:tcPr>
            <w:tcW w:w="6721" w:type="dxa"/>
          </w:tcPr>
          <w:p w:rsidR="00177E08" w:rsidRPr="001F59DC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9DC">
              <w:rPr>
                <w:rFonts w:ascii="Times New Roman" w:hAnsi="Times New Roman"/>
                <w:sz w:val="28"/>
                <w:szCs w:val="28"/>
              </w:rPr>
              <w:t>тренер отделения легкой атлетики муници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пального бюджетного учреждения </w:t>
            </w:r>
            <w:r w:rsidRPr="001F59DC">
              <w:rPr>
                <w:rFonts w:ascii="Times New Roman" w:hAnsi="Times New Roman"/>
                <w:sz w:val="28"/>
                <w:szCs w:val="28"/>
              </w:rPr>
              <w:t>спортивной школы «Надежда» муниципального образования город-курорт Геленджик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</w:t>
            </w:r>
            <w:r w:rsidRPr="001F59D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77E08" w:rsidTr="00CF2F27">
        <w:trPr>
          <w:trHeight w:val="1234"/>
        </w:trPr>
        <w:tc>
          <w:tcPr>
            <w:tcW w:w="3420" w:type="dxa"/>
            <w:hideMark/>
          </w:tcPr>
          <w:p w:rsidR="00177E08" w:rsidRPr="00952E5E" w:rsidRDefault="00177E08" w:rsidP="00CF2F27">
            <w:pPr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Тулинова                           -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Людмила Владимировна</w:t>
            </w:r>
          </w:p>
        </w:tc>
        <w:tc>
          <w:tcPr>
            <w:tcW w:w="6721" w:type="dxa"/>
          </w:tcPr>
          <w:p w:rsidR="00177E08" w:rsidRPr="00427D11" w:rsidRDefault="00177E08" w:rsidP="00CF2F27">
            <w:pPr>
              <w:keepLines/>
              <w:jc w:val="both"/>
              <w:rPr>
                <w:rFonts w:ascii="Times New Roman" w:hAnsi="Times New Roman"/>
                <w:sz w:val="32"/>
                <w:szCs w:val="28"/>
                <w:lang w:eastAsia="en-US"/>
              </w:rPr>
            </w:pPr>
          </w:p>
          <w:p w:rsidR="00177E08" w:rsidRDefault="00177E08" w:rsidP="00CF2F27">
            <w:pPr>
              <w:keepLine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руководитель государственного казенного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учреж-дения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Краснодарского края «Центр занятости населения города Геленджик» (по согласованию);</w:t>
            </w:r>
          </w:p>
          <w:p w:rsidR="00177E08" w:rsidRPr="00427D11" w:rsidRDefault="00177E08" w:rsidP="00CF2F27">
            <w:pPr>
              <w:keepLines/>
              <w:jc w:val="both"/>
              <w:rPr>
                <w:rFonts w:ascii="Times New Roman" w:hAnsi="Times New Roman"/>
                <w:sz w:val="32"/>
                <w:szCs w:val="28"/>
                <w:lang w:eastAsia="en-US"/>
              </w:rPr>
            </w:pPr>
          </w:p>
        </w:tc>
      </w:tr>
      <w:tr w:rsidR="00177E08" w:rsidTr="00CF2F27">
        <w:trPr>
          <w:trHeight w:val="781"/>
        </w:trPr>
        <w:tc>
          <w:tcPr>
            <w:tcW w:w="3420" w:type="dxa"/>
            <w:hideMark/>
          </w:tcPr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Турецкая                            -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Елена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Лазаревна</w:t>
            </w:r>
            <w:proofErr w:type="spellEnd"/>
          </w:p>
        </w:tc>
        <w:tc>
          <w:tcPr>
            <w:tcW w:w="6721" w:type="dxa"/>
          </w:tcPr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депутат Думы муниципального образования город-курорт Геленджик (по согласованию);</w:t>
            </w:r>
          </w:p>
          <w:p w:rsidR="00177E08" w:rsidRPr="00427D11" w:rsidRDefault="00177E08" w:rsidP="00CF2F27">
            <w:pPr>
              <w:jc w:val="both"/>
              <w:rPr>
                <w:rFonts w:ascii="Times New Roman" w:hAnsi="Times New Roman"/>
                <w:sz w:val="32"/>
                <w:szCs w:val="28"/>
                <w:lang w:eastAsia="en-US"/>
              </w:rPr>
            </w:pPr>
          </w:p>
        </w:tc>
      </w:tr>
      <w:tr w:rsidR="00177E08" w:rsidTr="00CF2F27">
        <w:trPr>
          <w:trHeight w:val="781"/>
        </w:trPr>
        <w:tc>
          <w:tcPr>
            <w:tcW w:w="3420" w:type="dxa"/>
          </w:tcPr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Уткина                              -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Татьяна Рудольфовна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721" w:type="dxa"/>
          </w:tcPr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врач-нарколог-психиатр государственного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бюджет-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учреждения здравоохранения «Городская поликлиника города-курорта Геленджик» министерства здравоохранения Краснодарского края (по согласованию);</w:t>
            </w:r>
          </w:p>
        </w:tc>
      </w:tr>
      <w:tr w:rsidR="00177E08" w:rsidTr="00CF2F27">
        <w:trPr>
          <w:trHeight w:val="781"/>
        </w:trPr>
        <w:tc>
          <w:tcPr>
            <w:tcW w:w="3420" w:type="dxa"/>
            <w:hideMark/>
          </w:tcPr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Чайкина                             -</w:t>
            </w:r>
          </w:p>
          <w:p w:rsidR="00177E08" w:rsidRDefault="00177E08" w:rsidP="00CF2F2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Светлана Анатольевна</w:t>
            </w:r>
          </w:p>
        </w:tc>
        <w:tc>
          <w:tcPr>
            <w:tcW w:w="6721" w:type="dxa"/>
            <w:hideMark/>
          </w:tcPr>
          <w:p w:rsidR="00177E08" w:rsidRDefault="00177E08" w:rsidP="00CF2F27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главный специалист управления образования администрации муниципального образования город-курорт Геленджик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.»</w:t>
            </w:r>
            <w:proofErr w:type="gramEnd"/>
          </w:p>
        </w:tc>
      </w:tr>
    </w:tbl>
    <w:p w:rsidR="00177E08" w:rsidRDefault="00177E08" w:rsidP="00177E08">
      <w:pPr>
        <w:jc w:val="both"/>
        <w:rPr>
          <w:rFonts w:ascii="Times New Roman" w:hAnsi="Times New Roman"/>
          <w:sz w:val="28"/>
          <w:szCs w:val="28"/>
        </w:rPr>
      </w:pPr>
    </w:p>
    <w:p w:rsidR="00177E08" w:rsidRDefault="00177E08" w:rsidP="00177E08">
      <w:pPr>
        <w:jc w:val="both"/>
        <w:rPr>
          <w:rFonts w:ascii="Times New Roman" w:hAnsi="Times New Roman"/>
          <w:sz w:val="28"/>
          <w:szCs w:val="28"/>
        </w:rPr>
      </w:pPr>
    </w:p>
    <w:p w:rsidR="00177E08" w:rsidRDefault="00177E08" w:rsidP="00177E08">
      <w:pPr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177E08" w:rsidRDefault="00177E08" w:rsidP="00177E08">
      <w:pPr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77E08" w:rsidRPr="00EA263B" w:rsidRDefault="00177E08" w:rsidP="00177E08">
      <w:pPr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Е.Б. Василенко</w:t>
      </w:r>
    </w:p>
    <w:sectPr w:rsidR="00177E08" w:rsidRPr="00EA263B" w:rsidSect="00BB55CA">
      <w:pgSz w:w="11909" w:h="16838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49"/>
    <w:rsid w:val="00177E08"/>
    <w:rsid w:val="00555949"/>
    <w:rsid w:val="00976612"/>
    <w:rsid w:val="00B93540"/>
    <w:rsid w:val="00BB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CA"/>
    <w:pPr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BB5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rsid w:val="00BB55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B55CA"/>
    <w:pPr>
      <w:spacing w:after="120"/>
    </w:pPr>
  </w:style>
  <w:style w:type="character" w:customStyle="1" w:styleId="a4">
    <w:name w:val="Основной текст Знак"/>
    <w:basedOn w:val="a0"/>
    <w:link w:val="a3"/>
    <w:rsid w:val="00BB55CA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BB55C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B55CA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2">
    <w:name w:val="Body Text 2"/>
    <w:basedOn w:val="a"/>
    <w:link w:val="20"/>
    <w:unhideWhenUsed/>
    <w:rsid w:val="00BB55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B55CA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CA"/>
    <w:pPr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BB5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rsid w:val="00BB55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B55CA"/>
    <w:pPr>
      <w:spacing w:after="120"/>
    </w:pPr>
  </w:style>
  <w:style w:type="character" w:customStyle="1" w:styleId="a4">
    <w:name w:val="Основной текст Знак"/>
    <w:basedOn w:val="a0"/>
    <w:link w:val="a3"/>
    <w:rsid w:val="00BB55CA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BB55C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B55CA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2">
    <w:name w:val="Body Text 2"/>
    <w:basedOn w:val="a"/>
    <w:link w:val="20"/>
    <w:unhideWhenUsed/>
    <w:rsid w:val="00BB55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B55CA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4320</Words>
  <Characters>24630</Characters>
  <Application>Microsoft Office Word</Application>
  <DocSecurity>0</DocSecurity>
  <Lines>205</Lines>
  <Paragraphs>57</Paragraphs>
  <ScaleCrop>false</ScaleCrop>
  <Company/>
  <LinksUpToDate>false</LinksUpToDate>
  <CharactersWithSpaces>28893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pdn_odn_user</dc:creator>
  <cp:keywords/>
  <dc:description/>
  <cp:lastModifiedBy>pdn_odn_user</cp:lastModifiedBy>
  <cp:revision>3</cp:revision>
  <dcterms:created xsi:type="dcterms:W3CDTF">2020-05-06T09:53:00Z</dcterms:created>
  <dcterms:modified xsi:type="dcterms:W3CDTF">2020-05-26T11:16:00Z</dcterms:modified>
</cp:coreProperties>
</file>