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C18" w:rsidRPr="00336CA4" w:rsidRDefault="00FB2C18" w:rsidP="009E1E8F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</w:t>
      </w:r>
      <w:r w:rsidR="005B00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1</w:t>
      </w:r>
    </w:p>
    <w:p w:rsidR="00FB2C18" w:rsidRPr="00336CA4" w:rsidRDefault="009E1E8F" w:rsidP="009E1E8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 w:rsidR="00FB2C18"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 </w:t>
      </w:r>
      <w:r w:rsidR="00FB2C18"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</w:t>
      </w:r>
    </w:p>
    <w:p w:rsidR="00FB2C18" w:rsidRDefault="00FB2C18" w:rsidP="009E1E8F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город-курорт Геленджик </w:t>
      </w: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от _____________№ _____________</w:t>
      </w:r>
    </w:p>
    <w:p w:rsidR="009E1E8F" w:rsidRDefault="009E1E8F" w:rsidP="009E1E8F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1E8F" w:rsidRDefault="009E1E8F" w:rsidP="009E1E8F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«ПРИЛОЖЕНИЕ № 1</w:t>
      </w:r>
    </w:p>
    <w:p w:rsidR="009E1E8F" w:rsidRDefault="009E1E8F" w:rsidP="009E1E8F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1E8F" w:rsidRDefault="009E1E8F" w:rsidP="009E1E8F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</w:t>
      </w:r>
    </w:p>
    <w:p w:rsidR="009E1E8F" w:rsidRDefault="003A0DEC" w:rsidP="009E1E8F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bookmarkStart w:id="0" w:name="_GoBack"/>
      <w:bookmarkEnd w:id="0"/>
      <w:r w:rsidR="009E1E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остановлением администрации муниципального образования </w:t>
      </w:r>
      <w:r w:rsidR="00317F7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9E1E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город-курорт Геленджик </w:t>
      </w:r>
      <w:r w:rsidR="00317F7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9E1E8F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29 апреля 2019 года</w:t>
      </w:r>
      <w:r w:rsidR="00317F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№962</w:t>
      </w:r>
      <w:r w:rsidR="009E1E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17F7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9E1E8F">
        <w:rPr>
          <w:rFonts w:ascii="Times New Roman" w:eastAsia="Times New Roman" w:hAnsi="Times New Roman" w:cs="Times New Roman"/>
          <w:sz w:val="28"/>
          <w:szCs w:val="24"/>
          <w:lang w:eastAsia="ru-RU"/>
        </w:rPr>
        <w:t>(в редакции постановления администрации муниципального образования город-курорт Геленджик</w:t>
      </w:r>
      <w:r w:rsidR="009E1E8F" w:rsidRPr="009E1E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E1E8F" w:rsidRDefault="009E1E8F" w:rsidP="009E1E8F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_____________№ 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FB2C18" w:rsidRPr="00336CA4" w:rsidRDefault="00FB2C18" w:rsidP="00FB2C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C18" w:rsidRPr="00336CA4" w:rsidRDefault="00FB2C18" w:rsidP="00FB2C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C18" w:rsidRPr="00336CA4" w:rsidRDefault="00FB2C18" w:rsidP="00FB2C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C18" w:rsidRPr="00336CA4" w:rsidRDefault="00FB2C18" w:rsidP="00FB2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FB2C18" w:rsidRPr="00336CA4" w:rsidRDefault="005114BD" w:rsidP="00FB2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CA4">
        <w:rPr>
          <w:rStyle w:val="10"/>
          <w:rFonts w:eastAsiaTheme="minorHAnsi"/>
          <w:sz w:val="28"/>
          <w:szCs w:val="28"/>
        </w:rPr>
        <w:t>участков берега с прилегающей к ним акваторией</w:t>
      </w:r>
      <w:r w:rsidR="009A451E" w:rsidRPr="00336CA4">
        <w:rPr>
          <w:rStyle w:val="10"/>
          <w:rFonts w:eastAsiaTheme="minorHAnsi"/>
          <w:sz w:val="28"/>
          <w:szCs w:val="28"/>
        </w:rPr>
        <w:t xml:space="preserve"> Черного моря</w:t>
      </w:r>
      <w:r w:rsidRPr="00336CA4">
        <w:rPr>
          <w:rStyle w:val="10"/>
          <w:rFonts w:eastAsiaTheme="minorHAnsi"/>
          <w:sz w:val="28"/>
          <w:szCs w:val="28"/>
        </w:rPr>
        <w:t xml:space="preserve"> для организации мест массового отдыха, купания, туризма и спорта на водных объектах общего пользования, расположенных в границах муниципального образования</w:t>
      </w:r>
      <w:r w:rsidR="001F0C85" w:rsidRPr="00336CA4">
        <w:rPr>
          <w:rStyle w:val="10"/>
          <w:rFonts w:eastAsiaTheme="minorHAnsi"/>
          <w:sz w:val="28"/>
          <w:szCs w:val="28"/>
        </w:rPr>
        <w:t xml:space="preserve"> </w:t>
      </w:r>
      <w:r w:rsidRPr="00336C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5B7D82" w:rsidRPr="00336CA4" w:rsidRDefault="005B7D82" w:rsidP="00FB2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3685"/>
        <w:gridCol w:w="5351"/>
      </w:tblGrid>
      <w:tr w:rsidR="00034F0A" w:rsidRPr="00336CA4" w:rsidTr="00596F56">
        <w:trPr>
          <w:trHeight w:val="580"/>
          <w:tblHeader/>
          <w:jc w:val="center"/>
        </w:trPr>
        <w:tc>
          <w:tcPr>
            <w:tcW w:w="415" w:type="pct"/>
            <w:vAlign w:val="center"/>
          </w:tcPr>
          <w:p w:rsidR="00034F0A" w:rsidRPr="00336CA4" w:rsidRDefault="00034F0A" w:rsidP="008C5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70" w:type="pct"/>
            <w:vAlign w:val="center"/>
          </w:tcPr>
          <w:p w:rsidR="00034F0A" w:rsidRPr="00336CA4" w:rsidRDefault="00034F0A" w:rsidP="008C508B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расположения пляжа</w:t>
            </w:r>
          </w:p>
          <w:p w:rsidR="00034F0A" w:rsidRPr="00336CA4" w:rsidRDefault="00034F0A" w:rsidP="008C5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(пространственные границы)</w:t>
            </w:r>
          </w:p>
        </w:tc>
        <w:tc>
          <w:tcPr>
            <w:tcW w:w="2715" w:type="pct"/>
            <w:vAlign w:val="center"/>
          </w:tcPr>
          <w:p w:rsidR="00034F0A" w:rsidRPr="00336CA4" w:rsidRDefault="00034F0A" w:rsidP="008C508B">
            <w:pPr>
              <w:tabs>
                <w:tab w:val="left" w:pos="2292"/>
                <w:tab w:val="left" w:pos="3285"/>
              </w:tabs>
              <w:spacing w:after="0" w:line="240" w:lineRule="auto"/>
              <w:ind w:left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</w:t>
            </w:r>
          </w:p>
        </w:tc>
      </w:tr>
    </w:tbl>
    <w:p w:rsidR="00034F0A" w:rsidRPr="00336CA4" w:rsidRDefault="00034F0A" w:rsidP="00FB2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3685"/>
        <w:gridCol w:w="5351"/>
      </w:tblGrid>
      <w:tr w:rsidR="003537FA" w:rsidRPr="00336CA4" w:rsidTr="00596F56">
        <w:trPr>
          <w:trHeight w:val="309"/>
          <w:tblHeader/>
        </w:trPr>
        <w:tc>
          <w:tcPr>
            <w:tcW w:w="415" w:type="pct"/>
          </w:tcPr>
          <w:p w:rsidR="003537FA" w:rsidRPr="00336CA4" w:rsidRDefault="00034F0A" w:rsidP="00E5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pct"/>
          </w:tcPr>
          <w:p w:rsidR="003537FA" w:rsidRPr="00336CA4" w:rsidRDefault="00034F0A" w:rsidP="0012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5" w:type="pct"/>
          </w:tcPr>
          <w:p w:rsidR="003537FA" w:rsidRPr="00336CA4" w:rsidRDefault="00034F0A" w:rsidP="001D00E9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96F56" w:rsidRPr="00336CA4" w:rsidTr="00596F56">
        <w:trPr>
          <w:trHeight w:val="1326"/>
        </w:trPr>
        <w:tc>
          <w:tcPr>
            <w:tcW w:w="415" w:type="pct"/>
          </w:tcPr>
          <w:p w:rsidR="00596F56" w:rsidRPr="00336CA4" w:rsidRDefault="005B7D82" w:rsidP="005B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pct"/>
          </w:tcPr>
          <w:p w:rsidR="00596F56" w:rsidRPr="00336CA4" w:rsidRDefault="00596F56" w:rsidP="00596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 обособленного подразделения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ГУП КК «Гостиничный комплекс» «Пансионат «Виктория»</w:t>
            </w:r>
          </w:p>
        </w:tc>
        <w:tc>
          <w:tcPr>
            <w:tcW w:w="2715" w:type="pct"/>
          </w:tcPr>
          <w:p w:rsidR="00596F56" w:rsidRPr="00336CA4" w:rsidRDefault="00596F56" w:rsidP="00596F56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44°40'3.50′′ с.ш. 37°54'41.04′′в.д.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44°40'0.11′′ с.ш. 37°54'46.83′′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44°39'55.10′′ с.ш. 37°54'41.07′′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44°39'58.49′′ с.ш. 37°54'35.28′′ в.д.</w:t>
            </w:r>
          </w:p>
        </w:tc>
      </w:tr>
      <w:tr w:rsidR="00596F56" w:rsidRPr="00336CA4" w:rsidTr="00596F56">
        <w:trPr>
          <w:trHeight w:val="1104"/>
        </w:trPr>
        <w:tc>
          <w:tcPr>
            <w:tcW w:w="415" w:type="pct"/>
          </w:tcPr>
          <w:p w:rsidR="00596F56" w:rsidRPr="00336CA4" w:rsidRDefault="005B7D82" w:rsidP="005B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pct"/>
          </w:tcPr>
          <w:p w:rsidR="00596F56" w:rsidRPr="00336CA4" w:rsidRDefault="00596F56" w:rsidP="001B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АО 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ансионат «Кабардинка»</w:t>
            </w:r>
          </w:p>
        </w:tc>
        <w:tc>
          <w:tcPr>
            <w:tcW w:w="2715" w:type="pct"/>
          </w:tcPr>
          <w:p w:rsidR="00596F56" w:rsidRPr="00336CA4" w:rsidRDefault="00596F56" w:rsidP="00596F56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44º39'32.1′′ с.ш. 37º55'10.00′′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44º39'22.4′′ с.ш. 37º55'26.9′′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44º39'04.5′′ с.ш. 37º54'45.7′′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44º39'14.2′′ с.ш. 37º54'31.5′′ в.д.</w:t>
            </w:r>
          </w:p>
        </w:tc>
      </w:tr>
      <w:tr w:rsidR="00DD3535" w:rsidRPr="00336CA4" w:rsidTr="00596F56">
        <w:trPr>
          <w:trHeight w:val="1104"/>
        </w:trPr>
        <w:tc>
          <w:tcPr>
            <w:tcW w:w="415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pct"/>
          </w:tcPr>
          <w:p w:rsidR="00DD3535" w:rsidRPr="00336CA4" w:rsidRDefault="00DD3535" w:rsidP="00A86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Село Кабардинка, в границах пляжной территории в районе базы отдыха «Знамя»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т.1: 44°39'22.21"с.ш., 37°55'27.04"в.д.</w:t>
            </w:r>
          </w:p>
          <w:p w:rsidR="00DD3535" w:rsidRPr="00336CA4" w:rsidRDefault="00DD3535" w:rsidP="00DD3535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т.2: 44°39'20.37"с.ш., 37°55'27.73"в.д.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т.3: 44°39'18.55"с.ш., 37°55'23.94"в.д.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т.4: 44°39'20.58"с.ш., 37°55'23.12"в.д.</w:t>
            </w:r>
          </w:p>
        </w:tc>
      </w:tr>
      <w:tr w:rsidR="00DD3535" w:rsidRPr="00336CA4" w:rsidTr="00596F56">
        <w:trPr>
          <w:trHeight w:val="1104"/>
        </w:trPr>
        <w:tc>
          <w:tcPr>
            <w:tcW w:w="415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pct"/>
          </w:tcPr>
          <w:p w:rsidR="00DD3535" w:rsidRPr="00336CA4" w:rsidRDefault="00DD3535" w:rsidP="00A86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Село Кабардинка, в границах пляжной территории в районе ДОК «Спутник»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44°39'14.43′′ с.ш. 37°55'32.28′′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44°39'16.35′′ с.ш. 37°55'30.26′′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44°39'15.48′′ с.ш. 37°55'28.37′′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44°39'13.37′′ с.ш. 37°55'30.48′′ в.д.</w:t>
            </w:r>
          </w:p>
        </w:tc>
      </w:tr>
      <w:tr w:rsidR="00DD3535" w:rsidRPr="00336CA4" w:rsidTr="00596F56">
        <w:trPr>
          <w:trHeight w:val="1234"/>
        </w:trPr>
        <w:tc>
          <w:tcPr>
            <w:tcW w:w="415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 Краснодарского краевого благотворительного общественного фонда ДОЛ «Альбатрос»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44°39'11.5′′ с.ш., 37°55'38.1′′ в.д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44°39'12.9′′ с.ш., 37°55'36.1′′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44°39'11.0′′ с.ш., 37°55'31.7′′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44°39'10.0′′ с.ш., 37°55'34.1′′ в.д.</w:t>
            </w:r>
          </w:p>
        </w:tc>
      </w:tr>
      <w:tr w:rsidR="00DD3535" w:rsidRPr="00336CA4" w:rsidTr="00596F56">
        <w:trPr>
          <w:trHeight w:val="971"/>
        </w:trPr>
        <w:tc>
          <w:tcPr>
            <w:tcW w:w="415" w:type="pct"/>
          </w:tcPr>
          <w:p w:rsidR="00DD3535" w:rsidRPr="00336CA4" w:rsidRDefault="008C508B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ООО ДОК «Сигнал»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44°39'7.24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37°55'41.82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44º39'11.5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с.ш. 37º55'38.3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44º39'09.5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с.ш. 37º55'34.8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44°39'5.55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37°55'38.60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475EBC" w:rsidRPr="00336CA4" w:rsidTr="00596F56">
        <w:trPr>
          <w:trHeight w:val="971"/>
        </w:trPr>
        <w:tc>
          <w:tcPr>
            <w:tcW w:w="415" w:type="pct"/>
          </w:tcPr>
          <w:p w:rsidR="00475EBC" w:rsidRPr="00336CA4" w:rsidRDefault="00475EBC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0" w:type="pct"/>
          </w:tcPr>
          <w:p w:rsidR="00475EBC" w:rsidRPr="00336CA4" w:rsidRDefault="00475EBC" w:rsidP="004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«Коралл»</w:t>
            </w:r>
          </w:p>
        </w:tc>
        <w:tc>
          <w:tcPr>
            <w:tcW w:w="2715" w:type="pct"/>
          </w:tcPr>
          <w:p w:rsidR="00475EBC" w:rsidRPr="00336CA4" w:rsidRDefault="00475EBC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72758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44°39'7.02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72758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37°55'41.93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72758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44°39'4.55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72758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37°55'44.46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72758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44°39'2.39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72758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37°55'41.13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72758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44°39'5.32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72758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37°55'38.84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DD3535" w:rsidRPr="00336CA4" w:rsidTr="00596F56">
        <w:trPr>
          <w:trHeight w:val="1000"/>
        </w:trPr>
        <w:tc>
          <w:tcPr>
            <w:tcW w:w="415" w:type="pct"/>
          </w:tcPr>
          <w:p w:rsidR="00DD3535" w:rsidRPr="00336CA4" w:rsidRDefault="00475EBC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</w:p>
          <w:p w:rsidR="00DD3535" w:rsidRPr="00336CA4" w:rsidRDefault="00DD3535" w:rsidP="001F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«Детский пансионат с лечением «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Кировец</w:t>
            </w:r>
            <w:proofErr w:type="spellEnd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круглогодичного действия»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44º39'4.2′′ с.ш. 37º55'44.5′′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44º39'1.4′′ с.ш. 37º55'47.7′′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44º38'59.33′′ с.ш. 37º55'44.2′′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44º39'2.07′′ с.ш. 37º55'41.12′′ в.д.</w:t>
            </w:r>
          </w:p>
        </w:tc>
      </w:tr>
      <w:tr w:rsidR="00DD3535" w:rsidRPr="00336CA4" w:rsidTr="00596F56">
        <w:trPr>
          <w:trHeight w:val="874"/>
        </w:trPr>
        <w:tc>
          <w:tcPr>
            <w:tcW w:w="415" w:type="pct"/>
          </w:tcPr>
          <w:p w:rsidR="00DD3535" w:rsidRPr="00336CA4" w:rsidRDefault="00475EBC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Кабардинка, в границах пляжной территории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«Санаторий «Солнечный» - филиал акционерного общества «РЖД-Здоровье»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44º39'1.88′′ с.ш. 37º55'48.98′′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44º38'59.52′′ с.ш. 37º55'51.23′′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44º38'57.84′′ с.ш. 37º55'47.32′′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44º38'59.8′′ с.ш. 37º55'45.53′′ в.д.</w:t>
            </w:r>
          </w:p>
        </w:tc>
      </w:tr>
      <w:tr w:rsidR="00DD3535" w:rsidRPr="00336CA4" w:rsidTr="00596F56">
        <w:trPr>
          <w:trHeight w:val="60"/>
        </w:trPr>
        <w:tc>
          <w:tcPr>
            <w:tcW w:w="415" w:type="pct"/>
          </w:tcPr>
          <w:p w:rsidR="00DD3535" w:rsidRPr="00336CA4" w:rsidRDefault="00475EBC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</w:p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«Бригантина» ДСОЛ «Дружных»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44º38'59.11′′ с.ш. 37º55'51.67′′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44º38'57.66′′ с.ш. 37º55'52.46′′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44º38'57.31′′ с.ш. 37º55'49.88′′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44º38'58.48′′ с.ш. 37º55'49.28′′ в.д.</w:t>
            </w:r>
          </w:p>
        </w:tc>
      </w:tr>
      <w:tr w:rsidR="00DD3535" w:rsidRPr="00336CA4" w:rsidTr="00596F56">
        <w:trPr>
          <w:trHeight w:val="1782"/>
        </w:trPr>
        <w:tc>
          <w:tcPr>
            <w:tcW w:w="415" w:type="pct"/>
          </w:tcPr>
          <w:p w:rsidR="00DD3535" w:rsidRPr="00336CA4" w:rsidRDefault="008C508B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</w:p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«Детский санаторий для лечения туберкулеза всех форм «Ласточка» министерства здравоохранения </w:t>
            </w:r>
          </w:p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Краснодарского края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44º38'51′′ с.ш. 37º55'32′′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44º38'57′′ с.ш. 37º55'50′′ в.д.</w:t>
            </w:r>
          </w:p>
        </w:tc>
      </w:tr>
      <w:tr w:rsidR="00DD3535" w:rsidRPr="00336CA4" w:rsidTr="00596F56">
        <w:trPr>
          <w:trHeight w:val="976"/>
        </w:trPr>
        <w:tc>
          <w:tcPr>
            <w:tcW w:w="415" w:type="pct"/>
          </w:tcPr>
          <w:p w:rsidR="00DD3535" w:rsidRPr="00336CA4" w:rsidRDefault="008C508B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pct"/>
          </w:tcPr>
          <w:p w:rsidR="00DD3535" w:rsidRPr="00336CA4" w:rsidRDefault="00DD3535" w:rsidP="00EE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</w:t>
            </w:r>
            <w:r w:rsidR="00EE7B5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«Центральный»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44°38'53.87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37°55'52.89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44º38'52.96′′ с.ш. 37º55'53.01′′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44°38'52.51′′ с.ш. 37°55'49.57′′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44°38'53.40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37°55'49.31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DD3535" w:rsidRPr="00336CA4" w:rsidTr="00596F56">
        <w:trPr>
          <w:trHeight w:val="1274"/>
        </w:trPr>
        <w:tc>
          <w:tcPr>
            <w:tcW w:w="415" w:type="pct"/>
          </w:tcPr>
          <w:p w:rsidR="00DD3535" w:rsidRPr="00336CA4" w:rsidRDefault="008C508B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 базы отдыха «Метро» ГУП «Петербургский метрополитен» Службы социальных объектов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44º38'49.2′′ с.ш. 37º55'53.5′′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44º38'51.3′′ с.ш. 37º55'54.0′′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44º38'56.0′′ с.ш. 37º55'33.0′′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44º38'52.0′′ с.ш. 37º55'32.0′′ в.д.</w:t>
            </w:r>
          </w:p>
        </w:tc>
      </w:tr>
      <w:tr w:rsidR="00DD3535" w:rsidRPr="00336CA4" w:rsidTr="00596F56">
        <w:trPr>
          <w:trHeight w:val="1024"/>
        </w:trPr>
        <w:tc>
          <w:tcPr>
            <w:tcW w:w="415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Кабардинка, в границах пляжной территории пансионата «Надым»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филиала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«Газпром добыча Надым» 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44º38'49.2′′ с.ш. 37º55'53.4′′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44º38'47.1′′ с.ш. 37º55'53.6′′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44º38'47.4′′ с.ш. 37º55'49.1′′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44º38'49.4′′ с.ш. 37º55'49.0′′ в.д.</w:t>
            </w:r>
          </w:p>
        </w:tc>
      </w:tr>
      <w:tr w:rsidR="00DD3535" w:rsidRPr="00336CA4" w:rsidTr="00596F56">
        <w:trPr>
          <w:trHeight w:val="1040"/>
        </w:trPr>
        <w:tc>
          <w:tcPr>
            <w:tcW w:w="415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C508B" w:rsidRPr="00336CA4" w:rsidRDefault="008C508B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pct"/>
          </w:tcPr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</w:p>
          <w:p w:rsidR="00DD3535" w:rsidRPr="00336CA4" w:rsidRDefault="00DD3535" w:rsidP="00DD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анаторий «Жемчужина моря»</w:t>
            </w:r>
          </w:p>
        </w:tc>
        <w:tc>
          <w:tcPr>
            <w:tcW w:w="2715" w:type="pct"/>
          </w:tcPr>
          <w:p w:rsidR="00DD3535" w:rsidRPr="00336CA4" w:rsidRDefault="00DD3535" w:rsidP="00DD3535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44º38'46.64′′ с.ш. 37º55'53.60′′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44º38'38.49′′ с.ш. 37º55'47.44′′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44º38'39.10′′ с.ш. 37º55'43.30′′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44º38'47.30′′ с.ш. 37º55'49.00′′ в.д.</w:t>
            </w:r>
          </w:p>
        </w:tc>
      </w:tr>
      <w:tr w:rsidR="008C508B" w:rsidRPr="00336CA4" w:rsidTr="00596F56">
        <w:trPr>
          <w:trHeight w:val="1040"/>
        </w:trPr>
        <w:tc>
          <w:tcPr>
            <w:tcW w:w="415" w:type="pct"/>
          </w:tcPr>
          <w:p w:rsidR="008C508B" w:rsidRPr="00336CA4" w:rsidRDefault="008C508B" w:rsidP="008C5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75EBC" w:rsidRPr="00336CA4" w:rsidRDefault="00475EBC" w:rsidP="008C5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pct"/>
          </w:tcPr>
          <w:p w:rsidR="008C508B" w:rsidRPr="00336CA4" w:rsidRDefault="008C508B" w:rsidP="008C508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bookmarkStart w:id="1" w:name="_Hlk10650590"/>
            <w:r w:rsidRPr="00336CA4">
              <w:rPr>
                <w:rFonts w:ascii="Times New Roman" w:hAnsi="Times New Roman" w:cs="Times New Roman"/>
                <w:sz w:val="24"/>
              </w:rPr>
              <w:t>Село Кабардинка, в границах пляжной территории «Оазис»</w:t>
            </w:r>
          </w:p>
          <w:bookmarkEnd w:id="1"/>
          <w:p w:rsidR="008C508B" w:rsidRPr="00336CA4" w:rsidRDefault="008C508B" w:rsidP="008C508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pct"/>
          </w:tcPr>
          <w:p w:rsidR="008C508B" w:rsidRPr="00336CA4" w:rsidRDefault="008C508B" w:rsidP="008C508B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т.1: 44°38'38.62"с.ш., 37°55'46.00"в.д.</w:t>
            </w:r>
          </w:p>
          <w:p w:rsidR="008C508B" w:rsidRPr="00336CA4" w:rsidRDefault="008C508B" w:rsidP="008C508B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т.2: 44°38'38.03"с.ш., 37°55'44.65"в.д.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т.3: 44°38'37.99"с.ш., 37°55'44.26"в.д.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т.4: 44°38'39.03"с.ш., 37°55'43.51"в.д.</w:t>
            </w:r>
          </w:p>
        </w:tc>
      </w:tr>
      <w:tr w:rsidR="008C508B" w:rsidRPr="00336CA4" w:rsidTr="00596F56">
        <w:trPr>
          <w:trHeight w:val="1040"/>
        </w:trPr>
        <w:tc>
          <w:tcPr>
            <w:tcW w:w="415" w:type="pct"/>
          </w:tcPr>
          <w:p w:rsidR="008C508B" w:rsidRPr="00336CA4" w:rsidRDefault="008C508B" w:rsidP="008C5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FD046D" w:rsidRPr="00336CA4" w:rsidRDefault="00FD046D" w:rsidP="008C5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pct"/>
          </w:tcPr>
          <w:p w:rsidR="008C508B" w:rsidRPr="00336CA4" w:rsidRDefault="008C508B" w:rsidP="008C5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Кабардинка, в границах пляжной территории базы отдыха «Искра» ПАО «МРСК Юга» - «Кубаньэнерго» </w:t>
            </w:r>
          </w:p>
        </w:tc>
        <w:tc>
          <w:tcPr>
            <w:tcW w:w="2715" w:type="pct"/>
          </w:tcPr>
          <w:p w:rsidR="008C508B" w:rsidRPr="00336CA4" w:rsidRDefault="008C508B" w:rsidP="008C508B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44°38'35.31′′ с.ш. 37°55'38.66′′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44°38'34.08′′ с.ш. 37°55'35.28′′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44°38'38.36′′ с.ш. 37°55'32.11′′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44°38'39.62′′ с.ш. 37°55'35.49′′ в.д.</w:t>
            </w:r>
          </w:p>
        </w:tc>
      </w:tr>
      <w:tr w:rsidR="00FD046D" w:rsidRPr="00336CA4" w:rsidTr="00596F56">
        <w:trPr>
          <w:trHeight w:val="1040"/>
        </w:trPr>
        <w:tc>
          <w:tcPr>
            <w:tcW w:w="415" w:type="pct"/>
          </w:tcPr>
          <w:p w:rsidR="00FD046D" w:rsidRPr="00336CA4" w:rsidRDefault="00FD046D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0" w:type="pct"/>
          </w:tcPr>
          <w:p w:rsidR="00FD046D" w:rsidRPr="00336CA4" w:rsidRDefault="00FD046D" w:rsidP="00A86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2" w:name="_Hlk10654383"/>
            <w:r w:rsidRPr="00336CA4">
              <w:rPr>
                <w:rFonts w:ascii="Times New Roman" w:hAnsi="Times New Roman" w:cs="Times New Roman"/>
                <w:sz w:val="24"/>
              </w:rPr>
              <w:t>Село Кабардинка, в границах пляжной территории</w:t>
            </w:r>
          </w:p>
          <w:bookmarkEnd w:id="2"/>
          <w:p w:rsidR="00FD046D" w:rsidRPr="00336CA4" w:rsidRDefault="00FD046D" w:rsidP="00A86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«Дон-Энерго»</w:t>
            </w:r>
          </w:p>
        </w:tc>
        <w:tc>
          <w:tcPr>
            <w:tcW w:w="2715" w:type="pct"/>
          </w:tcPr>
          <w:p w:rsidR="00FD046D" w:rsidRPr="00336CA4" w:rsidRDefault="00FD046D" w:rsidP="00FD046D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т.1: 44°38'34.42"с.ш., 37°55'35.03"в.д.</w:t>
            </w:r>
          </w:p>
          <w:p w:rsidR="00FD046D" w:rsidRPr="00336CA4" w:rsidRDefault="00FD046D" w:rsidP="00FD046D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т.2: 44°38'32.86"с.ш., 37°55'32.02"в.д.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т.3: 44°38'34.07"с.ш., 37°55'30.74"в.д.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т.4: 44°38'35.69"с.ш., 37°55'34.05"в.д.</w:t>
            </w:r>
          </w:p>
        </w:tc>
      </w:tr>
      <w:tr w:rsidR="00FD046D" w:rsidRPr="00336CA4" w:rsidTr="00596F56">
        <w:trPr>
          <w:trHeight w:val="1040"/>
        </w:trPr>
        <w:tc>
          <w:tcPr>
            <w:tcW w:w="415" w:type="pct"/>
          </w:tcPr>
          <w:p w:rsidR="00FD046D" w:rsidRPr="00336CA4" w:rsidRDefault="00FD046D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475EBC" w:rsidRPr="00336CA4" w:rsidRDefault="00475EBC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pct"/>
          </w:tcPr>
          <w:p w:rsidR="00FD046D" w:rsidRPr="00336CA4" w:rsidRDefault="00FD046D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Кабардинка, в границах пляжной территории </w:t>
            </w:r>
          </w:p>
          <w:p w:rsidR="00FD046D" w:rsidRPr="00336CA4" w:rsidRDefault="00FD046D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«ДОЦ «Орленок»</w:t>
            </w:r>
          </w:p>
        </w:tc>
        <w:tc>
          <w:tcPr>
            <w:tcW w:w="2715" w:type="pct"/>
          </w:tcPr>
          <w:p w:rsidR="00FD046D" w:rsidRPr="00336CA4" w:rsidRDefault="00FD046D" w:rsidP="00FD046D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44°38'32.67"с.ш., 37°55'32.08"в.д.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44°38'28.70"с.ш., 37°55'25.90"в.д.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44°38'31.20"с.ш., 37°55'23.30"в.д.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44°38'35.30"с.ш., 37°55'29.31"в.д.</w:t>
            </w:r>
          </w:p>
        </w:tc>
      </w:tr>
      <w:tr w:rsidR="00FD046D" w:rsidRPr="00336CA4" w:rsidTr="00596F56">
        <w:trPr>
          <w:trHeight w:val="1104"/>
        </w:trPr>
        <w:tc>
          <w:tcPr>
            <w:tcW w:w="415" w:type="pct"/>
          </w:tcPr>
          <w:p w:rsidR="00FD046D" w:rsidRPr="00336CA4" w:rsidRDefault="00475EBC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55627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0" w:type="pct"/>
          </w:tcPr>
          <w:p w:rsidR="00FD046D" w:rsidRPr="00336CA4" w:rsidRDefault="00FD046D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Кабардинка, в границах пляжной территории ДОЛ «Надежда» ООО «Юный турист Приазовья» </w:t>
            </w:r>
          </w:p>
        </w:tc>
        <w:tc>
          <w:tcPr>
            <w:tcW w:w="2715" w:type="pct"/>
          </w:tcPr>
          <w:p w:rsidR="00FD046D" w:rsidRPr="00336CA4" w:rsidRDefault="00FD046D" w:rsidP="00FD046D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44°38'24.37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475EBC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37°55'15.59′′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44º38'23.54′′ с.ш. 37º55'13.89′′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44º38'24.91′′ с.ш. 37º55'12.74′′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44º38'25.79′′ с.ш. 37º55'14.8′′ в.д.</w:t>
            </w:r>
          </w:p>
        </w:tc>
      </w:tr>
      <w:tr w:rsidR="00FD046D" w:rsidRPr="00336CA4" w:rsidTr="00596F56">
        <w:trPr>
          <w:trHeight w:val="828"/>
        </w:trPr>
        <w:tc>
          <w:tcPr>
            <w:tcW w:w="415" w:type="pct"/>
          </w:tcPr>
          <w:p w:rsidR="00FD046D" w:rsidRPr="00336CA4" w:rsidRDefault="00355627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70" w:type="pct"/>
          </w:tcPr>
          <w:p w:rsidR="00FD046D" w:rsidRPr="00336CA4" w:rsidRDefault="00FD046D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Кабардинка, в границах пляжной территории детского оздоровительного лагеря «Экспресс» ОАО «РЖД» </w:t>
            </w:r>
          </w:p>
        </w:tc>
        <w:tc>
          <w:tcPr>
            <w:tcW w:w="2715" w:type="pct"/>
          </w:tcPr>
          <w:p w:rsidR="00FD046D" w:rsidRPr="00336CA4" w:rsidRDefault="00FD046D" w:rsidP="00FD046D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44º38'21.30′′ с.ш. 37º55'04.29′′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44º38'22.37′′ с.ш. 37º55'10.16′′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44º38'24.28′′ с.ш. 37º55'02.26′′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44º38'23.25′′ с.ш. 37º55'08.14′′ в.д.</w:t>
            </w:r>
          </w:p>
        </w:tc>
      </w:tr>
      <w:tr w:rsidR="00FD046D" w:rsidRPr="00336CA4" w:rsidTr="00596F56">
        <w:trPr>
          <w:trHeight w:val="492"/>
        </w:trPr>
        <w:tc>
          <w:tcPr>
            <w:tcW w:w="415" w:type="pct"/>
          </w:tcPr>
          <w:p w:rsidR="00FD046D" w:rsidRPr="00336CA4" w:rsidRDefault="00355627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70" w:type="pct"/>
          </w:tcPr>
          <w:p w:rsidR="00FD046D" w:rsidRPr="00336CA4" w:rsidRDefault="00FD046D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</w:p>
          <w:p w:rsidR="00FD046D" w:rsidRPr="00336CA4" w:rsidRDefault="00FD046D" w:rsidP="00FD0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ансионат с лечением «Приморский»</w:t>
            </w:r>
          </w:p>
        </w:tc>
        <w:tc>
          <w:tcPr>
            <w:tcW w:w="2715" w:type="pct"/>
          </w:tcPr>
          <w:p w:rsidR="00FD046D" w:rsidRPr="00336CA4" w:rsidRDefault="00FD046D" w:rsidP="00FD046D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44°38'19.26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с.ш.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37°54'51.76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44°38'14.12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с.ш.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37°54'39.51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44°38'15.70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с.ш.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37°54'37.38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44°38'20.64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с.ш. </w:t>
            </w:r>
            <w:r w:rsidR="00ED7C0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37°54'49.77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0D2DB8" w:rsidRPr="00336CA4" w:rsidTr="00596F56">
        <w:trPr>
          <w:trHeight w:val="492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70" w:type="pct"/>
          </w:tcPr>
          <w:p w:rsidR="000D2DB8" w:rsidRPr="00336CA4" w:rsidRDefault="000D2DB8" w:rsidP="00EE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" w:name="_Hlk10650624"/>
            <w:r w:rsidRPr="00336CA4">
              <w:rPr>
                <w:rFonts w:ascii="Times New Roman" w:hAnsi="Times New Roman" w:cs="Times New Roman"/>
                <w:sz w:val="24"/>
              </w:rPr>
              <w:t>Село Кабардинка, в границах пляжной территории</w:t>
            </w:r>
          </w:p>
          <w:bookmarkEnd w:id="3"/>
          <w:p w:rsidR="000D2DB8" w:rsidRPr="00336CA4" w:rsidRDefault="000D2DB8" w:rsidP="00EE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«Восток»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т.1: 44°38'14.03"с.ш., 37°54'39.40"в.д.</w:t>
            </w:r>
          </w:p>
          <w:p w:rsidR="000D2DB8" w:rsidRPr="00336CA4" w:rsidRDefault="000D2DB8" w:rsidP="000D2DB8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т.2: 44°38'11.45"с.ш., 37°54'34.65"в.д.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т.3: 44°38'12.68"с.ш., 37°54'32.94"в.д.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 xml:space="preserve">т.4: </w:t>
            </w:r>
            <w:r w:rsidR="00EE4A66" w:rsidRPr="00336CA4">
              <w:rPr>
                <w:rFonts w:ascii="Times New Roman" w:hAnsi="Times New Roman" w:cs="Times New Roman"/>
                <w:sz w:val="24"/>
              </w:rPr>
              <w:t>44°38'15.36</w:t>
            </w:r>
            <w:r w:rsidRPr="00336CA4">
              <w:rPr>
                <w:rFonts w:ascii="Times New Roman" w:hAnsi="Times New Roman" w:cs="Times New Roman"/>
                <w:sz w:val="24"/>
              </w:rPr>
              <w:t xml:space="preserve">"с.ш., </w:t>
            </w:r>
            <w:r w:rsidR="00EE4A66" w:rsidRPr="00336CA4">
              <w:rPr>
                <w:rFonts w:ascii="Times New Roman" w:hAnsi="Times New Roman" w:cs="Times New Roman"/>
                <w:sz w:val="24"/>
              </w:rPr>
              <w:t>37°54'37.60</w:t>
            </w:r>
            <w:r w:rsidRPr="00336CA4">
              <w:rPr>
                <w:rFonts w:ascii="Times New Roman" w:hAnsi="Times New Roman" w:cs="Times New Roman"/>
                <w:sz w:val="24"/>
              </w:rPr>
              <w:t>"в.д.</w:t>
            </w:r>
          </w:p>
        </w:tc>
      </w:tr>
      <w:tr w:rsidR="000D2DB8" w:rsidRPr="00336CA4" w:rsidTr="00596F56">
        <w:trPr>
          <w:trHeight w:val="1104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Кабардинка,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«Курортный комплекс «Надежда»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44°38'11.50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37°54'34.29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44°38'07.09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37°54'28.10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44°38'08.27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37°54'26.42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44°38'12.80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37°54'32.45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0D2DB8" w:rsidRPr="00336CA4" w:rsidTr="00596F56">
        <w:trPr>
          <w:trHeight w:val="350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ФГБУ ТС «Голубая бухта» Министерства </w:t>
            </w:r>
            <w:r w:rsidR="00EE4A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здравоохранения Российской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44º34'34.7′′ с.ш. 37º58'48.0′′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44º34'34.0′′ с.ш. 37º58'52.3′′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44º34'31.2′′ с.ш. 37º58'49.9′′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44º34'31.6′′ с.ш. 37º58'46.6′′ в.д.</w:t>
            </w:r>
          </w:p>
        </w:tc>
      </w:tr>
      <w:tr w:rsidR="000D2DB8" w:rsidRPr="00336CA4" w:rsidTr="00596F56">
        <w:trPr>
          <w:trHeight w:val="1656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 ГБУЗ «Детский санаторий имени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Н.И. Пирогова» 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инистерства здравоохранения 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Краснодарского края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44º34'06.3′′ с.ш. 37º59'36.8′′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44º34'07.0′′ с.ш. 37º59'2.5′′ в.д.</w:t>
            </w:r>
          </w:p>
        </w:tc>
      </w:tr>
      <w:tr w:rsidR="000D2DB8" w:rsidRPr="00336CA4" w:rsidTr="00596F56">
        <w:trPr>
          <w:trHeight w:val="1104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«Гостиница ОАО «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</w:t>
            </w:r>
            <w:proofErr w:type="spellEnd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44º33'48.5′′ с.ш. 38º00'46.8′′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44º33'46.9′′ с.ш. 38º00'46.4′′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44º33'47.4′′ с.ш. 38º00'41.9′′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44º33'49.0′′ с.ш. 38º00'42.1′′ в.д.</w:t>
            </w:r>
          </w:p>
        </w:tc>
      </w:tr>
      <w:tr w:rsidR="000D2DB8" w:rsidRPr="00336CA4" w:rsidTr="001F0C85">
        <w:trPr>
          <w:trHeight w:val="208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пляжная территория в районе 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44°33'36.57′′ с.ш. 38° 1'27.13′′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44°33'34.25′′ с.ш. 38° 1'25.65′′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44°33'39.49′′ с.ш. 38° 1'13.96′′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44°33'41.80′′ с.ш. 38° 1'15.70′′ в.д.</w:t>
            </w:r>
          </w:p>
          <w:p w:rsidR="000D2DB8" w:rsidRPr="00336CA4" w:rsidRDefault="000D2DB8" w:rsidP="000D2DB8">
            <w:pPr>
              <w:tabs>
                <w:tab w:val="left" w:pos="2292"/>
                <w:tab w:val="left" w:pos="3285"/>
              </w:tabs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т.5: 44°33'40.23′′ с.ш. 38° 1'18.24′′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т.6: 44°33'38.82′′ с.ш. 38° 1'17.14′′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т.7: 44°33'37.44′′ с.ш. 38° 1'20.63′′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т.8: 44°33'38.83′′ с.ш. 38° 1'21.65′′ в.д.</w:t>
            </w:r>
          </w:p>
        </w:tc>
      </w:tr>
      <w:tr w:rsidR="000D2DB8" w:rsidRPr="00336CA4" w:rsidTr="001F0C85">
        <w:trPr>
          <w:trHeight w:val="921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1F8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в границах пляжной территории базы отдыха «Алые паруса» филиала ОАО «ТНТК 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им.Бериева</w:t>
            </w:r>
            <w:proofErr w:type="spellEnd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44°34'50.80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1'23.80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44°34'49.90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1'28.10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44°34'47.60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1'27.40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44°34'48.13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1'23.07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0D2DB8" w:rsidRPr="00336CA4" w:rsidTr="00596F56">
        <w:trPr>
          <w:trHeight w:val="1053"/>
        </w:trPr>
        <w:tc>
          <w:tcPr>
            <w:tcW w:w="415" w:type="pct"/>
          </w:tcPr>
          <w:p w:rsidR="000D2DB8" w:rsidRPr="00336CA4" w:rsidRDefault="00361F81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«Санаторий «Голубая волна»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44°35'03.5′′ с.ш.; 38°01'45.2′′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44°35'06.4′′ с.ш.; 38°01'57.6′′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44°35'04.2′′ с.ш.; 38°02'20.8′′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44°34'53.4′′ с.ш.; 38°02'04.1′′ в.д.</w:t>
            </w:r>
          </w:p>
        </w:tc>
      </w:tr>
      <w:tr w:rsidR="000D2DB8" w:rsidRPr="00336CA4" w:rsidTr="00596F56">
        <w:trPr>
          <w:trHeight w:val="1104"/>
        </w:trPr>
        <w:tc>
          <w:tcPr>
            <w:tcW w:w="415" w:type="pct"/>
          </w:tcPr>
          <w:p w:rsidR="000D2DB8" w:rsidRPr="00336CA4" w:rsidRDefault="0075218A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ЛОК «Солнечная»</w:t>
            </w:r>
          </w:p>
        </w:tc>
        <w:tc>
          <w:tcPr>
            <w:tcW w:w="2715" w:type="pct"/>
          </w:tcPr>
          <w:p w:rsidR="000D2DB8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44°35'07.51′′ с.ш.; 38°02'33.39′′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44°35'07.87′′ с.ш.; 38°02'45.67′′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</w:t>
            </w:r>
            <w:r w:rsidR="00A5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44°35'01.36′′ с.ш.; 38°02'46.12′′ в.д.</w:t>
            </w:r>
          </w:p>
          <w:p w:rsidR="00A53C84" w:rsidRPr="00336CA4" w:rsidRDefault="00A53C84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44°35'01.02′′ с.ш.; 38°02'33.8′′ в.д.</w:t>
            </w:r>
          </w:p>
        </w:tc>
      </w:tr>
      <w:tr w:rsidR="000D2DB8" w:rsidRPr="00336CA4" w:rsidTr="00596F56">
        <w:trPr>
          <w:trHeight w:val="957"/>
        </w:trPr>
        <w:tc>
          <w:tcPr>
            <w:tcW w:w="415" w:type="pct"/>
          </w:tcPr>
          <w:p w:rsidR="000D2DB8" w:rsidRPr="00336CA4" w:rsidRDefault="0075218A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«Пансионат с лечением «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Лазуревый</w:t>
            </w:r>
            <w:proofErr w:type="spellEnd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берег»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44°35'6.68′′ с.ш.; 38° 2'51.46′′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44°35'6.12′′ с.ш.; 38° 2'55.75′′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44°35'4.61′′ с.ш.; 38° 2'55.19′′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44°35'5.17′′ с.ш.; 38° 2'51.02′′ в.д.</w:t>
            </w:r>
          </w:p>
        </w:tc>
      </w:tr>
      <w:tr w:rsidR="000D2DB8" w:rsidRPr="00336CA4" w:rsidTr="00596F56">
        <w:trPr>
          <w:trHeight w:val="974"/>
        </w:trPr>
        <w:tc>
          <w:tcPr>
            <w:tcW w:w="415" w:type="pct"/>
          </w:tcPr>
          <w:p w:rsidR="000D2DB8" w:rsidRPr="00336CA4" w:rsidRDefault="0075218A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«Пансионат с лечением «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Лазуревый</w:t>
            </w:r>
            <w:proofErr w:type="spellEnd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берег»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44°35'6.12′′ с.ш.; 38° 2'55.80′′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44°35'4.32′′ с.ш.; 38° 3'4.50′′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44°35'2.76′′ с.ш.; 38° 3'3.9′′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44°35'4.56′′ с.ш.; 38° 2'55.20′′ в.д.</w:t>
            </w:r>
          </w:p>
        </w:tc>
      </w:tr>
      <w:tr w:rsidR="000D2DB8" w:rsidRPr="00336CA4" w:rsidTr="00596F56">
        <w:trPr>
          <w:trHeight w:val="988"/>
        </w:trPr>
        <w:tc>
          <w:tcPr>
            <w:tcW w:w="415" w:type="pct"/>
          </w:tcPr>
          <w:p w:rsidR="000D2DB8" w:rsidRPr="00336CA4" w:rsidRDefault="0075218A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в границах пляжной территории в районе 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ул.Герцена</w:t>
            </w:r>
            <w:proofErr w:type="spellEnd"/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FB60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44°34'55.36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FB60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3'24.38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FB60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44°34'54.01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FB60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3'26.86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FB60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44°34'53.13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FB60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3'25.05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FB60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44°34'53.94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FB6066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3'23.38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0D2DB8" w:rsidRPr="00336CA4" w:rsidTr="00596F56">
        <w:trPr>
          <w:trHeight w:val="208"/>
        </w:trPr>
        <w:tc>
          <w:tcPr>
            <w:tcW w:w="415" w:type="pct"/>
          </w:tcPr>
          <w:p w:rsidR="000D2DB8" w:rsidRPr="00336CA4" w:rsidRDefault="0075218A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в границах пляжной территории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ЗАО 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ансионат «Приветливый берег»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44°34'50.6′′ с.ш.; 38°03'32.5′′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44°34'54.1′′ с.ш.; 38°03'27.3′′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44°34'41.3′′ с.ш.; 38°03'00.8′′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44°34'31.1′′ с.ш.; 38°03'28.3′′ в.д.</w:t>
            </w:r>
          </w:p>
        </w:tc>
      </w:tr>
      <w:tr w:rsidR="000D2DB8" w:rsidRPr="00336CA4" w:rsidTr="00596F56">
        <w:trPr>
          <w:trHeight w:val="907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в границах пляжной территории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НЛПУ «Санаторий «Солнечный берег» ОООИ ВОС»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 44°34'47.92˝с.ш.; 38° 3'35.58˝в.д.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 44°34'41.81˝с.ш.; 38° 3'43.59˝в.д.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 44°34'39.56˝с.ш.; 38° 3'40.33˝в.д.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 44°34'45.54˝с.ш.; 38° 3'32.47˝в.д.</w:t>
            </w:r>
          </w:p>
        </w:tc>
      </w:tr>
      <w:tr w:rsidR="00E56972" w:rsidRPr="00336CA4" w:rsidTr="00596F56">
        <w:trPr>
          <w:trHeight w:val="907"/>
        </w:trPr>
        <w:tc>
          <w:tcPr>
            <w:tcW w:w="415" w:type="pct"/>
          </w:tcPr>
          <w:p w:rsidR="00E56972" w:rsidRPr="00336CA4" w:rsidRDefault="00E56972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0" w:type="pct"/>
          </w:tcPr>
          <w:p w:rsidR="00E56972" w:rsidRPr="00336CA4" w:rsidRDefault="00E56972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пляжная территория в районе </w:t>
            </w:r>
          </w:p>
          <w:p w:rsidR="00E56972" w:rsidRPr="00336CA4" w:rsidRDefault="00E56972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Красив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2715" w:type="pct"/>
          </w:tcPr>
          <w:p w:rsidR="00E56972" w:rsidRPr="00336CA4" w:rsidRDefault="00E56972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 </w:t>
            </w:r>
            <w:r w:rsidR="008511D6" w:rsidRPr="0085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44°34'40.14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˝с.ш.; </w:t>
            </w:r>
            <w:r w:rsidR="008511D6" w:rsidRPr="0085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3'47.17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 44°34'36.26˝с.ш.; 38° 3'53.00˝в.д.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 44°34'35.61˝с.ш.; 38° 3'52.15˝в.д.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 </w:t>
            </w:r>
            <w:r w:rsidR="008511D6" w:rsidRPr="0085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44°34'39.46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˝с.ш.; </w:t>
            </w:r>
            <w:r w:rsidR="008511D6" w:rsidRPr="00851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3'46.17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˝в.д.</w:t>
            </w:r>
          </w:p>
        </w:tc>
      </w:tr>
      <w:tr w:rsidR="000D2DB8" w:rsidRPr="00336CA4" w:rsidTr="00596F56">
        <w:trPr>
          <w:trHeight w:val="492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в границах пляжной территории пансионата отдыха «Кавказ» филиала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ООО «Газпром трансгаз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Нижний Новгород» 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 44˚34'25.9˝с.ш.; 38˚04'02.2˝в.д.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 44˚34'29.7˝с.ш.; 38˚03'59.5˝в.д.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 44˚34'25.8˝с.ш.; 38˚03'59.08˝в.д.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 44˚34'27.7˝с.ш.; 38˚03'56.57˝в.д.</w:t>
            </w:r>
          </w:p>
        </w:tc>
      </w:tr>
      <w:tr w:rsidR="000D2DB8" w:rsidRPr="00336CA4" w:rsidTr="004563EB">
        <w:trPr>
          <w:trHeight w:val="842"/>
        </w:trPr>
        <w:tc>
          <w:tcPr>
            <w:tcW w:w="415" w:type="pct"/>
            <w:tcBorders>
              <w:right w:val="single" w:sz="4" w:space="0" w:color="auto"/>
            </w:tcBorders>
          </w:tcPr>
          <w:p w:rsidR="000D2DB8" w:rsidRPr="00336CA4" w:rsidRDefault="00142451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ООО «Арбат Отель Менеджмент»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44°34'24.60′′ с.ш.; 38° 4'4.70′′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44°34'22.80′′ с.ш.; 38° 4'7.20′′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44°34'21.80′′ с.ш.; 38° 4'5.10′′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44°34'23.20′′ с.ш.; 38° 4'2.70′′ в.д.</w:t>
            </w:r>
          </w:p>
        </w:tc>
      </w:tr>
      <w:tr w:rsidR="000D2DB8" w:rsidRPr="00336CA4" w:rsidTr="004563EB">
        <w:trPr>
          <w:trHeight w:val="208"/>
        </w:trPr>
        <w:tc>
          <w:tcPr>
            <w:tcW w:w="415" w:type="pct"/>
            <w:tcBorders>
              <w:right w:val="single" w:sz="4" w:space="0" w:color="auto"/>
            </w:tcBorders>
          </w:tcPr>
          <w:p w:rsidR="000D2DB8" w:rsidRPr="00336CA4" w:rsidRDefault="00CB7C3B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«Базовый санаторий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им.М.В. Ломоносова»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CB7C3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44°34'20.48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CB7C3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4'9.52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CB7C3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44°34'18.66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CB7C3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4'11.74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CB7C3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44°34'16.40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CB7C3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4'8.73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CB7C3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44°34'18.32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CB7C3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4'6.36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0D2DB8" w:rsidRPr="00336CA4" w:rsidTr="00596F56">
        <w:trPr>
          <w:trHeight w:val="1104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«Профилакторий «Эдельвейс»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44°34'18.2′′ с.ш.; 38°04'13.2′′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до 44°34'18.8′′ с.ш.; 38°04'12.1′′ в.д.</w:t>
            </w:r>
          </w:p>
        </w:tc>
      </w:tr>
      <w:tr w:rsidR="000D2DB8" w:rsidRPr="00336CA4" w:rsidTr="00596F56">
        <w:trPr>
          <w:trHeight w:val="856"/>
        </w:trPr>
        <w:tc>
          <w:tcPr>
            <w:tcW w:w="415" w:type="pct"/>
          </w:tcPr>
          <w:p w:rsidR="000D2DB8" w:rsidRPr="00336CA4" w:rsidRDefault="00F44F6F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«Санаторий «Красная 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Талка</w:t>
            </w:r>
            <w:proofErr w:type="spellEnd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44°34'17.46′′ с.ш.; 38° 4'13.02′′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44°34'15.82′′ с.ш.; 38° 4'15.45′′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44°34'13.37′′ с.ш.; 38° 4'12.46′′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44°34'15.06′′ с.ш.; 38° 4'9.95′′ в.д.</w:t>
            </w:r>
          </w:p>
        </w:tc>
      </w:tr>
      <w:tr w:rsidR="000D2DB8" w:rsidRPr="00336CA4" w:rsidTr="00596F56">
        <w:trPr>
          <w:trHeight w:val="1104"/>
        </w:trPr>
        <w:tc>
          <w:tcPr>
            <w:tcW w:w="415" w:type="pct"/>
            <w:tcBorders>
              <w:bottom w:val="single" w:sz="4" w:space="0" w:color="auto"/>
            </w:tcBorders>
          </w:tcPr>
          <w:p w:rsidR="000D2DB8" w:rsidRPr="00336CA4" w:rsidRDefault="00F44F6F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pct"/>
            <w:tcBorders>
              <w:bottom w:val="single" w:sz="4" w:space="0" w:color="auto"/>
            </w:tcBorders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ФГКУ «Санаторий «Звездочка» ФСБ России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44°34'09.74′′ с.ш.; 38°04'20.01′′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44°34'06.17′′ с.ш.; 38°04'21.8′′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44°34'05.60′′ с.ш.; 38°04'19.71′′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44°34'09.21′′ с.ш.; 38°04'17.48′′ в.д.</w:t>
            </w:r>
          </w:p>
        </w:tc>
      </w:tr>
      <w:tr w:rsidR="000D2DB8" w:rsidRPr="00336CA4" w:rsidTr="00596F56">
        <w:trPr>
          <w:trHeight w:val="1104"/>
        </w:trPr>
        <w:tc>
          <w:tcPr>
            <w:tcW w:w="415" w:type="pct"/>
          </w:tcPr>
          <w:p w:rsidR="000D2DB8" w:rsidRPr="00336CA4" w:rsidRDefault="00D1433D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АО 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ансионат «Приморье»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44°34'2.62′′ с.ш., 38° 4'24.11′′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44°34'0.70′′ с.ш., 38° 4'25.88′′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44°33'57.14′′ с.ш., 38° 4'18.30′′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44°33'59.08′′ с.ш., 38° 4'16.52′′ в.д.</w:t>
            </w:r>
          </w:p>
        </w:tc>
      </w:tr>
      <w:tr w:rsidR="000D2DB8" w:rsidRPr="00336CA4" w:rsidTr="00596F56">
        <w:trPr>
          <w:trHeight w:val="1104"/>
        </w:trPr>
        <w:tc>
          <w:tcPr>
            <w:tcW w:w="415" w:type="pct"/>
          </w:tcPr>
          <w:p w:rsidR="000D2DB8" w:rsidRPr="00336CA4" w:rsidRDefault="00D1433D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0" w:type="pct"/>
          </w:tcPr>
          <w:p w:rsidR="009E1E8F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в границах пляжной территории </w:t>
            </w:r>
          </w:p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Пансионат «Приморье»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44°33'55.90′′ с.ш., 38° 4'30.20′′ в.д</w:t>
            </w:r>
          </w:p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т.2: 44°33'53.30′′ с.ш., 38° 4'34.30′′ в.д</w:t>
            </w:r>
          </w:p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т.3: 44°33'47.50′′ с.ш., 38° 3'48.80′′ в.д</w:t>
            </w:r>
          </w:p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т.4: 44°33'56.20′′ с.ш., 38° 3'44.70′′ </w:t>
            </w:r>
            <w:proofErr w:type="gram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</w:t>
            </w:r>
            <w:proofErr w:type="gramEnd"/>
          </w:p>
        </w:tc>
      </w:tr>
      <w:tr w:rsidR="000D2DB8" w:rsidRPr="00336CA4" w:rsidTr="00596F56">
        <w:trPr>
          <w:trHeight w:val="1068"/>
        </w:trPr>
        <w:tc>
          <w:tcPr>
            <w:tcW w:w="415" w:type="pct"/>
          </w:tcPr>
          <w:p w:rsidR="000D2DB8" w:rsidRPr="00336CA4" w:rsidRDefault="00D1433D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</w:t>
            </w:r>
            <w:r w:rsidR="00D70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«Лермонтовский»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44°33'50.52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4'34.90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44°33'47.47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4'35.16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44°33'47.55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4'33.48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44°33'50.37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4'33.10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0D2DB8" w:rsidRPr="00336CA4" w:rsidTr="001F0C85">
        <w:trPr>
          <w:trHeight w:val="1503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 от технической зоны причала №91 до аквапарка «Дельфин»</w:t>
            </w:r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44°33'31.63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4'30.74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44°33'27.56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4'29.28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44°33'24.88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4'25.82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44°33'26.60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4'24.94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  <w:p w:rsidR="000D2DB8" w:rsidRPr="00336CA4" w:rsidRDefault="000D2DB8" w:rsidP="000D2DB8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т.5: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44°33'28.49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4'27.46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т.6: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44°33'31.87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4'28.84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0D2DB8" w:rsidRPr="00336CA4" w:rsidTr="00596F56">
        <w:trPr>
          <w:trHeight w:val="1059"/>
        </w:trPr>
        <w:tc>
          <w:tcPr>
            <w:tcW w:w="415" w:type="pct"/>
          </w:tcPr>
          <w:p w:rsidR="000D2DB8" w:rsidRPr="00336CA4" w:rsidRDefault="000D2DB8" w:rsidP="000D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0" w:type="pct"/>
          </w:tcPr>
          <w:p w:rsidR="000D2DB8" w:rsidRPr="00336CA4" w:rsidRDefault="000D2DB8" w:rsidP="000D2DB8">
            <w:pPr>
              <w:spacing w:after="0" w:line="240" w:lineRule="auto"/>
              <w:jc w:val="center"/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Геленджик, в границах пляжной территории от аквапарка «Дельфин» до 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ул.Гринченко</w:t>
            </w:r>
            <w:proofErr w:type="spellEnd"/>
          </w:p>
        </w:tc>
        <w:tc>
          <w:tcPr>
            <w:tcW w:w="2715" w:type="pct"/>
          </w:tcPr>
          <w:p w:rsidR="000D2DB8" w:rsidRPr="00336CA4" w:rsidRDefault="000D2DB8" w:rsidP="000D2DB8">
            <w:pPr>
              <w:spacing w:after="0" w:line="240" w:lineRule="auto"/>
              <w:ind w:left="459" w:right="-143"/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44°33'22.98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4'17.60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44°33'21.04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4'13.59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44°33'22.64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4'12.29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44°33'24.39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4'15.65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D1433D" w:rsidRPr="00336CA4" w:rsidTr="00596F56">
        <w:trPr>
          <w:trHeight w:val="1059"/>
        </w:trPr>
        <w:tc>
          <w:tcPr>
            <w:tcW w:w="415" w:type="pct"/>
          </w:tcPr>
          <w:p w:rsidR="00D1433D" w:rsidRPr="00336CA4" w:rsidRDefault="00142451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70" w:type="pct"/>
          </w:tcPr>
          <w:p w:rsidR="00D1433D" w:rsidRPr="00336CA4" w:rsidRDefault="00D1433D" w:rsidP="00EE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Город Геленджик, в границах пляжной территории в районе</w:t>
            </w:r>
          </w:p>
          <w:p w:rsidR="00D1433D" w:rsidRPr="00336CA4" w:rsidRDefault="00D1433D" w:rsidP="00EE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ул. Гринченко</w:t>
            </w:r>
          </w:p>
          <w:p w:rsidR="00D1433D" w:rsidRPr="00336CA4" w:rsidRDefault="00D1433D" w:rsidP="00EE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 xml:space="preserve">т.1: </w:t>
            </w:r>
            <w:r w:rsidR="00B1332D" w:rsidRPr="00336CA4">
              <w:rPr>
                <w:rFonts w:ascii="Times New Roman" w:hAnsi="Times New Roman" w:cs="Times New Roman"/>
                <w:sz w:val="24"/>
              </w:rPr>
              <w:t>44°33'20.11</w:t>
            </w:r>
            <w:r w:rsidRPr="00336CA4">
              <w:rPr>
                <w:rFonts w:ascii="Times New Roman" w:hAnsi="Times New Roman" w:cs="Times New Roman"/>
                <w:sz w:val="24"/>
              </w:rPr>
              <w:t xml:space="preserve">"с.ш., </w:t>
            </w:r>
            <w:r w:rsidR="00B1332D" w:rsidRPr="00336CA4">
              <w:rPr>
                <w:rFonts w:ascii="Times New Roman" w:hAnsi="Times New Roman" w:cs="Times New Roman"/>
                <w:sz w:val="24"/>
              </w:rPr>
              <w:t>38° 4'8.80</w:t>
            </w:r>
            <w:r w:rsidRPr="00336CA4">
              <w:rPr>
                <w:rFonts w:ascii="Times New Roman" w:hAnsi="Times New Roman" w:cs="Times New Roman"/>
                <w:sz w:val="24"/>
              </w:rPr>
              <w:t>"в.д.</w:t>
            </w:r>
          </w:p>
          <w:p w:rsidR="00D1433D" w:rsidRPr="00336CA4" w:rsidRDefault="00D1433D" w:rsidP="00D1433D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 xml:space="preserve">т.2: </w:t>
            </w:r>
            <w:r w:rsidR="00B1332D" w:rsidRPr="00336CA4">
              <w:rPr>
                <w:rFonts w:ascii="Times New Roman" w:hAnsi="Times New Roman" w:cs="Times New Roman"/>
                <w:sz w:val="24"/>
              </w:rPr>
              <w:t>44°33'19.26</w:t>
            </w:r>
            <w:r w:rsidRPr="00336CA4">
              <w:rPr>
                <w:rFonts w:ascii="Times New Roman" w:hAnsi="Times New Roman" w:cs="Times New Roman"/>
                <w:sz w:val="24"/>
              </w:rPr>
              <w:t xml:space="preserve">"с.ш., </w:t>
            </w:r>
            <w:r w:rsidR="00B1332D" w:rsidRPr="00336CA4">
              <w:rPr>
                <w:rFonts w:ascii="Times New Roman" w:hAnsi="Times New Roman" w:cs="Times New Roman"/>
                <w:sz w:val="24"/>
              </w:rPr>
              <w:t>38° 4'5.43</w:t>
            </w:r>
            <w:r w:rsidRPr="00336CA4">
              <w:rPr>
                <w:rFonts w:ascii="Times New Roman" w:hAnsi="Times New Roman" w:cs="Times New Roman"/>
                <w:sz w:val="24"/>
              </w:rPr>
              <w:t>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 xml:space="preserve">т.3: </w:t>
            </w:r>
            <w:r w:rsidR="00B1332D" w:rsidRPr="00336CA4">
              <w:rPr>
                <w:rFonts w:ascii="Times New Roman" w:hAnsi="Times New Roman" w:cs="Times New Roman"/>
                <w:sz w:val="24"/>
              </w:rPr>
              <w:t>44°33'21.03</w:t>
            </w:r>
            <w:r w:rsidRPr="00336CA4">
              <w:rPr>
                <w:rFonts w:ascii="Times New Roman" w:hAnsi="Times New Roman" w:cs="Times New Roman"/>
                <w:sz w:val="24"/>
              </w:rPr>
              <w:t xml:space="preserve">"с.ш., </w:t>
            </w:r>
            <w:r w:rsidR="00B1332D" w:rsidRPr="00336CA4">
              <w:rPr>
                <w:rFonts w:ascii="Times New Roman" w:hAnsi="Times New Roman" w:cs="Times New Roman"/>
                <w:sz w:val="24"/>
              </w:rPr>
              <w:t>38° 4'5.53</w:t>
            </w:r>
            <w:r w:rsidRPr="00336CA4">
              <w:rPr>
                <w:rFonts w:ascii="Times New Roman" w:hAnsi="Times New Roman" w:cs="Times New Roman"/>
                <w:sz w:val="24"/>
              </w:rPr>
              <w:t>"в.д.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 xml:space="preserve">т.4: </w:t>
            </w:r>
            <w:r w:rsidR="00B1332D" w:rsidRPr="00336CA4">
              <w:rPr>
                <w:rFonts w:ascii="Times New Roman" w:hAnsi="Times New Roman" w:cs="Times New Roman"/>
                <w:sz w:val="24"/>
              </w:rPr>
              <w:t>44°33'21.81</w:t>
            </w:r>
            <w:r w:rsidRPr="00336CA4">
              <w:rPr>
                <w:rFonts w:ascii="Times New Roman" w:hAnsi="Times New Roman" w:cs="Times New Roman"/>
                <w:sz w:val="24"/>
              </w:rPr>
              <w:t xml:space="preserve">"с.ш., </w:t>
            </w:r>
            <w:r w:rsidR="00B1332D" w:rsidRPr="00336CA4">
              <w:rPr>
                <w:rFonts w:ascii="Times New Roman" w:hAnsi="Times New Roman" w:cs="Times New Roman"/>
                <w:sz w:val="24"/>
              </w:rPr>
              <w:t>38° 4'8.60</w:t>
            </w:r>
            <w:r w:rsidRPr="00336CA4">
              <w:rPr>
                <w:rFonts w:ascii="Times New Roman" w:hAnsi="Times New Roman" w:cs="Times New Roman"/>
                <w:sz w:val="24"/>
              </w:rPr>
              <w:t>"в.д.</w:t>
            </w:r>
          </w:p>
        </w:tc>
      </w:tr>
      <w:tr w:rsidR="00D1433D" w:rsidRPr="00336CA4" w:rsidTr="00596F56">
        <w:trPr>
          <w:trHeight w:val="208"/>
        </w:trPr>
        <w:tc>
          <w:tcPr>
            <w:tcW w:w="415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«ВИП»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44°33'20.09′′ с.ш.; 38°03'55.69′′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44°33'23.69′′ с.ш.; 38°03'35.93′′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44°33'42.50′′ с.ш.; 38°02'58.60′′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44°33'42.20′′ с.ш.; 38°03'22.20′′ в.д.</w:t>
            </w:r>
          </w:p>
        </w:tc>
      </w:tr>
      <w:tr w:rsidR="00D1433D" w:rsidRPr="00336CA4" w:rsidTr="00596F56">
        <w:trPr>
          <w:trHeight w:val="1019"/>
        </w:trPr>
        <w:tc>
          <w:tcPr>
            <w:tcW w:w="415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пляжной территории</w:t>
            </w:r>
          </w:p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оздоровительный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лагерь санитарного типа круглогодичного действия «Нива»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44°33'23.69′′ с.ш.; 38°03'35.93′′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44°33'18.72′′ с.ш.; 38°03'22.98′′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44°33'30.70′′ с.ш.; 38°02'40.10′′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44°33'40.70′′ с.ш.; 38°02'55.90′′ в.д.</w:t>
            </w:r>
          </w:p>
        </w:tc>
      </w:tr>
      <w:tr w:rsidR="00D1433D" w:rsidRPr="00336CA4" w:rsidTr="00596F56">
        <w:trPr>
          <w:trHeight w:val="1262"/>
        </w:trPr>
        <w:tc>
          <w:tcPr>
            <w:tcW w:w="415" w:type="pct"/>
          </w:tcPr>
          <w:p w:rsidR="00D1433D" w:rsidRPr="00336CA4" w:rsidRDefault="00BA7B6B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Геленджик, в границах пляжей территории ООО «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ИнвестГрупп</w:t>
            </w:r>
            <w:proofErr w:type="spellEnd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-Отель»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44°33'17.38′′ с.ш.; 38° 3'12.38′′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44°33'16.86′′ с.ш.; 38° 3'11.88′′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44°33'16.39′′ с.ш.; 38° 3'10.31′′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44°33'16.49′′ с.ш.; 38° 3'8.98′′ в.д.</w:t>
            </w:r>
          </w:p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44°33'17.30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3'8.68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44°33'17.70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3'7.42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44°33'17.52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3'7.12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44°33'17.22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3'7.06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44°33'16.97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3'7.68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44°33'15.92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3'7.40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44°33'15.34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3'6.75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44°33'16.54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A7B6B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3'5.25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  <w:p w:rsidR="00BA7B6B" w:rsidRPr="00336CA4" w:rsidRDefault="00BA7B6B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т.13: 44°33'18.15′′ с.ш.; 38° 3'6.19′′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т.14: 44°33'18.64′′ с.ш.; 38° 3'10.84′′ в.д.</w:t>
            </w:r>
          </w:p>
        </w:tc>
      </w:tr>
      <w:tr w:rsidR="00D1433D" w:rsidRPr="00336CA4" w:rsidTr="00596F56">
        <w:trPr>
          <w:trHeight w:val="828"/>
        </w:trPr>
        <w:tc>
          <w:tcPr>
            <w:tcW w:w="415" w:type="pct"/>
          </w:tcPr>
          <w:p w:rsidR="00D1433D" w:rsidRPr="00336CA4" w:rsidRDefault="00BA7B6B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Дивноморское, пляжная территория в районе санатория-профилактория «Факел»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ООО «Газпром трансгаз Сургут» 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44°30'25.13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с.ш.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6'59.15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44°30'21.55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с.ш.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7'1.64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44°30'20.34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с.ш.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6'59.77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</w:p>
          <w:p w:rsidR="00D1433D" w:rsidRPr="00336CA4" w:rsidRDefault="00D1433D" w:rsidP="00B1332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т.4: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44°30'23.90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с.ш.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6'57.19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</w:p>
        </w:tc>
      </w:tr>
      <w:tr w:rsidR="007E6B9D" w:rsidRPr="00336CA4" w:rsidTr="00596F56">
        <w:trPr>
          <w:trHeight w:val="828"/>
        </w:trPr>
        <w:tc>
          <w:tcPr>
            <w:tcW w:w="415" w:type="pct"/>
          </w:tcPr>
          <w:p w:rsidR="007E6B9D" w:rsidRPr="00336CA4" w:rsidRDefault="007E6B9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pct"/>
          </w:tcPr>
          <w:p w:rsidR="007E6B9D" w:rsidRPr="00336CA4" w:rsidRDefault="007E6B9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Дивноморское,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пляжная территория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ООО «Южная цитадель»</w:t>
            </w:r>
          </w:p>
        </w:tc>
        <w:tc>
          <w:tcPr>
            <w:tcW w:w="2715" w:type="pct"/>
          </w:tcPr>
          <w:p w:rsidR="007E6B9D" w:rsidRPr="00336CA4" w:rsidRDefault="007E6B9D" w:rsidP="007E6B9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44°30'16.73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с.ш. 38° 7'9.33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44°30'15.93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с.ш. 38° 7'11.29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44°30'14.52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с.ш. 38° 7'10.17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</w:p>
          <w:p w:rsidR="007E6B9D" w:rsidRPr="00336CA4" w:rsidRDefault="007E6B9D" w:rsidP="001F0C85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т.4: 44°30'15.32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с.ш. 38° 7'8.21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2"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</w:t>
            </w:r>
          </w:p>
        </w:tc>
      </w:tr>
      <w:tr w:rsidR="00D1433D" w:rsidRPr="00336CA4" w:rsidTr="00D56C52">
        <w:trPr>
          <w:trHeight w:val="1104"/>
        </w:trPr>
        <w:tc>
          <w:tcPr>
            <w:tcW w:w="415" w:type="pct"/>
          </w:tcPr>
          <w:p w:rsidR="00D1433D" w:rsidRPr="00336CA4" w:rsidRDefault="00D478C2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Дивноморское, в границах центрального пляжа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44°30'11.25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7'29.56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B1332D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44°30'5.80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7'35.82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44°30'4.39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7'33.74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44°30'9.68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7'28.98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D478C2" w:rsidRPr="00336CA4" w:rsidTr="001F0C85">
        <w:trPr>
          <w:trHeight w:val="1059"/>
        </w:trPr>
        <w:tc>
          <w:tcPr>
            <w:tcW w:w="415" w:type="pct"/>
          </w:tcPr>
          <w:p w:rsidR="00D478C2" w:rsidRPr="00336CA4" w:rsidRDefault="00D478C2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0" w:type="pct"/>
          </w:tcPr>
          <w:p w:rsidR="00D478C2" w:rsidRPr="00336CA4" w:rsidRDefault="00D478C2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Дивноморское, пляжная территория в районе военного санатория</w:t>
            </w:r>
          </w:p>
        </w:tc>
        <w:tc>
          <w:tcPr>
            <w:tcW w:w="2715" w:type="pct"/>
          </w:tcPr>
          <w:p w:rsidR="00D478C2" w:rsidRPr="00336CA4" w:rsidRDefault="00D478C2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44°29'59.28′′ с.ш.; 38° 7'41.91′′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44°29'49.73′′ с.ш.; 38° 7'52.53′′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44°29'48.82′′ с.ш.; 38° 7'49.76′′ в.д.</w:t>
            </w:r>
          </w:p>
          <w:p w:rsidR="00D478C2" w:rsidRPr="00336CA4" w:rsidRDefault="00D478C2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т.4: 44°29'57.87′′ с.ш.; 38° 7'40.01′′ в.д.</w:t>
            </w:r>
          </w:p>
        </w:tc>
      </w:tr>
      <w:tr w:rsidR="00D1433D" w:rsidRPr="00336CA4" w:rsidTr="00596F56">
        <w:trPr>
          <w:trHeight w:val="208"/>
        </w:trPr>
        <w:tc>
          <w:tcPr>
            <w:tcW w:w="415" w:type="pct"/>
          </w:tcPr>
          <w:p w:rsidR="00D1433D" w:rsidRPr="00336CA4" w:rsidRDefault="00D478C2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Дивноморское, в границах пляжной территории</w:t>
            </w:r>
          </w:p>
          <w:p w:rsidR="00D1433D" w:rsidRPr="00336CA4" w:rsidRDefault="00D1433D" w:rsidP="00336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«Пансионат отдыха «Энергетик»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т.1: 44°29'49.75′′ с.ш.; 38°7'53.84′′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44°29'45.11′′ с.ш.; 38°7'57.03′′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т.3: 44°29'32.70′′ с.ш.; 38°7'25.27′′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44°29'37.47′′ с.ш.; 38°7'22.22′′ в.д.</w:t>
            </w:r>
          </w:p>
        </w:tc>
      </w:tr>
      <w:tr w:rsidR="00D1433D" w:rsidRPr="00336CA4" w:rsidTr="00596F56">
        <w:trPr>
          <w:trHeight w:val="949"/>
        </w:trPr>
        <w:tc>
          <w:tcPr>
            <w:tcW w:w="415" w:type="pct"/>
          </w:tcPr>
          <w:p w:rsidR="00D1433D" w:rsidRPr="00336CA4" w:rsidRDefault="00D478C2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Дивноморское, в границах пляжной территории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ОАО «Санаторий «Голубая даль»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44°29'44.60˝с.ш., 38° 7'57.70˝вд.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44°29'39.10˝с.ш., 38° 7'58.52˝вд.</w:t>
            </w:r>
          </w:p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44°29'36.50˝с.ш., 38° 7'50.17˝вд.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44°29'41.89˝с.ш., 38° 7'49.16˝вд.</w:t>
            </w:r>
          </w:p>
        </w:tc>
      </w:tr>
      <w:tr w:rsidR="00D1433D" w:rsidRPr="00336CA4" w:rsidTr="00596F56">
        <w:trPr>
          <w:trHeight w:val="880"/>
        </w:trPr>
        <w:tc>
          <w:tcPr>
            <w:tcW w:w="415" w:type="pct"/>
          </w:tcPr>
          <w:p w:rsidR="00D1433D" w:rsidRPr="00336CA4" w:rsidRDefault="00142451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Джанхот, в границах центрального пляжа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44°27'45.50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9'2.39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44°27'45.01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9'4.52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44°27'44.14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9'3.01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44°27'44.51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 9'1.47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D1433D" w:rsidRPr="00336CA4" w:rsidTr="00596F56">
        <w:trPr>
          <w:trHeight w:val="1090"/>
        </w:trPr>
        <w:tc>
          <w:tcPr>
            <w:tcW w:w="415" w:type="pct"/>
          </w:tcPr>
          <w:p w:rsidR="00D1433D" w:rsidRPr="00336CA4" w:rsidRDefault="001F0C85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Прасковеевка, в границах центрального пляжа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44°26'8.45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38°11'22.89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44°26'1.91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38°11'28.94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44°26'1.48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38°11'26.35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44°26'7.21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D56C52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38°11'20.95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D1433D" w:rsidRPr="00336CA4" w:rsidTr="00596F56">
        <w:trPr>
          <w:trHeight w:val="1120"/>
        </w:trPr>
        <w:tc>
          <w:tcPr>
            <w:tcW w:w="415" w:type="pct"/>
          </w:tcPr>
          <w:p w:rsidR="00D1433D" w:rsidRPr="00336CA4" w:rsidRDefault="001F0C85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Криница, в границах центрального пляжа</w:t>
            </w:r>
          </w:p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44°23'23.73′′ с.ш., 38°19'54.47′′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44°23'22.40′′ с.ш., 38°19'59.99′′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44°23'21.00′′ с.ш., 38°19'56.97′′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44°23'22.19′′ с.ш., 38°19'51.29′′ в.д.</w:t>
            </w:r>
          </w:p>
        </w:tc>
      </w:tr>
      <w:tr w:rsidR="00D1433D" w:rsidRPr="00336CA4" w:rsidTr="00596F56">
        <w:trPr>
          <w:trHeight w:val="633"/>
        </w:trPr>
        <w:tc>
          <w:tcPr>
            <w:tcW w:w="415" w:type="pct"/>
          </w:tcPr>
          <w:p w:rsidR="00D1433D" w:rsidRPr="00336CA4" w:rsidRDefault="001F0C85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Криница, в границах пляжной территории </w:t>
            </w:r>
          </w:p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ДСОК «Криница»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44°23'21.93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38°20'1.78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44°23'19.85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38°20'5.34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44°23'18.58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38°20'3.86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44°23'20.66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с.ш.;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38°20'0.27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D1433D" w:rsidRPr="00336CA4" w:rsidTr="00596F56">
        <w:trPr>
          <w:trHeight w:val="1104"/>
        </w:trPr>
        <w:tc>
          <w:tcPr>
            <w:tcW w:w="415" w:type="pct"/>
          </w:tcPr>
          <w:p w:rsidR="00D1433D" w:rsidRPr="00336CA4" w:rsidRDefault="001F0C85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pct"/>
          </w:tcPr>
          <w:p w:rsidR="00D1433D" w:rsidRPr="00336CA4" w:rsidRDefault="00D1433D" w:rsidP="00D1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Бетта</w:t>
            </w:r>
            <w:proofErr w:type="spellEnd"/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границах центрального пляжа </w:t>
            </w:r>
          </w:p>
        </w:tc>
        <w:tc>
          <w:tcPr>
            <w:tcW w:w="2715" w:type="pct"/>
          </w:tcPr>
          <w:p w:rsidR="00D1433D" w:rsidRPr="00336CA4" w:rsidRDefault="00D1433D" w:rsidP="00D1433D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44°22'17.38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38°23'42.34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44°22'15.92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38°23'47.43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44°22'14.04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с.ш., 38°23'46.20′′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44°22'15.37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A30753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38°23'42.31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</w:p>
        </w:tc>
      </w:tr>
      <w:tr w:rsidR="001F0C85" w:rsidRPr="00336CA4" w:rsidTr="00596F56">
        <w:trPr>
          <w:trHeight w:val="1104"/>
        </w:trPr>
        <w:tc>
          <w:tcPr>
            <w:tcW w:w="415" w:type="pct"/>
          </w:tcPr>
          <w:p w:rsidR="001F0C85" w:rsidRPr="00336CA4" w:rsidRDefault="001F0C85" w:rsidP="001F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pct"/>
          </w:tcPr>
          <w:p w:rsidR="001F0C85" w:rsidRPr="00336CA4" w:rsidRDefault="001F0C85" w:rsidP="00EE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4" w:name="_Hlk10650576"/>
            <w:r w:rsidRPr="00336CA4">
              <w:rPr>
                <w:rFonts w:ascii="Times New Roman" w:hAnsi="Times New Roman" w:cs="Times New Roman"/>
                <w:sz w:val="24"/>
              </w:rPr>
              <w:t>Село Архипо-Осиповка, в границах пляжной территории правого мыса</w:t>
            </w:r>
          </w:p>
          <w:bookmarkEnd w:id="4"/>
          <w:p w:rsidR="001F0C85" w:rsidRPr="00336CA4" w:rsidRDefault="001F0C85" w:rsidP="001F0C8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pct"/>
          </w:tcPr>
          <w:p w:rsidR="001F0C85" w:rsidRPr="00336CA4" w:rsidRDefault="001F0C85" w:rsidP="001F0C85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т.1: 44°21'19.20′′ с.ш. 38°31'4.70′′ 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т.2: 44°21'17.70′′ с.ш. 38°31'12.20′′ в.д.</w:t>
            </w:r>
          </w:p>
          <w:p w:rsidR="001F0C85" w:rsidRPr="00336CA4" w:rsidRDefault="001F0C85" w:rsidP="001F0C85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>т.3: 44°21'19.40" с.ш. 38°31'14.00" в.д.</w:t>
            </w:r>
            <w:r w:rsidRPr="00336CA4">
              <w:rPr>
                <w:rFonts w:ascii="Times New Roman" w:hAnsi="Times New Roman" w:cs="Times New Roman"/>
                <w:sz w:val="24"/>
              </w:rPr>
              <w:br/>
              <w:t>т.4: 44°21'16.08" с.ш. 38°31'14.48" в.д.</w:t>
            </w:r>
          </w:p>
          <w:p w:rsidR="001F0C85" w:rsidRPr="00336CA4" w:rsidRDefault="001F0C85" w:rsidP="001F0C85">
            <w:pPr>
              <w:spacing w:after="0" w:line="240" w:lineRule="auto"/>
              <w:ind w:left="462" w:hanging="3"/>
              <w:rPr>
                <w:rFonts w:ascii="Times New Roman" w:hAnsi="Times New Roman" w:cs="Times New Roman"/>
                <w:sz w:val="24"/>
              </w:rPr>
            </w:pPr>
            <w:r w:rsidRPr="00336CA4">
              <w:rPr>
                <w:rFonts w:ascii="Times New Roman" w:hAnsi="Times New Roman" w:cs="Times New Roman"/>
                <w:sz w:val="24"/>
              </w:rPr>
              <w:t xml:space="preserve">т.5: 44°21'17.15′′ с.ш. 38°31'4.22′′ </w:t>
            </w:r>
            <w:proofErr w:type="gramStart"/>
            <w:r w:rsidRPr="00336CA4">
              <w:rPr>
                <w:rFonts w:ascii="Times New Roman" w:hAnsi="Times New Roman" w:cs="Times New Roman"/>
                <w:sz w:val="24"/>
              </w:rPr>
              <w:t>в.д</w:t>
            </w:r>
            <w:proofErr w:type="gramEnd"/>
          </w:p>
        </w:tc>
      </w:tr>
      <w:tr w:rsidR="001F0C85" w:rsidRPr="00336CA4" w:rsidTr="00596F56">
        <w:trPr>
          <w:trHeight w:val="1104"/>
        </w:trPr>
        <w:tc>
          <w:tcPr>
            <w:tcW w:w="415" w:type="pct"/>
          </w:tcPr>
          <w:p w:rsidR="001F0C85" w:rsidRPr="00336CA4" w:rsidRDefault="001F0C85" w:rsidP="001F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0" w:type="pct"/>
          </w:tcPr>
          <w:p w:rsidR="001F0C85" w:rsidRPr="00336CA4" w:rsidRDefault="001F0C85" w:rsidP="001F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Архипо-Осиповка, в границах пляжной территории 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ФГБУЗ «Санаторий «Архипо-Осиповка» ФМБА России</w:t>
            </w:r>
          </w:p>
        </w:tc>
        <w:tc>
          <w:tcPr>
            <w:tcW w:w="2715" w:type="pct"/>
          </w:tcPr>
          <w:p w:rsidR="001F0C85" w:rsidRPr="00336CA4" w:rsidRDefault="001F0C85" w:rsidP="001F0C85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т.1: 44°21'26.7′′ с.ш.; 38°31'27.0′′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т.2: 44°21'28.2′′ с.ш.; 38°31'43.0′′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т.3: 44°21'27.1′′ с.ш.; 38°31'43.0′′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т.4: 44°21'25.6′′ с.ш.; 38°31'27.0′′ в.д.</w:t>
            </w:r>
          </w:p>
        </w:tc>
      </w:tr>
      <w:tr w:rsidR="001F0C85" w:rsidRPr="00336CA4" w:rsidTr="00596F56">
        <w:trPr>
          <w:trHeight w:val="1046"/>
        </w:trPr>
        <w:tc>
          <w:tcPr>
            <w:tcW w:w="415" w:type="pct"/>
          </w:tcPr>
          <w:p w:rsidR="001F0C85" w:rsidRPr="00336CA4" w:rsidRDefault="001F0C85" w:rsidP="001F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451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0" w:type="pct"/>
          </w:tcPr>
          <w:p w:rsidR="001F0C85" w:rsidRPr="00336CA4" w:rsidRDefault="001F0C85" w:rsidP="001F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Архипо-Осиповка, в границах центрального пляжа</w:t>
            </w:r>
          </w:p>
        </w:tc>
        <w:tc>
          <w:tcPr>
            <w:tcW w:w="2715" w:type="pct"/>
          </w:tcPr>
          <w:p w:rsidR="001F0C85" w:rsidRPr="000E18A8" w:rsidRDefault="001F0C85" w:rsidP="001F0C85">
            <w:pPr>
              <w:spacing w:after="0" w:line="240" w:lineRule="auto"/>
              <w:ind w:left="459" w:right="-143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т.1: 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44°21'28.38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38°31'49.85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т.2: 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44°21'25.64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38°32'0.31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т.3: 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44°21'24.21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38°31'59.57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т.4: 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44°21'26.59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′′ с.ш., </w:t>
            </w:r>
            <w:r w:rsidR="00336CA4"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38°31'49.48</w:t>
            </w:r>
            <w:r w:rsidRPr="00336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′′ в.д.</w:t>
            </w:r>
            <w:r w:rsidR="009E1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FB2C18" w:rsidRPr="00336CA4" w:rsidRDefault="00FB2C18" w:rsidP="00FB2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07" w:rsidRPr="00336CA4" w:rsidRDefault="00CB6107" w:rsidP="00FB2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07" w:rsidRPr="00336CA4" w:rsidRDefault="00CB6107" w:rsidP="00FB2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C18" w:rsidRPr="00336CA4" w:rsidRDefault="00FB2C18" w:rsidP="006E1223">
      <w:pPr>
        <w:spacing w:after="0" w:line="240" w:lineRule="auto"/>
        <w:ind w:left="-142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курортами</w:t>
      </w:r>
    </w:p>
    <w:p w:rsidR="00FB2C18" w:rsidRPr="00336CA4" w:rsidRDefault="00FB2C18" w:rsidP="006E1223">
      <w:pPr>
        <w:spacing w:after="0" w:line="240" w:lineRule="auto"/>
        <w:ind w:left="-142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туризмом администрации муниципального</w:t>
      </w:r>
    </w:p>
    <w:p w:rsidR="00FB2C18" w:rsidRPr="00FB2C18" w:rsidRDefault="00FB2C18" w:rsidP="006E1223">
      <w:pPr>
        <w:tabs>
          <w:tab w:val="left" w:pos="7670"/>
        </w:tabs>
        <w:spacing w:after="0" w:line="240" w:lineRule="auto"/>
        <w:ind w:left="-142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C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="00802C5F" w:rsidRPr="00336C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2C5F" w:rsidRPr="00336C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751FFE" w:rsidRPr="00336CA4">
        <w:rPr>
          <w:rFonts w:ascii="Times New Roman" w:eastAsia="Times New Roman" w:hAnsi="Times New Roman" w:cs="Times New Roman"/>
          <w:sz w:val="28"/>
          <w:szCs w:val="28"/>
          <w:lang w:eastAsia="ru-RU"/>
        </w:rPr>
        <w:t>М.О. Чертогова</w:t>
      </w:r>
    </w:p>
    <w:sectPr w:rsidR="00FB2C18" w:rsidRPr="00FB2C18" w:rsidSect="007800A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428" w:rsidRDefault="00425428" w:rsidP="00FB2C18">
      <w:pPr>
        <w:spacing w:after="0" w:line="240" w:lineRule="auto"/>
      </w:pPr>
      <w:r>
        <w:separator/>
      </w:r>
    </w:p>
  </w:endnote>
  <w:endnote w:type="continuationSeparator" w:id="0">
    <w:p w:rsidR="00425428" w:rsidRDefault="00425428" w:rsidP="00FB2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428" w:rsidRDefault="00425428" w:rsidP="00FB2C18">
      <w:pPr>
        <w:spacing w:after="0" w:line="240" w:lineRule="auto"/>
      </w:pPr>
      <w:r>
        <w:separator/>
      </w:r>
    </w:p>
  </w:footnote>
  <w:footnote w:type="continuationSeparator" w:id="0">
    <w:p w:rsidR="00425428" w:rsidRDefault="00425428" w:rsidP="00FB2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6638842"/>
      <w:docPartObj>
        <w:docPartGallery w:val="Page Numbers (Top of Page)"/>
        <w:docPartUnique/>
      </w:docPartObj>
    </w:sdtPr>
    <w:sdtEndPr/>
    <w:sdtContent>
      <w:p w:rsidR="000A3DE2" w:rsidRDefault="000A3DE2">
        <w:pPr>
          <w:pStyle w:val="a3"/>
          <w:jc w:val="center"/>
        </w:pPr>
        <w:r w:rsidRPr="00FB2C18">
          <w:rPr>
            <w:sz w:val="28"/>
            <w:szCs w:val="28"/>
          </w:rPr>
          <w:fldChar w:fldCharType="begin"/>
        </w:r>
        <w:r w:rsidRPr="00FB2C18">
          <w:rPr>
            <w:sz w:val="28"/>
            <w:szCs w:val="28"/>
          </w:rPr>
          <w:instrText>PAGE   \* MERGEFORMAT</w:instrText>
        </w:r>
        <w:r w:rsidRPr="00FB2C1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FB2C18">
          <w:rPr>
            <w:sz w:val="28"/>
            <w:szCs w:val="28"/>
          </w:rPr>
          <w:fldChar w:fldCharType="end"/>
        </w:r>
      </w:p>
    </w:sdtContent>
  </w:sdt>
  <w:p w:rsidR="000A3DE2" w:rsidRDefault="000A3D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472E"/>
    <w:multiLevelType w:val="multilevel"/>
    <w:tmpl w:val="0F521D9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1" w15:restartNumberingAfterBreak="0">
    <w:nsid w:val="0AE76CBA"/>
    <w:multiLevelType w:val="multilevel"/>
    <w:tmpl w:val="EAFA1A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" w15:restartNumberingAfterBreak="0">
    <w:nsid w:val="0BEA39D4"/>
    <w:multiLevelType w:val="hybridMultilevel"/>
    <w:tmpl w:val="FA10C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72118"/>
    <w:multiLevelType w:val="hybridMultilevel"/>
    <w:tmpl w:val="ACCEF372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 w15:restartNumberingAfterBreak="0">
    <w:nsid w:val="12574D44"/>
    <w:multiLevelType w:val="multilevel"/>
    <w:tmpl w:val="796E17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5" w15:restartNumberingAfterBreak="0">
    <w:nsid w:val="162E1A57"/>
    <w:multiLevelType w:val="multilevel"/>
    <w:tmpl w:val="EAFA1A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6" w15:restartNumberingAfterBreak="0">
    <w:nsid w:val="1C15787E"/>
    <w:multiLevelType w:val="multilevel"/>
    <w:tmpl w:val="7EDC27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7" w15:restartNumberingAfterBreak="0">
    <w:nsid w:val="1CDD0149"/>
    <w:multiLevelType w:val="hybridMultilevel"/>
    <w:tmpl w:val="7FFEDB52"/>
    <w:lvl w:ilvl="0" w:tplc="A8765774">
      <w:start w:val="1"/>
      <w:numFmt w:val="none"/>
      <w:lvlText w:val="%1"/>
      <w:lvlJc w:val="left"/>
      <w:pPr>
        <w:tabs>
          <w:tab w:val="num" w:pos="469"/>
        </w:tabs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879B5"/>
    <w:multiLevelType w:val="hybridMultilevel"/>
    <w:tmpl w:val="3EDCDC8E"/>
    <w:lvl w:ilvl="0" w:tplc="B998743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AD6C8E"/>
    <w:multiLevelType w:val="multilevel"/>
    <w:tmpl w:val="3C0C0EC2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D6B6B"/>
    <w:multiLevelType w:val="hybridMultilevel"/>
    <w:tmpl w:val="71AEA8D6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11" w15:restartNumberingAfterBreak="0">
    <w:nsid w:val="26332122"/>
    <w:multiLevelType w:val="hybridMultilevel"/>
    <w:tmpl w:val="ABA6AFE2"/>
    <w:lvl w:ilvl="0" w:tplc="0AA81BC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122DB0"/>
    <w:multiLevelType w:val="hybridMultilevel"/>
    <w:tmpl w:val="E61E942E"/>
    <w:lvl w:ilvl="0" w:tplc="E3AA95A8">
      <w:start w:val="4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30DF07ED"/>
    <w:multiLevelType w:val="hybridMultilevel"/>
    <w:tmpl w:val="A3E87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91398"/>
    <w:multiLevelType w:val="multilevel"/>
    <w:tmpl w:val="EAFA1A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15" w15:restartNumberingAfterBreak="0">
    <w:nsid w:val="3D4D7970"/>
    <w:multiLevelType w:val="hybridMultilevel"/>
    <w:tmpl w:val="12FEE044"/>
    <w:lvl w:ilvl="0" w:tplc="A73EA7B2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75804"/>
    <w:multiLevelType w:val="multilevel"/>
    <w:tmpl w:val="FA10C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B6F24"/>
    <w:multiLevelType w:val="hybridMultilevel"/>
    <w:tmpl w:val="2F4AB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A83EC7"/>
    <w:multiLevelType w:val="multilevel"/>
    <w:tmpl w:val="F69EC0B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0040C8"/>
    <w:multiLevelType w:val="hybridMultilevel"/>
    <w:tmpl w:val="E6A85764"/>
    <w:lvl w:ilvl="0" w:tplc="A8765774">
      <w:start w:val="1"/>
      <w:numFmt w:val="none"/>
      <w:lvlText w:val="%1"/>
      <w:lvlJc w:val="left"/>
      <w:pPr>
        <w:tabs>
          <w:tab w:val="num" w:pos="469"/>
        </w:tabs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D55433"/>
    <w:multiLevelType w:val="multilevel"/>
    <w:tmpl w:val="EB10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131D01"/>
    <w:multiLevelType w:val="hybridMultilevel"/>
    <w:tmpl w:val="EBDCD4DE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22" w15:restartNumberingAfterBreak="0">
    <w:nsid w:val="4F900A59"/>
    <w:multiLevelType w:val="multilevel"/>
    <w:tmpl w:val="A650ED32"/>
    <w:lvl w:ilvl="0">
      <w:start w:val="1"/>
      <w:numFmt w:val="decimal"/>
      <w:lvlText w:val="%1."/>
      <w:lvlJc w:val="left"/>
      <w:pPr>
        <w:tabs>
          <w:tab w:val="num" w:pos="667"/>
        </w:tabs>
        <w:ind w:left="667" w:hanging="360"/>
      </w:p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3" w15:restartNumberingAfterBreak="0">
    <w:nsid w:val="54645557"/>
    <w:multiLevelType w:val="hybridMultilevel"/>
    <w:tmpl w:val="54D8700A"/>
    <w:lvl w:ilvl="0" w:tplc="0AA81BC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2E2072"/>
    <w:multiLevelType w:val="multilevel"/>
    <w:tmpl w:val="8A24101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04D0D"/>
    <w:multiLevelType w:val="multilevel"/>
    <w:tmpl w:val="54D8700A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C25F0D"/>
    <w:multiLevelType w:val="hybridMultilevel"/>
    <w:tmpl w:val="71486854"/>
    <w:lvl w:ilvl="0" w:tplc="822442EC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942890"/>
    <w:multiLevelType w:val="hybridMultilevel"/>
    <w:tmpl w:val="D05CF220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28" w15:restartNumberingAfterBreak="0">
    <w:nsid w:val="5B0A4AC9"/>
    <w:multiLevelType w:val="hybridMultilevel"/>
    <w:tmpl w:val="33EAF812"/>
    <w:lvl w:ilvl="0" w:tplc="A73EA7B2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9" w15:restartNumberingAfterBreak="0">
    <w:nsid w:val="5B0E680C"/>
    <w:multiLevelType w:val="multilevel"/>
    <w:tmpl w:val="D174E0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30" w15:restartNumberingAfterBreak="0">
    <w:nsid w:val="62470A8B"/>
    <w:multiLevelType w:val="hybridMultilevel"/>
    <w:tmpl w:val="3C0C0EC2"/>
    <w:lvl w:ilvl="0" w:tplc="0AA81BC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60F8C"/>
    <w:multiLevelType w:val="hybridMultilevel"/>
    <w:tmpl w:val="1F321890"/>
    <w:lvl w:ilvl="0" w:tplc="822442EC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086B41"/>
    <w:multiLevelType w:val="multilevel"/>
    <w:tmpl w:val="714868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A278D6"/>
    <w:multiLevelType w:val="hybridMultilevel"/>
    <w:tmpl w:val="04882FD0"/>
    <w:lvl w:ilvl="0" w:tplc="0419000F">
      <w:start w:val="1"/>
      <w:numFmt w:val="decimal"/>
      <w:lvlText w:val="%1."/>
      <w:lvlJc w:val="left"/>
      <w:pPr>
        <w:tabs>
          <w:tab w:val="num" w:pos="469"/>
        </w:tabs>
        <w:ind w:left="4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9"/>
        </w:tabs>
        <w:ind w:left="10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9"/>
        </w:tabs>
        <w:ind w:left="17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9"/>
        </w:tabs>
        <w:ind w:left="24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9"/>
        </w:tabs>
        <w:ind w:left="31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9"/>
        </w:tabs>
        <w:ind w:left="38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9"/>
        </w:tabs>
        <w:ind w:left="46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9"/>
        </w:tabs>
        <w:ind w:left="53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9"/>
        </w:tabs>
        <w:ind w:left="6049" w:hanging="180"/>
      </w:pPr>
    </w:lvl>
  </w:abstractNum>
  <w:abstractNum w:abstractNumId="34" w15:restartNumberingAfterBreak="0">
    <w:nsid w:val="74E11CB7"/>
    <w:multiLevelType w:val="multilevel"/>
    <w:tmpl w:val="2F4AB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8F5132"/>
    <w:multiLevelType w:val="multilevel"/>
    <w:tmpl w:val="EAFA1A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36" w15:restartNumberingAfterBreak="0">
    <w:nsid w:val="75AC0F35"/>
    <w:multiLevelType w:val="hybridMultilevel"/>
    <w:tmpl w:val="3AF2DA84"/>
    <w:lvl w:ilvl="0" w:tplc="A8765774">
      <w:start w:val="1"/>
      <w:numFmt w:val="non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37" w15:restartNumberingAfterBreak="0">
    <w:nsid w:val="79DD66B9"/>
    <w:multiLevelType w:val="hybridMultilevel"/>
    <w:tmpl w:val="7EDC27B4"/>
    <w:lvl w:ilvl="0" w:tplc="A73EA7B2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38" w15:restartNumberingAfterBreak="0">
    <w:nsid w:val="7D950887"/>
    <w:multiLevelType w:val="multilevel"/>
    <w:tmpl w:val="1F32189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B1DEA"/>
    <w:multiLevelType w:val="hybridMultilevel"/>
    <w:tmpl w:val="DC9E384E"/>
    <w:lvl w:ilvl="0" w:tplc="2820DF3E">
      <w:start w:val="1"/>
      <w:numFmt w:val="decimal"/>
      <w:lvlText w:val="%1"/>
      <w:lvlJc w:val="left"/>
      <w:pPr>
        <w:tabs>
          <w:tab w:val="num" w:pos="567"/>
        </w:tabs>
        <w:ind w:left="567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num w:numId="1">
    <w:abstractNumId w:val="33"/>
  </w:num>
  <w:num w:numId="2">
    <w:abstractNumId w:val="7"/>
  </w:num>
  <w:num w:numId="3">
    <w:abstractNumId w:val="2"/>
  </w:num>
  <w:num w:numId="4">
    <w:abstractNumId w:val="39"/>
  </w:num>
  <w:num w:numId="5">
    <w:abstractNumId w:val="22"/>
  </w:num>
  <w:num w:numId="6">
    <w:abstractNumId w:val="4"/>
  </w:num>
  <w:num w:numId="7">
    <w:abstractNumId w:val="29"/>
  </w:num>
  <w:num w:numId="8">
    <w:abstractNumId w:val="19"/>
  </w:num>
  <w:num w:numId="9">
    <w:abstractNumId w:val="3"/>
  </w:num>
  <w:num w:numId="10">
    <w:abstractNumId w:val="36"/>
  </w:num>
  <w:num w:numId="11">
    <w:abstractNumId w:val="27"/>
  </w:num>
  <w:num w:numId="12">
    <w:abstractNumId w:val="10"/>
  </w:num>
  <w:num w:numId="13">
    <w:abstractNumId w:val="21"/>
  </w:num>
  <w:num w:numId="14">
    <w:abstractNumId w:val="0"/>
  </w:num>
  <w:num w:numId="15">
    <w:abstractNumId w:val="16"/>
  </w:num>
  <w:num w:numId="16">
    <w:abstractNumId w:val="30"/>
  </w:num>
  <w:num w:numId="17">
    <w:abstractNumId w:val="9"/>
  </w:num>
  <w:num w:numId="18">
    <w:abstractNumId w:val="23"/>
  </w:num>
  <w:num w:numId="19">
    <w:abstractNumId w:val="8"/>
  </w:num>
  <w:num w:numId="20">
    <w:abstractNumId w:val="20"/>
  </w:num>
  <w:num w:numId="21">
    <w:abstractNumId w:val="24"/>
  </w:num>
  <w:num w:numId="22">
    <w:abstractNumId w:val="18"/>
  </w:num>
  <w:num w:numId="23">
    <w:abstractNumId w:val="5"/>
  </w:num>
  <w:num w:numId="24">
    <w:abstractNumId w:val="14"/>
  </w:num>
  <w:num w:numId="25">
    <w:abstractNumId w:val="1"/>
  </w:num>
  <w:num w:numId="26">
    <w:abstractNumId w:val="35"/>
  </w:num>
  <w:num w:numId="27">
    <w:abstractNumId w:val="6"/>
  </w:num>
  <w:num w:numId="28">
    <w:abstractNumId w:val="15"/>
  </w:num>
  <w:num w:numId="29">
    <w:abstractNumId w:val="25"/>
  </w:num>
  <w:num w:numId="30">
    <w:abstractNumId w:val="11"/>
  </w:num>
  <w:num w:numId="31">
    <w:abstractNumId w:val="17"/>
  </w:num>
  <w:num w:numId="32">
    <w:abstractNumId w:val="34"/>
  </w:num>
  <w:num w:numId="33">
    <w:abstractNumId w:val="26"/>
  </w:num>
  <w:num w:numId="34">
    <w:abstractNumId w:val="32"/>
  </w:num>
  <w:num w:numId="35">
    <w:abstractNumId w:val="31"/>
  </w:num>
  <w:num w:numId="36">
    <w:abstractNumId w:val="38"/>
  </w:num>
  <w:num w:numId="37">
    <w:abstractNumId w:val="37"/>
  </w:num>
  <w:num w:numId="38">
    <w:abstractNumId w:val="28"/>
  </w:num>
  <w:num w:numId="39">
    <w:abstractNumId w:val="12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9F0"/>
    <w:rsid w:val="00006099"/>
    <w:rsid w:val="00006274"/>
    <w:rsid w:val="000209F6"/>
    <w:rsid w:val="00022A53"/>
    <w:rsid w:val="00034F0A"/>
    <w:rsid w:val="00043C66"/>
    <w:rsid w:val="00053DCC"/>
    <w:rsid w:val="000716C4"/>
    <w:rsid w:val="00081238"/>
    <w:rsid w:val="000860A1"/>
    <w:rsid w:val="000A076D"/>
    <w:rsid w:val="000A3DE2"/>
    <w:rsid w:val="000A4961"/>
    <w:rsid w:val="000A5792"/>
    <w:rsid w:val="000B72A9"/>
    <w:rsid w:val="000B7CC3"/>
    <w:rsid w:val="000C16C4"/>
    <w:rsid w:val="000C7541"/>
    <w:rsid w:val="000D2DB8"/>
    <w:rsid w:val="000E18A8"/>
    <w:rsid w:val="000F0E46"/>
    <w:rsid w:val="000F3189"/>
    <w:rsid w:val="00116715"/>
    <w:rsid w:val="00120020"/>
    <w:rsid w:val="00124881"/>
    <w:rsid w:val="00140BD4"/>
    <w:rsid w:val="00142451"/>
    <w:rsid w:val="00142469"/>
    <w:rsid w:val="0016660C"/>
    <w:rsid w:val="00176093"/>
    <w:rsid w:val="00180AD4"/>
    <w:rsid w:val="00182058"/>
    <w:rsid w:val="00186AC5"/>
    <w:rsid w:val="00193585"/>
    <w:rsid w:val="001A6FE6"/>
    <w:rsid w:val="001B2996"/>
    <w:rsid w:val="001C53DE"/>
    <w:rsid w:val="001D00E9"/>
    <w:rsid w:val="001F0C85"/>
    <w:rsid w:val="00215657"/>
    <w:rsid w:val="00220D06"/>
    <w:rsid w:val="002254E1"/>
    <w:rsid w:val="00230B07"/>
    <w:rsid w:val="00260343"/>
    <w:rsid w:val="00263E4F"/>
    <w:rsid w:val="00263F42"/>
    <w:rsid w:val="002847BE"/>
    <w:rsid w:val="002A1F62"/>
    <w:rsid w:val="002A4BC1"/>
    <w:rsid w:val="002A5DFF"/>
    <w:rsid w:val="002C2F56"/>
    <w:rsid w:val="002C7211"/>
    <w:rsid w:val="002D2B0D"/>
    <w:rsid w:val="002D6CB0"/>
    <w:rsid w:val="002E6A5E"/>
    <w:rsid w:val="002F3942"/>
    <w:rsid w:val="00306564"/>
    <w:rsid w:val="00315DF2"/>
    <w:rsid w:val="00317F70"/>
    <w:rsid w:val="003260BD"/>
    <w:rsid w:val="00336CA4"/>
    <w:rsid w:val="0034469D"/>
    <w:rsid w:val="00345A0A"/>
    <w:rsid w:val="00351AC9"/>
    <w:rsid w:val="003525CD"/>
    <w:rsid w:val="003537FA"/>
    <w:rsid w:val="00355627"/>
    <w:rsid w:val="00361233"/>
    <w:rsid w:val="00361F81"/>
    <w:rsid w:val="00375698"/>
    <w:rsid w:val="00386610"/>
    <w:rsid w:val="003930B2"/>
    <w:rsid w:val="003A0DEC"/>
    <w:rsid w:val="003A51AE"/>
    <w:rsid w:val="003A65CB"/>
    <w:rsid w:val="003B1F4D"/>
    <w:rsid w:val="003B236A"/>
    <w:rsid w:val="003B4D01"/>
    <w:rsid w:val="003C2AEE"/>
    <w:rsid w:val="003D2705"/>
    <w:rsid w:val="003D3BA3"/>
    <w:rsid w:val="00410623"/>
    <w:rsid w:val="00422244"/>
    <w:rsid w:val="00422FD1"/>
    <w:rsid w:val="00425428"/>
    <w:rsid w:val="00430A95"/>
    <w:rsid w:val="00432359"/>
    <w:rsid w:val="0045368D"/>
    <w:rsid w:val="004563EB"/>
    <w:rsid w:val="00462453"/>
    <w:rsid w:val="0047007A"/>
    <w:rsid w:val="00475EBC"/>
    <w:rsid w:val="004836EC"/>
    <w:rsid w:val="00485EC7"/>
    <w:rsid w:val="004A4021"/>
    <w:rsid w:val="004C3339"/>
    <w:rsid w:val="004C5CE9"/>
    <w:rsid w:val="004D3B49"/>
    <w:rsid w:val="004F1AD9"/>
    <w:rsid w:val="004F39F5"/>
    <w:rsid w:val="004F3C25"/>
    <w:rsid w:val="004F69A1"/>
    <w:rsid w:val="005061B8"/>
    <w:rsid w:val="005114BD"/>
    <w:rsid w:val="00533BDF"/>
    <w:rsid w:val="005463DD"/>
    <w:rsid w:val="0054653E"/>
    <w:rsid w:val="0055234A"/>
    <w:rsid w:val="0056351F"/>
    <w:rsid w:val="00565999"/>
    <w:rsid w:val="00581E70"/>
    <w:rsid w:val="00587A4F"/>
    <w:rsid w:val="00592FD7"/>
    <w:rsid w:val="0059300B"/>
    <w:rsid w:val="00596F56"/>
    <w:rsid w:val="005A4689"/>
    <w:rsid w:val="005A5C94"/>
    <w:rsid w:val="005B0087"/>
    <w:rsid w:val="005B7D82"/>
    <w:rsid w:val="005C36E0"/>
    <w:rsid w:val="005E2BFE"/>
    <w:rsid w:val="005F001D"/>
    <w:rsid w:val="005F655E"/>
    <w:rsid w:val="0062185A"/>
    <w:rsid w:val="00623EB1"/>
    <w:rsid w:val="0063013F"/>
    <w:rsid w:val="00637034"/>
    <w:rsid w:val="00643401"/>
    <w:rsid w:val="00646CB4"/>
    <w:rsid w:val="0067144C"/>
    <w:rsid w:val="0068405A"/>
    <w:rsid w:val="00684C9C"/>
    <w:rsid w:val="0068600D"/>
    <w:rsid w:val="006A257C"/>
    <w:rsid w:val="006A6123"/>
    <w:rsid w:val="006B4743"/>
    <w:rsid w:val="006C4953"/>
    <w:rsid w:val="006C4DF4"/>
    <w:rsid w:val="006D0D0C"/>
    <w:rsid w:val="006E1223"/>
    <w:rsid w:val="006E4167"/>
    <w:rsid w:val="006E523A"/>
    <w:rsid w:val="006F63F0"/>
    <w:rsid w:val="006F6E53"/>
    <w:rsid w:val="0070088E"/>
    <w:rsid w:val="00710D08"/>
    <w:rsid w:val="0072758B"/>
    <w:rsid w:val="00730B94"/>
    <w:rsid w:val="00732222"/>
    <w:rsid w:val="00747027"/>
    <w:rsid w:val="0075115C"/>
    <w:rsid w:val="00751FFE"/>
    <w:rsid w:val="0075218A"/>
    <w:rsid w:val="007567EA"/>
    <w:rsid w:val="00757F3A"/>
    <w:rsid w:val="007629D1"/>
    <w:rsid w:val="00765624"/>
    <w:rsid w:val="00773C29"/>
    <w:rsid w:val="00776066"/>
    <w:rsid w:val="007800A7"/>
    <w:rsid w:val="00785EA0"/>
    <w:rsid w:val="00795BD2"/>
    <w:rsid w:val="007B3DB3"/>
    <w:rsid w:val="007B404D"/>
    <w:rsid w:val="007B730D"/>
    <w:rsid w:val="007D1F47"/>
    <w:rsid w:val="007E49F0"/>
    <w:rsid w:val="007E6B9D"/>
    <w:rsid w:val="007F5244"/>
    <w:rsid w:val="00802C5F"/>
    <w:rsid w:val="00805798"/>
    <w:rsid w:val="00815793"/>
    <w:rsid w:val="008170DB"/>
    <w:rsid w:val="00833CD2"/>
    <w:rsid w:val="008511D6"/>
    <w:rsid w:val="0085714C"/>
    <w:rsid w:val="008664FC"/>
    <w:rsid w:val="008677B8"/>
    <w:rsid w:val="008755E2"/>
    <w:rsid w:val="008A7A68"/>
    <w:rsid w:val="008B75BB"/>
    <w:rsid w:val="008C508B"/>
    <w:rsid w:val="008D080D"/>
    <w:rsid w:val="008D6D2E"/>
    <w:rsid w:val="008D7B0A"/>
    <w:rsid w:val="008E7F99"/>
    <w:rsid w:val="008F0607"/>
    <w:rsid w:val="008F1D2E"/>
    <w:rsid w:val="008F2031"/>
    <w:rsid w:val="008F2B8B"/>
    <w:rsid w:val="008F5F83"/>
    <w:rsid w:val="008F6547"/>
    <w:rsid w:val="008F786B"/>
    <w:rsid w:val="00914466"/>
    <w:rsid w:val="00915752"/>
    <w:rsid w:val="00915861"/>
    <w:rsid w:val="00916637"/>
    <w:rsid w:val="009230CA"/>
    <w:rsid w:val="009414B1"/>
    <w:rsid w:val="00942471"/>
    <w:rsid w:val="009436E6"/>
    <w:rsid w:val="0094797F"/>
    <w:rsid w:val="009532D7"/>
    <w:rsid w:val="00967275"/>
    <w:rsid w:val="009703DF"/>
    <w:rsid w:val="009816D1"/>
    <w:rsid w:val="00982AC3"/>
    <w:rsid w:val="00985290"/>
    <w:rsid w:val="00994B88"/>
    <w:rsid w:val="00997A78"/>
    <w:rsid w:val="009A1841"/>
    <w:rsid w:val="009A2BB1"/>
    <w:rsid w:val="009A451E"/>
    <w:rsid w:val="009B31CB"/>
    <w:rsid w:val="009D73CA"/>
    <w:rsid w:val="009E15FE"/>
    <w:rsid w:val="009E1E8F"/>
    <w:rsid w:val="00A00943"/>
    <w:rsid w:val="00A02679"/>
    <w:rsid w:val="00A07FDF"/>
    <w:rsid w:val="00A30753"/>
    <w:rsid w:val="00A444AE"/>
    <w:rsid w:val="00A53C84"/>
    <w:rsid w:val="00A566D3"/>
    <w:rsid w:val="00A57A59"/>
    <w:rsid w:val="00A67E17"/>
    <w:rsid w:val="00A862B7"/>
    <w:rsid w:val="00A9314C"/>
    <w:rsid w:val="00A96E23"/>
    <w:rsid w:val="00AA0147"/>
    <w:rsid w:val="00AA151B"/>
    <w:rsid w:val="00AA544F"/>
    <w:rsid w:val="00AB0009"/>
    <w:rsid w:val="00AB5EE6"/>
    <w:rsid w:val="00AC5128"/>
    <w:rsid w:val="00AC69E0"/>
    <w:rsid w:val="00AD2AEB"/>
    <w:rsid w:val="00AE7640"/>
    <w:rsid w:val="00AF247F"/>
    <w:rsid w:val="00B1332D"/>
    <w:rsid w:val="00B156AC"/>
    <w:rsid w:val="00B43A62"/>
    <w:rsid w:val="00B524CA"/>
    <w:rsid w:val="00B55AB5"/>
    <w:rsid w:val="00B604E9"/>
    <w:rsid w:val="00B73E92"/>
    <w:rsid w:val="00B768E9"/>
    <w:rsid w:val="00B97DA6"/>
    <w:rsid w:val="00BA10F8"/>
    <w:rsid w:val="00BA6069"/>
    <w:rsid w:val="00BA7B6B"/>
    <w:rsid w:val="00BB5601"/>
    <w:rsid w:val="00C01358"/>
    <w:rsid w:val="00C1356E"/>
    <w:rsid w:val="00C15A11"/>
    <w:rsid w:val="00C204A7"/>
    <w:rsid w:val="00C265CC"/>
    <w:rsid w:val="00C27C32"/>
    <w:rsid w:val="00C30C93"/>
    <w:rsid w:val="00C47609"/>
    <w:rsid w:val="00C52318"/>
    <w:rsid w:val="00C53444"/>
    <w:rsid w:val="00C53BD6"/>
    <w:rsid w:val="00C731C7"/>
    <w:rsid w:val="00CB0087"/>
    <w:rsid w:val="00CB5DA6"/>
    <w:rsid w:val="00CB6107"/>
    <w:rsid w:val="00CB7C3B"/>
    <w:rsid w:val="00CC6C16"/>
    <w:rsid w:val="00CF142A"/>
    <w:rsid w:val="00CF6DB5"/>
    <w:rsid w:val="00D1289D"/>
    <w:rsid w:val="00D1433D"/>
    <w:rsid w:val="00D16341"/>
    <w:rsid w:val="00D36F7D"/>
    <w:rsid w:val="00D478C2"/>
    <w:rsid w:val="00D56C52"/>
    <w:rsid w:val="00D70532"/>
    <w:rsid w:val="00D80412"/>
    <w:rsid w:val="00D83379"/>
    <w:rsid w:val="00D96641"/>
    <w:rsid w:val="00DA146C"/>
    <w:rsid w:val="00DA47DA"/>
    <w:rsid w:val="00DB4322"/>
    <w:rsid w:val="00DD33E1"/>
    <w:rsid w:val="00DD3535"/>
    <w:rsid w:val="00DE15CB"/>
    <w:rsid w:val="00DE4F97"/>
    <w:rsid w:val="00DE6DAE"/>
    <w:rsid w:val="00DF6B56"/>
    <w:rsid w:val="00E01B06"/>
    <w:rsid w:val="00E143C5"/>
    <w:rsid w:val="00E15762"/>
    <w:rsid w:val="00E22CEB"/>
    <w:rsid w:val="00E30CE2"/>
    <w:rsid w:val="00E51349"/>
    <w:rsid w:val="00E56972"/>
    <w:rsid w:val="00E65462"/>
    <w:rsid w:val="00E662AE"/>
    <w:rsid w:val="00E71F76"/>
    <w:rsid w:val="00E748E7"/>
    <w:rsid w:val="00E84EC7"/>
    <w:rsid w:val="00E8780C"/>
    <w:rsid w:val="00E90BE7"/>
    <w:rsid w:val="00E96323"/>
    <w:rsid w:val="00EA793D"/>
    <w:rsid w:val="00EB0B9D"/>
    <w:rsid w:val="00EC2A2F"/>
    <w:rsid w:val="00EC7D8C"/>
    <w:rsid w:val="00ED7C04"/>
    <w:rsid w:val="00EE4A66"/>
    <w:rsid w:val="00EE7B5D"/>
    <w:rsid w:val="00F313FE"/>
    <w:rsid w:val="00F318AA"/>
    <w:rsid w:val="00F353BE"/>
    <w:rsid w:val="00F426D4"/>
    <w:rsid w:val="00F44F6F"/>
    <w:rsid w:val="00F6580C"/>
    <w:rsid w:val="00F85ECD"/>
    <w:rsid w:val="00F865A3"/>
    <w:rsid w:val="00F90A65"/>
    <w:rsid w:val="00F93C8C"/>
    <w:rsid w:val="00FA4A9F"/>
    <w:rsid w:val="00FB2C18"/>
    <w:rsid w:val="00FB511B"/>
    <w:rsid w:val="00FB6066"/>
    <w:rsid w:val="00FB794D"/>
    <w:rsid w:val="00FD046D"/>
    <w:rsid w:val="00FF0D93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ADB3"/>
  <w15:docId w15:val="{8799E291-F291-4F2D-B19E-0DA49B39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B2C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B2C1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2C1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B2C18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semiHidden/>
    <w:unhideWhenUsed/>
    <w:rsid w:val="00FB2C18"/>
  </w:style>
  <w:style w:type="paragraph" w:styleId="a3">
    <w:name w:val="header"/>
    <w:basedOn w:val="a"/>
    <w:link w:val="a4"/>
    <w:uiPriority w:val="99"/>
    <w:rsid w:val="00FB2C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B2C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B2C18"/>
  </w:style>
  <w:style w:type="paragraph" w:styleId="a6">
    <w:name w:val="Balloon Text"/>
    <w:basedOn w:val="a"/>
    <w:link w:val="a7"/>
    <w:semiHidden/>
    <w:rsid w:val="00FB2C1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FB2C1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lock Text"/>
    <w:basedOn w:val="a"/>
    <w:rsid w:val="00FB2C18"/>
    <w:pPr>
      <w:spacing w:after="0" w:line="240" w:lineRule="auto"/>
      <w:ind w:left="-284" w:right="-1192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  <w:style w:type="table" w:styleId="a9">
    <w:name w:val="Table Grid"/>
    <w:basedOn w:val="a1"/>
    <w:rsid w:val="00FB2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FB2C18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2C18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">
    <w:name w:val="ConsNormal"/>
    <w:rsid w:val="00FB2C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2C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B2C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FB2C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B2C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Document Map"/>
    <w:basedOn w:val="a"/>
    <w:link w:val="af"/>
    <w:rsid w:val="00FB2C1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Схема документа Знак"/>
    <w:basedOn w:val="a0"/>
    <w:link w:val="ae"/>
    <w:rsid w:val="00FB2C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511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textoutput">
    <w:name w:val="textoutput"/>
    <w:basedOn w:val="a0"/>
    <w:rsid w:val="00914466"/>
  </w:style>
  <w:style w:type="paragraph" w:styleId="af0">
    <w:name w:val="List Paragraph"/>
    <w:basedOn w:val="a"/>
    <w:uiPriority w:val="34"/>
    <w:qFormat/>
    <w:rsid w:val="00596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6608</TotalTime>
  <Pages>7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Молочинский Дмитрий В.</dc:creator>
  <cp:lastModifiedBy>Николай Муратов</cp:lastModifiedBy>
  <cp:revision>143</cp:revision>
  <cp:lastPrinted>2020-04-09T13:08:00Z</cp:lastPrinted>
  <dcterms:created xsi:type="dcterms:W3CDTF">2014-02-27T05:49:00Z</dcterms:created>
  <dcterms:modified xsi:type="dcterms:W3CDTF">2020-04-14T06:24:00Z</dcterms:modified>
</cp:coreProperties>
</file>