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734" w:rsidRPr="00336CA4" w:rsidRDefault="00A93734" w:rsidP="00A93734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2</w:t>
      </w:r>
    </w:p>
    <w:p w:rsidR="00A93734" w:rsidRPr="00336CA4" w:rsidRDefault="00A93734" w:rsidP="00A9373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 </w:t>
      </w: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</w:t>
      </w:r>
    </w:p>
    <w:p w:rsidR="00A93734" w:rsidRDefault="00A93734" w:rsidP="00A93734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город-курорт Геленджик </w:t>
      </w: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от _____________№ _____________</w:t>
      </w:r>
    </w:p>
    <w:p w:rsidR="00A93734" w:rsidRDefault="00A93734" w:rsidP="00A93734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3734" w:rsidRDefault="00A93734" w:rsidP="00A93734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«ПРИЛОЖЕНИЕ № </w:t>
      </w:r>
      <w:r w:rsidR="0005186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</w:p>
    <w:p w:rsidR="00A93734" w:rsidRDefault="00A93734" w:rsidP="00A93734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3734" w:rsidRDefault="00A93734" w:rsidP="00A93734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</w:t>
      </w:r>
    </w:p>
    <w:p w:rsidR="00A93734" w:rsidRDefault="00E063DF" w:rsidP="00A93734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bookmarkStart w:id="0" w:name="_GoBack"/>
      <w:bookmarkEnd w:id="0"/>
      <w:r w:rsidR="00A93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остановлением администрации муниципального образования </w:t>
      </w:r>
      <w:r w:rsidR="00A9373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город-курорт Геленджик </w:t>
      </w:r>
      <w:r w:rsidR="00A9373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от 29 апреля 2019 года №962 </w:t>
      </w:r>
      <w:r w:rsidR="00A9373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(в редакции постановления администрации муниципального образования город-курорт Геленджик</w:t>
      </w:r>
      <w:r w:rsidR="00A93734" w:rsidRPr="009E1E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93734" w:rsidRDefault="00A93734" w:rsidP="00A93734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_____________№ 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FB2C18" w:rsidRPr="00A12EAA" w:rsidRDefault="00FB2C18" w:rsidP="00FB2C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C18" w:rsidRPr="00A12EAA" w:rsidRDefault="00FB2C18" w:rsidP="00FB2C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2C18" w:rsidRPr="00A12EAA" w:rsidRDefault="00FB2C18" w:rsidP="00FB2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E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FB2C18" w:rsidRPr="00A12EAA" w:rsidRDefault="0090159F" w:rsidP="00FB2C18">
      <w:pPr>
        <w:spacing w:after="0" w:line="240" w:lineRule="auto"/>
        <w:jc w:val="center"/>
        <w:rPr>
          <w:rStyle w:val="3"/>
          <w:rFonts w:eastAsiaTheme="minorHAnsi"/>
          <w:sz w:val="28"/>
          <w:szCs w:val="28"/>
        </w:rPr>
      </w:pPr>
      <w:r w:rsidRPr="00A12EAA">
        <w:rPr>
          <w:rStyle w:val="3"/>
          <w:rFonts w:eastAsiaTheme="minorHAnsi"/>
          <w:sz w:val="28"/>
          <w:szCs w:val="28"/>
        </w:rPr>
        <w:t>участков берега с прилегающей к ним акваторией</w:t>
      </w:r>
      <w:r w:rsidR="00293714" w:rsidRPr="00A12EAA">
        <w:rPr>
          <w:rStyle w:val="3"/>
          <w:rFonts w:eastAsiaTheme="minorHAnsi"/>
          <w:sz w:val="28"/>
          <w:szCs w:val="28"/>
        </w:rPr>
        <w:t xml:space="preserve"> Черного моря</w:t>
      </w:r>
      <w:r w:rsidRPr="00A12EAA">
        <w:rPr>
          <w:rStyle w:val="3"/>
          <w:rFonts w:eastAsiaTheme="minorHAnsi"/>
          <w:sz w:val="28"/>
          <w:szCs w:val="28"/>
        </w:rPr>
        <w:t xml:space="preserve"> на водных объектах общего пользования, расположенных в границах муниципального образования город-курорт Геленджик, опасных и запрещенных для купания</w:t>
      </w:r>
    </w:p>
    <w:p w:rsidR="0090159F" w:rsidRPr="00A12EAA" w:rsidRDefault="0090159F" w:rsidP="00FB2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04" w:type="dxa"/>
        <w:jc w:val="center"/>
        <w:tblBorders>
          <w:top w:val="single" w:sz="6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4"/>
        <w:gridCol w:w="3834"/>
        <w:gridCol w:w="5366"/>
      </w:tblGrid>
      <w:tr w:rsidR="0090159F" w:rsidRPr="00A12EAA" w:rsidTr="00222009">
        <w:trPr>
          <w:trHeight w:hRule="exact" w:val="540"/>
          <w:tblHeader/>
          <w:jc w:val="center"/>
        </w:trPr>
        <w:tc>
          <w:tcPr>
            <w:tcW w:w="604" w:type="dxa"/>
            <w:shd w:val="clear" w:color="auto" w:fill="FFFFFF"/>
            <w:vAlign w:val="center"/>
          </w:tcPr>
          <w:p w:rsidR="0090159F" w:rsidRPr="00A12EAA" w:rsidRDefault="0090159F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34" w:type="dxa"/>
            <w:shd w:val="clear" w:color="auto" w:fill="FFFFFF"/>
            <w:vAlign w:val="center"/>
          </w:tcPr>
          <w:p w:rsidR="0090159F" w:rsidRPr="00A12EAA" w:rsidRDefault="0090159F" w:rsidP="00844C68">
            <w:pPr>
              <w:shd w:val="clear" w:color="auto" w:fill="FFFFFF"/>
              <w:spacing w:after="0" w:line="240" w:lineRule="auto"/>
              <w:ind w:left="720" w:right="7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A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Место расположения </w:t>
            </w:r>
          </w:p>
        </w:tc>
        <w:tc>
          <w:tcPr>
            <w:tcW w:w="5366" w:type="dxa"/>
            <w:shd w:val="clear" w:color="auto" w:fill="FFFFFF"/>
            <w:vAlign w:val="center"/>
          </w:tcPr>
          <w:p w:rsidR="0090159F" w:rsidRPr="00A12EAA" w:rsidRDefault="0090159F" w:rsidP="00844C68">
            <w:pPr>
              <w:shd w:val="clear" w:color="auto" w:fill="FFFFFF"/>
              <w:spacing w:after="0" w:line="240" w:lineRule="auto"/>
              <w:ind w:left="307" w:right="3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Географические </w:t>
            </w:r>
            <w:r w:rsidRPr="00A1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</w:t>
            </w:r>
          </w:p>
        </w:tc>
      </w:tr>
    </w:tbl>
    <w:p w:rsidR="0090159F" w:rsidRPr="00A12EAA" w:rsidRDefault="0090159F" w:rsidP="00844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2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3849"/>
        <w:gridCol w:w="5386"/>
      </w:tblGrid>
      <w:tr w:rsidR="00671A8A" w:rsidRPr="00A12EAA" w:rsidTr="00D848F1">
        <w:trPr>
          <w:trHeight w:hRule="exact" w:val="476"/>
          <w:tblHeader/>
          <w:jc w:val="center"/>
        </w:trPr>
        <w:tc>
          <w:tcPr>
            <w:tcW w:w="607" w:type="dxa"/>
            <w:shd w:val="clear" w:color="auto" w:fill="FFFFFF"/>
            <w:vAlign w:val="center"/>
          </w:tcPr>
          <w:p w:rsidR="00671A8A" w:rsidRPr="00A12EAA" w:rsidRDefault="0090159F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9" w:type="dxa"/>
            <w:shd w:val="clear" w:color="auto" w:fill="FFFFFF"/>
            <w:vAlign w:val="center"/>
          </w:tcPr>
          <w:p w:rsidR="00671A8A" w:rsidRPr="00A12EAA" w:rsidRDefault="0090159F" w:rsidP="00844C68">
            <w:pPr>
              <w:shd w:val="clear" w:color="auto" w:fill="FFFFFF"/>
              <w:spacing w:after="0" w:line="240" w:lineRule="auto"/>
              <w:ind w:left="720" w:right="7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A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671A8A" w:rsidRPr="00A12EAA" w:rsidRDefault="0090159F" w:rsidP="00844C68">
            <w:pPr>
              <w:shd w:val="clear" w:color="auto" w:fill="FFFFFF"/>
              <w:spacing w:after="0" w:line="240" w:lineRule="auto"/>
              <w:ind w:left="527" w:right="3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E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Кабардинка, береговая полоса от пляжной территории филиала ГУП КК «Гостиничный комплекс» «Пансионат «Виктория» в сторону г. Новороссийска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44°40'40.14′′ с.ш., 37°53'19.19′′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44°40'34.93′′ с.ш., 37°53'29.42′′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44°40'28.29′′ с.ш., 37°53'49.92′′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44°40'15.49′′ с.ш., 37°54'11.23′′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44°40'3.69′′ с.ш., 37°54'40.87′′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44°40'0.39′′ с.ш., 37°54'37.19′′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44°40'36.47′′ с.ш., 37°53'14.71′′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Кабардинка, береговая полоса от пляжной территории филиала ГУП КК «Гостиничный комплекс» «Пансионат «Виктория» до пляжной территории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3B0359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ансионат «Кабардинка»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44°40'0.02′′ с.ш., 37°54'47.26′′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44°39'58.72′′ с.ш., 37°54'50.44′′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44°39'48.09′′ с.ш., 37°54'58.56′′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44°39'43.32′′ с.ш., 37°55'3.18′′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44°39'32.56′′ с.ш., 37°55'9.07′′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44°39'31.02′′ с.ш., 37°55'5.95′′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44°39'58.60′′ с.ш., 37°54'45.69′′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D15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Кабардинка, береговая полоса от пляжной территории в районе базы отдыха «Знамя» до пляжной территории</w:t>
            </w:r>
            <w:r w:rsidR="00D15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детского оздоровительного комплекса санаторного типа «</w:t>
            </w:r>
            <w:proofErr w:type="gram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Спутник»</w:t>
            </w:r>
            <w:r w:rsidR="0022200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44°39'20.04′′ с.ш., 37°55'27.16′′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44°39'16.44′′ с.ш., 37°55'30.05′′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44°39'15.53′′ с.ш., 37°55'28.03′′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44°39'18.80′′ с.ш., 37°55'24.68′′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Кабардинка, береговая полоса от пляжной территории детского оздоровительного комплекса санаторного типа «Спутник» до пляжной территории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Краснодарского краевого благотворительного общественного фонда ДОЛ «Альбатрос»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44°39'14.32′′ с.ш., 37°55'32.50′′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44°39'12.92′′ с.ш., 37°55'35.76′′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44°39'11.73′′ с.ш., 37°55'33.00′′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44°39'13.23′′ с.ш., 37°55'30.66′′ в.д.</w:t>
            </w:r>
          </w:p>
        </w:tc>
      </w:tr>
      <w:tr w:rsidR="00844C68" w:rsidRPr="00A12EAA" w:rsidTr="00D848F1">
        <w:trPr>
          <w:trHeight w:val="250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Кабардинка, береговая полоса от пляжной территории санатория «Солнечный»</w:t>
            </w:r>
            <w:r w:rsidR="003B035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филиала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АО «РЖД-Здоровье»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до пляжной территории базы отдыха «Метро»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ГУП «Петербургский метрополитен»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Службы социальных объектов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т.1: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44°38'56.73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37°55'52.52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т.2: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44°38'53.96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37°55'52.96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т.3: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44°38'53.65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37°55'50.80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т.4: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44°38'56.41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37°55'50.26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в.д. 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Кабардинка, береговая полоса от пляжной территории «Оазис» до пляжной территории базы отдыха «Искра» ПАО «МРСК Юга» - «Кубаньэнерго»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т.1: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44°38'37.36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DA6475" w:rsidRPr="00A12EAA">
              <w:rPr>
                <w:rFonts w:ascii="Times New Roman" w:hAnsi="Times New Roman" w:cs="Times New Roman"/>
                <w:sz w:val="24"/>
                <w:szCs w:val="24"/>
              </w:rPr>
              <w:t>37°55'43.01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44°38'35.65′′ с.ш., 37°55'38.82′′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44°38'37.66′′ с.ш., 37°55'37.29′′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44°38'39.18′′ с.ш., 37°55'41.68′′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6C2F94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Кабардинка, береговая полоса от пляжной территории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ООО «ДОЦ «Орленок» до пляжной территории ДОЛ «Надежда»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ООО «Юный турист Приазовья»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44°38'28.51"с.ш., 37°55'25.80"в.д.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т.2: </w:t>
            </w:r>
            <w:r w:rsidR="00630342" w:rsidRPr="00630342">
              <w:rPr>
                <w:rFonts w:ascii="Times New Roman" w:hAnsi="Times New Roman" w:cs="Times New Roman"/>
                <w:sz w:val="24"/>
                <w:szCs w:val="24"/>
              </w:rPr>
              <w:t>44°38'24.46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630342" w:rsidRPr="00630342">
              <w:rPr>
                <w:rFonts w:ascii="Times New Roman" w:hAnsi="Times New Roman" w:cs="Times New Roman"/>
                <w:sz w:val="24"/>
                <w:szCs w:val="24"/>
              </w:rPr>
              <w:t>37°55'16.05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т.3: </w:t>
            </w:r>
            <w:r w:rsidR="00A060DD" w:rsidRPr="00A060DD">
              <w:rPr>
                <w:rFonts w:ascii="Times New Roman" w:hAnsi="Times New Roman" w:cs="Times New Roman"/>
                <w:sz w:val="24"/>
                <w:szCs w:val="24"/>
              </w:rPr>
              <w:t>44°38'25.81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A060DD" w:rsidRPr="00A060DD">
              <w:rPr>
                <w:rFonts w:ascii="Times New Roman" w:hAnsi="Times New Roman" w:cs="Times New Roman"/>
                <w:sz w:val="24"/>
                <w:szCs w:val="24"/>
              </w:rPr>
              <w:t>37°55'15.07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44°38'30.13"с.ш., 37°55'24.15"в.д.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6C2F94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Кабардинка, береговая полоса от пляжной территории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ДОЛ «Надежда» ООО «Юный турист Приазовья» до пляжной территории ДОЛ «Экспресс»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ОАО «РЖД»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44°38'23.43"с.ш., 37°55'13.50"в.д.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44°38'22.41"с.ш., 37°55'10.42"в.д.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44°38'23.21"с.ш., 37°55'8.40"в.д.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44°38'24.50"с.ш., 37°55'12.53"в.д.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6C2F94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Кабардинка, береговая полоса от пляжной территории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ДОЛ «Экспресс» ОАО «РЖД»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до пляжной территории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3B0359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ансионат с лечением «Приморский» 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44°38'21.70"с.ш., 37°55'3.93"в.д.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44°38'18.39"с.ш., 37°54'52.83"в.д.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44°38'20.78"с.ш., 37°54'50.90"в.д.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44°38'23.95"с.ш., 37°55'2.39"в.д.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51D69" w:rsidRPr="00A12EAA" w:rsidRDefault="00751D69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Кабардинка, береговая полоса в районе автокемпинга «Скала» </w:t>
            </w:r>
          </w:p>
        </w:tc>
        <w:tc>
          <w:tcPr>
            <w:tcW w:w="5386" w:type="dxa"/>
            <w:shd w:val="clear" w:color="auto" w:fill="FFFFFF"/>
          </w:tcPr>
          <w:p w:rsidR="00751D69" w:rsidRPr="00A12EAA" w:rsidRDefault="00751D69" w:rsidP="00751D69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44°38'6.96"с.ш., 37°54'28.11"в.д.</w:t>
            </w:r>
          </w:p>
          <w:p w:rsidR="00751D69" w:rsidRPr="00A12EAA" w:rsidRDefault="00751D69" w:rsidP="00751D69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44°38'5.46"с.ш., 37°54'25.55"в.д.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44°37'59.00"с.ш., 37°54'18.67"в.д.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44°37'54.95"с.ш., 37°54'18.43"в.д.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44°37'49.04"с.ш., 37°54'20.97"в.д.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44°37'48.16"с.ш., 37°54'18.27"в.д.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44°37'54.36"с.ш., 37°54'15.30"в.д.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44°38'0.44"с.ш., 37°54'15.75"в.д.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44°38'4.45"с.ш., 37°54'19.03"в.д.</w:t>
            </w:r>
          </w:p>
          <w:p w:rsidR="00751D69" w:rsidRDefault="00751D69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т.10: 44°38'8.17"с.ш., 37°54'26.07"в.д.</w:t>
            </w:r>
          </w:p>
          <w:p w:rsidR="00BF4C32" w:rsidRPr="00A12EAA" w:rsidRDefault="00BF4C32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Кабардинка, береговая полоса в районе мыса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Дооб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44°37'48.81"с.ш., 37°54'21.06"в.д.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44°37'37.14"с.ш., 37°54'30.02"в.д.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44°37'30.91"с.ш., 37°54'35.89"в.д.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44°37'23.76"с.ш., 37°54'40.81"в.д.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44°37'8.81"с.ш., 37°54'55.85"в.д.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44°36'53.58"с.ш., 37°55'8.32"в.д.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44°36'52.78"с.ш., 37°55'7.15"в.д.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т.8: 44°37'48.04"с.ш., 37°54'18.40"в.д.</w:t>
            </w:r>
          </w:p>
        </w:tc>
      </w:tr>
      <w:tr w:rsidR="00844C68" w:rsidRPr="00A12EAA" w:rsidTr="003B0359">
        <w:trPr>
          <w:trHeight w:val="1376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51D69" w:rsidRPr="00A12EAA" w:rsidRDefault="00751D69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сезонная база для размещения маломерных судов 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  <w:t xml:space="preserve">ИП </w:t>
            </w:r>
            <w:proofErr w:type="spellStart"/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Манович</w:t>
            </w:r>
            <w:proofErr w:type="spellEnd"/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В.Д.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  <w:t xml:space="preserve">(устье реки </w:t>
            </w:r>
            <w:proofErr w:type="spellStart"/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Яшамба</w:t>
            </w:r>
            <w:proofErr w:type="spellEnd"/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44°34'30.66"с.ш., 37°58'37.26"в.д.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44°34'34.76"с.ш., 37°58'38.51"в.д.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44°34'36.24"с.ш., 37°58'43.33"в.д.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44°34'35.54"с.ш., 37°58'48.03"в.д.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44°34'31.69"с.ш., 37°58'46.48"в.д.</w:t>
            </w:r>
          </w:p>
        </w:tc>
      </w:tr>
      <w:tr w:rsidR="00844C68" w:rsidRPr="00A12EAA" w:rsidTr="00D848F1">
        <w:trPr>
          <w:trHeight w:val="1196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751D69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Город Геленджик, береговая полоса от пляжной территории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ФГБУ ТС «Голубая бухта» Министерства здравоохранения Российской Федерации до пляжной территории в районе ул. Санаторной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44°34'33.50"с.ш., 37°58'52.29"в.д.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44°34'31.05"с.ш., 37°58'55.07"в.д.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44°34'29.65"с.ш., 37°58'59.21"в.д.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44°34'27.01"с.ш., 37°59'2.37"в.д.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44°34'22.82"с.ш., 37°59'3.88"в.д.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44°34'19.78"с.ш., 37°59'2.33"в.д.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т.7: 44°34'26.99"с.ш., 37°58'58.55"в.д.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т.8: 44°34'31.37"с.ш., 37°58'50.37"в.д.</w:t>
            </w:r>
          </w:p>
        </w:tc>
      </w:tr>
      <w:tr w:rsidR="00844C68" w:rsidRPr="00A12EAA" w:rsidTr="00D848F1">
        <w:trPr>
          <w:trHeight w:val="1196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1D69" w:rsidRPr="00A12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Город Геленджик, береговая полоса в районе пляжной территории ГБУЗ «Детский санаторий имени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Н.И. Пирогова» </w:t>
            </w:r>
            <w:r w:rsidR="003B035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инистерства здравоохранения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Краснодарского края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44°34'8.27"с.ш., 37°59'30.15"в.д.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44°34'7.60"с.ш., 37°59'32.18"в.д.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44°34'5.87"с.ш., 37°59'32.84" 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44°34'6.86"с.ш., 37°59'27.54"в.д.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44°34'8.21"с.ш., 37°59'27.40"в.д.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C68" w:rsidRPr="00A12EAA" w:rsidTr="007A3F90">
        <w:trPr>
          <w:trHeight w:val="1070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70C" w:rsidRPr="00A12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 район пирса военных кораблей ФСБ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44°34'6.02"с.ш., 37°59'36.89"в.д.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44°34'3.36"с.ш., 37°59'40.25"в.д.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44°33'59.91"с.ш., 37°59'55.35"в.д.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44°33'57.37"с.ш., 37°59'54.44"в.д.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44°34'2.10"с.ш., 37°59'35.42"в.д.</w:t>
            </w:r>
          </w:p>
        </w:tc>
      </w:tr>
      <w:tr w:rsidR="00844C68" w:rsidRPr="00A12EAA" w:rsidTr="00D848F1">
        <w:trPr>
          <w:trHeight w:val="100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70C" w:rsidRPr="00A12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береговая полоса от пирса военных кораблей ФСБ до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пляжной территории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ООО «Гостиница ОАО «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МАКр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44°33'59.86"с.ш., 37°59'55.82"в.д.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44°33'54.37"с.ш., 38° 0'10.52"в.д.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44°33'51.83"с.ш., 38° 0'14.38"в.д.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44°33'49.59"с.ш., 38° 0'27.39"в.д.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44°33'48.95"с.ш., 38° 0'41.77"в.д.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44°33'47.45"с.ш., 38° 0'41.66"в.д.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т.7: 44°33'50.10"с.ш., 38° 0'13.67"в.д.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т.8: 44°33'57.14"с.ш., 37°59'54.77"в.д.</w:t>
            </w:r>
          </w:p>
        </w:tc>
      </w:tr>
      <w:tr w:rsidR="00844C68" w:rsidRPr="00A12EAA" w:rsidTr="003B0359">
        <w:trPr>
          <w:trHeight w:val="339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70C" w:rsidRPr="00A12E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береговая полоса от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пляжной территории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ООО «Гостиница ОАО «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МАКр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» до пляжной территории в районе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ул. Набережной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44°33'48.50"с.ш., 38° 0'46.97"в.д.</w:t>
            </w:r>
          </w:p>
          <w:p w:rsidR="00844C68" w:rsidRPr="00A12EAA" w:rsidRDefault="00844C68" w:rsidP="00844C68">
            <w:pPr>
              <w:spacing w:after="0" w:line="240" w:lineRule="auto"/>
              <w:ind w:left="465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44°33'46.80"с.ш., 38° 1'2.29"в.д.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44°33'47.54"с.ш., 38° 1'9.62"в.д.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44°33'46.95"с.ш., 38° 1'12.06"в.д.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44°33'45.73"с.ш., 38° 1'13.86"в.д.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44°33'45.08"с.ш., 38° 1'14.17"в.д.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т.7: 44°33'43.42"с.ш., 38° 1'12.10"в.д.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т.8: 44°33'42.00"с.ш., 38° 1'15.51"в.д.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т.9: 44°33'40.51"с.ш., 38° 1'14.08"в.д.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т.10: 44°33'44.50"с.ш., 38° 1'5.74"в.д.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т.11: 44°33'46.90"с.ш., 38° 0'46.64"в.д.</w:t>
            </w:r>
          </w:p>
        </w:tc>
      </w:tr>
      <w:tr w:rsidR="00844C68" w:rsidRPr="00A12EAA" w:rsidTr="00D848F1">
        <w:trPr>
          <w:trHeight w:val="81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25570C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береговая линия </w:t>
            </w:r>
            <w:r w:rsidR="003B035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 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район</w:t>
            </w:r>
            <w:r w:rsidR="003B035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ричала № 78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ПКОМЛРО «Тонкий мыс»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44°33'36.46"с.ш., 38° 1'27.33"в.д.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44°33'37.01"с.ш., 38° 1'31.04"в.д.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44°33'35.48"с.ш., 38° 1'33.79"в.д.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44°33'35.20"с.ш., 38° 1'40.65"в.д.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44°33'35.91"с.ш., 38° 1'43.90"в.д.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44°33'40.09"с.ш., 38° 1'43.26"в.д.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т.7: 44°33'40.55"с.ш., 38° 1'46.38"в.д.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т.8: 44°33'34.32"с.ш., 38° 1'48.10"в.д.</w:t>
            </w:r>
          </w:p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т.9: 44°33'33.48"с.ш., 38° 1'40.24"в.д.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т.10: 44°33'33.50"с.ш., 38° 1'34.16"в.д.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т.11: 44°33'35.10"с.ш., 38° 1'26.36"в.д.</w:t>
            </w:r>
          </w:p>
        </w:tc>
      </w:tr>
      <w:tr w:rsidR="00844C68" w:rsidRPr="00A12EAA" w:rsidTr="00D848F1">
        <w:trPr>
          <w:trHeight w:val="1563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41479F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 район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  <w:r w:rsidRPr="00A12E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ЗАО «Геленджикский морской порт»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44°34'4.90"с.ш., 38° 1'48.14"в.д.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44°34'5.87"с.ш., 38° 1'45.23"в.д.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44°34'30.99"с.ш., 38° 1'29.39"в.д.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44°34'33.54"с.ш., 38° 1'34.68"в.д.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44°34'6.43"с.ш., 38° 1'51.36"в.д.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44°33'59.66"с.ш., 38° 1'58.89"в.д.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44°33'59.24"с.ш., 38° 1'58.09"в.д.</w:t>
            </w:r>
          </w:p>
          <w:p w:rsidR="00844C68" w:rsidRPr="00A12EAA" w:rsidRDefault="00844C68" w:rsidP="00844C6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т.8: 44°33'59.87"с.ш., 38° 1'54.46"в.д.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479F" w:rsidRPr="00A12E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район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ОАО «ТАНТК им. </w:t>
            </w:r>
            <w:proofErr w:type="spellStart"/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Бериева</w:t>
            </w:r>
            <w:proofErr w:type="spellEnd"/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» (гидроаэродром)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44°34'35.98" с.ш., 38° 1'24.49"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44°34'47.82" с.ш., 38° 1'22.83"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44°34'47.34" с.ш., 38° 1'27.34"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44°34'36.60" с.ш., 38° 1'28.88"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479F"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Город Геленджик, береговая полоса от пляжной территории базы отдыха «Алые паруса» филиала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ОАО «ТАНТК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им.Бериева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до пляжной территории</w:t>
            </w:r>
          </w:p>
          <w:p w:rsidR="00844C68" w:rsidRPr="00A12EAA" w:rsidRDefault="00844C68" w:rsidP="003B0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АО «Санаторий «Голубая волна»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(характеристика дна)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44°34'51.09" с.ш., 38° 1'23.79"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44°34'55.56" с.ш., 38° 1'27.64"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44°35'3.23" с.ш., 38° 1'43.88"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44°35'1.85" с.ш., 38° 1'46.86"в.д.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т.5: 44°34'50.63" с.ш., 38° 1'25.98"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479F"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 береговая полоса в районе аквапарка «Золотая бухта» (характеристика дна)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44°35'6.59"с.ш., 38° 1'59.53"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44°35'7.97"с.ш., 38° 2'10.80"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44°35'7.49"с.ш., 38° 2'13.99"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44°35'7.88"с.ш., 38° 2'26.27"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т.5: 44°35'7.45"с.ш., 38° 2'32.97" в.д.</w:t>
            </w:r>
          </w:p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44°35'4.07"с.ш., 38° 2'33.20"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т.7: 44°35'4.59"с.ш., 38° 2'21.19"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1479F" w:rsidRPr="00A1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 береговая полоса в районе причала ЗАО ЛОК «Солнечная»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44°35'7.82"с.ш., 38° 2'45.89"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44°35'6.76"с.ш., 38° 2'51.16"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44°35'5.37"с.ш., 38° 2'50.79"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44°35'6.37"с.ш., 38° 2'46.03"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479F" w:rsidRPr="00A12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береговая полоса в районе пляжной территории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ООО «</w:t>
            </w:r>
            <w:proofErr w:type="spellStart"/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Стивилон</w:t>
            </w:r>
            <w:proofErr w:type="spellEnd"/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44°35'4.36"с.ш., 38° 3'4.72"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44°34'59.43"с.ш., 38° 3'15.66"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44°34'58.31"с.ш., 38° 3'14.15"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44°35'2.78"с.ш., 38° 3'4.12" в.д.</w:t>
            </w:r>
          </w:p>
        </w:tc>
      </w:tr>
      <w:tr w:rsidR="00844C68" w:rsidRPr="00A12EAA" w:rsidTr="003B0359">
        <w:trPr>
          <w:trHeight w:val="5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6E328C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 береговая полоса в районе ул. Лазурной</w:t>
            </w:r>
          </w:p>
        </w:tc>
        <w:tc>
          <w:tcPr>
            <w:tcW w:w="5386" w:type="dxa"/>
            <w:shd w:val="clear" w:color="auto" w:fill="FFFFFF"/>
          </w:tcPr>
          <w:p w:rsidR="00844C68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т.1: </w:t>
            </w:r>
            <w:r w:rsidR="00B63BBD" w:rsidRPr="00B63BBD">
              <w:rPr>
                <w:rFonts w:ascii="Times New Roman" w:hAnsi="Times New Roman" w:cs="Times New Roman"/>
                <w:sz w:val="24"/>
                <w:szCs w:val="24"/>
              </w:rPr>
              <w:t>44°34'59.34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355065" w:rsidRPr="00355065">
              <w:rPr>
                <w:rFonts w:ascii="Times New Roman" w:hAnsi="Times New Roman" w:cs="Times New Roman"/>
                <w:sz w:val="24"/>
                <w:szCs w:val="24"/>
              </w:rPr>
              <w:t>38° 3'15.95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т.2: </w:t>
            </w:r>
            <w:r w:rsidR="00355065" w:rsidRPr="00355065">
              <w:rPr>
                <w:rFonts w:ascii="Times New Roman" w:hAnsi="Times New Roman" w:cs="Times New Roman"/>
                <w:sz w:val="24"/>
                <w:szCs w:val="24"/>
              </w:rPr>
              <w:t>44°34'55.36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355065" w:rsidRPr="00355065">
              <w:rPr>
                <w:rFonts w:ascii="Times New Roman" w:hAnsi="Times New Roman" w:cs="Times New Roman"/>
                <w:sz w:val="24"/>
                <w:szCs w:val="24"/>
              </w:rPr>
              <w:t>38° 3'24.04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т.3: </w:t>
            </w:r>
            <w:r w:rsidR="00355065" w:rsidRPr="00355065">
              <w:rPr>
                <w:rFonts w:ascii="Times New Roman" w:hAnsi="Times New Roman" w:cs="Times New Roman"/>
                <w:sz w:val="24"/>
                <w:szCs w:val="24"/>
              </w:rPr>
              <w:t>44°34'54.08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355065" w:rsidRPr="00355065">
              <w:rPr>
                <w:rFonts w:ascii="Times New Roman" w:hAnsi="Times New Roman" w:cs="Times New Roman"/>
                <w:sz w:val="24"/>
                <w:szCs w:val="24"/>
              </w:rPr>
              <w:t>38° 3'23.05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т.4: </w:t>
            </w:r>
            <w:r w:rsidR="00355065" w:rsidRPr="00355065">
              <w:rPr>
                <w:rFonts w:ascii="Times New Roman" w:hAnsi="Times New Roman" w:cs="Times New Roman"/>
                <w:sz w:val="24"/>
                <w:szCs w:val="24"/>
              </w:rPr>
              <w:t>44°34'58.14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355065" w:rsidRPr="00355065">
              <w:rPr>
                <w:rFonts w:ascii="Times New Roman" w:hAnsi="Times New Roman" w:cs="Times New Roman"/>
                <w:sz w:val="24"/>
                <w:szCs w:val="24"/>
              </w:rPr>
              <w:t>38° 3'14.36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 в.д.</w:t>
            </w:r>
          </w:p>
          <w:p w:rsidR="00BF4C32" w:rsidRPr="00A12EAA" w:rsidRDefault="00BF4C32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28C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6E328C" w:rsidRPr="00A12EAA" w:rsidRDefault="006E328C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49" w:type="dxa"/>
            <w:shd w:val="clear" w:color="auto" w:fill="FFFFFF"/>
          </w:tcPr>
          <w:p w:rsidR="006E328C" w:rsidRPr="00A12EAA" w:rsidRDefault="006E328C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береговая полоса от пляжной территории </w:t>
            </w:r>
            <w:r w:rsidR="001A1E28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</w:t>
            </w:r>
            <w:r w:rsidR="00732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r w:rsidR="0073239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ансионат «Приветливый берег»</w:t>
            </w:r>
            <w:r w:rsidR="00732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73239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пляжной территории </w:t>
            </w:r>
            <w:r w:rsidR="0073239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НЛПУ «Санаторий «Солнечный берег» ОООИ ВОС»</w:t>
            </w:r>
          </w:p>
        </w:tc>
        <w:tc>
          <w:tcPr>
            <w:tcW w:w="5386" w:type="dxa"/>
            <w:shd w:val="clear" w:color="auto" w:fill="FFFFFF"/>
          </w:tcPr>
          <w:p w:rsidR="006E328C" w:rsidRPr="00A12EAA" w:rsidRDefault="006E328C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44°34'49.90"с.ш., 38° 3'32.82"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44°34'48.15"с.ш., 38° 3'35.26"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44°34'45.36"с.ш., 38° 3'31.70"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09CD" w:rsidRPr="00A12E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район причала №88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44°34'42.05′′ с.ш., 38° 3'44.17′′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44°34'40.31′′ с.ш., 38° 3'47.00′′ в.д.</w:t>
            </w:r>
          </w:p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44°34'39.61′′ с.ш., 38° 3'46.08′′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44°34'41.39′′ с.ш.</w:t>
            </w:r>
            <w:r w:rsidR="003B0359" w:rsidRPr="00A12EAA">
              <w:rPr>
                <w:rFonts w:ascii="Times New Roman" w:hAnsi="Times New Roman" w:cs="Times New Roman"/>
                <w:sz w:val="24"/>
                <w:szCs w:val="24"/>
              </w:rPr>
              <w:t>, 38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° 3'43.11′′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C009CD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49" w:type="dxa"/>
            <w:shd w:val="clear" w:color="auto" w:fill="FFFFFF"/>
          </w:tcPr>
          <w:p w:rsidR="00D15BB2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</w:t>
            </w:r>
          </w:p>
          <w:p w:rsidR="00D15BB2" w:rsidRDefault="00844C68" w:rsidP="00D15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район </w:t>
            </w:r>
            <w:r w:rsidR="00D15BB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ул. Красив</w:t>
            </w:r>
            <w:r w:rsidR="003B035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ой</w:t>
            </w:r>
          </w:p>
          <w:p w:rsidR="00844C68" w:rsidRPr="00A12EAA" w:rsidRDefault="00D15BB2" w:rsidP="00D15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(сброс ливневых вод)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44°34'36.31" с.ш., 38° 3'53.54"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44°34'30.62" с.ш., 38° 4'0.12"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44°34'29.69" с.ш., 38° 3'59.00"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44°34'35.56" с.ш., 38° 3'52.27"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C009CD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009CD" w:rsidRPr="00A12EAA" w:rsidRDefault="00C009CD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 пляжем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ООО «Арбат Отель Менеджмент» 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пляжем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пансионата отдыха «Кавказ»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филиала ООО «Газпром трансгаз Нижний Новгород» 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44°34'26.34" с.ш., 38° 4'3.25"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44°34'24.90" с.ш., 38° 4'4.91"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44°34'23.35" с.ш., 38° 4'2.64"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44°34'25.00" с.ш., 38° 4'0.83"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09CD" w:rsidRPr="00A12E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 пляжем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АО «Санаторий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им. М.В. Ломоносова»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пляжем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ООО «Арбат Отель Менеджмент»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44°34'22.88" с.ш., 38° 4'7.52"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44°34'21.00" с.ш., 38° 4'9.65"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44°34'19.81" с.ш., 38° 4'7.57"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44°34'21.75" с.ш., 38° 4'5.14" в.д.</w:t>
            </w:r>
          </w:p>
        </w:tc>
      </w:tr>
      <w:tr w:rsidR="00844C68" w:rsidRPr="00A12EAA" w:rsidTr="00D848F1">
        <w:trPr>
          <w:trHeight w:val="567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09CD"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береговая полоса от пляжной территории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ОАО «Санаторий «Красная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Талка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» до пляжной территории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ФГКУ «Санаторий «Звездочка» ФСБ России 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44°34'11.70" с.ш., 38° 4'18.48"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44°34'9.91" с.ш., 38° 4'19.46" 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44°34'9.37" с.ш., 38° 4'17.54"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44°34'11.17" с.ш., 38° 4'16.50" в.д.</w:t>
            </w:r>
          </w:p>
        </w:tc>
      </w:tr>
      <w:tr w:rsidR="00844C68" w:rsidRPr="00A12EAA" w:rsidTr="00D848F1">
        <w:trPr>
          <w:trHeight w:val="10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2EED"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right="2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район 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3B0359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ансионата «Приморье»</w:t>
            </w:r>
            <w:r w:rsidRPr="00A12E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(сброс ливневых вод)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44°33'53.0</w:t>
            </w:r>
            <w:r w:rsidR="004B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с.ш., 38° 4'34.12′′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44°33'50.61′′ с.ш., 38° 4'34.94′′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44°33'50.50′′ с.ш., 38° 4'33.13′′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44°33'52.89′′ с.ш., 38° 4'32.47′′ 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F62EED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</w:t>
            </w:r>
            <w:r w:rsidRPr="00A12E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техническая зона причала МАП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44°33'47.3" с.ш., 38° 4'35.1"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т.2: </w:t>
            </w:r>
            <w:r w:rsidR="00A37DA1" w:rsidRPr="00A37DA1">
              <w:rPr>
                <w:rFonts w:ascii="Times New Roman" w:hAnsi="Times New Roman" w:cs="Times New Roman"/>
                <w:sz w:val="24"/>
                <w:szCs w:val="24"/>
              </w:rPr>
              <w:t>44°33'36.93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 с.ш., </w:t>
            </w:r>
            <w:r w:rsidR="004B4416" w:rsidRPr="004B4416">
              <w:rPr>
                <w:rFonts w:ascii="Times New Roman" w:hAnsi="Times New Roman" w:cs="Times New Roman"/>
                <w:sz w:val="24"/>
                <w:szCs w:val="24"/>
              </w:rPr>
              <w:t>38° 4'32.41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т.3: </w:t>
            </w:r>
            <w:r w:rsidR="004B4416" w:rsidRPr="004B4416">
              <w:rPr>
                <w:rFonts w:ascii="Times New Roman" w:hAnsi="Times New Roman" w:cs="Times New Roman"/>
                <w:sz w:val="24"/>
                <w:szCs w:val="24"/>
              </w:rPr>
              <w:t>44°33'37.16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 с.ш., </w:t>
            </w:r>
            <w:r w:rsidR="004B4416" w:rsidRPr="004B4416">
              <w:rPr>
                <w:rFonts w:ascii="Times New Roman" w:hAnsi="Times New Roman" w:cs="Times New Roman"/>
                <w:sz w:val="24"/>
                <w:szCs w:val="24"/>
              </w:rPr>
              <w:t>38° 4'30.12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44°33'47.4" с.ш., 38° 4'33.40" 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7C27F3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49" w:type="dxa"/>
            <w:shd w:val="clear" w:color="auto" w:fill="FFFFFF"/>
          </w:tcPr>
          <w:p w:rsidR="003B0359" w:rsidRDefault="00844C68" w:rsidP="00844C68">
            <w:pPr>
              <w:shd w:val="clear" w:color="auto" w:fill="FFFFFF"/>
              <w:spacing w:after="0" w:line="240" w:lineRule="auto"/>
              <w:ind w:left="19" w:right="4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Город Геленджик, </w:t>
            </w:r>
            <w:r w:rsidRPr="00A12E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аквапарк «Дельфин»</w:t>
            </w:r>
            <w:r w:rsidR="003B035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844C68" w:rsidRPr="00A12EAA" w:rsidRDefault="003B0359" w:rsidP="00844C68">
            <w:pPr>
              <w:shd w:val="clear" w:color="auto" w:fill="FFFFFF"/>
              <w:spacing w:after="0" w:line="240" w:lineRule="auto"/>
              <w:ind w:left="19" w:right="4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="00844C68" w:rsidRPr="00A12E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отсутствие береговой полосы, сброс ливневых вод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44°33'24.72" с.ш., 38° 4'25.62"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44°33'23.04" с.ш., 38° 4'17.78"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44°33'24.48" с.ш., 38° 4'15.70"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44°33'26.52" с.ш., 38° 4'24.67" 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7C27F3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береговая полоса в районе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ул.Гринченко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19" w:right="4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44°33'20.95" с.ш., 38° 4'13.38"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44°33'20.15" с.ш., 38° 4'9.00"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44°33'21.89" с.ш., 38° 4'8.74"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44°33'22.58" с.ш., 38° 4'12.07" 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7C27F3" w:rsidP="00844C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</w:t>
            </w:r>
            <w:r w:rsidR="007323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,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в районе крейсерско-парусной школы</w:t>
            </w:r>
            <w:r w:rsidRPr="00A12E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="003B035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A12E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причал № 9</w:t>
            </w:r>
            <w:r w:rsidR="003B035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3)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hd w:val="clear" w:color="auto" w:fill="FFFFFF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44°33'19.27′′ с.ш., 38° 4'5.23′′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44°33'19.74′′ с.ш., 38° 3'56.76′′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44°33'21.80′′ с.ш., 38° 3'53.84′′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44°33'21.01′′ с.ш., 38° 4'5.34′′ 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7C27F3" w:rsidP="007C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 Геленджик,</w:t>
            </w: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береговая полоса от пляжной территории ООО «Детский оздоровительный лагерь санаторного типа круглогодичного действия «Нива» до пляж</w:t>
            </w:r>
            <w:r w:rsidR="00DF704E" w:rsidRPr="00A12EAA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</w:p>
          <w:p w:rsidR="00844C68" w:rsidRPr="00A12EAA" w:rsidRDefault="00844C68" w:rsidP="00D15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ИнвестГрупп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-Отель»</w:t>
            </w:r>
            <w:r w:rsidRPr="00A12E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44°33'18.52′′ с.ш., 38° 3'22.60′′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44°33'16.44′′ с.ш., 38° 3'13.79′′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т.3: </w:t>
            </w:r>
            <w:r w:rsidR="007C27F3" w:rsidRPr="00A12EAA">
              <w:rPr>
                <w:rFonts w:ascii="Times New Roman" w:hAnsi="Times New Roman" w:cs="Times New Roman"/>
                <w:sz w:val="24"/>
                <w:szCs w:val="24"/>
              </w:rPr>
              <w:t>44°33'19.80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7C27F3" w:rsidRPr="00A12EAA">
              <w:rPr>
                <w:rFonts w:ascii="Times New Roman" w:hAnsi="Times New Roman" w:cs="Times New Roman"/>
                <w:sz w:val="24"/>
                <w:szCs w:val="24"/>
              </w:rPr>
              <w:t>38° 3'12.12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44°33'20.33′′ с.ш., 38° 3'15.89′′ 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7C27F3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Город Геленджик, береговая полоса в районе ЖК «Черноморский» 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44°33'14.02"с.ш., 38° 3'6.19"в.д.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44°33'9.88"с.ш., 38° 3'2.28"в.д.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44°33'6.45"с.ш., 38° 2'54.12"в.д.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44°33'2.22"с.ш., 38° 2'54.56"в.д.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44°32'57.48"с.ш., 38° 3'9.31"в.д.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44°32'50.69"с.ш., 38° 3'26.93"в.д.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44°32'43.35"с.ш., 38° 3'39.64"в.д.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т.8: 44°32'36.81"с.ш., 38° 3'42.87"в.д.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т.9: 44°33'3.11"с.ш., 38° 2'47.49"в.д.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т.10: 44°33'15.63"с.ш., 38° 3'2.16"в.д.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7C27F3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Город Геленджик, береговая полоса в районе автокемпинга «Сосновка»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44°31'39.43"с.ш., 38° 5'30.15"в.д.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44°31'32.28"с.ш., 38° 5'39.33"в.д.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44°31'30.96"с.ш., 38° 5'39.79"в.д.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44°31'30.90"с.ш., 38° 5'41.11"в.д.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44°31'22.76"с.ш., 38° 5'51.17"в.д.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44°31'21.57"с.ш., 38° 5'49.48"в.д.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44°31'38.39"с.ш., 38° 5'28.04"в.д.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27F3" w:rsidRPr="00A12E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Дивноморское, береговая полоса в районе пляжной </w:t>
            </w:r>
            <w:r w:rsidR="003B035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3B0359"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санатория-профилактория «Факел» </w:t>
            </w:r>
            <w:r w:rsidR="003B0359"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ООО «Газпром трансгаз Сургут»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44°30'32.54"с.ш., 38° 6'49.04"в.д.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44°30'30.49"с.ш., 38° 6'52.94"в.д.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44°30'28.56"с.ш., 38° 6'55.01"в.д.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44°30'27.67"с.ш., 38° 6'55.22"в.д.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44°30'26.73"с.ш., 38° 6'56.39"в.д.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44°30'25.35"с.ш., 38° 6'55.02"в.д.</w:t>
            </w:r>
          </w:p>
          <w:p w:rsidR="00844C68" w:rsidRPr="00A12EAA" w:rsidRDefault="00844C68" w:rsidP="00844C68">
            <w:pPr>
              <w:spacing w:after="0" w:line="240" w:lineRule="auto"/>
              <w:ind w:left="-116" w:right="-143" w:firstLine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44°30'31.48"с.ш., 38° 6'47.21"в.д.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B3140D" w:rsidP="00B31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49" w:type="dxa"/>
            <w:shd w:val="clear" w:color="auto" w:fill="FFFFFF"/>
          </w:tcPr>
          <w:p w:rsidR="007C27F3" w:rsidRPr="00A12EAA" w:rsidRDefault="00844C68" w:rsidP="007C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Дивноморское, </w:t>
            </w:r>
            <w:r w:rsidR="007C27F3"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береговая полоса от пляжной территории санатория-профилактория «Факел» </w:t>
            </w:r>
            <w:r w:rsidR="007C27F3"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ООО «Газпром трансгаз Сургут» до пляж</w:t>
            </w:r>
            <w:r w:rsidR="00DF704E" w:rsidRPr="00A12EAA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="007C27F3"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</w:p>
          <w:p w:rsidR="00844C68" w:rsidRPr="00A12EAA" w:rsidRDefault="007C27F3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«Южная цитадель»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DF704E">
            <w:pPr>
              <w:tabs>
                <w:tab w:val="left" w:pos="2292"/>
                <w:tab w:val="left" w:pos="3285"/>
              </w:tabs>
              <w:spacing w:after="0" w:line="240" w:lineRule="auto"/>
              <w:ind w:left="57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т.1: </w:t>
            </w:r>
            <w:r w:rsidR="00B3140D" w:rsidRPr="00A12EAA">
              <w:rPr>
                <w:rFonts w:ascii="Times New Roman" w:hAnsi="Times New Roman" w:cs="Times New Roman"/>
                <w:sz w:val="24"/>
                <w:szCs w:val="24"/>
              </w:rPr>
              <w:t>44°30'20.86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B3140D" w:rsidRPr="00A12EAA">
              <w:rPr>
                <w:rFonts w:ascii="Times New Roman" w:hAnsi="Times New Roman" w:cs="Times New Roman"/>
                <w:sz w:val="24"/>
                <w:szCs w:val="24"/>
              </w:rPr>
              <w:t>38° 7'2.37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т.2: </w:t>
            </w:r>
            <w:r w:rsidR="00B3140D" w:rsidRPr="00A12EAA">
              <w:rPr>
                <w:rFonts w:ascii="Times New Roman" w:hAnsi="Times New Roman" w:cs="Times New Roman"/>
                <w:sz w:val="24"/>
                <w:szCs w:val="24"/>
              </w:rPr>
              <w:t>44°30'16.73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B3140D" w:rsidRPr="00A12EAA">
              <w:rPr>
                <w:rFonts w:ascii="Times New Roman" w:hAnsi="Times New Roman" w:cs="Times New Roman"/>
                <w:sz w:val="24"/>
                <w:szCs w:val="24"/>
              </w:rPr>
              <w:t>38° 7'8.81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т.3: </w:t>
            </w:r>
            <w:r w:rsidR="00B3140D" w:rsidRPr="00A12EAA">
              <w:rPr>
                <w:rFonts w:ascii="Times New Roman" w:hAnsi="Times New Roman" w:cs="Times New Roman"/>
                <w:sz w:val="24"/>
                <w:szCs w:val="24"/>
              </w:rPr>
              <w:t>44°30'15.47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B3140D" w:rsidRPr="00A12EAA">
              <w:rPr>
                <w:rFonts w:ascii="Times New Roman" w:hAnsi="Times New Roman" w:cs="Times New Roman"/>
                <w:sz w:val="24"/>
                <w:szCs w:val="24"/>
              </w:rPr>
              <w:t>38° 7'7.76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т.4: </w:t>
            </w:r>
            <w:r w:rsidR="00B3140D" w:rsidRPr="00A12EAA">
              <w:rPr>
                <w:rFonts w:ascii="Times New Roman" w:hAnsi="Times New Roman" w:cs="Times New Roman"/>
                <w:sz w:val="24"/>
                <w:szCs w:val="24"/>
              </w:rPr>
              <w:t>44°30'19.99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B3140D" w:rsidRPr="00A12EAA">
              <w:rPr>
                <w:rFonts w:ascii="Times New Roman" w:hAnsi="Times New Roman" w:cs="Times New Roman"/>
                <w:sz w:val="24"/>
                <w:szCs w:val="24"/>
              </w:rPr>
              <w:t>38° 7'0.49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</w:p>
        </w:tc>
      </w:tr>
      <w:tr w:rsidR="00DF704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DF704E" w:rsidRPr="00A12EAA" w:rsidRDefault="00DF704E" w:rsidP="00B31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49" w:type="dxa"/>
            <w:shd w:val="clear" w:color="auto" w:fill="FFFFFF"/>
          </w:tcPr>
          <w:p w:rsidR="00DF704E" w:rsidRPr="00A12EAA" w:rsidRDefault="00DF704E" w:rsidP="00DF70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Дивноморское, береговая полоса от пляжной территории </w:t>
            </w:r>
          </w:p>
          <w:p w:rsidR="00DF704E" w:rsidRPr="00A12EAA" w:rsidRDefault="00DF704E" w:rsidP="00DF70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«Южная цитадель»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до центрального пляжа</w:t>
            </w:r>
          </w:p>
          <w:p w:rsidR="00DF704E" w:rsidRPr="00A12EAA" w:rsidRDefault="00DF704E" w:rsidP="00DF70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/>
          </w:tcPr>
          <w:p w:rsidR="00DF704E" w:rsidRPr="00A12EAA" w:rsidRDefault="00DF704E" w:rsidP="00DF704E">
            <w:pPr>
              <w:spacing w:after="0" w:line="240" w:lineRule="auto"/>
              <w:ind w:left="71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44°30'15.73"с.ш., 38° 7'11.60"в.д.</w:t>
            </w:r>
          </w:p>
          <w:p w:rsidR="00DF704E" w:rsidRPr="00A12EAA" w:rsidRDefault="00DF704E" w:rsidP="00DF704E">
            <w:pPr>
              <w:spacing w:after="0" w:line="240" w:lineRule="auto"/>
              <w:ind w:left="71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44°30'14.93"с.ш., 38° 7'14.08"в.д.</w:t>
            </w:r>
          </w:p>
          <w:p w:rsidR="00DF704E" w:rsidRPr="00A12EAA" w:rsidRDefault="00DF704E" w:rsidP="00DF704E">
            <w:pPr>
              <w:spacing w:after="0" w:line="240" w:lineRule="auto"/>
              <w:ind w:left="71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44°30'13.24"с.ш., 38° 7'16.74"в.д.</w:t>
            </w:r>
          </w:p>
          <w:p w:rsidR="00DF704E" w:rsidRPr="00A12EAA" w:rsidRDefault="00DF704E" w:rsidP="00DF704E">
            <w:pPr>
              <w:spacing w:after="0" w:line="240" w:lineRule="auto"/>
              <w:ind w:left="71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44°30'11.70"с.ш., 38° 7'21.94"в.д.</w:t>
            </w:r>
          </w:p>
          <w:p w:rsidR="00DF704E" w:rsidRPr="00A12EAA" w:rsidRDefault="00DF704E" w:rsidP="00DF704E">
            <w:pPr>
              <w:spacing w:after="0" w:line="240" w:lineRule="auto"/>
              <w:ind w:left="71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44°30'11.44"с.ш., 38° 7'29.22"в.д.</w:t>
            </w:r>
          </w:p>
          <w:p w:rsidR="00DF704E" w:rsidRPr="00A12EAA" w:rsidRDefault="00DF704E" w:rsidP="00DF704E">
            <w:pPr>
              <w:spacing w:after="0" w:line="240" w:lineRule="auto"/>
              <w:ind w:left="71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44°30'09.71"с.ш., 38° 7'28.75"в.д.</w:t>
            </w:r>
          </w:p>
          <w:p w:rsidR="00DF704E" w:rsidRPr="00A12EAA" w:rsidRDefault="00DF704E" w:rsidP="00DF704E">
            <w:pPr>
              <w:spacing w:after="0" w:line="240" w:lineRule="auto"/>
              <w:ind w:left="71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т.7: 44°30'10.28"с.ш., 38° 7'21.27"в.д. </w:t>
            </w:r>
          </w:p>
          <w:p w:rsidR="00DF704E" w:rsidRPr="00A12EAA" w:rsidRDefault="00DF704E" w:rsidP="00DF704E">
            <w:pPr>
              <w:spacing w:after="0" w:line="240" w:lineRule="auto"/>
              <w:ind w:left="714" w:right="-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т.8: 44°30'14.50"с.ш., 38° 7'10.62"в.д.</w:t>
            </w:r>
          </w:p>
        </w:tc>
      </w:tr>
      <w:tr w:rsidR="00844C68" w:rsidRPr="00A12EAA" w:rsidTr="0069089B">
        <w:trPr>
          <w:trHeight w:val="5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69089B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3656CA"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Дивноморское, </w:t>
            </w:r>
            <w:r w:rsidR="0069089B" w:rsidRPr="00A12EAA">
              <w:rPr>
                <w:rFonts w:ascii="Times New Roman" w:hAnsi="Times New Roman" w:cs="Times New Roman"/>
                <w:sz w:val="24"/>
                <w:szCs w:val="24"/>
              </w:rPr>
              <w:t>в районе устья реки Мезыбь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т.1: </w:t>
            </w:r>
            <w:r w:rsidR="000D751E" w:rsidRPr="00A12EAA">
              <w:rPr>
                <w:rFonts w:ascii="Times New Roman" w:hAnsi="Times New Roman" w:cs="Times New Roman"/>
                <w:sz w:val="24"/>
                <w:szCs w:val="24"/>
              </w:rPr>
              <w:t>44°30'5.55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0D751E" w:rsidRPr="00A12EAA">
              <w:rPr>
                <w:rFonts w:ascii="Times New Roman" w:hAnsi="Times New Roman" w:cs="Times New Roman"/>
                <w:sz w:val="24"/>
                <w:szCs w:val="24"/>
              </w:rPr>
              <w:t>38° 7'35.99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т.2: </w:t>
            </w:r>
            <w:r w:rsidR="0069089B" w:rsidRPr="00A12EAA">
              <w:rPr>
                <w:rFonts w:ascii="Times New Roman" w:hAnsi="Times New Roman" w:cs="Times New Roman"/>
                <w:sz w:val="24"/>
                <w:szCs w:val="24"/>
              </w:rPr>
              <w:t>44°30'1.47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69089B" w:rsidRPr="00A12EAA">
              <w:rPr>
                <w:rFonts w:ascii="Times New Roman" w:hAnsi="Times New Roman" w:cs="Times New Roman"/>
                <w:sz w:val="24"/>
                <w:szCs w:val="24"/>
              </w:rPr>
              <w:t>38° 7'37.7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т.3: </w:t>
            </w:r>
            <w:r w:rsidR="0069089B" w:rsidRPr="00A12EAA">
              <w:rPr>
                <w:rFonts w:ascii="Times New Roman" w:hAnsi="Times New Roman" w:cs="Times New Roman"/>
                <w:sz w:val="24"/>
                <w:szCs w:val="24"/>
              </w:rPr>
              <w:t>44°29'59.92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69089B" w:rsidRPr="00A12EAA">
              <w:rPr>
                <w:rFonts w:ascii="Times New Roman" w:hAnsi="Times New Roman" w:cs="Times New Roman"/>
                <w:sz w:val="24"/>
                <w:szCs w:val="24"/>
              </w:rPr>
              <w:t>38° 7'41.55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т.4: </w:t>
            </w:r>
            <w:r w:rsidR="0069089B" w:rsidRPr="00A12EAA">
              <w:rPr>
                <w:rFonts w:ascii="Times New Roman" w:hAnsi="Times New Roman" w:cs="Times New Roman"/>
                <w:sz w:val="24"/>
                <w:szCs w:val="24"/>
              </w:rPr>
              <w:t>44°29'58.55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69089B" w:rsidRPr="00A12EAA">
              <w:rPr>
                <w:rFonts w:ascii="Times New Roman" w:hAnsi="Times New Roman" w:cs="Times New Roman"/>
                <w:sz w:val="24"/>
                <w:szCs w:val="24"/>
              </w:rPr>
              <w:t>38° 7'39.44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</w:p>
          <w:p w:rsidR="0069089B" w:rsidRPr="00A12EAA" w:rsidRDefault="0069089B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44°30'4.23′′ с.ш., 38° 7'33.98′′ 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0D751E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Село Дивноморское,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причал ООО «Очаково»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3B0359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44°29'38.55" с.ш., 38° 7'58.18"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44°29'25.17" с.ш., 38° 7'59.78"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44°29'24.79" с.ш., 38° 7'56.25"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44°29'37.24" с.ш., 38° 7'54.33" 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0D751E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49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Город Геленджик, береговая полоса в районе автокемпинга </w:t>
            </w:r>
          </w:p>
          <w:p w:rsidR="00844C68" w:rsidRPr="00A12EAA" w:rsidRDefault="00844C68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«Голубая бездна»</w:t>
            </w:r>
          </w:p>
        </w:tc>
        <w:tc>
          <w:tcPr>
            <w:tcW w:w="5386" w:type="dxa"/>
            <w:shd w:val="clear" w:color="auto" w:fill="FFFFFF"/>
          </w:tcPr>
          <w:p w:rsidR="00844C68" w:rsidRPr="00A12EAA" w:rsidRDefault="00844C68" w:rsidP="00844C68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44°28'43.85"с.ш., 38° 8'22.60"в.д.</w:t>
            </w:r>
          </w:p>
          <w:p w:rsidR="00844C68" w:rsidRPr="00A12EAA" w:rsidRDefault="00844C68" w:rsidP="00844C68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44°28'40.11"с.ш., 38° 8'28.81"в.д.</w:t>
            </w:r>
          </w:p>
          <w:p w:rsidR="00844C68" w:rsidRPr="00A12EAA" w:rsidRDefault="00844C68" w:rsidP="00844C68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44°28'35.09"с.ш., 38° 8'33.81"в.д.</w:t>
            </w:r>
          </w:p>
          <w:p w:rsidR="00844C68" w:rsidRPr="00A12EAA" w:rsidRDefault="00844C68" w:rsidP="00844C68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44°28'30.01"с.ш., 38° 8'34.82"в.д.</w:t>
            </w:r>
          </w:p>
          <w:p w:rsidR="00844C68" w:rsidRPr="00A12EAA" w:rsidRDefault="00844C68" w:rsidP="00844C68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44°28'26.51"с.ш., 38° 8'33.77"в.д.</w:t>
            </w:r>
          </w:p>
          <w:p w:rsidR="00844C68" w:rsidRPr="00A12EAA" w:rsidRDefault="00844C68" w:rsidP="00844C68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44°28'22.10"с.ш., 38° 8'35.81"в.д.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462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44°28'18.89"с.ш., 38° 8'34.65"в.д.</w:t>
            </w:r>
          </w:p>
          <w:p w:rsidR="00844C68" w:rsidRPr="00A12EAA" w:rsidRDefault="00844C68" w:rsidP="00844C68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44°28'15.38"с.ш., 38° 8'34.72"в.д.</w:t>
            </w:r>
          </w:p>
          <w:p w:rsidR="00844C68" w:rsidRPr="00A12EAA" w:rsidRDefault="00844C68" w:rsidP="00844C68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44°28'14.77"с.ш., 38° 8'32.55"в.д.</w:t>
            </w:r>
          </w:p>
          <w:p w:rsidR="00844C68" w:rsidRPr="00A12EAA" w:rsidRDefault="00844C68" w:rsidP="00844C68">
            <w:pPr>
              <w:tabs>
                <w:tab w:val="left" w:pos="2292"/>
                <w:tab w:val="left" w:pos="3285"/>
              </w:tabs>
              <w:spacing w:after="0" w:line="240" w:lineRule="auto"/>
              <w:ind w:left="462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44°28'42.84"с.ш., 38° 8'20.88"в.д.</w:t>
            </w:r>
          </w:p>
        </w:tc>
      </w:tr>
      <w:tr w:rsidR="00844C68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844C68" w:rsidRPr="00A12EAA" w:rsidRDefault="000D751E" w:rsidP="00844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Хутор Джанхот, </w:t>
            </w:r>
          </w:p>
          <w:p w:rsidR="00844C68" w:rsidRPr="00A12EAA" w:rsidRDefault="004E66BF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правого мыса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т.1: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44°27'48.20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38° 8'55.63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т.2: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44°27'45.35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38° 8'59.71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т.3: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44°27'45.43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38° 9'2.13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т.4: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44°27'44.58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38° 9'1.39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т.5: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44°27'44.21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38° 8'59.75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"в.д.</w:t>
            </w:r>
          </w:p>
          <w:p w:rsidR="00844C68" w:rsidRPr="00A12EAA" w:rsidRDefault="000D751E" w:rsidP="004E66BF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т.6: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44°27'47.47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"с.ш., 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38° 8'54.15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Хутор Джанхот, </w:t>
            </w:r>
          </w:p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центрального пляжа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44°27'44.91"с.ш., 38° 9'4.61"в.д.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44°27'43.61"с.ш., 38° 9'6.44"в.д.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44°27'40.34"с.ш., 38° 9'8.06"в.д.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44°27'34.49"с.ш., 38° 9'6.95"в.д.</w:t>
            </w:r>
          </w:p>
          <w:p w:rsidR="000D751E" w:rsidRPr="00A12EAA" w:rsidRDefault="000D751E" w:rsidP="00D15BB2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44°27'44.12"с.ш., 38° 9'3.23"в.д.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4E66BF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Прасковеевка, </w:t>
            </w:r>
          </w:p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район скалы «Парус»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44°26'19.12"с.ш., 38°11'5.00"в.д.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44°26'8.63"с.ш., 38°11'22.61"в.д.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44°26'7.44"с.ш., 38°11'20.90"в.д.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44°26'18.48"с.ш., 38°11'3.18"в.д.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4E66BF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Прасковеевка, сезонная база ММС МУП «Паритет»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44°26'1.76" с.ш. 38°11'29.09"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44°25'59.24" с.ш. 38°11'30.81"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44°25'52.39" с.ш. 38°11'33.22"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44°25'52.17" с.ш. 38°11'30.86" в.д.</w:t>
            </w:r>
          </w:p>
          <w:p w:rsidR="000D751E" w:rsidRPr="00A12EAA" w:rsidRDefault="000D751E" w:rsidP="00D15BB2">
            <w:pPr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44°26'1.33"с.ш., 38°11'26.37"в.д.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66BF" w:rsidRPr="00A12E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Криница, береговая полоса в районе правого мыса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44°23'28.86" с.ш., 38°19'31.65"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44°23'26.52" с.ш., 38°19'36.48"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44°23'23.84" с.ш., 38°19'51.54"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44°23'20.61" с.ш., 38°19'50.40" в.д.</w:t>
            </w:r>
          </w:p>
          <w:p w:rsidR="000D751E" w:rsidRPr="00A12EAA" w:rsidRDefault="000D751E" w:rsidP="00D15BB2">
            <w:pPr>
              <w:spacing w:after="0" w:line="240" w:lineRule="auto"/>
              <w:ind w:left="527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44°23'25.88"с.ш., 38°19'29.48"в.д.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4E66BF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751E"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Криница, береговая полоса в районе левого мыса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44°23'20.21"с.ш., 38°20'5.99"в.д.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44°23'15.19"с.ш., 38°20'14.28"в.д.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44°23'5.24"с.ш., 38°20'25.17"в.д.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44°23'0.29"с.ш., 38°20'25.73"в.д.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44°22'55.69"с.ш., 38°20'28.75"в.д.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44°22'54.61"с.ш., 38°20'27.24"в.д.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462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44°23'7.98"с.ш., 38°20'18.89"в.д.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т.8: 44°23'18.49"с.ш., 38°20'4.11"в.д.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4E66BF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Криница, береговая полоса в районе кемпинга «Сосновый»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44°22'44.70"с.ш., 38°20'49.45"в.д.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44°22'41.96"с.ш., 38°20'58.79"в.д.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44°22'38.01"с.ш., 38°21'5.04"в.д.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44°22'37.23"с.ш., 38°21'7.30"в.д.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т.5: 44°22'34.42"с.ш., 38°21'17.83"в.д.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44°22'31.69"с.ш., 38°21'16.22"в.д.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462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44°22'41.87"с.ш., 38°20'48.05"в.д.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E203A6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D751E" w:rsidRPr="00A1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Хутор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Бетта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, район причала №110 ММС ОАО фирмы 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«Геленджик-Отель»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44°22'11.58"с.ш., 38°23'28.06"в.д.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44°22'15.57"с.ш., 38°23'34.46"в.д.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44°22'17.09"с.ш., 38°23'38.68"в.д.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44°22'17.39"с.ш., 38°23'41.84"в.д.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44°22'15.29"с.ш., 38°23'41.85"в.д.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44°22'14.99"с.ш., 38°23'38.75"в.д.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462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44°22'13.57"с.ш., 38°23'35.11"в.д.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т.8: 44°22'9.96"с.ш., 38°23'29.13"в.д.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03A6" w:rsidRPr="00A12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Хутор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Бетта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, береговая полоса в районе левого мыса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44°22'15.87"с.ш., 38°23'47.69"в.д.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44°22'15.30"с.ш., 38°23'49.03"в.д.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44°22'15.69"с.ш., 38°23'52.84"в.д.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44°22'13.86"с.ш., 38°23'53.98"в.д.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44°22'14.00"с.ш., 38°23'46.52"в.д.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E203A6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Архипо-Осиповка, береговая полоса от правого мыса в направлении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хут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Бетта</w:t>
            </w:r>
            <w:proofErr w:type="spellEnd"/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44°21'57.22"с.ш., 38°28'41.35"в.д.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44°21'53.52"с.ш., 38°28'53.93"в.д.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44°21'47.99"с.ш., 38°29'15.52"в.д.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44°21'40.41"с.ш., 38°29'40.09"в.д.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44°21'36.22"с.ш., 38°29'55.31"в.д.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т.6: 44°21'32.72"с.ш., 38°30'14.54"в.д.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462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т.7: 44°21'29.53"с.ш., 38°30'24.80"в.д.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т.8: 44°21'28.86"с.ш., 38°30'29.58"в.д.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т.9: 44°21'20.89"с.ш., 38°31'4.13"в.д.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462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т.10: 44°21'18.31"с.ш., 38°31'3.77"в.д.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т.11: 44°21'34.11"с.ш., 38°29'48.20"в.д.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т.12: 44°21'54.66"с.ш., 38°28'39.32"в.д.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E203A6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Архипо-Осиповка, береговая полоса в районе устья реки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44°21'19.52"с.ш., 38°31'14.33"в.д.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т.2: 44°21'21.53"с.ш., 38°31'19.12"в.д.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т.3: 44°21'27.43"с.ш., 38°31'26.79"в.д.</w:t>
            </w:r>
          </w:p>
          <w:p w:rsidR="000D751E" w:rsidRPr="00A12EAA" w:rsidRDefault="000D751E" w:rsidP="000D751E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т.4: 44°21'25.58"с.ш., 38°31'26.81"в.д.</w:t>
            </w:r>
          </w:p>
          <w:p w:rsidR="000D751E" w:rsidRPr="00A12EAA" w:rsidRDefault="000D751E" w:rsidP="00D15BB2">
            <w:pPr>
              <w:spacing w:after="0" w:line="240" w:lineRule="auto"/>
              <w:ind w:left="462" w:right="-143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44°21'17.44"с.ш., 38°31'14.57"в.д.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E203A6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Село Архипо-Осиповка, сезонная база ММС № 2 ИП Утка Д.А.</w:t>
            </w:r>
            <w:r w:rsidR="00BF4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3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техническая зона причала № 117</w:t>
            </w:r>
            <w:r w:rsidR="003B03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44°21'28.92′′ с.ш., 38°31'43.42′′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44°21'28.41′′ с.ш., 38°31'49.63′′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44°21'26.65′′ с.ш., 38°31'49.27′′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44°21'27.06′′ с.ш., 38°31'43.17′′ 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634F6D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Архипо-Осиповка, сезонная база ММС № 1 ИП Утка Д.А. </w:t>
            </w:r>
          </w:p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(устье реки </w:t>
            </w:r>
            <w:proofErr w:type="spellStart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Тешебс</w:t>
            </w:r>
            <w:proofErr w:type="spellEnd"/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634F6D" w:rsidRPr="00A1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44°21'25.57′′ с.ш., 38°32'0.91′′ 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634F6D" w:rsidRPr="00A1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44°21'23.42′′ с.ш., 38°32'5.64′′ 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634F6D" w:rsidRPr="00A1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: 44°21'21.54′′ с.ш., 38°32'6.95′′ 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634F6D" w:rsidRPr="00A12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34F6D" w:rsidRPr="00A12EAA">
              <w:rPr>
                <w:rFonts w:ascii="Times New Roman" w:hAnsi="Times New Roman" w:cs="Times New Roman"/>
                <w:sz w:val="24"/>
                <w:szCs w:val="24"/>
              </w:rPr>
              <w:t>44°21'23.53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′′ с.ш., </w:t>
            </w:r>
            <w:r w:rsidR="00634F6D" w:rsidRPr="00A12EAA">
              <w:rPr>
                <w:rFonts w:ascii="Times New Roman" w:hAnsi="Times New Roman" w:cs="Times New Roman"/>
                <w:sz w:val="24"/>
                <w:szCs w:val="24"/>
              </w:rPr>
              <w:t>38°31'59.82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′′ в.д.</w:t>
            </w:r>
          </w:p>
        </w:tc>
      </w:tr>
      <w:tr w:rsidR="000D751E" w:rsidRPr="00A12EAA" w:rsidTr="00D848F1">
        <w:trPr>
          <w:trHeight w:val="828"/>
          <w:jc w:val="center"/>
        </w:trPr>
        <w:tc>
          <w:tcPr>
            <w:tcW w:w="607" w:type="dxa"/>
            <w:shd w:val="clear" w:color="auto" w:fill="FFFFFF"/>
          </w:tcPr>
          <w:p w:rsidR="000D751E" w:rsidRPr="00A12EAA" w:rsidRDefault="00634F6D" w:rsidP="00634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49" w:type="dxa"/>
            <w:shd w:val="clear" w:color="auto" w:fill="FFFFFF"/>
          </w:tcPr>
          <w:p w:rsidR="000D751E" w:rsidRPr="00A12EAA" w:rsidRDefault="000D751E" w:rsidP="000D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Село Архипо-Осиповка, береговая полоса в районе левого мыса </w:t>
            </w:r>
          </w:p>
        </w:tc>
        <w:tc>
          <w:tcPr>
            <w:tcW w:w="5386" w:type="dxa"/>
            <w:shd w:val="clear" w:color="auto" w:fill="FFFFFF"/>
          </w:tcPr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т.1: 44°21'2.31′′ с.ш., 38°33'36.26′′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т.2: 44°21'0.33′′ с.ш., 38°33'52.10′′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т.3: 44°20'56.67′′с.ш</w:t>
            </w:r>
            <w:r w:rsidR="00634F6D" w:rsidRPr="00A12EA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 xml:space="preserve"> 38°34'10.73′′ в.д.</w:t>
            </w:r>
            <w:r w:rsidRPr="00A12EAA">
              <w:rPr>
                <w:rFonts w:ascii="Times New Roman" w:hAnsi="Times New Roman" w:cs="Times New Roman"/>
                <w:sz w:val="24"/>
                <w:szCs w:val="24"/>
              </w:rPr>
              <w:br/>
              <w:t>т.4: 44°20'54.02′′ с.ш., 38°34'8.92′′ в.д.</w:t>
            </w:r>
          </w:p>
          <w:p w:rsidR="000D751E" w:rsidRPr="00A12EAA" w:rsidRDefault="000D751E" w:rsidP="000D751E">
            <w:pPr>
              <w:tabs>
                <w:tab w:val="left" w:pos="2292"/>
                <w:tab w:val="left" w:pos="3285"/>
              </w:tabs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A12EAA">
              <w:rPr>
                <w:rFonts w:ascii="Times New Roman" w:hAnsi="Times New Roman" w:cs="Times New Roman"/>
                <w:sz w:val="24"/>
                <w:szCs w:val="24"/>
              </w:rPr>
              <w:t>т.5: 44°21'0.45′′ с.ш., 38°33'34.70′′ в.д.»</w:t>
            </w:r>
          </w:p>
        </w:tc>
      </w:tr>
    </w:tbl>
    <w:p w:rsidR="00BF4C32" w:rsidRDefault="00BF4C32" w:rsidP="003B0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C18" w:rsidRPr="00A12EAA" w:rsidRDefault="00FB2C18" w:rsidP="00BF4C32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курортами</w:t>
      </w:r>
    </w:p>
    <w:p w:rsidR="00FB2C18" w:rsidRPr="00A12EAA" w:rsidRDefault="00FB2C18" w:rsidP="00BF4C32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EAA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туризмом администрации муниципального</w:t>
      </w:r>
    </w:p>
    <w:p w:rsidR="00FB2C18" w:rsidRPr="00FB2C18" w:rsidRDefault="00FB2C18" w:rsidP="00BF4C32">
      <w:pPr>
        <w:tabs>
          <w:tab w:val="left" w:pos="7670"/>
        </w:tabs>
        <w:spacing w:after="0" w:line="240" w:lineRule="auto"/>
        <w:ind w:left="-284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="00133F52" w:rsidRPr="00A12E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М.О. Чертогова</w:t>
      </w:r>
    </w:p>
    <w:sectPr w:rsidR="00FB2C18" w:rsidRPr="00FB2C18" w:rsidSect="00BF4C32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B85" w:rsidRDefault="00682B85" w:rsidP="00FB2C18">
      <w:pPr>
        <w:spacing w:after="0" w:line="240" w:lineRule="auto"/>
      </w:pPr>
      <w:r>
        <w:separator/>
      </w:r>
    </w:p>
  </w:endnote>
  <w:endnote w:type="continuationSeparator" w:id="0">
    <w:p w:rsidR="00682B85" w:rsidRDefault="00682B85" w:rsidP="00FB2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B85" w:rsidRDefault="00682B85" w:rsidP="00FB2C18">
      <w:pPr>
        <w:spacing w:after="0" w:line="240" w:lineRule="auto"/>
      </w:pPr>
      <w:r>
        <w:separator/>
      </w:r>
    </w:p>
  </w:footnote>
  <w:footnote w:type="continuationSeparator" w:id="0">
    <w:p w:rsidR="00682B85" w:rsidRDefault="00682B85" w:rsidP="00FB2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6638842"/>
      <w:docPartObj>
        <w:docPartGallery w:val="Page Numbers (Top of Page)"/>
        <w:docPartUnique/>
      </w:docPartObj>
    </w:sdtPr>
    <w:sdtEndPr/>
    <w:sdtContent>
      <w:p w:rsidR="00222009" w:rsidRDefault="00222009">
        <w:pPr>
          <w:pStyle w:val="a3"/>
          <w:jc w:val="center"/>
        </w:pPr>
        <w:r w:rsidRPr="00FB2C18">
          <w:rPr>
            <w:sz w:val="28"/>
            <w:szCs w:val="28"/>
          </w:rPr>
          <w:fldChar w:fldCharType="begin"/>
        </w:r>
        <w:r w:rsidRPr="00FB2C18">
          <w:rPr>
            <w:sz w:val="28"/>
            <w:szCs w:val="28"/>
          </w:rPr>
          <w:instrText>PAGE   \* MERGEFORMAT</w:instrText>
        </w:r>
        <w:r w:rsidRPr="00FB2C1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</w:t>
        </w:r>
        <w:r w:rsidRPr="00FB2C18">
          <w:rPr>
            <w:sz w:val="28"/>
            <w:szCs w:val="28"/>
          </w:rPr>
          <w:fldChar w:fldCharType="end"/>
        </w:r>
      </w:p>
    </w:sdtContent>
  </w:sdt>
  <w:p w:rsidR="00222009" w:rsidRDefault="002220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472E"/>
    <w:multiLevelType w:val="multilevel"/>
    <w:tmpl w:val="0F521D9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1" w15:restartNumberingAfterBreak="0">
    <w:nsid w:val="0AE76CBA"/>
    <w:multiLevelType w:val="multilevel"/>
    <w:tmpl w:val="EAFA1A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" w15:restartNumberingAfterBreak="0">
    <w:nsid w:val="0BEA39D4"/>
    <w:multiLevelType w:val="hybridMultilevel"/>
    <w:tmpl w:val="FA10C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72118"/>
    <w:multiLevelType w:val="hybridMultilevel"/>
    <w:tmpl w:val="ACCEF372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 w15:restartNumberingAfterBreak="0">
    <w:nsid w:val="12574D44"/>
    <w:multiLevelType w:val="multilevel"/>
    <w:tmpl w:val="796E17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5" w15:restartNumberingAfterBreak="0">
    <w:nsid w:val="162E1A57"/>
    <w:multiLevelType w:val="multilevel"/>
    <w:tmpl w:val="EAFA1A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6" w15:restartNumberingAfterBreak="0">
    <w:nsid w:val="1C15787E"/>
    <w:multiLevelType w:val="multilevel"/>
    <w:tmpl w:val="7EDC27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7" w15:restartNumberingAfterBreak="0">
    <w:nsid w:val="1CDD0149"/>
    <w:multiLevelType w:val="hybridMultilevel"/>
    <w:tmpl w:val="7FFEDB52"/>
    <w:lvl w:ilvl="0" w:tplc="A8765774">
      <w:start w:val="1"/>
      <w:numFmt w:val="none"/>
      <w:lvlText w:val="%1"/>
      <w:lvlJc w:val="left"/>
      <w:pPr>
        <w:tabs>
          <w:tab w:val="num" w:pos="469"/>
        </w:tabs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879B5"/>
    <w:multiLevelType w:val="hybridMultilevel"/>
    <w:tmpl w:val="3EDCDC8E"/>
    <w:lvl w:ilvl="0" w:tplc="B998743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AD6C8E"/>
    <w:multiLevelType w:val="multilevel"/>
    <w:tmpl w:val="3C0C0EC2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D6B6B"/>
    <w:multiLevelType w:val="hybridMultilevel"/>
    <w:tmpl w:val="71AEA8D6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11" w15:restartNumberingAfterBreak="0">
    <w:nsid w:val="26332122"/>
    <w:multiLevelType w:val="hybridMultilevel"/>
    <w:tmpl w:val="ABA6AFE2"/>
    <w:lvl w:ilvl="0" w:tplc="0AA81BC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122DB0"/>
    <w:multiLevelType w:val="hybridMultilevel"/>
    <w:tmpl w:val="E61E942E"/>
    <w:lvl w:ilvl="0" w:tplc="E3AA95A8">
      <w:start w:val="4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35291398"/>
    <w:multiLevelType w:val="multilevel"/>
    <w:tmpl w:val="EAFA1A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14" w15:restartNumberingAfterBreak="0">
    <w:nsid w:val="3D4D7970"/>
    <w:multiLevelType w:val="hybridMultilevel"/>
    <w:tmpl w:val="12FEE044"/>
    <w:lvl w:ilvl="0" w:tplc="A73EA7B2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C75804"/>
    <w:multiLevelType w:val="multilevel"/>
    <w:tmpl w:val="FA10C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6B6F24"/>
    <w:multiLevelType w:val="hybridMultilevel"/>
    <w:tmpl w:val="2F4AB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A83EC7"/>
    <w:multiLevelType w:val="multilevel"/>
    <w:tmpl w:val="F69EC0B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0040C8"/>
    <w:multiLevelType w:val="hybridMultilevel"/>
    <w:tmpl w:val="E6A85764"/>
    <w:lvl w:ilvl="0" w:tplc="A8765774">
      <w:start w:val="1"/>
      <w:numFmt w:val="none"/>
      <w:lvlText w:val="%1"/>
      <w:lvlJc w:val="left"/>
      <w:pPr>
        <w:tabs>
          <w:tab w:val="num" w:pos="469"/>
        </w:tabs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55433"/>
    <w:multiLevelType w:val="multilevel"/>
    <w:tmpl w:val="EB10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131D01"/>
    <w:multiLevelType w:val="hybridMultilevel"/>
    <w:tmpl w:val="EBDCD4DE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21" w15:restartNumberingAfterBreak="0">
    <w:nsid w:val="4F900A59"/>
    <w:multiLevelType w:val="multilevel"/>
    <w:tmpl w:val="A650ED32"/>
    <w:lvl w:ilvl="0">
      <w:start w:val="1"/>
      <w:numFmt w:val="decimal"/>
      <w:lvlText w:val="%1."/>
      <w:lvlJc w:val="left"/>
      <w:pPr>
        <w:tabs>
          <w:tab w:val="num" w:pos="667"/>
        </w:tabs>
        <w:ind w:left="667" w:hanging="360"/>
      </w:p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2" w15:restartNumberingAfterBreak="0">
    <w:nsid w:val="54645557"/>
    <w:multiLevelType w:val="hybridMultilevel"/>
    <w:tmpl w:val="E014DE6A"/>
    <w:lvl w:ilvl="0" w:tplc="3BBE7B68">
      <w:start w:val="1"/>
      <w:numFmt w:val="decimal"/>
      <w:lvlText w:val="%1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2E2072"/>
    <w:multiLevelType w:val="multilevel"/>
    <w:tmpl w:val="8A24101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D04D0D"/>
    <w:multiLevelType w:val="multilevel"/>
    <w:tmpl w:val="54D8700A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C25F0D"/>
    <w:multiLevelType w:val="hybridMultilevel"/>
    <w:tmpl w:val="71486854"/>
    <w:lvl w:ilvl="0" w:tplc="822442EC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942890"/>
    <w:multiLevelType w:val="hybridMultilevel"/>
    <w:tmpl w:val="D05CF220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27" w15:restartNumberingAfterBreak="0">
    <w:nsid w:val="5B0A4AC9"/>
    <w:multiLevelType w:val="hybridMultilevel"/>
    <w:tmpl w:val="33EAF812"/>
    <w:lvl w:ilvl="0" w:tplc="A73EA7B2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8" w15:restartNumberingAfterBreak="0">
    <w:nsid w:val="5B0E680C"/>
    <w:multiLevelType w:val="multilevel"/>
    <w:tmpl w:val="D174E0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9" w15:restartNumberingAfterBreak="0">
    <w:nsid w:val="62470A8B"/>
    <w:multiLevelType w:val="hybridMultilevel"/>
    <w:tmpl w:val="3C0C0EC2"/>
    <w:lvl w:ilvl="0" w:tplc="0AA81BC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A60F8C"/>
    <w:multiLevelType w:val="hybridMultilevel"/>
    <w:tmpl w:val="1F321890"/>
    <w:lvl w:ilvl="0" w:tplc="822442EC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086B41"/>
    <w:multiLevelType w:val="multilevel"/>
    <w:tmpl w:val="714868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A278D6"/>
    <w:multiLevelType w:val="hybridMultilevel"/>
    <w:tmpl w:val="04882FD0"/>
    <w:lvl w:ilvl="0" w:tplc="0419000F">
      <w:start w:val="1"/>
      <w:numFmt w:val="decimal"/>
      <w:lvlText w:val="%1."/>
      <w:lvlJc w:val="left"/>
      <w:pPr>
        <w:tabs>
          <w:tab w:val="num" w:pos="469"/>
        </w:tabs>
        <w:ind w:left="4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9"/>
        </w:tabs>
        <w:ind w:left="10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9"/>
        </w:tabs>
        <w:ind w:left="17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9"/>
        </w:tabs>
        <w:ind w:left="24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9"/>
        </w:tabs>
        <w:ind w:left="31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9"/>
        </w:tabs>
        <w:ind w:left="38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9"/>
        </w:tabs>
        <w:ind w:left="46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9"/>
        </w:tabs>
        <w:ind w:left="53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9"/>
        </w:tabs>
        <w:ind w:left="6049" w:hanging="180"/>
      </w:pPr>
    </w:lvl>
  </w:abstractNum>
  <w:abstractNum w:abstractNumId="33" w15:restartNumberingAfterBreak="0">
    <w:nsid w:val="74E11CB7"/>
    <w:multiLevelType w:val="multilevel"/>
    <w:tmpl w:val="2F4AB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F5132"/>
    <w:multiLevelType w:val="multilevel"/>
    <w:tmpl w:val="EAFA1A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35" w15:restartNumberingAfterBreak="0">
    <w:nsid w:val="75AC0F35"/>
    <w:multiLevelType w:val="hybridMultilevel"/>
    <w:tmpl w:val="3AF2DA84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36" w15:restartNumberingAfterBreak="0">
    <w:nsid w:val="79DD66B9"/>
    <w:multiLevelType w:val="hybridMultilevel"/>
    <w:tmpl w:val="7EDC27B4"/>
    <w:lvl w:ilvl="0" w:tplc="A73EA7B2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37" w15:restartNumberingAfterBreak="0">
    <w:nsid w:val="7D950887"/>
    <w:multiLevelType w:val="multilevel"/>
    <w:tmpl w:val="1F32189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CB1DEA"/>
    <w:multiLevelType w:val="hybridMultilevel"/>
    <w:tmpl w:val="001CA128"/>
    <w:lvl w:ilvl="0" w:tplc="A73EA7B2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num w:numId="1">
    <w:abstractNumId w:val="32"/>
  </w:num>
  <w:num w:numId="2">
    <w:abstractNumId w:val="7"/>
  </w:num>
  <w:num w:numId="3">
    <w:abstractNumId w:val="2"/>
  </w:num>
  <w:num w:numId="4">
    <w:abstractNumId w:val="38"/>
  </w:num>
  <w:num w:numId="5">
    <w:abstractNumId w:val="21"/>
  </w:num>
  <w:num w:numId="6">
    <w:abstractNumId w:val="4"/>
  </w:num>
  <w:num w:numId="7">
    <w:abstractNumId w:val="28"/>
  </w:num>
  <w:num w:numId="8">
    <w:abstractNumId w:val="18"/>
  </w:num>
  <w:num w:numId="9">
    <w:abstractNumId w:val="3"/>
  </w:num>
  <w:num w:numId="10">
    <w:abstractNumId w:val="35"/>
  </w:num>
  <w:num w:numId="11">
    <w:abstractNumId w:val="26"/>
  </w:num>
  <w:num w:numId="12">
    <w:abstractNumId w:val="10"/>
  </w:num>
  <w:num w:numId="13">
    <w:abstractNumId w:val="20"/>
  </w:num>
  <w:num w:numId="14">
    <w:abstractNumId w:val="0"/>
  </w:num>
  <w:num w:numId="15">
    <w:abstractNumId w:val="15"/>
  </w:num>
  <w:num w:numId="16">
    <w:abstractNumId w:val="29"/>
  </w:num>
  <w:num w:numId="17">
    <w:abstractNumId w:val="9"/>
  </w:num>
  <w:num w:numId="18">
    <w:abstractNumId w:val="22"/>
  </w:num>
  <w:num w:numId="19">
    <w:abstractNumId w:val="8"/>
  </w:num>
  <w:num w:numId="20">
    <w:abstractNumId w:val="19"/>
  </w:num>
  <w:num w:numId="21">
    <w:abstractNumId w:val="23"/>
  </w:num>
  <w:num w:numId="22">
    <w:abstractNumId w:val="17"/>
  </w:num>
  <w:num w:numId="23">
    <w:abstractNumId w:val="5"/>
  </w:num>
  <w:num w:numId="24">
    <w:abstractNumId w:val="13"/>
  </w:num>
  <w:num w:numId="25">
    <w:abstractNumId w:val="1"/>
  </w:num>
  <w:num w:numId="26">
    <w:abstractNumId w:val="34"/>
  </w:num>
  <w:num w:numId="27">
    <w:abstractNumId w:val="6"/>
  </w:num>
  <w:num w:numId="28">
    <w:abstractNumId w:val="14"/>
  </w:num>
  <w:num w:numId="29">
    <w:abstractNumId w:val="24"/>
  </w:num>
  <w:num w:numId="30">
    <w:abstractNumId w:val="11"/>
  </w:num>
  <w:num w:numId="31">
    <w:abstractNumId w:val="16"/>
  </w:num>
  <w:num w:numId="32">
    <w:abstractNumId w:val="33"/>
  </w:num>
  <w:num w:numId="33">
    <w:abstractNumId w:val="25"/>
  </w:num>
  <w:num w:numId="34">
    <w:abstractNumId w:val="31"/>
  </w:num>
  <w:num w:numId="35">
    <w:abstractNumId w:val="30"/>
  </w:num>
  <w:num w:numId="36">
    <w:abstractNumId w:val="37"/>
  </w:num>
  <w:num w:numId="37">
    <w:abstractNumId w:val="36"/>
  </w:num>
  <w:num w:numId="38">
    <w:abstractNumId w:val="27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9F0"/>
    <w:rsid w:val="00004F50"/>
    <w:rsid w:val="000209F6"/>
    <w:rsid w:val="0002138A"/>
    <w:rsid w:val="000334B3"/>
    <w:rsid w:val="0005186F"/>
    <w:rsid w:val="00053DCC"/>
    <w:rsid w:val="000578ED"/>
    <w:rsid w:val="00080957"/>
    <w:rsid w:val="000860A1"/>
    <w:rsid w:val="00095DC2"/>
    <w:rsid w:val="000A0079"/>
    <w:rsid w:val="000A04FC"/>
    <w:rsid w:val="000C16C4"/>
    <w:rsid w:val="000C3441"/>
    <w:rsid w:val="000C7541"/>
    <w:rsid w:val="000D751E"/>
    <w:rsid w:val="000E1A42"/>
    <w:rsid w:val="000F3189"/>
    <w:rsid w:val="00103518"/>
    <w:rsid w:val="00115A9B"/>
    <w:rsid w:val="00120020"/>
    <w:rsid w:val="00120C59"/>
    <w:rsid w:val="00133F52"/>
    <w:rsid w:val="00140285"/>
    <w:rsid w:val="00140853"/>
    <w:rsid w:val="00145C1B"/>
    <w:rsid w:val="001539FB"/>
    <w:rsid w:val="001540F4"/>
    <w:rsid w:val="00166CD1"/>
    <w:rsid w:val="00176093"/>
    <w:rsid w:val="00186AC5"/>
    <w:rsid w:val="00193585"/>
    <w:rsid w:val="001A1E28"/>
    <w:rsid w:val="001A6FE6"/>
    <w:rsid w:val="001B1081"/>
    <w:rsid w:val="001B3301"/>
    <w:rsid w:val="001B785D"/>
    <w:rsid w:val="001C53DE"/>
    <w:rsid w:val="001D2B51"/>
    <w:rsid w:val="001D7095"/>
    <w:rsid w:val="001F5476"/>
    <w:rsid w:val="00220D06"/>
    <w:rsid w:val="00222009"/>
    <w:rsid w:val="002222A0"/>
    <w:rsid w:val="00230B07"/>
    <w:rsid w:val="00242DD0"/>
    <w:rsid w:val="00243EEA"/>
    <w:rsid w:val="0025570C"/>
    <w:rsid w:val="0025593C"/>
    <w:rsid w:val="00260343"/>
    <w:rsid w:val="00260DFF"/>
    <w:rsid w:val="00273EC0"/>
    <w:rsid w:val="00283CEA"/>
    <w:rsid w:val="002847BE"/>
    <w:rsid w:val="00293714"/>
    <w:rsid w:val="002A1F62"/>
    <w:rsid w:val="002A4B57"/>
    <w:rsid w:val="002A524B"/>
    <w:rsid w:val="002C2F56"/>
    <w:rsid w:val="002D6CB0"/>
    <w:rsid w:val="002F35D8"/>
    <w:rsid w:val="002F3942"/>
    <w:rsid w:val="002F6CEA"/>
    <w:rsid w:val="0030098B"/>
    <w:rsid w:val="00312EBA"/>
    <w:rsid w:val="0031476B"/>
    <w:rsid w:val="00315DF2"/>
    <w:rsid w:val="00326D60"/>
    <w:rsid w:val="003410E7"/>
    <w:rsid w:val="0034164C"/>
    <w:rsid w:val="0034469D"/>
    <w:rsid w:val="00345A0A"/>
    <w:rsid w:val="00351AC9"/>
    <w:rsid w:val="00351C55"/>
    <w:rsid w:val="003537FA"/>
    <w:rsid w:val="00355065"/>
    <w:rsid w:val="00361233"/>
    <w:rsid w:val="00361D11"/>
    <w:rsid w:val="003656CA"/>
    <w:rsid w:val="00380748"/>
    <w:rsid w:val="0038582B"/>
    <w:rsid w:val="003930B2"/>
    <w:rsid w:val="003A51AE"/>
    <w:rsid w:val="003A65CB"/>
    <w:rsid w:val="003B0359"/>
    <w:rsid w:val="003B4D01"/>
    <w:rsid w:val="003C216A"/>
    <w:rsid w:val="003E051D"/>
    <w:rsid w:val="00402F50"/>
    <w:rsid w:val="00410623"/>
    <w:rsid w:val="0041293B"/>
    <w:rsid w:val="0041479F"/>
    <w:rsid w:val="00422260"/>
    <w:rsid w:val="00422FD1"/>
    <w:rsid w:val="00446B7A"/>
    <w:rsid w:val="00451A48"/>
    <w:rsid w:val="00465AF7"/>
    <w:rsid w:val="004678AB"/>
    <w:rsid w:val="00467BC3"/>
    <w:rsid w:val="00485EC7"/>
    <w:rsid w:val="004914ED"/>
    <w:rsid w:val="004A4021"/>
    <w:rsid w:val="004A5470"/>
    <w:rsid w:val="004B4416"/>
    <w:rsid w:val="004B79BC"/>
    <w:rsid w:val="004C0308"/>
    <w:rsid w:val="004C5CE9"/>
    <w:rsid w:val="004D3B49"/>
    <w:rsid w:val="004E66BF"/>
    <w:rsid w:val="004F1AD9"/>
    <w:rsid w:val="004F39F5"/>
    <w:rsid w:val="004F5398"/>
    <w:rsid w:val="004F6733"/>
    <w:rsid w:val="004F69A1"/>
    <w:rsid w:val="005061B8"/>
    <w:rsid w:val="005114BD"/>
    <w:rsid w:val="00511D90"/>
    <w:rsid w:val="00533BDF"/>
    <w:rsid w:val="00541293"/>
    <w:rsid w:val="00545CC4"/>
    <w:rsid w:val="005463DD"/>
    <w:rsid w:val="0056351F"/>
    <w:rsid w:val="00565999"/>
    <w:rsid w:val="00574CA7"/>
    <w:rsid w:val="00592FD7"/>
    <w:rsid w:val="0059300B"/>
    <w:rsid w:val="005C1D5A"/>
    <w:rsid w:val="0062059D"/>
    <w:rsid w:val="00623EB1"/>
    <w:rsid w:val="00625479"/>
    <w:rsid w:val="00630342"/>
    <w:rsid w:val="00634F6D"/>
    <w:rsid w:val="00637034"/>
    <w:rsid w:val="0064018E"/>
    <w:rsid w:val="00643401"/>
    <w:rsid w:val="00643A0D"/>
    <w:rsid w:val="006449A8"/>
    <w:rsid w:val="00646CB4"/>
    <w:rsid w:val="00671A8A"/>
    <w:rsid w:val="00682B85"/>
    <w:rsid w:val="00684C9C"/>
    <w:rsid w:val="0069089B"/>
    <w:rsid w:val="00691B99"/>
    <w:rsid w:val="006A5329"/>
    <w:rsid w:val="006A6123"/>
    <w:rsid w:val="006B01F5"/>
    <w:rsid w:val="006C05CA"/>
    <w:rsid w:val="006C2F94"/>
    <w:rsid w:val="006D0D0C"/>
    <w:rsid w:val="006E294B"/>
    <w:rsid w:val="006E328C"/>
    <w:rsid w:val="006E619B"/>
    <w:rsid w:val="006E70D2"/>
    <w:rsid w:val="006F3EFC"/>
    <w:rsid w:val="006F6283"/>
    <w:rsid w:val="006F63F0"/>
    <w:rsid w:val="0070088E"/>
    <w:rsid w:val="00706B8A"/>
    <w:rsid w:val="00710D08"/>
    <w:rsid w:val="007242E8"/>
    <w:rsid w:val="00731FF9"/>
    <w:rsid w:val="00732394"/>
    <w:rsid w:val="00746822"/>
    <w:rsid w:val="00747027"/>
    <w:rsid w:val="0075115C"/>
    <w:rsid w:val="00751D69"/>
    <w:rsid w:val="007567EA"/>
    <w:rsid w:val="00761EFF"/>
    <w:rsid w:val="007629D1"/>
    <w:rsid w:val="00770316"/>
    <w:rsid w:val="00790A52"/>
    <w:rsid w:val="00790F5D"/>
    <w:rsid w:val="0079148A"/>
    <w:rsid w:val="00792392"/>
    <w:rsid w:val="0079372B"/>
    <w:rsid w:val="00793A9F"/>
    <w:rsid w:val="0079733A"/>
    <w:rsid w:val="007A08A9"/>
    <w:rsid w:val="007A3F90"/>
    <w:rsid w:val="007B3E78"/>
    <w:rsid w:val="007B404D"/>
    <w:rsid w:val="007B5A1D"/>
    <w:rsid w:val="007B730D"/>
    <w:rsid w:val="007C27F3"/>
    <w:rsid w:val="007C6C6F"/>
    <w:rsid w:val="007D1F47"/>
    <w:rsid w:val="007E3B2E"/>
    <w:rsid w:val="007E49F0"/>
    <w:rsid w:val="007E6CC2"/>
    <w:rsid w:val="008004B7"/>
    <w:rsid w:val="00805798"/>
    <w:rsid w:val="00815793"/>
    <w:rsid w:val="008170DB"/>
    <w:rsid w:val="00834253"/>
    <w:rsid w:val="00841D0A"/>
    <w:rsid w:val="00844C68"/>
    <w:rsid w:val="00863E17"/>
    <w:rsid w:val="008677B8"/>
    <w:rsid w:val="008700AC"/>
    <w:rsid w:val="00870BCE"/>
    <w:rsid w:val="008755E2"/>
    <w:rsid w:val="008820E2"/>
    <w:rsid w:val="00895DD0"/>
    <w:rsid w:val="008A6267"/>
    <w:rsid w:val="008A7A68"/>
    <w:rsid w:val="008B0999"/>
    <w:rsid w:val="008B30D8"/>
    <w:rsid w:val="008B75BB"/>
    <w:rsid w:val="008B7D60"/>
    <w:rsid w:val="008D6D2E"/>
    <w:rsid w:val="008D7465"/>
    <w:rsid w:val="008D7B0A"/>
    <w:rsid w:val="008E72C1"/>
    <w:rsid w:val="008F0607"/>
    <w:rsid w:val="008F2031"/>
    <w:rsid w:val="008F2F16"/>
    <w:rsid w:val="008F3883"/>
    <w:rsid w:val="008F6547"/>
    <w:rsid w:val="0090159F"/>
    <w:rsid w:val="00901A44"/>
    <w:rsid w:val="00914466"/>
    <w:rsid w:val="00916637"/>
    <w:rsid w:val="00921ADF"/>
    <w:rsid w:val="009315B0"/>
    <w:rsid w:val="00931C78"/>
    <w:rsid w:val="00937624"/>
    <w:rsid w:val="00940422"/>
    <w:rsid w:val="009414B1"/>
    <w:rsid w:val="009436E6"/>
    <w:rsid w:val="00944D5F"/>
    <w:rsid w:val="009466B0"/>
    <w:rsid w:val="0094797F"/>
    <w:rsid w:val="009532D7"/>
    <w:rsid w:val="00967275"/>
    <w:rsid w:val="00970257"/>
    <w:rsid w:val="00975AA9"/>
    <w:rsid w:val="009816D1"/>
    <w:rsid w:val="00990C2D"/>
    <w:rsid w:val="009A01C8"/>
    <w:rsid w:val="009A2BB1"/>
    <w:rsid w:val="009C543C"/>
    <w:rsid w:val="009C567B"/>
    <w:rsid w:val="009C73C4"/>
    <w:rsid w:val="009E15FE"/>
    <w:rsid w:val="009F4D3C"/>
    <w:rsid w:val="009F76E0"/>
    <w:rsid w:val="00A02679"/>
    <w:rsid w:val="00A060DD"/>
    <w:rsid w:val="00A10413"/>
    <w:rsid w:val="00A12EAA"/>
    <w:rsid w:val="00A13DD8"/>
    <w:rsid w:val="00A173F1"/>
    <w:rsid w:val="00A37DA1"/>
    <w:rsid w:val="00A47CC8"/>
    <w:rsid w:val="00A566D3"/>
    <w:rsid w:val="00A57AAF"/>
    <w:rsid w:val="00A57B87"/>
    <w:rsid w:val="00A64CDD"/>
    <w:rsid w:val="00A70B45"/>
    <w:rsid w:val="00A8406A"/>
    <w:rsid w:val="00A9314C"/>
    <w:rsid w:val="00A93734"/>
    <w:rsid w:val="00A96E23"/>
    <w:rsid w:val="00AA0147"/>
    <w:rsid w:val="00AA151B"/>
    <w:rsid w:val="00AB0009"/>
    <w:rsid w:val="00AB5EE6"/>
    <w:rsid w:val="00AC313A"/>
    <w:rsid w:val="00AC3BF1"/>
    <w:rsid w:val="00AC69E0"/>
    <w:rsid w:val="00AD29D4"/>
    <w:rsid w:val="00AE7A62"/>
    <w:rsid w:val="00AE7EE7"/>
    <w:rsid w:val="00B026BA"/>
    <w:rsid w:val="00B156AC"/>
    <w:rsid w:val="00B259C8"/>
    <w:rsid w:val="00B3140D"/>
    <w:rsid w:val="00B420CE"/>
    <w:rsid w:val="00B4490D"/>
    <w:rsid w:val="00B631E8"/>
    <w:rsid w:val="00B63BBD"/>
    <w:rsid w:val="00B73E92"/>
    <w:rsid w:val="00B768E9"/>
    <w:rsid w:val="00B850EC"/>
    <w:rsid w:val="00B92C4F"/>
    <w:rsid w:val="00BA10F8"/>
    <w:rsid w:val="00BA6069"/>
    <w:rsid w:val="00BA68CA"/>
    <w:rsid w:val="00BE36E3"/>
    <w:rsid w:val="00BF4C32"/>
    <w:rsid w:val="00C009CD"/>
    <w:rsid w:val="00C01358"/>
    <w:rsid w:val="00C0234D"/>
    <w:rsid w:val="00C15A11"/>
    <w:rsid w:val="00C21E72"/>
    <w:rsid w:val="00C2217D"/>
    <w:rsid w:val="00C265CC"/>
    <w:rsid w:val="00C27C32"/>
    <w:rsid w:val="00C32731"/>
    <w:rsid w:val="00C37C6A"/>
    <w:rsid w:val="00C47004"/>
    <w:rsid w:val="00C52318"/>
    <w:rsid w:val="00C67BFC"/>
    <w:rsid w:val="00C7432E"/>
    <w:rsid w:val="00C96864"/>
    <w:rsid w:val="00CB29EB"/>
    <w:rsid w:val="00CB5DA6"/>
    <w:rsid w:val="00CC4658"/>
    <w:rsid w:val="00CC6110"/>
    <w:rsid w:val="00CD219B"/>
    <w:rsid w:val="00CD7332"/>
    <w:rsid w:val="00CE4B31"/>
    <w:rsid w:val="00CE5F99"/>
    <w:rsid w:val="00CE78B6"/>
    <w:rsid w:val="00D1289D"/>
    <w:rsid w:val="00D15BB2"/>
    <w:rsid w:val="00D22008"/>
    <w:rsid w:val="00D32F91"/>
    <w:rsid w:val="00D83379"/>
    <w:rsid w:val="00D848F1"/>
    <w:rsid w:val="00D85201"/>
    <w:rsid w:val="00D90EFD"/>
    <w:rsid w:val="00D96641"/>
    <w:rsid w:val="00DA47DA"/>
    <w:rsid w:val="00DA6475"/>
    <w:rsid w:val="00DB415D"/>
    <w:rsid w:val="00DB4322"/>
    <w:rsid w:val="00DB765C"/>
    <w:rsid w:val="00DC2B6F"/>
    <w:rsid w:val="00DD2F9A"/>
    <w:rsid w:val="00DD33E1"/>
    <w:rsid w:val="00DE4F97"/>
    <w:rsid w:val="00DE643D"/>
    <w:rsid w:val="00DE6DAE"/>
    <w:rsid w:val="00DF6B56"/>
    <w:rsid w:val="00DF704E"/>
    <w:rsid w:val="00E01B06"/>
    <w:rsid w:val="00E04AD4"/>
    <w:rsid w:val="00E063DF"/>
    <w:rsid w:val="00E0664C"/>
    <w:rsid w:val="00E07BC6"/>
    <w:rsid w:val="00E143C5"/>
    <w:rsid w:val="00E203A6"/>
    <w:rsid w:val="00E22CEB"/>
    <w:rsid w:val="00E310F6"/>
    <w:rsid w:val="00E454B4"/>
    <w:rsid w:val="00E50E10"/>
    <w:rsid w:val="00E627AE"/>
    <w:rsid w:val="00E65462"/>
    <w:rsid w:val="00E65656"/>
    <w:rsid w:val="00E67366"/>
    <w:rsid w:val="00E7131C"/>
    <w:rsid w:val="00E748E7"/>
    <w:rsid w:val="00E90BE7"/>
    <w:rsid w:val="00EA793D"/>
    <w:rsid w:val="00EA7D6D"/>
    <w:rsid w:val="00EB7488"/>
    <w:rsid w:val="00EC2A2F"/>
    <w:rsid w:val="00EC7D8C"/>
    <w:rsid w:val="00ED3EE8"/>
    <w:rsid w:val="00EF081F"/>
    <w:rsid w:val="00F354B6"/>
    <w:rsid w:val="00F37F1B"/>
    <w:rsid w:val="00F62EED"/>
    <w:rsid w:val="00F81149"/>
    <w:rsid w:val="00F85ECD"/>
    <w:rsid w:val="00F91FE3"/>
    <w:rsid w:val="00F946A3"/>
    <w:rsid w:val="00FA4A9F"/>
    <w:rsid w:val="00FB2C18"/>
    <w:rsid w:val="00FB511B"/>
    <w:rsid w:val="00FB794D"/>
    <w:rsid w:val="00FC4FA1"/>
    <w:rsid w:val="00FE498D"/>
    <w:rsid w:val="00FF0992"/>
    <w:rsid w:val="00FF6B9D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94F03"/>
  <w15:docId w15:val="{04210C59-CD3B-4356-9F07-99027710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B2C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B2C1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2C1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B2C18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semiHidden/>
    <w:unhideWhenUsed/>
    <w:rsid w:val="00FB2C18"/>
  </w:style>
  <w:style w:type="paragraph" w:styleId="a3">
    <w:name w:val="header"/>
    <w:basedOn w:val="a"/>
    <w:link w:val="a4"/>
    <w:uiPriority w:val="99"/>
    <w:rsid w:val="00FB2C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B2C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B2C18"/>
  </w:style>
  <w:style w:type="paragraph" w:styleId="a6">
    <w:name w:val="Balloon Text"/>
    <w:basedOn w:val="a"/>
    <w:link w:val="a7"/>
    <w:semiHidden/>
    <w:rsid w:val="00FB2C1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FB2C1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lock Text"/>
    <w:basedOn w:val="a"/>
    <w:rsid w:val="00FB2C18"/>
    <w:pPr>
      <w:spacing w:after="0" w:line="240" w:lineRule="auto"/>
      <w:ind w:left="-284" w:right="-1192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  <w:style w:type="table" w:styleId="a9">
    <w:name w:val="Table Grid"/>
    <w:basedOn w:val="a1"/>
    <w:rsid w:val="00FB2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FB2C18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2C18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">
    <w:name w:val="ConsNormal"/>
    <w:rsid w:val="00FB2C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2C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B2C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FB2C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B2C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Document Map"/>
    <w:basedOn w:val="a"/>
    <w:link w:val="af"/>
    <w:rsid w:val="00FB2C1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Схема документа Знак"/>
    <w:basedOn w:val="a0"/>
    <w:link w:val="ae"/>
    <w:rsid w:val="00FB2C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511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textoutput">
    <w:name w:val="textoutput"/>
    <w:basedOn w:val="a0"/>
    <w:rsid w:val="00914466"/>
  </w:style>
  <w:style w:type="character" w:customStyle="1" w:styleId="3">
    <w:name w:val="Основной текст3"/>
    <w:basedOn w:val="a0"/>
    <w:rsid w:val="00A173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3075</TotalTime>
  <Pages>8</Pages>
  <Words>3038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Молочинский Дмитрий В.</dc:creator>
  <cp:lastModifiedBy>Николай Муратов</cp:lastModifiedBy>
  <cp:revision>168</cp:revision>
  <cp:lastPrinted>2020-04-07T06:33:00Z</cp:lastPrinted>
  <dcterms:created xsi:type="dcterms:W3CDTF">2014-02-27T05:49:00Z</dcterms:created>
  <dcterms:modified xsi:type="dcterms:W3CDTF">2020-04-14T06:25:00Z</dcterms:modified>
</cp:coreProperties>
</file>