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4346"/>
      </w:tblGrid>
      <w:tr w:rsidR="00C77F37" w:rsidRPr="00C77F37" w:rsidTr="00F67420">
        <w:tc>
          <w:tcPr>
            <w:tcW w:w="5508" w:type="dxa"/>
          </w:tcPr>
          <w:p w:rsidR="00C77F37" w:rsidRPr="00C77F37" w:rsidRDefault="00C77F37" w:rsidP="00C77F37">
            <w:pPr>
              <w:rPr>
                <w:sz w:val="28"/>
                <w:szCs w:val="28"/>
              </w:rPr>
            </w:pPr>
          </w:p>
        </w:tc>
        <w:tc>
          <w:tcPr>
            <w:tcW w:w="4346" w:type="dxa"/>
          </w:tcPr>
          <w:p w:rsidR="00C77F37" w:rsidRPr="00C77F37" w:rsidRDefault="00C77F37" w:rsidP="00C77F37">
            <w:pPr>
              <w:rPr>
                <w:sz w:val="28"/>
                <w:szCs w:val="28"/>
              </w:rPr>
            </w:pPr>
            <w:r w:rsidRPr="00C77F37">
              <w:rPr>
                <w:sz w:val="28"/>
                <w:szCs w:val="28"/>
              </w:rPr>
              <w:t>Начальнику управления по здравоохранению администрации муниципального образования</w:t>
            </w:r>
          </w:p>
          <w:p w:rsidR="00C77F37" w:rsidRPr="00C77F37" w:rsidRDefault="00C77F37" w:rsidP="00C77F37">
            <w:pPr>
              <w:rPr>
                <w:sz w:val="28"/>
                <w:szCs w:val="28"/>
              </w:rPr>
            </w:pPr>
            <w:r w:rsidRPr="00C77F37">
              <w:rPr>
                <w:sz w:val="28"/>
                <w:szCs w:val="28"/>
              </w:rPr>
              <w:t>город-курорт Геленджик</w:t>
            </w:r>
          </w:p>
          <w:p w:rsidR="00C77F37" w:rsidRPr="00C77F37" w:rsidRDefault="00C77F37" w:rsidP="00C77F37">
            <w:pPr>
              <w:rPr>
                <w:sz w:val="28"/>
                <w:szCs w:val="28"/>
              </w:rPr>
            </w:pPr>
            <w:r w:rsidRPr="00C77F37">
              <w:rPr>
                <w:sz w:val="28"/>
                <w:szCs w:val="28"/>
              </w:rPr>
              <w:t>К.А.Согомоняну</w:t>
            </w:r>
          </w:p>
        </w:tc>
      </w:tr>
    </w:tbl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77F37" w:rsidRPr="00C77F37" w:rsidRDefault="00C77F37" w:rsidP="00C7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7F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D34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bookmarkStart w:id="0" w:name="_GoBack"/>
      <w:bookmarkEnd w:id="0"/>
      <w:r w:rsidRPr="00C77F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Pr="00C77F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119</w:t>
      </w:r>
    </w:p>
    <w:p w:rsidR="009D3479" w:rsidRDefault="00C77F37" w:rsidP="00C7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C77F3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C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меры социальной поддержки отдельным</w:t>
      </w:r>
    </w:p>
    <w:p w:rsidR="009D3479" w:rsidRDefault="00C77F37" w:rsidP="00C7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категориям работников муниципальных учреждений</w:t>
      </w:r>
    </w:p>
    <w:p w:rsidR="009D3479" w:rsidRDefault="00C77F37" w:rsidP="00C7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 муниципального образования</w:t>
      </w:r>
    </w:p>
    <w:p w:rsidR="00C77F37" w:rsidRPr="00C77F37" w:rsidRDefault="00C77F37" w:rsidP="00C7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C77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7F37" w:rsidRPr="00C77F37" w:rsidRDefault="00C77F37" w:rsidP="00C77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479" w:rsidRPr="00C77F37" w:rsidRDefault="009D3479" w:rsidP="00C77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7F3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меры социальной поддержки отдельным категориям работников муниципальных учреждений здравоохранения муниципального образования город-курорт Геленджик</w:t>
      </w:r>
      <w:r w:rsidRPr="00C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D3479">
        <w:rPr>
          <w:rFonts w:ascii="Times New Roman" w:eastAsia="Times New Roman" w:hAnsi="Times New Roman" w:cs="Times New Roman"/>
          <w:sz w:val="28"/>
          <w:szCs w:val="28"/>
          <w:lang w:eastAsia="ru-RU"/>
        </w:rPr>
        <w:t>4 июня</w:t>
      </w:r>
      <w:r w:rsidRPr="00C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управления по здравоохранению</w:t>
      </w:r>
      <w:proofErr w:type="gramEnd"/>
      <w:r w:rsidRPr="00C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C77F37" w:rsidRPr="00C77F37" w:rsidRDefault="00C77F37" w:rsidP="00C77F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4 </w:t>
      </w:r>
      <w:r w:rsidR="009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C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C77F37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C77F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C77F37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C77F37" w:rsidRPr="00C77F37" w:rsidRDefault="00C77F37" w:rsidP="00C77F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C77F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C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9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меры социальной поддержки отдельным категориям работников муниципальных учреждений здравоохранения муниципального образования город-курорт Геленджик</w:t>
      </w:r>
      <w:r w:rsidRPr="00C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77F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C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9D3479" w:rsidRDefault="009D3479" w:rsidP="00C77F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479" w:rsidRDefault="009D3479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C77F37" w:rsidRPr="00C77F37" w:rsidRDefault="009D3479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77F37" w:rsidRPr="00C77F3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7F37" w:rsidRPr="00C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</w:t>
      </w:r>
      <w:r w:rsidR="009D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Н.М.Косарева</w:t>
      </w: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479" w:rsidRDefault="009D3479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479" w:rsidRDefault="009D3479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479" w:rsidRDefault="009D3479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479" w:rsidRDefault="009D3479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479" w:rsidRDefault="009D3479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479" w:rsidRPr="00C77F37" w:rsidRDefault="009D3479" w:rsidP="00C7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7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7F37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9269F5" w:rsidRPr="00C77F37" w:rsidRDefault="00C77F37" w:rsidP="00C7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37">
        <w:rPr>
          <w:rFonts w:ascii="Times New Roman" w:eastAsia="Times New Roman" w:hAnsi="Times New Roman" w:cs="Times New Roman"/>
          <w:sz w:val="24"/>
          <w:szCs w:val="24"/>
          <w:lang w:eastAsia="ru-RU"/>
        </w:rPr>
        <w:t>2-08-27</w:t>
      </w:r>
    </w:p>
    <w:sectPr w:rsidR="009269F5" w:rsidRPr="00C77F37" w:rsidSect="007F60E2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75" w:rsidRDefault="00D77359" w:rsidP="007F60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1F75" w:rsidRDefault="00D773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75" w:rsidRDefault="00D77359" w:rsidP="007F60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F1F75" w:rsidRDefault="00D773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9E"/>
    <w:rsid w:val="001F09F9"/>
    <w:rsid w:val="00544FD7"/>
    <w:rsid w:val="00702EE1"/>
    <w:rsid w:val="00807957"/>
    <w:rsid w:val="0082699E"/>
    <w:rsid w:val="00911D9E"/>
    <w:rsid w:val="009269F5"/>
    <w:rsid w:val="00954E6E"/>
    <w:rsid w:val="009D3479"/>
    <w:rsid w:val="00BA5305"/>
    <w:rsid w:val="00C77F37"/>
    <w:rsid w:val="00CB2B7F"/>
    <w:rsid w:val="00D7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77F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77F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77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77F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77F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7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2</cp:revision>
  <cp:lastPrinted>2012-06-06T05:27:00Z</cp:lastPrinted>
  <dcterms:created xsi:type="dcterms:W3CDTF">2012-06-06T05:08:00Z</dcterms:created>
  <dcterms:modified xsi:type="dcterms:W3CDTF">2012-06-06T05:29:00Z</dcterms:modified>
</cp:coreProperties>
</file>