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6B58" w:rsidRDefault="00F36B58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A33F6" w:rsidRDefault="005A33F6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05653" w:rsidRDefault="00305653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1616" w:rsidRDefault="009E76E1" w:rsidP="00D04FBC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й</w:t>
      </w: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</w:t>
      </w:r>
      <w:r w:rsidR="00D04F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</w:t>
      </w:r>
      <w:r w:rsidR="00AC790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определения </w:t>
      </w:r>
    </w:p>
    <w:p w:rsidR="000F1616" w:rsidRDefault="000F1616" w:rsidP="000F161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AC7907">
        <w:rPr>
          <w:rFonts w:ascii="Times New Roman" w:hAnsi="Times New Roman" w:cs="Times New Roman"/>
          <w:b/>
          <w:bCs/>
          <w:color w:val="auto"/>
          <w:sz w:val="28"/>
          <w:szCs w:val="28"/>
        </w:rPr>
        <w:t>бъема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C7907">
        <w:rPr>
          <w:rFonts w:ascii="Times New Roman" w:hAnsi="Times New Roman" w:cs="Times New Roman"/>
          <w:b/>
          <w:bCs/>
          <w:color w:val="auto"/>
          <w:sz w:val="28"/>
          <w:szCs w:val="28"/>
        </w:rPr>
        <w:t>и условий предоставления из бюджета</w:t>
      </w:r>
      <w:r w:rsidR="006F24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F1616" w:rsidRDefault="006F24A2" w:rsidP="000F161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</w:t>
      </w:r>
      <w:r w:rsidR="002858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F567B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F1616" w:rsidRDefault="003A20DE" w:rsidP="000F161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муниципальным бюджетным и муниципальным </w:t>
      </w:r>
    </w:p>
    <w:p w:rsidR="000F1616" w:rsidRDefault="003A20DE" w:rsidP="000F161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автономным учреждениям </w:t>
      </w:r>
      <w:r w:rsidR="00C778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:rsidR="000F1616" w:rsidRDefault="00C77885" w:rsidP="000F161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город-курорт Геленджик субсидии </w:t>
      </w:r>
    </w:p>
    <w:p w:rsidR="0028582B" w:rsidRDefault="00C77885" w:rsidP="000F161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создание условий для массового отдыха</w:t>
      </w:r>
    </w:p>
    <w:p w:rsidR="0028582B" w:rsidRDefault="00C77885" w:rsidP="0028582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организации обустройства мес</w:t>
      </w:r>
      <w:r w:rsidR="00B12C8B">
        <w:rPr>
          <w:rFonts w:ascii="Times New Roman" w:hAnsi="Times New Roman" w:cs="Times New Roman"/>
          <w:b/>
          <w:bCs/>
          <w:color w:val="auto"/>
          <w:sz w:val="28"/>
          <w:szCs w:val="28"/>
        </w:rPr>
        <w:t>т массового отдыха</w:t>
      </w:r>
    </w:p>
    <w:p w:rsidR="0028582B" w:rsidRDefault="00B12C8B" w:rsidP="0028582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территориях муниципальных образований</w:t>
      </w:r>
    </w:p>
    <w:p w:rsidR="009437D0" w:rsidRDefault="00B12C8B" w:rsidP="0028582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Краснодарского к</w:t>
      </w:r>
      <w:r w:rsidR="007178B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рая в целях обустройства турист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ских</w:t>
      </w:r>
    </w:p>
    <w:p w:rsidR="00D04FBC" w:rsidRDefault="00B12C8B" w:rsidP="00D04FBC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маршрутов, экологических троп (терренкуров)</w:t>
      </w:r>
      <w:r w:rsidR="00D04FBC">
        <w:rPr>
          <w:rFonts w:ascii="Times New Roman" w:hAnsi="Times New Roman" w:cs="Times New Roman"/>
          <w:b/>
          <w:bCs/>
          <w:color w:val="auto"/>
          <w:sz w:val="28"/>
          <w:szCs w:val="28"/>
        </w:rPr>
        <w:t>, утвержденный постановлением</w:t>
      </w:r>
      <w:r w:rsidR="00D04FBC" w:rsidRPr="00D04F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04F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администрации </w:t>
      </w:r>
      <w:r w:rsidR="00D04FBC"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</w:t>
      </w:r>
    </w:p>
    <w:p w:rsidR="006F24A2" w:rsidRDefault="00D04FBC" w:rsidP="00D04FBC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16 декабря 2022</w:t>
      </w:r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2790</w:t>
      </w:r>
    </w:p>
    <w:p w:rsidR="003D30AA" w:rsidRDefault="003D30AA" w:rsidP="003D30AA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(в редакции постановления администрации </w:t>
      </w:r>
    </w:p>
    <w:p w:rsidR="003D30AA" w:rsidRDefault="003D30AA" w:rsidP="003D30AA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город-курорт Геленджик </w:t>
      </w:r>
    </w:p>
    <w:p w:rsidR="003D30AA" w:rsidRDefault="003D30AA" w:rsidP="003D30AA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31 октября 2024 года № 2298)</w:t>
      </w:r>
    </w:p>
    <w:p w:rsidR="005A33F6" w:rsidRDefault="005A33F6" w:rsidP="00B1166A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906B5" w:rsidRDefault="00F906B5" w:rsidP="00D753DB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4E9E" w:rsidRPr="00004EEE" w:rsidRDefault="00AD4E9E" w:rsidP="00D75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26A6">
        <w:rPr>
          <w:rFonts w:ascii="Times New Roman" w:hAnsi="Times New Roman" w:cs="Times New Roman"/>
          <w:sz w:val="28"/>
          <w:szCs w:val="28"/>
        </w:rPr>
        <w:t>соответствии с</w:t>
      </w:r>
      <w:r w:rsidR="00016A6C">
        <w:rPr>
          <w:rFonts w:ascii="Times New Roman" w:hAnsi="Times New Roman" w:cs="Times New Roman"/>
          <w:sz w:val="28"/>
          <w:szCs w:val="28"/>
        </w:rPr>
        <w:t xml:space="preserve"> </w:t>
      </w:r>
      <w:r w:rsidR="00717498">
        <w:rPr>
          <w:rFonts w:ascii="Times New Roman" w:hAnsi="Times New Roman" w:cs="Times New Roman"/>
          <w:sz w:val="28"/>
          <w:szCs w:val="28"/>
        </w:rPr>
        <w:t>абзацем четвертым пункта 1 статьи 78.1 Бюджетног</w:t>
      </w:r>
      <w:r w:rsidR="00016A6C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8B6D4D">
        <w:rPr>
          <w:rFonts w:ascii="Times New Roman" w:hAnsi="Times New Roman" w:cs="Times New Roman"/>
          <w:sz w:val="28"/>
          <w:szCs w:val="28"/>
        </w:rPr>
        <w:t xml:space="preserve"> муниципальной программой муниципального образования город-курорт Геленджик «Экономическое развитие муниципального образования город-кур</w:t>
      </w:r>
      <w:r w:rsidR="00B4298A">
        <w:rPr>
          <w:rFonts w:ascii="Times New Roman" w:hAnsi="Times New Roman" w:cs="Times New Roman"/>
          <w:sz w:val="28"/>
          <w:szCs w:val="28"/>
        </w:rPr>
        <w:t>орт Геленджик на 2024-2030 годы</w:t>
      </w:r>
      <w:r w:rsidR="00600E0D">
        <w:rPr>
          <w:rFonts w:ascii="Times New Roman" w:hAnsi="Times New Roman" w:cs="Times New Roman"/>
          <w:sz w:val="28"/>
          <w:szCs w:val="28"/>
        </w:rPr>
        <w:t>»,</w:t>
      </w:r>
      <w:r w:rsidR="008B6D4D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муниципального образования город-курорт Геленджик </w:t>
      </w:r>
      <w:r w:rsidR="00D753DB">
        <w:rPr>
          <w:rFonts w:ascii="Times New Roman" w:hAnsi="Times New Roman" w:cs="Times New Roman"/>
          <w:sz w:val="28"/>
          <w:szCs w:val="28"/>
        </w:rPr>
        <w:t xml:space="preserve">от 7 декабря 2023 года №2619 (в редакции постановления администрации муниципального образования город-курорт Геленджик от 28 </w:t>
      </w:r>
      <w:r w:rsidR="00FD276C">
        <w:rPr>
          <w:rFonts w:ascii="Times New Roman" w:hAnsi="Times New Roman" w:cs="Times New Roman"/>
          <w:sz w:val="28"/>
          <w:szCs w:val="28"/>
        </w:rPr>
        <w:t>дека</w:t>
      </w:r>
      <w:r w:rsidR="00D753DB">
        <w:rPr>
          <w:rFonts w:ascii="Times New Roman" w:hAnsi="Times New Roman" w:cs="Times New Roman"/>
          <w:sz w:val="28"/>
          <w:szCs w:val="28"/>
        </w:rPr>
        <w:t xml:space="preserve">бря 2024 </w:t>
      </w:r>
      <w:r w:rsidR="00B429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276C">
        <w:rPr>
          <w:rFonts w:ascii="Times New Roman" w:hAnsi="Times New Roman" w:cs="Times New Roman"/>
          <w:sz w:val="28"/>
          <w:szCs w:val="28"/>
        </w:rPr>
        <w:t>№ 2907</w:t>
      </w:r>
      <w:r w:rsidR="00D753DB">
        <w:rPr>
          <w:rFonts w:ascii="Times New Roman" w:hAnsi="Times New Roman" w:cs="Times New Roman"/>
          <w:sz w:val="28"/>
          <w:szCs w:val="28"/>
        </w:rPr>
        <w:t xml:space="preserve">), </w:t>
      </w:r>
      <w:r w:rsidR="00E026A6">
        <w:rPr>
          <w:rFonts w:ascii="Times New Roman" w:hAnsi="Times New Roman" w:cs="Times New Roman"/>
          <w:sz w:val="28"/>
          <w:szCs w:val="28"/>
        </w:rPr>
        <w:t>руководствуясь</w:t>
      </w:r>
      <w:r w:rsidR="00513AA7">
        <w:rPr>
          <w:rFonts w:ascii="Times New Roman" w:hAnsi="Times New Roman" w:cs="Times New Roman"/>
          <w:sz w:val="28"/>
          <w:szCs w:val="28"/>
        </w:rPr>
        <w:t xml:space="preserve"> </w:t>
      </w:r>
      <w:r w:rsidR="004B61D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260D5">
        <w:rPr>
          <w:rFonts w:ascii="Times New Roman" w:hAnsi="Times New Roman" w:cs="Times New Roman"/>
          <w:sz w:val="28"/>
          <w:szCs w:val="28"/>
        </w:rPr>
        <w:t xml:space="preserve"> 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B61D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D30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61D9">
        <w:rPr>
          <w:rFonts w:ascii="Times New Roman" w:hAnsi="Times New Roman" w:cs="Times New Roman"/>
          <w:color w:val="auto"/>
          <w:sz w:val="28"/>
          <w:szCs w:val="28"/>
        </w:rPr>
        <w:t>марта 2025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4B61D9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>-ФЗ),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 </w:t>
      </w:r>
      <w:r w:rsidR="00950AD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50AD9" w:rsidRPr="001051D4">
        <w:rPr>
          <w:rFonts w:ascii="Times New Roman" w:hAnsi="Times New Roman" w:cs="Times New Roman"/>
          <w:sz w:val="28"/>
          <w:szCs w:val="28"/>
        </w:rPr>
        <w:t xml:space="preserve">от 20 марта </w:t>
      </w:r>
      <w:r w:rsidR="00F906B5">
        <w:rPr>
          <w:rFonts w:ascii="Times New Roman" w:hAnsi="Times New Roman" w:cs="Times New Roman"/>
          <w:sz w:val="28"/>
          <w:szCs w:val="28"/>
        </w:rPr>
        <w:t xml:space="preserve">   </w:t>
      </w:r>
      <w:r w:rsidR="00950AD9" w:rsidRPr="001051D4">
        <w:rPr>
          <w:rFonts w:ascii="Times New Roman" w:hAnsi="Times New Roman" w:cs="Times New Roman"/>
          <w:sz w:val="28"/>
          <w:szCs w:val="28"/>
        </w:rPr>
        <w:t>2025 года №33-ФЗ</w:t>
      </w:r>
      <w:r w:rsidR="00950AD9" w:rsidRPr="00FE5891">
        <w:rPr>
          <w:rFonts w:ascii="Times New Roman" w:hAnsi="Times New Roman" w:cs="Times New Roman"/>
          <w:sz w:val="28"/>
          <w:szCs w:val="28"/>
        </w:rPr>
        <w:t xml:space="preserve"> </w:t>
      </w:r>
      <w:r w:rsidR="00950AD9" w:rsidRPr="000B30F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 w:rsidR="00950AD9">
        <w:rPr>
          <w:rFonts w:ascii="Times New Roman" w:hAnsi="Times New Roman" w:cs="Times New Roman"/>
          <w:sz w:val="28"/>
          <w:szCs w:val="28"/>
        </w:rPr>
        <w:t xml:space="preserve">, 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B6499">
        <w:rPr>
          <w:rFonts w:ascii="Times New Roman" w:hAnsi="Times New Roman" w:cs="Times New Roman"/>
          <w:sz w:val="28"/>
          <w:szCs w:val="28"/>
        </w:rPr>
        <w:t>8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, 72 Устава муниципального образования </w:t>
      </w:r>
      <w:r w:rsidR="008E6B91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8A1F15" w:rsidRPr="008A1F15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8E6B9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04EEE">
        <w:rPr>
          <w:rFonts w:ascii="Times New Roman" w:hAnsi="Times New Roman" w:cs="Times New Roman"/>
          <w:sz w:val="28"/>
          <w:szCs w:val="28"/>
        </w:rPr>
        <w:t>,</w:t>
      </w:r>
      <w:r w:rsidR="00F906B5">
        <w:rPr>
          <w:rFonts w:ascii="Times New Roman" w:hAnsi="Times New Roman" w:cs="Times New Roman"/>
          <w:sz w:val="28"/>
          <w:szCs w:val="28"/>
        </w:rPr>
        <w:t xml:space="preserve"> </w:t>
      </w:r>
      <w:r w:rsidRPr="00004EE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44E17" w:rsidRDefault="00863594" w:rsidP="00BB1007">
      <w:pPr>
        <w:widowControl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03">
        <w:rPr>
          <w:rFonts w:ascii="Times New Roman" w:hAnsi="Times New Roman" w:cs="Times New Roman"/>
          <w:sz w:val="28"/>
          <w:szCs w:val="28"/>
        </w:rPr>
        <w:t>1.Внести в</w:t>
      </w:r>
      <w:r w:rsidR="00D04FBC" w:rsidRPr="00D04F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04FBC">
        <w:rPr>
          <w:rFonts w:ascii="Times New Roman" w:hAnsi="Times New Roman" w:cs="Times New Roman"/>
          <w:bCs/>
          <w:color w:val="auto"/>
          <w:sz w:val="28"/>
          <w:szCs w:val="28"/>
        </w:rPr>
        <w:t>Порядок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определения объема</w:t>
      </w:r>
      <w:r w:rsidR="00D04F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>и условий предоставления из бюджета муниципального обр</w:t>
      </w:r>
      <w:r w:rsidR="00B4298A">
        <w:rPr>
          <w:rFonts w:ascii="Times New Roman" w:hAnsi="Times New Roman" w:cs="Times New Roman"/>
          <w:bCs/>
          <w:color w:val="auto"/>
          <w:sz w:val="28"/>
          <w:szCs w:val="28"/>
        </w:rPr>
        <w:t>азования город-курорт Геленджик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муниципальным </w:t>
      </w:r>
      <w:r w:rsidR="00D04F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бюджетным и 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>муници</w:t>
      </w:r>
      <w:r w:rsidR="00D04F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пальным автономным учреждениям 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 город-курорт Геленджик субсидии на создание условий для массового отдыха</w:t>
      </w:r>
      <w:r w:rsidR="00D04F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>и организации обустройства мест массового отдыха</w:t>
      </w:r>
      <w:r w:rsidR="00D04F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территориях муниципальных образований</w:t>
      </w:r>
      <w:r w:rsidR="00D04F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>Краснодарского кра</w:t>
      </w:r>
      <w:r w:rsidR="007178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</w:t>
      </w:r>
      <w:r w:rsidR="008C32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</w:t>
      </w:r>
      <w:r w:rsidR="007178B6">
        <w:rPr>
          <w:rFonts w:ascii="Times New Roman" w:hAnsi="Times New Roman" w:cs="Times New Roman"/>
          <w:bCs/>
          <w:color w:val="auto"/>
          <w:sz w:val="28"/>
          <w:szCs w:val="28"/>
        </w:rPr>
        <w:t>в целях обустройства турист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>ских</w:t>
      </w:r>
      <w:r w:rsidR="00D04F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04FBC" w:rsidRPr="00544E17">
        <w:rPr>
          <w:rFonts w:ascii="Times New Roman" w:hAnsi="Times New Roman" w:cs="Times New Roman"/>
          <w:bCs/>
          <w:color w:val="auto"/>
          <w:sz w:val="28"/>
          <w:szCs w:val="28"/>
        </w:rPr>
        <w:t>маршрутов, экологических троп (терренкуров)</w:t>
      </w:r>
      <w:r w:rsidR="00D04FBC">
        <w:rPr>
          <w:rFonts w:ascii="Times New Roman" w:hAnsi="Times New Roman" w:cs="Times New Roman"/>
          <w:bCs/>
          <w:color w:val="auto"/>
          <w:sz w:val="28"/>
          <w:szCs w:val="28"/>
        </w:rPr>
        <w:t>, утвержденный п</w:t>
      </w:r>
      <w:r w:rsidRPr="00725003">
        <w:rPr>
          <w:rFonts w:ascii="Times New Roman" w:hAnsi="Times New Roman" w:cs="Times New Roman"/>
          <w:sz w:val="28"/>
          <w:szCs w:val="28"/>
        </w:rPr>
        <w:t>остановление</w:t>
      </w:r>
      <w:r w:rsidR="00D04FBC">
        <w:rPr>
          <w:rFonts w:ascii="Times New Roman" w:hAnsi="Times New Roman" w:cs="Times New Roman"/>
          <w:sz w:val="28"/>
          <w:szCs w:val="28"/>
        </w:rPr>
        <w:t>м</w:t>
      </w:r>
      <w:r w:rsidRPr="0072500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</w:t>
      </w:r>
      <w:r w:rsidR="007178B6">
        <w:rPr>
          <w:rFonts w:ascii="Times New Roman" w:hAnsi="Times New Roman" w:cs="Times New Roman"/>
          <w:sz w:val="28"/>
          <w:szCs w:val="28"/>
        </w:rPr>
        <w:t>ния город-</w:t>
      </w:r>
      <w:r w:rsidRPr="00633DE4">
        <w:rPr>
          <w:rFonts w:ascii="Times New Roman" w:hAnsi="Times New Roman" w:cs="Times New Roman"/>
          <w:sz w:val="28"/>
          <w:szCs w:val="28"/>
        </w:rPr>
        <w:t xml:space="preserve">курорт </w:t>
      </w:r>
      <w:r w:rsidRPr="00725003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544E17" w:rsidRPr="00544E17">
        <w:rPr>
          <w:rFonts w:ascii="Times New Roman" w:hAnsi="Times New Roman" w:cs="Times New Roman"/>
          <w:bCs/>
          <w:color w:val="auto"/>
          <w:sz w:val="28"/>
          <w:szCs w:val="28"/>
        </w:rPr>
        <w:t>16 декабря 2022 года №2790</w:t>
      </w:r>
      <w:r w:rsidR="00CE1B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E1BA2" w:rsidRPr="00417C6E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Порядка определения объема и условий предоставления из бюджета муниципального обр</w:t>
      </w:r>
      <w:r w:rsidR="007178B6">
        <w:rPr>
          <w:rFonts w:ascii="Times New Roman" w:hAnsi="Times New Roman" w:cs="Times New Roman"/>
          <w:bCs/>
          <w:color w:val="auto"/>
          <w:sz w:val="28"/>
          <w:szCs w:val="28"/>
        </w:rPr>
        <w:t>азования город-курорт Геленджик</w:t>
      </w:r>
      <w:r w:rsidR="00CE1BA2" w:rsidRPr="00417C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муниципальным бюджетным и муници</w:t>
      </w:r>
      <w:r w:rsidR="00CE1B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пальным автономным учреждениям </w:t>
      </w:r>
      <w:r w:rsidR="00CE1BA2" w:rsidRPr="00417C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город-курорт Геленджик субсидии на создание условий для массового отдыха и организации обустройства мест массового отдыха на территориях муниципальных образований Краснодарского края </w:t>
      </w:r>
      <w:r w:rsidR="008C32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</w:t>
      </w:r>
      <w:r w:rsidR="00CE1BA2" w:rsidRPr="00417C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7178B6">
        <w:rPr>
          <w:rFonts w:ascii="Times New Roman" w:hAnsi="Times New Roman" w:cs="Times New Roman"/>
          <w:bCs/>
          <w:color w:val="auto"/>
          <w:sz w:val="28"/>
          <w:szCs w:val="28"/>
        </w:rPr>
        <w:t>целях обустройства турист</w:t>
      </w:r>
      <w:r w:rsidR="00CE1BA2" w:rsidRPr="00417C6E">
        <w:rPr>
          <w:rFonts w:ascii="Times New Roman" w:hAnsi="Times New Roman" w:cs="Times New Roman"/>
          <w:bCs/>
          <w:color w:val="auto"/>
          <w:sz w:val="28"/>
          <w:szCs w:val="28"/>
        </w:rPr>
        <w:t>ских маршрутов, экологических троп (терренкуров)»</w:t>
      </w:r>
      <w:r w:rsidR="003D30AA" w:rsidRPr="003D30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D30AA" w:rsidRPr="003D30AA">
        <w:rPr>
          <w:rFonts w:ascii="Times New Roman" w:hAnsi="Times New Roman" w:cs="Times New Roman"/>
          <w:bCs/>
          <w:color w:val="auto"/>
          <w:sz w:val="28"/>
          <w:szCs w:val="28"/>
        </w:rPr>
        <w:t>(в</w:t>
      </w:r>
      <w:r w:rsidR="003D30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D30AA" w:rsidRPr="003D30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редакции постановления администрации </w:t>
      </w:r>
      <w:r w:rsidR="003D30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D30AA" w:rsidRPr="003D30AA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 город-курорт Геленджик от 31 октября 2024 года № 2298)</w:t>
      </w:r>
      <w:r w:rsidR="00B2488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86359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5796B" w:rsidRDefault="00D04FBC" w:rsidP="00E858A4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7B0F">
        <w:rPr>
          <w:rFonts w:ascii="Times New Roman" w:hAnsi="Times New Roman" w:cs="Times New Roman"/>
          <w:sz w:val="28"/>
          <w:szCs w:val="28"/>
        </w:rPr>
        <w:t>)</w:t>
      </w:r>
      <w:r w:rsidR="00B603F2">
        <w:rPr>
          <w:rFonts w:ascii="Times New Roman" w:hAnsi="Times New Roman" w:cs="Times New Roman"/>
          <w:sz w:val="28"/>
          <w:szCs w:val="28"/>
        </w:rPr>
        <w:t xml:space="preserve">в пункте 1.1 </w:t>
      </w:r>
      <w:r w:rsidR="0018521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D30AA">
        <w:rPr>
          <w:rFonts w:ascii="Times New Roman" w:hAnsi="Times New Roman" w:cs="Times New Roman"/>
          <w:sz w:val="28"/>
          <w:szCs w:val="28"/>
        </w:rPr>
        <w:t xml:space="preserve">«Развитие образования» на 2024-2030 годы», утвержденной постановлением администрации муниципального образования город-курорт Геленджик от 22 декабря 2023 года № 2747» </w:t>
      </w:r>
      <w:r w:rsidR="00653BD4">
        <w:rPr>
          <w:rFonts w:ascii="Times New Roman" w:hAnsi="Times New Roman" w:cs="Times New Roman"/>
          <w:sz w:val="28"/>
          <w:szCs w:val="28"/>
        </w:rPr>
        <w:t>заменить словами</w:t>
      </w:r>
      <w:r w:rsidR="003D30AA">
        <w:rPr>
          <w:rFonts w:ascii="Times New Roman" w:hAnsi="Times New Roman" w:cs="Times New Roman"/>
          <w:sz w:val="28"/>
          <w:szCs w:val="28"/>
        </w:rPr>
        <w:t xml:space="preserve"> «Экономическое развитие муниципального образования город-курорт Геленджик» на 202</w:t>
      </w:r>
      <w:r w:rsidR="0084202B">
        <w:rPr>
          <w:rFonts w:ascii="Times New Roman" w:hAnsi="Times New Roman" w:cs="Times New Roman"/>
          <w:sz w:val="28"/>
          <w:szCs w:val="28"/>
        </w:rPr>
        <w:t>4-2030</w:t>
      </w:r>
      <w:r w:rsidR="003D30AA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муниципального образования город-курорт Геленджик </w:t>
      </w:r>
      <w:r w:rsidR="000C6E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30AA">
        <w:rPr>
          <w:rFonts w:ascii="Times New Roman" w:hAnsi="Times New Roman" w:cs="Times New Roman"/>
          <w:sz w:val="28"/>
          <w:szCs w:val="28"/>
        </w:rPr>
        <w:t>от</w:t>
      </w:r>
      <w:r w:rsidR="00505DB5">
        <w:rPr>
          <w:rFonts w:ascii="Times New Roman" w:hAnsi="Times New Roman" w:cs="Times New Roman"/>
          <w:sz w:val="28"/>
          <w:szCs w:val="28"/>
        </w:rPr>
        <w:t xml:space="preserve"> </w:t>
      </w:r>
      <w:r w:rsidR="0084202B">
        <w:rPr>
          <w:rFonts w:ascii="Times New Roman" w:hAnsi="Times New Roman" w:cs="Times New Roman"/>
          <w:sz w:val="28"/>
          <w:szCs w:val="28"/>
        </w:rPr>
        <w:t>7</w:t>
      </w:r>
      <w:r w:rsidR="003D30AA">
        <w:rPr>
          <w:rFonts w:ascii="Times New Roman" w:hAnsi="Times New Roman" w:cs="Times New Roman"/>
          <w:sz w:val="28"/>
          <w:szCs w:val="28"/>
        </w:rPr>
        <w:t xml:space="preserve"> </w:t>
      </w:r>
      <w:r w:rsidR="0084202B">
        <w:rPr>
          <w:rFonts w:ascii="Times New Roman" w:hAnsi="Times New Roman" w:cs="Times New Roman"/>
          <w:sz w:val="28"/>
          <w:szCs w:val="28"/>
        </w:rPr>
        <w:t>декабря 2023 года № 2619</w:t>
      </w:r>
      <w:r w:rsidR="003D30AA">
        <w:rPr>
          <w:rFonts w:ascii="Times New Roman" w:hAnsi="Times New Roman" w:cs="Times New Roman"/>
          <w:sz w:val="28"/>
          <w:szCs w:val="28"/>
        </w:rPr>
        <w:t>»</w:t>
      </w:r>
      <w:r w:rsidR="000A22A5">
        <w:rPr>
          <w:rFonts w:ascii="Times New Roman" w:hAnsi="Times New Roman" w:cs="Times New Roman"/>
          <w:sz w:val="28"/>
          <w:szCs w:val="28"/>
        </w:rPr>
        <w:t>;</w:t>
      </w:r>
    </w:p>
    <w:p w:rsidR="00A31135" w:rsidRDefault="00D04FBC" w:rsidP="00E5076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135">
        <w:rPr>
          <w:rFonts w:ascii="Times New Roman" w:hAnsi="Times New Roman" w:cs="Times New Roman"/>
          <w:sz w:val="28"/>
          <w:szCs w:val="28"/>
        </w:rPr>
        <w:t>)в подпункте 1 пункт</w:t>
      </w:r>
      <w:r w:rsidR="000A22A5">
        <w:rPr>
          <w:rFonts w:ascii="Times New Roman" w:hAnsi="Times New Roman" w:cs="Times New Roman"/>
          <w:sz w:val="28"/>
          <w:szCs w:val="28"/>
        </w:rPr>
        <w:t xml:space="preserve">а 2.3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84202B">
        <w:rPr>
          <w:rFonts w:ascii="Times New Roman" w:hAnsi="Times New Roman" w:cs="Times New Roman"/>
          <w:sz w:val="28"/>
          <w:szCs w:val="28"/>
        </w:rPr>
        <w:t xml:space="preserve"> «Развитие образования» </w:t>
      </w:r>
      <w:r w:rsidR="000C6E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202B">
        <w:rPr>
          <w:rFonts w:ascii="Times New Roman" w:hAnsi="Times New Roman" w:cs="Times New Roman"/>
          <w:sz w:val="28"/>
          <w:szCs w:val="28"/>
        </w:rPr>
        <w:t>на 2024-2030 годы», утвержденной постановлением администрации муниципального образования город-курорт Геленджик от 22 декабря 2023 года № 2747»</w:t>
      </w:r>
      <w:r w:rsidR="00A31135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84202B">
        <w:rPr>
          <w:rFonts w:ascii="Times New Roman" w:hAnsi="Times New Roman" w:cs="Times New Roman"/>
          <w:sz w:val="28"/>
          <w:szCs w:val="28"/>
        </w:rPr>
        <w:t xml:space="preserve"> «Экономическое развитие муниципального образования город-курорт Геленджик» на 2024-2030 годы», утвержденной постановлением администрации муниципального образо</w:t>
      </w:r>
      <w:r w:rsidR="00E10E0B">
        <w:rPr>
          <w:rFonts w:ascii="Times New Roman" w:hAnsi="Times New Roman" w:cs="Times New Roman"/>
          <w:sz w:val="28"/>
          <w:szCs w:val="28"/>
        </w:rPr>
        <w:t>вания город-курорт Геленджик от</w:t>
      </w:r>
      <w:r w:rsidR="00505DB5">
        <w:rPr>
          <w:rFonts w:ascii="Times New Roman" w:hAnsi="Times New Roman" w:cs="Times New Roman"/>
          <w:sz w:val="28"/>
          <w:szCs w:val="28"/>
        </w:rPr>
        <w:t xml:space="preserve"> </w:t>
      </w:r>
      <w:r w:rsidR="0084202B">
        <w:rPr>
          <w:rFonts w:ascii="Times New Roman" w:hAnsi="Times New Roman" w:cs="Times New Roman"/>
          <w:sz w:val="28"/>
          <w:szCs w:val="28"/>
        </w:rPr>
        <w:t>7 декабря 2023 года № 2619»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6B5" w:rsidRDefault="00F906B5" w:rsidP="00E5076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3)в </w:t>
      </w:r>
      <w:r w:rsidR="007B76B5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2.6:</w:t>
      </w:r>
    </w:p>
    <w:p w:rsidR="008F1FC9" w:rsidRDefault="008F1FC9" w:rsidP="00E5076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 </w:t>
      </w:r>
      <w:r w:rsidR="00D83813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«Развитие образования» на 2024-2030 годы» заменить словами «Экономическое развитие муниципального образования город-курорт Геленджик» на 2024-2030 годы»</w:t>
      </w:r>
      <w:r w:rsidR="00D83813">
        <w:rPr>
          <w:rFonts w:ascii="Times New Roman" w:hAnsi="Times New Roman" w:cs="Times New Roman"/>
          <w:sz w:val="28"/>
          <w:szCs w:val="28"/>
        </w:rPr>
        <w:t>;</w:t>
      </w:r>
    </w:p>
    <w:p w:rsidR="007B76B5" w:rsidRDefault="00F906B5" w:rsidP="00E5076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7B76B5">
        <w:rPr>
          <w:rFonts w:ascii="Times New Roman" w:hAnsi="Times New Roman" w:cs="Times New Roman"/>
          <w:sz w:val="28"/>
          <w:szCs w:val="28"/>
        </w:rPr>
        <w:t>8 слова «Управлению образования как получателю»</w:t>
      </w:r>
      <w:r w:rsidR="007B76B5" w:rsidRPr="007B76B5">
        <w:rPr>
          <w:rFonts w:ascii="Times New Roman" w:hAnsi="Times New Roman" w:cs="Times New Roman"/>
          <w:sz w:val="28"/>
          <w:szCs w:val="28"/>
        </w:rPr>
        <w:t xml:space="preserve"> </w:t>
      </w:r>
      <w:r w:rsidR="007B76B5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7B76B5" w:rsidRPr="007B76B5">
        <w:rPr>
          <w:rFonts w:ascii="Times New Roman" w:hAnsi="Times New Roman" w:cs="Times New Roman"/>
          <w:sz w:val="28"/>
          <w:szCs w:val="28"/>
        </w:rPr>
        <w:t>«главному распорядителю»</w:t>
      </w:r>
      <w:r w:rsidR="004471E1">
        <w:rPr>
          <w:rFonts w:ascii="Times New Roman" w:hAnsi="Times New Roman" w:cs="Times New Roman"/>
          <w:sz w:val="28"/>
          <w:szCs w:val="28"/>
        </w:rPr>
        <w:t>;</w:t>
      </w:r>
    </w:p>
    <w:p w:rsidR="00A93BD9" w:rsidRPr="00A93BD9" w:rsidRDefault="004471E1" w:rsidP="008F1FC9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9 слова «Управления образования»</w:t>
      </w:r>
      <w:r w:rsidRPr="00447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B76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7B76B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76B5">
        <w:rPr>
          <w:rFonts w:ascii="Times New Roman" w:hAnsi="Times New Roman" w:cs="Times New Roman"/>
          <w:sz w:val="28"/>
          <w:szCs w:val="28"/>
        </w:rPr>
        <w:t>»</w:t>
      </w:r>
      <w:r w:rsidR="007A1CB8">
        <w:rPr>
          <w:rFonts w:ascii="Times New Roman" w:hAnsi="Times New Roman" w:cs="Times New Roman"/>
          <w:sz w:val="28"/>
          <w:szCs w:val="28"/>
        </w:rPr>
        <w:t>.</w:t>
      </w:r>
    </w:p>
    <w:p w:rsidR="00863594" w:rsidRPr="00A93BD9" w:rsidRDefault="00863594" w:rsidP="0086359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93BD9">
        <w:rPr>
          <w:rFonts w:ascii="Times New Roman" w:hAnsi="Times New Roman" w:cs="Times New Roman"/>
          <w:b w:val="0"/>
          <w:bCs/>
          <w:sz w:val="28"/>
          <w:szCs w:val="28"/>
        </w:rPr>
        <w:t xml:space="preserve">2.Опубликовать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Pr="00A93BD9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A93BD9">
        <w:rPr>
          <w:rFonts w:ascii="Times New Roman" w:hAnsi="Times New Roman" w:cs="Times New Roman"/>
          <w:b w:val="0"/>
          <w:sz w:val="28"/>
          <w:szCs w:val="28"/>
          <w:lang w:val="en-US"/>
        </w:rPr>
        <w:t>admgel</w:t>
      </w:r>
      <w:r w:rsidRPr="00A93BD9">
        <w:rPr>
          <w:rFonts w:ascii="Times New Roman" w:hAnsi="Times New Roman" w:cs="Times New Roman"/>
          <w:b w:val="0"/>
          <w:sz w:val="28"/>
          <w:szCs w:val="28"/>
        </w:rPr>
        <w:t>.</w:t>
      </w:r>
      <w:r w:rsidRPr="00A93BD9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Pr="00A93BD9">
        <w:rPr>
          <w:rFonts w:ascii="Times New Roman" w:hAnsi="Times New Roman" w:cs="Times New Roman"/>
          <w:b w:val="0"/>
          <w:sz w:val="28"/>
          <w:szCs w:val="28"/>
        </w:rPr>
        <w:t>)</w:t>
      </w:r>
      <w:r w:rsidRPr="00A93BD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63594" w:rsidRPr="00A93BD9" w:rsidRDefault="00863594" w:rsidP="008635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3BD9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3.Постановление вступает в силу со дня его официального о</w:t>
      </w:r>
      <w:r w:rsidR="00312B3C" w:rsidRPr="00A93BD9">
        <w:rPr>
          <w:rFonts w:ascii="Times New Roman" w:hAnsi="Times New Roman" w:cs="Times New Roman"/>
          <w:b w:val="0"/>
          <w:bCs/>
          <w:sz w:val="28"/>
          <w:szCs w:val="28"/>
        </w:rPr>
        <w:t>бнародова</w:t>
      </w:r>
      <w:r w:rsidRPr="00A93BD9">
        <w:rPr>
          <w:rFonts w:ascii="Times New Roman" w:hAnsi="Times New Roman" w:cs="Times New Roman"/>
          <w:b w:val="0"/>
          <w:bCs/>
          <w:sz w:val="28"/>
          <w:szCs w:val="28"/>
        </w:rPr>
        <w:t>ния</w:t>
      </w:r>
      <w:r w:rsidRPr="00A93BD9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863594" w:rsidRPr="00A93BD9" w:rsidRDefault="00863594" w:rsidP="008635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3C7" w:rsidRDefault="00A323C7" w:rsidP="00A323C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0AD9" w:rsidRPr="001504D6" w:rsidRDefault="00950AD9" w:rsidP="00A323C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6541" w:rsidRPr="00961417" w:rsidRDefault="0097663D" w:rsidP="003D65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</w:t>
      </w:r>
      <w:r w:rsidR="003D6541"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образования</w:t>
      </w:r>
    </w:p>
    <w:p w:rsidR="005A33F6" w:rsidRPr="00FD276C" w:rsidRDefault="003D6541" w:rsidP="004E4EA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город-курорт Геленджик                                                                  </w:t>
      </w:r>
      <w:r w:rsidR="009545CC" w:rsidRPr="00961417">
        <w:rPr>
          <w:rFonts w:ascii="Times New Roman" w:hAnsi="Times New Roman" w:cs="Times New Roman"/>
          <w:color w:val="auto"/>
          <w:sz w:val="28"/>
          <w:szCs w:val="28"/>
        </w:rPr>
        <w:t>А.А. Богодистов</w:t>
      </w: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bookmarkStart w:id="0" w:name="_Hlk116291050"/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8F1FC9" w:rsidRDefault="008F1FC9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F1616" w:rsidRDefault="000F1616" w:rsidP="000F1616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65796B" w:rsidRPr="00E37B55" w:rsidRDefault="0065796B" w:rsidP="000F1616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E37B55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ЛИСТ СОГЛАСОВАНИЯ</w:t>
      </w:r>
    </w:p>
    <w:p w:rsidR="0065796B" w:rsidRPr="0065796B" w:rsidRDefault="0065796B" w:rsidP="0065796B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</w:t>
      </w:r>
      <w:r w:rsidR="0057558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кта постановления администрации</w:t>
      </w:r>
    </w:p>
    <w:p w:rsidR="0065796B" w:rsidRPr="0065796B" w:rsidRDefault="0065796B" w:rsidP="0065796B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 город-курорт Геленджик</w:t>
      </w:r>
    </w:p>
    <w:p w:rsidR="0065796B" w:rsidRPr="0065796B" w:rsidRDefault="0065796B" w:rsidP="00650631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от ___________ № _________</w:t>
      </w:r>
    </w:p>
    <w:p w:rsidR="00776380" w:rsidRPr="00776380" w:rsidRDefault="00650631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063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«</w:t>
      </w:r>
      <w:r w:rsidR="00776380" w:rsidRPr="00776380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Порядок определения объема</w:t>
      </w:r>
    </w:p>
    <w:p w:rsidR="00776380" w:rsidRP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условий предоставления из бюджета муниципального </w:t>
      </w:r>
    </w:p>
    <w:p w:rsidR="00776380" w:rsidRP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>обр</w:t>
      </w:r>
      <w:r w:rsidR="00B4298A">
        <w:rPr>
          <w:rFonts w:ascii="Times New Roman" w:hAnsi="Times New Roman" w:cs="Times New Roman"/>
          <w:bCs/>
          <w:color w:val="auto"/>
          <w:sz w:val="28"/>
          <w:szCs w:val="28"/>
        </w:rPr>
        <w:t>азования город-курорт Геленджик</w:t>
      </w: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муниципальным </w:t>
      </w:r>
    </w:p>
    <w:p w:rsidR="00776380" w:rsidRP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бюджетным и муниципальным автономным учреждениям </w:t>
      </w:r>
    </w:p>
    <w:p w:rsidR="00776380" w:rsidRP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город-курорт Геленджик </w:t>
      </w:r>
    </w:p>
    <w:p w:rsidR="00776380" w:rsidRP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>субсидии на создание условий для массового отдыха</w:t>
      </w:r>
    </w:p>
    <w:p w:rsidR="00776380" w:rsidRP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>и организации обустройства мест массового отдыха</w:t>
      </w:r>
    </w:p>
    <w:p w:rsidR="00776380" w:rsidRP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территориях муниципальных образований</w:t>
      </w:r>
    </w:p>
    <w:p w:rsidR="00776380" w:rsidRP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>Краснодарского кра</w:t>
      </w:r>
      <w:r w:rsidR="007178B6">
        <w:rPr>
          <w:rFonts w:ascii="Times New Roman" w:hAnsi="Times New Roman" w:cs="Times New Roman"/>
          <w:bCs/>
          <w:color w:val="auto"/>
          <w:sz w:val="28"/>
          <w:szCs w:val="28"/>
        </w:rPr>
        <w:t>я в целях обустройства турист</w:t>
      </w: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>ских</w:t>
      </w:r>
    </w:p>
    <w:p w:rsid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маршрутов, экологических троп (терренкуров), утвержденный </w:t>
      </w:r>
    </w:p>
    <w:p w:rsidR="00776380" w:rsidRPr="00776380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постановлением администрации муниципального образования</w:t>
      </w:r>
    </w:p>
    <w:p w:rsidR="00185214" w:rsidRDefault="00776380" w:rsidP="00776380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6380">
        <w:rPr>
          <w:rFonts w:ascii="Times New Roman" w:hAnsi="Times New Roman" w:cs="Times New Roman"/>
          <w:bCs/>
          <w:color w:val="auto"/>
          <w:sz w:val="28"/>
          <w:szCs w:val="28"/>
        </w:rPr>
        <w:t>город-курорт Геленджик от 16 декабря 2022 года №2790</w:t>
      </w:r>
    </w:p>
    <w:p w:rsidR="00BB1007" w:rsidRPr="00BB1007" w:rsidRDefault="00BB1007" w:rsidP="00BB1007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10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(в редакции постановления администрации </w:t>
      </w:r>
    </w:p>
    <w:p w:rsidR="00BB1007" w:rsidRPr="00BB1007" w:rsidRDefault="00BB1007" w:rsidP="00BB1007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10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город-курорт Геленджик </w:t>
      </w:r>
    </w:p>
    <w:p w:rsidR="00BB1007" w:rsidRPr="00BB1007" w:rsidRDefault="00BB1007" w:rsidP="00BB1007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1007">
        <w:rPr>
          <w:rFonts w:ascii="Times New Roman" w:hAnsi="Times New Roman" w:cs="Times New Roman"/>
          <w:bCs/>
          <w:color w:val="auto"/>
          <w:sz w:val="28"/>
          <w:szCs w:val="28"/>
        </w:rPr>
        <w:t>от 31 октября 2024 года № 2298)</w:t>
      </w:r>
      <w:r w:rsidR="00B4298A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650631" w:rsidRDefault="00650631" w:rsidP="00185214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Проект подготовлен и внесен: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Управлением образования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администрации муниципального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образования город-курорт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Геленджик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Начальник управления                                                                           Е.В. Попова</w:t>
      </w:r>
    </w:p>
    <w:p w:rsid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8E7474" w:rsidRPr="008E7474" w:rsidRDefault="008E7474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Проект согласован: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Руководитель муниципального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казенного учреждения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«Централизованная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бухгалтерия образования»                                                                     И.А. Аганова</w:t>
      </w:r>
    </w:p>
    <w:p w:rsid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8E7474" w:rsidRPr="008E7474" w:rsidRDefault="008E7474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Начальник правового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управления администрации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 </w:t>
      </w:r>
      <w:r w:rsidR="0057558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   Д.Г. Кулиничев</w:t>
      </w:r>
    </w:p>
    <w:p w:rsid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8E7474" w:rsidRPr="008E7474" w:rsidRDefault="008E7474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65796B" w:rsidP="00E10E0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Начальник финансового</w:t>
      </w:r>
    </w:p>
    <w:p w:rsidR="0065796B" w:rsidRPr="0065796B" w:rsidRDefault="0065796B" w:rsidP="00E10E0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управления администрации</w:t>
      </w:r>
    </w:p>
    <w:p w:rsidR="0065796B" w:rsidRPr="0065796B" w:rsidRDefault="0065796B" w:rsidP="00E10E0B">
      <w:pPr>
        <w:widowControl/>
        <w:suppressAutoHyphens/>
        <w:ind w:left="-993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65796B" w:rsidRDefault="0065796B" w:rsidP="00E10E0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</w:t>
      </w:r>
      <w:r w:rsidR="00E10E0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</w:t>
      </w:r>
      <w:r w:rsidR="00BB100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</w:t>
      </w: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Е.К. Параскева</w:t>
      </w:r>
    </w:p>
    <w:p w:rsidR="009260D5" w:rsidRPr="003B51BA" w:rsidRDefault="009260D5" w:rsidP="003B51BA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lastRenderedPageBreak/>
        <w:t>Начальник отдела кадров</w:t>
      </w:r>
    </w:p>
    <w:p w:rsidR="009260D5" w:rsidRPr="003B51BA" w:rsidRDefault="009260D5" w:rsidP="003B51BA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администрации муниципального</w:t>
      </w:r>
    </w:p>
    <w:p w:rsidR="0065796B" w:rsidRPr="003B51BA" w:rsidRDefault="009260D5" w:rsidP="003B51BA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образования город-курорт Геленджик            </w:t>
      </w:r>
      <w:r w:rsidR="00BB1007"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             </w:t>
      </w:r>
      <w:r w:rsidR="00B4298A"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</w:t>
      </w:r>
      <w:r w:rsidR="00BB1007"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      </w:t>
      </w:r>
      <w:r w:rsidR="00185214"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B4298A"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</w:t>
      </w:r>
      <w:r w:rsidR="00185214"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Pr="003B51BA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  С.А. Яковлева</w:t>
      </w:r>
    </w:p>
    <w:p w:rsidR="009260D5" w:rsidRPr="003B51BA" w:rsidRDefault="009260D5" w:rsidP="003B51BA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9260D5" w:rsidRPr="003B51BA" w:rsidRDefault="009260D5" w:rsidP="003B51BA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65796B" w:rsidRPr="008E7474" w:rsidRDefault="0065796B" w:rsidP="008E7474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8E747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Председатель Контрольно-счетной</w:t>
      </w:r>
    </w:p>
    <w:p w:rsidR="0065796B" w:rsidRPr="008E7474" w:rsidRDefault="0065796B" w:rsidP="008E7474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8E747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палаты муниципального образования</w:t>
      </w:r>
    </w:p>
    <w:p w:rsidR="0065796B" w:rsidRPr="008E7474" w:rsidRDefault="0065796B" w:rsidP="008E7474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8E747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город-курорт Геленджик                                  </w:t>
      </w:r>
      <w:r w:rsidR="008E747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                             </w:t>
      </w:r>
      <w:r w:rsidRPr="008E747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 С.В. Иванская</w:t>
      </w:r>
    </w:p>
    <w:p w:rsidR="008E7474" w:rsidRDefault="008E7474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E7474" w:rsidRDefault="008E7474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65796B" w:rsidRPr="0065796B" w:rsidRDefault="0065796B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Заместитель главы</w:t>
      </w:r>
    </w:p>
    <w:p w:rsidR="0065796B" w:rsidRPr="0065796B" w:rsidRDefault="0065796B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Default="0065796B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город-курорт Геленджик                                                                  Я.В. Скорикова</w:t>
      </w:r>
    </w:p>
    <w:p w:rsidR="00560B14" w:rsidRDefault="00560B14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560B14" w:rsidRDefault="00560B14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560B14" w:rsidRPr="0065796B" w:rsidRDefault="00560B14" w:rsidP="00560B14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Заместитель главы</w:t>
      </w:r>
    </w:p>
    <w:p w:rsidR="00560B14" w:rsidRPr="0065796B" w:rsidRDefault="00560B14" w:rsidP="00560B14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муниципального образования</w:t>
      </w:r>
    </w:p>
    <w:p w:rsidR="00560B14" w:rsidRPr="0065796B" w:rsidRDefault="00560B14" w:rsidP="00560B14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город-курорт Геленджик         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</w:t>
      </w:r>
      <w:r w:rsidR="00FD276C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Я.А. Титаренко</w:t>
      </w:r>
    </w:p>
    <w:p w:rsidR="00560B14" w:rsidRPr="0065796B" w:rsidRDefault="00560B14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E7474" w:rsidRPr="0065796B" w:rsidRDefault="008E7474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65796B" w:rsidRPr="0065796B" w:rsidRDefault="0065796B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Первый заместитель главы</w:t>
      </w:r>
    </w:p>
    <w:p w:rsidR="0065796B" w:rsidRPr="0065796B" w:rsidRDefault="0065796B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65796B" w:rsidRDefault="0065796B" w:rsidP="0065796B">
      <w:pPr>
        <w:widowControl/>
        <w:suppressAutoHyphens/>
        <w:ind w:left="-993"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город-курорт Геленджик                                                                М.П. Рыбалкина</w:t>
      </w:r>
      <w:bookmarkEnd w:id="0"/>
    </w:p>
    <w:sectPr w:rsidR="0065796B" w:rsidRPr="0065796B" w:rsidSect="002C740B">
      <w:headerReference w:type="default" r:id="rId8"/>
      <w:pgSz w:w="11906" w:h="16838"/>
      <w:pgMar w:top="976" w:right="567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4B1" w:rsidRDefault="005464B1" w:rsidP="00B171D8">
      <w:r>
        <w:separator/>
      </w:r>
    </w:p>
  </w:endnote>
  <w:endnote w:type="continuationSeparator" w:id="1">
    <w:p w:rsidR="005464B1" w:rsidRDefault="005464B1" w:rsidP="00B1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4B1" w:rsidRDefault="005464B1" w:rsidP="00B171D8">
      <w:r>
        <w:separator/>
      </w:r>
    </w:p>
  </w:footnote>
  <w:footnote w:type="continuationSeparator" w:id="1">
    <w:p w:rsidR="005464B1" w:rsidRDefault="005464B1" w:rsidP="00B17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28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4B3B" w:rsidRPr="009523BD" w:rsidRDefault="00610195" w:rsidP="003056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4B3B" w:rsidRPr="009523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8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23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4B3B" w:rsidRPr="00384C1F" w:rsidRDefault="00834B3B" w:rsidP="00CA308F">
    <w:pPr>
      <w:pStyle w:val="a5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>
    <w:nsid w:val="06AF2753"/>
    <w:multiLevelType w:val="hybridMultilevel"/>
    <w:tmpl w:val="B19C45B0"/>
    <w:lvl w:ilvl="0" w:tplc="FB30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F51B2A"/>
    <w:multiLevelType w:val="hybridMultilevel"/>
    <w:tmpl w:val="BE263EF0"/>
    <w:lvl w:ilvl="0" w:tplc="5470D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9D171B"/>
    <w:rsid w:val="00004EEE"/>
    <w:rsid w:val="00005857"/>
    <w:rsid w:val="00007A57"/>
    <w:rsid w:val="00011058"/>
    <w:rsid w:val="000144B9"/>
    <w:rsid w:val="00016A6C"/>
    <w:rsid w:val="00024A4A"/>
    <w:rsid w:val="000256C4"/>
    <w:rsid w:val="00035EDF"/>
    <w:rsid w:val="00036893"/>
    <w:rsid w:val="000409B8"/>
    <w:rsid w:val="000505AE"/>
    <w:rsid w:val="00071256"/>
    <w:rsid w:val="00071453"/>
    <w:rsid w:val="000735C2"/>
    <w:rsid w:val="00074F5F"/>
    <w:rsid w:val="00077B3E"/>
    <w:rsid w:val="00082F8C"/>
    <w:rsid w:val="00086EC4"/>
    <w:rsid w:val="000876E9"/>
    <w:rsid w:val="00097285"/>
    <w:rsid w:val="000A22A5"/>
    <w:rsid w:val="000B0AAF"/>
    <w:rsid w:val="000B3E5A"/>
    <w:rsid w:val="000B51D5"/>
    <w:rsid w:val="000B52CE"/>
    <w:rsid w:val="000B66E8"/>
    <w:rsid w:val="000B674B"/>
    <w:rsid w:val="000C167A"/>
    <w:rsid w:val="000C324A"/>
    <w:rsid w:val="000C3CC7"/>
    <w:rsid w:val="000C6E20"/>
    <w:rsid w:val="000D37B0"/>
    <w:rsid w:val="000D3E0E"/>
    <w:rsid w:val="000D486C"/>
    <w:rsid w:val="000E631A"/>
    <w:rsid w:val="000F1616"/>
    <w:rsid w:val="000F1A72"/>
    <w:rsid w:val="000F2801"/>
    <w:rsid w:val="000F5FDB"/>
    <w:rsid w:val="0010257B"/>
    <w:rsid w:val="00103E8B"/>
    <w:rsid w:val="001124E7"/>
    <w:rsid w:val="00112E56"/>
    <w:rsid w:val="0012409B"/>
    <w:rsid w:val="001240FF"/>
    <w:rsid w:val="00126779"/>
    <w:rsid w:val="00132509"/>
    <w:rsid w:val="00135380"/>
    <w:rsid w:val="0013741A"/>
    <w:rsid w:val="00137C50"/>
    <w:rsid w:val="0014012F"/>
    <w:rsid w:val="001404DD"/>
    <w:rsid w:val="00147CF9"/>
    <w:rsid w:val="00160A67"/>
    <w:rsid w:val="001664E5"/>
    <w:rsid w:val="001668FE"/>
    <w:rsid w:val="00174C42"/>
    <w:rsid w:val="00176C5D"/>
    <w:rsid w:val="00177802"/>
    <w:rsid w:val="001779B5"/>
    <w:rsid w:val="001804D4"/>
    <w:rsid w:val="00181382"/>
    <w:rsid w:val="00182533"/>
    <w:rsid w:val="00184796"/>
    <w:rsid w:val="00185214"/>
    <w:rsid w:val="00196943"/>
    <w:rsid w:val="00197831"/>
    <w:rsid w:val="00197A29"/>
    <w:rsid w:val="001A075C"/>
    <w:rsid w:val="001A1EBE"/>
    <w:rsid w:val="001A4393"/>
    <w:rsid w:val="001A66C7"/>
    <w:rsid w:val="001B0FF7"/>
    <w:rsid w:val="001B5374"/>
    <w:rsid w:val="001B61AC"/>
    <w:rsid w:val="001C3336"/>
    <w:rsid w:val="001C6E73"/>
    <w:rsid w:val="001C76FA"/>
    <w:rsid w:val="001D0504"/>
    <w:rsid w:val="001D1B7B"/>
    <w:rsid w:val="001D5BC9"/>
    <w:rsid w:val="001D5E0E"/>
    <w:rsid w:val="001D6D85"/>
    <w:rsid w:val="001E5E43"/>
    <w:rsid w:val="001E7DAD"/>
    <w:rsid w:val="001F110F"/>
    <w:rsid w:val="001F4646"/>
    <w:rsid w:val="001F6483"/>
    <w:rsid w:val="0020009A"/>
    <w:rsid w:val="00201200"/>
    <w:rsid w:val="00202607"/>
    <w:rsid w:val="00202873"/>
    <w:rsid w:val="0020586F"/>
    <w:rsid w:val="00207988"/>
    <w:rsid w:val="00207FE2"/>
    <w:rsid w:val="0021124A"/>
    <w:rsid w:val="00211636"/>
    <w:rsid w:val="002135CF"/>
    <w:rsid w:val="002165C4"/>
    <w:rsid w:val="00221AF7"/>
    <w:rsid w:val="00224BB4"/>
    <w:rsid w:val="00226F1E"/>
    <w:rsid w:val="00227700"/>
    <w:rsid w:val="002327C1"/>
    <w:rsid w:val="002341A9"/>
    <w:rsid w:val="002363FC"/>
    <w:rsid w:val="00240687"/>
    <w:rsid w:val="00245FC6"/>
    <w:rsid w:val="00246622"/>
    <w:rsid w:val="002510F4"/>
    <w:rsid w:val="0025299A"/>
    <w:rsid w:val="00253182"/>
    <w:rsid w:val="0025392C"/>
    <w:rsid w:val="00257737"/>
    <w:rsid w:val="00257755"/>
    <w:rsid w:val="00257EB6"/>
    <w:rsid w:val="00260FB1"/>
    <w:rsid w:val="002628C1"/>
    <w:rsid w:val="002643CC"/>
    <w:rsid w:val="00267D57"/>
    <w:rsid w:val="00274436"/>
    <w:rsid w:val="00275A01"/>
    <w:rsid w:val="0027672B"/>
    <w:rsid w:val="00276A5A"/>
    <w:rsid w:val="00276ECD"/>
    <w:rsid w:val="0027748E"/>
    <w:rsid w:val="00280B82"/>
    <w:rsid w:val="0028202B"/>
    <w:rsid w:val="002830B0"/>
    <w:rsid w:val="0028582B"/>
    <w:rsid w:val="00291223"/>
    <w:rsid w:val="00296CB0"/>
    <w:rsid w:val="002B1822"/>
    <w:rsid w:val="002B7F10"/>
    <w:rsid w:val="002C729F"/>
    <w:rsid w:val="002C740B"/>
    <w:rsid w:val="002D1109"/>
    <w:rsid w:val="002D1309"/>
    <w:rsid w:val="002D72F4"/>
    <w:rsid w:val="002E2FB7"/>
    <w:rsid w:val="002F23E3"/>
    <w:rsid w:val="00304774"/>
    <w:rsid w:val="00305653"/>
    <w:rsid w:val="003104CD"/>
    <w:rsid w:val="00312B3C"/>
    <w:rsid w:val="00321D43"/>
    <w:rsid w:val="00321F8E"/>
    <w:rsid w:val="00325246"/>
    <w:rsid w:val="003255C9"/>
    <w:rsid w:val="00331D8F"/>
    <w:rsid w:val="00333FBE"/>
    <w:rsid w:val="00335C88"/>
    <w:rsid w:val="00336E69"/>
    <w:rsid w:val="003400AC"/>
    <w:rsid w:val="00341DEF"/>
    <w:rsid w:val="00341FB7"/>
    <w:rsid w:val="003449E8"/>
    <w:rsid w:val="00352ECB"/>
    <w:rsid w:val="00356E29"/>
    <w:rsid w:val="0036189E"/>
    <w:rsid w:val="00362434"/>
    <w:rsid w:val="003666EF"/>
    <w:rsid w:val="00370B88"/>
    <w:rsid w:val="00370EF6"/>
    <w:rsid w:val="00373447"/>
    <w:rsid w:val="00384C1F"/>
    <w:rsid w:val="00385014"/>
    <w:rsid w:val="003954D4"/>
    <w:rsid w:val="0039709C"/>
    <w:rsid w:val="003A20DE"/>
    <w:rsid w:val="003A2750"/>
    <w:rsid w:val="003A430F"/>
    <w:rsid w:val="003B51BA"/>
    <w:rsid w:val="003B7D2A"/>
    <w:rsid w:val="003C7B58"/>
    <w:rsid w:val="003D12E8"/>
    <w:rsid w:val="003D30AA"/>
    <w:rsid w:val="003D6541"/>
    <w:rsid w:val="003E1A48"/>
    <w:rsid w:val="003E5CDE"/>
    <w:rsid w:val="003F2303"/>
    <w:rsid w:val="003F28D8"/>
    <w:rsid w:val="003F4179"/>
    <w:rsid w:val="00404312"/>
    <w:rsid w:val="00412034"/>
    <w:rsid w:val="0042500E"/>
    <w:rsid w:val="00425121"/>
    <w:rsid w:val="004269EA"/>
    <w:rsid w:val="0044290D"/>
    <w:rsid w:val="00446FA2"/>
    <w:rsid w:val="004471E1"/>
    <w:rsid w:val="004479D2"/>
    <w:rsid w:val="004563A5"/>
    <w:rsid w:val="00464E9A"/>
    <w:rsid w:val="004658B7"/>
    <w:rsid w:val="0046626D"/>
    <w:rsid w:val="004679A4"/>
    <w:rsid w:val="0047186A"/>
    <w:rsid w:val="00472C6C"/>
    <w:rsid w:val="00476E8D"/>
    <w:rsid w:val="00480AEF"/>
    <w:rsid w:val="004816D2"/>
    <w:rsid w:val="0048440D"/>
    <w:rsid w:val="00490FE4"/>
    <w:rsid w:val="0049432F"/>
    <w:rsid w:val="004A0F6D"/>
    <w:rsid w:val="004A4757"/>
    <w:rsid w:val="004A4923"/>
    <w:rsid w:val="004A61E6"/>
    <w:rsid w:val="004A65F8"/>
    <w:rsid w:val="004A6691"/>
    <w:rsid w:val="004B0D9F"/>
    <w:rsid w:val="004B1078"/>
    <w:rsid w:val="004B61D9"/>
    <w:rsid w:val="004B72E9"/>
    <w:rsid w:val="004C3E63"/>
    <w:rsid w:val="004C735C"/>
    <w:rsid w:val="004C76C3"/>
    <w:rsid w:val="004C7951"/>
    <w:rsid w:val="004D1A8C"/>
    <w:rsid w:val="004D1B37"/>
    <w:rsid w:val="004D3B1C"/>
    <w:rsid w:val="004D4D44"/>
    <w:rsid w:val="004E130D"/>
    <w:rsid w:val="004E1471"/>
    <w:rsid w:val="004E29CA"/>
    <w:rsid w:val="004E3094"/>
    <w:rsid w:val="004E4EA5"/>
    <w:rsid w:val="004F2629"/>
    <w:rsid w:val="004F5CE5"/>
    <w:rsid w:val="004F63CD"/>
    <w:rsid w:val="00500076"/>
    <w:rsid w:val="005002D3"/>
    <w:rsid w:val="0050503A"/>
    <w:rsid w:val="00505DB5"/>
    <w:rsid w:val="00513AA7"/>
    <w:rsid w:val="00513DEC"/>
    <w:rsid w:val="0051740B"/>
    <w:rsid w:val="00520288"/>
    <w:rsid w:val="0052345F"/>
    <w:rsid w:val="005268AA"/>
    <w:rsid w:val="00526DBF"/>
    <w:rsid w:val="00530A14"/>
    <w:rsid w:val="005313B2"/>
    <w:rsid w:val="0053502E"/>
    <w:rsid w:val="00536BB9"/>
    <w:rsid w:val="00536FD8"/>
    <w:rsid w:val="0054091D"/>
    <w:rsid w:val="005414B4"/>
    <w:rsid w:val="00542701"/>
    <w:rsid w:val="00542CFC"/>
    <w:rsid w:val="00544208"/>
    <w:rsid w:val="0054451F"/>
    <w:rsid w:val="00544995"/>
    <w:rsid w:val="00544E17"/>
    <w:rsid w:val="005464B1"/>
    <w:rsid w:val="005605E4"/>
    <w:rsid w:val="00560B14"/>
    <w:rsid w:val="00561D20"/>
    <w:rsid w:val="00563251"/>
    <w:rsid w:val="00567021"/>
    <w:rsid w:val="00570DE0"/>
    <w:rsid w:val="00575586"/>
    <w:rsid w:val="00581141"/>
    <w:rsid w:val="005826E4"/>
    <w:rsid w:val="00584C4A"/>
    <w:rsid w:val="00586962"/>
    <w:rsid w:val="00591297"/>
    <w:rsid w:val="00591DBA"/>
    <w:rsid w:val="005927FA"/>
    <w:rsid w:val="0059552B"/>
    <w:rsid w:val="00595580"/>
    <w:rsid w:val="00597091"/>
    <w:rsid w:val="005A33F6"/>
    <w:rsid w:val="005A4145"/>
    <w:rsid w:val="005A7B0E"/>
    <w:rsid w:val="005B188D"/>
    <w:rsid w:val="005B30B6"/>
    <w:rsid w:val="005B7080"/>
    <w:rsid w:val="005C0C68"/>
    <w:rsid w:val="005C2F17"/>
    <w:rsid w:val="005D23A2"/>
    <w:rsid w:val="005D4A5C"/>
    <w:rsid w:val="005E0704"/>
    <w:rsid w:val="005E1B10"/>
    <w:rsid w:val="005F0CE7"/>
    <w:rsid w:val="005F16D3"/>
    <w:rsid w:val="005F1DEC"/>
    <w:rsid w:val="005F4021"/>
    <w:rsid w:val="005F6101"/>
    <w:rsid w:val="005F70C8"/>
    <w:rsid w:val="00600E0D"/>
    <w:rsid w:val="006026E5"/>
    <w:rsid w:val="00610195"/>
    <w:rsid w:val="0061195F"/>
    <w:rsid w:val="006275DF"/>
    <w:rsid w:val="00634596"/>
    <w:rsid w:val="00634921"/>
    <w:rsid w:val="00636F4E"/>
    <w:rsid w:val="00646362"/>
    <w:rsid w:val="00647780"/>
    <w:rsid w:val="00650142"/>
    <w:rsid w:val="00650631"/>
    <w:rsid w:val="00651493"/>
    <w:rsid w:val="00652826"/>
    <w:rsid w:val="00653BD4"/>
    <w:rsid w:val="00656002"/>
    <w:rsid w:val="00656378"/>
    <w:rsid w:val="0065794C"/>
    <w:rsid w:val="0065796B"/>
    <w:rsid w:val="00663549"/>
    <w:rsid w:val="006645BD"/>
    <w:rsid w:val="006660A6"/>
    <w:rsid w:val="00673806"/>
    <w:rsid w:val="0067485C"/>
    <w:rsid w:val="00676933"/>
    <w:rsid w:val="006851F4"/>
    <w:rsid w:val="006864A4"/>
    <w:rsid w:val="006918C3"/>
    <w:rsid w:val="00693242"/>
    <w:rsid w:val="00693591"/>
    <w:rsid w:val="00695A13"/>
    <w:rsid w:val="00697BE4"/>
    <w:rsid w:val="006A0B50"/>
    <w:rsid w:val="006A27F9"/>
    <w:rsid w:val="006A6769"/>
    <w:rsid w:val="006B159C"/>
    <w:rsid w:val="006B6D32"/>
    <w:rsid w:val="006B7351"/>
    <w:rsid w:val="006B79FB"/>
    <w:rsid w:val="006C321E"/>
    <w:rsid w:val="006C32F1"/>
    <w:rsid w:val="006C4BA3"/>
    <w:rsid w:val="006D16CE"/>
    <w:rsid w:val="006D298C"/>
    <w:rsid w:val="006D48F4"/>
    <w:rsid w:val="006D5688"/>
    <w:rsid w:val="006E214A"/>
    <w:rsid w:val="006E4084"/>
    <w:rsid w:val="006E5E85"/>
    <w:rsid w:val="006E7935"/>
    <w:rsid w:val="006F24A2"/>
    <w:rsid w:val="006F5339"/>
    <w:rsid w:val="006F7DCA"/>
    <w:rsid w:val="007019A3"/>
    <w:rsid w:val="00701B76"/>
    <w:rsid w:val="007042C2"/>
    <w:rsid w:val="00704916"/>
    <w:rsid w:val="00715C72"/>
    <w:rsid w:val="00716131"/>
    <w:rsid w:val="007163BB"/>
    <w:rsid w:val="00717498"/>
    <w:rsid w:val="007178B6"/>
    <w:rsid w:val="00724665"/>
    <w:rsid w:val="00731693"/>
    <w:rsid w:val="00731C7F"/>
    <w:rsid w:val="0073494B"/>
    <w:rsid w:val="00740389"/>
    <w:rsid w:val="00740D13"/>
    <w:rsid w:val="00740E2E"/>
    <w:rsid w:val="0076275D"/>
    <w:rsid w:val="00763A38"/>
    <w:rsid w:val="00770BFA"/>
    <w:rsid w:val="00773762"/>
    <w:rsid w:val="00773E25"/>
    <w:rsid w:val="00776380"/>
    <w:rsid w:val="00780165"/>
    <w:rsid w:val="00792BEF"/>
    <w:rsid w:val="00797992"/>
    <w:rsid w:val="007A19E4"/>
    <w:rsid w:val="007A1CB8"/>
    <w:rsid w:val="007A4898"/>
    <w:rsid w:val="007A63F6"/>
    <w:rsid w:val="007B3AE7"/>
    <w:rsid w:val="007B4AA7"/>
    <w:rsid w:val="007B5DA0"/>
    <w:rsid w:val="007B76B5"/>
    <w:rsid w:val="007C6EF4"/>
    <w:rsid w:val="007D09F3"/>
    <w:rsid w:val="007D130A"/>
    <w:rsid w:val="007D4240"/>
    <w:rsid w:val="007D7F00"/>
    <w:rsid w:val="007E170A"/>
    <w:rsid w:val="007E2911"/>
    <w:rsid w:val="007E5433"/>
    <w:rsid w:val="007E55C0"/>
    <w:rsid w:val="007E794A"/>
    <w:rsid w:val="007F287E"/>
    <w:rsid w:val="00800A10"/>
    <w:rsid w:val="00807B0F"/>
    <w:rsid w:val="008120E4"/>
    <w:rsid w:val="00812431"/>
    <w:rsid w:val="00814403"/>
    <w:rsid w:val="00822A5B"/>
    <w:rsid w:val="00823C4B"/>
    <w:rsid w:val="00831B1A"/>
    <w:rsid w:val="00832CDD"/>
    <w:rsid w:val="00834B3B"/>
    <w:rsid w:val="008353B8"/>
    <w:rsid w:val="00841ADB"/>
    <w:rsid w:val="0084202B"/>
    <w:rsid w:val="00844643"/>
    <w:rsid w:val="00852105"/>
    <w:rsid w:val="0085212D"/>
    <w:rsid w:val="00854920"/>
    <w:rsid w:val="00854F96"/>
    <w:rsid w:val="00861D22"/>
    <w:rsid w:val="00863594"/>
    <w:rsid w:val="00867616"/>
    <w:rsid w:val="008712CD"/>
    <w:rsid w:val="00871C08"/>
    <w:rsid w:val="00872766"/>
    <w:rsid w:val="00874BF8"/>
    <w:rsid w:val="00876222"/>
    <w:rsid w:val="0087665A"/>
    <w:rsid w:val="00892BAA"/>
    <w:rsid w:val="00895170"/>
    <w:rsid w:val="00895509"/>
    <w:rsid w:val="00896D89"/>
    <w:rsid w:val="008A0C45"/>
    <w:rsid w:val="008A1F15"/>
    <w:rsid w:val="008A35FA"/>
    <w:rsid w:val="008B342C"/>
    <w:rsid w:val="008B4DAD"/>
    <w:rsid w:val="008B50DD"/>
    <w:rsid w:val="008B6A52"/>
    <w:rsid w:val="008B6D4D"/>
    <w:rsid w:val="008C1758"/>
    <w:rsid w:val="008C32E0"/>
    <w:rsid w:val="008C4EA2"/>
    <w:rsid w:val="008C5CBC"/>
    <w:rsid w:val="008C6929"/>
    <w:rsid w:val="008C79A1"/>
    <w:rsid w:val="008D397C"/>
    <w:rsid w:val="008D559A"/>
    <w:rsid w:val="008D69CF"/>
    <w:rsid w:val="008E6B91"/>
    <w:rsid w:val="008E7474"/>
    <w:rsid w:val="008F0372"/>
    <w:rsid w:val="008F1C72"/>
    <w:rsid w:val="008F1FC9"/>
    <w:rsid w:val="008F598F"/>
    <w:rsid w:val="009061F5"/>
    <w:rsid w:val="009076DB"/>
    <w:rsid w:val="00910F88"/>
    <w:rsid w:val="009124C2"/>
    <w:rsid w:val="00914D65"/>
    <w:rsid w:val="009260D5"/>
    <w:rsid w:val="00927D2D"/>
    <w:rsid w:val="00930684"/>
    <w:rsid w:val="009316DB"/>
    <w:rsid w:val="00932A16"/>
    <w:rsid w:val="009338F7"/>
    <w:rsid w:val="00934C08"/>
    <w:rsid w:val="0094335B"/>
    <w:rsid w:val="009436C5"/>
    <w:rsid w:val="009437D0"/>
    <w:rsid w:val="00944E2C"/>
    <w:rsid w:val="00945727"/>
    <w:rsid w:val="00950AD9"/>
    <w:rsid w:val="009523BD"/>
    <w:rsid w:val="00953981"/>
    <w:rsid w:val="009545CC"/>
    <w:rsid w:val="00954BF8"/>
    <w:rsid w:val="009555C6"/>
    <w:rsid w:val="0095573A"/>
    <w:rsid w:val="0095716B"/>
    <w:rsid w:val="00961417"/>
    <w:rsid w:val="0097194E"/>
    <w:rsid w:val="0097277F"/>
    <w:rsid w:val="00975825"/>
    <w:rsid w:val="009761B7"/>
    <w:rsid w:val="0097663D"/>
    <w:rsid w:val="009835DE"/>
    <w:rsid w:val="0099003A"/>
    <w:rsid w:val="009A459F"/>
    <w:rsid w:val="009A4772"/>
    <w:rsid w:val="009B20BE"/>
    <w:rsid w:val="009B389C"/>
    <w:rsid w:val="009D0814"/>
    <w:rsid w:val="009D171B"/>
    <w:rsid w:val="009D365A"/>
    <w:rsid w:val="009D6D49"/>
    <w:rsid w:val="009D7329"/>
    <w:rsid w:val="009D7578"/>
    <w:rsid w:val="009E14C6"/>
    <w:rsid w:val="009E233D"/>
    <w:rsid w:val="009E76E1"/>
    <w:rsid w:val="009F000F"/>
    <w:rsid w:val="00A07641"/>
    <w:rsid w:val="00A13BAB"/>
    <w:rsid w:val="00A2743D"/>
    <w:rsid w:val="00A31135"/>
    <w:rsid w:val="00A32147"/>
    <w:rsid w:val="00A3238D"/>
    <w:rsid w:val="00A323C7"/>
    <w:rsid w:val="00A32FDC"/>
    <w:rsid w:val="00A37BE3"/>
    <w:rsid w:val="00A44E75"/>
    <w:rsid w:val="00A51942"/>
    <w:rsid w:val="00A52EF3"/>
    <w:rsid w:val="00A56DB2"/>
    <w:rsid w:val="00A75F4F"/>
    <w:rsid w:val="00A84924"/>
    <w:rsid w:val="00A9104D"/>
    <w:rsid w:val="00A92F55"/>
    <w:rsid w:val="00A93BD9"/>
    <w:rsid w:val="00A95583"/>
    <w:rsid w:val="00A95EC1"/>
    <w:rsid w:val="00AA2697"/>
    <w:rsid w:val="00AA3604"/>
    <w:rsid w:val="00AA57EB"/>
    <w:rsid w:val="00AA57F3"/>
    <w:rsid w:val="00AA6780"/>
    <w:rsid w:val="00AB051A"/>
    <w:rsid w:val="00AB49CD"/>
    <w:rsid w:val="00AB5299"/>
    <w:rsid w:val="00AB6AE3"/>
    <w:rsid w:val="00AC28E8"/>
    <w:rsid w:val="00AC3B57"/>
    <w:rsid w:val="00AC47C4"/>
    <w:rsid w:val="00AC5D40"/>
    <w:rsid w:val="00AC7907"/>
    <w:rsid w:val="00AD0278"/>
    <w:rsid w:val="00AD09AF"/>
    <w:rsid w:val="00AD46F4"/>
    <w:rsid w:val="00AD4E9E"/>
    <w:rsid w:val="00AE086D"/>
    <w:rsid w:val="00AE17FF"/>
    <w:rsid w:val="00AE3F50"/>
    <w:rsid w:val="00AE5D3E"/>
    <w:rsid w:val="00AE5EED"/>
    <w:rsid w:val="00AF0830"/>
    <w:rsid w:val="00AF13FA"/>
    <w:rsid w:val="00AF29C3"/>
    <w:rsid w:val="00AF54C5"/>
    <w:rsid w:val="00AF7E62"/>
    <w:rsid w:val="00B068C4"/>
    <w:rsid w:val="00B1166A"/>
    <w:rsid w:val="00B12C8B"/>
    <w:rsid w:val="00B12F72"/>
    <w:rsid w:val="00B14111"/>
    <w:rsid w:val="00B16104"/>
    <w:rsid w:val="00B171D8"/>
    <w:rsid w:val="00B212B4"/>
    <w:rsid w:val="00B21D17"/>
    <w:rsid w:val="00B24880"/>
    <w:rsid w:val="00B24FA4"/>
    <w:rsid w:val="00B31DB7"/>
    <w:rsid w:val="00B337B5"/>
    <w:rsid w:val="00B408E2"/>
    <w:rsid w:val="00B41A86"/>
    <w:rsid w:val="00B4298A"/>
    <w:rsid w:val="00B42E27"/>
    <w:rsid w:val="00B4707F"/>
    <w:rsid w:val="00B50E78"/>
    <w:rsid w:val="00B50E87"/>
    <w:rsid w:val="00B603F2"/>
    <w:rsid w:val="00B60688"/>
    <w:rsid w:val="00B60EA7"/>
    <w:rsid w:val="00B64698"/>
    <w:rsid w:val="00B72EC3"/>
    <w:rsid w:val="00B745F8"/>
    <w:rsid w:val="00B77C75"/>
    <w:rsid w:val="00B807DB"/>
    <w:rsid w:val="00B831A8"/>
    <w:rsid w:val="00B854DA"/>
    <w:rsid w:val="00B871B8"/>
    <w:rsid w:val="00B93AE7"/>
    <w:rsid w:val="00B951A6"/>
    <w:rsid w:val="00B95F46"/>
    <w:rsid w:val="00BA51D3"/>
    <w:rsid w:val="00BB1007"/>
    <w:rsid w:val="00BB2A98"/>
    <w:rsid w:val="00BB7B7C"/>
    <w:rsid w:val="00BB7E28"/>
    <w:rsid w:val="00BC122F"/>
    <w:rsid w:val="00BC2477"/>
    <w:rsid w:val="00BC29D2"/>
    <w:rsid w:val="00BC676A"/>
    <w:rsid w:val="00BD300C"/>
    <w:rsid w:val="00BD603C"/>
    <w:rsid w:val="00BE0523"/>
    <w:rsid w:val="00BE58D0"/>
    <w:rsid w:val="00BE6067"/>
    <w:rsid w:val="00BF08D0"/>
    <w:rsid w:val="00BF0EE5"/>
    <w:rsid w:val="00BF5017"/>
    <w:rsid w:val="00BF7813"/>
    <w:rsid w:val="00C0566D"/>
    <w:rsid w:val="00C15416"/>
    <w:rsid w:val="00C15D64"/>
    <w:rsid w:val="00C23533"/>
    <w:rsid w:val="00C236BD"/>
    <w:rsid w:val="00C304AA"/>
    <w:rsid w:val="00C31A08"/>
    <w:rsid w:val="00C406BC"/>
    <w:rsid w:val="00C40D2A"/>
    <w:rsid w:val="00C411FA"/>
    <w:rsid w:val="00C42120"/>
    <w:rsid w:val="00C43786"/>
    <w:rsid w:val="00C44A01"/>
    <w:rsid w:val="00C44C14"/>
    <w:rsid w:val="00C4585F"/>
    <w:rsid w:val="00C46665"/>
    <w:rsid w:val="00C46845"/>
    <w:rsid w:val="00C47B73"/>
    <w:rsid w:val="00C503CD"/>
    <w:rsid w:val="00C54587"/>
    <w:rsid w:val="00C553E7"/>
    <w:rsid w:val="00C652A7"/>
    <w:rsid w:val="00C77885"/>
    <w:rsid w:val="00C869C9"/>
    <w:rsid w:val="00C93C00"/>
    <w:rsid w:val="00CA308F"/>
    <w:rsid w:val="00CA5E55"/>
    <w:rsid w:val="00CA7636"/>
    <w:rsid w:val="00CB2148"/>
    <w:rsid w:val="00CB2B2A"/>
    <w:rsid w:val="00CB3505"/>
    <w:rsid w:val="00CB7EA7"/>
    <w:rsid w:val="00CD15B8"/>
    <w:rsid w:val="00CD58C8"/>
    <w:rsid w:val="00CD671D"/>
    <w:rsid w:val="00CE1BA2"/>
    <w:rsid w:val="00CE6AB4"/>
    <w:rsid w:val="00CE76DA"/>
    <w:rsid w:val="00CF2ABE"/>
    <w:rsid w:val="00D01C68"/>
    <w:rsid w:val="00D02721"/>
    <w:rsid w:val="00D04FBC"/>
    <w:rsid w:val="00D05F1F"/>
    <w:rsid w:val="00D10149"/>
    <w:rsid w:val="00D106D9"/>
    <w:rsid w:val="00D12963"/>
    <w:rsid w:val="00D15A0D"/>
    <w:rsid w:val="00D16843"/>
    <w:rsid w:val="00D20354"/>
    <w:rsid w:val="00D255F6"/>
    <w:rsid w:val="00D25948"/>
    <w:rsid w:val="00D34BBF"/>
    <w:rsid w:val="00D40E45"/>
    <w:rsid w:val="00D42C89"/>
    <w:rsid w:val="00D436B4"/>
    <w:rsid w:val="00D43EED"/>
    <w:rsid w:val="00D451BE"/>
    <w:rsid w:val="00D5333E"/>
    <w:rsid w:val="00D603E9"/>
    <w:rsid w:val="00D73467"/>
    <w:rsid w:val="00D73787"/>
    <w:rsid w:val="00D753DB"/>
    <w:rsid w:val="00D75594"/>
    <w:rsid w:val="00D75E5F"/>
    <w:rsid w:val="00D83813"/>
    <w:rsid w:val="00D9354B"/>
    <w:rsid w:val="00D9544C"/>
    <w:rsid w:val="00D9724D"/>
    <w:rsid w:val="00DA296B"/>
    <w:rsid w:val="00DA5A0D"/>
    <w:rsid w:val="00DB07FE"/>
    <w:rsid w:val="00DB182C"/>
    <w:rsid w:val="00DB42AD"/>
    <w:rsid w:val="00DB6499"/>
    <w:rsid w:val="00DC1EBF"/>
    <w:rsid w:val="00DC2940"/>
    <w:rsid w:val="00DD4593"/>
    <w:rsid w:val="00DD6C73"/>
    <w:rsid w:val="00DD6D65"/>
    <w:rsid w:val="00DE4A28"/>
    <w:rsid w:val="00DF05BB"/>
    <w:rsid w:val="00DF2617"/>
    <w:rsid w:val="00DF5206"/>
    <w:rsid w:val="00DF567B"/>
    <w:rsid w:val="00DF56CF"/>
    <w:rsid w:val="00DF7120"/>
    <w:rsid w:val="00E026A6"/>
    <w:rsid w:val="00E0436B"/>
    <w:rsid w:val="00E0775C"/>
    <w:rsid w:val="00E10E0B"/>
    <w:rsid w:val="00E23CB9"/>
    <w:rsid w:val="00E2663C"/>
    <w:rsid w:val="00E324D0"/>
    <w:rsid w:val="00E34AE8"/>
    <w:rsid w:val="00E35DD8"/>
    <w:rsid w:val="00E37B55"/>
    <w:rsid w:val="00E403A5"/>
    <w:rsid w:val="00E40418"/>
    <w:rsid w:val="00E442EC"/>
    <w:rsid w:val="00E47525"/>
    <w:rsid w:val="00E50767"/>
    <w:rsid w:val="00E512AB"/>
    <w:rsid w:val="00E51A93"/>
    <w:rsid w:val="00E52C7D"/>
    <w:rsid w:val="00E62F40"/>
    <w:rsid w:val="00E66224"/>
    <w:rsid w:val="00E67972"/>
    <w:rsid w:val="00E75773"/>
    <w:rsid w:val="00E81C1A"/>
    <w:rsid w:val="00E8400B"/>
    <w:rsid w:val="00E858A4"/>
    <w:rsid w:val="00E8721F"/>
    <w:rsid w:val="00E905B3"/>
    <w:rsid w:val="00E92056"/>
    <w:rsid w:val="00E9390C"/>
    <w:rsid w:val="00EA139D"/>
    <w:rsid w:val="00EA66F6"/>
    <w:rsid w:val="00EB095D"/>
    <w:rsid w:val="00EB6495"/>
    <w:rsid w:val="00EC3159"/>
    <w:rsid w:val="00EC4554"/>
    <w:rsid w:val="00ED18AA"/>
    <w:rsid w:val="00ED1AB4"/>
    <w:rsid w:val="00ED3103"/>
    <w:rsid w:val="00ED6063"/>
    <w:rsid w:val="00EE19D6"/>
    <w:rsid w:val="00EE23B7"/>
    <w:rsid w:val="00EE52FE"/>
    <w:rsid w:val="00F0042A"/>
    <w:rsid w:val="00F01AC3"/>
    <w:rsid w:val="00F02F25"/>
    <w:rsid w:val="00F032A4"/>
    <w:rsid w:val="00F051A7"/>
    <w:rsid w:val="00F10F40"/>
    <w:rsid w:val="00F1158D"/>
    <w:rsid w:val="00F12D4A"/>
    <w:rsid w:val="00F158D0"/>
    <w:rsid w:val="00F36B58"/>
    <w:rsid w:val="00F45281"/>
    <w:rsid w:val="00F45629"/>
    <w:rsid w:val="00F509E1"/>
    <w:rsid w:val="00F53CB9"/>
    <w:rsid w:val="00F579C0"/>
    <w:rsid w:val="00F57A30"/>
    <w:rsid w:val="00F6419E"/>
    <w:rsid w:val="00F67136"/>
    <w:rsid w:val="00F727E0"/>
    <w:rsid w:val="00F769B8"/>
    <w:rsid w:val="00F82F89"/>
    <w:rsid w:val="00F906B5"/>
    <w:rsid w:val="00F913FC"/>
    <w:rsid w:val="00F91C05"/>
    <w:rsid w:val="00F91FA0"/>
    <w:rsid w:val="00F96F60"/>
    <w:rsid w:val="00FA4703"/>
    <w:rsid w:val="00FA6F74"/>
    <w:rsid w:val="00FA7BE5"/>
    <w:rsid w:val="00FB371F"/>
    <w:rsid w:val="00FB3A3B"/>
    <w:rsid w:val="00FC1347"/>
    <w:rsid w:val="00FC72DF"/>
    <w:rsid w:val="00FD276C"/>
    <w:rsid w:val="00FD2E09"/>
    <w:rsid w:val="00FD69E1"/>
    <w:rsid w:val="00FE08F6"/>
    <w:rsid w:val="00FF0264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5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27D2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1F11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1F110F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FontStyle176">
    <w:name w:val="Font Style176"/>
    <w:uiPriority w:val="99"/>
    <w:rsid w:val="000D486C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961417"/>
    <w:pPr>
      <w:widowControl/>
      <w:suppressAutoHyphens/>
      <w:spacing w:after="120"/>
    </w:pPr>
    <w:rPr>
      <w:rFonts w:ascii="Arial" w:eastAsia="SimSun;宋体" w:hAnsi="Arial" w:cs="Mangal"/>
      <w:color w:val="auto"/>
      <w:kern w:val="2"/>
      <w:lang w:eastAsia="zh-CN" w:bidi="hi-IN"/>
    </w:rPr>
  </w:style>
  <w:style w:type="paragraph" w:customStyle="1" w:styleId="ConsPlusTitle">
    <w:name w:val="ConsPlusTitle"/>
    <w:rsid w:val="00841A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basedOn w:val="a0"/>
    <w:uiPriority w:val="99"/>
    <w:unhideWhenUsed/>
    <w:rsid w:val="008712CD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B0AAF"/>
  </w:style>
  <w:style w:type="numbering" w:customStyle="1" w:styleId="2">
    <w:name w:val="Нет списка2"/>
    <w:next w:val="a2"/>
    <w:uiPriority w:val="99"/>
    <w:semiHidden/>
    <w:unhideWhenUsed/>
    <w:rsid w:val="001E5E43"/>
  </w:style>
  <w:style w:type="paragraph" w:customStyle="1" w:styleId="Style4">
    <w:name w:val="Style4"/>
    <w:basedOn w:val="a"/>
    <w:uiPriority w:val="99"/>
    <w:rsid w:val="001E5E43"/>
    <w:pPr>
      <w:autoSpaceDE w:val="0"/>
      <w:autoSpaceDN w:val="0"/>
      <w:adjustRightInd w:val="0"/>
      <w:spacing w:line="318" w:lineRule="exact"/>
      <w:jc w:val="center"/>
    </w:pPr>
    <w:rPr>
      <w:rFonts w:ascii="Segoe UI" w:hAnsi="Segoe UI" w:cs="Segoe UI"/>
      <w:color w:val="auto"/>
    </w:rPr>
  </w:style>
  <w:style w:type="table" w:customStyle="1" w:styleId="11">
    <w:name w:val="Сетка таблицы1"/>
    <w:basedOn w:val="a1"/>
    <w:next w:val="a9"/>
    <w:uiPriority w:val="59"/>
    <w:rsid w:val="001E5E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E5E43"/>
    <w:pPr>
      <w:widowControl/>
    </w:pPr>
    <w:rPr>
      <w:rFonts w:ascii="Consolas" w:hAnsi="Consolas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E43"/>
    <w:rPr>
      <w:rFonts w:ascii="Consolas" w:eastAsia="Times New Roman" w:hAnsi="Consolas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E5E43"/>
    <w:rPr>
      <w:color w:val="800080"/>
      <w:u w:val="single"/>
    </w:rPr>
  </w:style>
  <w:style w:type="character" w:styleId="af">
    <w:name w:val="FollowedHyperlink"/>
    <w:basedOn w:val="a0"/>
    <w:uiPriority w:val="99"/>
    <w:semiHidden/>
    <w:unhideWhenUsed/>
    <w:rsid w:val="001E5E43"/>
    <w:rPr>
      <w:color w:val="800080" w:themeColor="followedHyperlink"/>
      <w:u w:val="single"/>
    </w:rPr>
  </w:style>
  <w:style w:type="paragraph" w:customStyle="1" w:styleId="6747dcab1d23909econsplustitle">
    <w:name w:val="6747dcab1d23909econsplustitle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8a39aa04178224fformattext">
    <w:name w:val="f8a39aa04178224fformattext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28bf8a64b8551e1msonormal">
    <w:name w:val="228bf8a64b8551e1msonormal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E1A9-7CD9-4531-90FA-693B4BD3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</dc:creator>
  <cp:keywords/>
  <dc:description/>
  <cp:lastModifiedBy>123</cp:lastModifiedBy>
  <cp:revision>65</cp:revision>
  <cp:lastPrinted>2025-07-09T07:09:00Z</cp:lastPrinted>
  <dcterms:created xsi:type="dcterms:W3CDTF">2023-01-19T10:51:00Z</dcterms:created>
  <dcterms:modified xsi:type="dcterms:W3CDTF">2025-07-09T07:23:00Z</dcterms:modified>
</cp:coreProperties>
</file>