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6D74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</w:t>
      </w:r>
      <w:r w:rsidR="00ED6E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6D74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</w:t>
      </w:r>
      <w:r w:rsidR="00BB1A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бря</w:t>
      </w:r>
      <w:r w:rsidR="007F4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2019 года №3</w:t>
      </w:r>
      <w:r w:rsidR="006D74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33</w:t>
      </w:r>
    </w:p>
    <w:p w:rsidR="00393500" w:rsidRDefault="00100287" w:rsidP="007F49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E12B2E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="000011BA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DD4AF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r w:rsidR="00266D79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7F490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66D7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</w:t>
      </w:r>
    </w:p>
    <w:p w:rsidR="00DC0BC3" w:rsidRDefault="00266D79" w:rsidP="000B29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 город-курорт Геленджик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218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F49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870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2187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42187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 w:rsidR="005C1B38">
        <w:rPr>
          <w:rFonts w:ascii="Times New Roman" w:eastAsia="Times New Roman" w:hAnsi="Times New Roman"/>
          <w:sz w:val="28"/>
          <w:szCs w:val="28"/>
          <w:lang w:eastAsia="ru-RU"/>
        </w:rPr>
        <w:t>установлении тарифов на услуги в сфере</w:t>
      </w:r>
      <w:r w:rsidR="00604ADE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холодного водоснабжения и водоотведения, оказываемые муниципальным унитарным предприятием муниципального образования город-ку</w:t>
      </w:r>
      <w:r w:rsidR="000B2996">
        <w:rPr>
          <w:rFonts w:ascii="Times New Roman" w:eastAsia="Times New Roman" w:hAnsi="Times New Roman"/>
          <w:sz w:val="28"/>
          <w:szCs w:val="28"/>
          <w:lang w:eastAsia="ru-RU"/>
        </w:rPr>
        <w:t>рорт Геленджик «Водопроводно-канализационное хозяйство</w:t>
      </w:r>
      <w:r w:rsidR="00BD1F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B2996">
        <w:rPr>
          <w:rFonts w:ascii="Times New Roman" w:eastAsia="Times New Roman" w:hAnsi="Times New Roman"/>
          <w:sz w:val="28"/>
          <w:szCs w:val="28"/>
          <w:lang w:eastAsia="ru-RU"/>
        </w:rPr>
        <w:t xml:space="preserve">, на 2019-2023 годы» </w:t>
      </w:r>
    </w:p>
    <w:p w:rsidR="000B2996" w:rsidRDefault="000B2996" w:rsidP="000B29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</w:t>
      </w:r>
      <w:r w:rsidR="007739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 от 9 августа 2019 года №148)»</w:t>
      </w:r>
    </w:p>
    <w:p w:rsidR="00A71035" w:rsidRDefault="00A7103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FF5" w:rsidRDefault="00964FF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76C" w:rsidRDefault="0048676C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35" w:rsidRDefault="007C406D" w:rsidP="00DC0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DC0BC3" w:rsidRPr="00DC0BC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14 декабря 2018 года №44 «Об установлении тарифов на услуги в сфере холодного водоснабжения и</w:t>
      </w:r>
      <w:proofErr w:type="gramEnd"/>
      <w:r w:rsidR="00DC0BC3" w:rsidRPr="00DC0BC3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водоотведения, оказываемые муниципальным унитарным предприятием муниципального образования город-курорт Геленджик «Водопроводно-канализационное хозяйство», на 2019-2023 годы» (в редакции решения Думы муниципального образования город-курорт Геленджик от 9 августа 2019 года №148)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C406D" w:rsidRDefault="00A71035" w:rsidP="00455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C0BC3">
        <w:rPr>
          <w:rFonts w:ascii="Times New Roman" w:eastAsia="Times New Roman" w:hAnsi="Times New Roman"/>
          <w:sz w:val="28"/>
          <w:szCs w:val="28"/>
          <w:lang w:eastAsia="ru-RU"/>
        </w:rPr>
        <w:t>5 дека</w:t>
      </w:r>
      <w:r w:rsidR="008943A0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C50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8943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964FF5" w:rsidRPr="00DC0BC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964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64FF5" w:rsidRPr="00DC0BC3">
        <w:rPr>
          <w:rFonts w:ascii="Times New Roman" w:eastAsia="Times New Roman" w:hAnsi="Times New Roman"/>
          <w:sz w:val="28"/>
          <w:szCs w:val="28"/>
          <w:lang w:eastAsia="ru-RU"/>
        </w:rPr>
        <w:t xml:space="preserve">14 декабря 2018 года №44 «Об установлении тарифов на услуги в сфере холодного водоснабжения и водоотведения, оказываемые муниципальным унитарным предприятием муниципального образования город-курорт Геленджик «Водопроводно-канализационное хозяйство», на 2019-2023 годы» </w:t>
      </w:r>
      <w:r w:rsidR="00964F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4FF5" w:rsidRPr="00DC0BC3">
        <w:rPr>
          <w:rFonts w:ascii="Times New Roman" w:eastAsia="Times New Roman" w:hAnsi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</w:t>
      </w:r>
      <w:proofErr w:type="gramEnd"/>
      <w:r w:rsidR="00964FF5" w:rsidRPr="00DC0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64FF5" w:rsidRPr="00DC0BC3">
        <w:rPr>
          <w:rFonts w:ascii="Times New Roman" w:eastAsia="Times New Roman" w:hAnsi="Times New Roman"/>
          <w:sz w:val="28"/>
          <w:szCs w:val="28"/>
          <w:lang w:eastAsia="ru-RU"/>
        </w:rPr>
        <w:t>9 августа 2019 года №148)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E1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AF0300" w:rsidRDefault="00AF030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7C406D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964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Л.А. Матвеенко</w:t>
      </w: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FF5" w:rsidRDefault="00964FF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406D" w:rsidRDefault="00F71B4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A17CE6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C26" w:rsidRDefault="00A76C2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FF5" w:rsidRDefault="00964FF5" w:rsidP="00964F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964FF5" w:rsidRDefault="00964FF5" w:rsidP="00964F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10 декабря 2019 года №333</w:t>
      </w:r>
    </w:p>
    <w:p w:rsidR="00964FF5" w:rsidRDefault="00964FF5" w:rsidP="00964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</w:p>
    <w:p w:rsidR="00964FF5" w:rsidRDefault="00964FF5" w:rsidP="00964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от 14 декабря 2018 года №44 «Об установлении тарифов на услуги в сфере холодного водоснабжения и водоотведения, оказываемые муниципальным унитарным предприятием муниципального образования город-курорт Геленджик «Водопроводно-канализационное хозяйство», на 2019-2023 годы» </w:t>
      </w:r>
    </w:p>
    <w:p w:rsidR="00964FF5" w:rsidRDefault="00964FF5" w:rsidP="00964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 9 августа 2019 года №148)»</w:t>
      </w:r>
    </w:p>
    <w:p w:rsidR="00964FF5" w:rsidRDefault="00964FF5" w:rsidP="00964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FF5" w:rsidRDefault="00964FF5" w:rsidP="00964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FF5" w:rsidRDefault="00964FF5" w:rsidP="00964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DC0BC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14 декабря 2018 года №44 «Об установлении тарифов на услуги в сфере холодного водоснабжения и</w:t>
      </w:r>
      <w:proofErr w:type="gramEnd"/>
      <w:r w:rsidRPr="00DC0BC3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водоотведения, оказываемые муниципальным унитарным предприятием муниципального образования город-курорт Геленджик «Водопроводно-канализационное хозяйство», на 2019-2023 годы» (в редакции решения Думы муниципального образования город-курорт Геленджик от 9 августа 2019 года №148)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964FF5" w:rsidRDefault="00964FF5" w:rsidP="00964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5 декабря 2019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64FF5" w:rsidRDefault="00964FF5" w:rsidP="00964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DC0BC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C0BC3">
        <w:rPr>
          <w:rFonts w:ascii="Times New Roman" w:eastAsia="Times New Roman" w:hAnsi="Times New Roman"/>
          <w:sz w:val="28"/>
          <w:szCs w:val="28"/>
          <w:lang w:eastAsia="ru-RU"/>
        </w:rPr>
        <w:t xml:space="preserve">14 декабря 2018 года №44 «Об установлении тарифов на услуги в сфере холодного водоснабжения и водоотведения, оказываемые муниципальным унитарным предприятием муниципального образования город-курорт Геленджик «Водопроводно-канализационное хозяйство», на 2019-2023 годы»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B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(в редакции решения Думы муниципального образования город-курорт Геленджик от</w:t>
      </w:r>
      <w:proofErr w:type="gramEnd"/>
      <w:r w:rsidRPr="00DC0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C0BC3">
        <w:rPr>
          <w:rFonts w:ascii="Times New Roman" w:eastAsia="Times New Roman" w:hAnsi="Times New Roman"/>
          <w:sz w:val="28"/>
          <w:szCs w:val="28"/>
          <w:lang w:eastAsia="ru-RU"/>
        </w:rPr>
        <w:t>9 августа 2019 года №148)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964FF5" w:rsidRDefault="00964FF5" w:rsidP="00964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64FF5" w:rsidRDefault="00964FF5" w:rsidP="00964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64FF5" w:rsidRDefault="00964FF5" w:rsidP="00964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FF5" w:rsidRDefault="00964FF5" w:rsidP="00964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FF5" w:rsidRDefault="00964FF5" w:rsidP="00964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964FF5" w:rsidRDefault="00964FF5" w:rsidP="00964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экономики</w:t>
      </w:r>
    </w:p>
    <w:p w:rsidR="00964FF5" w:rsidRDefault="00964FF5" w:rsidP="00964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964FF5" w:rsidRDefault="00964FF5" w:rsidP="00964F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Л.А. Матвеенко</w:t>
      </w:r>
    </w:p>
    <w:p w:rsidR="00456F1A" w:rsidRDefault="00456F1A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C26" w:rsidRDefault="00A76C26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C26" w:rsidRDefault="00A76C26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6FC" w:rsidRDefault="001666FC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F1A" w:rsidRDefault="00456F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Pr="00DA5249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В.В. Мулюк</w:t>
      </w:r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15679"/>
    <w:rsid w:val="0003014D"/>
    <w:rsid w:val="00030C79"/>
    <w:rsid w:val="000443BA"/>
    <w:rsid w:val="00055F08"/>
    <w:rsid w:val="00084D88"/>
    <w:rsid w:val="00087E3F"/>
    <w:rsid w:val="000B2996"/>
    <w:rsid w:val="000D4F14"/>
    <w:rsid w:val="00100287"/>
    <w:rsid w:val="001437CE"/>
    <w:rsid w:val="00143840"/>
    <w:rsid w:val="001666FC"/>
    <w:rsid w:val="00167390"/>
    <w:rsid w:val="00192271"/>
    <w:rsid w:val="0019270E"/>
    <w:rsid w:val="00192CB8"/>
    <w:rsid w:val="001C5076"/>
    <w:rsid w:val="00206C5F"/>
    <w:rsid w:val="00225EBA"/>
    <w:rsid w:val="002405D3"/>
    <w:rsid w:val="00252A51"/>
    <w:rsid w:val="00266D79"/>
    <w:rsid w:val="002A5521"/>
    <w:rsid w:val="002C301F"/>
    <w:rsid w:val="002C5F35"/>
    <w:rsid w:val="002F0DBB"/>
    <w:rsid w:val="003217A3"/>
    <w:rsid w:val="00323ECB"/>
    <w:rsid w:val="00336A0B"/>
    <w:rsid w:val="00367658"/>
    <w:rsid w:val="00393500"/>
    <w:rsid w:val="003A0647"/>
    <w:rsid w:val="00421870"/>
    <w:rsid w:val="00450BBF"/>
    <w:rsid w:val="00455FEC"/>
    <w:rsid w:val="00456F1A"/>
    <w:rsid w:val="0048676C"/>
    <w:rsid w:val="004A4224"/>
    <w:rsid w:val="004B47BC"/>
    <w:rsid w:val="004C6914"/>
    <w:rsid w:val="004D4049"/>
    <w:rsid w:val="004E0A01"/>
    <w:rsid w:val="004F000E"/>
    <w:rsid w:val="00501182"/>
    <w:rsid w:val="005126BD"/>
    <w:rsid w:val="00532087"/>
    <w:rsid w:val="00554304"/>
    <w:rsid w:val="005605F6"/>
    <w:rsid w:val="00577BAB"/>
    <w:rsid w:val="00577D4E"/>
    <w:rsid w:val="005826EF"/>
    <w:rsid w:val="005972BC"/>
    <w:rsid w:val="005A781A"/>
    <w:rsid w:val="005B4F23"/>
    <w:rsid w:val="005B53E2"/>
    <w:rsid w:val="005C1B38"/>
    <w:rsid w:val="005E6DB7"/>
    <w:rsid w:val="005F1366"/>
    <w:rsid w:val="005F7FBF"/>
    <w:rsid w:val="00604ADE"/>
    <w:rsid w:val="006445B8"/>
    <w:rsid w:val="00647145"/>
    <w:rsid w:val="00686FB6"/>
    <w:rsid w:val="00697A03"/>
    <w:rsid w:val="006A322D"/>
    <w:rsid w:val="006A707A"/>
    <w:rsid w:val="006C3CDD"/>
    <w:rsid w:val="006C516F"/>
    <w:rsid w:val="006D58EA"/>
    <w:rsid w:val="006D74F7"/>
    <w:rsid w:val="006E0BC4"/>
    <w:rsid w:val="006F7440"/>
    <w:rsid w:val="007112AE"/>
    <w:rsid w:val="00712F59"/>
    <w:rsid w:val="00716CCC"/>
    <w:rsid w:val="00721EE9"/>
    <w:rsid w:val="007335E9"/>
    <w:rsid w:val="00744BBA"/>
    <w:rsid w:val="007653C5"/>
    <w:rsid w:val="007739C4"/>
    <w:rsid w:val="00795205"/>
    <w:rsid w:val="007958BE"/>
    <w:rsid w:val="007C406D"/>
    <w:rsid w:val="007E13CD"/>
    <w:rsid w:val="007F4906"/>
    <w:rsid w:val="00860E01"/>
    <w:rsid w:val="0086140A"/>
    <w:rsid w:val="008943A0"/>
    <w:rsid w:val="008B30DE"/>
    <w:rsid w:val="008D255C"/>
    <w:rsid w:val="008E31FF"/>
    <w:rsid w:val="00900696"/>
    <w:rsid w:val="00920213"/>
    <w:rsid w:val="009245C4"/>
    <w:rsid w:val="0093000A"/>
    <w:rsid w:val="009573DD"/>
    <w:rsid w:val="00964CD8"/>
    <w:rsid w:val="00964FF5"/>
    <w:rsid w:val="00972DFB"/>
    <w:rsid w:val="009A64B0"/>
    <w:rsid w:val="009B2880"/>
    <w:rsid w:val="009B4EA1"/>
    <w:rsid w:val="009C2AF8"/>
    <w:rsid w:val="009D4FCF"/>
    <w:rsid w:val="00A05399"/>
    <w:rsid w:val="00A17CE6"/>
    <w:rsid w:val="00A22203"/>
    <w:rsid w:val="00A71035"/>
    <w:rsid w:val="00A76C26"/>
    <w:rsid w:val="00A8505B"/>
    <w:rsid w:val="00AB147A"/>
    <w:rsid w:val="00AC646A"/>
    <w:rsid w:val="00AF0300"/>
    <w:rsid w:val="00B31C21"/>
    <w:rsid w:val="00B3481A"/>
    <w:rsid w:val="00B72993"/>
    <w:rsid w:val="00B9252A"/>
    <w:rsid w:val="00BA6A48"/>
    <w:rsid w:val="00BB01A9"/>
    <w:rsid w:val="00BB1A03"/>
    <w:rsid w:val="00BD1FB8"/>
    <w:rsid w:val="00BE5695"/>
    <w:rsid w:val="00C5421A"/>
    <w:rsid w:val="00CD6092"/>
    <w:rsid w:val="00CD73D2"/>
    <w:rsid w:val="00CE3E99"/>
    <w:rsid w:val="00D1616B"/>
    <w:rsid w:val="00D22BDB"/>
    <w:rsid w:val="00D64C66"/>
    <w:rsid w:val="00D83965"/>
    <w:rsid w:val="00D91B8B"/>
    <w:rsid w:val="00DA0D36"/>
    <w:rsid w:val="00DA5249"/>
    <w:rsid w:val="00DA6D26"/>
    <w:rsid w:val="00DB6E62"/>
    <w:rsid w:val="00DC0BC3"/>
    <w:rsid w:val="00DD4AF8"/>
    <w:rsid w:val="00DE1A6C"/>
    <w:rsid w:val="00DE711F"/>
    <w:rsid w:val="00E04683"/>
    <w:rsid w:val="00E05067"/>
    <w:rsid w:val="00E12B2E"/>
    <w:rsid w:val="00E33A8E"/>
    <w:rsid w:val="00E41035"/>
    <w:rsid w:val="00E4217D"/>
    <w:rsid w:val="00E6795F"/>
    <w:rsid w:val="00EA587E"/>
    <w:rsid w:val="00EC49B2"/>
    <w:rsid w:val="00ED6E3E"/>
    <w:rsid w:val="00F0145B"/>
    <w:rsid w:val="00F02DC9"/>
    <w:rsid w:val="00F07528"/>
    <w:rsid w:val="00F16195"/>
    <w:rsid w:val="00F2001E"/>
    <w:rsid w:val="00F23462"/>
    <w:rsid w:val="00F31FB7"/>
    <w:rsid w:val="00F5319C"/>
    <w:rsid w:val="00F61DC2"/>
    <w:rsid w:val="00F71B4C"/>
    <w:rsid w:val="00FD681B"/>
    <w:rsid w:val="00FD76E8"/>
    <w:rsid w:val="00FE5378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2018-11-26T09:32:00Z</cp:lastPrinted>
  <dcterms:created xsi:type="dcterms:W3CDTF">2019-12-09T08:07:00Z</dcterms:created>
  <dcterms:modified xsi:type="dcterms:W3CDTF">2019-12-09T08:07:00Z</dcterms:modified>
</cp:coreProperties>
</file>