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3D" w:rsidRDefault="004B603D" w:rsidP="004B6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видов муниципального контроля на территории муниципального образования город-курорт Геленджик и отраслевых (функциональных) органов администрации муниципального образования город-курорт Геленджик, уполномоченных на их осуществление </w:t>
      </w:r>
    </w:p>
    <w:p w:rsidR="004B603D" w:rsidRDefault="004B603D" w:rsidP="004B603D">
      <w:pPr>
        <w:jc w:val="center"/>
        <w:rPr>
          <w:sz w:val="28"/>
          <w:szCs w:val="28"/>
        </w:rPr>
      </w:pPr>
    </w:p>
    <w:p w:rsidR="004B603D" w:rsidRDefault="004B603D" w:rsidP="004B603D">
      <w:pPr>
        <w:jc w:val="center"/>
        <w:rPr>
          <w:sz w:val="28"/>
          <w:szCs w:val="28"/>
        </w:rPr>
      </w:pP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пунктом 1 части 2 статьи 6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28 декабря 2016 года</w:t>
      </w:r>
      <w:proofErr w:type="gramEnd"/>
      <w:r>
        <w:rPr>
          <w:sz w:val="28"/>
          <w:szCs w:val="28"/>
        </w:rPr>
        <w:t xml:space="preserve"> №501-ФЗ), статьями 8, 27, 70 Дума муниципального образования город-курорт Геленджик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4B603D" w:rsidRDefault="004B603D" w:rsidP="004B6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Правила ведения Перечня видов муниципального контроля на территории муниципального образования город-курорт Геленджик и отраслевых (функциональных) органов администрации муниципального образования город-курорт Геленджик, уполномоченных на их осуществление (приложение).</w:t>
      </w: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2.Определить администрацию муниципального образования город-курорт Геленджик в лице управления экономики уполномоченным органом местного самоуправления муниципального образования город-курорт Геленджик по ведению Перечня видов муниципального контроля на территории муниципального образования город-курорт Геленджик 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отраслевых (функциональных) органов администрации муниципального образования, уполномоченных на их осуществление.</w:t>
      </w:r>
    </w:p>
    <w:p w:rsidR="004B603D" w:rsidRDefault="004B603D" w:rsidP="004B60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3.Отраслевым (функциональным) органам администрации муниципального образования город-курорт Геленджик, уполномоченным на осуществление муниципального контроля, в 2-месячный срок со дня принятия настоящего решения представить в управление экономики администрации муниципального образования город-курорт Геленджик сведения для включения в Перечень видов муниципального контроля муниципального образования город-курорт Геленджик и отраслевых (функциональных) органов администрации муниципального образования город-курорт Геленджик, уполномоченных на их осуществление.</w:t>
      </w:r>
      <w:r>
        <w:rPr>
          <w:sz w:val="28"/>
          <w:szCs w:val="28"/>
        </w:rPr>
        <w:tab/>
      </w:r>
      <w:proofErr w:type="gramEnd"/>
    </w:p>
    <w:p w:rsidR="004B603D" w:rsidRDefault="004B603D" w:rsidP="004B6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решение опубликовать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городской газете «Прибой».</w:t>
      </w:r>
    </w:p>
    <w:p w:rsidR="004B603D" w:rsidRDefault="004B603D" w:rsidP="004B6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постоянной комиссии Думы муниципального образования город-курорт Геленджик по правовым вопросам  М.Д. Димитриев.                                </w:t>
      </w:r>
    </w:p>
    <w:p w:rsidR="004B603D" w:rsidRDefault="004B603D" w:rsidP="004B60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7.Решение вступает в силу со дня его официального опубликования.</w:t>
      </w:r>
    </w:p>
    <w:p w:rsidR="004B603D" w:rsidRDefault="004B603D" w:rsidP="004B603D">
      <w:pPr>
        <w:ind w:firstLine="708"/>
        <w:jc w:val="both"/>
        <w:rPr>
          <w:sz w:val="28"/>
          <w:szCs w:val="28"/>
        </w:rPr>
      </w:pPr>
    </w:p>
    <w:p w:rsidR="004B603D" w:rsidRDefault="004B603D" w:rsidP="004B603D">
      <w:pPr>
        <w:ind w:firstLine="708"/>
        <w:jc w:val="both"/>
        <w:rPr>
          <w:sz w:val="28"/>
          <w:szCs w:val="28"/>
        </w:rPr>
      </w:pP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муниципального образования</w:t>
      </w: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4B603D" w:rsidRDefault="004B603D" w:rsidP="004B603D">
      <w:pPr>
        <w:jc w:val="both"/>
        <w:rPr>
          <w:sz w:val="28"/>
          <w:szCs w:val="28"/>
        </w:rPr>
      </w:pP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B603D" w:rsidRDefault="004B603D" w:rsidP="004B60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В.В. Рутковский</w:t>
      </w: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4B603D">
      <w:pPr>
        <w:jc w:val="both"/>
        <w:rPr>
          <w:sz w:val="28"/>
          <w:szCs w:val="28"/>
        </w:rPr>
      </w:pPr>
    </w:p>
    <w:p w:rsidR="008A2C96" w:rsidRDefault="008A2C96" w:rsidP="008A2C96">
      <w:pPr>
        <w:tabs>
          <w:tab w:val="left" w:pos="2925"/>
          <w:tab w:val="center" w:pos="47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ЛИСТ СОГЛАСОВАНИЯ</w:t>
      </w:r>
    </w:p>
    <w:p w:rsidR="008A2C96" w:rsidRDefault="008A2C96" w:rsidP="008A2C9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Думы муниципального образования</w:t>
      </w:r>
    </w:p>
    <w:p w:rsidR="008A2C96" w:rsidRDefault="008A2C96" w:rsidP="008A2C9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8A2C96" w:rsidRDefault="008A2C96" w:rsidP="008A2C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от____________№_________</w:t>
      </w:r>
    </w:p>
    <w:p w:rsidR="008A2C96" w:rsidRDefault="008A2C96" w:rsidP="008A2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перечне видов муниципального контроля на территории муниципального образования город-курорт Геленджик и отраслевых (функциональных) органов администрации муниципального образования город-курорт Геленджик, уполномоченных на их осуществление» </w:t>
      </w:r>
    </w:p>
    <w:p w:rsidR="008A2C96" w:rsidRDefault="008A2C96" w:rsidP="008A2C96">
      <w:pPr>
        <w:jc w:val="center"/>
        <w:rPr>
          <w:sz w:val="28"/>
          <w:szCs w:val="28"/>
        </w:rPr>
      </w:pPr>
    </w:p>
    <w:p w:rsidR="008A2C96" w:rsidRDefault="008A2C96" w:rsidP="008A2C96">
      <w:pPr>
        <w:jc w:val="center"/>
        <w:rPr>
          <w:sz w:val="28"/>
          <w:szCs w:val="28"/>
        </w:rPr>
      </w:pPr>
    </w:p>
    <w:p w:rsidR="008A2C96" w:rsidRDefault="008A2C96" w:rsidP="008A2C96">
      <w:pPr>
        <w:jc w:val="center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образования 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8A2C96" w:rsidRDefault="008A2C96" w:rsidP="008A2C96">
      <w:pPr>
        <w:jc w:val="both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А.Г. </w:t>
      </w:r>
      <w:proofErr w:type="spellStart"/>
      <w:r>
        <w:rPr>
          <w:sz w:val="28"/>
          <w:szCs w:val="28"/>
        </w:rPr>
        <w:t>Савиди</w:t>
      </w:r>
      <w:proofErr w:type="spellEnd"/>
    </w:p>
    <w:p w:rsidR="008A2C96" w:rsidRDefault="008A2C96" w:rsidP="008A2C96">
      <w:pPr>
        <w:jc w:val="both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Т.П. Константинова</w:t>
      </w:r>
    </w:p>
    <w:p w:rsidR="008A2C96" w:rsidRDefault="008A2C96" w:rsidP="008A2C96">
      <w:pPr>
        <w:jc w:val="both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8A2C96" w:rsidRDefault="008A2C96" w:rsidP="008A2C96">
      <w:pPr>
        <w:jc w:val="both"/>
        <w:rPr>
          <w:sz w:val="28"/>
          <w:szCs w:val="28"/>
        </w:rPr>
      </w:pP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8A2C96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:rsidR="00E70F3E" w:rsidRDefault="008A2C96" w:rsidP="008A2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правовым вопросам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М.Д. Димитриев</w:t>
      </w: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8A2C96">
      <w:pPr>
        <w:jc w:val="both"/>
        <w:rPr>
          <w:sz w:val="28"/>
          <w:szCs w:val="28"/>
        </w:rPr>
      </w:pPr>
    </w:p>
    <w:p w:rsidR="00E70F3E" w:rsidRDefault="00E70F3E" w:rsidP="00E70F3E">
      <w:pPr>
        <w:tabs>
          <w:tab w:val="left" w:pos="-1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E70F3E" w:rsidRDefault="00E70F3E" w:rsidP="00E70F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УТВЕРЖДЕНЫ </w:t>
      </w:r>
    </w:p>
    <w:p w:rsidR="00E70F3E" w:rsidRDefault="00E70F3E" w:rsidP="00E70F3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решением 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70F3E" w:rsidRDefault="00E70F3E" w:rsidP="00E70F3E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образования  город-курорт Геленджик      </w:t>
      </w:r>
    </w:p>
    <w:p w:rsidR="00E70F3E" w:rsidRDefault="00E70F3E" w:rsidP="00E70F3E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от________________ №__________</w:t>
      </w:r>
    </w:p>
    <w:p w:rsidR="00E70F3E" w:rsidRDefault="00E70F3E" w:rsidP="00E70F3E">
      <w:pPr>
        <w:ind w:left="3540" w:firstLine="708"/>
        <w:jc w:val="both"/>
        <w:rPr>
          <w:sz w:val="28"/>
          <w:szCs w:val="28"/>
        </w:rPr>
      </w:pPr>
    </w:p>
    <w:p w:rsidR="00E70F3E" w:rsidRDefault="00E70F3E" w:rsidP="00E70F3E">
      <w:pPr>
        <w:ind w:left="3540" w:firstLine="708"/>
        <w:jc w:val="both"/>
        <w:rPr>
          <w:sz w:val="28"/>
          <w:szCs w:val="28"/>
        </w:rPr>
      </w:pPr>
    </w:p>
    <w:p w:rsidR="00E70F3E" w:rsidRDefault="00E70F3E" w:rsidP="00E70F3E">
      <w:pPr>
        <w:ind w:firstLine="708"/>
        <w:jc w:val="center"/>
        <w:rPr>
          <w:sz w:val="28"/>
          <w:szCs w:val="28"/>
        </w:rPr>
      </w:pPr>
    </w:p>
    <w:p w:rsidR="00E70F3E" w:rsidRDefault="00E70F3E" w:rsidP="00E70F3E">
      <w:pPr>
        <w:ind w:firstLine="708"/>
        <w:jc w:val="center"/>
        <w:rPr>
          <w:sz w:val="28"/>
          <w:szCs w:val="28"/>
        </w:rPr>
      </w:pPr>
    </w:p>
    <w:p w:rsidR="00E70F3E" w:rsidRDefault="00E70F3E" w:rsidP="00E70F3E">
      <w:pPr>
        <w:ind w:firstLine="708"/>
        <w:jc w:val="center"/>
        <w:rPr>
          <w:sz w:val="28"/>
          <w:szCs w:val="28"/>
        </w:rPr>
      </w:pPr>
    </w:p>
    <w:p w:rsidR="00E70F3E" w:rsidRDefault="00E70F3E" w:rsidP="00E70F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70F3E" w:rsidRDefault="00E70F3E" w:rsidP="00E70F3E">
      <w:pPr>
        <w:tabs>
          <w:tab w:val="left" w:pos="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Перечня видов муниципального контроля </w:t>
      </w:r>
    </w:p>
    <w:p w:rsidR="00E70F3E" w:rsidRDefault="00E70F3E" w:rsidP="00E70F3E">
      <w:pPr>
        <w:tabs>
          <w:tab w:val="left" w:pos="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город-курорт</w:t>
      </w:r>
    </w:p>
    <w:p w:rsidR="00E70F3E" w:rsidRDefault="00E70F3E" w:rsidP="00E70F3E">
      <w:pPr>
        <w:tabs>
          <w:tab w:val="left" w:pos="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Геленджик и отраслевых (функциональных) органов администрации муниципального образования  город-курорт Геленджик,</w:t>
      </w:r>
    </w:p>
    <w:p w:rsidR="00E70F3E" w:rsidRDefault="00E70F3E" w:rsidP="00E70F3E">
      <w:pPr>
        <w:tabs>
          <w:tab w:val="left" w:pos="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на их осуществление </w:t>
      </w:r>
    </w:p>
    <w:p w:rsidR="00E70F3E" w:rsidRDefault="00E70F3E" w:rsidP="00E70F3E">
      <w:pPr>
        <w:tabs>
          <w:tab w:val="left" w:pos="0"/>
        </w:tabs>
        <w:ind w:firstLine="120"/>
        <w:jc w:val="center"/>
        <w:rPr>
          <w:sz w:val="28"/>
          <w:szCs w:val="28"/>
        </w:rPr>
      </w:pP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1.Настоящие Правила определяют порядок ведения Перечня видов муниципального контроля на территории муниципального образования город-курорт Геленджик и отраслевых (функциональных) органов администрации муниципального образования  город-курорт Геленджик, уполномоченных на их осуществление (далее – Перечень видов контроля).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2.Формирование и ведение Перечня видов контроля осуществляется управлением экономики администрации муниципального образования город-курорт Геленджик (далее – управление экономики) на основании сведений, представляемых отраслевыми (функциональными) органами администрации муниципального образования город-курорт Геленджик, уполномоченными на осуществление муниципального контроля на территории муниципального образования город-курорт Геленджик (далее – Предложения по актуализации Перечня видов контроля, отраслевые (функциональные) органы), содержащими информацию в соответствии с приложением к настоящим Правилам.</w:t>
      </w:r>
      <w:proofErr w:type="gramEnd"/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отсутствия одного из видов сведений, указанных в приложении к настоящим Правилам, информация об этом, включая соответствующее обоснование, предоставляется отраслевым (функциональным) органом при направлении предложений по актуализации Перечня видов контроля и указывается в Перечне видов контроля.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3.Предложения по актуализации Перечня видов контроля могут быть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включение в Перечень видов контроля видов муниципального контроля;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исключение из Перечня видов контроля внесенных в него видов муниципального контроля;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корректировку (изменение, дополнение, удаление) информации, включенной в Перечень видов контроля, в том числе в части наименования видов муниципального контроля, информации об отраслевых (функциональных) органах, и иной включенной в Перечень видов контроля информации.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4.Предложения по актуализации Перечня видов контроля направляются отраслевыми (функциональными) органами в управление экономики администрации муниципального образования город-курорт Геленджик.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5.В случае осуществления муниципального контроля отраслевым (функциональным) органом.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6.В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 отраслевыми (функциональными) органами в управление экономики в срок не позднее 10 рабочих дней со дня вступления в силу таких нормативных правовых актов.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7.Предложения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Ответственность за своевременность, полноту и достоверность направления в Министерство экономического развития Российской Федерации предложений по актуализации Перечня видов контроля несет отраслевой (функциональный) орган.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9.Управление экономики в срок не более 30 дней рассматривает представленные отраслевыми (функциональными) органами предложения по актуализации Перечня видов контроля и осуществляет соответствующую корректировку Перечня видов контроля.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10.Информация, включенная в Перечень видов контроля, является общедоступной.</w:t>
      </w:r>
    </w:p>
    <w:p w:rsidR="00E70F3E" w:rsidRDefault="00E70F3E" w:rsidP="00E70F3E">
      <w:pPr>
        <w:tabs>
          <w:tab w:val="left" w:pos="0"/>
        </w:tabs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Актуальная версия Перечня видов контроля подлежит опубликованию управлением экономики на портале административной реформы 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70F3E">
        <w:rPr>
          <w:sz w:val="28"/>
          <w:szCs w:val="28"/>
        </w:rPr>
        <w:t xml:space="preserve"> </w:t>
      </w:r>
      <w:r>
        <w:rPr>
          <w:sz w:val="28"/>
          <w:szCs w:val="28"/>
        </w:rPr>
        <w:t>не реже одного раза в 2 месяца.</w:t>
      </w:r>
      <w:r>
        <w:rPr>
          <w:sz w:val="28"/>
          <w:szCs w:val="28"/>
        </w:rPr>
        <w:tab/>
      </w:r>
    </w:p>
    <w:p w:rsidR="00E70F3E" w:rsidRDefault="00E70F3E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E70F3E" w:rsidRDefault="00E70F3E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E70F3E" w:rsidRDefault="00E70F3E" w:rsidP="00E70F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70F3E" w:rsidRDefault="00E70F3E" w:rsidP="00E70F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  <w:r>
        <w:rPr>
          <w:sz w:val="28"/>
          <w:szCs w:val="28"/>
        </w:rPr>
        <w:t xml:space="preserve"> </w:t>
      </w: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p w:rsidR="00517AA8" w:rsidRDefault="00517AA8" w:rsidP="00E70F3E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AA8" w:rsidTr="00517AA8">
        <w:tc>
          <w:tcPr>
            <w:tcW w:w="4785" w:type="dxa"/>
          </w:tcPr>
          <w:p w:rsidR="00517AA8" w:rsidRDefault="00517AA8">
            <w:pPr>
              <w:tabs>
                <w:tab w:val="left" w:pos="5670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517AA8" w:rsidRDefault="00517AA8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517AA8" w:rsidRDefault="00517AA8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Правилам ведения Перечня видов</w:t>
            </w:r>
          </w:p>
          <w:p w:rsidR="00517AA8" w:rsidRDefault="00517AA8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контроля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</w:p>
          <w:p w:rsidR="00517AA8" w:rsidRDefault="00517AA8">
            <w:pPr>
              <w:tabs>
                <w:tab w:val="left" w:pos="567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территории муниципального образования город-курорт</w:t>
            </w:r>
          </w:p>
          <w:p w:rsidR="00517AA8" w:rsidRDefault="00517AA8">
            <w:pPr>
              <w:tabs>
                <w:tab w:val="left" w:pos="0"/>
                <w:tab w:val="left" w:pos="5670"/>
              </w:tabs>
              <w:ind w:firstLin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Геленджик и отраслевых (функциональных) органов администрации муниципального образования  город-курорт Геленджик,</w:t>
            </w:r>
          </w:p>
          <w:p w:rsidR="00517AA8" w:rsidRDefault="00517AA8">
            <w:pPr>
              <w:tabs>
                <w:tab w:val="left" w:pos="0"/>
                <w:tab w:val="left" w:pos="5670"/>
              </w:tabs>
              <w:ind w:firstLine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уполномоченных на их осуществление</w:t>
            </w:r>
          </w:p>
          <w:p w:rsidR="00517AA8" w:rsidRDefault="00517AA8">
            <w:pPr>
              <w:tabs>
                <w:tab w:val="left" w:pos="0"/>
                <w:tab w:val="left" w:pos="5670"/>
              </w:tabs>
              <w:ind w:firstLine="120"/>
              <w:jc w:val="center"/>
              <w:rPr>
                <w:sz w:val="28"/>
                <w:szCs w:val="28"/>
                <w:lang w:eastAsia="en-US"/>
              </w:rPr>
            </w:pPr>
          </w:p>
          <w:p w:rsidR="00517AA8" w:rsidRDefault="00517AA8">
            <w:pPr>
              <w:tabs>
                <w:tab w:val="left" w:pos="5670"/>
              </w:tabs>
              <w:jc w:val="center"/>
              <w:rPr>
                <w:lang w:eastAsia="en-US"/>
              </w:rPr>
            </w:pPr>
          </w:p>
        </w:tc>
      </w:tr>
    </w:tbl>
    <w:p w:rsidR="00517AA8" w:rsidRDefault="00517AA8" w:rsidP="00517AA8">
      <w:pPr>
        <w:tabs>
          <w:tab w:val="left" w:pos="5670"/>
        </w:tabs>
      </w:pPr>
    </w:p>
    <w:p w:rsidR="00517AA8" w:rsidRDefault="00517AA8" w:rsidP="00517AA8">
      <w:pPr>
        <w:tabs>
          <w:tab w:val="left" w:pos="0"/>
          <w:tab w:val="left" w:pos="567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517AA8" w:rsidRDefault="00517AA8" w:rsidP="00517AA8">
      <w:pPr>
        <w:tabs>
          <w:tab w:val="left" w:pos="0"/>
          <w:tab w:val="left" w:pos="567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включаемые в Перечень видов муниципального контроля и отраслевых (функциональных) органов администрации муниципального образования</w:t>
      </w:r>
    </w:p>
    <w:p w:rsidR="00517AA8" w:rsidRDefault="00517AA8" w:rsidP="00517AA8">
      <w:pPr>
        <w:tabs>
          <w:tab w:val="left" w:pos="0"/>
          <w:tab w:val="left" w:pos="5670"/>
        </w:tabs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Геленджик, уполномоченных на их осуществление</w:t>
      </w:r>
    </w:p>
    <w:p w:rsidR="00517AA8" w:rsidRDefault="00517AA8" w:rsidP="00517AA8">
      <w:pPr>
        <w:tabs>
          <w:tab w:val="left" w:pos="0"/>
          <w:tab w:val="left" w:pos="5670"/>
        </w:tabs>
        <w:ind w:firstLine="120"/>
        <w:jc w:val="center"/>
        <w:rPr>
          <w:sz w:val="28"/>
          <w:szCs w:val="28"/>
        </w:rPr>
      </w:pP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1.Наименование вида муниципального контроля.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2.Нормативные правовые акты, регламентирующие осуществление вида муниципального контроля: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2.1.Федеральный закон (иной нормативный правовой акт, которым предусмотрено осуществление муниципального контроля), включая реквизиты с указанием конкретных положений (статей, пунктов, абзацев);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2.2.Муниципальный нормативный правовой акт муниципального образования город-курорт Геленджик об утверждении положения о виде муниципального контроля;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2.3.Муниципальный нормативный правовой акт муниципального образования город-курорт Геленджик об утверждении административного регламента осуществления вида муниципального контроля.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3.Отраслевой (функциональный) орган администрации муниципального образования город-курорт Геленджик, осуществляющий вид муниципального контроля. </w:t>
      </w:r>
    </w:p>
    <w:p w:rsidR="00517AA8" w:rsidRDefault="00517AA8" w:rsidP="00517AA8">
      <w:pPr>
        <w:tabs>
          <w:tab w:val="left" w:pos="0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4.Иные организации (муниципальные учреждения), осуществляющие отдельные полномочия по муниципальному контролю с указанием реквизитов нормативного правового акта, предусматривающего их участие в осуществлении вида муниципального контроля.</w:t>
      </w:r>
    </w:p>
    <w:p w:rsidR="00517AA8" w:rsidRDefault="00517AA8" w:rsidP="00517AA8">
      <w:pPr>
        <w:tabs>
          <w:tab w:val="left" w:pos="0"/>
          <w:tab w:val="left" w:pos="5670"/>
        </w:tabs>
        <w:jc w:val="both"/>
        <w:rPr>
          <w:sz w:val="28"/>
          <w:szCs w:val="28"/>
        </w:rPr>
      </w:pPr>
    </w:p>
    <w:p w:rsidR="00517AA8" w:rsidRDefault="00517AA8" w:rsidP="00517AA8">
      <w:pPr>
        <w:tabs>
          <w:tab w:val="left" w:pos="0"/>
          <w:tab w:val="left" w:pos="5670"/>
        </w:tabs>
        <w:jc w:val="both"/>
        <w:rPr>
          <w:sz w:val="28"/>
          <w:szCs w:val="28"/>
        </w:rPr>
      </w:pPr>
    </w:p>
    <w:p w:rsidR="00517AA8" w:rsidRDefault="00517AA8" w:rsidP="00517AA8">
      <w:pPr>
        <w:tabs>
          <w:tab w:val="left" w:pos="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A2C96" w:rsidRDefault="00517AA8" w:rsidP="00517AA8">
      <w:pPr>
        <w:tabs>
          <w:tab w:val="left" w:pos="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  <w:r w:rsidR="008A2C96">
        <w:rPr>
          <w:sz w:val="28"/>
          <w:szCs w:val="28"/>
        </w:rPr>
        <w:t xml:space="preserve">                         </w:t>
      </w:r>
    </w:p>
    <w:p w:rsidR="008A2C96" w:rsidRDefault="008A2C96" w:rsidP="008A2C96">
      <w:pPr>
        <w:jc w:val="both"/>
        <w:rPr>
          <w:sz w:val="28"/>
          <w:szCs w:val="28"/>
        </w:rPr>
      </w:pPr>
      <w:bookmarkStart w:id="0" w:name="_GoBack"/>
      <w:bookmarkEnd w:id="0"/>
    </w:p>
    <w:p w:rsidR="008A2C96" w:rsidRDefault="008A2C96" w:rsidP="008A2C96"/>
    <w:p w:rsidR="008A2C96" w:rsidRDefault="008A2C96" w:rsidP="008A2C96"/>
    <w:p w:rsidR="008A2C96" w:rsidRDefault="008A2C96" w:rsidP="004B603D">
      <w:pPr>
        <w:jc w:val="both"/>
      </w:pPr>
    </w:p>
    <w:p w:rsidR="00221CE4" w:rsidRDefault="00221CE4"/>
    <w:sectPr w:rsidR="00221CE4" w:rsidSect="006552E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29"/>
    <w:rsid w:val="00143829"/>
    <w:rsid w:val="00221CE4"/>
    <w:rsid w:val="004B603D"/>
    <w:rsid w:val="00517AA8"/>
    <w:rsid w:val="006552E0"/>
    <w:rsid w:val="00846826"/>
    <w:rsid w:val="008A2C96"/>
    <w:rsid w:val="00E70F3E"/>
    <w:rsid w:val="00E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Щапова Эмма Вадимовна</cp:lastModifiedBy>
  <cp:revision>8</cp:revision>
  <dcterms:created xsi:type="dcterms:W3CDTF">2017-02-10T07:49:00Z</dcterms:created>
  <dcterms:modified xsi:type="dcterms:W3CDTF">2017-02-10T07:52:00Z</dcterms:modified>
</cp:coreProperties>
</file>