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111" w:type="dxa"/>
        <w:tblInd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C24B33" w:rsidRPr="006A5C7A" w:rsidTr="0040007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24B33" w:rsidRPr="006A5C7A" w:rsidRDefault="00411093" w:rsidP="006E1C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640F23" w:rsidRPr="006A5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02FE" w:rsidRPr="006A5C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E1C64" w:rsidRPr="006A5C7A" w:rsidRDefault="006E1C64" w:rsidP="006E1C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058" w:rsidRPr="006A5C7A" w:rsidRDefault="000A2058" w:rsidP="006E1C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C7A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</w:t>
            </w:r>
          </w:p>
          <w:p w:rsidR="00C24B33" w:rsidRPr="006A5C7A" w:rsidRDefault="00C24B33" w:rsidP="006E1C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C7A">
              <w:rPr>
                <w:rFonts w:ascii="Times New Roman" w:hAnsi="Times New Roman" w:cs="Times New Roman"/>
                <w:sz w:val="28"/>
                <w:szCs w:val="28"/>
              </w:rPr>
              <w:t>постановлен</w:t>
            </w:r>
            <w:r w:rsidR="000A2058" w:rsidRPr="006A5C7A">
              <w:rPr>
                <w:rFonts w:ascii="Times New Roman" w:hAnsi="Times New Roman" w:cs="Times New Roman"/>
                <w:sz w:val="28"/>
                <w:szCs w:val="28"/>
              </w:rPr>
              <w:t>ием</w:t>
            </w:r>
            <w:r w:rsidR="006E1C64" w:rsidRPr="006A5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5C7A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</w:p>
          <w:p w:rsidR="00C24B33" w:rsidRPr="006A5C7A" w:rsidRDefault="00C24B33" w:rsidP="006E1C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5C7A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C24B33" w:rsidRPr="006A5C7A" w:rsidRDefault="004F218D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от___________________№______</w:t>
            </w:r>
          </w:p>
          <w:p w:rsidR="00C24B33" w:rsidRPr="006A5C7A" w:rsidRDefault="00C24B33" w:rsidP="00C24B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B33" w:rsidRPr="006A5C7A" w:rsidRDefault="00C24B33" w:rsidP="00C24B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24B33" w:rsidRPr="006A5C7A" w:rsidRDefault="00C24B33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A5C7A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546261" w:rsidRPr="006A5C7A" w:rsidRDefault="00C24B33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A5C7A">
        <w:rPr>
          <w:rFonts w:ascii="Times New Roman" w:hAnsi="Times New Roman" w:cs="Times New Roman"/>
          <w:sz w:val="28"/>
          <w:szCs w:val="28"/>
        </w:rPr>
        <w:t xml:space="preserve">к </w:t>
      </w:r>
      <w:r w:rsidR="00815B38" w:rsidRPr="006A5C7A">
        <w:rPr>
          <w:rFonts w:ascii="Times New Roman" w:hAnsi="Times New Roman" w:cs="Times New Roman"/>
          <w:sz w:val="28"/>
          <w:szCs w:val="28"/>
        </w:rPr>
        <w:t>специальности и направлению</w:t>
      </w:r>
      <w:r w:rsidR="00815B38" w:rsidRPr="006A5C7A">
        <w:rPr>
          <w:sz w:val="28"/>
          <w:szCs w:val="28"/>
        </w:rPr>
        <w:t xml:space="preserve"> </w:t>
      </w:r>
      <w:r w:rsidR="00423E93" w:rsidRPr="006A5C7A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FF5925" w:rsidRPr="006A5C7A">
        <w:rPr>
          <w:rFonts w:ascii="Times New Roman" w:hAnsi="Times New Roman" w:cs="Times New Roman"/>
          <w:sz w:val="28"/>
          <w:szCs w:val="28"/>
        </w:rPr>
        <w:t xml:space="preserve">по </w:t>
      </w:r>
      <w:r w:rsidRPr="006A5C7A">
        <w:rPr>
          <w:rFonts w:ascii="Times New Roman" w:hAnsi="Times New Roman" w:cs="Times New Roman"/>
          <w:sz w:val="28"/>
          <w:szCs w:val="28"/>
        </w:rPr>
        <w:t xml:space="preserve">должностям </w:t>
      </w:r>
    </w:p>
    <w:p w:rsidR="00C24B33" w:rsidRPr="006A5C7A" w:rsidRDefault="00C24B33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5C7A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546261" w:rsidRPr="006A5C7A">
        <w:rPr>
          <w:rFonts w:ascii="Times New Roman" w:hAnsi="Times New Roman" w:cs="Times New Roman"/>
          <w:sz w:val="28"/>
          <w:szCs w:val="28"/>
        </w:rPr>
        <w:t xml:space="preserve"> </w:t>
      </w:r>
      <w:r w:rsidRPr="006A5C7A">
        <w:rPr>
          <w:rFonts w:ascii="Times New Roman" w:hAnsi="Times New Roman" w:cs="Times New Roman"/>
          <w:sz w:val="28"/>
          <w:szCs w:val="28"/>
        </w:rPr>
        <w:t>в</w:t>
      </w:r>
      <w:r w:rsidRPr="006A5C7A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образования город-курорт Геленджик</w:t>
      </w:r>
    </w:p>
    <w:p w:rsidR="003E0034" w:rsidRPr="006A5C7A" w:rsidRDefault="003E0034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4084" w:rsidRPr="00B65B43" w:rsidRDefault="000940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6" w:type="dxa"/>
        <w:tblInd w:w="108" w:type="dxa"/>
        <w:tblLook w:val="04A0" w:firstRow="1" w:lastRow="0" w:firstColumn="1" w:lastColumn="0" w:noHBand="0" w:noVBand="1"/>
      </w:tblPr>
      <w:tblGrid>
        <w:gridCol w:w="709"/>
        <w:gridCol w:w="4536"/>
        <w:gridCol w:w="1843"/>
        <w:gridCol w:w="4252"/>
        <w:gridCol w:w="3686"/>
      </w:tblGrid>
      <w:tr w:rsidR="007E2711" w:rsidRPr="00B65B43" w:rsidTr="007E25AD">
        <w:tc>
          <w:tcPr>
            <w:tcW w:w="709" w:type="dxa"/>
            <w:vMerge w:val="restart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554"/>
            <w:bookmarkEnd w:id="0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муниципальной службы администрации муниципального образования город-курорт Геленджик</w:t>
            </w:r>
          </w:p>
        </w:tc>
        <w:tc>
          <w:tcPr>
            <w:tcW w:w="1843" w:type="dxa"/>
            <w:vMerge w:val="restart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7938" w:type="dxa"/>
            <w:gridSpan w:val="2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7E2711" w:rsidRPr="00B65B43" w:rsidTr="007E25AD">
        <w:tc>
          <w:tcPr>
            <w:tcW w:w="709" w:type="dxa"/>
            <w:vMerge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7E2711" w:rsidRPr="00B65B43" w:rsidRDefault="007E2711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3686" w:type="dxa"/>
            <w:vAlign w:val="center"/>
          </w:tcPr>
          <w:p w:rsidR="007E2711" w:rsidRPr="00B65B43" w:rsidRDefault="00423E93" w:rsidP="00423E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 у</w:t>
            </w:r>
            <w:r w:rsidR="00546261" w:rsidRPr="00B65B4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ню</w:t>
            </w:r>
            <w:r w:rsidR="00546261"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</w:t>
            </w:r>
            <w:r w:rsidR="007E2711"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функциями и конкретными задачами по замещаемой должности)</w:t>
            </w:r>
          </w:p>
        </w:tc>
      </w:tr>
    </w:tbl>
    <w:p w:rsidR="00094084" w:rsidRPr="00B65B43" w:rsidRDefault="000940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843"/>
        <w:gridCol w:w="4281"/>
        <w:gridCol w:w="3657"/>
      </w:tblGrid>
      <w:tr w:rsidR="00774155" w:rsidRPr="00B65B43" w:rsidTr="008D067C">
        <w:trPr>
          <w:tblHeader/>
        </w:trPr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74155" w:rsidRPr="00B65B43" w:rsidRDefault="00774155" w:rsidP="007741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2135" w:rsidRPr="00B65B43" w:rsidTr="008D067C">
        <w:trPr>
          <w:trHeight w:val="318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8D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муниципального образования, заместитель главы муниципального образования</w:t>
            </w:r>
          </w:p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E2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D54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6D0" w:rsidRDefault="000B16D0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B16D0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D54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rPr>
          <w:trHeight w:val="24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D54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rPr>
          <w:trHeight w:val="16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4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4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062135" w:rsidRPr="00B65B43" w:rsidRDefault="00062135" w:rsidP="00774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специалист по коммерции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6D0" w:rsidRDefault="000B16D0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0B16D0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  <w:r w:rsidR="00B327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27CB" w:rsidRPr="00B65B43" w:rsidRDefault="00B327CB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инженер-экономист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B16D0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кономист-менеджер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5621F" w:rsidRPr="0025621F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62135" w:rsidRPr="00B65B43" w:rsidRDefault="0025621F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B65B43" w:rsidTr="008D067C">
        <w:trPr>
          <w:trHeight w:val="17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62135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философ, </w:t>
            </w:r>
          </w:p>
          <w:p w:rsidR="00062135" w:rsidRPr="00B65B43" w:rsidRDefault="00062135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26" w:rsidRDefault="00933616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A73D26" w:rsidRPr="00A73D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B5B8A" w:rsidRPr="00B65B43" w:rsidRDefault="00AB5B8A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</w:tr>
      <w:tr w:rsidR="00062135" w:rsidRPr="00B65B43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26" w:rsidRDefault="00A73D26" w:rsidP="007F7C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AB5B8A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A73D26" w:rsidP="00D51E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F111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/>
                <w:color w:val="000000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F111E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B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по сервису и туризму 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062135" w:rsidRPr="00B65B43" w:rsidTr="00B65B43">
        <w:trPr>
          <w:trHeight w:val="11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062135" w:rsidRPr="00B65B43" w:rsidRDefault="00062135" w:rsidP="00BD2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преподаватель социологии</w:t>
            </w:r>
          </w:p>
        </w:tc>
      </w:tr>
      <w:tr w:rsidR="00062135" w:rsidRPr="00B65B43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B65B43" w:rsidTr="00B65B43">
        <w:trPr>
          <w:trHeight w:val="12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B65B43" w:rsidTr="00B65B43">
        <w:trPr>
          <w:trHeight w:val="28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dotted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65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</w:tc>
      </w:tr>
      <w:tr w:rsidR="00062135" w:rsidRPr="00B65B43" w:rsidTr="00B65B43">
        <w:trPr>
          <w:trHeight w:val="39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62135" w:rsidRPr="00B65B43" w:rsidTr="00B65B43">
        <w:trPr>
          <w:trHeight w:val="18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6C11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математик,</w:t>
            </w:r>
          </w:p>
          <w:p w:rsidR="00D96C11" w:rsidRPr="00B65B43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</w:t>
            </w:r>
          </w:p>
        </w:tc>
      </w:tr>
      <w:tr w:rsidR="00062135" w:rsidRPr="00B65B43" w:rsidTr="00B65B43">
        <w:trPr>
          <w:trHeight w:val="53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6C11" w:rsidRDefault="00D96C11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C1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6C11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D96C11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063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6675E6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5E6" w:rsidRPr="00B65B43" w:rsidRDefault="006675E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5E6" w:rsidRPr="00B65B43" w:rsidRDefault="006675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5E6" w:rsidRPr="00B65B43" w:rsidRDefault="006675E6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5E6" w:rsidRPr="00B65B43" w:rsidRDefault="0068090C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5E6" w:rsidRDefault="0068090C" w:rsidP="00063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68090C" w:rsidRPr="00B65B43" w:rsidRDefault="0068090C" w:rsidP="00063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8E4" w:rsidRDefault="00A578E4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AB5B8A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преподаватель дошкольной педагогики и психологии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918" w:rsidRDefault="00A578E4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65918" w:rsidRPr="00B65918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4D24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/>
                <w:color w:val="000000"/>
                <w:sz w:val="24"/>
                <w:szCs w:val="24"/>
              </w:rPr>
              <w:t>работа с детьми дошкольного и младшего школьного возраста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5918" w:rsidRDefault="00B65918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918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62135" w:rsidRPr="00B65B43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дошкольного образования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организатор-методист дошкольного образования</w:t>
            </w:r>
          </w:p>
        </w:tc>
      </w:tr>
      <w:tr w:rsidR="00062135" w:rsidRPr="00B65B43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</w:tr>
      <w:tr w:rsidR="00062135" w:rsidRPr="00B65B43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</w:tr>
      <w:tr w:rsidR="00062135" w:rsidRPr="00B65B43" w:rsidTr="002244D9">
        <w:trPr>
          <w:trHeight w:val="1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стоматология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B65B43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B43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</w:tr>
      <w:tr w:rsidR="00062135" w:rsidRPr="000A482B" w:rsidTr="002244D9">
        <w:trPr>
          <w:trHeight w:val="138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 социально-культурной деятельности,</w:t>
            </w:r>
          </w:p>
          <w:p w:rsidR="00AE4DF9" w:rsidRDefault="00062135" w:rsidP="00063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 </w:t>
            </w:r>
          </w:p>
          <w:p w:rsidR="00062135" w:rsidRPr="000A482B" w:rsidRDefault="00062135" w:rsidP="00063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культурной деятельности, преподаватель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B65918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61B43" w:rsidRPr="000A482B" w:rsidRDefault="00D61B43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ученый </w:t>
            </w:r>
            <w:r w:rsidR="00A578E4">
              <w:rPr>
                <w:rFonts w:ascii="Times New Roman" w:hAnsi="Times New Roman" w:cs="Times New Roman"/>
                <w:sz w:val="24"/>
                <w:szCs w:val="24"/>
              </w:rPr>
              <w:t>агроном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D61B43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1B43" w:rsidRPr="000A482B" w:rsidRDefault="00D61B43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78E4" w:rsidRDefault="00A578E4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78E4">
              <w:rPr>
                <w:rFonts w:ascii="Times New Roman" w:hAnsi="Times New Roman" w:cs="Times New Roman"/>
                <w:sz w:val="24"/>
                <w:szCs w:val="24"/>
              </w:rPr>
              <w:t>техник-механик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DF9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</w:t>
            </w:r>
          </w:p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производства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A578E4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  <w:r w:rsidR="00062135"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теплоэнергетика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Default="006E669C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578E4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669C" w:rsidRPr="000A482B" w:rsidRDefault="006E669C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669C">
              <w:rPr>
                <w:rFonts w:ascii="Times New Roman" w:hAnsi="Times New Roman" w:cs="Times New Roman"/>
                <w:sz w:val="24"/>
                <w:szCs w:val="24"/>
              </w:rPr>
              <w:t>инженер-теплоэнергетик</w:t>
            </w:r>
            <w:proofErr w:type="gramEnd"/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промышленная теплоэнергетика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энергетика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теплотехнологий</w:t>
            </w:r>
            <w:proofErr w:type="spellEnd"/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энергообеспечение предприятий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электротехника, электромеханика 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электротехнологии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электромеханика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4D24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электрооборудование и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электрохозяйст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организаций и учреждений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4D24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и гражданское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  <w:proofErr w:type="spellEnd"/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12622A" w:rsidRDefault="00062135" w:rsidP="00E63A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 автомобильных дорог и аэродромов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12622A" w:rsidRDefault="00062135" w:rsidP="006621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в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носфере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безопасность технологических процессов и производств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6213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35" w:rsidRPr="000A482B" w:rsidRDefault="0006213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B91588" w:rsidRPr="000A482B" w:rsidTr="00624ED4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CF20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</w:tr>
      <w:tr w:rsidR="00B91588" w:rsidRPr="000A482B" w:rsidTr="00624ED4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Default="00B91588" w:rsidP="00D51E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91588" w:rsidRPr="000A482B" w:rsidRDefault="00B91588" w:rsidP="00D51E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инженер-эколог</w:t>
            </w:r>
          </w:p>
        </w:tc>
      </w:tr>
      <w:tr w:rsidR="00B91588" w:rsidRPr="000A482B" w:rsidTr="00624ED4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охрана окружающей среды и рациональное использование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природных ресурсов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588" w:rsidRPr="000A482B" w:rsidRDefault="00B91588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инженер-эколог</w:t>
            </w:r>
          </w:p>
        </w:tc>
      </w:tr>
      <w:tr w:rsidR="00F03B6E" w:rsidRPr="000A482B" w:rsidTr="00624ED4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 w:cs="Times New Roman"/>
                <w:sz w:val="24"/>
                <w:szCs w:val="24"/>
              </w:rPr>
              <w:t>инженер-экономист</w:t>
            </w:r>
          </w:p>
        </w:tc>
      </w:tr>
      <w:tr w:rsidR="00F03B6E" w:rsidRPr="000A482B" w:rsidTr="00624ED4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командная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многоканальной радиорелейной связи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эксплуатации средств радиорелейной и тропосферной связи</w:t>
            </w:r>
          </w:p>
        </w:tc>
      </w:tr>
      <w:tr w:rsidR="00F03B6E" w:rsidRPr="000A482B" w:rsidTr="00624ED4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24B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553A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B6E" w:rsidRPr="00D52B36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Помощник главы муниципального образования </w:t>
            </w:r>
          </w:p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экономист, </w:t>
            </w:r>
          </w:p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5E08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5E08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коммерции</w:t>
            </w:r>
          </w:p>
        </w:tc>
      </w:tr>
      <w:tr w:rsidR="00F03B6E" w:rsidRPr="00D52B36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12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spellStart"/>
            <w:proofErr w:type="gramStart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предп-риятии</w:t>
            </w:r>
            <w:proofErr w:type="spellEnd"/>
            <w:proofErr w:type="gramEnd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D52B36" w:rsidTr="00B90E21">
        <w:trPr>
          <w:trHeight w:val="82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8C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D52B36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государственному и муниципальному управлению</w:t>
            </w:r>
          </w:p>
        </w:tc>
      </w:tr>
      <w:tr w:rsidR="00F03B6E" w:rsidRPr="00D52B36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B90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D52B36" w:rsidTr="004847C1">
        <w:trPr>
          <w:trHeight w:val="2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олитолог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03B6E" w:rsidRPr="00D52B36" w:rsidRDefault="00F03B6E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FB6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F03B6E" w:rsidRPr="00D52B36" w:rsidTr="00D52B36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AE4DF9" w:rsidRPr="00D52B36" w:rsidTr="00D52B36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DF9" w:rsidRPr="00D52B36" w:rsidRDefault="00AE4DF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DF9" w:rsidRPr="00D52B36" w:rsidRDefault="00AE4D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DF9" w:rsidRPr="00D52B36" w:rsidRDefault="00AE4DF9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4DF9" w:rsidRPr="007912BC" w:rsidRDefault="007912BC" w:rsidP="00AE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2BC"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2BC" w:rsidRDefault="007912BC" w:rsidP="00AE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AE4DF9" w:rsidRPr="007912BC" w:rsidRDefault="007912BC" w:rsidP="00AE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912BC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6C6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7912BC" w:rsidRDefault="00F03B6E" w:rsidP="005E08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F03B6E" w:rsidRPr="00D52B36" w:rsidRDefault="00F03B6E" w:rsidP="005E08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7912BC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2BC" w:rsidRPr="00D52B36" w:rsidRDefault="007912B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2BC" w:rsidRPr="00D52B36" w:rsidRDefault="007912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2BC" w:rsidRPr="00D52B36" w:rsidRDefault="007912BC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2BC" w:rsidRPr="00D52B36" w:rsidRDefault="007912B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12BC" w:rsidRDefault="007912B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7912BC" w:rsidRDefault="007912B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7912BC" w:rsidRPr="00D52B36" w:rsidRDefault="007912B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инженер землеустройства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теплоэнергетика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BA7B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69C">
              <w:rPr>
                <w:rFonts w:ascii="Times New Roman" w:hAnsi="Times New Roman" w:cs="Times New Roman"/>
                <w:sz w:val="24"/>
                <w:szCs w:val="24"/>
              </w:rPr>
              <w:t>нженер-теплоэнергетик</w:t>
            </w:r>
            <w:proofErr w:type="gramEnd"/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3664B5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3664B5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3664B5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3664B5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3664B5" w:rsidRDefault="00F03B6E" w:rsidP="00D70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3664B5" w:rsidRDefault="00F03B6E" w:rsidP="00D70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3664B5" w:rsidRDefault="00F03B6E" w:rsidP="00AE2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конструирование и производство </w:t>
            </w:r>
            <w:proofErr w:type="gramStart"/>
            <w:r w:rsidRPr="003664B5">
              <w:rPr>
                <w:rFonts w:ascii="Times New Roman" w:hAnsi="Times New Roman"/>
                <w:color w:val="000000"/>
                <w:sz w:val="24"/>
                <w:szCs w:val="24"/>
              </w:rPr>
              <w:t>радио-аппаратуры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3664B5" w:rsidRDefault="00F03B6E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5">
              <w:rPr>
                <w:rFonts w:ascii="Times New Roman" w:hAnsi="Times New Roman"/>
                <w:color w:val="000000"/>
                <w:sz w:val="24"/>
                <w:szCs w:val="24"/>
              </w:rPr>
              <w:t>инженер-конструктор-технолог радиоаппаратуры</w:t>
            </w:r>
          </w:p>
        </w:tc>
      </w:tr>
      <w:tr w:rsidR="00F03B6E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делами, заместитель начальника управления делами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лавная</w:t>
            </w:r>
          </w:p>
          <w:p w:rsidR="00F03B6E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B6E" w:rsidRPr="000A482B" w:rsidRDefault="00F03B6E" w:rsidP="0007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AE00C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652565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E641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5621F">
              <w:rPr>
                <w:rFonts w:ascii="Times New Roman" w:hAnsi="Times New Roman"/>
                <w:sz w:val="24"/>
                <w:szCs w:val="24"/>
              </w:rPr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5621F">
              <w:rPr>
                <w:rFonts w:ascii="Times New Roman" w:hAnsi="Times New Roman"/>
                <w:sz w:val="24"/>
                <w:szCs w:val="24"/>
              </w:rPr>
              <w:t>менеджер,</w:t>
            </w:r>
          </w:p>
          <w:p w:rsidR="00F03B6E" w:rsidRPr="00652565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E641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51E4B">
        <w:trPr>
          <w:trHeight w:val="76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E641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F9164F">
        <w:trPr>
          <w:trHeight w:val="54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0A482B" w:rsidTr="00C21F1A">
        <w:trPr>
          <w:trHeight w:val="90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F03B6E" w:rsidRPr="000A482B" w:rsidTr="00C21F1A">
        <w:trPr>
          <w:trHeight w:val="90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03B6E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F03B6E" w:rsidRPr="000A482B" w:rsidTr="00C21F1A">
        <w:trPr>
          <w:trHeight w:val="90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начального обучения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F03B6E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филолог, учитель русского языка и литературы средней школы</w:t>
            </w:r>
          </w:p>
        </w:tc>
      </w:tr>
      <w:tr w:rsidR="00F03B6E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делами</w:t>
            </w:r>
          </w:p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F03B6E" w:rsidRPr="000A482B" w:rsidRDefault="00F03B6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11B2" w:rsidRDefault="00F03B6E" w:rsidP="002511B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AE2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филолог, </w:t>
            </w:r>
          </w:p>
          <w:p w:rsidR="00F03B6E" w:rsidRPr="0012622A" w:rsidRDefault="00F03B6E" w:rsidP="00AE2F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учитель русского языка и литературы средней школы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A40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педагогика и методика начального обучения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A402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32006F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32006F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652565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C21F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</w:t>
            </w:r>
            <w:proofErr w:type="gramStart"/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FF57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A402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sz w:val="24"/>
                <w:szCs w:val="24"/>
              </w:rPr>
              <w:t>финансы, денежное обращение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FF57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sz w:val="24"/>
                <w:szCs w:val="24"/>
              </w:rPr>
              <w:t>экономист-финансист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FC5EA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A402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A402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делами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2D028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7C0466">
        <w:trPr>
          <w:trHeight w:val="49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EA247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5"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EA247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0A482B" w:rsidTr="007C0466">
        <w:trPr>
          <w:trHeight w:val="100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4975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и литература</w:t>
            </w:r>
          </w:p>
          <w:p w:rsidR="00F03B6E" w:rsidRPr="0012622A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филолог, </w:t>
            </w:r>
          </w:p>
          <w:p w:rsidR="00F03B6E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F03B6E" w:rsidRPr="0012622A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F03B6E" w:rsidRPr="000A482B" w:rsidTr="007C0466">
        <w:trPr>
          <w:trHeight w:val="53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4975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педагогика и методика начального обучения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4975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F03B6E" w:rsidRPr="000A482B" w:rsidTr="007C0466">
        <w:trPr>
          <w:trHeight w:val="47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F03B6E" w:rsidRPr="00652565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F03B6E" w:rsidRPr="000A482B" w:rsidTr="007C0466">
        <w:trPr>
          <w:trHeight w:val="84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32006F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32006F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32006F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652565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7C0466">
        <w:trPr>
          <w:trHeight w:val="44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EA2475" w:rsidRDefault="00F03B6E" w:rsidP="003E56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экономика и бухгалтерский учет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EA247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2475">
              <w:rPr>
                <w:rFonts w:ascii="Times New Roman" w:hAnsi="Times New Roman"/>
                <w:color w:val="000000"/>
                <w:sz w:val="24"/>
                <w:szCs w:val="24"/>
              </w:rPr>
              <w:t>бухгалтер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6B1A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9442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экономист – специалист по налогообложению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5549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экономическая безопасность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9442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0841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9442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2622A">
              <w:rPr>
                <w:rFonts w:ascii="Times New Roman" w:hAnsi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03B6E" w:rsidRPr="0012622A" w:rsidRDefault="00F03B6E" w:rsidP="009442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03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инженер-строитель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F03B6E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644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писем и приема граждан </w:t>
            </w:r>
          </w:p>
          <w:p w:rsidR="00F03B6E" w:rsidRPr="000A482B" w:rsidRDefault="00F03B6E" w:rsidP="00644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F03B6E" w:rsidRPr="000A482B" w:rsidRDefault="00F03B6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0F2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652565" w:rsidRDefault="00F03B6E" w:rsidP="000F2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0475B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5BF" w:rsidRPr="000A482B" w:rsidRDefault="000475B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5BF" w:rsidRPr="000A482B" w:rsidRDefault="000475B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5BF" w:rsidRPr="000A482B" w:rsidRDefault="000475BF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5BF" w:rsidRPr="000A482B" w:rsidRDefault="000475BF" w:rsidP="000475B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75BF" w:rsidRPr="000A482B" w:rsidRDefault="000475BF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54C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554C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475B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32006F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32006F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32006F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0A482B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06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2E7B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3200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филологии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3B6E" w:rsidRPr="000A482B" w:rsidRDefault="00F03B6E" w:rsidP="00F310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EB1B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F310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F03B6E" w:rsidRPr="000A482B" w:rsidRDefault="00F03B6E" w:rsidP="00F310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социологии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учитель права</w:t>
            </w:r>
          </w:p>
        </w:tc>
      </w:tr>
      <w:tr w:rsidR="00F03B6E" w:rsidRPr="000A482B" w:rsidTr="00D901CB">
        <w:trPr>
          <w:trHeight w:val="27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системный программист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математик-программист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областям)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70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магистр, </w:t>
            </w:r>
          </w:p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информатик с указанием области</w:t>
            </w:r>
          </w:p>
        </w:tc>
      </w:tr>
      <w:tr w:rsidR="00F03B6E" w:rsidRPr="000A482B" w:rsidTr="00D901CB">
        <w:trPr>
          <w:trHeight w:val="55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>ехник по информационным системам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8351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компьютерные науки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03B6E" w:rsidRPr="000A482B" w:rsidTr="00B65B43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писем и приема граждан </w:t>
            </w:r>
          </w:p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03B6E" w:rsidRPr="000A482B" w:rsidRDefault="00F03B6E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652565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11239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Pr="000A482B" w:rsidRDefault="00111239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Pr="000A482B" w:rsidRDefault="00111239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Pr="000A482B" w:rsidRDefault="00111239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Pr="000A482B" w:rsidRDefault="00111239" w:rsidP="001112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Pr="000A482B" w:rsidRDefault="00111239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BD3A98" w:rsidRDefault="00F03B6E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BD3A98" w:rsidRDefault="00F03B6E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BD3A98" w:rsidRDefault="00F03B6E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0A482B" w:rsidRDefault="00F03B6E" w:rsidP="00BD3A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A98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филологии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боте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социолог </w:t>
            </w:r>
          </w:p>
        </w:tc>
      </w:tr>
      <w:tr w:rsidR="00F03B6E" w:rsidRPr="000A482B" w:rsidTr="00B65B43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B65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54073E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E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новогреческого и английского языков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54073E" w:rsidRDefault="00F03B6E" w:rsidP="00B65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филолог </w:t>
            </w:r>
          </w:p>
        </w:tc>
      </w:tr>
      <w:tr w:rsidR="00F03B6E" w:rsidRPr="00D52B36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писем и приема граждан </w:t>
            </w:r>
          </w:p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03B6E" w:rsidRPr="00D52B36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F03B6E" w:rsidRPr="00D52B36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менеджер, </w:t>
            </w:r>
          </w:p>
          <w:p w:rsidR="00F03B6E" w:rsidRPr="00D52B36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90136" w:rsidRDefault="00F03B6E" w:rsidP="00290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290136" w:rsidRDefault="00F03B6E" w:rsidP="00290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290136" w:rsidRDefault="00F03B6E" w:rsidP="00290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D52B36" w:rsidRDefault="00F03B6E" w:rsidP="002901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DD4D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0A64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преподаватель филологии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0A64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F03B6E" w:rsidRPr="00D52B3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5407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D52B36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 w:cs="Times New Roman"/>
                <w:sz w:val="24"/>
                <w:szCs w:val="24"/>
              </w:rPr>
              <w:t xml:space="preserve">социолог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D52B36" w:rsidRDefault="00F03B6E" w:rsidP="001112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/>
                <w:color w:val="000000"/>
                <w:sz w:val="24"/>
                <w:szCs w:val="24"/>
              </w:rPr>
              <w:t>преподаватель новогреческого и английского языков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54073E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B36">
              <w:rPr>
                <w:rFonts w:ascii="Times New Roman" w:hAnsi="Times New Roman"/>
                <w:color w:val="000000"/>
                <w:sz w:val="24"/>
                <w:szCs w:val="24"/>
              </w:rPr>
              <w:t>филолог</w:t>
            </w:r>
            <w:r w:rsidRPr="005407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03B6E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A64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кадров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F03B6E" w:rsidRPr="000A482B" w:rsidRDefault="00F03B6E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F651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1262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управление на предприятии (по отр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/>
                <w:color w:val="000000"/>
                <w:sz w:val="24"/>
                <w:szCs w:val="24"/>
              </w:rPr>
              <w:t>экономист – 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F651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0A482B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документоведение и документационное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документовед</w:t>
            </w:r>
            <w:proofErr w:type="spellEnd"/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33F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5545E8" w:rsidRPr="005545E8" w:rsidRDefault="005545E8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1239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Pr="000A482B" w:rsidRDefault="0011123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Pr="000A482B" w:rsidRDefault="0011123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Pr="000A482B" w:rsidRDefault="0011123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Pr="000A482B" w:rsidRDefault="00111239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5545E8">
              <w:rPr>
                <w:rFonts w:ascii="Times New Roman" w:hAnsi="Times New Roman" w:cs="Times New Roman"/>
                <w:sz w:val="24"/>
                <w:szCs w:val="24"/>
              </w:rPr>
              <w:t>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239" w:rsidRDefault="005545E8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1112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преподаватель,</w:t>
            </w:r>
          </w:p>
          <w:p w:rsidR="00F03B6E" w:rsidRPr="000A482B" w:rsidRDefault="00F03B6E" w:rsidP="001112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референт-аналитик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информа-ционных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</w:t>
            </w:r>
          </w:p>
          <w:p w:rsidR="00F03B6E" w:rsidRPr="000A482B" w:rsidRDefault="00F03B6E" w:rsidP="001112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 информационных ресурсов</w:t>
            </w:r>
          </w:p>
        </w:tc>
      </w:tr>
      <w:tr w:rsidR="00F03B6E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кадров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1262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управление на предприятии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отраслям</w:t>
            </w: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>экономист – 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0A482B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государственному 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муниципальному управлению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FB67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751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FB67C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7F00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кадров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83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EE41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FB67C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8F66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</w:t>
            </w:r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и муниципальное </w:t>
            </w:r>
            <w:r w:rsidRPr="00FB6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бакалавр,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FB67CB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/>
                <w:sz w:val="24"/>
                <w:szCs w:val="24"/>
              </w:rPr>
              <w:t>юрист-менеджер-бухгалтер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4975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FB67C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документа-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ционному</w:t>
            </w:r>
            <w:proofErr w:type="spellEnd"/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и архивоведения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документационное обеспечение </w:t>
            </w:r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управ-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C558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управления, архивист</w:t>
            </w:r>
          </w:p>
        </w:tc>
      </w:tr>
      <w:tr w:rsidR="00F03B6E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специалист библиотечно-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инфор</w:t>
            </w:r>
            <w:proofErr w:type="spell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мационных</w:t>
            </w:r>
            <w:proofErr w:type="spell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</w:t>
            </w:r>
          </w:p>
        </w:tc>
      </w:tr>
      <w:tr w:rsidR="00F03B6E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070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преподаватель,</w:t>
            </w:r>
          </w:p>
          <w:p w:rsidR="00F03B6E" w:rsidRPr="00FB67CB" w:rsidRDefault="00F03B6E" w:rsidP="003070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референт-аналитик </w:t>
            </w:r>
            <w:proofErr w:type="spellStart"/>
            <w:proofErr w:type="gramStart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информаци-онных</w:t>
            </w:r>
            <w:proofErr w:type="spellEnd"/>
            <w:proofErr w:type="gramEnd"/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 </w:t>
            </w:r>
          </w:p>
          <w:p w:rsidR="00F03B6E" w:rsidRPr="00FB67CB" w:rsidRDefault="00F03B6E" w:rsidP="007E2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 информационных ресурсов</w:t>
            </w:r>
          </w:p>
        </w:tc>
      </w:tr>
      <w:tr w:rsidR="00F03B6E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248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F03B6E" w:rsidRPr="00FB67CB" w:rsidRDefault="00F03B6E" w:rsidP="003248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F03B6E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0B42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AD0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350D64">
        <w:trPr>
          <w:trHeight w:val="104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историк, </w:t>
            </w:r>
          </w:p>
          <w:p w:rsidR="00F03B6E" w:rsidRPr="000A482B" w:rsidRDefault="00F03B6E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историко-архивоведение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историк-архивист</w:t>
            </w:r>
          </w:p>
        </w:tc>
      </w:tr>
      <w:tr w:rsidR="00F03B6E" w:rsidRPr="000A482B" w:rsidTr="00E60D44">
        <w:trPr>
          <w:trHeight w:val="37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F03B6E" w:rsidRPr="000A482B" w:rsidTr="00E60D44">
        <w:trPr>
          <w:trHeight w:val="20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E60D44">
        <w:trPr>
          <w:trHeight w:val="8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0A482B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350D64">
        <w:trPr>
          <w:trHeight w:val="34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агистр 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преподаватель,</w:t>
            </w:r>
          </w:p>
          <w:p w:rsidR="00F03B6E" w:rsidRPr="000A482B" w:rsidRDefault="00F03B6E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референт-аналитик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информа-ционных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</w:t>
            </w:r>
          </w:p>
          <w:p w:rsidR="00F03B6E" w:rsidRPr="000A482B" w:rsidRDefault="00F03B6E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 информационных ресурсов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документационное обеспечение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беспечению управления, архивист,</w:t>
            </w:r>
          </w:p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D64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6C5903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903" w:rsidRPr="000A482B" w:rsidRDefault="006C590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903" w:rsidRPr="000A482B" w:rsidRDefault="006C5903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903" w:rsidRPr="000A482B" w:rsidRDefault="006C5903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903" w:rsidRPr="000A482B" w:rsidRDefault="006C5903" w:rsidP="006C590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903" w:rsidRPr="000A482B" w:rsidRDefault="006C5903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A868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F03B6E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EE07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архивного отдела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F03B6E" w:rsidRPr="000A482B" w:rsidRDefault="00F03B6E" w:rsidP="00EE07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Default="00F03B6E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историк, </w:t>
            </w:r>
          </w:p>
          <w:p w:rsidR="00F03B6E" w:rsidRPr="000A482B" w:rsidRDefault="00F03B6E" w:rsidP="000166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историко-архивоведение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историк-архивист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136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F17F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0A482B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2244D9">
        <w:trPr>
          <w:trHeight w:val="76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652565" w:rsidRDefault="00F03B6E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библиотечно-информационная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библиотекарь-библиограф,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преподаватель,</w:t>
            </w:r>
          </w:p>
          <w:p w:rsidR="00F03B6E" w:rsidRPr="000A482B" w:rsidRDefault="00F03B6E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референт-аналитик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информа-ционных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ресурсов,</w:t>
            </w:r>
          </w:p>
          <w:p w:rsidR="00F03B6E" w:rsidRPr="000A482B" w:rsidRDefault="00F03B6E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 информационных ресурсов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документационное обеспечение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еспечению управления, архивист</w:t>
            </w:r>
          </w:p>
        </w:tc>
      </w:tr>
      <w:tr w:rsidR="002E6699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Pr="000A482B" w:rsidRDefault="002E6699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Pr="000A482B" w:rsidRDefault="002E669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Pr="000A482B" w:rsidRDefault="002E669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Pr="000A482B" w:rsidRDefault="002E669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Default="002E669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E6699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Pr="000A482B" w:rsidRDefault="002E6699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Pr="000A482B" w:rsidRDefault="002E669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Pr="000A482B" w:rsidRDefault="002E669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Pr="000A482B" w:rsidRDefault="002E6699" w:rsidP="002E669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по предприятиям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699" w:rsidRDefault="002E6699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C4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33F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F03B6E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8326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архивного отдела</w:t>
            </w:r>
          </w:p>
          <w:p w:rsidR="00F03B6E" w:rsidRPr="000A482B" w:rsidRDefault="00F03B6E" w:rsidP="008326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E55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F03B6E" w:rsidRPr="000A482B" w:rsidRDefault="00F03B6E" w:rsidP="00E55E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историко-архивоведение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историк-архивист</w:t>
            </w:r>
          </w:p>
        </w:tc>
      </w:tr>
      <w:tr w:rsidR="00F03B6E" w:rsidRPr="000A482B" w:rsidTr="00042DA2">
        <w:trPr>
          <w:trHeight w:val="82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F03B6E" w:rsidRPr="001F008D" w:rsidRDefault="00F03B6E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F03B6E" w:rsidRPr="001F008D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6121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gramStart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документа-</w:t>
            </w:r>
            <w:proofErr w:type="spellStart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ционному</w:t>
            </w:r>
            <w:proofErr w:type="spellEnd"/>
            <w:proofErr w:type="gramEnd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управ-</w:t>
            </w:r>
            <w:proofErr w:type="spellStart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, архивист</w:t>
            </w:r>
          </w:p>
        </w:tc>
      </w:tr>
      <w:tr w:rsidR="00F03B6E" w:rsidRPr="001F008D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1F008D" w:rsidRDefault="00F03B6E" w:rsidP="00FB67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1F008D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1F008D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1F008D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1F008D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CE4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экономист-менеджер </w:t>
            </w:r>
          </w:p>
        </w:tc>
      </w:tr>
      <w:tr w:rsidR="00F03B6E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CE4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экономика, бухгалтерский учет и контроль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экономист-юрист</w:t>
            </w:r>
          </w:p>
        </w:tc>
      </w:tr>
      <w:tr w:rsidR="00F03B6E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bCs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A177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EE07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бакалавр,</w:t>
            </w:r>
          </w:p>
          <w:p w:rsidR="00F03B6E" w:rsidRPr="001F008D" w:rsidRDefault="00F03B6E" w:rsidP="00EE07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социальной работе</w:t>
            </w:r>
          </w:p>
        </w:tc>
      </w:tr>
      <w:tr w:rsidR="00F03B6E" w:rsidRPr="00FB67C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457E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муниципального земельного контроля, заместитель начальника управления муниципального земельного контроля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612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03B6E" w:rsidRPr="001F008D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F008D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03B6E" w:rsidRPr="00FB67C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FB67CB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03B6E" w:rsidRPr="00FB67C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FB67C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008D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FB67C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FB67C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03B6E" w:rsidRPr="00FB67CB" w:rsidTr="001712A5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FB67CB" w:rsidTr="00FB67C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муниципального земельного контроля</w:t>
            </w: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1712A5">
            <w:pPr>
              <w:widowControl w:val="0"/>
              <w:pBdr>
                <w:lef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FB67C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FB67C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FB67CB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FB67CB" w:rsidTr="00FB67CB">
        <w:trPr>
          <w:trHeight w:val="5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FB67CB" w:rsidTr="00FB67CB">
        <w:trPr>
          <w:trHeight w:val="7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03B6E" w:rsidRPr="00FB67C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343E28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Pr="00FB67CB" w:rsidRDefault="00343E2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Pr="00FB67CB" w:rsidRDefault="00343E2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Pr="00FB67CB" w:rsidRDefault="00343E2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Pr="00FB67CB" w:rsidRDefault="00343E2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обеспечение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Default="00343E28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43E28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Pr="00FB67CB" w:rsidRDefault="00343E2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Pr="00FB67CB" w:rsidRDefault="00343E2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Pr="00FB67CB" w:rsidRDefault="00343E2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Default="00343E2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E28" w:rsidRDefault="00343E28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FB67CB" w:rsidTr="00FB67C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FB67C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7C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03B6E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муниципального земельного контроля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A111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таршая</w:t>
            </w:r>
          </w:p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B6E" w:rsidRPr="000A482B" w:rsidRDefault="00F03B6E" w:rsidP="0023515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652565" w:rsidRDefault="00F03B6E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652565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03B6E" w:rsidRPr="0025621F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03B6E" w:rsidRPr="00652565" w:rsidRDefault="00F03B6E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03B6E" w:rsidRPr="000A482B" w:rsidTr="00D901CB">
        <w:trPr>
          <w:trHeight w:val="16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12622A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22A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03B6E" w:rsidRPr="000A482B" w:rsidTr="00F915ED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03B6E" w:rsidRPr="000A482B" w:rsidTr="00B65376">
        <w:trPr>
          <w:trHeight w:val="53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 w:rsidRPr="00F915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номика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03B6E" w:rsidRPr="000A482B" w:rsidRDefault="00F03B6E" w:rsidP="00F915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F03B6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3B28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бухгалтерский учет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6E" w:rsidRPr="000A482B" w:rsidRDefault="00F03B6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132EA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Pr="000A482B" w:rsidRDefault="00132EA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Pr="000A482B" w:rsidRDefault="00132EA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Pr="000A482B" w:rsidRDefault="00132EA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Pr="007C2E49" w:rsidRDefault="00132EA6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земельно-имущественные отношения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Pr="007C2E49" w:rsidRDefault="00132EA6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E4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по земельно-имущественным отношениям</w:t>
            </w:r>
          </w:p>
        </w:tc>
      </w:tr>
      <w:tr w:rsidR="00132EA6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Pr="000A482B" w:rsidRDefault="00132EA6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Pr="000A482B" w:rsidRDefault="00132EA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Pr="000A482B" w:rsidRDefault="00132EA6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Default="00132EA6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сервис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32EA6" w:rsidRPr="000A482B" w:rsidRDefault="00132EA6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гических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машин и оборудования (по отраслям)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2EA6" w:rsidRPr="000A482B" w:rsidRDefault="00132EA6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5F2B9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персоналом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5F2B9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Default="005F2B95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Default="005F2B95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B65376" w:rsidTr="00D901CB">
        <w:trPr>
          <w:trHeight w:val="404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211F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экономики, заместитель начальника управления экономики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D55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B65376" w:rsidRDefault="001B2048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B65376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B65376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1B2048" w:rsidRPr="00B65376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математические методы в экономике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экономист-математик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магистр менеджмента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B65376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информационный 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1B2048" w:rsidRPr="00B65376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1B2048" w:rsidRPr="00B65376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/>
                <w:sz w:val="24"/>
                <w:szCs w:val="24"/>
              </w:rPr>
              <w:t>налог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7C2E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бизнес-информатика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B65376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B65376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107D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товароведение непродовольственных товаров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товаровед</w:t>
            </w:r>
          </w:p>
        </w:tc>
      </w:tr>
      <w:tr w:rsidR="001B2048" w:rsidRPr="00B65376" w:rsidTr="00FB67CB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областям)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B65376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5376">
              <w:rPr>
                <w:rFonts w:ascii="Times New Roman" w:hAnsi="Times New Roman" w:cs="Times New Roman"/>
                <w:sz w:val="24"/>
                <w:szCs w:val="24"/>
              </w:rPr>
              <w:t>информатик (с указанием области)</w:t>
            </w:r>
          </w:p>
        </w:tc>
      </w:tr>
      <w:tr w:rsidR="001B2048" w:rsidRPr="00652565" w:rsidTr="006840A5"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экономики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107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652565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652565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652565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B2048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5F2B95" w:rsidRPr="0065256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0A482B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652565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652565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DD00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0A482B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</w:tr>
      <w:tr w:rsidR="001B2048" w:rsidRPr="00CF4F09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6A5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экономики</w:t>
            </w:r>
          </w:p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107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1B2048" w:rsidRPr="00CF4F09" w:rsidRDefault="001B2048" w:rsidP="00107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CF4F09" w:rsidRDefault="001B2048" w:rsidP="00B653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462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CF4F09" w:rsidTr="00E15D51">
        <w:trPr>
          <w:trHeight w:val="20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CF4F09" w:rsidTr="00E15D51">
        <w:trPr>
          <w:trHeight w:val="28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5F2B95" w:rsidRPr="00CF4F09" w:rsidTr="00E15D51">
        <w:trPr>
          <w:trHeight w:val="28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CF4F09" w:rsidRDefault="005F2B9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CF4F09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CF4F09" w:rsidRDefault="005F2B95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CF4F09" w:rsidRDefault="005F2B95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B95" w:rsidRPr="00CF4F09" w:rsidRDefault="005F2B95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CF4F09" w:rsidTr="00D05AD9">
        <w:trPr>
          <w:trHeight w:val="17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7452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2EC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2EC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1B2048" w:rsidRPr="00CF4F09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маркетинг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1B2048" w:rsidRPr="00CF4F09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CF4F09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CF4F09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E2120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CF4F09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E2120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1B2048" w:rsidRPr="00CF4F09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E2120E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CF4F09" w:rsidRDefault="00E2120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CF4F09" w:rsidRDefault="00E2120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CF4F09" w:rsidRDefault="00E2120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CF4F09" w:rsidRDefault="00E2120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CF4F09" w:rsidRDefault="00E2120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CF4F09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CF4F09" w:rsidRDefault="001B2048" w:rsidP="00CF4F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рограммно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 вычислительной техники и автоматизированных систем </w:t>
            </w:r>
          </w:p>
        </w:tc>
      </w:tr>
      <w:tr w:rsidR="001B2048" w:rsidRPr="00CF4F09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proofErr w:type="gramStart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вычисли-тельной</w:t>
            </w:r>
            <w:proofErr w:type="gramEnd"/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и автоматизированных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CF4F09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1B2048" w:rsidRPr="00CF4F09" w:rsidRDefault="001B2048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 xml:space="preserve">техник, </w:t>
            </w:r>
          </w:p>
          <w:p w:rsidR="001B2048" w:rsidRPr="00CF4F09" w:rsidRDefault="001B2048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F09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1B2048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развития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нимательства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экономики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E4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0A482B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0A482B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переводчик в сфере профессиональной </w:t>
            </w: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коммуникации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6A55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экономист-менеджер</w:t>
            </w:r>
          </w:p>
        </w:tc>
      </w:tr>
      <w:tr w:rsidR="00E2120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0A482B" w:rsidRDefault="00E2120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0A482B" w:rsidRDefault="00E2120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0A482B" w:rsidRDefault="00E2120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652565" w:rsidRDefault="00E2120E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120E" w:rsidRPr="00652565" w:rsidRDefault="00E2120E" w:rsidP="006A55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525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652565" w:rsidRDefault="001B2048" w:rsidP="00414B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1B2048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61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отдела развития предпринимательства управления экономики</w:t>
            </w:r>
            <w:proofErr w:type="gramEnd"/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BE4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1B2048" w:rsidRPr="000A482B" w:rsidRDefault="001B2048" w:rsidP="00BE4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9873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652565" w:rsidRDefault="001B2048" w:rsidP="009873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E4D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042D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652565" w:rsidRDefault="001B2048" w:rsidP="00042D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652565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3C5D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C5D" w:rsidRPr="000A482B" w:rsidRDefault="00973C5D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C5D" w:rsidRPr="000A482B" w:rsidRDefault="00973C5D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C5D" w:rsidRPr="000A482B" w:rsidRDefault="00973C5D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C5D" w:rsidRPr="00652565" w:rsidRDefault="00973C5D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C5D" w:rsidRPr="00652565" w:rsidRDefault="00973C5D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652565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1B2048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мобилизационной работе</w:t>
            </w:r>
          </w:p>
          <w:p w:rsidR="001B2048" w:rsidRPr="000A482B" w:rsidRDefault="001B2048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575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1B2048" w:rsidRPr="000A482B" w:rsidRDefault="001B2048" w:rsidP="00575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9D12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1B2048" w:rsidRPr="00652565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агистр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агистр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61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0A482B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84DE2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4DE2" w:rsidRPr="000A482B" w:rsidRDefault="00C84DE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4DE2" w:rsidRPr="000A482B" w:rsidRDefault="00C84DE2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4DE2" w:rsidRPr="000A482B" w:rsidRDefault="00C84DE2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4DE2" w:rsidRPr="000A482B" w:rsidRDefault="00C84DE2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4DE2" w:rsidRPr="000A482B" w:rsidRDefault="00C84DE2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A0D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9C37F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по мобилизационной работе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A0D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9C37F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9C37F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9C37F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0A482B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9C37F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C37F9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7F9" w:rsidRPr="000A482B" w:rsidRDefault="009C37F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7F9" w:rsidRPr="000A482B" w:rsidRDefault="009C37F9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7F9" w:rsidRPr="000A482B" w:rsidRDefault="009C37F9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7F9" w:rsidRPr="00652565" w:rsidRDefault="009C37F9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7F9" w:rsidRPr="00652565" w:rsidRDefault="009C37F9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9C37F9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и производство радиоаппаратуры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9C37F9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инженер-конструктор-технолог радиоаппаратуры</w:t>
            </w:r>
          </w:p>
        </w:tc>
      </w:tr>
      <w:tr w:rsidR="0020408A" w:rsidRPr="000A482B" w:rsidTr="008D067C"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Pr="000A482B" w:rsidRDefault="0020408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Pr="000A482B" w:rsidRDefault="0020408A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Pr="000A482B" w:rsidRDefault="0020408A" w:rsidP="00B745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Default="0020408A" w:rsidP="002040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0408A">
              <w:rPr>
                <w:rFonts w:ascii="Times New Roman" w:hAnsi="Times New Roman" w:cs="Times New Roman"/>
                <w:sz w:val="24"/>
                <w:szCs w:val="24"/>
              </w:rPr>
              <w:t>кономика и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Default="0020408A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экономист-организатор</w:t>
            </w:r>
          </w:p>
        </w:tc>
      </w:tr>
      <w:tr w:rsidR="001B2048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2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правового управления, заместитель начальника правового управления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652565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652565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B2048" w:rsidRPr="00EE4137" w:rsidRDefault="001B2048" w:rsidP="00AC5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правового управления</w:t>
            </w:r>
          </w:p>
          <w:p w:rsidR="001B2048" w:rsidRPr="00EE4137" w:rsidRDefault="001B2048" w:rsidP="00AC5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1B2048" w:rsidRPr="00EE4137" w:rsidRDefault="001B2048" w:rsidP="00AC5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652565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20408A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Pr="000A482B" w:rsidRDefault="0020408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Pr="000A482B" w:rsidRDefault="0020408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Pr="000A482B" w:rsidRDefault="0020408A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Pr="00652565" w:rsidRDefault="0020408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обеспечение национальной безопасности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08A" w:rsidRDefault="0020408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0408A" w:rsidRDefault="0020408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1B2048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0A482B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D52B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правового управления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6D4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652565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E429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2945" w:rsidRPr="000A482B" w:rsidRDefault="00E429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2945" w:rsidRPr="000A482B" w:rsidRDefault="00E42945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2945" w:rsidRPr="000A482B" w:rsidRDefault="00E42945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2945" w:rsidRPr="00652565" w:rsidRDefault="00E42945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обеспечение национальной безопасности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2945" w:rsidRDefault="00E42945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E42945" w:rsidRDefault="00E42945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8E4769">
            <w:pPr>
              <w:rPr>
                <w:rFonts w:ascii="Times New Roman" w:hAnsi="Times New Roman"/>
                <w:sz w:val="24"/>
                <w:szCs w:val="24"/>
              </w:rPr>
            </w:pPr>
            <w:r w:rsidRPr="00652565">
              <w:rPr>
                <w:rFonts w:ascii="Times New Roman" w:hAnsi="Times New Roman"/>
                <w:sz w:val="24"/>
                <w:szCs w:val="24"/>
              </w:rPr>
              <w:t>гражданский процесс, арбитражный процесс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8E47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1B2048" w:rsidRPr="00652565" w:rsidRDefault="001B2048" w:rsidP="008E476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25621F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652565" w:rsidRDefault="001B2048" w:rsidP="002562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7F52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учету граждан в качестве нуждающихся в жилых помещениях правового управления</w:t>
            </w:r>
          </w:p>
          <w:p w:rsidR="001B2048" w:rsidRPr="000A482B" w:rsidRDefault="001B2048" w:rsidP="007F52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8D0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1B2048" w:rsidRPr="000A482B" w:rsidRDefault="001B2048" w:rsidP="008D0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652565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06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652565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менеджер </w:t>
            </w:r>
          </w:p>
        </w:tc>
      </w:tr>
      <w:tr w:rsidR="001B2048" w:rsidRPr="000A482B" w:rsidTr="00617222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31017C" w:rsidRDefault="001B2048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Pr="0031017C" w:rsidRDefault="001B2048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31017C" w:rsidRDefault="001B2048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652565" w:rsidRDefault="001B2048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0A482B" w:rsidTr="00FD5053">
        <w:trPr>
          <w:trHeight w:val="886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9715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9715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B2048">
              <w:rPr>
                <w:rFonts w:ascii="Times New Roman" w:hAnsi="Times New Roman" w:cs="Times New Roman"/>
                <w:sz w:val="24"/>
                <w:szCs w:val="24"/>
              </w:rPr>
              <w:t>лавный специалист отдела по учету граждан в качестве нуждающихся в жилых помещениях правового управления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7222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  <w:p w:rsidR="001B2048" w:rsidRPr="00652565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2048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048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048" w:rsidRPr="00652565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048" w:rsidRPr="000A482B" w:rsidTr="00132EA6">
        <w:trPr>
          <w:trHeight w:val="68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17222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9715E" w:rsidRPr="000A482B" w:rsidTr="00132EA6">
        <w:trPr>
          <w:trHeight w:val="68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Pr="000A482B" w:rsidRDefault="0019715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Default="0019715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Pr="00617222" w:rsidRDefault="0019715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Pr="00FD5053" w:rsidRDefault="0019715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 национальной безопасности</w:t>
            </w:r>
          </w:p>
        </w:tc>
        <w:tc>
          <w:tcPr>
            <w:tcW w:w="365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Default="0019715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9715E" w:rsidRPr="00FD5053" w:rsidRDefault="0019715E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0A482B" w:rsidTr="00132EA6">
        <w:trPr>
          <w:trHeight w:val="103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17222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19715E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 xml:space="preserve">менеджер-экономист, </w:t>
            </w:r>
          </w:p>
          <w:p w:rsidR="0019715E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 xml:space="preserve">менеджер, </w:t>
            </w:r>
          </w:p>
          <w:p w:rsidR="001B2048" w:rsidRDefault="001B2048" w:rsidP="00132E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1B2048" w:rsidRPr="000A482B" w:rsidTr="00617222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9715E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учету граждан в качестве нуждающихся в жилых помещениях правового управления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1B2048" w:rsidRPr="00652565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9715E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Pr="000A482B" w:rsidRDefault="0019715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Pr="000A482B" w:rsidRDefault="0019715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Pr="000A482B" w:rsidRDefault="0019715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Pr="00FD5053" w:rsidRDefault="0019715E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 национальной безопасности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15E" w:rsidRDefault="0019715E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9715E" w:rsidRPr="00FD5053" w:rsidRDefault="0019715E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1B2048" w:rsidRPr="000A482B" w:rsidTr="00AD3FF3">
        <w:trPr>
          <w:trHeight w:val="140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554CD4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652565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Pr="00554CD4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и муниципальному управлению</w:t>
            </w:r>
          </w:p>
        </w:tc>
      </w:tr>
      <w:tr w:rsidR="003F02FA" w:rsidRPr="000A482B" w:rsidTr="003F02FA">
        <w:trPr>
          <w:trHeight w:val="475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420F3B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судебной защиты правового управления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9E060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  <w:p w:rsidR="003F02FA" w:rsidRPr="00652565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02FA" w:rsidRPr="00652565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02F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652565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F02F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FD5053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 национальной безопасности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F02FA" w:rsidRPr="00FD5053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F02F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гражданский процесс, арбитражный процесс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3F02FA" w:rsidRDefault="003F02FA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F02FA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="00420F3B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Pr="003F02FA">
              <w:rPr>
                <w:rFonts w:ascii="Times New Roman" w:hAnsi="Times New Roman" w:cs="Times New Roman"/>
                <w:sz w:val="24"/>
                <w:szCs w:val="24"/>
              </w:rPr>
              <w:t>судебной защиты правового управления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9E060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  <w:p w:rsidR="003F02FA" w:rsidRPr="00652565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02FA" w:rsidRPr="00652565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02F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652565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F02FA" w:rsidRPr="000A482B" w:rsidTr="003F02FA">
        <w:trPr>
          <w:trHeight w:val="68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FD5053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 национальной безопасности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F02FA" w:rsidRPr="00FD5053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F02F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гражданский процесс, арбитражный процесс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F02FA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420F3B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bookmarkStart w:id="1" w:name="_GoBack"/>
            <w:bookmarkEnd w:id="1"/>
            <w:r w:rsidRPr="003F02FA">
              <w:rPr>
                <w:rFonts w:ascii="Times New Roman" w:hAnsi="Times New Roman" w:cs="Times New Roman"/>
                <w:sz w:val="24"/>
                <w:szCs w:val="24"/>
              </w:rPr>
              <w:t>судебной защиты правового управления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9E060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  <w:p w:rsidR="003F02FA" w:rsidRPr="00652565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02FA" w:rsidRPr="00652565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02F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652565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5053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5C83" w:rsidRDefault="00655C83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F02FA" w:rsidRPr="00FD5053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</w:p>
          <w:p w:rsidR="00655C83" w:rsidRPr="00655C83" w:rsidRDefault="00655C83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F02F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FD5053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 национальной безопасности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655C83" w:rsidRPr="00655C83" w:rsidRDefault="00655C83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F02F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Pr="000A482B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гражданский процесс, арбитражный процесс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3F02FA" w:rsidRDefault="003F02F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655C83" w:rsidRPr="00655C83" w:rsidRDefault="00655C83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2048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9715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информатизации</w:t>
            </w:r>
          </w:p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1B2048" w:rsidRPr="000A482B" w:rsidRDefault="001B2048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  <w:p w:rsidR="00655C83" w:rsidRPr="00655C83" w:rsidRDefault="00655C83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D72A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D72A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61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31017C" w:rsidRDefault="001B2048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31017C" w:rsidRDefault="001B2048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1B2048" w:rsidRPr="0031017C" w:rsidRDefault="001B2048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1B2048" w:rsidRDefault="001B2048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  <w:p w:rsidR="00655C83" w:rsidRPr="00655C83" w:rsidRDefault="00655C83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655C8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B2048"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</w:p>
          <w:p w:rsidR="00655C83" w:rsidRPr="00655C83" w:rsidRDefault="00655C8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655C8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B2048"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</w:p>
          <w:p w:rsidR="00655C83" w:rsidRPr="00655C83" w:rsidRDefault="00655C83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рикладная 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инженер-математик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математика. Компьютерные науки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математик, </w:t>
            </w:r>
          </w:p>
          <w:p w:rsidR="001B2048" w:rsidRPr="000A482B" w:rsidRDefault="001B2048" w:rsidP="00B837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программист </w:t>
            </w:r>
          </w:p>
        </w:tc>
      </w:tr>
      <w:tr w:rsidR="001B2048" w:rsidRPr="000A482B" w:rsidTr="00EF3852">
        <w:trPr>
          <w:trHeight w:val="110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обеспечение и администрирование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рикладн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 и 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математик-программист</w:t>
            </w:r>
          </w:p>
        </w:tc>
      </w:tr>
      <w:tr w:rsidR="001B2048" w:rsidRPr="000A482B" w:rsidTr="00BC5D27">
        <w:trPr>
          <w:trHeight w:val="21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1B2048" w:rsidRPr="000A482B" w:rsidTr="00BC5D27">
        <w:trPr>
          <w:trHeight w:val="43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изик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B2048" w:rsidRPr="000A482B" w:rsidRDefault="001B2048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техник, </w:t>
            </w:r>
          </w:p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компьютерная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комплексная защита объектов информатизации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инфор-мационной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автомати-зированных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телеком-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технология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электрон-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1B204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проектирование и технология радиоэлектронных средств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048" w:rsidRPr="000A482B" w:rsidRDefault="001B204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652565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652565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652565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652565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 информатика в технических системах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защищенных телекоммуникационных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 инженер</w:t>
            </w:r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информационных технологий в правоохранительной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магистр, инженер, специалист по защите информатизации</w:t>
            </w:r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 автоматизированных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 инженер</w:t>
            </w:r>
          </w:p>
        </w:tc>
      </w:tr>
      <w:tr w:rsidR="000E018F" w:rsidRPr="000A482B" w:rsidTr="008734AD">
        <w:trPr>
          <w:trHeight w:val="1329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F22C38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</w:t>
            </w:r>
            <w:r w:rsidRPr="00F22C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матизации</w:t>
            </w:r>
            <w:proofErr w:type="spellEnd"/>
            <w:proofErr w:type="gramEnd"/>
          </w:p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0E018F" w:rsidRPr="000A482B" w:rsidRDefault="000E018F" w:rsidP="003929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31017C" w:rsidRDefault="000E018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E018F" w:rsidRPr="0031017C" w:rsidRDefault="000E018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0E018F" w:rsidRPr="0031017C" w:rsidRDefault="000E018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0E018F" w:rsidRPr="000A482B" w:rsidRDefault="000E018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0E018F" w:rsidRPr="000A482B" w:rsidTr="008734AD">
        <w:trPr>
          <w:trHeight w:val="58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018F" w:rsidRPr="000A482B" w:rsidRDefault="000E018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E018F" w:rsidRPr="000A482B" w:rsidTr="005E2698">
        <w:trPr>
          <w:trHeight w:val="61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атематик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018F" w:rsidRPr="000A482B" w:rsidRDefault="000E018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E018F" w:rsidRPr="000A482B" w:rsidTr="008734AD">
        <w:trPr>
          <w:trHeight w:val="2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929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прикладная математика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E018F" w:rsidRPr="000A482B" w:rsidRDefault="000E018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инженер-математик</w:t>
            </w:r>
          </w:p>
        </w:tc>
      </w:tr>
      <w:tr w:rsidR="000E018F" w:rsidRPr="000A482B" w:rsidTr="00AD3FF3">
        <w:trPr>
          <w:trHeight w:val="19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929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математика, компьютерные науки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E018F" w:rsidRPr="000A482B" w:rsidTr="00AD3FF3">
        <w:trPr>
          <w:trHeight w:val="27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E018F" w:rsidRPr="000A482B" w:rsidTr="00AD3FF3">
        <w:trPr>
          <w:trHeight w:val="20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0E018F" w:rsidRPr="000A482B" w:rsidTr="00AD3FF3">
        <w:trPr>
          <w:trHeight w:val="69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прикладная математика и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E018F" w:rsidRDefault="000E018F" w:rsidP="006840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математик, </w:t>
            </w:r>
          </w:p>
          <w:p w:rsidR="000E018F" w:rsidRPr="000A482B" w:rsidRDefault="000E018F" w:rsidP="006840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програм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мист</w:t>
            </w:r>
          </w:p>
        </w:tc>
      </w:tr>
      <w:tr w:rsidR="000E018F" w:rsidRPr="000A482B" w:rsidTr="00AD3FF3">
        <w:trPr>
          <w:trHeight w:val="6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обеспечение и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адми-нистрирование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математик-программист</w:t>
            </w:r>
          </w:p>
        </w:tc>
      </w:tr>
      <w:tr w:rsidR="000E018F" w:rsidRPr="000A482B" w:rsidTr="00AD3FF3">
        <w:trPr>
          <w:trHeight w:val="32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B0061C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061C">
              <w:rPr>
                <w:rFonts w:ascii="Times New Roman" w:hAnsi="Times New Roman" w:cs="Times New Roman"/>
                <w:sz w:val="24"/>
                <w:szCs w:val="24"/>
              </w:rPr>
              <w:t>прикладные</w:t>
            </w:r>
            <w:proofErr w:type="gramEnd"/>
            <w:r w:rsidRPr="00B0061C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и 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B0061C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C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изик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0E018F" w:rsidRPr="000A482B" w:rsidTr="00AD3FF3">
        <w:trPr>
          <w:trHeight w:val="29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компьютерная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AD3FF3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652565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защита объектов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инфор-мационной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автома-тизированных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телеком-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0E018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технология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элект-ронных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018F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0E018F" w:rsidRPr="000A482B" w:rsidRDefault="000E018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технология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радио-электронных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2C3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защищенных телекоммуникационных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F22C3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 инженер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информационных технологий в правоохранительной сфере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 инженер, специалист по защите информатизации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 автоматизированных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 инженер</w:t>
            </w:r>
          </w:p>
        </w:tc>
      </w:tr>
      <w:tr w:rsidR="002B563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118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муниципальным закупкам,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по муниципальным закупкам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93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</w:p>
          <w:p w:rsidR="002B563F" w:rsidRPr="000A482B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2B563F" w:rsidRPr="00652565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652565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2B563F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F22C3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616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муниципальным закупкам</w:t>
            </w:r>
          </w:p>
          <w:p w:rsidR="002B563F" w:rsidRPr="000A482B" w:rsidRDefault="002B563F" w:rsidP="002616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93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2B563F" w:rsidRPr="000A482B" w:rsidRDefault="002B563F" w:rsidP="00933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B563F" w:rsidRPr="00652565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06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06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B563F" w:rsidRPr="00652565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6D72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2B563F" w:rsidRPr="00652565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652565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2B563F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B563F" w:rsidRPr="00652565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2B563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2B563F" w:rsidRPr="00F55BE5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6D72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правоохранительными органами, военнослужащими, общественными объединениями и казачеством, заместитель начальника отдела по работе с правоохранительными органами, военнослужащими, общественными объединениями и казачеством</w:t>
            </w:r>
          </w:p>
          <w:p w:rsidR="002B563F" w:rsidRPr="00F55BE5" w:rsidRDefault="002B563F" w:rsidP="006D72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  <w:p w:rsidR="002B563F" w:rsidRPr="00F55BE5" w:rsidRDefault="002B563F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F55BE5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63F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F55BE5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63F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2B563F" w:rsidRPr="00F55BE5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2B563F" w:rsidRPr="00F55BE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B563F" w:rsidRPr="00F55BE5" w:rsidTr="00F55BE5">
        <w:trPr>
          <w:trHeight w:val="57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</w:t>
            </w:r>
            <w:proofErr w:type="gramStart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пред-приятии</w:t>
            </w:r>
            <w:proofErr w:type="gramEnd"/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2B563F" w:rsidRPr="00F55BE5" w:rsidTr="00FB67CB">
        <w:trPr>
          <w:trHeight w:val="2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B563F" w:rsidRPr="00F55BE5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F55BE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2B563F" w:rsidRPr="00F55BE5" w:rsidRDefault="002B563F" w:rsidP="002314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E5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2B563F" w:rsidRPr="00155C53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2B563F" w:rsidRPr="00155C53" w:rsidTr="00D51E4B">
        <w:trPr>
          <w:trHeight w:val="55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155C53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>политолог,</w:t>
            </w:r>
          </w:p>
          <w:p w:rsidR="002B563F" w:rsidRPr="00155C53" w:rsidRDefault="002B563F" w:rsidP="006601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C53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2B563F" w:rsidRPr="00652565" w:rsidTr="00D51E4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9E060A" w:rsidP="0019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55E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по работе с правоохранительными органами,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воен-нослужащими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, общественными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объеди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-нениями и казачеством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2B563F" w:rsidRPr="000A482B" w:rsidRDefault="002B563F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B563F" w:rsidRPr="00652565" w:rsidRDefault="002B563F" w:rsidP="006601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B563F" w:rsidRPr="00652565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B563F" w:rsidRPr="0031017C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2B563F" w:rsidRPr="00652565" w:rsidRDefault="002B563F" w:rsidP="003101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17C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652565" w:rsidRDefault="002B563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2B563F" w:rsidRPr="00652565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652565" w:rsidRDefault="002B563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56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2B563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C06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2B563F" w:rsidRPr="000A482B" w:rsidRDefault="002B563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политолог</w:t>
            </w:r>
          </w:p>
        </w:tc>
      </w:tr>
      <w:tr w:rsidR="002B563F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F22C38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870A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по делам семьи и детства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C967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0A482B" w:rsidRDefault="002B563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63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2B563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</w:p>
          <w:p w:rsidR="002B563F" w:rsidRPr="000A482B" w:rsidRDefault="002B563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63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E84404" w:rsidRDefault="002B563F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E84404" w:rsidRDefault="002B563F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2B563F" w:rsidRPr="00E84404" w:rsidRDefault="002B563F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2B563F" w:rsidRPr="000A482B" w:rsidRDefault="002B563F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2B563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B563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2B563F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B563F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Pr="000A482B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63F" w:rsidRDefault="002B563F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B563F" w:rsidRPr="000A482B" w:rsidRDefault="002B563F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977DF7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специальности по направлению «педагогика»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</w:t>
            </w:r>
          </w:p>
          <w:p w:rsidR="00977DF7" w:rsidRPr="000A482B" w:rsidRDefault="00977DF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 соответствующему направлению</w:t>
            </w:r>
          </w:p>
        </w:tc>
      </w:tr>
      <w:tr w:rsidR="00977DF7" w:rsidRPr="000A482B" w:rsidTr="00FB67CB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7C4A17">
            <w:pPr>
              <w:widowControl w:val="0"/>
              <w:tabs>
                <w:tab w:val="left" w:pos="151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географии</w:t>
            </w:r>
          </w:p>
        </w:tc>
      </w:tr>
      <w:tr w:rsidR="00977DF7" w:rsidRPr="000A482B" w:rsidTr="002244D9">
        <w:trPr>
          <w:trHeight w:val="552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F22C3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77DF7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DF7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семьи и детства</w:t>
            </w:r>
          </w:p>
          <w:p w:rsidR="00977DF7" w:rsidRPr="000A482B" w:rsidRDefault="00977DF7" w:rsidP="008E1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61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977DF7" w:rsidRDefault="00977DF7" w:rsidP="0061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DF7" w:rsidRPr="000A482B" w:rsidRDefault="00977DF7" w:rsidP="0061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C2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менеджер 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77DF7" w:rsidRPr="000A482B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F22C38" w:rsidRPr="000A482B" w:rsidTr="00F22C38">
        <w:trPr>
          <w:trHeight w:val="37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977DF7" w:rsidRPr="000A482B" w:rsidTr="00FB67CB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специальности по направлению «педагогика»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 соответствующему направлению</w:t>
            </w:r>
          </w:p>
        </w:tc>
      </w:tr>
      <w:tr w:rsidR="00977DF7" w:rsidRPr="000A482B" w:rsidTr="00A1316E"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19715E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A430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семьи и детства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C06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977DF7" w:rsidRPr="000A482B" w:rsidRDefault="00977DF7" w:rsidP="00C06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77DF7" w:rsidRPr="000A482B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E7EE9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7EE9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8E7EE9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технолог,</w:t>
            </w:r>
          </w:p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постановщик культурно-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</w:t>
            </w:r>
          </w:p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специальности по направлению «педагогика»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 соответствующему направлению, методист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илолог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0A482B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ново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греческого и английского языков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и методика начального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биология и химия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F45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учитель биологии и химии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и психология (дошкольная)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преподаватель дошкольной </w:t>
            </w:r>
            <w:proofErr w:type="spellStart"/>
            <w:proofErr w:type="gramStart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педа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гогики</w:t>
            </w:r>
            <w:proofErr w:type="spellEnd"/>
            <w:proofErr w:type="gramEnd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психологии, </w:t>
            </w:r>
          </w:p>
          <w:p w:rsidR="00977DF7" w:rsidRPr="00461551" w:rsidRDefault="00977DF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методист </w:t>
            </w:r>
            <w:proofErr w:type="gramStart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дошкольного</w:t>
            </w:r>
            <w:proofErr w:type="gramEnd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образо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  <w:proofErr w:type="spellEnd"/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бакалавр</w:t>
            </w:r>
          </w:p>
        </w:tc>
      </w:tr>
      <w:tr w:rsidR="00977DF7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096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0A48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 по делам семьи и детства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C06D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C05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специальности по направлению «педагогика»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</w:t>
            </w:r>
          </w:p>
          <w:p w:rsidR="00977DF7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 соответствующему направлению,</w:t>
            </w:r>
          </w:p>
          <w:p w:rsidR="00977DF7" w:rsidRPr="000A482B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</w:p>
        </w:tc>
      </w:tr>
      <w:tr w:rsidR="00977DF7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77DF7" w:rsidRPr="000A482B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977DF7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0A482B" w:rsidTr="00FB67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055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экономика, бухгалтерский учет и контроль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055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экономист-юрист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технолог, </w:t>
            </w:r>
          </w:p>
          <w:p w:rsidR="00977DF7" w:rsidRPr="000A482B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977DF7" w:rsidRPr="000A482B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постановщик культурно-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досуго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977DF7" w:rsidRDefault="00977DF7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0A482B" w:rsidRDefault="00977DF7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филологии</w:t>
            </w:r>
          </w:p>
        </w:tc>
      </w:tr>
      <w:tr w:rsidR="00977DF7" w:rsidRPr="000A482B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и методика начального образования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8E1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color w:val="000000"/>
                <w:sz w:val="24"/>
                <w:szCs w:val="24"/>
              </w:rPr>
              <w:t>учитель начальных классов</w:t>
            </w:r>
          </w:p>
        </w:tc>
      </w:tr>
      <w:tr w:rsidR="00977DF7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E0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взаимодействию со средствами массовой информации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68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политолог 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историк, </w:t>
            </w:r>
          </w:p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7DF7" w:rsidRPr="000A482B" w:rsidRDefault="00977DF7" w:rsidP="00126E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977DF7" w:rsidRPr="00E84404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77DF7" w:rsidRPr="000A482B" w:rsidRDefault="00977DF7" w:rsidP="00E844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40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F354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учет, анализ и аудит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F22C3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2C38" w:rsidRPr="000A482B" w:rsidRDefault="00F22C38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0A482B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461551" w:rsidRDefault="00977DF7" w:rsidP="00CE7D85">
            <w:pPr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D72A40" w:rsidRDefault="00977DF7" w:rsidP="008F16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977DF7" w:rsidRPr="008F16E1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52129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52129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77DF7">
              <w:rPr>
                <w:rFonts w:ascii="Times New Roman" w:hAnsi="Times New Roman" w:cs="Times New Roman"/>
                <w:sz w:val="24"/>
                <w:szCs w:val="24"/>
              </w:rPr>
              <w:t>лавный</w:t>
            </w:r>
            <w:r w:rsidR="00977DF7"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по взаимодействию со средствами массовой информации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680F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977DF7" w:rsidRPr="008F16E1" w:rsidRDefault="00977DF7" w:rsidP="007476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8F16E1" w:rsidRDefault="00977DF7" w:rsidP="002F7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политолог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историк, </w:t>
            </w:r>
          </w:p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8F16E1" w:rsidRDefault="00977DF7" w:rsidP="002F70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7A5722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7A5722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977DF7" w:rsidRPr="007A5722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77DF7" w:rsidRPr="008F16E1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/>
                <w:color w:val="000000"/>
                <w:sz w:val="24"/>
                <w:szCs w:val="24"/>
              </w:rPr>
              <w:t>экономист</w:t>
            </w:r>
          </w:p>
        </w:tc>
      </w:tr>
      <w:tr w:rsidR="00977DF7" w:rsidRPr="008F16E1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8F16E1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8F16E1" w:rsidTr="00533498">
        <w:trPr>
          <w:trHeight w:val="51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BE696E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филолог, </w:t>
            </w:r>
          </w:p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теория и методика преподавания иностранных языков и культур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лингвист, </w:t>
            </w:r>
          </w:p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977DF7" w:rsidRPr="008F16E1" w:rsidTr="009570AB">
        <w:trPr>
          <w:trHeight w:val="90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8F16E1" w:rsidRDefault="00977DF7" w:rsidP="008F16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специалист в области международных отношений</w:t>
            </w:r>
          </w:p>
        </w:tc>
      </w:tr>
      <w:tr w:rsidR="00977DF7" w:rsidRPr="008F16E1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потребительского рынка и услуг, заместитель начальника управления потребительского рынка и услуг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0963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977DF7" w:rsidRPr="008F16E1" w:rsidRDefault="00977DF7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оммерция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8F16E1" w:rsidRDefault="00977DF7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коммерции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специалист коммерции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товароведение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товароведение и экспертиза товаров (по областям применения)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8F16E1" w:rsidRDefault="00977DF7" w:rsidP="00A175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7A5722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7A5722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977DF7" w:rsidRPr="007A5722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77DF7" w:rsidRPr="008F16E1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8F16E1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977DF7" w:rsidRPr="008F16E1" w:rsidRDefault="00977DF7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8E1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8E1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8E1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933616" w:rsidRDefault="00977DF7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61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продуктов питания 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933616" w:rsidRDefault="00977DF7" w:rsidP="00EF38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33616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производство продуктов питания из растительного сырья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хранения и переработки зерна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хлеба, кондитерских и макаронных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сахаристых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бродильных производств и виноделие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сырья и продуктов животного происхождения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мяса и мясных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рыбы и рыбных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молока и молочных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жиров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rPr>
          <w:trHeight w:val="60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CF542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жиров, эфирных масел и парфюмерно-косметических продуктов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rPr>
          <w:trHeight w:val="88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C2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продовольственных</w:t>
            </w:r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про-</w:t>
            </w:r>
          </w:p>
          <w:p w:rsidR="00977DF7" w:rsidRPr="008F16E1" w:rsidRDefault="00977DF7" w:rsidP="002C28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дуктов</w:t>
            </w:r>
            <w:proofErr w:type="spell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назначения и общественного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продуктов общественного питания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консервов и </w:t>
            </w:r>
            <w:proofErr w:type="spell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пищеконцент-ратов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детского и </w:t>
            </w:r>
            <w:proofErr w:type="spellStart"/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функциональ-ного</w:t>
            </w:r>
            <w:proofErr w:type="spellEnd"/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 проектирование </w:t>
            </w:r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текстиль-</w:t>
            </w:r>
            <w:proofErr w:type="spell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Default="00977DF7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DF7" w:rsidRPr="008F16E1" w:rsidRDefault="00977DF7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текстильных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и конструирование изделий легкой промышленности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швейных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технология изделий из кожи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бухгалтерский учет и анализ </w:t>
            </w:r>
            <w:proofErr w:type="spellStart"/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хозяйст</w:t>
            </w:r>
            <w:proofErr w:type="spell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-венной</w:t>
            </w:r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BE696E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96E" w:rsidRPr="008F16E1" w:rsidRDefault="00BE696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8F16E1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1E36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товароведение </w:t>
            </w:r>
            <w:proofErr w:type="gram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продовольственных</w:t>
            </w:r>
            <w:proofErr w:type="gram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про-</w:t>
            </w:r>
            <w:proofErr w:type="spellStart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>дуктов</w:t>
            </w:r>
            <w:proofErr w:type="spellEnd"/>
            <w:r w:rsidRPr="008F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8F16E1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товаровед</w:t>
            </w:r>
          </w:p>
        </w:tc>
      </w:tr>
      <w:tr w:rsidR="00977DF7" w:rsidRPr="00533498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потребительского рынка и услуг</w:t>
            </w:r>
          </w:p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0963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ведущая</w:t>
            </w:r>
          </w:p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533498" w:rsidRDefault="00977DF7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специалист коммерции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 и экспертиза товаров (по областям применения)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533498" w:rsidRDefault="00977DF7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7A5722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7A5722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977DF7" w:rsidRPr="007A5722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977DF7" w:rsidRPr="00533498" w:rsidRDefault="00977DF7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977DF7" w:rsidRPr="00533498" w:rsidTr="001A4FA0">
        <w:trPr>
          <w:trHeight w:val="2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977DF7" w:rsidRPr="00533498" w:rsidRDefault="00977DF7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бакалавр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продуктов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977DF7" w:rsidRPr="00533498" w:rsidRDefault="00977DF7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</w:tc>
      </w:tr>
      <w:tr w:rsidR="00977DF7" w:rsidRPr="00533498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производство продуктов питания из растительного сырья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хранения и переработки зерна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хлеба, кондитерских и макаронных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сахаристых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бродильных производств и виноделие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сырья и продуктов животного происхождения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мяса и мясных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рыбы и рыбных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молока и молочных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жиров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жиров, эфирных масел и </w:t>
            </w:r>
            <w:r w:rsidRPr="0053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парфюмерно-косметических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продовольственных</w:t>
            </w:r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продук-тов</w:t>
            </w:r>
            <w:proofErr w:type="spell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назначения и общественного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продуктов общественного питания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консервов и 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пищеконцент-ратов</w:t>
            </w:r>
            <w:proofErr w:type="spellEnd"/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детского и </w:t>
            </w:r>
            <w:proofErr w:type="spellStart"/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функциональ-ного</w:t>
            </w:r>
            <w:proofErr w:type="spellEnd"/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 проектирование </w:t>
            </w:r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текстиль-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текстильных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 конструирование изделий легкой промышленности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77DF7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швейных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DF7" w:rsidRPr="00533498" w:rsidRDefault="00977DF7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изделий из кожи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художественной обработки металлов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драгоценных камней и металлов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1A4FA0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FA0" w:rsidRPr="00533498" w:rsidRDefault="001A4F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FA0" w:rsidRPr="00533498" w:rsidRDefault="001A4FA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FA0" w:rsidRPr="00533498" w:rsidRDefault="001A4FA0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FA0" w:rsidRPr="00533498" w:rsidRDefault="001A4FA0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FA0" w:rsidRPr="00533498" w:rsidRDefault="001A4FA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77338E" w:rsidRPr="00533498" w:rsidRDefault="0077338E" w:rsidP="005334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77338E" w:rsidRPr="00533498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потребительского рынка и услуг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0963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7338E" w:rsidRPr="00533498" w:rsidRDefault="0077338E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1A4FA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специалист коммерции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коммерция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коммерсант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 и экспертиза товаров (по областям применения)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товаровед-эксперт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товароведение (по группам однородных товаров)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товаровед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7338E" w:rsidRPr="00533498" w:rsidRDefault="0077338E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менеджер 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7A5722" w:rsidRDefault="0077338E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7338E" w:rsidRPr="007A5722" w:rsidRDefault="0077338E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7338E" w:rsidRPr="007A5722" w:rsidRDefault="0077338E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77338E" w:rsidRPr="00533498" w:rsidRDefault="0077338E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77338E" w:rsidRPr="00533498" w:rsidRDefault="0077338E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продуктов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7338E" w:rsidRPr="00533498" w:rsidRDefault="0077338E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 общественного питания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производство продуктов питания из растительного сырья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096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хранения и переработки зерна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0469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хлеба, кондитерских и макаронных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77A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77338E" w:rsidRPr="00533498" w:rsidRDefault="0077338E" w:rsidP="00377A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377A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сахаристых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бродильных производств и виноделие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сырья и продуктов животного происхождения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096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мяса и мясных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рыбы и рыбных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молока и молочных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жиров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0963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77338E" w:rsidRPr="00533498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жиров, эфирных масел и парфюмерно-косметических продуктов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7338E" w:rsidRPr="00533498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жиров и жирозаменителей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917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продовольственных</w:t>
            </w:r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продук-тов</w:t>
            </w:r>
            <w:proofErr w:type="spell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назначения и общественного питания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7924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</w:tc>
      </w:tr>
      <w:tr w:rsidR="0077338E" w:rsidRPr="00533498" w:rsidTr="002244D9">
        <w:trPr>
          <w:trHeight w:val="82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917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технолог,</w:t>
            </w:r>
          </w:p>
          <w:p w:rsidR="0077338E" w:rsidRPr="00533498" w:rsidRDefault="0077338E" w:rsidP="009570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технолог</w:t>
            </w:r>
          </w:p>
        </w:tc>
      </w:tr>
      <w:tr w:rsidR="0077338E" w:rsidRPr="00533498" w:rsidTr="002244D9">
        <w:trPr>
          <w:trHeight w:val="76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917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консервов и </w:t>
            </w:r>
            <w:proofErr w:type="spell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пищеконцент-ратов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917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детского и </w:t>
            </w:r>
            <w:proofErr w:type="spellStart"/>
            <w:proofErr w:type="gramStart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функцио-нального</w:t>
            </w:r>
            <w:proofErr w:type="spellEnd"/>
            <w:proofErr w:type="gramEnd"/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917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 проектирование текстильных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77338E" w:rsidRPr="00533498" w:rsidRDefault="0077338E" w:rsidP="00182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 xml:space="preserve">техник 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917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текстильных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917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 конструирование изделий легкой промышленности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5C07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D917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швейных изделий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кожи и меха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изделий из кожи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433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77338E" w:rsidRPr="00533498" w:rsidRDefault="0077338E" w:rsidP="00433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производство меховых и овчинно-шубных изделий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художественной обработки металлов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драгоценных камней и металлов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7338E" w:rsidRPr="00533498" w:rsidTr="002244D9">
        <w:trPr>
          <w:trHeight w:val="58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экспертиза качества потребительских товаров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эксперт,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7338E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77338E" w:rsidRPr="00533498" w:rsidRDefault="0077338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3498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C67E68" w:rsidRPr="00533498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E68" w:rsidRPr="00533498" w:rsidRDefault="00C67E6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E68" w:rsidRPr="00533498" w:rsidRDefault="00C67E6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E68" w:rsidRPr="00533498" w:rsidRDefault="00C67E6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E68" w:rsidRPr="00533498" w:rsidRDefault="00C67E6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E68" w:rsidRPr="00533498" w:rsidRDefault="00C67E6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77338E" w:rsidRPr="000A482B" w:rsidTr="00EC2D71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9E060A" w:rsidP="0019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промышленности, транспорта, связи и экологии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461551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прикладная информатика в экономике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461551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551">
              <w:rPr>
                <w:rFonts w:ascii="Times New Roman" w:hAnsi="Times New Roman"/>
                <w:sz w:val="24"/>
                <w:szCs w:val="24"/>
              </w:rPr>
              <w:t>информатик-экономист</w:t>
            </w:r>
            <w:proofErr w:type="gramEnd"/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274B4F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274B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B4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7A5722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338E" w:rsidRPr="007A5722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77338E" w:rsidRPr="007A5722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77338E" w:rsidRPr="000A482B" w:rsidTr="00EC2D71">
        <w:trPr>
          <w:trHeight w:val="35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и безопасность движения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сообщения,</w:t>
            </w:r>
          </w:p>
          <w:p w:rsidR="0077338E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6CC">
              <w:rPr>
                <w:rFonts w:ascii="Times New Roman" w:hAnsi="Times New Roman"/>
                <w:color w:val="000000"/>
                <w:sz w:val="24"/>
                <w:szCs w:val="24"/>
              </w:rPr>
              <w:t>инженер-менеджер</w:t>
            </w:r>
          </w:p>
        </w:tc>
      </w:tr>
      <w:tr w:rsidR="0077338E" w:rsidRPr="000A482B" w:rsidTr="00EC2D71">
        <w:trPr>
          <w:trHeight w:val="115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338E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транспорте,</w:t>
            </w:r>
          </w:p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77338E" w:rsidRPr="000A482B" w:rsidTr="000C2ED0">
        <w:trPr>
          <w:trHeight w:val="28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0C2ED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0C2ED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77338E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0A482B" w:rsidRDefault="0077338E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7F74B5" w:rsidRDefault="0077338E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38E" w:rsidRPr="007F74B5" w:rsidRDefault="0077338E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77338E" w:rsidRPr="007F74B5" w:rsidRDefault="0077338E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юрист </w:t>
            </w:r>
          </w:p>
        </w:tc>
      </w:tr>
      <w:tr w:rsidR="00C92DB8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логистика и управление цепями поставок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логист</w:t>
            </w:r>
          </w:p>
        </w:tc>
      </w:tr>
      <w:tr w:rsidR="00C92DB8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C92DB8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эксплуатация транспортных средств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C92DB8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наземные транспортно-технологические комплексы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D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C92DB8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</w:t>
            </w:r>
          </w:p>
        </w:tc>
      </w:tr>
      <w:tr w:rsidR="00C92DB8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природопользование</w:t>
            </w:r>
          </w:p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природопользователь</w:t>
            </w:r>
            <w:proofErr w:type="spellEnd"/>
          </w:p>
        </w:tc>
      </w:tr>
      <w:tr w:rsidR="000C2ED0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Pr="000A482B" w:rsidRDefault="000C2ED0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Pr="000A482B" w:rsidRDefault="000C2ED0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Pr="000A482B" w:rsidRDefault="000C2ED0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Default="000C2ED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Default="000C2ED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92DB8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агроэкология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агроном-эколог</w:t>
            </w:r>
            <w:r w:rsidR="00A765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C2ED0" w:rsidRDefault="000C2ED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</w:t>
            </w:r>
          </w:p>
        </w:tc>
      </w:tr>
      <w:tr w:rsidR="000C2ED0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Pr="000A482B" w:rsidRDefault="000C2ED0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Pr="000A482B" w:rsidRDefault="000C2ED0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Pr="000A482B" w:rsidRDefault="000C2ED0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Default="000C2ED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2ED0" w:rsidRDefault="000C2ED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C92DB8" w:rsidRPr="000A482B" w:rsidTr="00EC2D71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менеджмент в корпоративном секторе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C92DB8" w:rsidRPr="000A482B" w:rsidTr="00EC2D71">
        <w:trPr>
          <w:trHeight w:val="90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машины и оборудование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природообустройства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защиты окружающей среды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C92DB8" w:rsidRPr="000A482B" w:rsidTr="00D51E4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6B3B42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отдела промышленности, транспорта, связи и экологии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182C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C92DB8" w:rsidRPr="000A482B" w:rsidRDefault="00C92DB8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461551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прикладная информатика в экономике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461551" w:rsidRDefault="00C92DB8" w:rsidP="00690B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551">
              <w:rPr>
                <w:rFonts w:ascii="Times New Roman" w:hAnsi="Times New Roman"/>
                <w:sz w:val="24"/>
                <w:szCs w:val="24"/>
              </w:rPr>
              <w:t>информатик-экономист</w:t>
            </w:r>
            <w:proofErr w:type="gramEnd"/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046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046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046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274B4F" w:rsidRDefault="00C92DB8" w:rsidP="00274B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274B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DB8" w:rsidRPr="000A482B" w:rsidRDefault="00C92DB8" w:rsidP="00274B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A5722" w:rsidRDefault="00C92DB8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DB8" w:rsidRPr="007A5722" w:rsidRDefault="00C92DB8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C92DB8" w:rsidRPr="007A5722" w:rsidRDefault="00C92DB8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C92DB8" w:rsidRPr="000A482B" w:rsidRDefault="00C92DB8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C92DB8" w:rsidRPr="000A482B" w:rsidTr="000B5B2B">
        <w:trPr>
          <w:trHeight w:val="35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и безопасность движения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сообщения,</w:t>
            </w:r>
          </w:p>
          <w:p w:rsidR="00C92DB8" w:rsidRDefault="00C92DB8" w:rsidP="00167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DB8" w:rsidRPr="000A482B" w:rsidRDefault="00C92DB8" w:rsidP="00167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6CC">
              <w:rPr>
                <w:rFonts w:ascii="Times New Roman" w:hAnsi="Times New Roman"/>
                <w:color w:val="000000"/>
                <w:sz w:val="24"/>
                <w:szCs w:val="24"/>
              </w:rPr>
              <w:t>инженер-менеджер</w:t>
            </w:r>
          </w:p>
        </w:tc>
      </w:tr>
      <w:tr w:rsidR="00C92DB8" w:rsidRPr="000A482B" w:rsidTr="00274B4F">
        <w:trPr>
          <w:trHeight w:val="115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0469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DB8" w:rsidRDefault="00C92DB8" w:rsidP="000469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транспорте,</w:t>
            </w:r>
          </w:p>
          <w:p w:rsidR="00C92DB8" w:rsidRPr="000A482B" w:rsidRDefault="00C92DB8" w:rsidP="000469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1E36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агроэкология, ученый агроном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эколог</w:t>
            </w:r>
          </w:p>
        </w:tc>
      </w:tr>
      <w:tr w:rsidR="00C92DB8" w:rsidRPr="000A482B" w:rsidTr="00E47BD0">
        <w:trPr>
          <w:trHeight w:val="90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624E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624E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DB8" w:rsidRPr="007F74B5" w:rsidRDefault="00C92DB8" w:rsidP="00624E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юрист </w:t>
            </w:r>
          </w:p>
        </w:tc>
      </w:tr>
      <w:tr w:rsidR="00C92DB8" w:rsidRPr="000A482B" w:rsidTr="00624ED4">
        <w:trPr>
          <w:trHeight w:val="67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логистика и управление цепями поставок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логист</w:t>
            </w:r>
          </w:p>
        </w:tc>
      </w:tr>
      <w:tr w:rsidR="00C92DB8" w:rsidRPr="000A482B" w:rsidTr="00624ED4">
        <w:trPr>
          <w:trHeight w:val="41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C92DB8" w:rsidRPr="000A482B" w:rsidTr="00624ED4">
        <w:trPr>
          <w:trHeight w:val="42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транспортных средств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D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C92DB8" w:rsidRPr="000A482B" w:rsidTr="00624ED4">
        <w:trPr>
          <w:trHeight w:val="58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наземные транспортно-технологические комплексы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D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C92DB8" w:rsidRPr="000A482B" w:rsidTr="00624ED4">
        <w:trPr>
          <w:trHeight w:val="33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</w:t>
            </w:r>
          </w:p>
        </w:tc>
      </w:tr>
      <w:tr w:rsidR="00C92DB8" w:rsidRPr="000A482B" w:rsidTr="00624ED4">
        <w:trPr>
          <w:trHeight w:val="34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природопользование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природопользователь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2DB8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6B3B42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промышленности, транспорта, связи и экологии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2DB8" w:rsidRPr="007F74B5" w:rsidRDefault="00C92DB8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A5722" w:rsidRDefault="00C92DB8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C92DB8" w:rsidRPr="007A5722" w:rsidRDefault="00C92DB8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C92DB8" w:rsidRPr="007A5722" w:rsidRDefault="00C92DB8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C92DB8" w:rsidRPr="007F74B5" w:rsidRDefault="00C92DB8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B3B42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Pr="000A482B" w:rsidRDefault="006B3B4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Pr="000A482B" w:rsidRDefault="006B3B4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Pr="000A482B" w:rsidRDefault="006B3B4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Pr="007F74B5" w:rsidRDefault="006B3B42" w:rsidP="006B3B4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на предприятии (по отраслям)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Pr="007A5722" w:rsidRDefault="006B3B42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7F74B5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DB8" w:rsidRPr="007F74B5" w:rsidRDefault="00C92DB8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C92DB8" w:rsidRPr="000A482B" w:rsidRDefault="00C92DB8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B3B42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Pr="000A482B" w:rsidRDefault="006B3B42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Pr="000A482B" w:rsidRDefault="006B3B4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Pr="000A482B" w:rsidRDefault="006B3B4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Pr="000A482B" w:rsidRDefault="006B3B42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B42" w:rsidRDefault="006B3B42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</w:tr>
      <w:tr w:rsidR="00C92DB8" w:rsidRPr="000A482B" w:rsidTr="00714537">
        <w:trPr>
          <w:trHeight w:val="75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D64F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D64F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D64F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8037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92DB8" w:rsidRPr="000A482B" w:rsidTr="00DB517D">
        <w:trPr>
          <w:trHeight w:val="41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C92DB8" w:rsidRPr="000A482B" w:rsidTr="00D901CB">
        <w:trPr>
          <w:trHeight w:val="12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92DB8" w:rsidRPr="000A482B" w:rsidTr="00D901CB">
        <w:trPr>
          <w:trHeight w:val="13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C92DB8" w:rsidRPr="000A482B" w:rsidTr="00714537">
        <w:trPr>
          <w:trHeight w:val="58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C92DB8" w:rsidRPr="000A482B" w:rsidRDefault="00C92DB8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C92DB8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ботки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C92DB8" w:rsidRPr="000A482B" w:rsidTr="00714537">
        <w:trPr>
          <w:trHeight w:val="74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ботки</w:t>
            </w:r>
            <w:proofErr w:type="spellEnd"/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C92DB8" w:rsidRPr="000A482B" w:rsidTr="00D901CB">
        <w:trPr>
          <w:trHeight w:val="84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транспорте,</w:t>
            </w:r>
          </w:p>
          <w:p w:rsidR="00C92DB8" w:rsidRPr="000A482B" w:rsidRDefault="00C92DB8" w:rsidP="009071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C92DB8" w:rsidRPr="000A482B" w:rsidTr="00714537">
        <w:trPr>
          <w:trHeight w:val="270"/>
        </w:trPr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безопасность </w:t>
            </w:r>
          </w:p>
          <w:p w:rsidR="00C92DB8" w:rsidRPr="000A482B" w:rsidRDefault="00C92DB8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DB8" w:rsidRPr="000A482B" w:rsidRDefault="00C92DB8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</w:t>
            </w:r>
          </w:p>
          <w:p w:rsidR="00C92DB8" w:rsidRPr="000A482B" w:rsidRDefault="00C92DB8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управлению на транспорте,</w:t>
            </w:r>
          </w:p>
          <w:p w:rsidR="00C92DB8" w:rsidRPr="000A482B" w:rsidRDefault="00C92DB8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86231E" w:rsidRPr="000A482B" w:rsidTr="00714537">
        <w:trPr>
          <w:trHeight w:val="270"/>
        </w:trPr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31E" w:rsidRPr="000A482B" w:rsidRDefault="0086231E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31E" w:rsidRPr="000A482B" w:rsidRDefault="0086231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31E" w:rsidRPr="000A482B" w:rsidRDefault="0086231E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31E" w:rsidRPr="000A482B" w:rsidRDefault="0086231E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31E" w:rsidRDefault="0086231E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6231E" w:rsidRPr="000A482B" w:rsidRDefault="0086231E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DF51EA" w:rsidRPr="000A482B" w:rsidTr="00714537">
        <w:trPr>
          <w:trHeight w:val="270"/>
        </w:trPr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логистика и управление цепями поставок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логист</w:t>
            </w:r>
          </w:p>
        </w:tc>
      </w:tr>
      <w:tr w:rsidR="00DF51EA" w:rsidRPr="000A482B" w:rsidTr="00714537">
        <w:trPr>
          <w:trHeight w:val="270"/>
        </w:trPr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F51EA" w:rsidRPr="000A482B" w:rsidTr="00714537">
        <w:trPr>
          <w:trHeight w:val="270"/>
        </w:trPr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транспортных средств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D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F51EA" w:rsidRPr="000A482B" w:rsidTr="00714537">
        <w:trPr>
          <w:trHeight w:val="270"/>
        </w:trPr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наземные транспортно-технологические комплексы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ED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F51EA" w:rsidRPr="000A482B" w:rsidTr="00714537">
        <w:trPr>
          <w:trHeight w:val="270"/>
        </w:trPr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</w:t>
            </w:r>
          </w:p>
        </w:tc>
      </w:tr>
      <w:tr w:rsidR="00DF51EA" w:rsidRPr="000A482B" w:rsidTr="00714537">
        <w:trPr>
          <w:trHeight w:val="39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E4A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природопользование</w:t>
            </w:r>
          </w:p>
        </w:tc>
        <w:tc>
          <w:tcPr>
            <w:tcW w:w="3657" w:type="dxa"/>
            <w:tcBorders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природопользователь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51EA" w:rsidRPr="000A482B" w:rsidTr="00714537"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9E060A" w:rsidP="00EC2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сельского хозяйства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математические методы в экономике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экономист-математик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F51EA" w:rsidRPr="000A482B" w:rsidRDefault="00DF51EA" w:rsidP="00EC2D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F51EA" w:rsidRPr="000A482B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информационный менеджмент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кономист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9E2DA9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DA9" w:rsidRPr="000A482B" w:rsidRDefault="009E2DA9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DA9" w:rsidRPr="000A482B" w:rsidRDefault="009E2DA9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DA9" w:rsidRPr="000A482B" w:rsidRDefault="009E2DA9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DA9" w:rsidRPr="000A482B" w:rsidRDefault="009E2DA9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DA9" w:rsidRPr="000A482B" w:rsidRDefault="009E2DA9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FC602A">
        <w:trPr>
          <w:trHeight w:val="48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зоотехния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ооинженер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F51EA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сельского хозяйства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F51EA" w:rsidRPr="000A482B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92FC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92FC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92FC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92FC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 сельского хозяйства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92FC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плодоовощеводство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виноградарство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92FC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защита растений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зоотехния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зооинженер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F51EA" w:rsidRPr="000A482B" w:rsidTr="00815082">
        <w:trPr>
          <w:trHeight w:val="56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агрохимия 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агропочвоведение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агроном-эколог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водные биоресурсы и </w:t>
            </w: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аквакультура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456C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ихтиолог-рыбовод </w:t>
            </w:r>
          </w:p>
        </w:tc>
      </w:tr>
      <w:tr w:rsidR="00792FCC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0A482B" w:rsidRDefault="00792FC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0A482B" w:rsidRDefault="00792FC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0A482B" w:rsidRDefault="00792FC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0A482B" w:rsidRDefault="00792FC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0A482B" w:rsidRDefault="00792FC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A71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технология бродильных веществ и виноделия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</w:tc>
      </w:tr>
      <w:tr w:rsidR="00DF51EA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сельского хозяйства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495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бухгалтерский учет (по </w:t>
            </w:r>
            <w:proofErr w:type="gramEnd"/>
          </w:p>
          <w:p w:rsidR="00DF51EA" w:rsidRPr="000A482B" w:rsidRDefault="00DF51EA" w:rsidP="00495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495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F51EA" w:rsidRPr="000A482B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государственному и муниципальному управлению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F51EA" w:rsidRPr="007F74B5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7F74B5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агроном,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старший агроном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плодоовощеводство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и виноградарство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защита растений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BD0">
              <w:rPr>
                <w:rFonts w:ascii="Times New Roman" w:hAnsi="Times New Roman" w:cs="Times New Roman"/>
                <w:sz w:val="24"/>
                <w:szCs w:val="24"/>
              </w:rPr>
              <w:t>инженер-конструктор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техник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зоотехния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зооинженер</w:t>
            </w:r>
            <w:proofErr w:type="spell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зоотехник,</w:t>
            </w:r>
          </w:p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старший зоотехник</w:t>
            </w:r>
          </w:p>
        </w:tc>
      </w:tr>
      <w:tr w:rsidR="00DF51EA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курортами и туризмом, заместитель начальника управления курортами и туризмом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495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F51EA" w:rsidRPr="000A482B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государственному 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муниципальному управлению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92FC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92FC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92FC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167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F51EA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A868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сервису и туризму </w:t>
            </w:r>
          </w:p>
        </w:tc>
      </w:tr>
      <w:tr w:rsidR="00792FCC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0A482B" w:rsidRDefault="00792FCC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0A482B" w:rsidRDefault="00792FCC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0A482B" w:rsidRDefault="00792FCC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7F74B5" w:rsidRDefault="00792FCC" w:rsidP="00A868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обеспечение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FCC" w:rsidRPr="007F74B5" w:rsidRDefault="00792FCC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  <w:p w:rsidR="00DF51EA" w:rsidRPr="007F74B5" w:rsidRDefault="00DF51EA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F74B5" w:rsidRDefault="00DF51EA" w:rsidP="00A507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4B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менеджменту организации </w:t>
            </w:r>
          </w:p>
        </w:tc>
      </w:tr>
      <w:tr w:rsidR="00DF51EA" w:rsidRPr="00A507AC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9229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курортами и туризмом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A507AC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A507AC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5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F51EA" w:rsidRPr="00A507AC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67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F51EA" w:rsidRPr="00A507AC" w:rsidRDefault="00DF51EA" w:rsidP="00DB51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сервису и туризму </w:t>
            </w:r>
          </w:p>
        </w:tc>
      </w:tr>
      <w:tr w:rsidR="00DF51EA" w:rsidRPr="00A507AC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инженер-менеджер</w:t>
            </w:r>
          </w:p>
        </w:tc>
      </w:tr>
      <w:tr w:rsidR="00DF51EA" w:rsidRPr="00A507AC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  <w:p w:rsidR="00DF51EA" w:rsidRPr="00A507AC" w:rsidRDefault="00DF51EA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5405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филолог-преподаватель новогреческого и английского </w:t>
            </w:r>
            <w:r w:rsidRPr="00A50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языков </w:t>
            </w:r>
          </w:p>
        </w:tc>
      </w:tr>
      <w:tr w:rsidR="00DF51EA" w:rsidRPr="00A507AC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прикладная информатика </w:t>
            </w:r>
          </w:p>
          <w:p w:rsidR="00DF51EA" w:rsidRPr="00A507AC" w:rsidRDefault="00DF51EA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(в экономике)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340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информатик-экономист</w:t>
            </w:r>
            <w:proofErr w:type="gramEnd"/>
          </w:p>
        </w:tc>
      </w:tr>
      <w:tr w:rsidR="00DF51EA" w:rsidRPr="00A507AC" w:rsidTr="00A507A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  <w:p w:rsidR="00DF51EA" w:rsidRPr="00A507AC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7AC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менеджменту организации </w:t>
            </w:r>
          </w:p>
        </w:tc>
      </w:tr>
      <w:tr w:rsidR="00DF51EA" w:rsidRPr="00A507AC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A507AC" w:rsidRDefault="00DF51EA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DF51EA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курортами и туризмом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064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0A482B" w:rsidRDefault="00DF51EA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авр,</w:t>
            </w:r>
          </w:p>
          <w:p w:rsidR="00DF51EA" w:rsidRPr="000A482B" w:rsidRDefault="00DF51EA" w:rsidP="009A4C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менеджер 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F51EA" w:rsidRPr="007A5722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менеджер,</w:t>
            </w:r>
          </w:p>
          <w:p w:rsidR="00DF51EA" w:rsidRPr="000A482B" w:rsidRDefault="00DF51EA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специалист по менеджменту организации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DF51EA" w:rsidRPr="000A482B" w:rsidTr="00BB0445">
        <w:trPr>
          <w:trHeight w:val="47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Default="00DF51EA" w:rsidP="00064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64837">
              <w:rPr>
                <w:rFonts w:ascii="Times New Roman" w:hAnsi="Times New Roman" w:cs="Times New Roman"/>
                <w:sz w:val="24"/>
                <w:szCs w:val="24"/>
              </w:rPr>
              <w:t>акалавр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51EA" w:rsidRPr="000A482B" w:rsidRDefault="00DF51EA" w:rsidP="00064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DF51EA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социа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1EA" w:rsidRPr="000A482B" w:rsidRDefault="00DF51EA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сервису и туризму 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прикладная информатика </w:t>
            </w:r>
          </w:p>
          <w:p w:rsidR="00E132A0" w:rsidRPr="000A482B" w:rsidRDefault="00E132A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(в экономике)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информатик-экономист</w:t>
            </w:r>
            <w:proofErr w:type="gramEnd"/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E132A0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несовершеннолетних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Default="00E132A0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32A0" w:rsidRPr="000A482B" w:rsidRDefault="00E132A0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Default="00E132A0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32A0" w:rsidRPr="000A482B" w:rsidRDefault="00E132A0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E132A0" w:rsidRPr="000A482B" w:rsidTr="009A4C79">
        <w:trPr>
          <w:trHeight w:val="89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7A5722" w:rsidRDefault="00E132A0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32A0" w:rsidRPr="007A5722" w:rsidRDefault="00E132A0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E132A0" w:rsidRPr="007A5722" w:rsidRDefault="00E132A0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E132A0" w:rsidRPr="000A482B" w:rsidRDefault="00E132A0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E132A0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Pr="000A482B" w:rsidRDefault="00E132A0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2A0" w:rsidRDefault="00E132A0" w:rsidP="00B422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32A0" w:rsidRPr="000A482B" w:rsidRDefault="00E132A0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Default="00FC4E63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FC4E63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9E060A" w:rsidP="0019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делам несовершеннолетних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5C07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C4E63" w:rsidRPr="000A482B" w:rsidRDefault="00FC4E63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Default="00FC4E63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C4E63" w:rsidRPr="000A482B" w:rsidRDefault="00FC4E63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B422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7A5722" w:rsidRDefault="00FC4E63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C4E63" w:rsidRPr="007A5722" w:rsidRDefault="00FC4E63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C4E63" w:rsidRPr="007A5722" w:rsidRDefault="00FC4E63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C4E63" w:rsidRPr="000A482B" w:rsidRDefault="00FC4E63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C4E63" w:rsidRPr="000A482B" w:rsidTr="008D067C">
        <w:trPr>
          <w:trHeight w:val="52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185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Default="00FC4E63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FC4E63" w:rsidRPr="000A482B" w:rsidRDefault="00FC4E63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FC4E63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36087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история, с дополнительной специальностью «юриспруденция»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4E63" w:rsidRPr="000A482B" w:rsidRDefault="00FC4E63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учитель истории и права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AE4D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AE4D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0A482B" w:rsidTr="006047D3">
        <w:tc>
          <w:tcPr>
            <w:tcW w:w="70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AE4D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AE4D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A4745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360877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по делам несовершеннолетних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менеджер,</w:t>
            </w:r>
          </w:p>
          <w:p w:rsidR="006A4745" w:rsidRPr="000A482B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0A482B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AE4DF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история, с дополнительной специальностью «юриспруденция»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учитель истории и права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AE4D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AE4D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E2C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AE4D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AE4DF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A4745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360877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земельных отношений, заместитель начальника управления земельных отношений 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0A482B" w:rsidRDefault="006A474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A482B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6532AE">
        <w:trPr>
          <w:trHeight w:val="559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185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A09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A01A09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A09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A01A09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19715E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земельных отношений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B1090B">
        <w:trPr>
          <w:trHeight w:val="67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BF7C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A482B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0A482B" w:rsidTr="00360877">
        <w:trPr>
          <w:trHeight w:val="43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60877" w:rsidRPr="000A482B" w:rsidTr="00360877">
        <w:trPr>
          <w:trHeight w:val="43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A09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360877" w:rsidRPr="000A482B" w:rsidTr="00360877">
        <w:trPr>
          <w:trHeight w:val="43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Default="0036087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A01A09" w:rsidRDefault="0036087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9A4C79">
        <w:trPr>
          <w:trHeight w:val="39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360877" w:rsidRPr="000A482B" w:rsidTr="00360877">
        <w:trPr>
          <w:trHeight w:val="297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0413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0A482B" w:rsidRDefault="00360877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Default="0036087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0877" w:rsidRPr="00A01A09" w:rsidRDefault="00360877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A09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земельных отношений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8D067C">
        <w:trPr>
          <w:trHeight w:val="82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A482B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A09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A01A09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A09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A01A09" w:rsidRDefault="006A4745" w:rsidP="007C4A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сопровождения инвестиционных проектов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0A482B" w:rsidRDefault="006A474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0A482B" w:rsidRDefault="006A474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7A5722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A482B" w:rsidRDefault="006A4745" w:rsidP="007A57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2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</w:t>
            </w: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предприятии</w:t>
            </w:r>
            <w:proofErr w:type="gramEnd"/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0A482B" w:rsidTr="008D067C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3F680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сопровождения инвестиционных проектов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6532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B0680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13BC1">
              <w:rPr>
                <w:rFonts w:ascii="Times New Roman" w:hAnsi="Times New Roman" w:cs="Times New Roman"/>
                <w:sz w:val="24"/>
                <w:szCs w:val="24"/>
              </w:rPr>
              <w:t>комплексное использование и охрана водных ресурсов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13BC1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6A4745" w:rsidRPr="004B0680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менеджер </w:t>
            </w:r>
          </w:p>
        </w:tc>
      </w:tr>
      <w:tr w:rsidR="006A4745" w:rsidRPr="000A482B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A482B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6A4745" w:rsidRPr="000A482B" w:rsidTr="00697629">
        <w:trPr>
          <w:trHeight w:val="21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0A482B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82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0A482B" w:rsidTr="000D63EA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A482B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61551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4615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>специалист по сервису и туризму</w:t>
            </w:r>
          </w:p>
          <w:p w:rsidR="006A4745" w:rsidRPr="00461551" w:rsidRDefault="006A4745" w:rsidP="004615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1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680A" w:rsidRPr="0030466A" w:rsidTr="0068090C">
        <w:trPr>
          <w:trHeight w:val="6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9E06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877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внутренней политики, заместитель начальника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внутренней политики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877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магистр,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экономист,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магистр, 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экономист-менеджер,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инженер-экономист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экономист-менеджер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магистр,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менеджер-экономист,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магистр,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юрист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социолог,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преподаватель социологии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0877">
              <w:rPr>
                <w:rFonts w:ascii="Times New Roman" w:hAnsi="Times New Roman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магистр 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магистр,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филолог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педагогика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магистр,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магистр,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 социально-культурной деятельности,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инженер-экономист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военное образование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80A" w:rsidRPr="0030466A" w:rsidTr="0068090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877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внутренней политики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877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экономист,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коммерции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экономика и управление на </w:t>
            </w:r>
            <w:proofErr w:type="spellStart"/>
            <w:proofErr w:type="gramStart"/>
            <w:r w:rsidRPr="00360877">
              <w:rPr>
                <w:rFonts w:ascii="Times New Roman" w:hAnsi="Times New Roman"/>
                <w:sz w:val="24"/>
                <w:szCs w:val="24"/>
              </w:rPr>
              <w:t>предп-риятии</w:t>
            </w:r>
            <w:proofErr w:type="spellEnd"/>
            <w:proofErr w:type="gramEnd"/>
            <w:r w:rsidRPr="00360877">
              <w:rPr>
                <w:rFonts w:ascii="Times New Roman" w:hAnsi="Times New Roman"/>
                <w:sz w:val="24"/>
                <w:szCs w:val="24"/>
              </w:rPr>
              <w:t xml:space="preserve"> (по отраслям)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экономист-менеджер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менеджер-экономист,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 по государственному и муниципальному управлению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политолог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психолог,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юрист,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журналист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филолог,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0877">
              <w:rPr>
                <w:rFonts w:ascii="Times New Roman" w:hAnsi="Times New Roman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бакалавр,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технолог социально-культурной деятельности, преподаватель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управление персоналом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военное образование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80A" w:rsidRPr="0030466A" w:rsidTr="0068090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9E06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877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внутренней политики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877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юрист 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юрист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бакалавр, 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финансист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менеджер-экономист,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экономист-менеджер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экономист – специалист по </w:t>
            </w:r>
            <w:r w:rsidRPr="00360877">
              <w:rPr>
                <w:rFonts w:ascii="Times New Roman" w:hAnsi="Times New Roman"/>
                <w:sz w:val="24"/>
                <w:szCs w:val="24"/>
              </w:rPr>
              <w:lastRenderedPageBreak/>
              <w:t>налогообложению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экономическая безопасность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бакалавр,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филолог,</w:t>
            </w:r>
          </w:p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</w:tr>
      <w:tr w:rsidR="003F680A" w:rsidRPr="0030466A" w:rsidTr="0068090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менеджер</w:t>
            </w:r>
          </w:p>
        </w:tc>
      </w:tr>
      <w:tr w:rsidR="003F680A" w:rsidRPr="0030466A" w:rsidTr="003F680A">
        <w:trPr>
          <w:trHeight w:val="3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60877">
              <w:rPr>
                <w:rFonts w:ascii="Times New Roman" w:hAnsi="Times New Roman"/>
                <w:sz w:val="24"/>
                <w:szCs w:val="24"/>
              </w:rPr>
              <w:t>военное образование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360877" w:rsidRDefault="003F680A" w:rsidP="00360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745" w:rsidRPr="003A46AF" w:rsidTr="00D901CB">
        <w:trPr>
          <w:trHeight w:val="277"/>
        </w:trPr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F680A" w:rsidRDefault="009E060A" w:rsidP="0019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F680A" w:rsidRDefault="006A4745" w:rsidP="004121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внутригородского округа, заместитель главы администрации внутригородского округа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F680A" w:rsidRDefault="006A4745" w:rsidP="00242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F680A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F680A" w:rsidRDefault="006A4745" w:rsidP="008150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6A4745" w:rsidRPr="003A46AF" w:rsidRDefault="006A4745" w:rsidP="008150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A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0E2C5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6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мировая экономика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4615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экономист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коммерция (торговое дело)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специалист по коммерции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Default="006A474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3A46AF" w:rsidRDefault="006A4745" w:rsidP="00B10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6A4745" w:rsidRPr="003A46AF" w:rsidTr="003A46AF">
        <w:trPr>
          <w:trHeight w:val="21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85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и </w:t>
            </w:r>
          </w:p>
          <w:p w:rsidR="006A4745" w:rsidRPr="003A46AF" w:rsidRDefault="006A4745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8E5254" w:rsidRDefault="006A4745" w:rsidP="008E5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  <w:r w:rsidRPr="008E52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A4745" w:rsidRPr="008E5254" w:rsidRDefault="006A4745" w:rsidP="008E5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25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8E5254" w:rsidRDefault="006A4745" w:rsidP="008E5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25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3A46AF" w:rsidRDefault="006A4745" w:rsidP="008E525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525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3A46AF" w:rsidTr="00533498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6A4745" w:rsidRPr="003A46AF" w:rsidRDefault="006A4745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философ, </w:t>
            </w:r>
          </w:p>
          <w:p w:rsidR="006A4745" w:rsidRPr="003A46AF" w:rsidRDefault="006A4745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6A4745" w:rsidRPr="003A46AF" w:rsidRDefault="006A4745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политолог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4615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юрист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журналист,</w:t>
            </w:r>
          </w:p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3A46AF">
        <w:trPr>
          <w:trHeight w:val="14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85A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связям </w:t>
            </w:r>
            <w:proofErr w:type="gram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общественностью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преподаватель филологии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специалист,</w:t>
            </w:r>
          </w:p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преподаватель социологии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конфликтология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A4745" w:rsidRPr="003A46AF" w:rsidTr="00697629">
        <w:tc>
          <w:tcPr>
            <w:tcW w:w="709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агрономия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ученый агроном</w:t>
            </w:r>
          </w:p>
        </w:tc>
      </w:tr>
      <w:tr w:rsidR="006A4745" w:rsidRPr="003A46AF" w:rsidTr="00697629">
        <w:trPr>
          <w:trHeight w:val="332"/>
        </w:trPr>
        <w:tc>
          <w:tcPr>
            <w:tcW w:w="709" w:type="dxa"/>
            <w:vMerge w:val="restart"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агроинженерия</w:t>
            </w:r>
            <w:proofErr w:type="spellEnd"/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технолог сельскохозяйственного производства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теплоэнергетика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промышленная теплоэнергетика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энергетика </w:t>
            </w: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теплотехнологий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энергообеспечение предприятий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электротехника, электромеханика и </w:t>
            </w: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электротехнологии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электромеханика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8D067C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5741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электрооборудование и </w:t>
            </w:r>
            <w:proofErr w:type="spellStart"/>
            <w:proofErr w:type="gram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электрохозяйст</w:t>
            </w:r>
            <w:proofErr w:type="spell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  <w:proofErr w:type="gram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предприятий, организаций и учреждений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в </w:t>
            </w:r>
            <w:proofErr w:type="spell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техносфере</w:t>
            </w:r>
            <w:proofErr w:type="spell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технологических </w:t>
            </w:r>
            <w:proofErr w:type="spellStart"/>
            <w:proofErr w:type="gramStart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-сов</w:t>
            </w:r>
            <w:proofErr w:type="gramEnd"/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022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053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технология деревообработки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инженер-технолог</w:t>
            </w:r>
          </w:p>
        </w:tc>
      </w:tr>
      <w:tr w:rsidR="006A4745" w:rsidRPr="003A46AF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6E4B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3A46AF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46AF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6A4745" w:rsidRPr="00062135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3F680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администрации внутригородского округа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72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62135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политолог,</w:t>
            </w:r>
          </w:p>
          <w:p w:rsidR="006A4745" w:rsidRPr="0006213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калавр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6A4745" w:rsidRPr="0006213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2A44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6A4745" w:rsidRPr="00062135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6A4745" w:rsidRPr="0006213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филолог, </w:t>
            </w:r>
          </w:p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1F21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21F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бакалавр,</w:t>
            </w:r>
          </w:p>
          <w:p w:rsidR="006A4745" w:rsidRPr="00062135" w:rsidRDefault="006A474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 социологии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5741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8E52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5741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6A4745" w:rsidRPr="00062135" w:rsidTr="003A46AF">
        <w:trPr>
          <w:trHeight w:val="56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6A4745" w:rsidRPr="00062135" w:rsidRDefault="006A474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  <w:p w:rsidR="006A4745" w:rsidRPr="00062135" w:rsidRDefault="006A474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комплексная защита объектов информатизации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защите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инфор-мации</w:t>
            </w:r>
            <w:proofErr w:type="spellEnd"/>
            <w:proofErr w:type="gramEnd"/>
          </w:p>
        </w:tc>
      </w:tr>
      <w:tr w:rsidR="006A474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автоматизи-рованных</w:t>
            </w:r>
            <w:proofErr w:type="spell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6A474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</w:t>
            </w: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вычислительные машины 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системотехник</w:t>
            </w:r>
            <w:proofErr w:type="spellEnd"/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обра-ботки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географ,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0202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информатик (с указанием области)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E679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геодезия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 прикладной геодезии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6000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специальной подготовки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E4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6116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инженер, землеустроитель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инженер 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6950A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2135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и управление на предприятии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6950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экономист-менеджер </w:t>
            </w:r>
          </w:p>
        </w:tc>
      </w:tr>
      <w:tr w:rsidR="006A4745" w:rsidRPr="00406432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3F680A" w:rsidP="009E0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0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внутригородского округа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72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406432" w:rsidTr="00406432">
        <w:trPr>
          <w:trHeight w:val="8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0D63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экономист-менеджер 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406432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406432" w:rsidTr="00406432">
        <w:trPr>
          <w:trHeight w:val="5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политолог,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бакалавр 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6A4745" w:rsidRPr="00406432" w:rsidTr="00406432">
        <w:trPr>
          <w:trHeight w:val="80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истории,</w:t>
            </w:r>
          </w:p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связям с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общес-твенностью</w:t>
            </w:r>
            <w:proofErr w:type="spellEnd"/>
            <w:proofErr w:type="gramEnd"/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0202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филолог, </w:t>
            </w:r>
          </w:p>
          <w:p w:rsidR="006A4745" w:rsidRPr="00406432" w:rsidRDefault="006A4745" w:rsidP="000202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0202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управления и архивоведения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преподаватель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</w:t>
            </w:r>
          </w:p>
        </w:tc>
      </w:tr>
      <w:tr w:rsidR="006A4745" w:rsidRPr="00406432" w:rsidTr="002244D9">
        <w:trPr>
          <w:trHeight w:val="20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образование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социально-экономического образования</w:t>
            </w:r>
            <w:proofErr w:type="gramEnd"/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406432" w:rsidRDefault="006A474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6A4745" w:rsidRPr="00406432" w:rsidRDefault="006A474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защита объектов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инфор-матизации</w:t>
            </w:r>
            <w:proofErr w:type="spellEnd"/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6A4745" w:rsidRPr="00406432" w:rsidTr="00406432">
        <w:trPr>
          <w:trHeight w:val="13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автоматизиро</w:t>
            </w:r>
            <w:proofErr w:type="spell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-ванных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бакалавр, 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 информационных систем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</w:t>
            </w:r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 по информационным системам и технологиям</w:t>
            </w:r>
          </w:p>
        </w:tc>
      </w:tr>
      <w:tr w:rsidR="006A4745" w:rsidRPr="00406432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программист </w:t>
            </w:r>
          </w:p>
        </w:tc>
      </w:tr>
      <w:tr w:rsidR="006A4745" w:rsidRPr="00406432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обработ-ки</w:t>
            </w:r>
            <w:proofErr w:type="spellEnd"/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6A4745" w:rsidRPr="00406432" w:rsidRDefault="006A4745" w:rsidP="00A94F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 автоматизированных системы обработки информации и управления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географ,</w:t>
            </w:r>
          </w:p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406432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техник-программист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информатик (с указанием области),</w:t>
            </w:r>
          </w:p>
          <w:p w:rsidR="006A4745" w:rsidRPr="00406432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техник-программист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землеустроитель</w:t>
            </w:r>
          </w:p>
        </w:tc>
      </w:tr>
      <w:tr w:rsidR="006A4745" w:rsidRPr="00406432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социально-культурный сервис и туризм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</w:tc>
      </w:tr>
      <w:tr w:rsidR="006A4745" w:rsidRPr="00406432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воспитатель детского сада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дошкольная педагогика и 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дошкольной </w:t>
            </w:r>
            <w:proofErr w:type="spellStart"/>
            <w:proofErr w:type="gramStart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педа-гогики</w:t>
            </w:r>
            <w:proofErr w:type="spellEnd"/>
            <w:proofErr w:type="gramEnd"/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 и психологии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правоведение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6A4745" w:rsidRPr="00406432" w:rsidRDefault="006A474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 w:cs="Times New Roman"/>
                <w:sz w:val="24"/>
                <w:szCs w:val="24"/>
              </w:rPr>
              <w:t xml:space="preserve">инженер 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916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работа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916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>бакалавр,</w:t>
            </w:r>
          </w:p>
          <w:p w:rsidR="006A4745" w:rsidRPr="00406432" w:rsidRDefault="006A4745" w:rsidP="004A3F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по </w:t>
            </w:r>
            <w:proofErr w:type="gramStart"/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естественно-научному</w:t>
            </w:r>
            <w:proofErr w:type="gramEnd"/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образованию</w:t>
            </w:r>
          </w:p>
        </w:tc>
      </w:tr>
      <w:tr w:rsidR="006A4745" w:rsidRPr="00406432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777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969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>земельно-имущественные отношения</w:t>
            </w:r>
          </w:p>
          <w:p w:rsidR="006A4745" w:rsidRPr="00406432" w:rsidRDefault="006A4745" w:rsidP="00B969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406432" w:rsidRDefault="006A4745" w:rsidP="00B969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4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по земельно-имущественным отношениям </w:t>
            </w:r>
          </w:p>
        </w:tc>
      </w:tr>
      <w:tr w:rsidR="006A4745" w:rsidRPr="00062135" w:rsidTr="00D901CB"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9E060A" w:rsidP="001971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3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 w:rsidRPr="000621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администрации внутригородского округа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72D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экономист, 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финансы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финансист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маркетинг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</w:p>
        </w:tc>
      </w:tr>
      <w:tr w:rsidR="006A4745" w:rsidRPr="00062135" w:rsidTr="00D51E4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62135" w:rsidTr="00062135">
        <w:trPr>
          <w:trHeight w:val="154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6A4745" w:rsidRPr="00AB5B8A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62135" w:rsidRDefault="006A4745" w:rsidP="00AB5B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B8A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менеджмент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политолог,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8217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бакалавр 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журналист,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бакалавр 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связи с общественностью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архивоведение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B519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документоведению и архивоведению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документационное обеспечение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документовед</w:t>
            </w:r>
            <w:proofErr w:type="spellEnd"/>
          </w:p>
        </w:tc>
      </w:tr>
      <w:tr w:rsidR="006A4745" w:rsidRPr="00062135" w:rsidTr="00062135">
        <w:trPr>
          <w:trHeight w:val="138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управления и архивоведение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документацион</w:t>
            </w:r>
            <w:proofErr w:type="spell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управления, архивист</w:t>
            </w:r>
          </w:p>
        </w:tc>
      </w:tr>
      <w:tr w:rsidR="006A474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социолог,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филолог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литературы,</w:t>
            </w:r>
          </w:p>
          <w:p w:rsidR="006A4745" w:rsidRPr="00062135" w:rsidRDefault="006A474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основной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общеобра-зовательной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</w:p>
        </w:tc>
      </w:tr>
      <w:tr w:rsidR="006A4745" w:rsidRPr="00062135" w:rsidTr="00062135">
        <w:trPr>
          <w:trHeight w:val="251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E635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языка,</w:t>
            </w:r>
          </w:p>
          <w:p w:rsidR="006A4745" w:rsidRPr="00062135" w:rsidRDefault="006A474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иностранного языка начальной и основной общеобразовательной школы,</w:t>
            </w:r>
          </w:p>
          <w:p w:rsidR="006A4745" w:rsidRPr="00062135" w:rsidRDefault="006A474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переводчик для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профес-сиональных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коммуникаций</w:t>
            </w:r>
          </w:p>
        </w:tc>
      </w:tr>
      <w:tr w:rsidR="006A4745" w:rsidRPr="00062135" w:rsidTr="00062135">
        <w:trPr>
          <w:trHeight w:val="73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9F6C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социально-экономическому образованию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6A4745" w:rsidRPr="00062135" w:rsidRDefault="006A474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6A4745" w:rsidRPr="00062135" w:rsidRDefault="006A4745" w:rsidP="004679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комплексная защита объектов информатизации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</w:tc>
      </w:tr>
      <w:tr w:rsidR="006A4745" w:rsidRPr="00062135" w:rsidTr="00062135">
        <w:trPr>
          <w:trHeight w:val="112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обеспечение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</w:t>
            </w:r>
            <w:proofErr w:type="spell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автоматизи-</w:t>
            </w:r>
            <w:r w:rsidRPr="00062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рованных</w:t>
            </w:r>
            <w:proofErr w:type="spell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по защите информации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A94F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 по</w:t>
            </w:r>
            <w:r w:rsidRPr="00062135">
              <w:rPr>
                <w:sz w:val="24"/>
                <w:szCs w:val="24"/>
              </w:rPr>
              <w:t xml:space="preserve"> </w:t>
            </w: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информационным системам</w:t>
            </w:r>
          </w:p>
        </w:tc>
      </w:tr>
      <w:tr w:rsidR="006A474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</w:t>
            </w: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техно-логии</w:t>
            </w:r>
            <w:proofErr w:type="gramEnd"/>
          </w:p>
        </w:tc>
        <w:tc>
          <w:tcPr>
            <w:tcW w:w="365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6A4745" w:rsidRPr="00062135" w:rsidRDefault="006A4745" w:rsidP="00312A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техник по информационным системам </w:t>
            </w:r>
          </w:p>
        </w:tc>
      </w:tr>
      <w:tr w:rsidR="006A4745" w:rsidRPr="00062135" w:rsidTr="002244D9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65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техник-программист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автоматизированные системы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обра-ботки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управления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системы обработки информации и управления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6A4745" w:rsidRPr="00062135" w:rsidRDefault="006A4745" w:rsidP="002B78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старший техник</w:t>
            </w:r>
          </w:p>
        </w:tc>
      </w:tr>
      <w:tr w:rsidR="003F680A" w:rsidRPr="00062135" w:rsidTr="00D901CB">
        <w:trPr>
          <w:gridAfter w:val="2"/>
          <w:wAfter w:w="7938" w:type="dxa"/>
          <w:trHeight w:val="276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062135" w:rsidRDefault="003F680A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062135" w:rsidRDefault="003F680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80A" w:rsidRPr="00062135" w:rsidRDefault="003F680A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естественно-научное</w:t>
            </w:r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</w:t>
            </w:r>
          </w:p>
          <w:p w:rsidR="006A4745" w:rsidRPr="00062135" w:rsidRDefault="006A4745" w:rsidP="009F6C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естественно-научному</w:t>
            </w:r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образованию </w:t>
            </w:r>
          </w:p>
          <w:p w:rsidR="006A4745" w:rsidRPr="00062135" w:rsidRDefault="006A4745" w:rsidP="009F6C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бакалавр,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техник-программист </w:t>
            </w:r>
          </w:p>
          <w:p w:rsidR="006A4745" w:rsidRPr="00062135" w:rsidRDefault="006A4745" w:rsidP="00B665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62135" w:rsidTr="008D067C">
        <w:trPr>
          <w:trHeight w:val="52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C00CE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E00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техник,</w:t>
            </w:r>
          </w:p>
          <w:p w:rsidR="006A4745" w:rsidRPr="00062135" w:rsidRDefault="006A4745" w:rsidP="003E00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старший техник,</w:t>
            </w:r>
          </w:p>
          <w:p w:rsidR="006A4745" w:rsidRPr="00062135" w:rsidRDefault="006A474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 (с указанием </w:t>
            </w:r>
            <w:proofErr w:type="spellStart"/>
            <w:proofErr w:type="gramStart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облас-ти</w:t>
            </w:r>
            <w:proofErr w:type="spellEnd"/>
            <w:proofErr w:type="gramEnd"/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6A4745" w:rsidRPr="00062135" w:rsidRDefault="006A474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техник-программист </w:t>
            </w:r>
          </w:p>
          <w:p w:rsidR="006A4745" w:rsidRPr="00062135" w:rsidRDefault="006A4745" w:rsidP="00E734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специальной подготовки</w:t>
            </w:r>
          </w:p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62135" w:rsidTr="001A27E3">
        <w:trPr>
          <w:trHeight w:val="77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землеустройство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6A4745" w:rsidRPr="00062135" w:rsidRDefault="006A4745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землеустроитель</w:t>
            </w:r>
          </w:p>
          <w:p w:rsidR="006A4745" w:rsidRPr="00062135" w:rsidRDefault="006A4745" w:rsidP="002E23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социально-культурный сервис и </w:t>
            </w:r>
          </w:p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специалист по сервису и туризму</w:t>
            </w:r>
          </w:p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745" w:rsidRPr="00062135" w:rsidTr="00D901CB">
        <w:trPr>
          <w:trHeight w:val="235"/>
        </w:trPr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секретарь–машинистка 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1429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</w:tc>
      </w:tr>
      <w:tr w:rsidR="006A4745" w:rsidRPr="00062135" w:rsidTr="00D901CB"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7B71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3F68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>экономика, бухгалтерский учет и контроль</w:t>
            </w:r>
          </w:p>
        </w:tc>
        <w:tc>
          <w:tcPr>
            <w:tcW w:w="36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745" w:rsidRPr="00062135" w:rsidRDefault="006A4745" w:rsidP="001429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135"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экономист-юрист </w:t>
            </w:r>
          </w:p>
        </w:tc>
      </w:tr>
    </w:tbl>
    <w:p w:rsidR="003E0034" w:rsidRDefault="003E00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7303E" w:rsidRPr="003E0034" w:rsidRDefault="007730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B6828" w:rsidRPr="00AB61DD" w:rsidRDefault="00DC09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02C74" w:rsidRPr="00AB61DD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02C74" w:rsidRPr="00AB61DD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042DAE" w:rsidRPr="00AB6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C00" w:rsidRPr="00AB61DD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61D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0E7F00" w:rsidRPr="00AB61D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86C00" w:rsidRPr="00AB61DD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B61D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E7F00" w:rsidRPr="00AB61DD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0E7F00" w:rsidRPr="00AB61DD">
        <w:rPr>
          <w:rFonts w:ascii="Times New Roman" w:hAnsi="Times New Roman" w:cs="Times New Roman"/>
          <w:sz w:val="28"/>
          <w:szCs w:val="28"/>
        </w:rPr>
        <w:tab/>
      </w:r>
      <w:r w:rsidR="00B72D84" w:rsidRPr="00AB61DD">
        <w:rPr>
          <w:rFonts w:ascii="Times New Roman" w:hAnsi="Times New Roman" w:cs="Times New Roman"/>
          <w:sz w:val="28"/>
          <w:szCs w:val="28"/>
        </w:rPr>
        <w:t xml:space="preserve">        </w:t>
      </w:r>
      <w:r w:rsidR="0095252D" w:rsidRPr="00AB61DD">
        <w:rPr>
          <w:rFonts w:ascii="Times New Roman" w:hAnsi="Times New Roman" w:cs="Times New Roman"/>
          <w:sz w:val="28"/>
          <w:szCs w:val="28"/>
        </w:rPr>
        <w:t xml:space="preserve">  </w:t>
      </w:r>
      <w:r w:rsidR="00B72D84" w:rsidRPr="00AB61DD">
        <w:rPr>
          <w:rFonts w:ascii="Times New Roman" w:hAnsi="Times New Roman" w:cs="Times New Roman"/>
          <w:sz w:val="28"/>
          <w:szCs w:val="28"/>
        </w:rPr>
        <w:t xml:space="preserve">  </w:t>
      </w:r>
      <w:r w:rsidR="00AB61DD">
        <w:rPr>
          <w:rFonts w:ascii="Times New Roman" w:hAnsi="Times New Roman" w:cs="Times New Roman"/>
          <w:sz w:val="28"/>
          <w:szCs w:val="28"/>
        </w:rPr>
        <w:t xml:space="preserve"> </w:t>
      </w:r>
      <w:r w:rsidR="00EF0FD6">
        <w:rPr>
          <w:rFonts w:ascii="Times New Roman" w:hAnsi="Times New Roman" w:cs="Times New Roman"/>
          <w:sz w:val="28"/>
          <w:szCs w:val="28"/>
        </w:rPr>
        <w:t xml:space="preserve"> </w:t>
      </w:r>
      <w:r w:rsidR="00102C74" w:rsidRPr="00AB61DD">
        <w:rPr>
          <w:rFonts w:ascii="Times New Roman" w:hAnsi="Times New Roman" w:cs="Times New Roman"/>
          <w:sz w:val="28"/>
          <w:szCs w:val="28"/>
        </w:rPr>
        <w:t>А.С. Мельников</w:t>
      </w:r>
    </w:p>
    <w:sectPr w:rsidR="00186C00" w:rsidRPr="00AB61DD" w:rsidSect="0077303E">
      <w:headerReference w:type="default" r:id="rId8"/>
      <w:pgSz w:w="16838" w:h="11905" w:orient="landscape"/>
      <w:pgMar w:top="1701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E2" w:rsidRDefault="00D835E2" w:rsidP="00640F23">
      <w:r>
        <w:separator/>
      </w:r>
    </w:p>
  </w:endnote>
  <w:endnote w:type="continuationSeparator" w:id="0">
    <w:p w:rsidR="00D835E2" w:rsidRDefault="00D835E2" w:rsidP="0064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E2" w:rsidRDefault="00D835E2" w:rsidP="00640F23">
      <w:r>
        <w:separator/>
      </w:r>
    </w:p>
  </w:footnote>
  <w:footnote w:type="continuationSeparator" w:id="0">
    <w:p w:rsidR="00D835E2" w:rsidRDefault="00D835E2" w:rsidP="00640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045172"/>
      <w:docPartObj>
        <w:docPartGallery w:val="Page Numbers (Top of Page)"/>
        <w:docPartUnique/>
      </w:docPartObj>
    </w:sdtPr>
    <w:sdtEndPr/>
    <w:sdtContent>
      <w:p w:rsidR="0068090C" w:rsidRDefault="0068090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F3B">
          <w:rPr>
            <w:noProof/>
          </w:rPr>
          <w:t>125</w:t>
        </w:r>
        <w:r>
          <w:fldChar w:fldCharType="end"/>
        </w:r>
      </w:p>
    </w:sdtContent>
  </w:sdt>
  <w:p w:rsidR="0068090C" w:rsidRDefault="0068090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84"/>
    <w:rsid w:val="00002A02"/>
    <w:rsid w:val="00006288"/>
    <w:rsid w:val="000106F2"/>
    <w:rsid w:val="00011219"/>
    <w:rsid w:val="000166EA"/>
    <w:rsid w:val="00017CAE"/>
    <w:rsid w:val="00020216"/>
    <w:rsid w:val="00026510"/>
    <w:rsid w:val="00026535"/>
    <w:rsid w:val="00034DC0"/>
    <w:rsid w:val="00035D3F"/>
    <w:rsid w:val="00040FC1"/>
    <w:rsid w:val="000413F3"/>
    <w:rsid w:val="00042DA2"/>
    <w:rsid w:val="00042DAE"/>
    <w:rsid w:val="000469D7"/>
    <w:rsid w:val="000475BF"/>
    <w:rsid w:val="00047D63"/>
    <w:rsid w:val="000534B6"/>
    <w:rsid w:val="0005525E"/>
    <w:rsid w:val="00062135"/>
    <w:rsid w:val="00063962"/>
    <w:rsid w:val="00064837"/>
    <w:rsid w:val="00070199"/>
    <w:rsid w:val="000715A9"/>
    <w:rsid w:val="000751CE"/>
    <w:rsid w:val="00080E93"/>
    <w:rsid w:val="000841FE"/>
    <w:rsid w:val="000905FC"/>
    <w:rsid w:val="00094084"/>
    <w:rsid w:val="00094F4E"/>
    <w:rsid w:val="00096307"/>
    <w:rsid w:val="000A1C4C"/>
    <w:rsid w:val="000A2058"/>
    <w:rsid w:val="000A322B"/>
    <w:rsid w:val="000A482B"/>
    <w:rsid w:val="000A4F2A"/>
    <w:rsid w:val="000A6498"/>
    <w:rsid w:val="000B16D0"/>
    <w:rsid w:val="000B42EB"/>
    <w:rsid w:val="000B5B2B"/>
    <w:rsid w:val="000C2ED0"/>
    <w:rsid w:val="000C50A7"/>
    <w:rsid w:val="000C6622"/>
    <w:rsid w:val="000D1242"/>
    <w:rsid w:val="000D51D2"/>
    <w:rsid w:val="000D5757"/>
    <w:rsid w:val="000D63EA"/>
    <w:rsid w:val="000E018F"/>
    <w:rsid w:val="000E2C54"/>
    <w:rsid w:val="000E5D14"/>
    <w:rsid w:val="000E7F00"/>
    <w:rsid w:val="000F23C5"/>
    <w:rsid w:val="000F3608"/>
    <w:rsid w:val="00102241"/>
    <w:rsid w:val="00102C74"/>
    <w:rsid w:val="00106BF7"/>
    <w:rsid w:val="00107637"/>
    <w:rsid w:val="00107D87"/>
    <w:rsid w:val="00111239"/>
    <w:rsid w:val="00111F88"/>
    <w:rsid w:val="00115932"/>
    <w:rsid w:val="001200CD"/>
    <w:rsid w:val="00121210"/>
    <w:rsid w:val="00122EAD"/>
    <w:rsid w:val="0012622A"/>
    <w:rsid w:val="00126EEC"/>
    <w:rsid w:val="00132EA6"/>
    <w:rsid w:val="001352FB"/>
    <w:rsid w:val="0014296F"/>
    <w:rsid w:val="00155C53"/>
    <w:rsid w:val="00165FE7"/>
    <w:rsid w:val="001675FE"/>
    <w:rsid w:val="0017041E"/>
    <w:rsid w:val="00171187"/>
    <w:rsid w:val="001712A5"/>
    <w:rsid w:val="00174E37"/>
    <w:rsid w:val="00182CDE"/>
    <w:rsid w:val="00183176"/>
    <w:rsid w:val="00185A35"/>
    <w:rsid w:val="00186C00"/>
    <w:rsid w:val="001950F2"/>
    <w:rsid w:val="0019715E"/>
    <w:rsid w:val="001A27E3"/>
    <w:rsid w:val="001A4FA0"/>
    <w:rsid w:val="001A579D"/>
    <w:rsid w:val="001A5B7F"/>
    <w:rsid w:val="001B2048"/>
    <w:rsid w:val="001B5343"/>
    <w:rsid w:val="001B7F97"/>
    <w:rsid w:val="001B7FF5"/>
    <w:rsid w:val="001C00A8"/>
    <w:rsid w:val="001C098D"/>
    <w:rsid w:val="001C29A9"/>
    <w:rsid w:val="001C37D1"/>
    <w:rsid w:val="001C6FFE"/>
    <w:rsid w:val="001D6587"/>
    <w:rsid w:val="001E3667"/>
    <w:rsid w:val="001E45BA"/>
    <w:rsid w:val="001E765E"/>
    <w:rsid w:val="001F008D"/>
    <w:rsid w:val="001F21E4"/>
    <w:rsid w:val="0020408A"/>
    <w:rsid w:val="002042A2"/>
    <w:rsid w:val="00205B15"/>
    <w:rsid w:val="00206D09"/>
    <w:rsid w:val="00211FB9"/>
    <w:rsid w:val="0021295A"/>
    <w:rsid w:val="002244D9"/>
    <w:rsid w:val="0023143E"/>
    <w:rsid w:val="00231AC2"/>
    <w:rsid w:val="00234DE4"/>
    <w:rsid w:val="0023515C"/>
    <w:rsid w:val="00236C50"/>
    <w:rsid w:val="00242857"/>
    <w:rsid w:val="0024423E"/>
    <w:rsid w:val="00246026"/>
    <w:rsid w:val="002511B2"/>
    <w:rsid w:val="00251D15"/>
    <w:rsid w:val="002533FD"/>
    <w:rsid w:val="00255673"/>
    <w:rsid w:val="00255E70"/>
    <w:rsid w:val="00255FD4"/>
    <w:rsid w:val="0025621F"/>
    <w:rsid w:val="00257B40"/>
    <w:rsid w:val="002616DA"/>
    <w:rsid w:val="00262DDF"/>
    <w:rsid w:val="00262ED6"/>
    <w:rsid w:val="00274B4F"/>
    <w:rsid w:val="00274CD8"/>
    <w:rsid w:val="00290136"/>
    <w:rsid w:val="0029772C"/>
    <w:rsid w:val="002A1DE2"/>
    <w:rsid w:val="002A35EA"/>
    <w:rsid w:val="002A4482"/>
    <w:rsid w:val="002B563F"/>
    <w:rsid w:val="002B733F"/>
    <w:rsid w:val="002B781C"/>
    <w:rsid w:val="002C28BC"/>
    <w:rsid w:val="002C60C3"/>
    <w:rsid w:val="002D0285"/>
    <w:rsid w:val="002D4073"/>
    <w:rsid w:val="002D6A7D"/>
    <w:rsid w:val="002D7096"/>
    <w:rsid w:val="002D7BE8"/>
    <w:rsid w:val="002E0629"/>
    <w:rsid w:val="002E12CA"/>
    <w:rsid w:val="002E2347"/>
    <w:rsid w:val="002E4A2C"/>
    <w:rsid w:val="002E529A"/>
    <w:rsid w:val="002E6699"/>
    <w:rsid w:val="002E7BFA"/>
    <w:rsid w:val="002F2C79"/>
    <w:rsid w:val="002F7083"/>
    <w:rsid w:val="002F73A7"/>
    <w:rsid w:val="0030185F"/>
    <w:rsid w:val="003070B6"/>
    <w:rsid w:val="00307BC6"/>
    <w:rsid w:val="0031017C"/>
    <w:rsid w:val="0031075A"/>
    <w:rsid w:val="003118D9"/>
    <w:rsid w:val="00312AF7"/>
    <w:rsid w:val="00313328"/>
    <w:rsid w:val="00313BC1"/>
    <w:rsid w:val="0032006F"/>
    <w:rsid w:val="003208CB"/>
    <w:rsid w:val="00321935"/>
    <w:rsid w:val="00322600"/>
    <w:rsid w:val="003248F1"/>
    <w:rsid w:val="00333111"/>
    <w:rsid w:val="0033407F"/>
    <w:rsid w:val="00335DC7"/>
    <w:rsid w:val="00340679"/>
    <w:rsid w:val="00343E28"/>
    <w:rsid w:val="0034622E"/>
    <w:rsid w:val="003479DA"/>
    <w:rsid w:val="00350D64"/>
    <w:rsid w:val="00351CBD"/>
    <w:rsid w:val="00360877"/>
    <w:rsid w:val="003618BC"/>
    <w:rsid w:val="00363B82"/>
    <w:rsid w:val="003664B5"/>
    <w:rsid w:val="00372CFD"/>
    <w:rsid w:val="003765E2"/>
    <w:rsid w:val="00377A8D"/>
    <w:rsid w:val="0038196F"/>
    <w:rsid w:val="00384BEA"/>
    <w:rsid w:val="00392959"/>
    <w:rsid w:val="0039752E"/>
    <w:rsid w:val="003A0D61"/>
    <w:rsid w:val="003A2195"/>
    <w:rsid w:val="003A46AF"/>
    <w:rsid w:val="003B043A"/>
    <w:rsid w:val="003B28A0"/>
    <w:rsid w:val="003C60F2"/>
    <w:rsid w:val="003C75F2"/>
    <w:rsid w:val="003D0CA0"/>
    <w:rsid w:val="003E0034"/>
    <w:rsid w:val="003E0679"/>
    <w:rsid w:val="003E399F"/>
    <w:rsid w:val="003E5496"/>
    <w:rsid w:val="003E56B1"/>
    <w:rsid w:val="003F02FA"/>
    <w:rsid w:val="003F2D22"/>
    <w:rsid w:val="003F4320"/>
    <w:rsid w:val="003F51D3"/>
    <w:rsid w:val="003F680A"/>
    <w:rsid w:val="00400078"/>
    <w:rsid w:val="0040331A"/>
    <w:rsid w:val="00406432"/>
    <w:rsid w:val="00411093"/>
    <w:rsid w:val="00412141"/>
    <w:rsid w:val="00414B94"/>
    <w:rsid w:val="004201DE"/>
    <w:rsid w:val="00420F3B"/>
    <w:rsid w:val="00423E93"/>
    <w:rsid w:val="00432E27"/>
    <w:rsid w:val="004330FF"/>
    <w:rsid w:val="00440BB5"/>
    <w:rsid w:val="004425FC"/>
    <w:rsid w:val="00450C4C"/>
    <w:rsid w:val="0045317A"/>
    <w:rsid w:val="00456C82"/>
    <w:rsid w:val="00457EFC"/>
    <w:rsid w:val="00461551"/>
    <w:rsid w:val="00462E13"/>
    <w:rsid w:val="00466354"/>
    <w:rsid w:val="00467970"/>
    <w:rsid w:val="00473C84"/>
    <w:rsid w:val="00484659"/>
    <w:rsid w:val="004847C1"/>
    <w:rsid w:val="0048664C"/>
    <w:rsid w:val="004933FD"/>
    <w:rsid w:val="00495835"/>
    <w:rsid w:val="00496AD1"/>
    <w:rsid w:val="00496CCD"/>
    <w:rsid w:val="00497509"/>
    <w:rsid w:val="004A3FE2"/>
    <w:rsid w:val="004B0680"/>
    <w:rsid w:val="004B360C"/>
    <w:rsid w:val="004B3F7C"/>
    <w:rsid w:val="004B4E55"/>
    <w:rsid w:val="004C6BF5"/>
    <w:rsid w:val="004D15E4"/>
    <w:rsid w:val="004D241A"/>
    <w:rsid w:val="004D5830"/>
    <w:rsid w:val="004E0035"/>
    <w:rsid w:val="004E4A14"/>
    <w:rsid w:val="004E77A8"/>
    <w:rsid w:val="004F218D"/>
    <w:rsid w:val="005018D5"/>
    <w:rsid w:val="005114C7"/>
    <w:rsid w:val="00514AEA"/>
    <w:rsid w:val="00520A1C"/>
    <w:rsid w:val="00520E0D"/>
    <w:rsid w:val="0052129A"/>
    <w:rsid w:val="0052498F"/>
    <w:rsid w:val="00525A49"/>
    <w:rsid w:val="00525B00"/>
    <w:rsid w:val="0053240E"/>
    <w:rsid w:val="00533498"/>
    <w:rsid w:val="00534711"/>
    <w:rsid w:val="00535793"/>
    <w:rsid w:val="0054052F"/>
    <w:rsid w:val="0054073E"/>
    <w:rsid w:val="00546261"/>
    <w:rsid w:val="00553A5A"/>
    <w:rsid w:val="005545E8"/>
    <w:rsid w:val="00554920"/>
    <w:rsid w:val="00554B48"/>
    <w:rsid w:val="00554CD4"/>
    <w:rsid w:val="005604D6"/>
    <w:rsid w:val="00561BBC"/>
    <w:rsid w:val="00574165"/>
    <w:rsid w:val="0057422B"/>
    <w:rsid w:val="005757D0"/>
    <w:rsid w:val="005821A0"/>
    <w:rsid w:val="00583278"/>
    <w:rsid w:val="0058333C"/>
    <w:rsid w:val="00585C1C"/>
    <w:rsid w:val="00587D8D"/>
    <w:rsid w:val="00590871"/>
    <w:rsid w:val="00590A04"/>
    <w:rsid w:val="005B666B"/>
    <w:rsid w:val="005C0782"/>
    <w:rsid w:val="005C1E4E"/>
    <w:rsid w:val="005E087A"/>
    <w:rsid w:val="005E2698"/>
    <w:rsid w:val="005F2B95"/>
    <w:rsid w:val="005F53C9"/>
    <w:rsid w:val="00600077"/>
    <w:rsid w:val="006047D3"/>
    <w:rsid w:val="00611665"/>
    <w:rsid w:val="00612137"/>
    <w:rsid w:val="00612621"/>
    <w:rsid w:val="00616FB8"/>
    <w:rsid w:val="00617222"/>
    <w:rsid w:val="00622722"/>
    <w:rsid w:val="00624181"/>
    <w:rsid w:val="00624ED4"/>
    <w:rsid w:val="00626210"/>
    <w:rsid w:val="00626EC7"/>
    <w:rsid w:val="00640F23"/>
    <w:rsid w:val="006427D8"/>
    <w:rsid w:val="006446C0"/>
    <w:rsid w:val="0064587F"/>
    <w:rsid w:val="006469B8"/>
    <w:rsid w:val="00652565"/>
    <w:rsid w:val="006532AE"/>
    <w:rsid w:val="00655C83"/>
    <w:rsid w:val="00656C75"/>
    <w:rsid w:val="0066016E"/>
    <w:rsid w:val="00661CC2"/>
    <w:rsid w:val="00662159"/>
    <w:rsid w:val="00664329"/>
    <w:rsid w:val="006675E6"/>
    <w:rsid w:val="00670F4E"/>
    <w:rsid w:val="0068090C"/>
    <w:rsid w:val="00680F9B"/>
    <w:rsid w:val="006812EE"/>
    <w:rsid w:val="006840A5"/>
    <w:rsid w:val="00684DF9"/>
    <w:rsid w:val="00690B51"/>
    <w:rsid w:val="006950A7"/>
    <w:rsid w:val="00697629"/>
    <w:rsid w:val="006A4745"/>
    <w:rsid w:val="006A55E9"/>
    <w:rsid w:val="006A5C7A"/>
    <w:rsid w:val="006B1AB6"/>
    <w:rsid w:val="006B3B42"/>
    <w:rsid w:val="006B5173"/>
    <w:rsid w:val="006B6943"/>
    <w:rsid w:val="006B7736"/>
    <w:rsid w:val="006C07BE"/>
    <w:rsid w:val="006C1AD8"/>
    <w:rsid w:val="006C3BF1"/>
    <w:rsid w:val="006C5903"/>
    <w:rsid w:val="006C6A28"/>
    <w:rsid w:val="006D4ACE"/>
    <w:rsid w:val="006D5BB3"/>
    <w:rsid w:val="006D7294"/>
    <w:rsid w:val="006E0203"/>
    <w:rsid w:val="006E1C64"/>
    <w:rsid w:val="006E4B50"/>
    <w:rsid w:val="006E669C"/>
    <w:rsid w:val="006E780D"/>
    <w:rsid w:val="006F79D8"/>
    <w:rsid w:val="007002CC"/>
    <w:rsid w:val="007064BB"/>
    <w:rsid w:val="00714537"/>
    <w:rsid w:val="00720066"/>
    <w:rsid w:val="00732841"/>
    <w:rsid w:val="007332A7"/>
    <w:rsid w:val="00734A88"/>
    <w:rsid w:val="007363D9"/>
    <w:rsid w:val="0073780E"/>
    <w:rsid w:val="00741268"/>
    <w:rsid w:val="00743927"/>
    <w:rsid w:val="007452EC"/>
    <w:rsid w:val="00745525"/>
    <w:rsid w:val="0074767F"/>
    <w:rsid w:val="00747FDF"/>
    <w:rsid w:val="00765B25"/>
    <w:rsid w:val="00772282"/>
    <w:rsid w:val="0077241C"/>
    <w:rsid w:val="0077303E"/>
    <w:rsid w:val="0077338E"/>
    <w:rsid w:val="00774155"/>
    <w:rsid w:val="00777854"/>
    <w:rsid w:val="007912BC"/>
    <w:rsid w:val="0079245D"/>
    <w:rsid w:val="00792FCC"/>
    <w:rsid w:val="007A5722"/>
    <w:rsid w:val="007B02C1"/>
    <w:rsid w:val="007B0BDE"/>
    <w:rsid w:val="007B7198"/>
    <w:rsid w:val="007C0466"/>
    <w:rsid w:val="007C2E49"/>
    <w:rsid w:val="007C4246"/>
    <w:rsid w:val="007C4A17"/>
    <w:rsid w:val="007D17D3"/>
    <w:rsid w:val="007D4B9C"/>
    <w:rsid w:val="007D5408"/>
    <w:rsid w:val="007E25AD"/>
    <w:rsid w:val="007E2711"/>
    <w:rsid w:val="007E35E9"/>
    <w:rsid w:val="007E7605"/>
    <w:rsid w:val="007F00E7"/>
    <w:rsid w:val="007F5281"/>
    <w:rsid w:val="007F74B5"/>
    <w:rsid w:val="007F7C53"/>
    <w:rsid w:val="00803734"/>
    <w:rsid w:val="008039DE"/>
    <w:rsid w:val="0080790F"/>
    <w:rsid w:val="00807B63"/>
    <w:rsid w:val="00810BB2"/>
    <w:rsid w:val="00815082"/>
    <w:rsid w:val="0081526C"/>
    <w:rsid w:val="00815B38"/>
    <w:rsid w:val="008217EE"/>
    <w:rsid w:val="00825C11"/>
    <w:rsid w:val="008276F6"/>
    <w:rsid w:val="00832692"/>
    <w:rsid w:val="008351B4"/>
    <w:rsid w:val="00836C25"/>
    <w:rsid w:val="008402BF"/>
    <w:rsid w:val="00844D8E"/>
    <w:rsid w:val="00852248"/>
    <w:rsid w:val="008600CE"/>
    <w:rsid w:val="0086231E"/>
    <w:rsid w:val="00870A01"/>
    <w:rsid w:val="008734AD"/>
    <w:rsid w:val="00886369"/>
    <w:rsid w:val="00894CD7"/>
    <w:rsid w:val="008A3F7E"/>
    <w:rsid w:val="008A69F0"/>
    <w:rsid w:val="008B5139"/>
    <w:rsid w:val="008B6B91"/>
    <w:rsid w:val="008C04BC"/>
    <w:rsid w:val="008C07E8"/>
    <w:rsid w:val="008C14CA"/>
    <w:rsid w:val="008C1F7B"/>
    <w:rsid w:val="008D067C"/>
    <w:rsid w:val="008D0D0C"/>
    <w:rsid w:val="008D5E94"/>
    <w:rsid w:val="008E1075"/>
    <w:rsid w:val="008E4769"/>
    <w:rsid w:val="008E5254"/>
    <w:rsid w:val="008E7EE9"/>
    <w:rsid w:val="008F16E1"/>
    <w:rsid w:val="008F6669"/>
    <w:rsid w:val="009002FE"/>
    <w:rsid w:val="0090058F"/>
    <w:rsid w:val="00900E50"/>
    <w:rsid w:val="00907144"/>
    <w:rsid w:val="009229F1"/>
    <w:rsid w:val="00926B05"/>
    <w:rsid w:val="00930BE6"/>
    <w:rsid w:val="0093337E"/>
    <w:rsid w:val="00933616"/>
    <w:rsid w:val="00937DB5"/>
    <w:rsid w:val="009432E2"/>
    <w:rsid w:val="009442F6"/>
    <w:rsid w:val="0095252D"/>
    <w:rsid w:val="009570AB"/>
    <w:rsid w:val="009604B2"/>
    <w:rsid w:val="0097112D"/>
    <w:rsid w:val="00973C5D"/>
    <w:rsid w:val="00977DF7"/>
    <w:rsid w:val="00983F9A"/>
    <w:rsid w:val="0098739F"/>
    <w:rsid w:val="009A0A82"/>
    <w:rsid w:val="009A1A07"/>
    <w:rsid w:val="009A2859"/>
    <w:rsid w:val="009A48BA"/>
    <w:rsid w:val="009A4C79"/>
    <w:rsid w:val="009B2AD4"/>
    <w:rsid w:val="009B7B1B"/>
    <w:rsid w:val="009C0CE9"/>
    <w:rsid w:val="009C37F9"/>
    <w:rsid w:val="009C4DF7"/>
    <w:rsid w:val="009C4E7D"/>
    <w:rsid w:val="009C5D1D"/>
    <w:rsid w:val="009C5FF9"/>
    <w:rsid w:val="009D1246"/>
    <w:rsid w:val="009E060A"/>
    <w:rsid w:val="009E2DA9"/>
    <w:rsid w:val="009E43BF"/>
    <w:rsid w:val="009E6941"/>
    <w:rsid w:val="009F6C9C"/>
    <w:rsid w:val="00A01597"/>
    <w:rsid w:val="00A01A09"/>
    <w:rsid w:val="00A05C40"/>
    <w:rsid w:val="00A11144"/>
    <w:rsid w:val="00A1316E"/>
    <w:rsid w:val="00A15710"/>
    <w:rsid w:val="00A17534"/>
    <w:rsid w:val="00A17705"/>
    <w:rsid w:val="00A2382D"/>
    <w:rsid w:val="00A264BB"/>
    <w:rsid w:val="00A26AA4"/>
    <w:rsid w:val="00A30444"/>
    <w:rsid w:val="00A3583B"/>
    <w:rsid w:val="00A4023D"/>
    <w:rsid w:val="00A416FD"/>
    <w:rsid w:val="00A422BD"/>
    <w:rsid w:val="00A4302A"/>
    <w:rsid w:val="00A4768B"/>
    <w:rsid w:val="00A507AC"/>
    <w:rsid w:val="00A53226"/>
    <w:rsid w:val="00A578E4"/>
    <w:rsid w:val="00A73D26"/>
    <w:rsid w:val="00A744B4"/>
    <w:rsid w:val="00A76547"/>
    <w:rsid w:val="00A8681A"/>
    <w:rsid w:val="00A90803"/>
    <w:rsid w:val="00A91B7E"/>
    <w:rsid w:val="00A94FE1"/>
    <w:rsid w:val="00A96DEA"/>
    <w:rsid w:val="00AB3BB8"/>
    <w:rsid w:val="00AB5B8A"/>
    <w:rsid w:val="00AB61DD"/>
    <w:rsid w:val="00AC4BB2"/>
    <w:rsid w:val="00AC5679"/>
    <w:rsid w:val="00AC5B3E"/>
    <w:rsid w:val="00AD0412"/>
    <w:rsid w:val="00AD0A6B"/>
    <w:rsid w:val="00AD1A0D"/>
    <w:rsid w:val="00AD3FF3"/>
    <w:rsid w:val="00AD7305"/>
    <w:rsid w:val="00AE00C9"/>
    <w:rsid w:val="00AE07C6"/>
    <w:rsid w:val="00AE2B39"/>
    <w:rsid w:val="00AE2FDF"/>
    <w:rsid w:val="00AE4DF9"/>
    <w:rsid w:val="00AF2156"/>
    <w:rsid w:val="00AF3E36"/>
    <w:rsid w:val="00B0061C"/>
    <w:rsid w:val="00B03499"/>
    <w:rsid w:val="00B1090B"/>
    <w:rsid w:val="00B12FBE"/>
    <w:rsid w:val="00B14120"/>
    <w:rsid w:val="00B2113E"/>
    <w:rsid w:val="00B22153"/>
    <w:rsid w:val="00B22B16"/>
    <w:rsid w:val="00B327CB"/>
    <w:rsid w:val="00B3498B"/>
    <w:rsid w:val="00B40187"/>
    <w:rsid w:val="00B409C8"/>
    <w:rsid w:val="00B410ED"/>
    <w:rsid w:val="00B42280"/>
    <w:rsid w:val="00B4337A"/>
    <w:rsid w:val="00B519FD"/>
    <w:rsid w:val="00B548BC"/>
    <w:rsid w:val="00B65376"/>
    <w:rsid w:val="00B65918"/>
    <w:rsid w:val="00B65B43"/>
    <w:rsid w:val="00B66504"/>
    <w:rsid w:val="00B72D84"/>
    <w:rsid w:val="00B74510"/>
    <w:rsid w:val="00B75B78"/>
    <w:rsid w:val="00B80D0B"/>
    <w:rsid w:val="00B822FA"/>
    <w:rsid w:val="00B837EF"/>
    <w:rsid w:val="00B83886"/>
    <w:rsid w:val="00B87DC5"/>
    <w:rsid w:val="00B90E21"/>
    <w:rsid w:val="00B91588"/>
    <w:rsid w:val="00B91698"/>
    <w:rsid w:val="00B9452A"/>
    <w:rsid w:val="00B9580F"/>
    <w:rsid w:val="00B969F3"/>
    <w:rsid w:val="00BA7B85"/>
    <w:rsid w:val="00BB0445"/>
    <w:rsid w:val="00BB1D2E"/>
    <w:rsid w:val="00BB360D"/>
    <w:rsid w:val="00BC0F4B"/>
    <w:rsid w:val="00BC4B4F"/>
    <w:rsid w:val="00BC5D27"/>
    <w:rsid w:val="00BD22A1"/>
    <w:rsid w:val="00BD3A98"/>
    <w:rsid w:val="00BD49DB"/>
    <w:rsid w:val="00BE14FE"/>
    <w:rsid w:val="00BE4DFB"/>
    <w:rsid w:val="00BE696E"/>
    <w:rsid w:val="00BF06CC"/>
    <w:rsid w:val="00BF4213"/>
    <w:rsid w:val="00BF6462"/>
    <w:rsid w:val="00BF7C6E"/>
    <w:rsid w:val="00C00CE9"/>
    <w:rsid w:val="00C05708"/>
    <w:rsid w:val="00C05EBC"/>
    <w:rsid w:val="00C066CA"/>
    <w:rsid w:val="00C06D17"/>
    <w:rsid w:val="00C103A1"/>
    <w:rsid w:val="00C106E9"/>
    <w:rsid w:val="00C137B4"/>
    <w:rsid w:val="00C2021C"/>
    <w:rsid w:val="00C21219"/>
    <w:rsid w:val="00C21F1A"/>
    <w:rsid w:val="00C24B33"/>
    <w:rsid w:val="00C26699"/>
    <w:rsid w:val="00C27BC9"/>
    <w:rsid w:val="00C40B51"/>
    <w:rsid w:val="00C43B1F"/>
    <w:rsid w:val="00C463BC"/>
    <w:rsid w:val="00C5584D"/>
    <w:rsid w:val="00C60D91"/>
    <w:rsid w:val="00C65E04"/>
    <w:rsid w:val="00C67A8F"/>
    <w:rsid w:val="00C67E68"/>
    <w:rsid w:val="00C838A9"/>
    <w:rsid w:val="00C84DE2"/>
    <w:rsid w:val="00C92DB8"/>
    <w:rsid w:val="00C967D0"/>
    <w:rsid w:val="00CA2D19"/>
    <w:rsid w:val="00CA34B6"/>
    <w:rsid w:val="00CA3EA4"/>
    <w:rsid w:val="00CA7124"/>
    <w:rsid w:val="00CB41BC"/>
    <w:rsid w:val="00CD2BDD"/>
    <w:rsid w:val="00CD3F57"/>
    <w:rsid w:val="00CE43B9"/>
    <w:rsid w:val="00CE43E3"/>
    <w:rsid w:val="00CE54A3"/>
    <w:rsid w:val="00CE7D85"/>
    <w:rsid w:val="00CF205C"/>
    <w:rsid w:val="00CF4F09"/>
    <w:rsid w:val="00CF542E"/>
    <w:rsid w:val="00D00F0A"/>
    <w:rsid w:val="00D011C3"/>
    <w:rsid w:val="00D03939"/>
    <w:rsid w:val="00D04263"/>
    <w:rsid w:val="00D05AD9"/>
    <w:rsid w:val="00D0631E"/>
    <w:rsid w:val="00D0669F"/>
    <w:rsid w:val="00D210D5"/>
    <w:rsid w:val="00D21B92"/>
    <w:rsid w:val="00D2354A"/>
    <w:rsid w:val="00D25228"/>
    <w:rsid w:val="00D30CDC"/>
    <w:rsid w:val="00D315EF"/>
    <w:rsid w:val="00D34491"/>
    <w:rsid w:val="00D34FE4"/>
    <w:rsid w:val="00D46434"/>
    <w:rsid w:val="00D51E4B"/>
    <w:rsid w:val="00D52B36"/>
    <w:rsid w:val="00D53512"/>
    <w:rsid w:val="00D543BF"/>
    <w:rsid w:val="00D55E5A"/>
    <w:rsid w:val="00D56403"/>
    <w:rsid w:val="00D56744"/>
    <w:rsid w:val="00D57B18"/>
    <w:rsid w:val="00D61B43"/>
    <w:rsid w:val="00D63DC3"/>
    <w:rsid w:val="00D64F01"/>
    <w:rsid w:val="00D7088E"/>
    <w:rsid w:val="00D72A40"/>
    <w:rsid w:val="00D73EB8"/>
    <w:rsid w:val="00D75E61"/>
    <w:rsid w:val="00D835E2"/>
    <w:rsid w:val="00D901CB"/>
    <w:rsid w:val="00D917E9"/>
    <w:rsid w:val="00D91859"/>
    <w:rsid w:val="00D92F0E"/>
    <w:rsid w:val="00D96C11"/>
    <w:rsid w:val="00DA07E6"/>
    <w:rsid w:val="00DA1B09"/>
    <w:rsid w:val="00DB517D"/>
    <w:rsid w:val="00DC09D2"/>
    <w:rsid w:val="00DC16B5"/>
    <w:rsid w:val="00DC16C7"/>
    <w:rsid w:val="00DC34E5"/>
    <w:rsid w:val="00DD00E2"/>
    <w:rsid w:val="00DD41B3"/>
    <w:rsid w:val="00DD4D11"/>
    <w:rsid w:val="00DD64F1"/>
    <w:rsid w:val="00DD7827"/>
    <w:rsid w:val="00DE24B1"/>
    <w:rsid w:val="00DE4872"/>
    <w:rsid w:val="00DE7C2B"/>
    <w:rsid w:val="00DF08A2"/>
    <w:rsid w:val="00DF0AE9"/>
    <w:rsid w:val="00DF0C26"/>
    <w:rsid w:val="00DF153B"/>
    <w:rsid w:val="00DF3E54"/>
    <w:rsid w:val="00DF4AC8"/>
    <w:rsid w:val="00DF51EA"/>
    <w:rsid w:val="00E00814"/>
    <w:rsid w:val="00E03FE4"/>
    <w:rsid w:val="00E078E1"/>
    <w:rsid w:val="00E11A69"/>
    <w:rsid w:val="00E132A0"/>
    <w:rsid w:val="00E15D51"/>
    <w:rsid w:val="00E2120E"/>
    <w:rsid w:val="00E25C26"/>
    <w:rsid w:val="00E42945"/>
    <w:rsid w:val="00E47BD0"/>
    <w:rsid w:val="00E51ACA"/>
    <w:rsid w:val="00E539C9"/>
    <w:rsid w:val="00E545CB"/>
    <w:rsid w:val="00E55E14"/>
    <w:rsid w:val="00E60D44"/>
    <w:rsid w:val="00E6358A"/>
    <w:rsid w:val="00E63ABA"/>
    <w:rsid w:val="00E641CD"/>
    <w:rsid w:val="00E6563C"/>
    <w:rsid w:val="00E679A4"/>
    <w:rsid w:val="00E67D27"/>
    <w:rsid w:val="00E71E71"/>
    <w:rsid w:val="00E734A8"/>
    <w:rsid w:val="00E74DA2"/>
    <w:rsid w:val="00E777A2"/>
    <w:rsid w:val="00E821FD"/>
    <w:rsid w:val="00E84404"/>
    <w:rsid w:val="00E87233"/>
    <w:rsid w:val="00E90B41"/>
    <w:rsid w:val="00E96F76"/>
    <w:rsid w:val="00EA2475"/>
    <w:rsid w:val="00EB1BB1"/>
    <w:rsid w:val="00EB431F"/>
    <w:rsid w:val="00EC2D71"/>
    <w:rsid w:val="00EC5AD6"/>
    <w:rsid w:val="00EC76CB"/>
    <w:rsid w:val="00ED6365"/>
    <w:rsid w:val="00ED7155"/>
    <w:rsid w:val="00EE071E"/>
    <w:rsid w:val="00EE4137"/>
    <w:rsid w:val="00EF0FD6"/>
    <w:rsid w:val="00EF3852"/>
    <w:rsid w:val="00EF5800"/>
    <w:rsid w:val="00EF5C93"/>
    <w:rsid w:val="00F03B6E"/>
    <w:rsid w:val="00F111EB"/>
    <w:rsid w:val="00F121F0"/>
    <w:rsid w:val="00F17FDD"/>
    <w:rsid w:val="00F22C38"/>
    <w:rsid w:val="00F30464"/>
    <w:rsid w:val="00F31027"/>
    <w:rsid w:val="00F354EB"/>
    <w:rsid w:val="00F44D2A"/>
    <w:rsid w:val="00F45B26"/>
    <w:rsid w:val="00F4612F"/>
    <w:rsid w:val="00F54836"/>
    <w:rsid w:val="00F55BE5"/>
    <w:rsid w:val="00F609E0"/>
    <w:rsid w:val="00F651B2"/>
    <w:rsid w:val="00F67488"/>
    <w:rsid w:val="00F675E6"/>
    <w:rsid w:val="00F72741"/>
    <w:rsid w:val="00F80E26"/>
    <w:rsid w:val="00F84AD2"/>
    <w:rsid w:val="00F84C20"/>
    <w:rsid w:val="00F87EFB"/>
    <w:rsid w:val="00F91512"/>
    <w:rsid w:val="00F915ED"/>
    <w:rsid w:val="00F9164F"/>
    <w:rsid w:val="00F94868"/>
    <w:rsid w:val="00FA18B8"/>
    <w:rsid w:val="00FA3358"/>
    <w:rsid w:val="00FA4B3E"/>
    <w:rsid w:val="00FB1277"/>
    <w:rsid w:val="00FB17C9"/>
    <w:rsid w:val="00FB28BC"/>
    <w:rsid w:val="00FB64CB"/>
    <w:rsid w:val="00FB67CB"/>
    <w:rsid w:val="00FB6828"/>
    <w:rsid w:val="00FC1B32"/>
    <w:rsid w:val="00FC4E63"/>
    <w:rsid w:val="00FC5EA9"/>
    <w:rsid w:val="00FC602A"/>
    <w:rsid w:val="00FC6EE9"/>
    <w:rsid w:val="00FC7E67"/>
    <w:rsid w:val="00FD5053"/>
    <w:rsid w:val="00FD74DE"/>
    <w:rsid w:val="00FE4438"/>
    <w:rsid w:val="00FF12F1"/>
    <w:rsid w:val="00FF575E"/>
    <w:rsid w:val="00FF5925"/>
    <w:rsid w:val="00FF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F23"/>
  </w:style>
  <w:style w:type="paragraph" w:styleId="a6">
    <w:name w:val="footer"/>
    <w:basedOn w:val="a"/>
    <w:link w:val="a7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F23"/>
  </w:style>
  <w:style w:type="paragraph" w:styleId="a8">
    <w:name w:val="Balloon Text"/>
    <w:basedOn w:val="a"/>
    <w:link w:val="a9"/>
    <w:uiPriority w:val="99"/>
    <w:semiHidden/>
    <w:unhideWhenUsed/>
    <w:rsid w:val="00844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F23"/>
  </w:style>
  <w:style w:type="paragraph" w:styleId="a6">
    <w:name w:val="footer"/>
    <w:basedOn w:val="a"/>
    <w:link w:val="a7"/>
    <w:uiPriority w:val="99"/>
    <w:unhideWhenUsed/>
    <w:rsid w:val="00640F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F23"/>
  </w:style>
  <w:style w:type="paragraph" w:styleId="a8">
    <w:name w:val="Balloon Text"/>
    <w:basedOn w:val="a"/>
    <w:link w:val="a9"/>
    <w:uiPriority w:val="99"/>
    <w:semiHidden/>
    <w:unhideWhenUsed/>
    <w:rsid w:val="00844D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4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7A71A-A85C-4FD6-BD2F-7F4D1A0D7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3623</TotalTime>
  <Pages>125</Pages>
  <Words>12248</Words>
  <Characters>69815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Усенко Светлана Максимовна</dc:creator>
  <cp:keywords/>
  <dc:description/>
  <cp:lastModifiedBy>Федяинова Ольга Анатольевна</cp:lastModifiedBy>
  <cp:revision>117</cp:revision>
  <cp:lastPrinted>2022-09-16T09:36:00Z</cp:lastPrinted>
  <dcterms:created xsi:type="dcterms:W3CDTF">2019-08-27T08:27:00Z</dcterms:created>
  <dcterms:modified xsi:type="dcterms:W3CDTF">2022-09-16T09:36:00Z</dcterms:modified>
</cp:coreProperties>
</file>