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24B33" w:rsidRPr="00C24B33" w:rsidTr="00972212">
        <w:trPr>
          <w:trHeight w:val="2414"/>
        </w:trPr>
        <w:tc>
          <w:tcPr>
            <w:tcW w:w="4820" w:type="dxa"/>
          </w:tcPr>
          <w:p w:rsidR="00C24B33" w:rsidRDefault="00746F4C" w:rsidP="005C6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B2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D37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F267D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67D" w:rsidRPr="00C24B33" w:rsidRDefault="005F267D" w:rsidP="005C6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24B33" w:rsidRPr="00C24B33" w:rsidRDefault="005F267D" w:rsidP="005C6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24B33" w:rsidRPr="00C24B3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</w:p>
          <w:p w:rsidR="00C24B33" w:rsidRPr="00C24B33" w:rsidRDefault="00C24B33" w:rsidP="005C6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C24B33" w:rsidRP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от______________________№_______</w:t>
            </w:r>
          </w:p>
          <w:p w:rsidR="00C24B33" w:rsidRPr="009129B0" w:rsidRDefault="00C24B33" w:rsidP="00C24B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B33" w:rsidRDefault="00C24B33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0171F" w:rsidRPr="00C24B33" w:rsidRDefault="0020171F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24B33" w:rsidRPr="00C24B33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636AB2" w:rsidRDefault="00700A6A" w:rsidP="00700A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 xml:space="preserve">к </w:t>
      </w:r>
      <w:r w:rsidRPr="00815B38">
        <w:rPr>
          <w:rFonts w:ascii="Times New Roman" w:hAnsi="Times New Roman" w:cs="Times New Roman"/>
          <w:sz w:val="28"/>
          <w:szCs w:val="28"/>
        </w:rPr>
        <w:t>специальности и направлению</w:t>
      </w:r>
      <w:r>
        <w:rPr>
          <w:sz w:val="28"/>
          <w:szCs w:val="28"/>
        </w:rPr>
        <w:t xml:space="preserve"> </w:t>
      </w:r>
      <w:r w:rsidR="005A0C3C" w:rsidRPr="005A0C3C">
        <w:rPr>
          <w:rFonts w:ascii="Times New Roman" w:hAnsi="Times New Roman" w:cs="Times New Roman"/>
          <w:sz w:val="28"/>
          <w:szCs w:val="28"/>
        </w:rPr>
        <w:t>подготовки</w:t>
      </w:r>
      <w:r w:rsidR="005A0C3C">
        <w:rPr>
          <w:sz w:val="28"/>
          <w:szCs w:val="28"/>
        </w:rPr>
        <w:t xml:space="preserve"> </w:t>
      </w:r>
      <w:r w:rsidR="00636AB2">
        <w:rPr>
          <w:rFonts w:ascii="Times New Roman" w:hAnsi="Times New Roman" w:cs="Times New Roman"/>
          <w:sz w:val="28"/>
          <w:szCs w:val="28"/>
        </w:rPr>
        <w:t>руководителей</w:t>
      </w:r>
      <w:r w:rsidRPr="00C24B33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636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AB2" w:rsidRDefault="00636AB2" w:rsidP="00700A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36AB2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администрации </w:t>
      </w:r>
      <w:proofErr w:type="gramStart"/>
      <w:r w:rsidRPr="00636AB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36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71F" w:rsidRDefault="00636AB2" w:rsidP="001014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36AB2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3C34F1" w:rsidRPr="003C34F1">
        <w:t xml:space="preserve"> </w:t>
      </w:r>
      <w:proofErr w:type="gramStart"/>
      <w:r w:rsidR="003C34F1" w:rsidRPr="003C34F1">
        <w:rPr>
          <w:rFonts w:ascii="Times New Roman" w:hAnsi="Times New Roman" w:cs="Times New Roman"/>
          <w:sz w:val="28"/>
          <w:szCs w:val="28"/>
        </w:rPr>
        <w:t>наделенных</w:t>
      </w:r>
      <w:proofErr w:type="gramEnd"/>
      <w:r w:rsidR="003C34F1" w:rsidRPr="003C34F1">
        <w:rPr>
          <w:rFonts w:ascii="Times New Roman" w:hAnsi="Times New Roman" w:cs="Times New Roman"/>
          <w:sz w:val="28"/>
          <w:szCs w:val="28"/>
        </w:rPr>
        <w:t xml:space="preserve"> правыми юридического лица</w:t>
      </w:r>
    </w:p>
    <w:p w:rsidR="00D80766" w:rsidRDefault="00D80766" w:rsidP="001014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585"/>
        <w:gridCol w:w="1815"/>
        <w:gridCol w:w="4281"/>
        <w:gridCol w:w="3543"/>
      </w:tblGrid>
      <w:tr w:rsidR="00D80766" w:rsidRPr="00D80766" w:rsidTr="00D80766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7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муниципальной службы администрации муниципального образования город-курорт Геленджик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78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D80766" w:rsidRPr="00D80766" w:rsidTr="00D8076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0766" w:rsidRPr="00D80766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766"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 (в соответствии с функциями и конкретными задачами по замещаемой должности)</w:t>
            </w:r>
          </w:p>
        </w:tc>
      </w:tr>
    </w:tbl>
    <w:p w:rsidR="00094084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0"/>
          <w:szCs w:val="10"/>
        </w:rPr>
      </w:pPr>
      <w:bookmarkStart w:id="1" w:name="Par554"/>
      <w:bookmarkEnd w:id="1"/>
    </w:p>
    <w:p w:rsidR="00D80766" w:rsidRPr="00D80766" w:rsidRDefault="00D8076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0"/>
          <w:szCs w:val="10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585"/>
        <w:gridCol w:w="1815"/>
        <w:gridCol w:w="4281"/>
        <w:gridCol w:w="3543"/>
      </w:tblGrid>
      <w:tr w:rsidR="00AF7710" w:rsidRPr="003C34F1" w:rsidTr="00D80766">
        <w:trPr>
          <w:trHeight w:val="279"/>
          <w:tblHeader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9B0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архитектуры и градостроительства – главный архитектор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архитектор,</w:t>
            </w:r>
          </w:p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архитектуры</w:t>
            </w:r>
          </w:p>
        </w:tc>
      </w:tr>
      <w:tr w:rsidR="009129B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129B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0171F" w:rsidRPr="003C34F1" w:rsidTr="0020171F">
        <w:trPr>
          <w:trHeight w:val="32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20171F">
        <w:trPr>
          <w:trHeight w:val="35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20171F">
        <w:trPr>
          <w:trHeight w:val="5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и гражданское </w:t>
            </w: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proofErr w:type="gram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инженер-архитектор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менеджмента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0171F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  <w:r w:rsidR="0020171F" w:rsidRPr="003C34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20171F" w:rsidRPr="003C34F1" w:rsidRDefault="0020171F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33521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имущественных отношений 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33521"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352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A33521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3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209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569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C34F1" w:rsidRPr="003C34F1" w:rsidTr="005212D6">
        <w:trPr>
          <w:trHeight w:val="4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E79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правоведение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E79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юрист</w:t>
            </w:r>
          </w:p>
        </w:tc>
      </w:tr>
      <w:tr w:rsidR="003C34F1" w:rsidRPr="003C34F1" w:rsidTr="00A0632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0632B" w:rsidRPr="003C34F1" w:rsidTr="00D8076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0632B" w:rsidRPr="003C34F1" w:rsidTr="005212D6">
        <w:tc>
          <w:tcPr>
            <w:tcW w:w="660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AF7710">
        <w:tc>
          <w:tcPr>
            <w:tcW w:w="660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строительства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70E21">
        <w:trPr>
          <w:trHeight w:val="24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870E2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80766" w:rsidRPr="003C34F1" w:rsidTr="00D97EF4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80766" w:rsidRPr="00411C34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80766" w:rsidRPr="00411C34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80766" w:rsidRPr="00411C34" w:rsidRDefault="00D80766" w:rsidP="003C34F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80766" w:rsidRPr="003C34F1" w:rsidTr="00870E21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экономика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  <w:p w:rsidR="00D80766" w:rsidRPr="00411C34" w:rsidRDefault="00D80766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80766" w:rsidRPr="00411C34" w:rsidRDefault="00D80766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80766" w:rsidRPr="003C34F1" w:rsidTr="00411C34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мосты и транспортные тоннели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путей сообщения - строитель</w:t>
            </w:r>
          </w:p>
        </w:tc>
      </w:tr>
      <w:tr w:rsidR="00D80766" w:rsidRPr="003C34F1" w:rsidTr="00F2016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80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оборудование и технологические комплексы </w:t>
            </w:r>
            <w:proofErr w:type="spellStart"/>
            <w:proofErr w:type="gramStart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предприя-тий</w:t>
            </w:r>
            <w:proofErr w:type="spellEnd"/>
            <w:proofErr w:type="gramEnd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строительных материалов, изделий </w:t>
            </w:r>
            <w:r w:rsidRPr="00411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конструкций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063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</w:t>
            </w:r>
          </w:p>
        </w:tc>
      </w:tr>
      <w:tr w:rsidR="00D80766" w:rsidRPr="003C34F1" w:rsidTr="00F2016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80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F20160">
        <w:trPr>
          <w:trHeight w:val="35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гидротехническое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F20160">
        <w:trPr>
          <w:trHeight w:val="35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строительных </w:t>
            </w:r>
            <w:proofErr w:type="gramStart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мате-риалов</w:t>
            </w:r>
            <w:proofErr w:type="gramEnd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, изделий и конструкций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D80766" w:rsidRPr="00411C34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66" w:rsidRPr="003C34F1" w:rsidTr="00F20160">
        <w:trPr>
          <w:trHeight w:val="29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870E21">
        <w:trPr>
          <w:trHeight w:val="35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B764B3">
        <w:trPr>
          <w:trHeight w:val="49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механизация и автоматизация строительства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411C34" w:rsidRDefault="00D80766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F20160">
        <w:trPr>
          <w:trHeight w:val="4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транспортное строительство,</w:t>
            </w:r>
          </w:p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D80766" w:rsidRPr="003C34F1" w:rsidRDefault="00D80766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экспертиза и управление недвижимостью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411C34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04652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</w:p>
        </w:tc>
      </w:tr>
      <w:tr w:rsidR="00672F8B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</w:t>
            </w:r>
          </w:p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672F8B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672F8B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эксплуатация нефтяных и газовых месторождений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8A002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  <w:r w:rsidRPr="003C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и чрезвычайных ситуаций  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Default="00D80766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3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28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0766" w:rsidRPr="003C34F1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766" w:rsidRPr="003C34F1" w:rsidTr="008A0020">
        <w:trPr>
          <w:trHeight w:val="91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80766" w:rsidRPr="003C34F1" w:rsidTr="008A0020">
        <w:trPr>
          <w:trHeight w:val="63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D80766" w:rsidRPr="003C34F1" w:rsidRDefault="00D80766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66" w:rsidRPr="003C34F1" w:rsidTr="00F21ACD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80766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охрана окружающей среды и 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рациональное использование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инженер-эколог</w:t>
            </w:r>
          </w:p>
        </w:tc>
      </w:tr>
      <w:tr w:rsidR="00D80766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природных ресурсов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инженерная защита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D80766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водные ресурсы и водопользование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D80766">
        <w:trPr>
          <w:trHeight w:val="90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комплексное использование и охрана водных ресурсов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80766" w:rsidRPr="003C34F1" w:rsidTr="008A0020">
        <w:trPr>
          <w:trHeight w:val="537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культуры, искусства и кинематографии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D80766" w:rsidRPr="003C34F1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272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20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8A0020">
        <w:trPr>
          <w:trHeight w:val="2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0766" w:rsidRPr="003C34F1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766" w:rsidRPr="003C34F1" w:rsidTr="008A0020">
        <w:trPr>
          <w:trHeight w:val="77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80766" w:rsidRPr="003C34F1" w:rsidRDefault="00D80766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80766" w:rsidRPr="003C34F1" w:rsidTr="00F21ACD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культуролог,</w:t>
            </w:r>
          </w:p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D80766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D80766" w:rsidRPr="003C34F1" w:rsidRDefault="00D80766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80766" w:rsidRPr="003C34F1" w:rsidTr="001C0387">
        <w:trPr>
          <w:trHeight w:val="3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80766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0766" w:rsidRPr="003C34F1" w:rsidRDefault="00D80766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пения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766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инструментальное исполнительство (по видам инструментов)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концертный исполнитель,</w:t>
            </w:r>
          </w:p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концертмейстер, </w:t>
            </w:r>
          </w:p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(по видам </w:t>
            </w:r>
            <w:proofErr w:type="gramEnd"/>
          </w:p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инструментов)</w:t>
            </w:r>
          </w:p>
        </w:tc>
      </w:tr>
      <w:tr w:rsidR="00D80766" w:rsidRPr="003C34F1" w:rsidTr="00F21ACD">
        <w:trPr>
          <w:trHeight w:val="8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вокальное искусство (по видам вокального искусства)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оперный певец, </w:t>
            </w:r>
          </w:p>
          <w:p w:rsidR="00D80766" w:rsidRDefault="00D80766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концертно-камерный певец, преподаватель</w:t>
            </w:r>
          </w:p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766" w:rsidRPr="003C34F1" w:rsidTr="00F21ACD">
        <w:trPr>
          <w:trHeight w:val="885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эстрады (по видам эстрадного искусства)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концертный исполнитель</w:t>
            </w:r>
          </w:p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артист оркестра, </w:t>
            </w:r>
          </w:p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артист ансамбля, </w:t>
            </w:r>
          </w:p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певец, </w:t>
            </w:r>
          </w:p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солист ансамбля, </w:t>
            </w:r>
          </w:p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D80766" w:rsidRPr="003C34F1" w:rsidTr="00D80766">
        <w:trPr>
          <w:trHeight w:val="36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театрального искусства</w:t>
            </w:r>
          </w:p>
        </w:tc>
      </w:tr>
      <w:tr w:rsidR="00D80766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актерское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артист</w:t>
            </w:r>
          </w:p>
        </w:tc>
      </w:tr>
      <w:tr w:rsidR="00D80766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80766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исполнительство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артист балета, педагог-репетитор,</w:t>
            </w:r>
          </w:p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</w:t>
            </w:r>
          </w:p>
        </w:tc>
      </w:tr>
      <w:tr w:rsidR="00D80766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искусство хореографа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F21ACD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1ACD">
              <w:rPr>
                <w:rFonts w:ascii="Times New Roman" w:hAnsi="Times New Roman" w:cs="Times New Roman"/>
                <w:sz w:val="24"/>
                <w:szCs w:val="24"/>
              </w:rPr>
              <w:t>балетмейстер-репетитор,</w:t>
            </w:r>
          </w:p>
          <w:p w:rsidR="00D80766" w:rsidRPr="003C34F1" w:rsidRDefault="00D80766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1ACD">
              <w:rPr>
                <w:rFonts w:ascii="Times New Roman" w:hAnsi="Times New Roman" w:cs="Times New Roman"/>
                <w:sz w:val="24"/>
                <w:szCs w:val="24"/>
              </w:rPr>
              <w:t>хореограф балета на льду</w:t>
            </w:r>
          </w:p>
        </w:tc>
      </w:tr>
      <w:tr w:rsidR="00D80766" w:rsidRPr="003C34F1" w:rsidTr="001C0387">
        <w:trPr>
          <w:trHeight w:val="3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80766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(графика, живопись, скульптура)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художник (по видам)</w:t>
            </w:r>
          </w:p>
        </w:tc>
      </w:tr>
      <w:tr w:rsidR="00D80766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80766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</w:t>
            </w:r>
          </w:p>
        </w:tc>
      </w:tr>
      <w:tr w:rsidR="00D80766" w:rsidRPr="003C34F1" w:rsidTr="00A85DA2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народная художественная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(художественный </w:t>
            </w:r>
            <w:proofErr w:type="gramEnd"/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руководитель) (центра, кружка, коллектива, студии),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</w:t>
            </w: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любительского</w:t>
            </w:r>
            <w:proofErr w:type="gramEnd"/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библиотековедение и библиография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библиотекарь-библиограф</w:t>
            </w:r>
          </w:p>
        </w:tc>
      </w:tr>
      <w:tr w:rsidR="00A85DA2" w:rsidRPr="003C34F1" w:rsidTr="00D80766">
        <w:trPr>
          <w:trHeight w:val="198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 социально-культурной деятельности,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культурно-досуговых программ</w:t>
            </w:r>
          </w:p>
        </w:tc>
      </w:tr>
      <w:tr w:rsidR="00A85DA2" w:rsidRPr="003C34F1" w:rsidTr="001C0387">
        <w:trPr>
          <w:trHeight w:val="49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D80766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делам молодежи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5DA2" w:rsidRPr="003C34F1" w:rsidTr="001C0387">
        <w:trPr>
          <w:trHeight w:val="48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1C0387">
        <w:trPr>
          <w:trHeight w:val="50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A85DA2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A85DA2">
        <w:trPr>
          <w:trHeight w:val="17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A85DA2">
        <w:trPr>
          <w:trHeight w:val="87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9E71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образования с дополнительной специальностью «Музыкальное образование»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9E71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учитель начальных классов и музыки</w:t>
            </w:r>
          </w:p>
        </w:tc>
      </w:tr>
      <w:tr w:rsidR="00D71C17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80766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жилищно-коммунального хозяйства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  <w:proofErr w:type="spellEnd"/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026A28">
        <w:trPr>
          <w:trHeight w:val="5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тепловые электрические станции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D71C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72F8B" w:rsidRPr="003C34F1" w:rsidRDefault="00672F8B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D71C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72F8B" w:rsidRPr="003C34F1" w:rsidRDefault="00672F8B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водоснабжение и канализация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управление </w:t>
            </w:r>
            <w:proofErr w:type="spellStart"/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недви-жимостью</w:t>
            </w:r>
            <w:proofErr w:type="spellEnd"/>
            <w:proofErr w:type="gram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теплоснабжение и вентиляция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машины и оборудование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природообустройства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82CC7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72F8B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3C34F1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2F8B" w:rsidRPr="00C82CC7" w:rsidRDefault="00672F8B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80766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физической культуре и спорту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026A28">
        <w:trPr>
          <w:trHeight w:val="39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A75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80766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766" w:rsidRPr="003C34F1" w:rsidRDefault="00D80766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45AEA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педагог, </w:t>
            </w:r>
          </w:p>
          <w:p w:rsidR="00345AEA" w:rsidRPr="003C34F1" w:rsidRDefault="00345AEA" w:rsidP="001E55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Default="00345AEA" w:rsidP="00AA7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5AEA" w:rsidRPr="003C34F1" w:rsidRDefault="00345AEA" w:rsidP="00AA7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45AEA" w:rsidRPr="003C34F1" w:rsidTr="00345AEA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45AEA" w:rsidRPr="003C34F1" w:rsidTr="00345AEA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45AEA" w:rsidRPr="003C34F1" w:rsidTr="00345AEA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345AEA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345AEA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педагог, 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345AEA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направления и специальности укрупненной группы «Образование и педагогика»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45AEA" w:rsidRPr="003C34F1" w:rsidTr="00D3523B">
        <w:trPr>
          <w:trHeight w:val="184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345AEA" w:rsidRPr="003C34F1" w:rsidTr="00D3523B">
        <w:trPr>
          <w:trHeight w:val="18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AEA" w:rsidRPr="003C34F1" w:rsidTr="00D3523B">
        <w:trPr>
          <w:trHeight w:val="22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350C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4D5437">
        <w:trPr>
          <w:trHeight w:val="8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 для работы с детьми дошкольного и младшего школьного возраста</w:t>
            </w:r>
          </w:p>
        </w:tc>
      </w:tr>
      <w:tr w:rsidR="00345AEA" w:rsidRPr="003C34F1" w:rsidTr="00672F8B">
        <w:trPr>
          <w:trHeight w:val="74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45AEA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45AEA" w:rsidRPr="003C34F1" w:rsidTr="00672F8B">
        <w:trPr>
          <w:trHeight w:val="74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направления и специальности укрупненной группы «Образование и педагогика»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AEA" w:rsidRPr="003C34F1" w:rsidTr="00672F8B">
        <w:trPr>
          <w:trHeight w:val="74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45AEA" w:rsidRPr="003C34F1" w:rsidTr="00672F8B">
        <w:trPr>
          <w:trHeight w:val="74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45AEA" w:rsidRPr="003C34F1" w:rsidTr="00345AEA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345AEA" w:rsidRPr="003C34F1" w:rsidTr="00345AEA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иностранных языков и культур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лингвист, 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345AEA" w:rsidRPr="003C34F1" w:rsidTr="00345AEA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45AEA" w:rsidRPr="003C34F1" w:rsidRDefault="00345AEA" w:rsidP="00345A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345AEA" w:rsidRPr="003C34F1" w:rsidTr="00345AEA">
        <w:trPr>
          <w:trHeight w:val="3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45AEA" w:rsidRPr="003C34F1" w:rsidTr="00D80766">
        <w:trPr>
          <w:trHeight w:val="443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345AEA" w:rsidP="00D807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78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AEA" w:rsidRPr="003C34F1" w:rsidRDefault="000B569F" w:rsidP="00D80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345AEA" w:rsidRPr="00D80766"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 финансов Российской Федерации от 19 декабря 2019 года  № 238н «О квалификационных требованиях, предъявляемых к руководителю финансового органа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A0020" w:rsidRDefault="008A00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4084" w:rsidRPr="00DF53E3" w:rsidRDefault="00094084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F05B9B" w:rsidRDefault="000B569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653A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653AA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B84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262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DF53E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84262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F53E3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</w:t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B67B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53AA">
        <w:rPr>
          <w:rFonts w:ascii="Times New Roman" w:hAnsi="Times New Roman" w:cs="Times New Roman"/>
          <w:sz w:val="28"/>
          <w:szCs w:val="28"/>
        </w:rPr>
        <w:t>А.С. Мельников</w:t>
      </w:r>
    </w:p>
    <w:sectPr w:rsidR="00B84262" w:rsidSect="00FB4CCF">
      <w:headerReference w:type="default" r:id="rId8"/>
      <w:pgSz w:w="16838" w:h="11905" w:orient="landscape"/>
      <w:pgMar w:top="1701" w:right="822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963" w:rsidRDefault="00133963" w:rsidP="00BB2C1A">
      <w:r>
        <w:separator/>
      </w:r>
    </w:p>
  </w:endnote>
  <w:endnote w:type="continuationSeparator" w:id="0">
    <w:p w:rsidR="00133963" w:rsidRDefault="00133963" w:rsidP="00BB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963" w:rsidRDefault="00133963" w:rsidP="00BB2C1A">
      <w:r>
        <w:separator/>
      </w:r>
    </w:p>
  </w:footnote>
  <w:footnote w:type="continuationSeparator" w:id="0">
    <w:p w:rsidR="00133963" w:rsidRDefault="00133963" w:rsidP="00BB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097110"/>
      <w:docPartObj>
        <w:docPartGallery w:val="Page Numbers (Top of Page)"/>
        <w:docPartUnique/>
      </w:docPartObj>
    </w:sdtPr>
    <w:sdtEndPr/>
    <w:sdtContent>
      <w:p w:rsidR="00D80766" w:rsidRDefault="00D807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E9A">
          <w:rPr>
            <w:noProof/>
          </w:rPr>
          <w:t>17</w:t>
        </w:r>
        <w:r>
          <w:fldChar w:fldCharType="end"/>
        </w:r>
      </w:p>
    </w:sdtContent>
  </w:sdt>
  <w:p w:rsidR="00D80766" w:rsidRDefault="00D807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8B7"/>
    <w:rsid w:val="000106F2"/>
    <w:rsid w:val="00026A28"/>
    <w:rsid w:val="00033252"/>
    <w:rsid w:val="00035836"/>
    <w:rsid w:val="00036E9A"/>
    <w:rsid w:val="000413F3"/>
    <w:rsid w:val="0004652C"/>
    <w:rsid w:val="000534B6"/>
    <w:rsid w:val="00062685"/>
    <w:rsid w:val="00063962"/>
    <w:rsid w:val="00070199"/>
    <w:rsid w:val="000715A9"/>
    <w:rsid w:val="00094084"/>
    <w:rsid w:val="000A1C4C"/>
    <w:rsid w:val="000B569F"/>
    <w:rsid w:val="000C00C1"/>
    <w:rsid w:val="001014D3"/>
    <w:rsid w:val="00102241"/>
    <w:rsid w:val="00105290"/>
    <w:rsid w:val="00133963"/>
    <w:rsid w:val="0014296F"/>
    <w:rsid w:val="0015513D"/>
    <w:rsid w:val="001675FE"/>
    <w:rsid w:val="00185A35"/>
    <w:rsid w:val="001B7F97"/>
    <w:rsid w:val="001C0387"/>
    <w:rsid w:val="001D48E2"/>
    <w:rsid w:val="001E3667"/>
    <w:rsid w:val="0020171F"/>
    <w:rsid w:val="00211FB9"/>
    <w:rsid w:val="0021295A"/>
    <w:rsid w:val="002361C7"/>
    <w:rsid w:val="002429FC"/>
    <w:rsid w:val="00255E70"/>
    <w:rsid w:val="002616DA"/>
    <w:rsid w:val="00276CC0"/>
    <w:rsid w:val="002B4388"/>
    <w:rsid w:val="002B5B63"/>
    <w:rsid w:val="002B781C"/>
    <w:rsid w:val="002E4A2C"/>
    <w:rsid w:val="0030185F"/>
    <w:rsid w:val="00320005"/>
    <w:rsid w:val="003208CB"/>
    <w:rsid w:val="0033407F"/>
    <w:rsid w:val="00335DC7"/>
    <w:rsid w:val="00345AEA"/>
    <w:rsid w:val="0034622E"/>
    <w:rsid w:val="00350C9F"/>
    <w:rsid w:val="003552BD"/>
    <w:rsid w:val="00382E8D"/>
    <w:rsid w:val="003A6ACE"/>
    <w:rsid w:val="003A75A1"/>
    <w:rsid w:val="003B043A"/>
    <w:rsid w:val="003C34F1"/>
    <w:rsid w:val="003C4586"/>
    <w:rsid w:val="003C6AE6"/>
    <w:rsid w:val="003E3D65"/>
    <w:rsid w:val="003F2D22"/>
    <w:rsid w:val="00406E89"/>
    <w:rsid w:val="00411C34"/>
    <w:rsid w:val="00416979"/>
    <w:rsid w:val="004173BB"/>
    <w:rsid w:val="00434EAB"/>
    <w:rsid w:val="0044467C"/>
    <w:rsid w:val="004448F3"/>
    <w:rsid w:val="0045317A"/>
    <w:rsid w:val="0045393B"/>
    <w:rsid w:val="00457EFC"/>
    <w:rsid w:val="00461159"/>
    <w:rsid w:val="00467E64"/>
    <w:rsid w:val="00474424"/>
    <w:rsid w:val="004B72C5"/>
    <w:rsid w:val="004D09ED"/>
    <w:rsid w:val="004D15E4"/>
    <w:rsid w:val="004D5437"/>
    <w:rsid w:val="004F6201"/>
    <w:rsid w:val="00514AEA"/>
    <w:rsid w:val="005212D6"/>
    <w:rsid w:val="00525997"/>
    <w:rsid w:val="00525A49"/>
    <w:rsid w:val="0053240E"/>
    <w:rsid w:val="00555DA4"/>
    <w:rsid w:val="00595C43"/>
    <w:rsid w:val="005A0C3C"/>
    <w:rsid w:val="005B6FF0"/>
    <w:rsid w:val="005C60D0"/>
    <w:rsid w:val="005D2396"/>
    <w:rsid w:val="005F267D"/>
    <w:rsid w:val="00600077"/>
    <w:rsid w:val="00605EBC"/>
    <w:rsid w:val="00630477"/>
    <w:rsid w:val="00636AB2"/>
    <w:rsid w:val="006446C0"/>
    <w:rsid w:val="00670F4E"/>
    <w:rsid w:val="00672F8B"/>
    <w:rsid w:val="006742DC"/>
    <w:rsid w:val="00681473"/>
    <w:rsid w:val="006B0344"/>
    <w:rsid w:val="006C4560"/>
    <w:rsid w:val="006D7294"/>
    <w:rsid w:val="006E4B50"/>
    <w:rsid w:val="00700A6A"/>
    <w:rsid w:val="007358F8"/>
    <w:rsid w:val="00746F4C"/>
    <w:rsid w:val="00747FDF"/>
    <w:rsid w:val="00761356"/>
    <w:rsid w:val="007653AA"/>
    <w:rsid w:val="00777854"/>
    <w:rsid w:val="007B02C1"/>
    <w:rsid w:val="007B7198"/>
    <w:rsid w:val="007E35E9"/>
    <w:rsid w:val="007F5281"/>
    <w:rsid w:val="008070DB"/>
    <w:rsid w:val="008172CA"/>
    <w:rsid w:val="00832692"/>
    <w:rsid w:val="00870E21"/>
    <w:rsid w:val="008A0020"/>
    <w:rsid w:val="008A3F7E"/>
    <w:rsid w:val="008E5F10"/>
    <w:rsid w:val="00907144"/>
    <w:rsid w:val="00912143"/>
    <w:rsid w:val="009129B0"/>
    <w:rsid w:val="009229F1"/>
    <w:rsid w:val="00932140"/>
    <w:rsid w:val="009432E2"/>
    <w:rsid w:val="00972212"/>
    <w:rsid w:val="00990A7E"/>
    <w:rsid w:val="009B1968"/>
    <w:rsid w:val="009C5D1D"/>
    <w:rsid w:val="009E71E9"/>
    <w:rsid w:val="00A0632B"/>
    <w:rsid w:val="00A264BB"/>
    <w:rsid w:val="00A33521"/>
    <w:rsid w:val="00A3583B"/>
    <w:rsid w:val="00A4053A"/>
    <w:rsid w:val="00A47CB2"/>
    <w:rsid w:val="00A47F05"/>
    <w:rsid w:val="00A52554"/>
    <w:rsid w:val="00A525A3"/>
    <w:rsid w:val="00A85DA2"/>
    <w:rsid w:val="00A8681A"/>
    <w:rsid w:val="00A90803"/>
    <w:rsid w:val="00AC4260"/>
    <w:rsid w:val="00AD3701"/>
    <w:rsid w:val="00AE7922"/>
    <w:rsid w:val="00AF7710"/>
    <w:rsid w:val="00B035E0"/>
    <w:rsid w:val="00B10BCC"/>
    <w:rsid w:val="00B33403"/>
    <w:rsid w:val="00B40187"/>
    <w:rsid w:val="00B4337A"/>
    <w:rsid w:val="00B433F8"/>
    <w:rsid w:val="00B508B3"/>
    <w:rsid w:val="00B52F57"/>
    <w:rsid w:val="00B53AAB"/>
    <w:rsid w:val="00B74510"/>
    <w:rsid w:val="00B764B3"/>
    <w:rsid w:val="00B84262"/>
    <w:rsid w:val="00B9580F"/>
    <w:rsid w:val="00BB2A3E"/>
    <w:rsid w:val="00BB2C1A"/>
    <w:rsid w:val="00BB360D"/>
    <w:rsid w:val="00BC65F0"/>
    <w:rsid w:val="00BD6819"/>
    <w:rsid w:val="00BF3A8A"/>
    <w:rsid w:val="00C008A6"/>
    <w:rsid w:val="00C00CE9"/>
    <w:rsid w:val="00C039A0"/>
    <w:rsid w:val="00C05708"/>
    <w:rsid w:val="00C13B95"/>
    <w:rsid w:val="00C24B33"/>
    <w:rsid w:val="00C60D91"/>
    <w:rsid w:val="00C82CC7"/>
    <w:rsid w:val="00CA3194"/>
    <w:rsid w:val="00CA7124"/>
    <w:rsid w:val="00CC2B6E"/>
    <w:rsid w:val="00CD437B"/>
    <w:rsid w:val="00CE43E3"/>
    <w:rsid w:val="00CF205C"/>
    <w:rsid w:val="00D03939"/>
    <w:rsid w:val="00D2326A"/>
    <w:rsid w:val="00D34FE4"/>
    <w:rsid w:val="00D3523B"/>
    <w:rsid w:val="00D45A25"/>
    <w:rsid w:val="00D617A2"/>
    <w:rsid w:val="00D71C17"/>
    <w:rsid w:val="00D73EB8"/>
    <w:rsid w:val="00D80766"/>
    <w:rsid w:val="00D97EF4"/>
    <w:rsid w:val="00DA4DDC"/>
    <w:rsid w:val="00DB3131"/>
    <w:rsid w:val="00DB3A77"/>
    <w:rsid w:val="00DB67BC"/>
    <w:rsid w:val="00DD0D00"/>
    <w:rsid w:val="00DD1CF5"/>
    <w:rsid w:val="00DD41B3"/>
    <w:rsid w:val="00DD79E2"/>
    <w:rsid w:val="00DE24B1"/>
    <w:rsid w:val="00DE4872"/>
    <w:rsid w:val="00DF153B"/>
    <w:rsid w:val="00DF53E3"/>
    <w:rsid w:val="00E00814"/>
    <w:rsid w:val="00E16E37"/>
    <w:rsid w:val="00E545CB"/>
    <w:rsid w:val="00E57D86"/>
    <w:rsid w:val="00E6358A"/>
    <w:rsid w:val="00E679A4"/>
    <w:rsid w:val="00E7224A"/>
    <w:rsid w:val="00E97C7C"/>
    <w:rsid w:val="00EC6B27"/>
    <w:rsid w:val="00EF5C93"/>
    <w:rsid w:val="00F01676"/>
    <w:rsid w:val="00F05B9B"/>
    <w:rsid w:val="00F20160"/>
    <w:rsid w:val="00F21ACD"/>
    <w:rsid w:val="00F354EB"/>
    <w:rsid w:val="00F550A8"/>
    <w:rsid w:val="00F72741"/>
    <w:rsid w:val="00FA000F"/>
    <w:rsid w:val="00FA2292"/>
    <w:rsid w:val="00FB3A90"/>
    <w:rsid w:val="00FB4CCF"/>
    <w:rsid w:val="00FC4950"/>
    <w:rsid w:val="00FE0FF1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1A"/>
  </w:style>
  <w:style w:type="paragraph" w:styleId="a6">
    <w:name w:val="footer"/>
    <w:basedOn w:val="a"/>
    <w:link w:val="a7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2C1A"/>
  </w:style>
  <w:style w:type="paragraph" w:styleId="a8">
    <w:name w:val="Balloon Text"/>
    <w:basedOn w:val="a"/>
    <w:link w:val="a9"/>
    <w:uiPriority w:val="99"/>
    <w:semiHidden/>
    <w:unhideWhenUsed/>
    <w:rsid w:val="00242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1A"/>
  </w:style>
  <w:style w:type="paragraph" w:styleId="a6">
    <w:name w:val="footer"/>
    <w:basedOn w:val="a"/>
    <w:link w:val="a7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2C1A"/>
  </w:style>
  <w:style w:type="paragraph" w:styleId="a8">
    <w:name w:val="Balloon Text"/>
    <w:basedOn w:val="a"/>
    <w:link w:val="a9"/>
    <w:uiPriority w:val="99"/>
    <w:semiHidden/>
    <w:unhideWhenUsed/>
    <w:rsid w:val="00242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2E576-1DF9-4AB9-B4A5-2561F0F8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17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Федяинова Ольга Анатольевна</cp:lastModifiedBy>
  <cp:revision>43</cp:revision>
  <cp:lastPrinted>2022-09-15T06:11:00Z</cp:lastPrinted>
  <dcterms:created xsi:type="dcterms:W3CDTF">2019-08-29T09:05:00Z</dcterms:created>
  <dcterms:modified xsi:type="dcterms:W3CDTF">2022-09-15T06:11:00Z</dcterms:modified>
</cp:coreProperties>
</file>