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AF68" w14:textId="77777777" w:rsidR="008341F5" w:rsidRDefault="008341F5" w:rsidP="0083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18201A86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о результатах публичных слушаний по вопросу </w:t>
      </w:r>
      <w:r>
        <w:rPr>
          <w:rFonts w:eastAsia="Tahoma"/>
          <w:color w:val="000000"/>
          <w:sz w:val="28"/>
          <w:szCs w:val="28"/>
          <w:lang w:bidi="ru-RU"/>
        </w:rPr>
        <w:t xml:space="preserve">утверждения </w:t>
      </w:r>
    </w:p>
    <w:p w14:paraId="22A65655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схемы расположения земельного участка, на котором </w:t>
      </w:r>
    </w:p>
    <w:p w14:paraId="624AB193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расположен многоквартирный дом</w:t>
      </w:r>
    </w:p>
    <w:p w14:paraId="668B452B" w14:textId="77777777" w:rsidR="008341F5" w:rsidRDefault="008341F5" w:rsidP="008341F5">
      <w:pPr>
        <w:jc w:val="both"/>
        <w:rPr>
          <w:sz w:val="28"/>
          <w:szCs w:val="28"/>
        </w:rPr>
      </w:pPr>
    </w:p>
    <w:p w14:paraId="07E96AA0" w14:textId="77777777" w:rsidR="008341F5" w:rsidRDefault="008341F5" w:rsidP="008341F5">
      <w:pPr>
        <w:jc w:val="both"/>
        <w:rPr>
          <w:sz w:val="28"/>
          <w:szCs w:val="28"/>
        </w:rPr>
      </w:pPr>
    </w:p>
    <w:p w14:paraId="20AC3419" w14:textId="20B2F000" w:rsidR="008341F5" w:rsidRDefault="008341F5" w:rsidP="008341F5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 августа  2024 года                                                                                    г. Геленджик</w:t>
      </w:r>
    </w:p>
    <w:p w14:paraId="095770DC" w14:textId="77777777" w:rsidR="008341F5" w:rsidRDefault="008341F5" w:rsidP="008341F5">
      <w:pPr>
        <w:jc w:val="both"/>
        <w:rPr>
          <w:sz w:val="28"/>
          <w:szCs w:val="28"/>
        </w:rPr>
      </w:pPr>
    </w:p>
    <w:p w14:paraId="7A917039" w14:textId="77777777" w:rsidR="008341F5" w:rsidRDefault="008341F5" w:rsidP="008341F5">
      <w:pPr>
        <w:jc w:val="both"/>
        <w:rPr>
          <w:sz w:val="28"/>
          <w:szCs w:val="28"/>
        </w:rPr>
      </w:pPr>
    </w:p>
    <w:p w14:paraId="388B45C6" w14:textId="10AF6F5F" w:rsidR="008341F5" w:rsidRDefault="008341F5" w:rsidP="008341F5">
      <w:pPr>
        <w:pStyle w:val="a3"/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Комиссией по землепользованию и застройке муниципального образования город-курорт Геленджик были проведены публичные слушания по обращению гр-ки Басюк Нины Владимировны по вопросу утверждения схемы расположения земельного участка</w:t>
      </w:r>
      <w:r w:rsidR="00AF2E0E">
        <w:rPr>
          <w:sz w:val="28"/>
          <w:szCs w:val="28"/>
        </w:rPr>
        <w:t xml:space="preserve"> в </w:t>
      </w:r>
      <w:r w:rsidR="00CE2E15">
        <w:rPr>
          <w:sz w:val="28"/>
          <w:szCs w:val="28"/>
        </w:rPr>
        <w:t>зоне застройки малоэтажн</w:t>
      </w:r>
      <w:r w:rsidR="00A416C4">
        <w:rPr>
          <w:sz w:val="28"/>
          <w:szCs w:val="28"/>
        </w:rPr>
        <w:t>ыми жилыми домами Ж2</w:t>
      </w:r>
      <w:r>
        <w:rPr>
          <w:sz w:val="28"/>
          <w:szCs w:val="28"/>
        </w:rPr>
        <w:t>, на котором расположен многоквартирный жилой дом по адресу: г. Геленджик, с. Возрождение, ул. Совхозная, 2.</w:t>
      </w:r>
    </w:p>
    <w:p w14:paraId="52009B90" w14:textId="5B23AD16" w:rsidR="008341F5" w:rsidRDefault="008341F5" w:rsidP="008341F5">
      <w:pPr>
        <w:pStyle w:val="a3"/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 публичных слушаний от 2 августа 2024 года.</w:t>
      </w:r>
    </w:p>
    <w:p w14:paraId="1B162C2B" w14:textId="72FE2521" w:rsidR="008341F5" w:rsidRPr="008341F5" w:rsidRDefault="008341F5" w:rsidP="008341F5">
      <w:pPr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 xml:space="preserve">Информация комиссии, адресованная жителям муниципального образования город-курорт Геленджик, с приглашением принять участие в публичных слушаниях была размещена на официальном сайте администрации муниципального образования город-курорт Геленджик в информационно-телекоммуникационной сети «Интернет», а также в печатном средстве массовой информации «Официальный вестник органов местного самоуправления муниципального образования город-курорт Геленджик» от </w:t>
      </w:r>
      <w:bookmarkStart w:id="0" w:name="_Hlk147937931"/>
      <w:r w:rsidRPr="008341F5">
        <w:rPr>
          <w:sz w:val="28"/>
          <w:szCs w:val="28"/>
        </w:rPr>
        <w:t>25 июля 2024 года</w:t>
      </w:r>
      <w:bookmarkEnd w:id="0"/>
      <w:r w:rsidRPr="00834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341F5">
        <w:rPr>
          <w:sz w:val="28"/>
          <w:szCs w:val="28"/>
        </w:rPr>
        <w:t>№ 30.</w:t>
      </w:r>
    </w:p>
    <w:p w14:paraId="3CA9363A" w14:textId="77777777" w:rsidR="008341F5" w:rsidRPr="008341F5" w:rsidRDefault="008341F5" w:rsidP="008341F5">
      <w:pPr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>Кроме того, заинтересованные лица могли ознакомиться с материалами по рассматриваемому вопросу в управлении архитектуры и градостроительства администрации муниципального образования город-курорт Геленджик.</w:t>
      </w:r>
    </w:p>
    <w:p w14:paraId="42922949" w14:textId="77777777" w:rsidR="008341F5" w:rsidRPr="008341F5" w:rsidRDefault="008341F5" w:rsidP="008341F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>Публичные слушания по указанному вопросу были проведены 2 августа 2024 года по адресу: г. Геленджик, ул. Революционная, д. 1, кабинет №301.</w:t>
      </w:r>
    </w:p>
    <w:p w14:paraId="2AD16005" w14:textId="52840F31" w:rsidR="008341F5" w:rsidRDefault="008341F5" w:rsidP="008341F5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прибыл представитель многоквартирного дома – гр-ка Басюк Нина Владимировна. </w:t>
      </w:r>
    </w:p>
    <w:p w14:paraId="3D5D5949" w14:textId="77777777" w:rsidR="008341F5" w:rsidRDefault="008341F5" w:rsidP="008341F5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публичные слушания иные жители муниципального образования город-курорт Геленджик не прибыли.</w:t>
      </w:r>
    </w:p>
    <w:p w14:paraId="41372B92" w14:textId="77777777" w:rsidR="008341F5" w:rsidRDefault="008341F5" w:rsidP="008341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были проведены в соответствии с Порядком проведения публичных слушаний в муниципальном образовании город-курорт Геленджик, статьёй 5.1 Градостроительного кодекса Российской Федерации, статьями 11.10 Земельного кодекса Российской Федерации. Публичные слушания признаны состоявшимися.</w:t>
      </w:r>
    </w:p>
    <w:p w14:paraId="7C8F6903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</w:p>
    <w:p w14:paraId="0FB4DD7D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</w:p>
    <w:p w14:paraId="24BC844A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Вывод:</w:t>
      </w:r>
    </w:p>
    <w:p w14:paraId="6F2BC972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</w:p>
    <w:p w14:paraId="7DDC0DF3" w14:textId="3E112C0E" w:rsidR="008341F5" w:rsidRDefault="008341F5" w:rsidP="008341F5">
      <w:pPr>
        <w:pStyle w:val="a3"/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Комиссия, обсудив рассматриваемый вопрос, изучив графический материал, решила считать возможным утвердить схему расположения </w:t>
      </w:r>
      <w:r>
        <w:rPr>
          <w:sz w:val="28"/>
          <w:szCs w:val="28"/>
        </w:rPr>
        <w:lastRenderedPageBreak/>
        <w:t>земельного участка, на котором расположен многоквартирный дом, по адресу: г. Геленджик, с. Возрождение, ул. Совхозная,  2</w:t>
      </w:r>
      <w:r w:rsidR="00A416C4">
        <w:rPr>
          <w:sz w:val="28"/>
          <w:szCs w:val="28"/>
        </w:rPr>
        <w:t xml:space="preserve"> </w:t>
      </w:r>
      <w:r w:rsidR="00A416C4">
        <w:rPr>
          <w:sz w:val="28"/>
          <w:szCs w:val="28"/>
        </w:rPr>
        <w:t xml:space="preserve">в зоне застройки малоэтажными жилыми домами Ж2, </w:t>
      </w:r>
      <w:r>
        <w:rPr>
          <w:sz w:val="28"/>
          <w:szCs w:val="28"/>
        </w:rPr>
        <w:t xml:space="preserve"> в установленном законом порядке.</w:t>
      </w:r>
    </w:p>
    <w:p w14:paraId="7E102713" w14:textId="77777777" w:rsidR="008341F5" w:rsidRDefault="008341F5" w:rsidP="008341F5">
      <w:pPr>
        <w:pStyle w:val="a3"/>
        <w:rPr>
          <w:sz w:val="28"/>
          <w:szCs w:val="28"/>
        </w:rPr>
      </w:pPr>
    </w:p>
    <w:p w14:paraId="4CB7F139" w14:textId="77777777" w:rsidR="008341F5" w:rsidRDefault="008341F5" w:rsidP="008341F5">
      <w:pPr>
        <w:pStyle w:val="a3"/>
        <w:rPr>
          <w:sz w:val="28"/>
          <w:szCs w:val="28"/>
        </w:rPr>
      </w:pPr>
    </w:p>
    <w:p w14:paraId="47ADF225" w14:textId="77777777" w:rsidR="008341F5" w:rsidRDefault="008341F5" w:rsidP="008341F5">
      <w:pPr>
        <w:pStyle w:val="a3"/>
        <w:rPr>
          <w:sz w:val="28"/>
          <w:szCs w:val="28"/>
        </w:rPr>
      </w:pPr>
    </w:p>
    <w:p w14:paraId="772F587E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 и</w:t>
      </w:r>
    </w:p>
    <w:p w14:paraId="6E62DEEB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14:paraId="620ED508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E0F70E4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Геленджик,</w:t>
      </w:r>
    </w:p>
    <w:p w14:paraId="616AC4A0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                                                   Н.Н. Ищенко</w:t>
      </w:r>
    </w:p>
    <w:p w14:paraId="072F1CE0" w14:textId="77777777" w:rsidR="000B2A2D" w:rsidRPr="008341F5" w:rsidRDefault="000B2A2D">
      <w:pPr>
        <w:rPr>
          <w:sz w:val="28"/>
          <w:szCs w:val="28"/>
        </w:rPr>
      </w:pPr>
    </w:p>
    <w:sectPr w:rsidR="000B2A2D" w:rsidRPr="008341F5" w:rsidSect="008341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1"/>
    <w:rsid w:val="000B2A2D"/>
    <w:rsid w:val="001C439A"/>
    <w:rsid w:val="00483928"/>
    <w:rsid w:val="00487EB8"/>
    <w:rsid w:val="005737E4"/>
    <w:rsid w:val="00576DEF"/>
    <w:rsid w:val="00732A01"/>
    <w:rsid w:val="008341F5"/>
    <w:rsid w:val="009B0D02"/>
    <w:rsid w:val="00A416C4"/>
    <w:rsid w:val="00AF2E0E"/>
    <w:rsid w:val="00C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644F"/>
  <w15:chartTrackingRefBased/>
  <w15:docId w15:val="{A1DF2788-B65C-4D8C-9E1B-C6333756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1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341F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341F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Кулешова</dc:creator>
  <cp:keywords/>
  <dc:description/>
  <cp:lastModifiedBy>Людмила Кулешова</cp:lastModifiedBy>
  <cp:revision>4</cp:revision>
  <dcterms:created xsi:type="dcterms:W3CDTF">2024-08-27T13:51:00Z</dcterms:created>
  <dcterms:modified xsi:type="dcterms:W3CDTF">2024-09-12T13:12:00Z</dcterms:modified>
</cp:coreProperties>
</file>