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7223E" w:rsidRPr="00B7223E" w:rsidTr="00F435C6">
        <w:tc>
          <w:tcPr>
            <w:tcW w:w="5070" w:type="dxa"/>
          </w:tcPr>
          <w:p w:rsidR="00B7223E" w:rsidRPr="00B7223E" w:rsidRDefault="00B7223E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B7223E" w:rsidRDefault="00F435C6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047BC4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B7223E" w:rsidRPr="00B7223E">
              <w:rPr>
                <w:rFonts w:eastAsia="Calibri"/>
                <w:sz w:val="28"/>
                <w:szCs w:val="28"/>
                <w:lang w:eastAsia="ru-RU"/>
              </w:rPr>
              <w:t xml:space="preserve"> управления </w:t>
            </w:r>
          </w:p>
          <w:p w:rsidR="00047BC4" w:rsidRDefault="00047BC4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гражданской обороны</w:t>
            </w:r>
          </w:p>
          <w:p w:rsidR="00047BC4" w:rsidRDefault="00047BC4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 чрезвычайных ситуаций</w:t>
            </w:r>
          </w:p>
          <w:p w:rsidR="00B7223E" w:rsidRPr="00B7223E" w:rsidRDefault="00B7223E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B7223E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B7223E">
              <w:rPr>
                <w:rFonts w:eastAsia="Calibri"/>
                <w:sz w:val="28"/>
                <w:szCs w:val="28"/>
                <w:lang w:eastAsia="ru-RU"/>
              </w:rPr>
              <w:t>город-курорт Геленджик</w:t>
            </w:r>
          </w:p>
          <w:p w:rsidR="00047BC4" w:rsidRDefault="00F435C6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Овчарову В.А.</w:t>
            </w:r>
          </w:p>
          <w:p w:rsidR="00047BC4" w:rsidRPr="00B7223E" w:rsidRDefault="00047BC4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F435C6" w:rsidRDefault="00F435C6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23E" w:rsidRPr="00B7223E" w:rsidRDefault="00B7223E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7223E" w:rsidRPr="00B7223E" w:rsidRDefault="00B7223E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9629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 сентября</w:t>
      </w:r>
      <w:r w:rsidR="00F435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9629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399</w:t>
      </w:r>
    </w:p>
    <w:p w:rsidR="00F435C6" w:rsidRDefault="00B7223E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F4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F435C6" w:rsidRDefault="00B7223E" w:rsidP="00F4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F4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96290F" w:rsidRDefault="00B7223E" w:rsidP="00962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</w:t>
      </w:r>
      <w:r w:rsidR="00F4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  <w:r w:rsidRPr="00B7223E">
        <w:rPr>
          <w:rFonts w:ascii="Times New Roman" w:hAnsi="Times New Roman" w:cs="Times New Roman"/>
          <w:sz w:val="28"/>
          <w:szCs w:val="28"/>
        </w:rPr>
        <w:t>«</w:t>
      </w:r>
      <w:r w:rsidR="0096290F" w:rsidRPr="0096290F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96290F" w:rsidRDefault="0096290F" w:rsidP="00962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приложение 1 к постановлению </w:t>
      </w:r>
      <w:r w:rsidRPr="0096290F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6290F" w:rsidRDefault="0096290F" w:rsidP="00962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96290F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</w:p>
    <w:p w:rsidR="0096290F" w:rsidRDefault="0096290F" w:rsidP="00962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90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20 декабря 2024 года №2767 </w:t>
      </w:r>
      <w:r w:rsidRPr="0096290F">
        <w:rPr>
          <w:rFonts w:ascii="Times New Roman" w:hAnsi="Times New Roman" w:cs="Times New Roman"/>
          <w:sz w:val="28"/>
          <w:szCs w:val="28"/>
        </w:rPr>
        <w:t xml:space="preserve">«О комиссии </w:t>
      </w:r>
    </w:p>
    <w:p w:rsidR="0096290F" w:rsidRDefault="0096290F" w:rsidP="00962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90F">
        <w:rPr>
          <w:rFonts w:ascii="Times New Roman" w:hAnsi="Times New Roman" w:cs="Times New Roman"/>
          <w:sz w:val="28"/>
          <w:szCs w:val="28"/>
        </w:rPr>
        <w:t xml:space="preserve">по поддержанию устойчивого функционирования </w:t>
      </w:r>
    </w:p>
    <w:p w:rsidR="0096290F" w:rsidRDefault="0096290F" w:rsidP="00962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90F">
        <w:rPr>
          <w:rFonts w:ascii="Times New Roman" w:hAnsi="Times New Roman" w:cs="Times New Roman"/>
          <w:sz w:val="28"/>
          <w:szCs w:val="28"/>
        </w:rPr>
        <w:t xml:space="preserve">организаций муниципального образования </w:t>
      </w:r>
    </w:p>
    <w:p w:rsidR="0096290F" w:rsidRDefault="0096290F" w:rsidP="00962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90F">
        <w:rPr>
          <w:rFonts w:ascii="Times New Roman" w:hAnsi="Times New Roman" w:cs="Times New Roman"/>
          <w:sz w:val="28"/>
          <w:szCs w:val="28"/>
        </w:rPr>
        <w:t xml:space="preserve">город-курорт Геленджик в чрезвычайных ситуациях </w:t>
      </w:r>
    </w:p>
    <w:p w:rsidR="0096290F" w:rsidRPr="0096290F" w:rsidRDefault="0096290F" w:rsidP="00962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90F">
        <w:rPr>
          <w:rFonts w:ascii="Times New Roman" w:hAnsi="Times New Roman" w:cs="Times New Roman"/>
          <w:sz w:val="28"/>
          <w:szCs w:val="28"/>
        </w:rPr>
        <w:t xml:space="preserve">природного и техногенного характера </w:t>
      </w:r>
    </w:p>
    <w:p w:rsidR="0096290F" w:rsidRDefault="0096290F" w:rsidP="00962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90F">
        <w:rPr>
          <w:rFonts w:ascii="Times New Roman" w:hAnsi="Times New Roman" w:cs="Times New Roman"/>
          <w:sz w:val="28"/>
          <w:szCs w:val="28"/>
        </w:rPr>
        <w:t xml:space="preserve">и в условиях военного времени» (в редакции </w:t>
      </w:r>
    </w:p>
    <w:p w:rsidR="0096290F" w:rsidRDefault="0096290F" w:rsidP="00962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90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</w:t>
      </w:r>
    </w:p>
    <w:p w:rsidR="0096290F" w:rsidRDefault="0096290F" w:rsidP="00962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город-курорт Геленджик </w:t>
      </w:r>
    </w:p>
    <w:p w:rsidR="00047BC4" w:rsidRPr="008F6657" w:rsidRDefault="0096290F" w:rsidP="00962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96290F">
        <w:rPr>
          <w:rFonts w:ascii="Times New Roman" w:hAnsi="Times New Roman" w:cs="Times New Roman"/>
          <w:sz w:val="28"/>
          <w:szCs w:val="28"/>
        </w:rPr>
        <w:t xml:space="preserve"> 29 мая 2025 года №1106)</w:t>
      </w:r>
      <w:r w:rsidR="00047BC4" w:rsidRPr="00F435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7223E" w:rsidRDefault="00B7223E" w:rsidP="00B722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9DE" w:rsidRDefault="002C09DE" w:rsidP="00B722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Pr="00B7223E" w:rsidRDefault="001C2363" w:rsidP="00962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36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27 февраля 2023 года №328)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рассмотрен проект постановления администрации муниципального образования город-курорт Геленджик </w:t>
      </w:r>
      <w:r w:rsidR="00E26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96290F" w:rsidRP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1</w:t>
      </w:r>
      <w:r w:rsid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 </w:t>
      </w:r>
      <w:r w:rsidR="0096290F" w:rsidRP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</w:t>
      </w:r>
      <w:r w:rsid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д-курорт Геленджик </w:t>
      </w:r>
      <w:r w:rsidR="0096290F" w:rsidRP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декаб</w:t>
      </w:r>
      <w:r w:rsid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 2024 года №2767 «О комиссии </w:t>
      </w:r>
      <w:r w:rsidR="0096290F" w:rsidRP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поддержани</w:t>
      </w:r>
      <w:r w:rsid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устойчивого функционирования </w:t>
      </w:r>
      <w:r w:rsidR="0096290F" w:rsidRP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</w:t>
      </w:r>
      <w:r w:rsid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ций муниципального образования </w:t>
      </w:r>
      <w:r w:rsidR="0096290F" w:rsidRP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</w:t>
      </w:r>
      <w:r w:rsid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нджик в чрезвычайных ситуациях </w:t>
      </w:r>
      <w:r w:rsidR="0096290F" w:rsidRP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</w:t>
      </w:r>
      <w:r w:rsid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дного и техногенного характера </w:t>
      </w:r>
      <w:r w:rsidR="0096290F" w:rsidRP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условиях военного </w:t>
      </w:r>
      <w:r w:rsid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времени» (в редакции </w:t>
      </w:r>
      <w:r w:rsidR="0096290F" w:rsidRP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96290F" w:rsidRP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 от 29 мая 2025 года №1106)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>17 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2025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управления </w:t>
      </w:r>
      <w:r w:rsidR="00047BC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 и чрезвычайных ситуаций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B7223E" w:rsidRPr="00B7223E" w:rsidRDefault="00B7223E" w:rsidP="00365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размещен</w:t>
      </w:r>
      <w:r w:rsidR="00820AE9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сентября </w:t>
      </w:r>
      <w:r w:rsidR="00820AE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820AE9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36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город-               курорт Геленджик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Геленджик.</w:t>
      </w:r>
    </w:p>
    <w:p w:rsidR="00820AE9" w:rsidRDefault="00B7223E" w:rsidP="00047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постановления администрации муниципального образования город-курорт Геленджик </w:t>
      </w:r>
      <w:r w:rsidR="00E26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96290F" w:rsidRP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1</w:t>
      </w:r>
      <w:r w:rsid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 </w:t>
      </w:r>
      <w:r w:rsidR="0096290F" w:rsidRP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</w:t>
      </w:r>
      <w:r w:rsid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д-курорт Геленджик </w:t>
      </w:r>
      <w:r w:rsidR="0096290F" w:rsidRP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декаб</w:t>
      </w:r>
      <w:r w:rsid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 2024 года №2767 «О комиссии </w:t>
      </w:r>
      <w:r w:rsidR="0096290F" w:rsidRP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поддержани</w:t>
      </w:r>
      <w:r w:rsid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устойчивого функционирования </w:t>
      </w:r>
      <w:r w:rsidR="0096290F" w:rsidRP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</w:t>
      </w:r>
      <w:r w:rsid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ций муниципального образования </w:t>
      </w:r>
      <w:r w:rsidR="0096290F" w:rsidRP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</w:t>
      </w:r>
      <w:r w:rsid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нджик в чрезвычайных ситуациях </w:t>
      </w:r>
      <w:r w:rsidR="0096290F" w:rsidRP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</w:t>
      </w:r>
      <w:r w:rsid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дного и техногенного характера </w:t>
      </w:r>
      <w:r w:rsidR="0096290F" w:rsidRP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условиях военного </w:t>
      </w:r>
      <w:r w:rsid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времени» (в редакции </w:t>
      </w:r>
      <w:r w:rsidR="0096290F" w:rsidRP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96290F" w:rsidRPr="009629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 от 29 мая 2025 года №1106)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B7223E" w:rsidRPr="00B7223E" w:rsidRDefault="00B7223E" w:rsidP="00047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B7223E" w:rsidRPr="00B7223E" w:rsidRDefault="00B7223E" w:rsidP="00B722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7223E" w:rsidRPr="00B7223E" w:rsidRDefault="00B7223E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Pr="00B7223E" w:rsidRDefault="00B7223E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855" w:rsidRPr="00B7223E" w:rsidRDefault="003B7855" w:rsidP="003B78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B7855" w:rsidRPr="00B7223E" w:rsidRDefault="003B7855" w:rsidP="003B785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B7223E" w:rsidRPr="00B7223E" w:rsidRDefault="00B7223E" w:rsidP="00B7223E">
      <w:pPr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7223E" w:rsidRPr="00B7223E" w:rsidRDefault="00B7223E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Default="00B7223E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855" w:rsidRDefault="003B7855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70D" w:rsidRDefault="00B9570D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855" w:rsidRDefault="003B7855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45B" w:rsidRDefault="0087645B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45B" w:rsidRDefault="0087645B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012" w:rsidRDefault="00BA201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012" w:rsidRDefault="00BA201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012" w:rsidRDefault="00BA201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012" w:rsidRDefault="00BA201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45B" w:rsidRDefault="0087645B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7223E" w:rsidRDefault="00B7223E" w:rsidP="00B72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7BC4" w:rsidRPr="00B7223E" w:rsidRDefault="00047BC4" w:rsidP="00B72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223E" w:rsidRPr="00B7223E" w:rsidRDefault="00E26536" w:rsidP="00B72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Торос Анастасия Викторовна</w:t>
      </w:r>
    </w:p>
    <w:p w:rsidR="00D434D9" w:rsidRPr="00B7223E" w:rsidRDefault="00B7223E" w:rsidP="00B72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223E">
        <w:rPr>
          <w:rFonts w:ascii="Times New Roman" w:eastAsia="Calibri" w:hAnsi="Times New Roman" w:cs="Times New Roman"/>
          <w:sz w:val="24"/>
          <w:szCs w:val="24"/>
        </w:rPr>
        <w:t>+7 (86141) 3-33-43</w:t>
      </w:r>
    </w:p>
    <w:sectPr w:rsidR="00D434D9" w:rsidRPr="00B7223E" w:rsidSect="00047BC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9D5" w:rsidRDefault="006839D5" w:rsidP="0087645B">
      <w:pPr>
        <w:spacing w:after="0" w:line="240" w:lineRule="auto"/>
      </w:pPr>
      <w:r>
        <w:separator/>
      </w:r>
    </w:p>
  </w:endnote>
  <w:endnote w:type="continuationSeparator" w:id="0">
    <w:p w:rsidR="006839D5" w:rsidRDefault="006839D5" w:rsidP="0087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9D5" w:rsidRDefault="006839D5" w:rsidP="0087645B">
      <w:pPr>
        <w:spacing w:after="0" w:line="240" w:lineRule="auto"/>
      </w:pPr>
      <w:r>
        <w:separator/>
      </w:r>
    </w:p>
  </w:footnote>
  <w:footnote w:type="continuationSeparator" w:id="0">
    <w:p w:rsidR="006839D5" w:rsidRDefault="006839D5" w:rsidP="00876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293274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26006B" w:rsidRPr="00047BC4" w:rsidRDefault="0026006B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047BC4">
          <w:rPr>
            <w:rFonts w:ascii="Times New Roman" w:hAnsi="Times New Roman"/>
            <w:sz w:val="28"/>
            <w:szCs w:val="28"/>
          </w:rPr>
          <w:fldChar w:fldCharType="begin"/>
        </w:r>
        <w:r w:rsidRPr="00047BC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47BC4">
          <w:rPr>
            <w:rFonts w:ascii="Times New Roman" w:hAnsi="Times New Roman"/>
            <w:sz w:val="28"/>
            <w:szCs w:val="28"/>
          </w:rPr>
          <w:fldChar w:fldCharType="separate"/>
        </w:r>
        <w:r w:rsidR="0096290F">
          <w:rPr>
            <w:rFonts w:ascii="Times New Roman" w:hAnsi="Times New Roman"/>
            <w:noProof/>
            <w:sz w:val="28"/>
            <w:szCs w:val="28"/>
          </w:rPr>
          <w:t>2</w:t>
        </w:r>
        <w:r w:rsidRPr="00047BC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26006B" w:rsidRDefault="002600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B3"/>
    <w:rsid w:val="00047BC4"/>
    <w:rsid w:val="00064433"/>
    <w:rsid w:val="00085973"/>
    <w:rsid w:val="00153A4F"/>
    <w:rsid w:val="001C2363"/>
    <w:rsid w:val="0022266B"/>
    <w:rsid w:val="0026006B"/>
    <w:rsid w:val="002729AD"/>
    <w:rsid w:val="002C09DE"/>
    <w:rsid w:val="00365B3A"/>
    <w:rsid w:val="003B7855"/>
    <w:rsid w:val="00494F03"/>
    <w:rsid w:val="00546BE4"/>
    <w:rsid w:val="0056016A"/>
    <w:rsid w:val="00591B4D"/>
    <w:rsid w:val="006007F9"/>
    <w:rsid w:val="00637384"/>
    <w:rsid w:val="006839D5"/>
    <w:rsid w:val="006A0C78"/>
    <w:rsid w:val="00783ACE"/>
    <w:rsid w:val="007910C9"/>
    <w:rsid w:val="007B6347"/>
    <w:rsid w:val="00820AE9"/>
    <w:rsid w:val="00862A5E"/>
    <w:rsid w:val="0087645B"/>
    <w:rsid w:val="008F6657"/>
    <w:rsid w:val="0090624E"/>
    <w:rsid w:val="0096290F"/>
    <w:rsid w:val="009A74A7"/>
    <w:rsid w:val="00A51BE7"/>
    <w:rsid w:val="00AA4CB0"/>
    <w:rsid w:val="00B10E3D"/>
    <w:rsid w:val="00B7223E"/>
    <w:rsid w:val="00B73773"/>
    <w:rsid w:val="00B9570D"/>
    <w:rsid w:val="00BA2012"/>
    <w:rsid w:val="00BC04EE"/>
    <w:rsid w:val="00C624EB"/>
    <w:rsid w:val="00D434D9"/>
    <w:rsid w:val="00D568B3"/>
    <w:rsid w:val="00D66361"/>
    <w:rsid w:val="00DC31ED"/>
    <w:rsid w:val="00DD4CAB"/>
    <w:rsid w:val="00E26536"/>
    <w:rsid w:val="00EB4301"/>
    <w:rsid w:val="00F4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0C9A"/>
  <w15:docId w15:val="{E1EA5269-084F-49AD-A030-1452F3E5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223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B7223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7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645B"/>
  </w:style>
  <w:style w:type="paragraph" w:styleId="a8">
    <w:name w:val="Balloon Text"/>
    <w:basedOn w:val="a"/>
    <w:link w:val="a9"/>
    <w:uiPriority w:val="99"/>
    <w:semiHidden/>
    <w:unhideWhenUsed/>
    <w:rsid w:val="00260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0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18</cp:revision>
  <cp:lastPrinted>2025-06-18T13:47:00Z</cp:lastPrinted>
  <dcterms:created xsi:type="dcterms:W3CDTF">2024-02-15T08:32:00Z</dcterms:created>
  <dcterms:modified xsi:type="dcterms:W3CDTF">2025-09-18T15:02:00Z</dcterms:modified>
</cp:coreProperties>
</file>