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20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C24B33" w:rsidRPr="00B65B43" w:rsidTr="00C24B33">
        <w:tc>
          <w:tcPr>
            <w:tcW w:w="4820" w:type="dxa"/>
          </w:tcPr>
          <w:p w:rsidR="00C24B33" w:rsidRPr="00B65B4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640F23"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002FE" w:rsidRPr="00B65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2058" w:rsidRPr="00B65B43" w:rsidRDefault="000A2058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58" w:rsidRPr="00B65B43" w:rsidRDefault="000A2058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</w:t>
            </w:r>
          </w:p>
          <w:p w:rsidR="00C24B33" w:rsidRPr="00B65B4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постановлен</w:t>
            </w:r>
            <w:r w:rsidR="000A2058" w:rsidRPr="00B65B43">
              <w:rPr>
                <w:rFonts w:ascii="Times New Roman" w:hAnsi="Times New Roman" w:cs="Times New Roman"/>
                <w:sz w:val="24"/>
                <w:szCs w:val="24"/>
              </w:rPr>
              <w:t>ием</w:t>
            </w: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</w:t>
            </w:r>
          </w:p>
          <w:p w:rsidR="00C24B33" w:rsidRPr="00B65B4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  <w:p w:rsidR="00C24B33" w:rsidRPr="00B65B4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от______________________№_______</w:t>
            </w:r>
          </w:p>
          <w:p w:rsidR="00C24B33" w:rsidRPr="00B65B43" w:rsidRDefault="00C24B33" w:rsidP="00C24B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B33" w:rsidRPr="00B65B43" w:rsidRDefault="00C24B33" w:rsidP="00C24B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24B33" w:rsidRPr="00B65B43" w:rsidRDefault="00C24B33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65B43">
        <w:rPr>
          <w:rFonts w:ascii="Times New Roman" w:hAnsi="Times New Roman" w:cs="Times New Roman"/>
          <w:sz w:val="24"/>
          <w:szCs w:val="24"/>
        </w:rPr>
        <w:t>КВАЛИФИКАЦИОННЫЕ ТРЕБОВАНИЯ</w:t>
      </w:r>
    </w:p>
    <w:p w:rsidR="00546261" w:rsidRPr="00B65B43" w:rsidRDefault="00C24B33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65B43">
        <w:rPr>
          <w:rFonts w:ascii="Times New Roman" w:hAnsi="Times New Roman" w:cs="Times New Roman"/>
          <w:sz w:val="24"/>
          <w:szCs w:val="24"/>
        </w:rPr>
        <w:t xml:space="preserve">к </w:t>
      </w:r>
      <w:r w:rsidR="00815B38" w:rsidRPr="00B65B43">
        <w:rPr>
          <w:rFonts w:ascii="Times New Roman" w:hAnsi="Times New Roman" w:cs="Times New Roman"/>
          <w:sz w:val="24"/>
          <w:szCs w:val="24"/>
        </w:rPr>
        <w:t>специальности и направлению</w:t>
      </w:r>
      <w:r w:rsidR="00815B38" w:rsidRPr="00B65B43">
        <w:rPr>
          <w:sz w:val="24"/>
          <w:szCs w:val="24"/>
        </w:rPr>
        <w:t xml:space="preserve"> </w:t>
      </w:r>
      <w:r w:rsidR="00423E93" w:rsidRPr="00B65B43">
        <w:rPr>
          <w:rFonts w:ascii="Times New Roman" w:hAnsi="Times New Roman" w:cs="Times New Roman"/>
          <w:sz w:val="24"/>
          <w:szCs w:val="24"/>
        </w:rPr>
        <w:t xml:space="preserve">подготовки </w:t>
      </w:r>
      <w:r w:rsidR="00FF5925" w:rsidRPr="00B65B43">
        <w:rPr>
          <w:rFonts w:ascii="Times New Roman" w:hAnsi="Times New Roman" w:cs="Times New Roman"/>
          <w:sz w:val="24"/>
          <w:szCs w:val="24"/>
        </w:rPr>
        <w:t xml:space="preserve">по </w:t>
      </w:r>
      <w:r w:rsidRPr="00B65B43">
        <w:rPr>
          <w:rFonts w:ascii="Times New Roman" w:hAnsi="Times New Roman" w:cs="Times New Roman"/>
          <w:sz w:val="24"/>
          <w:szCs w:val="24"/>
        </w:rPr>
        <w:t xml:space="preserve">должностям </w:t>
      </w:r>
    </w:p>
    <w:p w:rsidR="00C24B33" w:rsidRPr="00B65B43" w:rsidRDefault="00C24B33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5B43">
        <w:rPr>
          <w:rFonts w:ascii="Times New Roman" w:hAnsi="Times New Roman" w:cs="Times New Roman"/>
          <w:sz w:val="24"/>
          <w:szCs w:val="24"/>
        </w:rPr>
        <w:t>муниципальной службы</w:t>
      </w:r>
      <w:r w:rsidR="00546261" w:rsidRPr="00B65B43">
        <w:rPr>
          <w:rFonts w:ascii="Times New Roman" w:hAnsi="Times New Roman" w:cs="Times New Roman"/>
          <w:sz w:val="24"/>
          <w:szCs w:val="24"/>
        </w:rPr>
        <w:t xml:space="preserve"> </w:t>
      </w:r>
      <w:r w:rsidRPr="00B65B43">
        <w:rPr>
          <w:rFonts w:ascii="Times New Roman" w:hAnsi="Times New Roman" w:cs="Times New Roman"/>
          <w:sz w:val="24"/>
          <w:szCs w:val="24"/>
        </w:rPr>
        <w:t>в</w:t>
      </w:r>
      <w:r w:rsidRPr="00B65B43">
        <w:rPr>
          <w:rFonts w:ascii="Times New Roman" w:hAnsi="Times New Roman" w:cs="Times New Roman"/>
          <w:bCs/>
          <w:sz w:val="24"/>
          <w:szCs w:val="24"/>
        </w:rPr>
        <w:t xml:space="preserve"> администрации муниципального образования город-курорт Геленджик</w:t>
      </w:r>
    </w:p>
    <w:p w:rsidR="003E0034" w:rsidRPr="00B65B43" w:rsidRDefault="003E0034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94084" w:rsidRPr="00B65B43" w:rsidRDefault="000940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6" w:type="dxa"/>
        <w:tblInd w:w="108" w:type="dxa"/>
        <w:tblLook w:val="04A0" w:firstRow="1" w:lastRow="0" w:firstColumn="1" w:lastColumn="0" w:noHBand="0" w:noVBand="1"/>
      </w:tblPr>
      <w:tblGrid>
        <w:gridCol w:w="709"/>
        <w:gridCol w:w="4536"/>
        <w:gridCol w:w="1843"/>
        <w:gridCol w:w="4252"/>
        <w:gridCol w:w="3686"/>
      </w:tblGrid>
      <w:tr w:rsidR="007E2711" w:rsidRPr="00B65B43" w:rsidTr="007E25AD">
        <w:tc>
          <w:tcPr>
            <w:tcW w:w="709" w:type="dxa"/>
            <w:vMerge w:val="restart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554"/>
            <w:bookmarkEnd w:id="0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муниципальной службы администрации муниципального образования город-курорт Геленджик</w:t>
            </w:r>
          </w:p>
        </w:tc>
        <w:tc>
          <w:tcPr>
            <w:tcW w:w="1843" w:type="dxa"/>
            <w:vMerge w:val="restart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7938" w:type="dxa"/>
            <w:gridSpan w:val="2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7E2711" w:rsidRPr="00B65B43" w:rsidTr="007E25AD">
        <w:tc>
          <w:tcPr>
            <w:tcW w:w="709" w:type="dxa"/>
            <w:vMerge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3686" w:type="dxa"/>
            <w:vAlign w:val="center"/>
          </w:tcPr>
          <w:p w:rsidR="007E2711" w:rsidRPr="00B65B43" w:rsidRDefault="00423E93" w:rsidP="00423E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 у</w:t>
            </w:r>
            <w:r w:rsidR="00546261" w:rsidRPr="00B65B4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ню</w:t>
            </w:r>
            <w:r w:rsidR="00546261"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</w:t>
            </w:r>
            <w:r w:rsidR="007E2711"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функциями и конкретными задачами по замещаемой должности)</w:t>
            </w:r>
          </w:p>
        </w:tc>
      </w:tr>
    </w:tbl>
    <w:p w:rsidR="00094084" w:rsidRPr="00B65B43" w:rsidRDefault="000940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843"/>
        <w:gridCol w:w="4281"/>
        <w:gridCol w:w="3657"/>
      </w:tblGrid>
      <w:tr w:rsidR="00774155" w:rsidRPr="00B65B43" w:rsidTr="008D067C">
        <w:trPr>
          <w:tblHeader/>
        </w:trPr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2135" w:rsidRPr="00B65B43" w:rsidTr="008D067C">
        <w:trPr>
          <w:trHeight w:val="318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8D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образования, заместитель главы муниципального образования</w:t>
            </w:r>
          </w:p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D54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6D0" w:rsidRDefault="000B16D0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B16D0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D54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rPr>
          <w:trHeight w:val="24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D54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rPr>
          <w:trHeight w:val="16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4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4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062135" w:rsidRPr="00B65B43" w:rsidRDefault="00062135" w:rsidP="00774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специалист по коммерции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6D0" w:rsidRDefault="000B16D0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0B16D0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  <w:r w:rsidR="00B327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27CB" w:rsidRPr="00B65B43" w:rsidRDefault="00B327CB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инженер-экономист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B16D0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кономист-менеджер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B65B43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B65B43" w:rsidTr="008D067C">
        <w:trPr>
          <w:trHeight w:val="17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62135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философ, </w:t>
            </w:r>
          </w:p>
          <w:p w:rsidR="00062135" w:rsidRPr="00B65B43" w:rsidRDefault="00062135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26" w:rsidRDefault="00933616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A73D26" w:rsidRPr="00A73D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B5B8A" w:rsidRPr="00B65B43" w:rsidRDefault="00AB5B8A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</w:tr>
      <w:tr w:rsidR="00062135" w:rsidRPr="00B65B43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26" w:rsidRDefault="00A73D26" w:rsidP="007F7C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AB5B8A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A73D26" w:rsidP="00D51E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F111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F111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B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по сервису и туризму 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062135" w:rsidRPr="00B65B43" w:rsidTr="00B65B43">
        <w:trPr>
          <w:trHeight w:val="11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преподаватель социологии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B65B43" w:rsidTr="00B65B43">
        <w:trPr>
          <w:trHeight w:val="12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B65B43" w:rsidTr="00B65B43">
        <w:trPr>
          <w:trHeight w:val="28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dotted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65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062135" w:rsidRPr="00B65B43" w:rsidTr="00B65B43">
        <w:trPr>
          <w:trHeight w:val="39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62135" w:rsidRPr="00B65B43" w:rsidTr="00B65B43">
        <w:trPr>
          <w:trHeight w:val="18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6C11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математик,</w:t>
            </w:r>
          </w:p>
          <w:p w:rsidR="00D96C11" w:rsidRPr="00B65B43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</w:t>
            </w:r>
          </w:p>
        </w:tc>
      </w:tr>
      <w:tr w:rsidR="00062135" w:rsidRPr="00B65B43" w:rsidTr="00B65B43">
        <w:trPr>
          <w:trHeight w:val="53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6C11" w:rsidRDefault="00D96C11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C1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6C11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063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8E4" w:rsidRDefault="00A578E4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AB5B8A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преподаватель дошкольной педагогики и психологии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918" w:rsidRDefault="00A578E4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65918" w:rsidRPr="00B65918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4D24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/>
                <w:color w:val="000000"/>
                <w:sz w:val="24"/>
                <w:szCs w:val="24"/>
              </w:rPr>
              <w:t>работа с детьми дошкольного и младшего школьного возраста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918" w:rsidRDefault="00B65918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918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дошкольного образования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организатор-методист дошкольного образования</w:t>
            </w:r>
          </w:p>
        </w:tc>
      </w:tr>
      <w:tr w:rsidR="00062135" w:rsidRPr="00B65B43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</w:tr>
      <w:tr w:rsidR="00062135" w:rsidRPr="00B65B43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</w:tr>
      <w:tr w:rsidR="00062135" w:rsidRPr="00B65B43" w:rsidTr="002244D9">
        <w:trPr>
          <w:trHeight w:val="1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стоматология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</w:tr>
      <w:tr w:rsidR="00062135" w:rsidRPr="000A482B" w:rsidTr="002244D9">
        <w:trPr>
          <w:trHeight w:val="138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 социально-культурной деятельности,</w:t>
            </w:r>
          </w:p>
          <w:p w:rsidR="00062135" w:rsidRPr="000A482B" w:rsidRDefault="00062135" w:rsidP="00063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 социально-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культурной деятельности, преподаватель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B65918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61B43" w:rsidRPr="000A482B" w:rsidRDefault="00D61B43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ученый </w:t>
            </w:r>
            <w:r w:rsidR="00A578E4">
              <w:rPr>
                <w:rFonts w:ascii="Times New Roman" w:hAnsi="Times New Roman" w:cs="Times New Roman"/>
                <w:sz w:val="24"/>
                <w:szCs w:val="24"/>
              </w:rPr>
              <w:t>агроном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D61B43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1B43" w:rsidRPr="000A482B" w:rsidRDefault="00D61B43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8E4" w:rsidRDefault="00A578E4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E4">
              <w:rPr>
                <w:rFonts w:ascii="Times New Roman" w:hAnsi="Times New Roman" w:cs="Times New Roman"/>
                <w:sz w:val="24"/>
                <w:szCs w:val="24"/>
              </w:rPr>
              <w:t>техник-механик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технолог сельскохозяйственного производства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A578E4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теплоэнергетика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6E669C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578E4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669C" w:rsidRPr="000A482B" w:rsidRDefault="006E669C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6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инженер-теплоэнергетик</w:t>
            </w:r>
            <w:proofErr w:type="gramEnd"/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промышленная теплоэнергетика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энергетика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теплотехнологий</w:t>
            </w:r>
            <w:proofErr w:type="spellEnd"/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энергообеспечение предприятий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электротехника, электромеханика 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электротехнологии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электромеханика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4D24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электрооборудование и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электрохозяйст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организаций и учреждений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4D24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и гражданское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  <w:proofErr w:type="spellEnd"/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12622A" w:rsidRDefault="00062135" w:rsidP="00E63A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автомобильных дорог и аэродромов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12622A" w:rsidRDefault="00062135" w:rsidP="006621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в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носфере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безопасность технологических процессов и производств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F20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B8A" w:rsidRDefault="0057422B" w:rsidP="00D51E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 w:rsidR="00AB5B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AB5B8A" w:rsidP="00D51E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инженер-эколог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 и рациональное использование природных ресурсов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инженер-эколог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12622A" w:rsidRDefault="00062135" w:rsidP="00553A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12622A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 w:cs="Times New Roman"/>
                <w:sz w:val="24"/>
                <w:szCs w:val="24"/>
              </w:rPr>
              <w:t>инженер-экономист</w:t>
            </w:r>
          </w:p>
        </w:tc>
      </w:tr>
      <w:tr w:rsidR="00D52B36" w:rsidRPr="00D52B36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главы муниципального образования </w:t>
            </w:r>
          </w:p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52B36" w:rsidRPr="00D52B36" w:rsidRDefault="0057422B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экономист, </w:t>
            </w:r>
          </w:p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5E08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52B36" w:rsidRPr="00D52B36" w:rsidRDefault="00D52B36" w:rsidP="005E08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коммерции</w:t>
            </w:r>
          </w:p>
        </w:tc>
      </w:tr>
      <w:tr w:rsidR="00D52B36" w:rsidRPr="00D52B36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12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spellStart"/>
            <w:proofErr w:type="gramStart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предп-риятии</w:t>
            </w:r>
            <w:proofErr w:type="spellEnd"/>
            <w:proofErr w:type="gramEnd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52B36" w:rsidRPr="00D52B36" w:rsidTr="00B90E21">
        <w:trPr>
          <w:trHeight w:val="82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52B36" w:rsidRPr="00D52B36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B90E21" w:rsidRPr="00D52B36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E21" w:rsidRPr="00D52B36" w:rsidRDefault="00B90E2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E21" w:rsidRPr="00D52B36" w:rsidRDefault="00B9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E21" w:rsidRPr="00D52B36" w:rsidRDefault="00B90E21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E21" w:rsidRPr="00D52B36" w:rsidRDefault="00B90E21" w:rsidP="00B90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E21" w:rsidRPr="00D52B36" w:rsidRDefault="00B90E21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4847C1" w:rsidRPr="00D52B36" w:rsidTr="004847C1">
        <w:trPr>
          <w:trHeight w:val="2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7C1" w:rsidRPr="00D52B36" w:rsidRDefault="004847C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7C1" w:rsidRPr="00D52B36" w:rsidRDefault="004847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7C1" w:rsidRPr="00D52B36" w:rsidRDefault="004847C1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7C1" w:rsidRPr="00D52B36" w:rsidRDefault="004847C1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7C1" w:rsidRPr="00D52B36" w:rsidRDefault="004847C1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07E6" w:rsidRDefault="00DA07E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A07E6" w:rsidRPr="00D52B36" w:rsidRDefault="00DA07E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2B36" w:rsidRPr="00D52B36">
              <w:rPr>
                <w:rFonts w:ascii="Times New Roman" w:hAnsi="Times New Roman" w:cs="Times New Roman"/>
                <w:sz w:val="24"/>
                <w:szCs w:val="24"/>
              </w:rPr>
              <w:t>олитолог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52B36" w:rsidRPr="00D52B36" w:rsidRDefault="006E669C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D52B36" w:rsidRPr="00D52B36" w:rsidTr="00D52B36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D52B36" w:rsidRPr="00D52B36" w:rsidTr="00D52B36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52B36" w:rsidRPr="00D52B36" w:rsidRDefault="00D52B36" w:rsidP="005E08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D52B36" w:rsidRPr="00D52B36" w:rsidRDefault="00D52B36" w:rsidP="005E08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6C6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6E669C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6E669C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D52B36" w:rsidRPr="00D52B36" w:rsidRDefault="00D52B36" w:rsidP="005E08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технолог социально-культурной деятельности, преподаватель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инженер землеустройства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теплоэнергетика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Default="006E669C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E669C" w:rsidRPr="00D52B36" w:rsidRDefault="006E669C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69C">
              <w:rPr>
                <w:rFonts w:ascii="Times New Roman" w:hAnsi="Times New Roman" w:cs="Times New Roman"/>
                <w:sz w:val="24"/>
                <w:szCs w:val="24"/>
              </w:rPr>
              <w:t>нженер-теплоэнергетик</w:t>
            </w:r>
            <w:proofErr w:type="gramEnd"/>
          </w:p>
        </w:tc>
      </w:tr>
      <w:tr w:rsidR="00D52B36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Default="00E87233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E669C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 w:rsidR="00F87E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87EFB" w:rsidRPr="00D52B36" w:rsidRDefault="00E87233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52B3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3664B5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7233" w:rsidRDefault="00E8723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52B36" w:rsidRPr="003664B5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52B3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3664B5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3664B5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52B3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3664B5" w:rsidRDefault="00D52B36" w:rsidP="00D70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3664B5" w:rsidRDefault="00D52B36" w:rsidP="00D70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52B3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D52B36" w:rsidRDefault="00D52B36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3664B5" w:rsidRDefault="00D52B36" w:rsidP="00AE2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конструирование и производство </w:t>
            </w:r>
            <w:proofErr w:type="gramStart"/>
            <w:r w:rsidRPr="003664B5">
              <w:rPr>
                <w:rFonts w:ascii="Times New Roman" w:hAnsi="Times New Roman"/>
                <w:color w:val="000000"/>
                <w:sz w:val="24"/>
                <w:szCs w:val="24"/>
              </w:rPr>
              <w:t>радио-аппаратуры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B36" w:rsidRPr="003664B5" w:rsidRDefault="00D52B36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/>
                <w:color w:val="000000"/>
                <w:sz w:val="24"/>
                <w:szCs w:val="24"/>
              </w:rPr>
              <w:t>инженер-конструктор-технолог радиоаппаратуры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делами, заместитель начальника управления делами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лавная</w:t>
            </w:r>
          </w:p>
          <w:p w:rsidR="00AE2FDF" w:rsidRDefault="00AE2FDF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FDF" w:rsidRPr="000A482B" w:rsidRDefault="00AE2FDF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DA07E6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A07E6" w:rsidRPr="000A482B" w:rsidRDefault="00DA07E6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AE00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4A14" w:rsidRDefault="004E4A14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65256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4E4A14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AE2FDF"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E641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5621F">
              <w:rPr>
                <w:rFonts w:ascii="Times New Roman" w:hAnsi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5621F">
              <w:rPr>
                <w:rFonts w:ascii="Times New Roman" w:hAnsi="Times New Roman"/>
                <w:sz w:val="24"/>
                <w:szCs w:val="24"/>
              </w:rPr>
              <w:t>менеджер,</w:t>
            </w:r>
          </w:p>
          <w:p w:rsidR="00AE2FDF" w:rsidRPr="00652565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E641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51E4B" w:rsidRPr="000A482B" w:rsidTr="00D51E4B">
        <w:trPr>
          <w:trHeight w:val="76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E4B" w:rsidRPr="000A482B" w:rsidRDefault="00D51E4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E4B" w:rsidRPr="000A482B" w:rsidRDefault="00D51E4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E4B" w:rsidRPr="000A482B" w:rsidRDefault="00D51E4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E4B" w:rsidRPr="00652565" w:rsidRDefault="00D51E4B" w:rsidP="00E641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E4B" w:rsidRPr="00652565" w:rsidRDefault="00D51E4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9164F" w:rsidRPr="000A482B" w:rsidTr="00F9164F">
        <w:trPr>
          <w:trHeight w:val="54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64F" w:rsidRPr="000A482B" w:rsidRDefault="00F9164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64F" w:rsidRPr="000A482B" w:rsidRDefault="00F9164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64F" w:rsidRPr="000A482B" w:rsidRDefault="00F9164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64F" w:rsidRPr="000A482B" w:rsidRDefault="00F9164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64F" w:rsidRDefault="00F9164F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164F" w:rsidRPr="000A482B" w:rsidRDefault="00F9164F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DD4D11" w:rsidRPr="000A482B" w:rsidTr="00C21F1A">
        <w:trPr>
          <w:trHeight w:val="90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D11" w:rsidRPr="000A482B" w:rsidRDefault="00DD4D1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D11" w:rsidRPr="000A482B" w:rsidRDefault="00DD4D11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D11" w:rsidRPr="000A482B" w:rsidRDefault="00DD4D11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D11" w:rsidRPr="000A482B" w:rsidRDefault="00DD4D11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06F" w:rsidRDefault="0032006F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4D11" w:rsidRPr="000A482B" w:rsidRDefault="00DD4D11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DD4D11" w:rsidRPr="000A482B" w:rsidRDefault="00DD4D11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F31027" w:rsidP="00F310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D4D11" w:rsidRDefault="00F31027" w:rsidP="00F310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1A" w:rsidRPr="000A482B" w:rsidRDefault="00F31027" w:rsidP="00F310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делами</w:t>
            </w:r>
          </w:p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AE2FDF" w:rsidRPr="000A482B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0E21" w:rsidRPr="000A482B" w:rsidRDefault="00B90E21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E56B1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2511B2" w:rsidRDefault="002511B2" w:rsidP="002511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AE2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филолог, </w:t>
            </w:r>
          </w:p>
          <w:p w:rsidR="00AE2FDF" w:rsidRPr="0012622A" w:rsidRDefault="00AE2FDF" w:rsidP="00AE2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учитель русского языка и литературы средней школы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A40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педагогика и методика начального обучения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A40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32006F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2006F" w:rsidRPr="000A482B" w:rsidRDefault="0032006F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06F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2006F" w:rsidRPr="0032006F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2006F" w:rsidRPr="0032006F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C21F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</w:t>
            </w:r>
            <w:proofErr w:type="gramStart"/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21F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21F1A"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F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FF57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A402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sz w:val="24"/>
                <w:szCs w:val="24"/>
              </w:rPr>
              <w:t>финансы, денежное обращение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FF57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sz w:val="24"/>
                <w:szCs w:val="24"/>
              </w:rPr>
              <w:t>экономист-финансист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1B2" w:rsidRDefault="00AE2FDF" w:rsidP="00FC5EA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AE2FDF" w:rsidRPr="000A482B" w:rsidRDefault="002511B2" w:rsidP="00DD4D1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A402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A402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делами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7C0466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466" w:rsidRPr="000A482B" w:rsidRDefault="007C0466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1B2" w:rsidRDefault="002511B2" w:rsidP="002D0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2511B2" w:rsidP="00DD4D1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7C0466">
        <w:trPr>
          <w:trHeight w:val="49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EA247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5"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EA247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7C0466">
        <w:trPr>
          <w:trHeight w:val="100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4975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и литература</w:t>
            </w:r>
          </w:p>
          <w:p w:rsidR="00AE2FDF" w:rsidRPr="0012622A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1B2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филолог, </w:t>
            </w:r>
          </w:p>
          <w:p w:rsidR="00F31027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</w:t>
            </w:r>
            <w:r w:rsidR="00F3102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AE2FDF" w:rsidRPr="0012622A" w:rsidRDefault="00F31027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учитель</w:t>
            </w:r>
            <w:r w:rsidR="00AE2FDF"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AE2FDF" w:rsidRPr="000A482B" w:rsidTr="007C0466">
        <w:trPr>
          <w:trHeight w:val="53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4975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педагогика и методика начального обучения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4975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AE2FDF" w:rsidRPr="000A482B" w:rsidTr="007C0466">
        <w:trPr>
          <w:trHeight w:val="47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7C0466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466" w:rsidRPr="00652565" w:rsidRDefault="007C0466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AE2FDF" w:rsidRPr="000A482B" w:rsidTr="007C0466">
        <w:trPr>
          <w:trHeight w:val="84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06F" w:rsidRPr="0032006F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2006F" w:rsidRPr="0032006F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2006F" w:rsidRPr="0032006F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7C0466">
        <w:trPr>
          <w:trHeight w:val="44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EA2475" w:rsidRDefault="00AE2FDF" w:rsidP="003E5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экономика и бухгалтерский учет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EA247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6B1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9442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экономист – специалист по налогообложению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5549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экономическая безопасность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9442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0841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FB67CB" w:rsidP="009442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AE2FDF" w:rsidRPr="0012622A">
              <w:rPr>
                <w:rFonts w:ascii="Times New Roman" w:hAnsi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B67CB" w:rsidRPr="0012622A" w:rsidRDefault="00FB67CB" w:rsidP="009442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4D58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9442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AE2FDF" w:rsidRPr="000A482B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644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писем и приема граждан </w:t>
            </w:r>
          </w:p>
          <w:p w:rsidR="00AE2FDF" w:rsidRPr="000A482B" w:rsidRDefault="00AE2FDF" w:rsidP="00644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6C07B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AE2FDF" w:rsidRPr="000A482B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1027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="007F00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FDF" w:rsidRPr="000A482B" w:rsidRDefault="00F31027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32006F" w:rsidP="000F2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65256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006F" w:rsidRPr="00652565" w:rsidRDefault="0032006F" w:rsidP="000F2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06F" w:rsidRDefault="0032006F" w:rsidP="00554C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32006F" w:rsidP="00554C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06F" w:rsidRPr="0032006F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006F" w:rsidRPr="0032006F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2006F" w:rsidRPr="0032006F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32006F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7B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006F" w:rsidRDefault="0032006F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290136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F31027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F31027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филологии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1027" w:rsidRDefault="00C21F1A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FDF" w:rsidRPr="000A482B" w:rsidRDefault="00F31027" w:rsidP="00F310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1027" w:rsidRDefault="00AE2FDF" w:rsidP="00EB1B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="00F310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31027" w:rsidRPr="000A482B" w:rsidRDefault="00F31027" w:rsidP="00F310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AE2FDF" w:rsidRPr="000A482B" w:rsidRDefault="00F31027" w:rsidP="00F310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социологии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31027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="00F310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F31027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учитель права</w:t>
            </w:r>
          </w:p>
        </w:tc>
      </w:tr>
      <w:tr w:rsidR="00AE2FDF" w:rsidRPr="000A482B" w:rsidTr="00D901CB">
        <w:trPr>
          <w:trHeight w:val="27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A98" w:rsidRDefault="00BD3A98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BD3A98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88E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AE2FDF" w:rsidRDefault="00D7088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088E" w:rsidRPr="000A482B" w:rsidRDefault="00D7088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системный программист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математик-программист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областям)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088E" w:rsidRDefault="000905FC" w:rsidP="00D70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088E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0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информатик с указанием области</w:t>
            </w:r>
          </w:p>
        </w:tc>
      </w:tr>
      <w:tr w:rsidR="00AE2FDF" w:rsidRPr="000A482B" w:rsidTr="00D901CB">
        <w:trPr>
          <w:trHeight w:val="55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A98" w:rsidRDefault="00BD3A98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BD3A98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 xml:space="preserve">ехник по информационным </w:t>
            </w:r>
            <w:r w:rsidRPr="00BD3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системам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8351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компьютерные науки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B65B43" w:rsidRPr="000A482B" w:rsidTr="00B65B43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писем и приема граждан </w:t>
            </w:r>
          </w:p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B65B43" w:rsidRPr="000A482B" w:rsidRDefault="00BD3A98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="00B65B43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652565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652565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B65B43" w:rsidRPr="00652565" w:rsidRDefault="00BD3A98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5B43" w:rsidRPr="000A482B" w:rsidRDefault="003E56B1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A98" w:rsidRPr="00BD3A98" w:rsidRDefault="00BD3A98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D3A98" w:rsidRPr="00BD3A98" w:rsidRDefault="00BD3A98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BD3A98" w:rsidRPr="00BD3A98" w:rsidRDefault="00BD3A98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B65B43" w:rsidRPr="000A482B" w:rsidRDefault="00BD3A98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Default="00B90E21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E56B1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90E21" w:rsidRPr="000A482B" w:rsidRDefault="00290136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филологии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боте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социолог </w:t>
            </w:r>
          </w:p>
        </w:tc>
      </w:tr>
      <w:tr w:rsidR="00B65B43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0A482B" w:rsidRDefault="00B65B43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54073E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E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новогреческого и английского языков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54073E" w:rsidRDefault="00B65B43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филолог </w:t>
            </w:r>
          </w:p>
        </w:tc>
      </w:tr>
      <w:tr w:rsidR="00AE2FDF" w:rsidRPr="00D52B36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B65B43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r w:rsidR="00AE2FDF"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писем и приема граждан </w:t>
            </w:r>
          </w:p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D52B36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AE2FDF" w:rsidRPr="00D52B36" w:rsidRDefault="00B65B43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B43" w:rsidRPr="00D52B36" w:rsidRDefault="00B65B43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AE2FDF" w:rsidRPr="00D52B36" w:rsidRDefault="00B65B43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менеджер, </w:t>
            </w:r>
          </w:p>
          <w:p w:rsidR="00AE2FDF" w:rsidRPr="00D52B36" w:rsidRDefault="00B65B43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136" w:rsidRPr="00290136" w:rsidRDefault="00290136" w:rsidP="00290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90136" w:rsidRPr="00290136" w:rsidRDefault="00290136" w:rsidP="00290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90136" w:rsidRPr="00290136" w:rsidRDefault="00290136" w:rsidP="00290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D52B36" w:rsidRDefault="00290136" w:rsidP="00290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D52B36" w:rsidRDefault="00D52B36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D52B36" w:rsidRDefault="000A6498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политолог</w:t>
            </w:r>
            <w:r w:rsidR="00AE2FDF"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A6498" w:rsidRPr="00D52B36" w:rsidRDefault="000A6498" w:rsidP="000A64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AE2FDF" w:rsidRPr="00D52B36" w:rsidRDefault="000A6498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 w:rsidR="00AE2FDF" w:rsidRPr="00D52B36">
              <w:rPr>
                <w:rFonts w:ascii="Times New Roman" w:hAnsi="Times New Roman" w:cs="Times New Roman"/>
                <w:sz w:val="24"/>
                <w:szCs w:val="24"/>
              </w:rPr>
              <w:t>филологии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A6498" w:rsidRPr="00D52B36" w:rsidRDefault="000A6498" w:rsidP="000A64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AE2FDF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5407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D52B36" w:rsidRDefault="000A6498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социолог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D52B36" w:rsidRDefault="00AE2FDF" w:rsidP="00E96F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новогреческого и английского языков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54073E" w:rsidRDefault="00AE2FD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/>
                <w:color w:val="000000"/>
                <w:sz w:val="24"/>
                <w:szCs w:val="24"/>
              </w:rPr>
              <w:t>филолог</w:t>
            </w:r>
            <w:r w:rsidRPr="005407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A64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кадров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6C07B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AE2FDF" w:rsidRPr="000A482B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F651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1262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управление на предприятии (по отр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2622A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экономист – 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F675E6" w:rsidP="00F651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498" w:rsidRDefault="000A6498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F17FDD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F17FDD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136" w:rsidRDefault="00290136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290136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33F" w:rsidRDefault="002B733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2B733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33F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преподаватель,</w:t>
            </w:r>
          </w:p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референт-аналитик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информа-ционных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</w:t>
            </w:r>
          </w:p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 информационных ресурсов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D52B36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кадров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2B733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1262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управление на предприятии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отраслям</w:t>
            </w: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экономист – 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2B733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и муниципальное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290136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0E7" w:rsidRDefault="007F00E7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2B733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r w:rsidR="00F17FDD">
              <w:rPr>
                <w:rFonts w:ascii="Times New Roman" w:hAnsi="Times New Roman" w:cs="Times New Roman"/>
                <w:sz w:val="24"/>
                <w:szCs w:val="24"/>
              </w:rPr>
              <w:t>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0A482B" w:rsidRDefault="00AE2FDF" w:rsidP="00FB67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F17FDD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B67CB" w:rsidRPr="00FB67C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кадров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83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EE41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B67CB" w:rsidRPr="00FB67CB" w:rsidRDefault="00FB67CB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8F6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</w:t>
            </w:r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B67CB" w:rsidRPr="00FB67C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/>
                <w:sz w:val="24"/>
                <w:szCs w:val="24"/>
              </w:rPr>
              <w:t>юрист-менеджер-бухгалтер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B67CB" w:rsidRPr="00FB67CB" w:rsidRDefault="00FB67CB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документа-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ционному</w:t>
            </w:r>
            <w:proofErr w:type="spellEnd"/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и архивоведения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документационное обеспечение </w:t>
            </w:r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управ-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C558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управления, архивист</w:t>
            </w:r>
          </w:p>
        </w:tc>
      </w:tr>
      <w:tr w:rsidR="00FB67CB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специалист библиотечно-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proofErr w:type="spell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мационных</w:t>
            </w:r>
            <w:proofErr w:type="spell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</w:t>
            </w:r>
          </w:p>
        </w:tc>
      </w:tr>
      <w:tr w:rsidR="00FB67CB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070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преподаватель,</w:t>
            </w:r>
          </w:p>
          <w:p w:rsidR="00FB67CB" w:rsidRPr="00FB67CB" w:rsidRDefault="00FB67CB" w:rsidP="003070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референт-аналитик </w:t>
            </w:r>
            <w:proofErr w:type="spellStart"/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информаци-онных</w:t>
            </w:r>
            <w:proofErr w:type="spellEnd"/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 </w:t>
            </w:r>
          </w:p>
          <w:p w:rsidR="00FB67CB" w:rsidRPr="00FB67CB" w:rsidRDefault="00FB67CB" w:rsidP="007E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 информационных ресурсов</w:t>
            </w:r>
          </w:p>
        </w:tc>
      </w:tr>
      <w:tr w:rsidR="00FB67CB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248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FB67CB" w:rsidRPr="00FB67CB" w:rsidRDefault="00FB67CB" w:rsidP="003248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AE2FDF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B42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AD0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6EA" w:rsidRDefault="000166EA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350D64">
        <w:trPr>
          <w:trHeight w:val="104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0166EA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6EA" w:rsidRDefault="000166EA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66EA" w:rsidRPr="000A482B" w:rsidRDefault="000166EA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историк, </w:t>
            </w:r>
          </w:p>
          <w:p w:rsidR="00AE2FDF" w:rsidRPr="000A482B" w:rsidRDefault="000166EA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историко-архивоведение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историк-архивист</w:t>
            </w:r>
          </w:p>
        </w:tc>
      </w:tr>
      <w:tr w:rsidR="00E60D44" w:rsidRPr="000A482B" w:rsidTr="00E60D44">
        <w:trPr>
          <w:trHeight w:val="37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44" w:rsidRPr="000A482B" w:rsidRDefault="00E60D44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44" w:rsidRPr="000A482B" w:rsidRDefault="00E60D44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44" w:rsidRPr="000A482B" w:rsidRDefault="00E60D44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44" w:rsidRPr="000A482B" w:rsidRDefault="00E60D44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44" w:rsidRDefault="00290136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60D44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90136" w:rsidRPr="000A482B" w:rsidRDefault="00290136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AE2FDF" w:rsidRPr="000A482B" w:rsidTr="00E60D44">
        <w:trPr>
          <w:trHeight w:val="20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E60D44">
        <w:trPr>
          <w:trHeight w:val="8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50D64" w:rsidRPr="000A482B" w:rsidTr="00350D64">
        <w:trPr>
          <w:trHeight w:val="34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D64" w:rsidRPr="000A482B" w:rsidRDefault="00350D64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D64" w:rsidRPr="000A482B" w:rsidRDefault="00350D64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D64" w:rsidRPr="000A482B" w:rsidRDefault="00350D64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D64" w:rsidRPr="00652565" w:rsidRDefault="00350D64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D64" w:rsidRPr="00652565" w:rsidRDefault="00350D64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агистр 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преподаватель,</w:t>
            </w:r>
          </w:p>
          <w:p w:rsidR="00AE2FDF" w:rsidRPr="000A482B" w:rsidRDefault="00AE2FDF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референт-аналитик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информа-ционных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</w:t>
            </w:r>
          </w:p>
          <w:p w:rsidR="00AE2FDF" w:rsidRPr="000A482B" w:rsidRDefault="00AE2FDF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 информационных ресурсов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документационное обеспечение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60D44">
              <w:rPr>
                <w:rFonts w:ascii="Times New Roman" w:hAnsi="Times New Roman" w:cs="Times New Roman"/>
                <w:sz w:val="24"/>
                <w:szCs w:val="24"/>
              </w:rPr>
              <w:t>беспечению управления, архивист</w:t>
            </w:r>
            <w:r w:rsidR="00350D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0D64" w:rsidRPr="000A482B" w:rsidRDefault="00350D64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D64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A868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AE2FDF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E07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архивного отдела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AE2FDF" w:rsidRPr="000A482B" w:rsidRDefault="00AE2FDF" w:rsidP="00EE07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Default="00AE2FDF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="000166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66EA" w:rsidRPr="000A482B" w:rsidRDefault="000166EA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историк, </w:t>
            </w:r>
          </w:p>
          <w:p w:rsidR="000166EA" w:rsidRPr="000A482B" w:rsidRDefault="000166EA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историко-архивоведение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историк-архивист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290136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C2021C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B90E21" w:rsidRPr="000A482B" w:rsidRDefault="0025621F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244D9" w:rsidRPr="000A482B" w:rsidTr="002244D9">
        <w:trPr>
          <w:trHeight w:val="76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0A482B" w:rsidRDefault="002244D9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0A482B" w:rsidRDefault="002244D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0A482B" w:rsidRDefault="002244D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652565" w:rsidRDefault="002244D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652565" w:rsidRDefault="002244D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244D9" w:rsidRPr="00652565" w:rsidRDefault="0025621F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преподаватель,</w:t>
            </w:r>
          </w:p>
          <w:p w:rsidR="00AE2FDF" w:rsidRPr="000A482B" w:rsidRDefault="00AE2FDF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референт-аналитик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информа-ционных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</w:t>
            </w:r>
          </w:p>
          <w:p w:rsidR="00AE2FDF" w:rsidRPr="000A482B" w:rsidRDefault="00AE2FDF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 информационных ресурсов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документационное обеспечение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Default="0025621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414B94">
              <w:rPr>
                <w:rFonts w:ascii="Times New Roman" w:hAnsi="Times New Roman" w:cs="Times New Roman"/>
                <w:sz w:val="24"/>
                <w:szCs w:val="24"/>
              </w:rPr>
              <w:t>еспечению управления, архивист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E11A69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5F53C9" w:rsidRPr="000A482B" w:rsidRDefault="002B733F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33F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AE2FDF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8326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  <w:p w:rsidR="00AE2FDF" w:rsidRPr="000A482B" w:rsidRDefault="00AE2FDF" w:rsidP="008326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E55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AE2FDF" w:rsidRPr="000A482B" w:rsidRDefault="00AE2FDF" w:rsidP="00E55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6EA" w:rsidRDefault="000166EA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23515C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0166EA" w:rsidRPr="000A482B" w:rsidRDefault="000166EA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историко-архивоведение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историк-архивист</w:t>
            </w:r>
          </w:p>
        </w:tc>
      </w:tr>
      <w:tr w:rsidR="00AE2FDF" w:rsidRPr="000A482B" w:rsidTr="00042DA2">
        <w:trPr>
          <w:trHeight w:val="82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8F1" w:rsidRPr="001F008D" w:rsidRDefault="003248F1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 w:rsidRPr="001F008D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2FDF" w:rsidRPr="001F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FDF" w:rsidRPr="001F008D" w:rsidRDefault="003248F1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r w:rsidR="00AE2FDF" w:rsidRPr="001F008D">
              <w:rPr>
                <w:rFonts w:ascii="Times New Roman" w:hAnsi="Times New Roman" w:cs="Times New Roman"/>
                <w:sz w:val="24"/>
                <w:szCs w:val="24"/>
              </w:rPr>
              <w:t>документоведени</w:t>
            </w:r>
            <w:r w:rsidR="00F915ED" w:rsidRPr="001F008D">
              <w:rPr>
                <w:rFonts w:ascii="Times New Roman" w:hAnsi="Times New Roman" w:cs="Times New Roman"/>
                <w:sz w:val="24"/>
                <w:szCs w:val="24"/>
              </w:rPr>
              <w:t>ю и архивоведению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AE2FDF" w:rsidRPr="001F008D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6121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gramStart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документа-</w:t>
            </w:r>
            <w:proofErr w:type="spellStart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ционному</w:t>
            </w:r>
            <w:proofErr w:type="spellEnd"/>
            <w:proofErr w:type="gramEnd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 xml:space="preserve"> обе</w:t>
            </w:r>
            <w:r w:rsidR="00414B94" w:rsidRPr="001F008D">
              <w:rPr>
                <w:rFonts w:ascii="Times New Roman" w:hAnsi="Times New Roman" w:cs="Times New Roman"/>
                <w:sz w:val="24"/>
                <w:szCs w:val="24"/>
              </w:rPr>
              <w:t>спечению управ-</w:t>
            </w:r>
            <w:proofErr w:type="spellStart"/>
            <w:r w:rsidR="00414B94" w:rsidRPr="001F008D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="00414B94" w:rsidRPr="001F008D">
              <w:rPr>
                <w:rFonts w:ascii="Times New Roman" w:hAnsi="Times New Roman" w:cs="Times New Roman"/>
                <w:sz w:val="24"/>
                <w:szCs w:val="24"/>
              </w:rPr>
              <w:t>, архивист</w:t>
            </w:r>
          </w:p>
        </w:tc>
      </w:tr>
      <w:tr w:rsidR="00AE2FDF" w:rsidRPr="001F008D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1F008D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 w:rsidRPr="001F008D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1F008D" w:rsidRDefault="00AE2FDF" w:rsidP="00FB67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</w:t>
            </w:r>
            <w:r w:rsidR="00FB67CB" w:rsidRPr="001F008D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</w:p>
        </w:tc>
      </w:tr>
      <w:tr w:rsidR="00AE2FDF" w:rsidRPr="001F008D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1F008D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1F008D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1F008D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1F008D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CE4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экономист-менеджер 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CE4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экономика, бухгалтерский учет и контроль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экономист-юрист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bCs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1F008D" w:rsidRDefault="00AE2FDF" w:rsidP="00A177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1F008D" w:rsidRDefault="00042DA2" w:rsidP="00EE07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AE2FDF"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акалавр</w:t>
            </w: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042DA2" w:rsidRPr="001F008D" w:rsidRDefault="00042DA2" w:rsidP="00EE07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социальной работе</w:t>
            </w:r>
          </w:p>
        </w:tc>
      </w:tr>
      <w:tr w:rsidR="00FB67CB" w:rsidRPr="00FB67C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457E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муниципального земельного контроля, заместитель начальника управления муниципального земельного контроля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612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1F008D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08D" w:rsidRPr="001F008D" w:rsidRDefault="001F008D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B67CB" w:rsidRPr="001F008D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B67CB" w:rsidRPr="001F008D" w:rsidRDefault="001F008D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1F008D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1F008D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08D" w:rsidRDefault="00741268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F008D">
              <w:rPr>
                <w:rFonts w:ascii="Times New Roman" w:hAnsi="Times New Roman" w:cs="Times New Roman"/>
                <w:sz w:val="24"/>
                <w:szCs w:val="24"/>
              </w:rPr>
              <w:t>агистр,</w:t>
            </w:r>
          </w:p>
          <w:p w:rsidR="00FB67CB" w:rsidRPr="00FB67CB" w:rsidRDefault="001F008D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B67CB" w:rsidRPr="00FB67C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B67CB" w:rsidRPr="00FB67CB" w:rsidRDefault="00FB67CB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Default="0025621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Default="001F008D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B67CB" w:rsidRPr="00FB67C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008D" w:rsidRPr="00FB67CB" w:rsidRDefault="001F008D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B67CB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B67CB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B67CB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B67CB" w:rsidRPr="00FB67CB" w:rsidTr="001712A5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B67CB" w:rsidRPr="00FB67CB" w:rsidTr="00FB67C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муниципального земельного контроля</w:t>
            </w: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1712A5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B67CB" w:rsidRPr="00FB67CB" w:rsidRDefault="001F008D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FB67CB"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B67CB" w:rsidRPr="00FB67CB" w:rsidRDefault="001F008D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B67CB" w:rsidRPr="00FB67C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B67CB" w:rsidRPr="00FB67CB" w:rsidTr="00FB67CB">
        <w:trPr>
          <w:trHeight w:val="5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B67CB" w:rsidRPr="00FB67CB" w:rsidTr="00FB67CB">
        <w:trPr>
          <w:trHeight w:val="7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5F53C9" w:rsidRPr="00FB67CB" w:rsidRDefault="00BE14F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="005F53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1F008D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B67CB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7CB" w:rsidRPr="00FB67CB" w:rsidRDefault="00FB67CB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B65376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муниципального земельного контроля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A11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таршая</w:t>
            </w:r>
          </w:p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5376" w:rsidRPr="000A482B" w:rsidRDefault="00B65376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B6537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652565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652565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B6537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652565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B65376" w:rsidRPr="00652565" w:rsidRDefault="00B65376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B6537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652565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652565" w:rsidRDefault="0064587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B6537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652565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B65376" w:rsidRPr="00652565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B65376" w:rsidRPr="000A482B" w:rsidTr="00D901CB">
        <w:trPr>
          <w:trHeight w:val="16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12622A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12622A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B65376" w:rsidRPr="000A482B" w:rsidTr="00F915ED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B65376" w:rsidRPr="000A482B" w:rsidTr="00B65376">
        <w:trPr>
          <w:trHeight w:val="53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 w:rsidRPr="00F915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номика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B65376" w:rsidRPr="000A482B" w:rsidRDefault="00B65376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B6537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B28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бухгалтерский учет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B6537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7C2E49" w:rsidRDefault="00B65376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земельно-имущественные отношения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7C2E49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4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по земельно-имущественным отношениям</w:t>
            </w:r>
          </w:p>
        </w:tc>
      </w:tr>
      <w:tr w:rsidR="00B6537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Default="00B65376" w:rsidP="00255E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сервис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65376" w:rsidRPr="000A482B" w:rsidRDefault="00B65376" w:rsidP="00255E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гических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машин и оборудования (по отраслям)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0A482B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B65376" w:rsidRPr="00B65376" w:rsidTr="00D901CB">
        <w:trPr>
          <w:trHeight w:val="404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211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экономики, заместитель начальника управления экономики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D55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08D" w:rsidRDefault="001F008D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65376" w:rsidRPr="00B65376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5376" w:rsidRPr="00B65376" w:rsidRDefault="001F008D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B65376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B65376" w:rsidRPr="00B65376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B65376" w:rsidRPr="00B65376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математические методы в экономике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экономист-математик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магистр менеджмента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B65376" w:rsidRPr="00B65376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информационный 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B65376" w:rsidRPr="00B65376" w:rsidRDefault="00B65376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B65376" w:rsidRPr="00B65376" w:rsidRDefault="00B65376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/>
                <w:sz w:val="24"/>
                <w:szCs w:val="24"/>
              </w:rPr>
              <w:t>налог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бизнес-информатика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B65376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B65376" w:rsidRPr="00B65376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107D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 xml:space="preserve">товароведение непродовольственных </w:t>
            </w:r>
            <w:r w:rsidRPr="00B65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товаровед</w:t>
            </w:r>
          </w:p>
        </w:tc>
      </w:tr>
      <w:tr w:rsidR="00B65376" w:rsidRPr="00B65376" w:rsidTr="00FB67CB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областям)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376" w:rsidRPr="00B65376" w:rsidRDefault="00B6537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информатик (с указанием области)</w:t>
            </w:r>
          </w:p>
        </w:tc>
      </w:tr>
      <w:tr w:rsidR="00AE2FDF" w:rsidRPr="00652565" w:rsidTr="006840A5"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экономики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107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652565" w:rsidRDefault="008276F6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652565" w:rsidRDefault="003479DA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0E2" w:rsidRDefault="00DD00E2" w:rsidP="00DD00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520A1C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DD00E2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4F09" w:rsidRPr="00CF4F09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D52B36" w:rsidP="006A5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экономики</w:t>
            </w:r>
          </w:p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107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CF4F09" w:rsidRPr="00CF4F09" w:rsidRDefault="00CF4F09" w:rsidP="00107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CF4F09" w:rsidRPr="00CF4F09" w:rsidRDefault="00CF4F09" w:rsidP="00B653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9DA" w:rsidRDefault="003479DA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79DA" w:rsidRDefault="003479DA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F4F09" w:rsidRPr="00CF4F09" w:rsidTr="00E15D51">
        <w:trPr>
          <w:trHeight w:val="20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05AD9" w:rsidRPr="00CF4F09" w:rsidTr="00E15D51">
        <w:trPr>
          <w:trHeight w:val="28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AD9" w:rsidRPr="00CF4F09" w:rsidRDefault="00D05A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AD9" w:rsidRPr="00CF4F09" w:rsidRDefault="00D05AD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AD9" w:rsidRPr="00CF4F09" w:rsidRDefault="00D05AD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AD9" w:rsidRPr="00CF4F09" w:rsidRDefault="00D05AD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AD9" w:rsidRPr="00CF4F09" w:rsidRDefault="00D05AD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7452EC" w:rsidRPr="00CF4F09" w:rsidTr="00D05AD9">
        <w:trPr>
          <w:trHeight w:val="17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2EC" w:rsidRPr="00CF4F09" w:rsidRDefault="007452E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2EC" w:rsidRPr="00CF4F09" w:rsidRDefault="007452EC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2EC" w:rsidRPr="00CF4F09" w:rsidRDefault="007452EC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2EC" w:rsidRPr="00CF4F09" w:rsidRDefault="007452EC" w:rsidP="007452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2EC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2EC" w:rsidRPr="00CF4F09" w:rsidRDefault="007452EC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2EC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CF4F09" w:rsidRPr="00CF4F09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маркетинг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CF4F09" w:rsidRPr="00CF4F09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Default="00CF4F09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4F09" w:rsidRPr="00CF4F09" w:rsidRDefault="00CF4F09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</w:t>
            </w:r>
          </w:p>
        </w:tc>
      </w:tr>
      <w:tr w:rsidR="00CF4F09" w:rsidRPr="00CF4F09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CF4F09" w:rsidRPr="00CF4F09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CF4F09" w:rsidRPr="00CF4F09" w:rsidRDefault="00CF4F09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CF4F09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Default="00CF4F09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4F09" w:rsidRPr="00CF4F09" w:rsidRDefault="00CF4F09" w:rsidP="00CF4F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рограммно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 вычислительной техники и автоматизированных систем </w:t>
            </w:r>
          </w:p>
        </w:tc>
      </w:tr>
      <w:tr w:rsidR="00CF4F09" w:rsidRPr="00CF4F09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proofErr w:type="gramStart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вычисли-тельной</w:t>
            </w:r>
            <w:proofErr w:type="gramEnd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и автоматизированных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F09" w:rsidRPr="00CF4F09" w:rsidRDefault="00CF4F0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CF4F09" w:rsidRPr="00CF4F09" w:rsidRDefault="00CF4F09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техник, </w:t>
            </w:r>
          </w:p>
          <w:p w:rsidR="00CF4F09" w:rsidRPr="00CF4F09" w:rsidRDefault="00CF4F09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развития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нимательства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экономики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E4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08D" w:rsidRDefault="001F008D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1F008D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1F008D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переводчик в сфере профессиональной коммуникации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6A55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0E2" w:rsidRDefault="00535793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D00E2"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25621F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61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отдела развития предпринимательства управления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</w:t>
            </w:r>
            <w:proofErr w:type="gramEnd"/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BE4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старшая</w:t>
            </w:r>
          </w:p>
          <w:p w:rsidR="00AE2FDF" w:rsidRPr="000A482B" w:rsidRDefault="00AE2FDF" w:rsidP="00BE4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Default="0098739F" w:rsidP="009873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98739F" w:rsidP="009873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2DA2" w:rsidRDefault="00042DA2" w:rsidP="00042D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042DA2" w:rsidP="00042D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0E2" w:rsidRDefault="00DD00E2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мобилизационной работе</w:t>
            </w:r>
          </w:p>
          <w:p w:rsidR="00AE2FDF" w:rsidRPr="000A482B" w:rsidRDefault="00AE2FDF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575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AE2FDF" w:rsidRPr="000A482B" w:rsidRDefault="00AE2FDF" w:rsidP="00575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00E2" w:rsidRDefault="00DD00E2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AE2FDF" w:rsidRPr="00652565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CD4" w:rsidRDefault="00554CD4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61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Default="0025621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 w:rsidR="001F00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25621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8739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по мобилизационной работе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3A0D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739F" w:rsidRPr="000A482B" w:rsidRDefault="0025621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98739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8739F" w:rsidRPr="000A482B" w:rsidRDefault="0025621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8739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8739F" w:rsidRPr="000A482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98739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экономист-менеджер</w:t>
            </w:r>
          </w:p>
        </w:tc>
      </w:tr>
      <w:tr w:rsidR="0098739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8739F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Default="00432E27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15D51" w:rsidRPr="000A482B" w:rsidRDefault="00E15D51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8739F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8739F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652565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652565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8739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0A482B" w:rsidRDefault="0098739F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652565" w:rsidRDefault="0098739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(по отраслям)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739F" w:rsidRPr="00652565" w:rsidRDefault="0098739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экономист-организатор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2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правового управления, заместитель начальника правового управления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72C" w:rsidRDefault="0029772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23143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E2FDF" w:rsidRPr="00EE4137" w:rsidRDefault="00AE2FDF" w:rsidP="00AC5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правового управления</w:t>
            </w:r>
          </w:p>
          <w:p w:rsidR="00AE2FDF" w:rsidRPr="00EE4137" w:rsidRDefault="00AE2FDF" w:rsidP="00AC5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AE2FDF" w:rsidRPr="00EE4137" w:rsidRDefault="00AE2FDF" w:rsidP="00AC5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72C" w:rsidRDefault="0029772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E15D51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E15D5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3143E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5D51" w:rsidRPr="000A482B" w:rsidRDefault="00E15D5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государственному и муниципальному управлению</w:t>
            </w:r>
          </w:p>
        </w:tc>
      </w:tr>
      <w:tr w:rsidR="00AE2FDF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правового управления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72C" w:rsidRDefault="0029772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23143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98739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3143E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8739F" w:rsidRPr="00652565" w:rsidRDefault="0098739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8E4769">
            <w:pPr>
              <w:rPr>
                <w:rFonts w:ascii="Times New Roman" w:hAnsi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sz w:val="24"/>
                <w:szCs w:val="24"/>
              </w:rPr>
              <w:t>гражданский процесс, арбитражный процесс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72C" w:rsidRPr="00652565" w:rsidRDefault="00155C53" w:rsidP="008E47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29772C">
              <w:rPr>
                <w:rFonts w:ascii="Times New Roman" w:hAnsi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E2FDF" w:rsidRPr="00652565" w:rsidRDefault="00155C53" w:rsidP="008E4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7F52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учету граждан в качестве нуждающихся в жилых помещениях правового управления</w:t>
            </w:r>
          </w:p>
          <w:p w:rsidR="00AE2FDF" w:rsidRPr="000A482B" w:rsidRDefault="00AE2FDF" w:rsidP="007F52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8D0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AE2FDF" w:rsidRPr="000A482B" w:rsidRDefault="00AE2FDF" w:rsidP="008D0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72C" w:rsidRDefault="00C106E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9772C"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484659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="00AE2FDF"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23143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  <w:bookmarkStart w:id="1" w:name="_GoBack"/>
            <w:bookmarkEnd w:id="1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06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0AE9" w:rsidRDefault="00DF0AE9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9772C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DF0AE9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297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учету граждан в качестве нуждающихся в жилых помещениях правового управления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72C" w:rsidRDefault="0029772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AE2FDF" w:rsidRPr="00652565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23143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D543BF" w:rsidRPr="000A482B" w:rsidTr="00AD3FF3">
        <w:trPr>
          <w:trHeight w:val="140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3BF" w:rsidRPr="000A482B" w:rsidRDefault="00D543B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3BF" w:rsidRPr="000A482B" w:rsidRDefault="00D543B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3BF" w:rsidRPr="000A482B" w:rsidRDefault="00D543B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3BF" w:rsidRPr="00554CD4" w:rsidRDefault="00D543B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FF3" w:rsidRDefault="00AD3FF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D3FF3" w:rsidRDefault="00AD3FF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543BF" w:rsidRPr="00652565" w:rsidRDefault="00D543B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543BF" w:rsidRPr="00554CD4" w:rsidRDefault="00D543B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информатизации</w:t>
            </w:r>
          </w:p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AE2FDF" w:rsidRPr="000A482B" w:rsidRDefault="00AE2FDF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61C" w:rsidRDefault="00B0061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B0061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61C" w:rsidRDefault="00B0061C" w:rsidP="00D72A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B0061C" w:rsidP="00D72A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61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72C" w:rsidRDefault="0029772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23143E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магистр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72C" w:rsidRDefault="0029772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  <w:r w:rsidR="00310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рикладная 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Default="0031017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31017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инженер-математик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математика. Компьютерные науки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37EF" w:rsidRDefault="00BC5D2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="00B837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837EF" w:rsidRDefault="00B837E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математик, </w:t>
            </w:r>
          </w:p>
          <w:p w:rsidR="00AE2FDF" w:rsidRPr="000A482B" w:rsidRDefault="00B837EF" w:rsidP="00B837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программист </w:t>
            </w:r>
          </w:p>
        </w:tc>
      </w:tr>
      <w:tr w:rsidR="00EF3852" w:rsidRPr="000A482B" w:rsidTr="00EF3852">
        <w:trPr>
          <w:trHeight w:val="110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Pr="000A482B" w:rsidRDefault="00EF385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Pr="000A482B" w:rsidRDefault="00EF3852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Pr="000A482B" w:rsidRDefault="00EF3852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Pr="000A482B" w:rsidRDefault="00EF3852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обеспечение и администрирование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рикладн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 и 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Pr="000A482B" w:rsidRDefault="00EF3852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EF3852" w:rsidRPr="000A482B" w:rsidRDefault="00EF3852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математик-программист</w:t>
            </w:r>
          </w:p>
        </w:tc>
      </w:tr>
      <w:tr w:rsidR="00BC5D27" w:rsidRPr="000A482B" w:rsidTr="00BC5D27">
        <w:trPr>
          <w:trHeight w:val="21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D27" w:rsidRPr="000A482B" w:rsidRDefault="00BC5D2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D27" w:rsidRPr="000A482B" w:rsidRDefault="00BC5D2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D27" w:rsidRPr="000A482B" w:rsidRDefault="00BC5D2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D27" w:rsidRPr="000A482B" w:rsidRDefault="00BC5D2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D27" w:rsidRPr="000A482B" w:rsidRDefault="00BC5D27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E2FDF" w:rsidRPr="000A482B" w:rsidTr="00BC5D27">
        <w:trPr>
          <w:trHeight w:val="43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37EF" w:rsidRDefault="00B837E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изик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техник, </w:t>
            </w:r>
          </w:p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компьютерная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комплексная защита объектов информатизации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инфор-мационной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автомати-зированных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телеком-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технология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электрон-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C16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проектирование и технология радиоэлектронных средств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0A482B" w:rsidTr="008734AD">
        <w:trPr>
          <w:trHeight w:val="53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gramStart"/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управ-</w:t>
            </w:r>
            <w:proofErr w:type="spellStart"/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</w:tr>
      <w:tr w:rsidR="00333111" w:rsidRPr="000A482B" w:rsidTr="008734AD">
        <w:trPr>
          <w:trHeight w:val="1329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3111" w:rsidRDefault="0033311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3111" w:rsidRPr="000A482B" w:rsidRDefault="0033311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3111" w:rsidRDefault="0033311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инфор-матизации</w:t>
            </w:r>
            <w:proofErr w:type="spellEnd"/>
            <w:proofErr w:type="gramEnd"/>
          </w:p>
          <w:p w:rsidR="00333111" w:rsidRPr="000A482B" w:rsidRDefault="0033311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3111" w:rsidRDefault="00333111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333111" w:rsidRPr="000A482B" w:rsidRDefault="00333111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3111" w:rsidRPr="000A482B" w:rsidRDefault="0033311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333111" w:rsidRPr="000A482B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8734AD">
        <w:trPr>
          <w:trHeight w:val="58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37EF" w:rsidRDefault="00B837E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31017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5E2698">
        <w:trPr>
          <w:trHeight w:val="61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37EF" w:rsidRDefault="00B837E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5E269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8734AD">
        <w:trPr>
          <w:trHeight w:val="2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EF3852" w:rsidP="003929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прикладная 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4AD" w:rsidRDefault="00B837E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31017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инженер-математик</w:t>
            </w:r>
          </w:p>
        </w:tc>
      </w:tr>
      <w:tr w:rsidR="00AE2FDF" w:rsidRPr="000A482B" w:rsidTr="00AD3FF3">
        <w:trPr>
          <w:trHeight w:val="19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929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математика, компьютерные науки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D3FF3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AD3FF3">
        <w:trPr>
          <w:trHeight w:val="27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D3FF3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AD3FF3">
        <w:trPr>
          <w:trHeight w:val="20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6840A5" w:rsidRPr="000A482B" w:rsidTr="00AD3FF3">
        <w:trPr>
          <w:trHeight w:val="69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0A5" w:rsidRPr="000A482B" w:rsidRDefault="006840A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0A5" w:rsidRPr="000A482B" w:rsidRDefault="006840A5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0A5" w:rsidRPr="000A482B" w:rsidRDefault="006840A5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0A5" w:rsidRPr="000A482B" w:rsidRDefault="006840A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0A5" w:rsidRDefault="006840A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840A5" w:rsidRDefault="006840A5" w:rsidP="006840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математик, </w:t>
            </w:r>
          </w:p>
          <w:p w:rsidR="006840A5" w:rsidRPr="000A482B" w:rsidRDefault="006840A5" w:rsidP="006840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програм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мист</w:t>
            </w:r>
          </w:p>
        </w:tc>
      </w:tr>
      <w:tr w:rsidR="00AE2FDF" w:rsidRPr="000A482B" w:rsidTr="00AD3FF3">
        <w:trPr>
          <w:trHeight w:val="6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обеспечение и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адми-нистрирование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математик-программист</w:t>
            </w:r>
          </w:p>
        </w:tc>
      </w:tr>
      <w:tr w:rsidR="00AE2FDF" w:rsidRPr="000A482B" w:rsidTr="00AD3FF3">
        <w:trPr>
          <w:trHeight w:val="32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B0061C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061C">
              <w:rPr>
                <w:rFonts w:ascii="Times New Roman" w:hAnsi="Times New Roman" w:cs="Times New Roman"/>
                <w:sz w:val="24"/>
                <w:szCs w:val="24"/>
              </w:rPr>
              <w:t>прикладные</w:t>
            </w:r>
            <w:proofErr w:type="gramEnd"/>
            <w:r w:rsidRPr="00B0061C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и 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B0061C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C">
              <w:rPr>
                <w:rFonts w:ascii="Times New Roman" w:hAnsi="Times New Roman" w:cs="Times New Roman"/>
                <w:sz w:val="24"/>
                <w:szCs w:val="24"/>
              </w:rPr>
              <w:t>бак</w:t>
            </w:r>
            <w:r w:rsidR="00B0061C" w:rsidRPr="00B0061C">
              <w:rPr>
                <w:rFonts w:ascii="Times New Roman" w:hAnsi="Times New Roman" w:cs="Times New Roman"/>
                <w:sz w:val="24"/>
                <w:szCs w:val="24"/>
              </w:rPr>
              <w:t>алавр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7D8" w:rsidRDefault="006427D8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изик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B0061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AD3FF3">
        <w:trPr>
          <w:trHeight w:val="29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компьютерная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AD3FF3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защита объектов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инфор-мационной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автома-тизированных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телеком-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муникационных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мации</w:t>
            </w:r>
            <w:proofErr w:type="spellEnd"/>
            <w:proofErr w:type="gramEnd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технология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элект-ронных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231AC2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0061C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31AC2" w:rsidRPr="000A482B" w:rsidRDefault="00231AC2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технология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радио-электронных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118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муниципальным закупкам,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по муниципальным закупкам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3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1AC2" w:rsidRDefault="00231AC2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</w:p>
          <w:p w:rsidR="00AE2FDF" w:rsidRPr="000A482B" w:rsidRDefault="00231AC2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7D8" w:rsidRDefault="006427D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AE2FD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2616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муниципальным закупкам</w:t>
            </w:r>
          </w:p>
          <w:p w:rsidR="00AE2FDF" w:rsidRPr="000A482B" w:rsidRDefault="00AE2FDF" w:rsidP="002616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93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AE2FDF" w:rsidRPr="000A482B" w:rsidRDefault="00AE2FDF" w:rsidP="0093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652565" w:rsidRDefault="00B327CB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06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06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652565" w:rsidRDefault="0031017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6D72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7D8" w:rsidRDefault="006427D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5D51" w:rsidRPr="00652565" w:rsidRDefault="006427D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425FC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E15D51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425FC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5D51" w:rsidRPr="00652565" w:rsidRDefault="0025621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155C53" w:rsidRPr="00155C53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муниципальным закупкам</w:t>
            </w:r>
          </w:p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F609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155C53" w:rsidRPr="00155C53" w:rsidRDefault="00155C53" w:rsidP="00F609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0A32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155C53" w:rsidRPr="00155C53" w:rsidRDefault="00155C53" w:rsidP="000A32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55C53" w:rsidRPr="00155C53" w:rsidRDefault="00155C53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55C53" w:rsidRPr="00155C53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55C53" w:rsidRPr="00155C53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155C53" w:rsidRPr="00155C53" w:rsidRDefault="00155C53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бакалавр </w:t>
            </w:r>
          </w:p>
        </w:tc>
      </w:tr>
      <w:tr w:rsidR="00155C53" w:rsidRPr="00155C53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55C53" w:rsidRPr="00F55BE5" w:rsidTr="00F55BE5">
        <w:trPr>
          <w:trHeight w:val="82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5BE5" w:rsidRPr="00F55BE5" w:rsidRDefault="00F55BE5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55C53" w:rsidRPr="00F55BE5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5C53" w:rsidRPr="00F55BE5" w:rsidRDefault="00F55BE5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документоведе-нию</w:t>
            </w:r>
            <w:proofErr w:type="spellEnd"/>
            <w:proofErr w:type="gramEnd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 и архивоведению</w:t>
            </w:r>
            <w:r w:rsidR="00155C53"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5C53" w:rsidRPr="00F55BE5" w:rsidTr="00F55BE5">
        <w:trPr>
          <w:trHeight w:val="48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155C53" w:rsidRPr="00F55BE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0AE9" w:rsidRPr="00F55BE5" w:rsidRDefault="00DF0AE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управления, архивист</w:t>
            </w:r>
          </w:p>
        </w:tc>
      </w:tr>
      <w:tr w:rsidR="00155C53" w:rsidRPr="00F55BE5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6D72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правоохранительными органами, военнослужащими, общественными объединениями и казачеством, заместитель начальника отдела по работе с правоохранительными органами, военнослужащими, общественными объединениями и казачеством</w:t>
            </w:r>
          </w:p>
          <w:p w:rsidR="00155C53" w:rsidRPr="00F55BE5" w:rsidRDefault="00155C53" w:rsidP="006D72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155C53" w:rsidRPr="00F55BE5" w:rsidRDefault="00155C53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Default="0031017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5C53" w:rsidRPr="00F55BE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5C53" w:rsidRPr="00F55BE5" w:rsidRDefault="0031017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155C53"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5C53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55C53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55C53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55C53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Default="0031017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5C53" w:rsidRPr="00F55BE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5C53" w:rsidRPr="00F55BE5" w:rsidRDefault="0031017C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155C53"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5C53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55C53" w:rsidRPr="00F55BE5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55C53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55C53" w:rsidRPr="00F55BE5" w:rsidTr="00F55BE5">
        <w:trPr>
          <w:trHeight w:val="57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55C53" w:rsidRPr="00F55BE5" w:rsidTr="00FB67CB">
        <w:trPr>
          <w:trHeight w:val="2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55C53" w:rsidRPr="00F55BE5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F55BE5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155C53" w:rsidRPr="00F55BE5" w:rsidRDefault="00155C53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55C53" w:rsidRPr="00155C53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55C53" w:rsidRPr="00155C53" w:rsidTr="00D51E4B">
        <w:trPr>
          <w:trHeight w:val="55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политолог,</w:t>
            </w:r>
          </w:p>
          <w:p w:rsidR="00155C53" w:rsidRPr="00155C53" w:rsidRDefault="00155C53" w:rsidP="006601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652565" w:rsidTr="00D51E4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55E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по работе с правоохранительными органами,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воен-нослужащими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, общественными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объеди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-нениями и казачеством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AE2FDF" w:rsidRPr="000A482B" w:rsidRDefault="00AE2FDF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652565" w:rsidRDefault="008734AD" w:rsidP="006601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652565" w:rsidRDefault="00AE2FD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1017C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1017C" w:rsidRPr="0031017C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652565" w:rsidRDefault="0031017C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7D8" w:rsidRDefault="006427D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652565" w:rsidRDefault="0031017C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652565" w:rsidRDefault="00AE2FD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8734AD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политолог</w:t>
            </w:r>
          </w:p>
        </w:tc>
      </w:tr>
      <w:tr w:rsidR="00155C53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096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семьи и детства, заместитель начальника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семьи и детства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7CB" w:rsidRDefault="00B327CB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5C53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5C53" w:rsidRPr="000A482B" w:rsidRDefault="00B327CB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155C53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27CB" w:rsidRDefault="00B327CB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5C53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</w:p>
          <w:p w:rsidR="00155C53" w:rsidRPr="000A482B" w:rsidRDefault="00B327CB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155C53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55C53" w:rsidRPr="000A482B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55C53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5C53" w:rsidRPr="000A482B" w:rsidRDefault="00155C53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55C53" w:rsidRPr="000A482B" w:rsidTr="00FB67CB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специальности по направлению «педагогика»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</w:t>
            </w:r>
          </w:p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 соответствующему направлению</w:t>
            </w:r>
          </w:p>
        </w:tc>
      </w:tr>
      <w:tr w:rsidR="00155C53" w:rsidRPr="000A482B" w:rsidTr="002244D9">
        <w:trPr>
          <w:trHeight w:val="552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C53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семьи и детства</w:t>
            </w:r>
          </w:p>
          <w:p w:rsidR="00155C53" w:rsidRPr="000A482B" w:rsidRDefault="00155C53" w:rsidP="008E1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Default="00155C53" w:rsidP="0061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155C53" w:rsidRDefault="00155C53" w:rsidP="0061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C53" w:rsidRPr="000A482B" w:rsidRDefault="00155C53" w:rsidP="0061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C2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BF7C6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="00155C53" w:rsidRPr="000A48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5C53" w:rsidRPr="000A482B" w:rsidRDefault="00155C53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менеджер 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55C53" w:rsidRPr="000A482B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55C5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5C53" w:rsidRPr="000A482B" w:rsidRDefault="00E84404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155C53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55C53" w:rsidRPr="000A482B" w:rsidTr="00FB67CB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специальности по направлению «педагогика»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5C53" w:rsidRPr="000A482B" w:rsidRDefault="00155C53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 соответствующему направлению</w:t>
            </w:r>
          </w:p>
        </w:tc>
      </w:tr>
      <w:tr w:rsidR="00AE2FDF" w:rsidRPr="000A482B" w:rsidTr="00A1316E"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A430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семьи и детства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C06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AE2FDF" w:rsidRPr="000A482B" w:rsidRDefault="00AE2FDF" w:rsidP="00C06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155C53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26EEC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5C53" w:rsidRPr="000A482B" w:rsidRDefault="00155C53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8E7EE9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EE9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EC" w:rsidRDefault="00126EE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8E7EE9" w:rsidRDefault="00AE2FD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EC" w:rsidRDefault="00126EE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технолог,</w:t>
            </w:r>
          </w:p>
          <w:p w:rsidR="00AE2FDF" w:rsidRPr="000A482B" w:rsidRDefault="00155C5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постановщик культурно-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EC" w:rsidRDefault="00126EE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126EEC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специальности по направлению «педагогика»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 соответствующему направлению, методист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EC" w:rsidRDefault="00126EE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илолог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Default="00126EEC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26EEC" w:rsidRPr="000A482B" w:rsidRDefault="00EF3852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 ново</w:t>
            </w:r>
            <w:r w:rsidR="00126EEC" w:rsidRPr="000A482B">
              <w:rPr>
                <w:rFonts w:ascii="Times New Roman" w:hAnsi="Times New Roman" w:cs="Times New Roman"/>
                <w:sz w:val="24"/>
                <w:szCs w:val="24"/>
              </w:rPr>
              <w:t>греческого и английского языков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461551" w:rsidRDefault="00AE2FDF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и методика начального</w:t>
            </w:r>
            <w:r w:rsidR="003664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461551" w:rsidRDefault="00AE2FDF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461551" w:rsidRDefault="00AE2FDF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 и химия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461551" w:rsidRDefault="00AE2FDF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учитель биологии и химии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461551" w:rsidRDefault="00AE2FDF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и психология (дошкольная)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EC" w:rsidRDefault="00AE2FDF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дошкольной </w:t>
            </w:r>
            <w:proofErr w:type="spellStart"/>
            <w:proofErr w:type="gramStart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педа</w:t>
            </w:r>
            <w:r w:rsidR="00126EE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гогики</w:t>
            </w:r>
            <w:proofErr w:type="spellEnd"/>
            <w:proofErr w:type="gramEnd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психологии, </w:t>
            </w:r>
          </w:p>
          <w:p w:rsidR="00CB41BC" w:rsidRPr="00461551" w:rsidRDefault="00AE2FDF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методист </w:t>
            </w:r>
            <w:proofErr w:type="gramStart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дошкольного</w:t>
            </w:r>
            <w:proofErr w:type="gramEnd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образо</w:t>
            </w:r>
            <w:r w:rsidR="00126EE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  <w:proofErr w:type="spellEnd"/>
          </w:p>
        </w:tc>
      </w:tr>
      <w:tr w:rsidR="00CB41BC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D52B3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096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0A48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 по делам семьи и детства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C06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CB41BC" w:rsidRPr="000A482B" w:rsidRDefault="00CB41BC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CB41BC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CB41BC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специальности по направлению «педагогика»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Default="00CB41BC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</w:t>
            </w:r>
          </w:p>
          <w:p w:rsidR="00CB41BC" w:rsidRDefault="00CB41BC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 соответствующему направлению,</w:t>
            </w:r>
          </w:p>
          <w:p w:rsidR="00CB41BC" w:rsidRPr="000A482B" w:rsidRDefault="00CB41BC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B41BC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CB41BC" w:rsidRPr="000A482B" w:rsidRDefault="00CB41BC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CB41BC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</w:p>
        </w:tc>
      </w:tr>
      <w:tr w:rsidR="00CB41BC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CB41BC" w:rsidRPr="000A482B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CB41BC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B41BC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CB41BC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461551" w:rsidRDefault="00CB41BC" w:rsidP="00055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экономика, бухгалтерский учет и контроль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461551" w:rsidRDefault="00CB41BC" w:rsidP="00055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экономист-юрист</w:t>
            </w:r>
          </w:p>
        </w:tc>
      </w:tr>
      <w:tr w:rsidR="00CB41BC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461551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461551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B41BC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CB41BC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B41BC" w:rsidRDefault="00CB41BC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B41BC" w:rsidRDefault="00CB41BC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технолог, </w:t>
            </w:r>
          </w:p>
          <w:p w:rsidR="00CB41BC" w:rsidRPr="000A482B" w:rsidRDefault="00CB41BC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CB41BC" w:rsidRPr="000A482B" w:rsidRDefault="00CB41BC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постановщик культурно-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досуго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</w:tr>
      <w:tr w:rsidR="00CB41BC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B41BC" w:rsidRPr="000A482B" w:rsidRDefault="00CB41BC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CB41BC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Default="00CB41BC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CB41BC" w:rsidRDefault="00CB41BC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CB41BC" w:rsidRPr="000A482B" w:rsidRDefault="00CB41BC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филологии</w:t>
            </w:r>
          </w:p>
        </w:tc>
      </w:tr>
      <w:tr w:rsidR="00CB41BC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0A482B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461551" w:rsidRDefault="00CB41B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и методика начального образования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BC" w:rsidRPr="00461551" w:rsidRDefault="00CB41BC" w:rsidP="008E1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0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взаимодействию со средствами массовой информации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68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EC" w:rsidRDefault="00126EE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EC" w:rsidRDefault="00126EE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126EEC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политолог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EEC" w:rsidRDefault="00126EE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6EEC" w:rsidRDefault="00126EE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историк, </w:t>
            </w:r>
          </w:p>
          <w:p w:rsidR="00AE2FDF" w:rsidRPr="000A482B" w:rsidRDefault="00126EEC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2F7083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 w:rsidR="00126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6EEC" w:rsidRPr="000A482B" w:rsidRDefault="00126EEC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E84404" w:rsidRPr="00E84404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E84404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F354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461551" w:rsidRDefault="00AE2FDF" w:rsidP="00CE7D85">
            <w:pPr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D72A40" w:rsidRDefault="00AE2FDF" w:rsidP="008F16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D72A40" w:rsidRPr="008F16E1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по </w:t>
            </w:r>
            <w:r w:rsidRPr="008F1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взаимодействию со средствами массовой информации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68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72A40" w:rsidRPr="008F16E1" w:rsidRDefault="00E84404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бакалавр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72A40" w:rsidRPr="008F16E1" w:rsidRDefault="00D72A40" w:rsidP="002F7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политолог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историк, </w:t>
            </w:r>
          </w:p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72A40" w:rsidRPr="008F16E1" w:rsidRDefault="00D72A40" w:rsidP="002F7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72A40" w:rsidRPr="008F16E1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/>
                <w:color w:val="000000"/>
                <w:sz w:val="24"/>
                <w:szCs w:val="24"/>
              </w:rPr>
              <w:t>экономист</w:t>
            </w:r>
          </w:p>
        </w:tc>
      </w:tr>
      <w:tr w:rsidR="00D72A40" w:rsidRPr="008F16E1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2A40" w:rsidRPr="008F16E1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2A40" w:rsidRPr="008F16E1" w:rsidTr="00533498">
        <w:trPr>
          <w:trHeight w:val="51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филолог, </w:t>
            </w:r>
          </w:p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72A40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теория и методика преподавания иностранных языков и культур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лингвист, </w:t>
            </w:r>
          </w:p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72A40" w:rsidRPr="008F16E1" w:rsidTr="009570AB">
        <w:trPr>
          <w:trHeight w:val="90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A40" w:rsidRPr="008F16E1" w:rsidRDefault="00D72A4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8F16E1" w:rsidRPr="008F16E1" w:rsidRDefault="00D72A40" w:rsidP="008F16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специалист в области международных отношений</w:t>
            </w:r>
          </w:p>
        </w:tc>
      </w:tr>
      <w:tr w:rsidR="008F16E1" w:rsidRPr="008F16E1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потребительского рынка и услуг, заместитель начальника управления потребительского рынка и услуг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0963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8F16E1" w:rsidRPr="008F16E1" w:rsidRDefault="008F16E1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7A5722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F16E1" w:rsidRPr="008F16E1">
              <w:rPr>
                <w:rFonts w:ascii="Times New Roman" w:hAnsi="Times New Roman" w:cs="Times New Roman"/>
                <w:sz w:val="24"/>
                <w:szCs w:val="24"/>
              </w:rPr>
              <w:t>оммерция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Default="007A5722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F16E1" w:rsidRPr="008F16E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722" w:rsidRPr="008F16E1" w:rsidRDefault="007A5722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коммерции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Default="007A5722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специалист коммерции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товароведение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товароведение и экспертиза товаров (по областям применения)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Default="007A5722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F16E1" w:rsidRPr="008F16E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E1" w:rsidRPr="008F16E1" w:rsidRDefault="007A5722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8F16E1"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8F16E1" w:rsidRPr="008F16E1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8F16E1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8F16E1" w:rsidRPr="008F16E1" w:rsidRDefault="008F16E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8E1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8E1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8E1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933616" w:rsidRDefault="008F16E1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61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продуктов питания 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933616" w:rsidRDefault="00933616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F16E1" w:rsidRPr="00933616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производство продуктов питания из растительного сырья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хранения и переработки зерна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хлеба, кондитерских и макаронных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сахаристых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бродильных производств и виноделие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сырья и продуктов животного происхождения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мяса и мясных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рыбы и рыбных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молока и молочных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жиров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rPr>
          <w:trHeight w:val="60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CF54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жиров, эфирных масел и парфюмерно-косметических продуктов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rPr>
          <w:trHeight w:val="88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C2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продовольственных</w:t>
            </w:r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про-</w:t>
            </w:r>
          </w:p>
          <w:p w:rsidR="008F16E1" w:rsidRPr="008F16E1" w:rsidRDefault="008F16E1" w:rsidP="002C2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дуктов</w:t>
            </w:r>
            <w:proofErr w:type="spell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назначения и общественного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продуктов общественного питания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консервов и </w:t>
            </w:r>
            <w:proofErr w:type="spell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пищеконцент-ратов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детского и </w:t>
            </w:r>
            <w:proofErr w:type="spellStart"/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функциональ-ного</w:t>
            </w:r>
            <w:proofErr w:type="spellEnd"/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 проектирование </w:t>
            </w:r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текстиль-</w:t>
            </w:r>
            <w:proofErr w:type="spell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31F" w:rsidRDefault="00EB431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F16E1" w:rsidRPr="008F16E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E1" w:rsidRPr="008F16E1" w:rsidRDefault="00EB431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  <w:r w:rsidR="008F16E1"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текстильных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и конструирование изделий легкой промышленности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швейных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изделий из кожи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 и анализ </w:t>
            </w:r>
            <w:proofErr w:type="spellStart"/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хозяйст</w:t>
            </w:r>
            <w:proofErr w:type="spell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-венной</w:t>
            </w:r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8F16E1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8F16E1" w:rsidP="001E36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товароведение </w:t>
            </w:r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продовольственных</w:t>
            </w:r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про-</w:t>
            </w:r>
            <w:proofErr w:type="spell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дуктов</w:t>
            </w:r>
            <w:proofErr w:type="spell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16E1" w:rsidRPr="008F16E1" w:rsidRDefault="00EB431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товаровед</w:t>
            </w:r>
          </w:p>
        </w:tc>
      </w:tr>
      <w:tr w:rsidR="00533498" w:rsidRPr="00533498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2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потребительского рынка и услуг</w:t>
            </w:r>
          </w:p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0963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533498" w:rsidRPr="00533498" w:rsidRDefault="00EB431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EB431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специалист коммерции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 и экспертиза товаров (по областям применения)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533498" w:rsidRPr="00533498" w:rsidRDefault="00EB431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533498" w:rsidRPr="00533498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533498" w:rsidRPr="00533498" w:rsidRDefault="00EB431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продуктов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533498" w:rsidRPr="00533498" w:rsidRDefault="00EB431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</w:tc>
      </w:tr>
      <w:tr w:rsidR="00533498" w:rsidRPr="00533498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0469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производство продуктов питания из растительного сырья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хранения и переработки зерна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хлеба, кондитерских и макаронных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сахаристых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6D72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бродильных производств и виноделие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сырья и продуктов животного происхождения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мяса и мясных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рыбы и рыбных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молока и молочных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жиров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жиров, эфирных масел и парфюмерно-косметических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продовольственных</w:t>
            </w:r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продук-тов</w:t>
            </w:r>
            <w:proofErr w:type="spell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назначения и общественного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продуктов общественного питания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консервов и 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пищеконцент-ратов</w:t>
            </w:r>
            <w:proofErr w:type="spellEnd"/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детского и </w:t>
            </w:r>
            <w:proofErr w:type="spellStart"/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функциональ-ного</w:t>
            </w:r>
            <w:proofErr w:type="spellEnd"/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 проектирование </w:t>
            </w:r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текстиль-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EB431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33498" w:rsidRPr="00533498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текстильных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 конструирование изделий легкой промышленности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швейных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изделий из кожи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художественной обработки металлов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драгоценных камней и металлов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33498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498" w:rsidRPr="00533498" w:rsidRDefault="0053349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533498" w:rsidRPr="00533498" w:rsidRDefault="00533498" w:rsidP="005334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2244D9" w:rsidRPr="00533498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потребительского рынка и услуг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0963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244D9" w:rsidRPr="00533498" w:rsidRDefault="002244D9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специалист коммерции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коммерция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коммерсант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 и экспертиза товаров (по областям применения)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 (по группам однородных товаров)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244D9" w:rsidRPr="00533498" w:rsidRDefault="002244D9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менеджер 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2244D9" w:rsidRPr="00533498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2244D9" w:rsidRPr="00533498" w:rsidRDefault="002244D9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продуктов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244D9" w:rsidRPr="00533498" w:rsidRDefault="002244D9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 общественного питания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производство продуктов питания из растительного сырья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096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хранения и переработки зерна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0469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хлеба, кондитерских и макаронных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77A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2244D9" w:rsidRPr="00533498" w:rsidRDefault="002244D9" w:rsidP="00377A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377A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сахаристых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бродильных производств и виноделие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сырья и продуктов животного происхождения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096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мяса и мясных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рыбы и рыбных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молока и молочных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жиров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096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2244D9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жиров, эфирных масел и парфюмерно-косметических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244D9" w:rsidRPr="00533498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жиров и жирозаменителей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продовольственных</w:t>
            </w:r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продук-тов</w:t>
            </w:r>
            <w:proofErr w:type="spell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назначения и общественного питания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7924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</w:tc>
      </w:tr>
      <w:tr w:rsidR="002244D9" w:rsidRPr="00533498" w:rsidTr="002244D9">
        <w:trPr>
          <w:trHeight w:val="82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6D72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технолог,</w:t>
            </w:r>
          </w:p>
          <w:p w:rsidR="002244D9" w:rsidRPr="00533498" w:rsidRDefault="002244D9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технолог</w:t>
            </w:r>
          </w:p>
        </w:tc>
      </w:tr>
      <w:tr w:rsidR="002244D9" w:rsidRPr="00533498" w:rsidTr="002244D9">
        <w:trPr>
          <w:trHeight w:val="76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консервов и 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пищеконцент-ратов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детского и </w:t>
            </w:r>
            <w:proofErr w:type="spellStart"/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функцио-нального</w:t>
            </w:r>
            <w:proofErr w:type="spellEnd"/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 проектирование текстильных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244D9" w:rsidRPr="00533498" w:rsidRDefault="002244D9" w:rsidP="00182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техник 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текстильных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техник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 конструирование изделий легкой промышленности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5C07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швейных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кожи и меха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изделий из кожи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433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2244D9" w:rsidRPr="00533498" w:rsidRDefault="002244D9" w:rsidP="00433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производство меховых и овчинно-шубных изделий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художественной обработки металлов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драгоценных камней и металлов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244D9" w:rsidRPr="00533498" w:rsidTr="002244D9">
        <w:trPr>
          <w:trHeight w:val="58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экспертиза качества потребительских товаров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эксперт,</w:t>
            </w:r>
          </w:p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244D9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4D9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EC2D71" w:rsidRPr="00533498" w:rsidRDefault="002244D9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промышленности, транспорта, связи и экологии</w:t>
            </w: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экономист</w:t>
            </w:r>
          </w:p>
        </w:tc>
      </w:tr>
      <w:tr w:rsidR="00EC2D71" w:rsidRPr="000A482B" w:rsidTr="00EC2D71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промышленности, транспорта, связи и экологии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461551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прикладная информатика в экономике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461551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551">
              <w:rPr>
                <w:rFonts w:ascii="Times New Roman" w:hAnsi="Times New Roman"/>
                <w:sz w:val="24"/>
                <w:szCs w:val="24"/>
              </w:rPr>
              <w:t>информатик-экономист</w:t>
            </w:r>
            <w:proofErr w:type="gramEnd"/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274B4F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274B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B4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7A5722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2D71" w:rsidRPr="007A5722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EC2D71" w:rsidRPr="007A5722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EC2D71" w:rsidRPr="000A482B" w:rsidTr="00EC2D71">
        <w:trPr>
          <w:trHeight w:val="35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и безопасность движения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сообщения,</w:t>
            </w:r>
          </w:p>
          <w:p w:rsidR="00EC2D71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6CC">
              <w:rPr>
                <w:rFonts w:ascii="Times New Roman" w:hAnsi="Times New Roman"/>
                <w:color w:val="000000"/>
                <w:sz w:val="24"/>
                <w:szCs w:val="24"/>
              </w:rPr>
              <w:t>инженер-менеджер</w:t>
            </w:r>
          </w:p>
        </w:tc>
      </w:tr>
      <w:tr w:rsidR="00EC2D71" w:rsidRPr="000A482B" w:rsidTr="00EC2D71">
        <w:trPr>
          <w:trHeight w:val="115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2D71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транспорте,</w:t>
            </w:r>
          </w:p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EC2D71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агроэкология, ученый агроном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эколог</w:t>
            </w:r>
          </w:p>
        </w:tc>
      </w:tr>
      <w:tr w:rsidR="00EC2D71" w:rsidRPr="000A482B" w:rsidTr="00EC2D71">
        <w:trPr>
          <w:trHeight w:val="90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7F74B5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Pr="007F74B5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EC2D71" w:rsidRPr="007F74B5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юрист </w:t>
            </w:r>
          </w:p>
        </w:tc>
      </w:tr>
      <w:tr w:rsidR="00AE2FDF" w:rsidRPr="000A482B" w:rsidTr="00D51E4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EC2D71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отдела промышленности, транспорта, связи и экологии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EC2D71" w:rsidP="00182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461551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прикладная информатика в экономике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461551" w:rsidRDefault="00AE2FDF" w:rsidP="0069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551">
              <w:rPr>
                <w:rFonts w:ascii="Times New Roman" w:hAnsi="Times New Roman"/>
                <w:sz w:val="24"/>
                <w:szCs w:val="24"/>
              </w:rPr>
              <w:t>информатик-экономист</w:t>
            </w:r>
            <w:proofErr w:type="gramEnd"/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6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6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6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B4F" w:rsidRPr="00274B4F" w:rsidRDefault="0064587F" w:rsidP="00274B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274B4F" w:rsidRPr="00274B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EC2D71" w:rsidP="00274B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EC2D71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="007A5722"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0B5B2B" w:rsidRPr="000A482B" w:rsidTr="000B5B2B">
        <w:trPr>
          <w:trHeight w:val="35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2B" w:rsidRPr="000A482B" w:rsidRDefault="000B5B2B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2B" w:rsidRPr="000A482B" w:rsidRDefault="000B5B2B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2B" w:rsidRPr="000A482B" w:rsidRDefault="000B5B2B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2B" w:rsidRPr="000A482B" w:rsidRDefault="000B5B2B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B2B" w:rsidRPr="000A482B" w:rsidRDefault="000B5B2B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и безопасность движения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сообщения,</w:t>
            </w:r>
          </w:p>
          <w:p w:rsidR="00AE2FDF" w:rsidRDefault="00AE2FDF" w:rsidP="00167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167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6CC">
              <w:rPr>
                <w:rFonts w:ascii="Times New Roman" w:hAnsi="Times New Roman"/>
                <w:color w:val="000000"/>
                <w:sz w:val="24"/>
                <w:szCs w:val="24"/>
              </w:rPr>
              <w:t>инженер-менеджер</w:t>
            </w:r>
          </w:p>
        </w:tc>
      </w:tr>
      <w:tr w:rsidR="00EF3852" w:rsidRPr="000A482B" w:rsidTr="00274B4F">
        <w:trPr>
          <w:trHeight w:val="115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Pr="000A482B" w:rsidRDefault="00EF385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Pr="000A482B" w:rsidRDefault="00EF385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Pr="000A482B" w:rsidRDefault="00EF385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Pr="000A482B" w:rsidRDefault="00EF385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852" w:rsidRDefault="00EF3852" w:rsidP="000469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3852" w:rsidRDefault="00EF3852" w:rsidP="000469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транспорте,</w:t>
            </w:r>
          </w:p>
          <w:p w:rsidR="00EF3852" w:rsidRPr="000A482B" w:rsidRDefault="00EF3852" w:rsidP="000469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1E36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агроэкология, ученый агроном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эколог</w:t>
            </w:r>
          </w:p>
        </w:tc>
      </w:tr>
      <w:tr w:rsidR="00E47BD0" w:rsidRPr="000A482B" w:rsidTr="00E47BD0">
        <w:trPr>
          <w:trHeight w:val="90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7F74B5" w:rsidRDefault="00E47BD0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7F74B5" w:rsidRDefault="00EC2D71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="00E47BD0" w:rsidRPr="007F74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47BD0" w:rsidRPr="007F74B5" w:rsidRDefault="00E47BD0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юрист 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промышленности, транспорта, связи и экологии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7F74B5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182CDE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 w:rsidRPr="007F74B5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2FDF"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CDE" w:rsidRPr="007F74B5" w:rsidRDefault="00182CDE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7F74B5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7F74B5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7F74B5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7F74B5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7F74B5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C82" w:rsidRDefault="00456C8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7F74B5" w:rsidRDefault="00AE2FD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="00456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533498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47BD0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3498" w:rsidRPr="000A482B" w:rsidRDefault="00533498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64F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64F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D64F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B517D">
        <w:trPr>
          <w:trHeight w:val="41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DB517D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AE2FDF" w:rsidRPr="000A482B" w:rsidTr="00D901CB">
        <w:trPr>
          <w:trHeight w:val="12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rPr>
          <w:trHeight w:val="13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B517D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096" w:rsidRDefault="002D7096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2D7096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ботки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0B5B2B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5B2B" w:rsidRPr="000A482B" w:rsidRDefault="000B5B2B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ботки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AE2FDF" w:rsidRPr="000A482B" w:rsidTr="00D901CB">
        <w:trPr>
          <w:trHeight w:val="84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C82" w:rsidRDefault="00456C8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транспорте,</w:t>
            </w:r>
          </w:p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AE2FDF" w:rsidRPr="000A482B" w:rsidTr="008D067C">
        <w:trPr>
          <w:trHeight w:val="27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безопасность </w:t>
            </w:r>
          </w:p>
          <w:p w:rsidR="00AE2FDF" w:rsidRPr="000A482B" w:rsidRDefault="00AE2FDF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</w:t>
            </w:r>
          </w:p>
          <w:p w:rsidR="00AE2FDF" w:rsidRPr="000A482B" w:rsidRDefault="00AE2FDF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управлению на транспорте,</w:t>
            </w:r>
          </w:p>
          <w:p w:rsidR="00AE2FDF" w:rsidRPr="000A482B" w:rsidRDefault="00AE2FDF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0B5B2B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B5B2B" w:rsidRPr="000A482B" w:rsidRDefault="000B5B2B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062135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сельского хозяйства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математические методы в экономике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экономист-математик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EC2D71" w:rsidRPr="000A482B" w:rsidRDefault="00EC2D71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7F74B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7F74B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информационный менеджмент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кономист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D71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FC602A">
        <w:trPr>
          <w:trHeight w:val="48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зоотехния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ооинженер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E47BD0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C2D7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47BD0" w:rsidRPr="000A482B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47BD0" w:rsidRPr="000A482B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47BD0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2D71" w:rsidRPr="000A482B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E47BD0" w:rsidRPr="000A482B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E47BD0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47BD0" w:rsidRPr="000A482B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 сельского хозяйства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плодоовощеводство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виноградарство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защита растений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47BD0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2D71" w:rsidRPr="000A482B" w:rsidRDefault="00EC2D71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зоотехния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зооинженер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815082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E47BD0" w:rsidRPr="000A482B" w:rsidTr="00815082">
        <w:trPr>
          <w:trHeight w:val="56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агрохимия 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агропочвоведение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47BD0" w:rsidRPr="000A482B" w:rsidRDefault="00E47BD0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агроном-эколог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водные биоресурсы 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аквакультура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47BD0" w:rsidRPr="000A482B" w:rsidRDefault="00E47BD0" w:rsidP="00456C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ихтиолог-рыбовод </w:t>
            </w:r>
          </w:p>
        </w:tc>
      </w:tr>
      <w:tr w:rsidR="00E47BD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A71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бродильных веществ и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виноделия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Pr="000A482B" w:rsidRDefault="00E47BD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Default="00E47BD0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E47BD0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DB517D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495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бухгалтерский учет (по </w:t>
            </w:r>
            <w:proofErr w:type="gramEnd"/>
          </w:p>
          <w:p w:rsidR="00AE2FDF" w:rsidRPr="000A482B" w:rsidRDefault="00AE2FDF" w:rsidP="00495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DB517D" w:rsidP="00495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E47BD0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47BD0" w:rsidRPr="000A482B" w:rsidRDefault="00E47BD0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DB517D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7F74B5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7F74B5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7F74B5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7F74B5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C82" w:rsidRDefault="00456C8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7F74B5" w:rsidRDefault="00AE2FDF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DB517D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C82" w:rsidRDefault="00456C8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агроном,</w:t>
            </w:r>
          </w:p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агроном,</w:t>
            </w:r>
          </w:p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старший агроном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плодоовощеводство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виноградарство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  <w:r w:rsidR="006532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32AE" w:rsidRPr="000A482B" w:rsidRDefault="006532AE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защита растений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  <w:r w:rsidR="006532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32AE" w:rsidRPr="000A482B" w:rsidRDefault="006532AE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BD0" w:rsidRDefault="00E47BD0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E47BD0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BD0">
              <w:rPr>
                <w:rFonts w:ascii="Times New Roman" w:hAnsi="Times New Roman" w:cs="Times New Roman"/>
                <w:sz w:val="24"/>
                <w:szCs w:val="24"/>
              </w:rPr>
              <w:t>инженер-конструктор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зоотехния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C82" w:rsidRDefault="00456C8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зооинженер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зоотехник,</w:t>
            </w:r>
          </w:p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старший зоотехник</w:t>
            </w:r>
          </w:p>
        </w:tc>
      </w:tr>
      <w:tr w:rsidR="00062135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курортами и туризмом, заместитель начальника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курортами и туризмом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082" w:rsidRDefault="00815082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815082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495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082" w:rsidRDefault="00815082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815082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41268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="007A5722"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167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7F74B5" w:rsidRDefault="00062135" w:rsidP="00A868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7F74B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сервису и туризму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7F74B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  <w:p w:rsidR="00062135" w:rsidRPr="007F74B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7F74B5" w:rsidRDefault="00062135" w:rsidP="00A507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менеджменту организации </w:t>
            </w:r>
          </w:p>
        </w:tc>
      </w:tr>
      <w:tr w:rsidR="00A507AC" w:rsidRPr="00A507AC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9229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курортами и туризмом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507AC" w:rsidRPr="00A507AC" w:rsidRDefault="007A5722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507AC" w:rsidRPr="00A507AC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A507AC"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5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507AC" w:rsidRPr="00A507AC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67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A507AC" w:rsidRPr="00A507AC" w:rsidRDefault="00815082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сервису и туризму </w:t>
            </w:r>
          </w:p>
        </w:tc>
      </w:tr>
      <w:tr w:rsidR="00A507AC" w:rsidRPr="00A507AC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инженер-менеджер</w:t>
            </w:r>
          </w:p>
        </w:tc>
      </w:tr>
      <w:tr w:rsidR="00A507AC" w:rsidRPr="00A507AC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  <w:p w:rsidR="00A507AC" w:rsidRPr="00A507AC" w:rsidRDefault="00A507AC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филолог-преподаватель новогреческого и английского языков </w:t>
            </w:r>
          </w:p>
        </w:tc>
      </w:tr>
      <w:tr w:rsidR="00A507AC" w:rsidRPr="00A507AC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прикладная информатика </w:t>
            </w:r>
          </w:p>
          <w:p w:rsidR="00A507AC" w:rsidRPr="00A507AC" w:rsidRDefault="00A507AC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(в экономике)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информатик-экономист</w:t>
            </w:r>
            <w:proofErr w:type="gramEnd"/>
          </w:p>
        </w:tc>
      </w:tr>
      <w:tr w:rsidR="00A507AC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  <w:p w:rsidR="00A507AC" w:rsidRPr="00A507AC" w:rsidRDefault="00A507AC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7AC" w:rsidRPr="00A507AC" w:rsidRDefault="00A507AC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менеджменту организации 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курортами и туризмом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Default="006532AE" w:rsidP="00064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6532AE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1F21E4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1F21E4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Default="006532AE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акал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>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6532AE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AE2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1F21E4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Default="009A4C79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FDF" w:rsidRPr="000A482B" w:rsidRDefault="009A4C79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менеджменту организации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BB2" w:rsidRDefault="00810BB2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6532AE" w:rsidP="00064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64837" w:rsidRPr="00064837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32AE" w:rsidRPr="000A482B" w:rsidRDefault="006532AE" w:rsidP="00064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</w:t>
            </w:r>
            <w:r w:rsidR="00810BB2">
              <w:rPr>
                <w:rFonts w:ascii="Times New Roman" w:hAnsi="Times New Roman" w:cs="Times New Roman"/>
                <w:sz w:val="24"/>
                <w:szCs w:val="24"/>
              </w:rPr>
              <w:t>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сервису и туризму </w:t>
            </w:r>
          </w:p>
        </w:tc>
      </w:tr>
      <w:tr w:rsidR="009A4C79" w:rsidRPr="000A482B" w:rsidTr="009A4C79">
        <w:trPr>
          <w:trHeight w:val="59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0A482B" w:rsidRDefault="009A4C7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0A482B" w:rsidRDefault="009A4C79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0A482B" w:rsidRDefault="009A4C79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0A482B" w:rsidRDefault="009A4C79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прикладная информатика </w:t>
            </w:r>
          </w:p>
          <w:p w:rsidR="009A4C79" w:rsidRPr="000A482B" w:rsidRDefault="009A4C79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(в экономике)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0A482B" w:rsidRDefault="009A4C79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информатик-экономист</w:t>
            </w:r>
            <w:proofErr w:type="gramEnd"/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несовершеннолетних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082" w:rsidRDefault="0081508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81508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1F21E4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F21E4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082" w:rsidRDefault="0081508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81508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1F21E4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9A4C79">
        <w:trPr>
          <w:trHeight w:val="89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BB2" w:rsidRDefault="00810BB2" w:rsidP="00B422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E2FDF" w:rsidRPr="000A482B" w:rsidRDefault="00AE2FD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1F21E4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несовершеннолетних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2FDF" w:rsidRPr="000A482B" w:rsidRDefault="0081508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AE2FDF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1F21E4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1F21E4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81508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C602A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5082" w:rsidRPr="000A482B" w:rsidRDefault="0081508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1F21E4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B422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AE2FDF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8D067C">
        <w:trPr>
          <w:trHeight w:val="52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185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Default="006532AE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C602A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32AE" w:rsidRPr="000A482B" w:rsidRDefault="006532AE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AE2FD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E679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история, с дополнительной специальностью «юриспруденция»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учитель истории и права</w:t>
            </w:r>
          </w:p>
        </w:tc>
      </w:tr>
      <w:tr w:rsidR="00AE2FDF" w:rsidRPr="000A482B" w:rsidTr="006047D3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600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0A482B" w:rsidRDefault="00AE2FDF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532AE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по делам несовершеннолетних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Default="006532AE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532AE" w:rsidRPr="000A482B" w:rsidRDefault="006532AE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Default="006532AE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532AE" w:rsidRPr="000A482B" w:rsidRDefault="006532AE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532AE" w:rsidRPr="000A482B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532AE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532AE" w:rsidRPr="000A482B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32AE" w:rsidRPr="000A482B" w:rsidRDefault="006532AE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история, с дополнительной специальностью «юриспруденция»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учитель истории и права</w:t>
            </w:r>
          </w:p>
        </w:tc>
      </w:tr>
      <w:tr w:rsidR="006532A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32AE" w:rsidRPr="000A482B" w:rsidRDefault="006532AE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земельных отношений, заместитель начальника управления земельных отношений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082" w:rsidRDefault="0081508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81508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082" w:rsidRDefault="00815082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815082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6532AE">
        <w:trPr>
          <w:trHeight w:val="55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185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земельных отношений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A482B" w:rsidRDefault="00BF7C6E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7C6E" w:rsidRDefault="00BF7C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B1090B">
        <w:trPr>
          <w:trHeight w:val="67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7C6E" w:rsidRPr="000A482B" w:rsidRDefault="00BF7C6E" w:rsidP="00BF7C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62135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  <w:p w:rsidR="00BF7C6E" w:rsidRPr="000A482B" w:rsidRDefault="00BF7C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A482B" w:rsidRDefault="007A5722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A482B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юрист</w:t>
            </w:r>
          </w:p>
        </w:tc>
      </w:tr>
      <w:tr w:rsidR="00062135" w:rsidRPr="000A482B" w:rsidTr="009A4C79">
        <w:trPr>
          <w:trHeight w:val="39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EC2D7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земельных отношений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A482B" w:rsidRDefault="00815082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A482B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8D067C">
        <w:trPr>
          <w:trHeight w:val="82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EC2D71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сопровождения инвестиционных проектов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082" w:rsidRDefault="00815082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815082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082" w:rsidRDefault="00815082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815082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и муниципальное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менеджер-экономист,</w:t>
            </w:r>
          </w:p>
          <w:p w:rsidR="007A5722" w:rsidRPr="007A5722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A482B" w:rsidRDefault="007A572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сопровождения инвестиционных проектов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A482B" w:rsidRDefault="0006213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4B0680" w:rsidRDefault="00313BC1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13BC1">
              <w:rPr>
                <w:rFonts w:ascii="Times New Roman" w:hAnsi="Times New Roman" w:cs="Times New Roman"/>
                <w:sz w:val="24"/>
                <w:szCs w:val="24"/>
              </w:rPr>
              <w:t>комплексное использование и охрана водных ресурсов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313BC1" w:rsidRDefault="00313BC1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062135" w:rsidRPr="004B0680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A482B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менеджер 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A482B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062135" w:rsidRPr="000A482B" w:rsidTr="00697629">
        <w:trPr>
          <w:trHeight w:val="21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461551" w:rsidRDefault="0006213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4615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специалист по сервису и туризму</w:t>
            </w:r>
          </w:p>
          <w:p w:rsidR="00062135" w:rsidRPr="00461551" w:rsidRDefault="00062135" w:rsidP="004615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46AF" w:rsidRPr="003A46AF" w:rsidTr="00D901CB">
        <w:trPr>
          <w:trHeight w:val="277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4121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внутригородского округа, заместитель главы администрации внутригородского округа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Default="00815082" w:rsidP="008150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815082" w:rsidRPr="003A46AF" w:rsidRDefault="00815082" w:rsidP="008150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0E2C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6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мировая экономика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4615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экономист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специалист по коммерции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5082" w:rsidRDefault="008E5254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46AF" w:rsidRPr="003A46AF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 w:rsidR="008150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A46AF" w:rsidRPr="003A46AF" w:rsidRDefault="008E5254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="003A46AF"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3A46AF" w:rsidRPr="003A46AF" w:rsidTr="003A46AF">
        <w:trPr>
          <w:trHeight w:val="21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85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и </w:t>
            </w:r>
          </w:p>
          <w:p w:rsidR="003A46AF" w:rsidRPr="003A46AF" w:rsidRDefault="003A46AF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254" w:rsidRPr="008E5254" w:rsidRDefault="008E5254" w:rsidP="008E5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8E52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E5254" w:rsidRPr="008E5254" w:rsidRDefault="008E5254" w:rsidP="008E5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25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8E5254" w:rsidRPr="008E5254" w:rsidRDefault="008E5254" w:rsidP="008E5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25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3A46AF" w:rsidRPr="003A46AF" w:rsidRDefault="008E5254" w:rsidP="008E525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25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3A46AF" w:rsidRPr="003A46AF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A46AF" w:rsidRPr="003A46AF" w:rsidRDefault="003A46AF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философ, </w:t>
            </w:r>
          </w:p>
          <w:p w:rsidR="003A46AF" w:rsidRPr="003A46AF" w:rsidRDefault="003A46AF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A46AF" w:rsidRPr="003A46AF" w:rsidRDefault="003A46AF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политолог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4615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юрист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журналист,</w:t>
            </w:r>
          </w:p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3A46AF">
        <w:trPr>
          <w:trHeight w:val="14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85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связям </w:t>
            </w:r>
            <w:proofErr w:type="gram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общественностью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преподаватель филологии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специалист,</w:t>
            </w:r>
          </w:p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преподаватель социологии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A46A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A46AF" w:rsidRPr="003A46AF" w:rsidTr="00697629">
        <w:tc>
          <w:tcPr>
            <w:tcW w:w="709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A46AF" w:rsidRPr="003A46AF" w:rsidRDefault="003A46A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</w:p>
        </w:tc>
      </w:tr>
      <w:tr w:rsidR="009A4C79" w:rsidRPr="003A46AF" w:rsidTr="00697629">
        <w:trPr>
          <w:trHeight w:val="332"/>
        </w:trPr>
        <w:tc>
          <w:tcPr>
            <w:tcW w:w="709" w:type="dxa"/>
            <w:vMerge w:val="restart"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3A46AF" w:rsidRDefault="009A4C7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3A46AF" w:rsidRDefault="009A4C79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3A46AF" w:rsidRDefault="009A4C79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3A46AF" w:rsidRDefault="009A4C79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4C79" w:rsidRPr="003A46AF" w:rsidRDefault="009A4C79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технолог сельскохозяйственного производства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1F21E4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теплоэнергетика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промышленная теплоэнергетика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энергетика </w:t>
            </w: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теплотехнологий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энергообеспечение предприятий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электротехника, электромеханика и </w:t>
            </w: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электротехнологии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электромеханика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5741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электрооборудование и </w:t>
            </w:r>
            <w:proofErr w:type="spellStart"/>
            <w:proofErr w:type="gram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электрохозяйст</w:t>
            </w:r>
            <w:proofErr w:type="spell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организаций и учреждений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в </w:t>
            </w: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техносфере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технологических </w:t>
            </w:r>
            <w:proofErr w:type="spellStart"/>
            <w:proofErr w:type="gram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-сов</w:t>
            </w:r>
            <w:proofErr w:type="gram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053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технология деревообработки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инженер-технолог</w:t>
            </w:r>
          </w:p>
        </w:tc>
      </w:tr>
      <w:tr w:rsidR="00AE2FDF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FDF" w:rsidRPr="003A46AF" w:rsidRDefault="00AE2FDF" w:rsidP="006E4B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3A46AF" w:rsidRDefault="00AE2FDF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062135" w:rsidRPr="00062135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внутригородского округа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72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AB5B8A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AB5B8A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62135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политолог,</w:t>
            </w:r>
          </w:p>
          <w:p w:rsidR="00062135" w:rsidRPr="00062135" w:rsidRDefault="0006213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="008E5254">
              <w:rPr>
                <w:rFonts w:ascii="Times New Roman" w:hAnsi="Times New Roman" w:cs="Times New Roman"/>
                <w:sz w:val="24"/>
                <w:szCs w:val="24"/>
              </w:rPr>
              <w:t>калавр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062135" w:rsidRPr="00062135" w:rsidRDefault="008E5254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062135" w:rsidRPr="00062135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062135" w:rsidRPr="00062135" w:rsidRDefault="008E5254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8E5254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филолог, </w:t>
            </w:r>
          </w:p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25621F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 социологии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5741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8E5254" w:rsidP="008E5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  <w:r w:rsidR="00062135"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5741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062135" w:rsidRPr="00062135" w:rsidTr="003A46AF">
        <w:trPr>
          <w:trHeight w:val="56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8E5254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062135" w:rsidRPr="00062135" w:rsidRDefault="0006213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062135" w:rsidRPr="00062135" w:rsidRDefault="0006213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комплексная защита объектов информатизации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06213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автоматизи-рованных</w:t>
            </w:r>
            <w:proofErr w:type="spell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06213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8E5254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</w:t>
            </w: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8E5254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вычислительные машины 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обра-ботки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географ,</w:t>
            </w:r>
          </w:p>
          <w:p w:rsidR="00062135" w:rsidRPr="00062135" w:rsidRDefault="008E5254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8E5254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8E5254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0202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информатик (с указанием области)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E679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геодезия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 прикладной геодезии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600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специальной подготовки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E4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6116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инженер, землеустроитель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инженер 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6950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2135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управление на предприятии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6950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экономист-менеджер </w:t>
            </w:r>
          </w:p>
        </w:tc>
      </w:tr>
      <w:tr w:rsidR="00406432" w:rsidRPr="00406432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внутригородского округа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72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06432" w:rsidRPr="00406432" w:rsidTr="00406432">
        <w:trPr>
          <w:trHeight w:val="8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экономист-менеджер 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406432" w:rsidRPr="00406432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406432" w:rsidRPr="00406432" w:rsidTr="00406432">
        <w:trPr>
          <w:trHeight w:val="5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политолог,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406432" w:rsidRPr="00406432" w:rsidTr="00406432">
        <w:trPr>
          <w:trHeight w:val="8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 истории,</w:t>
            </w:r>
          </w:p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связям с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общес-твенностью</w:t>
            </w:r>
            <w:proofErr w:type="spellEnd"/>
            <w:proofErr w:type="gramEnd"/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0202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филолог, </w:t>
            </w:r>
          </w:p>
          <w:p w:rsidR="00406432" w:rsidRPr="00406432" w:rsidRDefault="00406432" w:rsidP="000202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0202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управления и архивоведения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406432" w:rsidRPr="00406432" w:rsidTr="002244D9">
        <w:trPr>
          <w:trHeight w:val="20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образование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социально-экономического образования</w:t>
            </w:r>
            <w:proofErr w:type="gramEnd"/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406432" w:rsidRPr="00406432" w:rsidRDefault="00406432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406432" w:rsidRPr="00406432" w:rsidRDefault="00406432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защита объектов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инфор-матизации</w:t>
            </w:r>
            <w:proofErr w:type="spellEnd"/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406432" w:rsidRPr="00406432" w:rsidTr="00406432">
        <w:trPr>
          <w:trHeight w:val="13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автоматизиро</w:t>
            </w:r>
            <w:proofErr w:type="spell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-ванных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 информационных систем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</w:t>
            </w:r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 по информационным системам и технологиям</w:t>
            </w:r>
          </w:p>
        </w:tc>
      </w:tr>
      <w:tr w:rsidR="00406432" w:rsidRPr="00406432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программист </w:t>
            </w:r>
          </w:p>
        </w:tc>
      </w:tr>
      <w:tr w:rsidR="00406432" w:rsidRPr="00406432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обработ-ки</w:t>
            </w:r>
            <w:proofErr w:type="spellEnd"/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406432" w:rsidRPr="00406432" w:rsidRDefault="00406432" w:rsidP="00A94F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 автоматизированных системы обработки информации и управления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географ,</w:t>
            </w:r>
          </w:p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406432" w:rsidRPr="00406432" w:rsidRDefault="00406432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техник-программист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информатик (с указанием области),</w:t>
            </w:r>
          </w:p>
          <w:p w:rsidR="00406432" w:rsidRPr="00406432" w:rsidRDefault="00406432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техник-программист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землеустроитель</w:t>
            </w:r>
          </w:p>
        </w:tc>
      </w:tr>
      <w:tr w:rsidR="00406432" w:rsidRPr="00406432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406432" w:rsidRPr="00406432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воспитатель детского сада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дошкольной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педа-гогики</w:t>
            </w:r>
            <w:proofErr w:type="spellEnd"/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и психологии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правоведение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406432" w:rsidRPr="00406432" w:rsidRDefault="00406432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инженер 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916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>бакалавр,</w:t>
            </w:r>
          </w:p>
          <w:p w:rsidR="00406432" w:rsidRPr="00406432" w:rsidRDefault="00406432" w:rsidP="004A3F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по </w:t>
            </w:r>
            <w:proofErr w:type="gramStart"/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естественно-научному</w:t>
            </w:r>
            <w:proofErr w:type="gramEnd"/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образованию</w:t>
            </w:r>
          </w:p>
        </w:tc>
      </w:tr>
      <w:tr w:rsidR="00406432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969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>земельно-имущественные отношения</w:t>
            </w:r>
          </w:p>
          <w:p w:rsidR="00406432" w:rsidRPr="00406432" w:rsidRDefault="00406432" w:rsidP="00B969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432" w:rsidRPr="00406432" w:rsidRDefault="00406432" w:rsidP="00B969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по земельно-имущественным отношениям </w:t>
            </w:r>
          </w:p>
        </w:tc>
      </w:tr>
      <w:tr w:rsidR="00062135" w:rsidRPr="00062135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2D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062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администрации внутригородского округа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72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экономист, 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маркетинг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062135" w:rsidRPr="00062135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62135" w:rsidTr="00062135">
        <w:trPr>
          <w:trHeight w:val="1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AB5B8A" w:rsidRPr="00AB5B8A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менеджер,</w:t>
            </w:r>
          </w:p>
          <w:p w:rsidR="00062135" w:rsidRPr="00062135" w:rsidRDefault="00AB5B8A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политолог,</w:t>
            </w:r>
          </w:p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8217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журналист,</w:t>
            </w:r>
          </w:p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бакалавр,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B519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062135" w:rsidRPr="00062135" w:rsidTr="00062135">
        <w:trPr>
          <w:trHeight w:val="13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и архивоведение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управления, архивист</w:t>
            </w:r>
          </w:p>
        </w:tc>
      </w:tr>
      <w:tr w:rsidR="0006213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</w:t>
            </w:r>
          </w:p>
          <w:p w:rsidR="00062135" w:rsidRPr="00062135" w:rsidRDefault="0006213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основной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общеобра-зовательной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</w:p>
        </w:tc>
      </w:tr>
      <w:tr w:rsidR="00062135" w:rsidRPr="00062135" w:rsidTr="00062135">
        <w:trPr>
          <w:trHeight w:val="25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E635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языка,</w:t>
            </w:r>
          </w:p>
          <w:p w:rsidR="00062135" w:rsidRPr="00062135" w:rsidRDefault="0006213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 начальной и основной общеобразовательной школы,</w:t>
            </w:r>
          </w:p>
          <w:p w:rsidR="00062135" w:rsidRPr="00062135" w:rsidRDefault="0006213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переводчик для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профес-</w:t>
            </w:r>
            <w:r w:rsidRPr="00062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сиональных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коммуникаций</w:t>
            </w:r>
          </w:p>
        </w:tc>
      </w:tr>
      <w:tr w:rsidR="00062135" w:rsidRPr="00062135" w:rsidTr="00062135">
        <w:trPr>
          <w:trHeight w:val="7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9F6C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социально-экономическому образованию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062135" w:rsidRDefault="0006213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062135" w:rsidRPr="00062135" w:rsidRDefault="0006213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комплексная защита объектов информатизации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062135" w:rsidRPr="00062135" w:rsidTr="00062135">
        <w:trPr>
          <w:trHeight w:val="11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автоматизи-рованных</w:t>
            </w:r>
            <w:proofErr w:type="spell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A94F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 по</w:t>
            </w:r>
            <w:r w:rsidRPr="00062135">
              <w:rPr>
                <w:sz w:val="24"/>
                <w:szCs w:val="24"/>
              </w:rPr>
              <w:t xml:space="preserve"> </w:t>
            </w: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информационным системам</w:t>
            </w:r>
          </w:p>
        </w:tc>
      </w:tr>
      <w:tr w:rsidR="0006213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</w:t>
            </w: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062135" w:rsidRPr="00062135" w:rsidRDefault="00062135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техник по информационным системам </w:t>
            </w:r>
          </w:p>
        </w:tc>
      </w:tr>
      <w:tr w:rsidR="0006213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техник-программист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обра-ботки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системы обработки информации и управления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географ,</w:t>
            </w:r>
          </w:p>
          <w:p w:rsidR="00062135" w:rsidRPr="00062135" w:rsidRDefault="00062135" w:rsidP="003E00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3E00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географии,</w:t>
            </w:r>
          </w:p>
          <w:p w:rsidR="00062135" w:rsidRPr="00062135" w:rsidRDefault="00062135" w:rsidP="003E00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географии основной общеобразовательной школы</w:t>
            </w:r>
          </w:p>
          <w:p w:rsidR="00062135" w:rsidRPr="00062135" w:rsidRDefault="00062135" w:rsidP="003E00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062135" w:rsidRPr="00062135" w:rsidRDefault="00062135" w:rsidP="009F6C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естественно-научному</w:t>
            </w:r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образованию </w:t>
            </w:r>
          </w:p>
          <w:p w:rsidR="00062135" w:rsidRPr="00062135" w:rsidRDefault="00062135" w:rsidP="009F6C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техник-программист </w:t>
            </w:r>
          </w:p>
          <w:p w:rsidR="00062135" w:rsidRPr="00062135" w:rsidRDefault="0006213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62135" w:rsidTr="008D067C">
        <w:trPr>
          <w:trHeight w:val="52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042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E00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062135" w:rsidRPr="00062135" w:rsidRDefault="00062135" w:rsidP="003E00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старший техник,</w:t>
            </w:r>
          </w:p>
          <w:p w:rsidR="00062135" w:rsidRPr="00062135" w:rsidRDefault="0006213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 (с указанием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облас-ти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062135" w:rsidRPr="00062135" w:rsidRDefault="0006213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техник-программист </w:t>
            </w:r>
          </w:p>
          <w:p w:rsidR="00062135" w:rsidRPr="00062135" w:rsidRDefault="0006213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специальной подготовки</w:t>
            </w:r>
          </w:p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062135" w:rsidRPr="00062135" w:rsidRDefault="00062135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землеустроитель</w:t>
            </w:r>
          </w:p>
          <w:p w:rsidR="00062135" w:rsidRPr="00062135" w:rsidRDefault="00062135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социально-культурный сервис и </w:t>
            </w:r>
          </w:p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135" w:rsidRPr="00062135" w:rsidTr="00D901CB">
        <w:trPr>
          <w:trHeight w:val="23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секретарь–машинистка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1429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</w:tc>
      </w:tr>
      <w:tr w:rsidR="0006213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1429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экономика, бухгалтерский учет и контроль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62135" w:rsidRDefault="00062135" w:rsidP="001429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экономист-юрист </w:t>
            </w:r>
          </w:p>
        </w:tc>
      </w:tr>
    </w:tbl>
    <w:p w:rsidR="00094084" w:rsidRPr="003E0034" w:rsidRDefault="000940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E0034" w:rsidRPr="003E0034" w:rsidRDefault="003E00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B6828" w:rsidRDefault="00FB68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6358A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3E0034">
        <w:rPr>
          <w:rFonts w:ascii="Times New Roman" w:hAnsi="Times New Roman" w:cs="Times New Roman"/>
          <w:sz w:val="28"/>
          <w:szCs w:val="28"/>
        </w:rPr>
        <w:t>отдела кадров</w:t>
      </w:r>
      <w:r w:rsidR="00042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C00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0E7F0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86C00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E7F00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0E7F00">
        <w:rPr>
          <w:rFonts w:ascii="Times New Roman" w:hAnsi="Times New Roman" w:cs="Times New Roman"/>
          <w:sz w:val="28"/>
          <w:szCs w:val="28"/>
        </w:rPr>
        <w:tab/>
      </w:r>
      <w:r w:rsidR="00B72D84">
        <w:rPr>
          <w:rFonts w:ascii="Times New Roman" w:hAnsi="Times New Roman" w:cs="Times New Roman"/>
          <w:sz w:val="28"/>
          <w:szCs w:val="28"/>
        </w:rPr>
        <w:t xml:space="preserve">        </w:t>
      </w:r>
      <w:r w:rsidR="0095252D">
        <w:rPr>
          <w:rFonts w:ascii="Times New Roman" w:hAnsi="Times New Roman" w:cs="Times New Roman"/>
          <w:sz w:val="28"/>
          <w:szCs w:val="28"/>
        </w:rPr>
        <w:t xml:space="preserve">  </w:t>
      </w:r>
      <w:r w:rsidR="00B72D84">
        <w:rPr>
          <w:rFonts w:ascii="Times New Roman" w:hAnsi="Times New Roman" w:cs="Times New Roman"/>
          <w:sz w:val="28"/>
          <w:szCs w:val="28"/>
        </w:rPr>
        <w:t xml:space="preserve">  </w:t>
      </w:r>
      <w:r w:rsidR="009A4C79">
        <w:rPr>
          <w:rFonts w:ascii="Times New Roman" w:hAnsi="Times New Roman" w:cs="Times New Roman"/>
          <w:sz w:val="28"/>
          <w:szCs w:val="28"/>
        </w:rPr>
        <w:t xml:space="preserve">   </w:t>
      </w:r>
      <w:r w:rsidR="00B72D84">
        <w:rPr>
          <w:rFonts w:ascii="Times New Roman" w:hAnsi="Times New Roman" w:cs="Times New Roman"/>
          <w:sz w:val="28"/>
          <w:szCs w:val="28"/>
        </w:rPr>
        <w:t xml:space="preserve"> </w:t>
      </w:r>
      <w:r w:rsidR="003E0034">
        <w:rPr>
          <w:rFonts w:ascii="Times New Roman" w:hAnsi="Times New Roman" w:cs="Times New Roman"/>
          <w:sz w:val="28"/>
          <w:szCs w:val="28"/>
        </w:rPr>
        <w:t>С.М. Архипова</w:t>
      </w:r>
    </w:p>
    <w:sectPr w:rsidR="00186C00" w:rsidSect="0095252D">
      <w:headerReference w:type="default" r:id="rId8"/>
      <w:pgSz w:w="16838" w:h="11905" w:orient="landscape"/>
      <w:pgMar w:top="1701" w:right="678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365" w:rsidRDefault="00ED6365" w:rsidP="00640F23">
      <w:r>
        <w:separator/>
      </w:r>
    </w:p>
  </w:endnote>
  <w:endnote w:type="continuationSeparator" w:id="0">
    <w:p w:rsidR="00ED6365" w:rsidRDefault="00ED6365" w:rsidP="0064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365" w:rsidRDefault="00ED6365" w:rsidP="00640F23">
      <w:r>
        <w:separator/>
      </w:r>
    </w:p>
  </w:footnote>
  <w:footnote w:type="continuationSeparator" w:id="0">
    <w:p w:rsidR="00ED6365" w:rsidRDefault="00ED6365" w:rsidP="00640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045172"/>
      <w:docPartObj>
        <w:docPartGallery w:val="Page Numbers (Top of Page)"/>
        <w:docPartUnique/>
      </w:docPartObj>
    </w:sdtPr>
    <w:sdtContent>
      <w:p w:rsidR="00AD3FF3" w:rsidRDefault="00AD3F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6E9">
          <w:rPr>
            <w:noProof/>
          </w:rPr>
          <w:t>40</w:t>
        </w:r>
        <w:r>
          <w:fldChar w:fldCharType="end"/>
        </w:r>
      </w:p>
    </w:sdtContent>
  </w:sdt>
  <w:p w:rsidR="00AD3FF3" w:rsidRDefault="00AD3F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84"/>
    <w:rsid w:val="00002A02"/>
    <w:rsid w:val="00006288"/>
    <w:rsid w:val="000106F2"/>
    <w:rsid w:val="00011219"/>
    <w:rsid w:val="000166EA"/>
    <w:rsid w:val="00017CAE"/>
    <w:rsid w:val="00020216"/>
    <w:rsid w:val="00026510"/>
    <w:rsid w:val="00026535"/>
    <w:rsid w:val="00034DC0"/>
    <w:rsid w:val="00035D3F"/>
    <w:rsid w:val="00040FC1"/>
    <w:rsid w:val="000413F3"/>
    <w:rsid w:val="00042DA2"/>
    <w:rsid w:val="00042DAE"/>
    <w:rsid w:val="000469D7"/>
    <w:rsid w:val="00047D63"/>
    <w:rsid w:val="000534B6"/>
    <w:rsid w:val="0005525E"/>
    <w:rsid w:val="00062135"/>
    <w:rsid w:val="00063962"/>
    <w:rsid w:val="00064837"/>
    <w:rsid w:val="00070199"/>
    <w:rsid w:val="000715A9"/>
    <w:rsid w:val="000751CE"/>
    <w:rsid w:val="00080E93"/>
    <w:rsid w:val="000841FE"/>
    <w:rsid w:val="000905FC"/>
    <w:rsid w:val="00094084"/>
    <w:rsid w:val="00094F4E"/>
    <w:rsid w:val="00096307"/>
    <w:rsid w:val="000A1C4C"/>
    <w:rsid w:val="000A2058"/>
    <w:rsid w:val="000A322B"/>
    <w:rsid w:val="000A482B"/>
    <w:rsid w:val="000A6498"/>
    <w:rsid w:val="000B16D0"/>
    <w:rsid w:val="000B42EB"/>
    <w:rsid w:val="000B5B2B"/>
    <w:rsid w:val="000C6622"/>
    <w:rsid w:val="000D1242"/>
    <w:rsid w:val="000D51D2"/>
    <w:rsid w:val="000D63EA"/>
    <w:rsid w:val="000E2C54"/>
    <w:rsid w:val="000E5D14"/>
    <w:rsid w:val="000E7F00"/>
    <w:rsid w:val="000F23C5"/>
    <w:rsid w:val="000F3608"/>
    <w:rsid w:val="00102241"/>
    <w:rsid w:val="00106BF7"/>
    <w:rsid w:val="00107637"/>
    <w:rsid w:val="00107D87"/>
    <w:rsid w:val="00111F88"/>
    <w:rsid w:val="00115932"/>
    <w:rsid w:val="001200CD"/>
    <w:rsid w:val="00121210"/>
    <w:rsid w:val="00122EAD"/>
    <w:rsid w:val="0012622A"/>
    <w:rsid w:val="00126EEC"/>
    <w:rsid w:val="0014296F"/>
    <w:rsid w:val="00155C53"/>
    <w:rsid w:val="00165FE7"/>
    <w:rsid w:val="001675FE"/>
    <w:rsid w:val="0017041E"/>
    <w:rsid w:val="00171187"/>
    <w:rsid w:val="001712A5"/>
    <w:rsid w:val="00174E37"/>
    <w:rsid w:val="00182CDE"/>
    <w:rsid w:val="00183176"/>
    <w:rsid w:val="00185A35"/>
    <w:rsid w:val="00186C00"/>
    <w:rsid w:val="001950F2"/>
    <w:rsid w:val="001A579D"/>
    <w:rsid w:val="001A5B7F"/>
    <w:rsid w:val="001B5343"/>
    <w:rsid w:val="001B7F97"/>
    <w:rsid w:val="001B7FF5"/>
    <w:rsid w:val="001C00A8"/>
    <w:rsid w:val="001C098D"/>
    <w:rsid w:val="001C6FFE"/>
    <w:rsid w:val="001D6587"/>
    <w:rsid w:val="001E3667"/>
    <w:rsid w:val="001E45BA"/>
    <w:rsid w:val="001E765E"/>
    <w:rsid w:val="001F008D"/>
    <w:rsid w:val="001F21E4"/>
    <w:rsid w:val="002042A2"/>
    <w:rsid w:val="00205B15"/>
    <w:rsid w:val="00206D09"/>
    <w:rsid w:val="00211FB9"/>
    <w:rsid w:val="0021295A"/>
    <w:rsid w:val="002244D9"/>
    <w:rsid w:val="0023143E"/>
    <w:rsid w:val="00231AC2"/>
    <w:rsid w:val="00234DE4"/>
    <w:rsid w:val="0023515C"/>
    <w:rsid w:val="00236C50"/>
    <w:rsid w:val="00242857"/>
    <w:rsid w:val="0024423E"/>
    <w:rsid w:val="00246026"/>
    <w:rsid w:val="002511B2"/>
    <w:rsid w:val="00251D15"/>
    <w:rsid w:val="002533FD"/>
    <w:rsid w:val="00255673"/>
    <w:rsid w:val="00255E70"/>
    <w:rsid w:val="0025621F"/>
    <w:rsid w:val="00257B40"/>
    <w:rsid w:val="002616DA"/>
    <w:rsid w:val="00262ED6"/>
    <w:rsid w:val="00274B4F"/>
    <w:rsid w:val="00274CD8"/>
    <w:rsid w:val="00290136"/>
    <w:rsid w:val="0029772C"/>
    <w:rsid w:val="002A1DE2"/>
    <w:rsid w:val="002A35EA"/>
    <w:rsid w:val="002A4482"/>
    <w:rsid w:val="002B733F"/>
    <w:rsid w:val="002B781C"/>
    <w:rsid w:val="002C28BC"/>
    <w:rsid w:val="002C60C3"/>
    <w:rsid w:val="002D0285"/>
    <w:rsid w:val="002D4073"/>
    <w:rsid w:val="002D6A7D"/>
    <w:rsid w:val="002D7096"/>
    <w:rsid w:val="002D7BE8"/>
    <w:rsid w:val="002E0629"/>
    <w:rsid w:val="002E12CA"/>
    <w:rsid w:val="002E2347"/>
    <w:rsid w:val="002E4A2C"/>
    <w:rsid w:val="002E529A"/>
    <w:rsid w:val="002E7BFA"/>
    <w:rsid w:val="002F2C79"/>
    <w:rsid w:val="002F7083"/>
    <w:rsid w:val="002F73A7"/>
    <w:rsid w:val="0030185F"/>
    <w:rsid w:val="003070B6"/>
    <w:rsid w:val="00307BC6"/>
    <w:rsid w:val="0031017C"/>
    <w:rsid w:val="0031075A"/>
    <w:rsid w:val="003118D9"/>
    <w:rsid w:val="00312AF7"/>
    <w:rsid w:val="00313328"/>
    <w:rsid w:val="00313BC1"/>
    <w:rsid w:val="0032006F"/>
    <w:rsid w:val="003208CB"/>
    <w:rsid w:val="00321935"/>
    <w:rsid w:val="00322600"/>
    <w:rsid w:val="003248F1"/>
    <w:rsid w:val="00333111"/>
    <w:rsid w:val="0033407F"/>
    <w:rsid w:val="00335DC7"/>
    <w:rsid w:val="00340679"/>
    <w:rsid w:val="0034622E"/>
    <w:rsid w:val="003479DA"/>
    <w:rsid w:val="00350D64"/>
    <w:rsid w:val="00351CBD"/>
    <w:rsid w:val="003618BC"/>
    <w:rsid w:val="00363B82"/>
    <w:rsid w:val="003664B5"/>
    <w:rsid w:val="00372CFD"/>
    <w:rsid w:val="003765E2"/>
    <w:rsid w:val="00377A8D"/>
    <w:rsid w:val="0038196F"/>
    <w:rsid w:val="00384BEA"/>
    <w:rsid w:val="00392959"/>
    <w:rsid w:val="0039752E"/>
    <w:rsid w:val="003A0D61"/>
    <w:rsid w:val="003A2195"/>
    <w:rsid w:val="003A46AF"/>
    <w:rsid w:val="003B043A"/>
    <w:rsid w:val="003B28A0"/>
    <w:rsid w:val="003C60F2"/>
    <w:rsid w:val="003C75F2"/>
    <w:rsid w:val="003E0034"/>
    <w:rsid w:val="003E0679"/>
    <w:rsid w:val="003E5496"/>
    <w:rsid w:val="003E56B1"/>
    <w:rsid w:val="003F2D22"/>
    <w:rsid w:val="003F51D3"/>
    <w:rsid w:val="00406432"/>
    <w:rsid w:val="00412141"/>
    <w:rsid w:val="00414B94"/>
    <w:rsid w:val="004201DE"/>
    <w:rsid w:val="00423E93"/>
    <w:rsid w:val="00432E27"/>
    <w:rsid w:val="004330FF"/>
    <w:rsid w:val="00440BB5"/>
    <w:rsid w:val="004425FC"/>
    <w:rsid w:val="0045317A"/>
    <w:rsid w:val="00456C82"/>
    <w:rsid w:val="00457EFC"/>
    <w:rsid w:val="00461551"/>
    <w:rsid w:val="00462E13"/>
    <w:rsid w:val="00466354"/>
    <w:rsid w:val="00467970"/>
    <w:rsid w:val="00473C84"/>
    <w:rsid w:val="00484659"/>
    <w:rsid w:val="004847C1"/>
    <w:rsid w:val="0048664C"/>
    <w:rsid w:val="004933FD"/>
    <w:rsid w:val="00495835"/>
    <w:rsid w:val="00496AD1"/>
    <w:rsid w:val="00496CCD"/>
    <w:rsid w:val="00497509"/>
    <w:rsid w:val="004A3FE2"/>
    <w:rsid w:val="004B0680"/>
    <w:rsid w:val="004B360C"/>
    <w:rsid w:val="004B3F7C"/>
    <w:rsid w:val="004B4E55"/>
    <w:rsid w:val="004C6BF5"/>
    <w:rsid w:val="004D15E4"/>
    <w:rsid w:val="004D241A"/>
    <w:rsid w:val="004D5830"/>
    <w:rsid w:val="004E0035"/>
    <w:rsid w:val="004E4A14"/>
    <w:rsid w:val="004E77A8"/>
    <w:rsid w:val="005114C7"/>
    <w:rsid w:val="00514AEA"/>
    <w:rsid w:val="00520A1C"/>
    <w:rsid w:val="00520E0D"/>
    <w:rsid w:val="0052498F"/>
    <w:rsid w:val="00525A49"/>
    <w:rsid w:val="00525B00"/>
    <w:rsid w:val="0053240E"/>
    <w:rsid w:val="00533498"/>
    <w:rsid w:val="00534711"/>
    <w:rsid w:val="00535793"/>
    <w:rsid w:val="0054052F"/>
    <w:rsid w:val="0054073E"/>
    <w:rsid w:val="00546261"/>
    <w:rsid w:val="00553A5A"/>
    <w:rsid w:val="00554920"/>
    <w:rsid w:val="00554B48"/>
    <w:rsid w:val="00554CD4"/>
    <w:rsid w:val="005604D6"/>
    <w:rsid w:val="00561BBC"/>
    <w:rsid w:val="00574165"/>
    <w:rsid w:val="0057422B"/>
    <w:rsid w:val="005757D0"/>
    <w:rsid w:val="005821A0"/>
    <w:rsid w:val="00583278"/>
    <w:rsid w:val="0058333C"/>
    <w:rsid w:val="00585C1C"/>
    <w:rsid w:val="00587D8D"/>
    <w:rsid w:val="00590871"/>
    <w:rsid w:val="00590A04"/>
    <w:rsid w:val="005B666B"/>
    <w:rsid w:val="005C0782"/>
    <w:rsid w:val="005C1E4E"/>
    <w:rsid w:val="005E087A"/>
    <w:rsid w:val="005E2698"/>
    <w:rsid w:val="005F53C9"/>
    <w:rsid w:val="00600077"/>
    <w:rsid w:val="006047D3"/>
    <w:rsid w:val="00611665"/>
    <w:rsid w:val="00612137"/>
    <w:rsid w:val="00612621"/>
    <w:rsid w:val="00622722"/>
    <w:rsid w:val="00624181"/>
    <w:rsid w:val="00626210"/>
    <w:rsid w:val="00626EC7"/>
    <w:rsid w:val="00640F23"/>
    <w:rsid w:val="006427D8"/>
    <w:rsid w:val="006446C0"/>
    <w:rsid w:val="0064587F"/>
    <w:rsid w:val="006469B8"/>
    <w:rsid w:val="00652565"/>
    <w:rsid w:val="006532AE"/>
    <w:rsid w:val="00656C75"/>
    <w:rsid w:val="0066016E"/>
    <w:rsid w:val="00661CC2"/>
    <w:rsid w:val="00662159"/>
    <w:rsid w:val="00664329"/>
    <w:rsid w:val="00670F4E"/>
    <w:rsid w:val="00680F9B"/>
    <w:rsid w:val="006812EE"/>
    <w:rsid w:val="006840A5"/>
    <w:rsid w:val="00684DF9"/>
    <w:rsid w:val="00690B51"/>
    <w:rsid w:val="006950A7"/>
    <w:rsid w:val="00697629"/>
    <w:rsid w:val="006A55E9"/>
    <w:rsid w:val="006B1AB6"/>
    <w:rsid w:val="006B5173"/>
    <w:rsid w:val="006B6943"/>
    <w:rsid w:val="006B7736"/>
    <w:rsid w:val="006C07BE"/>
    <w:rsid w:val="006C1AD8"/>
    <w:rsid w:val="006C3BF1"/>
    <w:rsid w:val="006C6A28"/>
    <w:rsid w:val="006D4ACE"/>
    <w:rsid w:val="006D5BB3"/>
    <w:rsid w:val="006D7294"/>
    <w:rsid w:val="006E0203"/>
    <w:rsid w:val="006E4B50"/>
    <w:rsid w:val="006E669C"/>
    <w:rsid w:val="006E780D"/>
    <w:rsid w:val="006F79D8"/>
    <w:rsid w:val="007002CC"/>
    <w:rsid w:val="007064BB"/>
    <w:rsid w:val="00720066"/>
    <w:rsid w:val="00732841"/>
    <w:rsid w:val="007332A7"/>
    <w:rsid w:val="00734A88"/>
    <w:rsid w:val="007363D9"/>
    <w:rsid w:val="0073780E"/>
    <w:rsid w:val="00741268"/>
    <w:rsid w:val="00743927"/>
    <w:rsid w:val="007452EC"/>
    <w:rsid w:val="0074767F"/>
    <w:rsid w:val="00747FDF"/>
    <w:rsid w:val="00765B25"/>
    <w:rsid w:val="00772282"/>
    <w:rsid w:val="0077241C"/>
    <w:rsid w:val="00774155"/>
    <w:rsid w:val="00777854"/>
    <w:rsid w:val="0079245D"/>
    <w:rsid w:val="007A5722"/>
    <w:rsid w:val="007B02C1"/>
    <w:rsid w:val="007B7198"/>
    <w:rsid w:val="007C0466"/>
    <w:rsid w:val="007C2E49"/>
    <w:rsid w:val="007C4246"/>
    <w:rsid w:val="007D17D3"/>
    <w:rsid w:val="007D4B9C"/>
    <w:rsid w:val="007D5408"/>
    <w:rsid w:val="007E25AD"/>
    <w:rsid w:val="007E2711"/>
    <w:rsid w:val="007E35E9"/>
    <w:rsid w:val="007E7605"/>
    <w:rsid w:val="007F00E7"/>
    <w:rsid w:val="007F5281"/>
    <w:rsid w:val="007F74B5"/>
    <w:rsid w:val="007F7C53"/>
    <w:rsid w:val="00803734"/>
    <w:rsid w:val="008039DE"/>
    <w:rsid w:val="0080790F"/>
    <w:rsid w:val="00810BB2"/>
    <w:rsid w:val="00815082"/>
    <w:rsid w:val="0081526C"/>
    <w:rsid w:val="00815B38"/>
    <w:rsid w:val="008217EE"/>
    <w:rsid w:val="00825C11"/>
    <w:rsid w:val="008276F6"/>
    <w:rsid w:val="00832692"/>
    <w:rsid w:val="008351B4"/>
    <w:rsid w:val="00836C25"/>
    <w:rsid w:val="00844D8E"/>
    <w:rsid w:val="00852248"/>
    <w:rsid w:val="008600CE"/>
    <w:rsid w:val="008734AD"/>
    <w:rsid w:val="00886369"/>
    <w:rsid w:val="00894CD7"/>
    <w:rsid w:val="008A3F7E"/>
    <w:rsid w:val="008B5139"/>
    <w:rsid w:val="008C04BC"/>
    <w:rsid w:val="008C14CA"/>
    <w:rsid w:val="008D067C"/>
    <w:rsid w:val="008D0D0C"/>
    <w:rsid w:val="008E1075"/>
    <w:rsid w:val="008E4769"/>
    <w:rsid w:val="008E5254"/>
    <w:rsid w:val="008E7EE9"/>
    <w:rsid w:val="008F16E1"/>
    <w:rsid w:val="008F6669"/>
    <w:rsid w:val="009002FE"/>
    <w:rsid w:val="0090058F"/>
    <w:rsid w:val="00900E50"/>
    <w:rsid w:val="00907144"/>
    <w:rsid w:val="009229F1"/>
    <w:rsid w:val="00926B05"/>
    <w:rsid w:val="00930BE6"/>
    <w:rsid w:val="0093337E"/>
    <w:rsid w:val="00933616"/>
    <w:rsid w:val="00937DB5"/>
    <w:rsid w:val="009432E2"/>
    <w:rsid w:val="009442F6"/>
    <w:rsid w:val="0095252D"/>
    <w:rsid w:val="009570AB"/>
    <w:rsid w:val="009604B2"/>
    <w:rsid w:val="0097112D"/>
    <w:rsid w:val="00983F9A"/>
    <w:rsid w:val="0098739F"/>
    <w:rsid w:val="009A1A07"/>
    <w:rsid w:val="009A48BA"/>
    <w:rsid w:val="009A4C79"/>
    <w:rsid w:val="009B7B1B"/>
    <w:rsid w:val="009C0CE9"/>
    <w:rsid w:val="009C4DF7"/>
    <w:rsid w:val="009C4E7D"/>
    <w:rsid w:val="009C5D1D"/>
    <w:rsid w:val="009C5FF9"/>
    <w:rsid w:val="009D1246"/>
    <w:rsid w:val="009E43BF"/>
    <w:rsid w:val="009E6941"/>
    <w:rsid w:val="009F6C9C"/>
    <w:rsid w:val="00A05C40"/>
    <w:rsid w:val="00A11144"/>
    <w:rsid w:val="00A1316E"/>
    <w:rsid w:val="00A15710"/>
    <w:rsid w:val="00A17534"/>
    <w:rsid w:val="00A17705"/>
    <w:rsid w:val="00A2382D"/>
    <w:rsid w:val="00A264BB"/>
    <w:rsid w:val="00A26AA4"/>
    <w:rsid w:val="00A30444"/>
    <w:rsid w:val="00A3583B"/>
    <w:rsid w:val="00A4023D"/>
    <w:rsid w:val="00A416FD"/>
    <w:rsid w:val="00A422BD"/>
    <w:rsid w:val="00A4302A"/>
    <w:rsid w:val="00A4768B"/>
    <w:rsid w:val="00A507AC"/>
    <w:rsid w:val="00A53226"/>
    <w:rsid w:val="00A578E4"/>
    <w:rsid w:val="00A73D26"/>
    <w:rsid w:val="00A744B4"/>
    <w:rsid w:val="00A8681A"/>
    <w:rsid w:val="00A90803"/>
    <w:rsid w:val="00A94FE1"/>
    <w:rsid w:val="00A96DEA"/>
    <w:rsid w:val="00AB3BB8"/>
    <w:rsid w:val="00AB5B8A"/>
    <w:rsid w:val="00AC5679"/>
    <w:rsid w:val="00AC5B3E"/>
    <w:rsid w:val="00AD0412"/>
    <w:rsid w:val="00AD0A6B"/>
    <w:rsid w:val="00AD1A0D"/>
    <w:rsid w:val="00AD3FF3"/>
    <w:rsid w:val="00AD7305"/>
    <w:rsid w:val="00AE00C9"/>
    <w:rsid w:val="00AE07C6"/>
    <w:rsid w:val="00AE2FDF"/>
    <w:rsid w:val="00AF2156"/>
    <w:rsid w:val="00AF3E36"/>
    <w:rsid w:val="00B0061C"/>
    <w:rsid w:val="00B03499"/>
    <w:rsid w:val="00B1090B"/>
    <w:rsid w:val="00B12FBE"/>
    <w:rsid w:val="00B2113E"/>
    <w:rsid w:val="00B22153"/>
    <w:rsid w:val="00B22B16"/>
    <w:rsid w:val="00B327CB"/>
    <w:rsid w:val="00B3498B"/>
    <w:rsid w:val="00B40187"/>
    <w:rsid w:val="00B410ED"/>
    <w:rsid w:val="00B42280"/>
    <w:rsid w:val="00B4337A"/>
    <w:rsid w:val="00B519FD"/>
    <w:rsid w:val="00B548BC"/>
    <w:rsid w:val="00B65376"/>
    <w:rsid w:val="00B65918"/>
    <w:rsid w:val="00B65B43"/>
    <w:rsid w:val="00B66504"/>
    <w:rsid w:val="00B72D84"/>
    <w:rsid w:val="00B74510"/>
    <w:rsid w:val="00B75B78"/>
    <w:rsid w:val="00B80D0B"/>
    <w:rsid w:val="00B822FA"/>
    <w:rsid w:val="00B837EF"/>
    <w:rsid w:val="00B83886"/>
    <w:rsid w:val="00B87DC5"/>
    <w:rsid w:val="00B90E21"/>
    <w:rsid w:val="00B91698"/>
    <w:rsid w:val="00B9452A"/>
    <w:rsid w:val="00B9580F"/>
    <w:rsid w:val="00B969F3"/>
    <w:rsid w:val="00BA7B85"/>
    <w:rsid w:val="00BB1D2E"/>
    <w:rsid w:val="00BB360D"/>
    <w:rsid w:val="00BC0F4B"/>
    <w:rsid w:val="00BC4B4F"/>
    <w:rsid w:val="00BC5D27"/>
    <w:rsid w:val="00BD22A1"/>
    <w:rsid w:val="00BD3A98"/>
    <w:rsid w:val="00BD49DB"/>
    <w:rsid w:val="00BE14FE"/>
    <w:rsid w:val="00BE4DFB"/>
    <w:rsid w:val="00BF06CC"/>
    <w:rsid w:val="00BF4213"/>
    <w:rsid w:val="00BF6462"/>
    <w:rsid w:val="00BF7C6E"/>
    <w:rsid w:val="00C00CE9"/>
    <w:rsid w:val="00C05708"/>
    <w:rsid w:val="00C05EBC"/>
    <w:rsid w:val="00C066CA"/>
    <w:rsid w:val="00C06D17"/>
    <w:rsid w:val="00C103A1"/>
    <w:rsid w:val="00C106E9"/>
    <w:rsid w:val="00C137B4"/>
    <w:rsid w:val="00C2021C"/>
    <w:rsid w:val="00C21219"/>
    <w:rsid w:val="00C21F1A"/>
    <w:rsid w:val="00C24B33"/>
    <w:rsid w:val="00C26699"/>
    <w:rsid w:val="00C27BC9"/>
    <w:rsid w:val="00C40B51"/>
    <w:rsid w:val="00C43B1F"/>
    <w:rsid w:val="00C463BC"/>
    <w:rsid w:val="00C5584D"/>
    <w:rsid w:val="00C60D91"/>
    <w:rsid w:val="00C65E04"/>
    <w:rsid w:val="00C67A8F"/>
    <w:rsid w:val="00C967D0"/>
    <w:rsid w:val="00CA2D19"/>
    <w:rsid w:val="00CA34B6"/>
    <w:rsid w:val="00CA3EA4"/>
    <w:rsid w:val="00CA7124"/>
    <w:rsid w:val="00CB41BC"/>
    <w:rsid w:val="00CD2BDD"/>
    <w:rsid w:val="00CD3F57"/>
    <w:rsid w:val="00CE43B9"/>
    <w:rsid w:val="00CE43E3"/>
    <w:rsid w:val="00CE7D85"/>
    <w:rsid w:val="00CF205C"/>
    <w:rsid w:val="00CF4F09"/>
    <w:rsid w:val="00CF542E"/>
    <w:rsid w:val="00D00F0A"/>
    <w:rsid w:val="00D011C3"/>
    <w:rsid w:val="00D03939"/>
    <w:rsid w:val="00D04263"/>
    <w:rsid w:val="00D05AD9"/>
    <w:rsid w:val="00D0669F"/>
    <w:rsid w:val="00D21B92"/>
    <w:rsid w:val="00D2354A"/>
    <w:rsid w:val="00D25228"/>
    <w:rsid w:val="00D315EF"/>
    <w:rsid w:val="00D34491"/>
    <w:rsid w:val="00D34FE4"/>
    <w:rsid w:val="00D46434"/>
    <w:rsid w:val="00D51E4B"/>
    <w:rsid w:val="00D52B36"/>
    <w:rsid w:val="00D53512"/>
    <w:rsid w:val="00D543BF"/>
    <w:rsid w:val="00D55E5A"/>
    <w:rsid w:val="00D56403"/>
    <w:rsid w:val="00D56744"/>
    <w:rsid w:val="00D57B18"/>
    <w:rsid w:val="00D61B43"/>
    <w:rsid w:val="00D63DC3"/>
    <w:rsid w:val="00D64F01"/>
    <w:rsid w:val="00D7088E"/>
    <w:rsid w:val="00D72A40"/>
    <w:rsid w:val="00D73EB8"/>
    <w:rsid w:val="00D75E61"/>
    <w:rsid w:val="00D901CB"/>
    <w:rsid w:val="00D91859"/>
    <w:rsid w:val="00D92F0E"/>
    <w:rsid w:val="00D96C11"/>
    <w:rsid w:val="00DA07E6"/>
    <w:rsid w:val="00DA1B09"/>
    <w:rsid w:val="00DB517D"/>
    <w:rsid w:val="00DC16B5"/>
    <w:rsid w:val="00DC16C7"/>
    <w:rsid w:val="00DC34E5"/>
    <w:rsid w:val="00DD00E2"/>
    <w:rsid w:val="00DD41B3"/>
    <w:rsid w:val="00DD4D11"/>
    <w:rsid w:val="00DD64F1"/>
    <w:rsid w:val="00DD7827"/>
    <w:rsid w:val="00DE24B1"/>
    <w:rsid w:val="00DE4872"/>
    <w:rsid w:val="00DE7C2B"/>
    <w:rsid w:val="00DF08A2"/>
    <w:rsid w:val="00DF0AE9"/>
    <w:rsid w:val="00DF0C26"/>
    <w:rsid w:val="00DF153B"/>
    <w:rsid w:val="00DF3E54"/>
    <w:rsid w:val="00DF4AC8"/>
    <w:rsid w:val="00E00814"/>
    <w:rsid w:val="00E03FE4"/>
    <w:rsid w:val="00E078E1"/>
    <w:rsid w:val="00E11A69"/>
    <w:rsid w:val="00E15D51"/>
    <w:rsid w:val="00E25C26"/>
    <w:rsid w:val="00E47BD0"/>
    <w:rsid w:val="00E51ACA"/>
    <w:rsid w:val="00E539C9"/>
    <w:rsid w:val="00E545CB"/>
    <w:rsid w:val="00E55E14"/>
    <w:rsid w:val="00E60D44"/>
    <w:rsid w:val="00E6358A"/>
    <w:rsid w:val="00E63ABA"/>
    <w:rsid w:val="00E641CD"/>
    <w:rsid w:val="00E6563C"/>
    <w:rsid w:val="00E679A4"/>
    <w:rsid w:val="00E67D27"/>
    <w:rsid w:val="00E71E71"/>
    <w:rsid w:val="00E734A8"/>
    <w:rsid w:val="00E74DA2"/>
    <w:rsid w:val="00E777A2"/>
    <w:rsid w:val="00E84404"/>
    <w:rsid w:val="00E87233"/>
    <w:rsid w:val="00E90B41"/>
    <w:rsid w:val="00E96F76"/>
    <w:rsid w:val="00EA2475"/>
    <w:rsid w:val="00EB1BB1"/>
    <w:rsid w:val="00EB431F"/>
    <w:rsid w:val="00EC2D71"/>
    <w:rsid w:val="00EC5AD6"/>
    <w:rsid w:val="00EC76CB"/>
    <w:rsid w:val="00ED6365"/>
    <w:rsid w:val="00ED7155"/>
    <w:rsid w:val="00EE071E"/>
    <w:rsid w:val="00EE4137"/>
    <w:rsid w:val="00EF3852"/>
    <w:rsid w:val="00EF5800"/>
    <w:rsid w:val="00EF5C93"/>
    <w:rsid w:val="00F111EB"/>
    <w:rsid w:val="00F121F0"/>
    <w:rsid w:val="00F17FDD"/>
    <w:rsid w:val="00F30464"/>
    <w:rsid w:val="00F31027"/>
    <w:rsid w:val="00F354EB"/>
    <w:rsid w:val="00F44D2A"/>
    <w:rsid w:val="00F45B26"/>
    <w:rsid w:val="00F4612F"/>
    <w:rsid w:val="00F54836"/>
    <w:rsid w:val="00F55BE5"/>
    <w:rsid w:val="00F609E0"/>
    <w:rsid w:val="00F651B2"/>
    <w:rsid w:val="00F67488"/>
    <w:rsid w:val="00F675E6"/>
    <w:rsid w:val="00F72741"/>
    <w:rsid w:val="00F80E26"/>
    <w:rsid w:val="00F84C20"/>
    <w:rsid w:val="00F87EFB"/>
    <w:rsid w:val="00F91512"/>
    <w:rsid w:val="00F915ED"/>
    <w:rsid w:val="00F9164F"/>
    <w:rsid w:val="00F94868"/>
    <w:rsid w:val="00FA18B8"/>
    <w:rsid w:val="00FA3358"/>
    <w:rsid w:val="00FA4B3E"/>
    <w:rsid w:val="00FB1277"/>
    <w:rsid w:val="00FB17C9"/>
    <w:rsid w:val="00FB28BC"/>
    <w:rsid w:val="00FB64CB"/>
    <w:rsid w:val="00FB67CB"/>
    <w:rsid w:val="00FB6828"/>
    <w:rsid w:val="00FC1B32"/>
    <w:rsid w:val="00FC5EA9"/>
    <w:rsid w:val="00FC602A"/>
    <w:rsid w:val="00FC6EE9"/>
    <w:rsid w:val="00FD74DE"/>
    <w:rsid w:val="00FF12F1"/>
    <w:rsid w:val="00FF575E"/>
    <w:rsid w:val="00FF5925"/>
    <w:rsid w:val="00FF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F23"/>
  </w:style>
  <w:style w:type="paragraph" w:styleId="a6">
    <w:name w:val="footer"/>
    <w:basedOn w:val="a"/>
    <w:link w:val="a7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F23"/>
  </w:style>
  <w:style w:type="paragraph" w:styleId="a8">
    <w:name w:val="Balloon Text"/>
    <w:basedOn w:val="a"/>
    <w:link w:val="a9"/>
    <w:uiPriority w:val="99"/>
    <w:semiHidden/>
    <w:unhideWhenUsed/>
    <w:rsid w:val="00844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F23"/>
  </w:style>
  <w:style w:type="paragraph" w:styleId="a6">
    <w:name w:val="footer"/>
    <w:basedOn w:val="a"/>
    <w:link w:val="a7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F23"/>
  </w:style>
  <w:style w:type="paragraph" w:styleId="a8">
    <w:name w:val="Balloon Text"/>
    <w:basedOn w:val="a"/>
    <w:link w:val="a9"/>
    <w:uiPriority w:val="99"/>
    <w:semiHidden/>
    <w:unhideWhenUsed/>
    <w:rsid w:val="00844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A90D-DA3A-40A7-9DBE-E3A1795E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3109</TotalTime>
  <Pages>109</Pages>
  <Words>11130</Words>
  <Characters>63447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Усенко Светлана Максимовна</dc:creator>
  <cp:keywords/>
  <dc:description/>
  <cp:lastModifiedBy>Архипова Светлана Михайловна</cp:lastModifiedBy>
  <cp:revision>28</cp:revision>
  <cp:lastPrinted>2019-12-11T12:27:00Z</cp:lastPrinted>
  <dcterms:created xsi:type="dcterms:W3CDTF">2019-08-27T08:27:00Z</dcterms:created>
  <dcterms:modified xsi:type="dcterms:W3CDTF">2019-12-11T12:36:00Z</dcterms:modified>
</cp:coreProperties>
</file>