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A40CD4">
              <w:rPr>
                <w:rFonts w:eastAsia="Calibri"/>
                <w:sz w:val="28"/>
                <w:szCs w:val="28"/>
              </w:rPr>
              <w:t>управления имущественных отношений</w:t>
            </w:r>
            <w:r w:rsidR="00BC0B27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542D93" w:rsidP="00BC0B2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Сомовой Ю.Ю.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95E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C16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bookmarkStart w:id="0" w:name="_GoBack"/>
      <w:bookmarkEnd w:id="0"/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E5A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0C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542D93" w:rsidRPr="00542D93" w:rsidRDefault="00DF7A00" w:rsidP="00542D9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2D93"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пункт 1.4 Правил определения </w:t>
      </w:r>
    </w:p>
    <w:p w:rsidR="00542D93" w:rsidRPr="00542D93" w:rsidRDefault="00542D93" w:rsidP="00542D9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арендной платы, а также порядка, условий и сроков </w:t>
      </w:r>
    </w:p>
    <w:p w:rsidR="00542D93" w:rsidRPr="00542D93" w:rsidRDefault="00542D93" w:rsidP="00542D9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арендной платы за земли, находящиеся </w:t>
      </w:r>
      <w:proofErr w:type="gramStart"/>
      <w:r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D93" w:rsidRPr="00542D93" w:rsidRDefault="00542D93" w:rsidP="00542D9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муниципального образования город-курорт </w:t>
      </w:r>
    </w:p>
    <w:p w:rsidR="00542D93" w:rsidRPr="00542D93" w:rsidRDefault="00542D93" w:rsidP="00542D9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Геленджик, </w:t>
      </w:r>
      <w:proofErr w:type="gramStart"/>
      <w:r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администрации муниципального образования город-курорт Геленджик от </w:t>
      </w:r>
    </w:p>
    <w:p w:rsidR="00542D93" w:rsidRPr="00542D93" w:rsidRDefault="00542D93" w:rsidP="00542D9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мая 2011 года № 1126 «Об утверждении Правил </w:t>
      </w:r>
    </w:p>
    <w:p w:rsidR="00542D93" w:rsidRPr="00542D93" w:rsidRDefault="00542D93" w:rsidP="00542D9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размера арендной платы, а также порядка, </w:t>
      </w:r>
    </w:p>
    <w:p w:rsidR="00542D93" w:rsidRPr="00542D93" w:rsidRDefault="00542D93" w:rsidP="00542D9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 и сроков внесения арендной платы за земли, </w:t>
      </w:r>
    </w:p>
    <w:p w:rsidR="00542D93" w:rsidRPr="00542D93" w:rsidRDefault="00542D93" w:rsidP="00542D9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находящиеся в собственности муниципального образования </w:t>
      </w:r>
      <w:proofErr w:type="gramEnd"/>
    </w:p>
    <w:p w:rsidR="00542D93" w:rsidRPr="00542D93" w:rsidRDefault="00542D93" w:rsidP="00542D9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постановления  </w:t>
      </w:r>
      <w:proofErr w:type="gramEnd"/>
    </w:p>
    <w:p w:rsidR="00542D93" w:rsidRPr="00542D93" w:rsidRDefault="00542D93" w:rsidP="00542D9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DF7A00" w:rsidRPr="0097189E" w:rsidRDefault="00542D93" w:rsidP="00542D9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15 августа 2018 года № 2534)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542D9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2D93"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пункт 1.4 Правил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город-курорт Геленджик, утвержденных  постановлением администрации муниципального образования город-курорт Геленджик от 20 мая 2011 года № 1126 «Об утверждении Правил определения размера арендной платы, а</w:t>
      </w:r>
      <w:proofErr w:type="gramEnd"/>
      <w:r w:rsidR="00542D93"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порядка, условий  и сроков внесения арендной платы за земли, находящиеся в собственности муниципального образования город-курорт Геленд</w:t>
      </w:r>
      <w:r w:rsid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жик» (в редакции постановления </w:t>
      </w:r>
      <w:r w:rsidR="00542D93"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 от 15 августа 2018 года № 2534)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3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33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 отношений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9633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A06" w:rsidRP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63380"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пункт 1.4 Правил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город-курорт Геленджик, утвержденных  постановлением администрации муниципального образования город-курорт Геленджик от 20 мая 2011 года № 1126 «Об утверждении Правил определения размера арендной платы</w:t>
      </w:r>
      <w:proofErr w:type="gramEnd"/>
      <w:r w:rsidR="00963380"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порядка, условий  и сроков внесения арендной платы за земли, находящиеся в собственности муниципального образования город-курорт Геленд</w:t>
      </w:r>
      <w:r w:rsidR="0096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жик» (в редакции постановления </w:t>
      </w:r>
      <w:r w:rsidR="00963380" w:rsidRPr="00542D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 от 15 августа 2018 года № 2534)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44" w:rsidRDefault="00202144" w:rsidP="007D1224">
      <w:pPr>
        <w:spacing w:after="0" w:line="240" w:lineRule="auto"/>
      </w:pPr>
      <w:r>
        <w:separator/>
      </w:r>
    </w:p>
  </w:endnote>
  <w:endnote w:type="continuationSeparator" w:id="0">
    <w:p w:rsidR="00202144" w:rsidRDefault="0020214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44" w:rsidRDefault="00202144" w:rsidP="007D1224">
      <w:pPr>
        <w:spacing w:after="0" w:line="240" w:lineRule="auto"/>
      </w:pPr>
      <w:r>
        <w:separator/>
      </w:r>
    </w:p>
  </w:footnote>
  <w:footnote w:type="continuationSeparator" w:id="0">
    <w:p w:rsidR="00202144" w:rsidRDefault="0020214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2144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1687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2D93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380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CD4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600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3A65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2021-05-07T09:25:00Z</cp:lastPrinted>
  <dcterms:created xsi:type="dcterms:W3CDTF">2021-08-16T14:24:00Z</dcterms:created>
  <dcterms:modified xsi:type="dcterms:W3CDTF">2021-08-17T13:34:00Z</dcterms:modified>
</cp:coreProperties>
</file>