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824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707D5BE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242ED0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3A165CCE" w:rsidR="00F1603D" w:rsidRPr="00EA1B98" w:rsidRDefault="002C45BD" w:rsidP="000907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23:40:0702002:676</w:t>
      </w:r>
    </w:p>
    <w:p w14:paraId="3DFEDF5D" w14:textId="77777777" w:rsidR="00F1603D" w:rsidRPr="00EA1B9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3865976F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r w:rsidR="002E561E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гр-на </w:t>
      </w:r>
      <w:proofErr w:type="spellStart"/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Акриди</w:t>
      </w:r>
      <w:proofErr w:type="spellEnd"/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Павла Викторовича </w:t>
      </w:r>
      <w:r w:rsidR="00CD3AC6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D3AC6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18DD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3AC6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D3AC6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</w:t>
      </w:r>
      <w:r w:rsidR="009618DD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>52-3943</w:t>
      </w:r>
      <w:r w:rsidR="009618DD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61E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</w:t>
      </w:r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вида разрешенного использования земельного участка площадью 70 </w:t>
      </w:r>
      <w:proofErr w:type="spellStart"/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23:40:0702002:676, расположенного по адресу: Россия, Краснодарский край, г. Геленджик, с. </w:t>
      </w:r>
      <w:proofErr w:type="spellStart"/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Прасковеевка</w:t>
      </w:r>
      <w:proofErr w:type="spellEnd"/>
      <w:r w:rsidR="00EA1B98"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Морская, 24б, с установленного вида 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«магазины», «общественное питание», «гостиничное обслуживание»</w:t>
      </w:r>
      <w:r w:rsidRPr="00EA1B9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</w:t>
      </w:r>
      <w:r w:rsidRPr="00CD3AC6">
        <w:rPr>
          <w:rFonts w:ascii="Times New Roman" w:hAnsi="Times New Roman" w:cs="Times New Roman"/>
          <w:sz w:val="28"/>
          <w:szCs w:val="28"/>
        </w:rPr>
        <w:t xml:space="preserve">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423DE160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EA1B98" w:rsidRPr="00EA1B98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2" w:name="_Hlk205894322"/>
      <w:proofErr w:type="spellStart"/>
      <w:r w:rsidR="00EA1B98" w:rsidRPr="00EA1B98">
        <w:rPr>
          <w:rFonts w:ascii="Times New Roman" w:hAnsi="Times New Roman" w:cs="Times New Roman"/>
          <w:sz w:val="28"/>
          <w:szCs w:val="28"/>
        </w:rPr>
        <w:t>Акриди</w:t>
      </w:r>
      <w:proofErr w:type="spellEnd"/>
      <w:r w:rsidR="00EA1B98" w:rsidRPr="00EA1B98">
        <w:rPr>
          <w:rFonts w:ascii="Times New Roman" w:hAnsi="Times New Roman" w:cs="Times New Roman"/>
          <w:sz w:val="28"/>
          <w:szCs w:val="28"/>
        </w:rPr>
        <w:t xml:space="preserve"> Павлу Викторовичу </w:t>
      </w:r>
      <w:bookmarkEnd w:id="2"/>
      <w:r w:rsidR="00EA1B98" w:rsidRPr="00EA1B98">
        <w:rPr>
          <w:rFonts w:ascii="Times New Roman" w:hAnsi="Times New Roman" w:cs="Times New Roman"/>
          <w:sz w:val="28"/>
          <w:szCs w:val="28"/>
        </w:rPr>
        <w:t>разрешени</w:t>
      </w:r>
      <w:r w:rsidR="00EA1B98">
        <w:rPr>
          <w:rFonts w:ascii="Times New Roman" w:hAnsi="Times New Roman" w:cs="Times New Roman"/>
          <w:sz w:val="28"/>
          <w:szCs w:val="28"/>
        </w:rPr>
        <w:t>е</w:t>
      </w:r>
      <w:r w:rsidR="00EA1B98" w:rsidRPr="00EA1B98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5894341"/>
      <w:r w:rsidR="00EA1B98" w:rsidRPr="00EA1B98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70 </w:t>
      </w:r>
      <w:proofErr w:type="spellStart"/>
      <w:r w:rsidR="00EA1B98" w:rsidRPr="00EA1B9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1B98" w:rsidRPr="00EA1B98">
        <w:rPr>
          <w:rFonts w:ascii="Times New Roman" w:hAnsi="Times New Roman" w:cs="Times New Roman"/>
          <w:sz w:val="28"/>
          <w:szCs w:val="28"/>
        </w:rPr>
        <w:t xml:space="preserve"> с кадастровым номером 23:40:0702002:676, расположенного по адресу: Россия, Краснодарский край, г. Геленджик, с. </w:t>
      </w:r>
      <w:proofErr w:type="spellStart"/>
      <w:r w:rsidR="00EA1B98" w:rsidRPr="00EA1B98">
        <w:rPr>
          <w:rFonts w:ascii="Times New Roman" w:hAnsi="Times New Roman" w:cs="Times New Roman"/>
          <w:sz w:val="28"/>
          <w:szCs w:val="28"/>
        </w:rPr>
        <w:t>Прасковеевка</w:t>
      </w:r>
      <w:proofErr w:type="spellEnd"/>
      <w:r w:rsidR="00EA1B98" w:rsidRPr="00EA1B98">
        <w:rPr>
          <w:rFonts w:ascii="Times New Roman" w:hAnsi="Times New Roman" w:cs="Times New Roman"/>
          <w:sz w:val="28"/>
          <w:szCs w:val="28"/>
        </w:rPr>
        <w:t>, ул. Морская, 24б, с установленного вида 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«магазины», «общественное питание», «гостиничное обслуживание»</w:t>
      </w:r>
      <w:bookmarkEnd w:id="3"/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EA1B98">
        <w:rPr>
          <w:rFonts w:ascii="Times New Roman" w:hAnsi="Times New Roman" w:cs="Times New Roman"/>
          <w:sz w:val="28"/>
          <w:szCs w:val="28"/>
        </w:rPr>
        <w:t xml:space="preserve"> и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042B6A17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A45645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bookmarkEnd w:id="0"/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42ED0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45645"/>
    <w:rsid w:val="00A52F3E"/>
    <w:rsid w:val="00A713E7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A1B98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17</cp:revision>
  <dcterms:created xsi:type="dcterms:W3CDTF">2025-06-26T11:21:00Z</dcterms:created>
  <dcterms:modified xsi:type="dcterms:W3CDTF">2025-09-04T05:43:00Z</dcterms:modified>
</cp:coreProperties>
</file>