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8FA20" w14:textId="77777777" w:rsidR="008A6704" w:rsidRPr="0084577D" w:rsidRDefault="008A6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74E04C14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5BD38CC8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5DCCB5B0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1630365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E860718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6CAEF8D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0254A0CF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03A9DB9A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265A517B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71F49E6F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506EF335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4B75299F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8CA8BC8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3D615B63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0F2FCB89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проведения конкурса или</w:t>
      </w:r>
    </w:p>
    <w:p w14:paraId="37A0125F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аукциона в электронной форме на право заключения</w:t>
      </w:r>
    </w:p>
    <w:p w14:paraId="12EDAAEB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договора на установку и эксплуатацию рекламной</w:t>
      </w:r>
    </w:p>
    <w:p w14:paraId="42C2BC22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конструкции на земельном участке, находящемся</w:t>
      </w:r>
    </w:p>
    <w:p w14:paraId="43B8381F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в муниципальной собственности муниципального</w:t>
      </w:r>
    </w:p>
    <w:p w14:paraId="0D4DD9F4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образования город-курорт Геленджик, или</w:t>
      </w:r>
    </w:p>
    <w:p w14:paraId="7EAF0D33" w14:textId="77777777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государственная собственность на который не</w:t>
      </w:r>
    </w:p>
    <w:p w14:paraId="1C9A5A23" w14:textId="5103B4D4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разграничена, а также</w:t>
      </w:r>
      <w:r w:rsidR="00B93E39" w:rsidRPr="0084577D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Pr="0084577D">
        <w:rPr>
          <w:rFonts w:ascii="Times New Roman" w:hAnsi="Times New Roman" w:cs="Times New Roman"/>
          <w:b/>
          <w:bCs/>
          <w:sz w:val="28"/>
          <w:szCs w:val="28"/>
        </w:rPr>
        <w:t xml:space="preserve"> здании или ином недвижимом</w:t>
      </w:r>
    </w:p>
    <w:p w14:paraId="6880A6E3" w14:textId="67FE7573" w:rsidR="00DA6DBF" w:rsidRPr="0084577D" w:rsidRDefault="00DA6DBF" w:rsidP="00DA6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77D">
        <w:rPr>
          <w:rFonts w:ascii="Times New Roman" w:hAnsi="Times New Roman" w:cs="Times New Roman"/>
          <w:b/>
          <w:bCs/>
          <w:sz w:val="28"/>
          <w:szCs w:val="28"/>
        </w:rPr>
        <w:t>имуществе, находящ</w:t>
      </w:r>
      <w:r w:rsidR="00847CCC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84577D">
        <w:rPr>
          <w:rFonts w:ascii="Times New Roman" w:hAnsi="Times New Roman" w:cs="Times New Roman"/>
          <w:b/>
          <w:bCs/>
          <w:sz w:val="28"/>
          <w:szCs w:val="28"/>
        </w:rPr>
        <w:t>ся в муниципальной собственности муниципального образования город-курорт Геленджик</w:t>
      </w:r>
    </w:p>
    <w:p w14:paraId="2912C554" w14:textId="77777777" w:rsidR="00E62C8E" w:rsidRPr="0084577D" w:rsidRDefault="00E62C8E" w:rsidP="00D13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028F584" w14:textId="6CE05F81" w:rsidR="00275F0F" w:rsidRPr="0084577D" w:rsidRDefault="00275F0F" w:rsidP="00D13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77D">
        <w:rPr>
          <w:rFonts w:ascii="Times New Roman" w:hAnsi="Times New Roman"/>
          <w:sz w:val="28"/>
          <w:szCs w:val="28"/>
        </w:rPr>
        <w:t>В соответствии с Федеральным законом от 13 марта 2006 года №</w:t>
      </w:r>
      <w:r w:rsidR="00C473A6" w:rsidRPr="0084577D">
        <w:rPr>
          <w:rFonts w:ascii="Times New Roman" w:hAnsi="Times New Roman"/>
          <w:sz w:val="28"/>
          <w:szCs w:val="28"/>
        </w:rPr>
        <w:t xml:space="preserve"> </w:t>
      </w:r>
      <w:r w:rsidRPr="0084577D">
        <w:rPr>
          <w:rFonts w:ascii="Times New Roman" w:hAnsi="Times New Roman"/>
          <w:sz w:val="28"/>
          <w:szCs w:val="28"/>
        </w:rPr>
        <w:t xml:space="preserve">38-ФЗ </w:t>
      </w:r>
      <w:r w:rsidR="00FA0AE6" w:rsidRPr="0084577D">
        <w:rPr>
          <w:rFonts w:ascii="Times New Roman" w:hAnsi="Times New Roman"/>
          <w:sz w:val="28"/>
          <w:szCs w:val="28"/>
        </w:rPr>
        <w:t xml:space="preserve">  </w:t>
      </w:r>
      <w:r w:rsidRPr="0084577D">
        <w:rPr>
          <w:rFonts w:ascii="Times New Roman" w:hAnsi="Times New Roman"/>
          <w:sz w:val="28"/>
          <w:szCs w:val="28"/>
        </w:rPr>
        <w:t>«О рекламе» (</w:t>
      </w:r>
      <w:r w:rsidR="00EC3E71" w:rsidRPr="0084577D">
        <w:rPr>
          <w:rFonts w:ascii="Times New Roman" w:hAnsi="Times New Roman"/>
          <w:sz w:val="28"/>
          <w:szCs w:val="28"/>
        </w:rPr>
        <w:t>в редакции Федерального закона от 2 августа 2019 года №259-ФЗ</w:t>
      </w:r>
      <w:r w:rsidRPr="0084577D">
        <w:rPr>
          <w:rFonts w:ascii="Times New Roman" w:hAnsi="Times New Roman"/>
          <w:sz w:val="28"/>
          <w:szCs w:val="28"/>
        </w:rPr>
        <w:t xml:space="preserve">), </w:t>
      </w:r>
      <w:r w:rsidR="00276F85" w:rsidRPr="0084577D">
        <w:rPr>
          <w:rFonts w:ascii="Times New Roman" w:hAnsi="Times New Roman"/>
          <w:sz w:val="28"/>
          <w:szCs w:val="28"/>
        </w:rPr>
        <w:t>решением Думы муниципального образования город-курорт Геленджик от</w:t>
      </w:r>
      <w:r w:rsidR="00192D56" w:rsidRPr="0084577D">
        <w:rPr>
          <w:rFonts w:ascii="Times New Roman" w:hAnsi="Times New Roman"/>
          <w:sz w:val="28"/>
          <w:szCs w:val="28"/>
        </w:rPr>
        <w:t xml:space="preserve"> </w:t>
      </w:r>
      <w:r w:rsidR="00DA5812" w:rsidRPr="0084577D">
        <w:rPr>
          <w:rFonts w:ascii="Times New Roman" w:hAnsi="Times New Roman"/>
          <w:sz w:val="28"/>
          <w:szCs w:val="28"/>
        </w:rPr>
        <w:t xml:space="preserve">              </w:t>
      </w:r>
      <w:r w:rsidR="00276F85" w:rsidRPr="0084577D">
        <w:rPr>
          <w:rFonts w:ascii="Times New Roman" w:hAnsi="Times New Roman"/>
          <w:sz w:val="28"/>
          <w:szCs w:val="28"/>
        </w:rPr>
        <w:t xml:space="preserve">9 февраля 2010 года № 376 «Об утверждении </w:t>
      </w:r>
      <w:r w:rsidR="004F2A0E" w:rsidRPr="0084577D">
        <w:rPr>
          <w:rFonts w:ascii="Times New Roman" w:hAnsi="Times New Roman"/>
          <w:sz w:val="28"/>
          <w:szCs w:val="28"/>
        </w:rPr>
        <w:t>П</w:t>
      </w:r>
      <w:r w:rsidR="00276F85" w:rsidRPr="0084577D">
        <w:rPr>
          <w:rFonts w:ascii="Times New Roman" w:hAnsi="Times New Roman"/>
          <w:sz w:val="28"/>
          <w:szCs w:val="28"/>
        </w:rPr>
        <w:t>равил размещения рекламных конструкций на территории муниципального обр</w:t>
      </w:r>
      <w:r w:rsidR="00C473A6" w:rsidRPr="0084577D">
        <w:rPr>
          <w:rFonts w:ascii="Times New Roman" w:hAnsi="Times New Roman"/>
          <w:sz w:val="28"/>
          <w:szCs w:val="28"/>
        </w:rPr>
        <w:t>азования город-курорт Геленджик»</w:t>
      </w:r>
      <w:r w:rsidR="00276F85" w:rsidRPr="0084577D">
        <w:rPr>
          <w:rFonts w:ascii="Times New Roman" w:hAnsi="Times New Roman"/>
          <w:sz w:val="28"/>
          <w:szCs w:val="28"/>
        </w:rPr>
        <w:t xml:space="preserve"> (в редакции решения Думы муниципального образования </w:t>
      </w:r>
      <w:r w:rsidR="00D1304E" w:rsidRPr="0084577D">
        <w:rPr>
          <w:rFonts w:ascii="Times New Roman" w:hAnsi="Times New Roman"/>
          <w:sz w:val="28"/>
          <w:szCs w:val="28"/>
        </w:rPr>
        <w:t>г</w:t>
      </w:r>
      <w:r w:rsidR="00276F85" w:rsidRPr="0084577D">
        <w:rPr>
          <w:rFonts w:ascii="Times New Roman" w:hAnsi="Times New Roman"/>
          <w:sz w:val="28"/>
          <w:szCs w:val="28"/>
        </w:rPr>
        <w:t xml:space="preserve">ород-курорт Геленджик </w:t>
      </w:r>
      <w:r w:rsidR="00FA0AE6" w:rsidRPr="0084577D">
        <w:rPr>
          <w:rFonts w:ascii="Times New Roman" w:hAnsi="Times New Roman"/>
          <w:sz w:val="28"/>
          <w:szCs w:val="28"/>
        </w:rPr>
        <w:t>от 26 июля 2019 года №137</w:t>
      </w:r>
      <w:r w:rsidR="00276F85" w:rsidRPr="0084577D">
        <w:rPr>
          <w:rFonts w:ascii="Times New Roman" w:hAnsi="Times New Roman"/>
          <w:sz w:val="28"/>
          <w:szCs w:val="28"/>
        </w:rPr>
        <w:t>)</w:t>
      </w:r>
      <w:r w:rsidRPr="0084577D">
        <w:rPr>
          <w:rFonts w:ascii="Times New Roman" w:hAnsi="Times New Roman"/>
          <w:sz w:val="28"/>
          <w:szCs w:val="28"/>
        </w:rPr>
        <w:t>, руководствуясь статьями</w:t>
      </w:r>
      <w:r w:rsidR="00FA0AE6" w:rsidRPr="0084577D">
        <w:rPr>
          <w:rFonts w:ascii="Times New Roman" w:hAnsi="Times New Roman"/>
          <w:sz w:val="28"/>
          <w:szCs w:val="28"/>
        </w:rPr>
        <w:t xml:space="preserve"> </w:t>
      </w:r>
      <w:r w:rsidRPr="0084577D">
        <w:rPr>
          <w:rFonts w:ascii="Times New Roman" w:hAnsi="Times New Roman"/>
          <w:sz w:val="28"/>
          <w:szCs w:val="28"/>
        </w:rPr>
        <w:t>16, 37 Федерального закона от 6 октября 2003 года №</w:t>
      </w:r>
      <w:r w:rsidR="00C473A6" w:rsidRPr="0084577D">
        <w:rPr>
          <w:rFonts w:ascii="Times New Roman" w:hAnsi="Times New Roman"/>
          <w:sz w:val="28"/>
          <w:szCs w:val="28"/>
        </w:rPr>
        <w:t xml:space="preserve"> </w:t>
      </w:r>
      <w:r w:rsidRPr="0084577D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FA0AE6" w:rsidRPr="0084577D">
        <w:rPr>
          <w:rFonts w:ascii="Times New Roman" w:hAnsi="Times New Roman"/>
          <w:sz w:val="28"/>
          <w:szCs w:val="28"/>
        </w:rPr>
        <w:t xml:space="preserve"> </w:t>
      </w:r>
      <w:r w:rsidRPr="0084577D">
        <w:rPr>
          <w:rFonts w:ascii="Times New Roman" w:hAnsi="Times New Roman"/>
          <w:sz w:val="28"/>
          <w:szCs w:val="28"/>
        </w:rPr>
        <w:t xml:space="preserve">(в редакции Федерального закона </w:t>
      </w:r>
      <w:r w:rsidR="00FA0AE6" w:rsidRPr="0084577D">
        <w:rPr>
          <w:rFonts w:ascii="Times New Roman" w:hAnsi="Times New Roman"/>
          <w:sz w:val="28"/>
          <w:szCs w:val="28"/>
        </w:rPr>
        <w:t>от 23 мая 2020 года №154-ФЗ</w:t>
      </w:r>
      <w:r w:rsidRPr="0084577D">
        <w:rPr>
          <w:rFonts w:ascii="Times New Roman" w:hAnsi="Times New Roman"/>
          <w:sz w:val="28"/>
          <w:szCs w:val="28"/>
        </w:rPr>
        <w:t xml:space="preserve">), </w:t>
      </w:r>
      <w:r w:rsidR="003E6974" w:rsidRPr="0084577D">
        <w:rPr>
          <w:rFonts w:ascii="Times New Roman" w:hAnsi="Times New Roman"/>
          <w:sz w:val="28"/>
          <w:szCs w:val="28"/>
        </w:rPr>
        <w:t>статьями</w:t>
      </w:r>
      <w:r w:rsidR="00FA0AE6" w:rsidRPr="0084577D">
        <w:rPr>
          <w:rFonts w:ascii="Times New Roman" w:hAnsi="Times New Roman"/>
          <w:sz w:val="28"/>
          <w:szCs w:val="28"/>
        </w:rPr>
        <w:t xml:space="preserve"> </w:t>
      </w:r>
      <w:r w:rsidR="00DA5812" w:rsidRPr="0084577D">
        <w:rPr>
          <w:rFonts w:ascii="Times New Roman" w:hAnsi="Times New Roman"/>
          <w:sz w:val="28"/>
          <w:szCs w:val="28"/>
        </w:rPr>
        <w:t>8</w:t>
      </w:r>
      <w:r w:rsidR="007A5511" w:rsidRPr="0084577D">
        <w:rPr>
          <w:rFonts w:ascii="Times New Roman" w:hAnsi="Times New Roman"/>
          <w:sz w:val="28"/>
          <w:szCs w:val="28"/>
        </w:rPr>
        <w:t xml:space="preserve">, </w:t>
      </w:r>
      <w:r w:rsidR="009372F8" w:rsidRPr="0084577D">
        <w:rPr>
          <w:rFonts w:ascii="Times New Roman" w:hAnsi="Times New Roman"/>
          <w:sz w:val="28"/>
          <w:szCs w:val="28"/>
        </w:rPr>
        <w:t>27</w:t>
      </w:r>
      <w:r w:rsidR="003E6974" w:rsidRPr="0084577D">
        <w:rPr>
          <w:rFonts w:ascii="Times New Roman" w:hAnsi="Times New Roman"/>
          <w:sz w:val="28"/>
          <w:szCs w:val="28"/>
        </w:rPr>
        <w:t xml:space="preserve">, </w:t>
      </w:r>
      <w:r w:rsidR="00DA5812" w:rsidRPr="0084577D">
        <w:rPr>
          <w:rFonts w:ascii="Times New Roman" w:hAnsi="Times New Roman"/>
          <w:sz w:val="28"/>
          <w:szCs w:val="28"/>
        </w:rPr>
        <w:t>7</w:t>
      </w:r>
      <w:r w:rsidR="009372F8" w:rsidRPr="0084577D">
        <w:rPr>
          <w:rFonts w:ascii="Times New Roman" w:hAnsi="Times New Roman"/>
          <w:sz w:val="28"/>
          <w:szCs w:val="28"/>
        </w:rPr>
        <w:t>0</w:t>
      </w:r>
      <w:r w:rsidRPr="0084577D">
        <w:rPr>
          <w:rFonts w:ascii="Times New Roman" w:hAnsi="Times New Roman"/>
          <w:sz w:val="28"/>
          <w:szCs w:val="28"/>
        </w:rPr>
        <w:t xml:space="preserve"> Устава муниципального образования</w:t>
      </w:r>
      <w:r w:rsidR="00276F85" w:rsidRPr="0084577D">
        <w:rPr>
          <w:rFonts w:ascii="Times New Roman" w:hAnsi="Times New Roman"/>
          <w:sz w:val="28"/>
          <w:szCs w:val="28"/>
        </w:rPr>
        <w:t xml:space="preserve"> </w:t>
      </w:r>
      <w:r w:rsidRPr="0084577D">
        <w:rPr>
          <w:rFonts w:ascii="Times New Roman" w:hAnsi="Times New Roman"/>
          <w:sz w:val="28"/>
          <w:szCs w:val="28"/>
        </w:rPr>
        <w:t>город-курорт Геленджик,</w:t>
      </w:r>
      <w:r w:rsidR="00FA0AE6" w:rsidRPr="0084577D">
        <w:rPr>
          <w:rFonts w:ascii="Times New Roman" w:hAnsi="Times New Roman"/>
          <w:sz w:val="28"/>
          <w:szCs w:val="28"/>
        </w:rPr>
        <w:t xml:space="preserve"> </w:t>
      </w:r>
      <w:r w:rsidR="009372F8" w:rsidRPr="0084577D">
        <w:rPr>
          <w:rFonts w:ascii="Times New Roman" w:hAnsi="Times New Roman"/>
          <w:sz w:val="28"/>
          <w:szCs w:val="28"/>
        </w:rPr>
        <w:t>Дума муниципального образования город-курорт Геленджик р е ш и л а</w:t>
      </w:r>
      <w:r w:rsidRPr="0084577D">
        <w:rPr>
          <w:rFonts w:ascii="Times New Roman" w:hAnsi="Times New Roman"/>
          <w:sz w:val="28"/>
          <w:szCs w:val="28"/>
        </w:rPr>
        <w:t>:</w:t>
      </w:r>
    </w:p>
    <w:p w14:paraId="649385A2" w14:textId="3DD2C1B6" w:rsidR="00A405FB" w:rsidRPr="0084577D" w:rsidRDefault="00EC5257" w:rsidP="00A40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 xml:space="preserve">1. </w:t>
      </w:r>
      <w:r w:rsidR="00DA6DBF" w:rsidRPr="0084577D"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</w:t>
      </w:r>
      <w:r w:rsidR="00B93E39" w:rsidRPr="0084577D">
        <w:rPr>
          <w:rFonts w:ascii="Times New Roman" w:hAnsi="Times New Roman" w:cs="Times New Roman"/>
          <w:sz w:val="28"/>
          <w:szCs w:val="28"/>
        </w:rPr>
        <w:t xml:space="preserve">на </w:t>
      </w:r>
      <w:r w:rsidR="00DA6DBF" w:rsidRPr="0084577D">
        <w:rPr>
          <w:rFonts w:ascii="Times New Roman" w:hAnsi="Times New Roman" w:cs="Times New Roman"/>
          <w:sz w:val="28"/>
          <w:szCs w:val="28"/>
        </w:rPr>
        <w:t>здании или ином недвижимом имуществе, находящ</w:t>
      </w:r>
      <w:r w:rsidR="00847CCC">
        <w:rPr>
          <w:rFonts w:ascii="Times New Roman" w:hAnsi="Times New Roman" w:cs="Times New Roman"/>
          <w:sz w:val="28"/>
          <w:szCs w:val="28"/>
        </w:rPr>
        <w:t>их</w:t>
      </w:r>
      <w:r w:rsidR="00DA6DBF" w:rsidRPr="0084577D">
        <w:rPr>
          <w:rFonts w:ascii="Times New Roman" w:hAnsi="Times New Roman" w:cs="Times New Roman"/>
          <w:sz w:val="28"/>
          <w:szCs w:val="28"/>
        </w:rPr>
        <w:t>ся</w:t>
      </w:r>
      <w:r w:rsidR="00776E35">
        <w:rPr>
          <w:rFonts w:ascii="Times New Roman" w:hAnsi="Times New Roman" w:cs="Times New Roman"/>
          <w:sz w:val="28"/>
          <w:szCs w:val="28"/>
        </w:rPr>
        <w:t xml:space="preserve"> </w:t>
      </w:r>
      <w:r w:rsidR="00DA6DBF" w:rsidRPr="0084577D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муниципального образования город-курорт Геленджик </w:t>
      </w:r>
      <w:r w:rsidR="00A405FB" w:rsidRPr="0084577D">
        <w:rPr>
          <w:rFonts w:ascii="Times New Roman" w:hAnsi="Times New Roman" w:cs="Times New Roman"/>
          <w:sz w:val="28"/>
          <w:szCs w:val="28"/>
        </w:rPr>
        <w:t>(прилагается).</w:t>
      </w:r>
    </w:p>
    <w:p w14:paraId="57C6E562" w14:textId="103710D6" w:rsidR="00A405FB" w:rsidRPr="0084577D" w:rsidRDefault="00A405FB" w:rsidP="00A405F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77D">
        <w:rPr>
          <w:rFonts w:ascii="Times New Roman" w:hAnsi="Times New Roman"/>
          <w:sz w:val="28"/>
          <w:szCs w:val="28"/>
        </w:rPr>
        <w:t xml:space="preserve">2. Признать  утратившим  силу  </w:t>
      </w:r>
      <w:r w:rsidR="003428FF" w:rsidRPr="0084577D">
        <w:rPr>
          <w:rFonts w:ascii="Times New Roman" w:hAnsi="Times New Roman"/>
          <w:sz w:val="28"/>
          <w:szCs w:val="28"/>
        </w:rPr>
        <w:t>решение Думы</w:t>
      </w:r>
      <w:r w:rsidRPr="0084577D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 от 26 августа 2016 года № 468 </w:t>
      </w:r>
      <w:r w:rsidR="002407FF">
        <w:rPr>
          <w:rFonts w:ascii="Times New Roman" w:hAnsi="Times New Roman"/>
          <w:sz w:val="28"/>
          <w:szCs w:val="28"/>
        </w:rPr>
        <w:t xml:space="preserve">                    </w:t>
      </w:r>
      <w:r w:rsidRPr="0084577D">
        <w:rPr>
          <w:rFonts w:ascii="Times New Roman" w:hAnsi="Times New Roman"/>
          <w:sz w:val="28"/>
          <w:szCs w:val="28"/>
        </w:rPr>
        <w:lastRenderedPageBreak/>
        <w:t>«</w:t>
      </w:r>
      <w:r w:rsidRPr="0084577D">
        <w:rPr>
          <w:rFonts w:ascii="Times New Roman" w:hAnsi="Times New Roman" w:cs="Times New Roman"/>
          <w:sz w:val="28"/>
          <w:szCs w:val="28"/>
        </w:rPr>
        <w:t>Об утверждении Порядка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здании или ином недвижимом имуществе, находящемся в муниципальной собственности муниципального образования город-курорт Геленджик»</w:t>
      </w:r>
      <w:r w:rsidR="00B93E39" w:rsidRPr="0084577D">
        <w:rPr>
          <w:rFonts w:ascii="Times New Roman" w:hAnsi="Times New Roman" w:cs="Times New Roman"/>
          <w:sz w:val="28"/>
          <w:szCs w:val="28"/>
        </w:rPr>
        <w:t>.</w:t>
      </w:r>
    </w:p>
    <w:p w14:paraId="268E54E5" w14:textId="4401D03E" w:rsidR="003428FF" w:rsidRPr="0084577D" w:rsidRDefault="00A405FB" w:rsidP="002B75D6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>3</w:t>
      </w:r>
      <w:r w:rsidR="00FA0AE6" w:rsidRPr="0084577D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3428FF" w:rsidRPr="0084577D">
        <w:rPr>
          <w:rFonts w:ascii="Times New Roman" w:hAnsi="Times New Roman"/>
          <w:sz w:val="28"/>
          <w:szCs w:val="28"/>
        </w:rPr>
        <w:t xml:space="preserve">решение </w:t>
      </w:r>
      <w:r w:rsidR="00FA0AE6" w:rsidRPr="0084577D">
        <w:rPr>
          <w:rFonts w:ascii="Times New Roman" w:hAnsi="Times New Roman" w:cs="Times New Roman"/>
          <w:sz w:val="28"/>
          <w:szCs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3428FF" w:rsidRPr="0084577D">
        <w:rPr>
          <w:rFonts w:ascii="Times New Roman" w:hAnsi="Times New Roman" w:cs="Times New Roman"/>
          <w:sz w:val="28"/>
          <w:szCs w:val="28"/>
        </w:rPr>
        <w:t>.</w:t>
      </w:r>
    </w:p>
    <w:p w14:paraId="175DAC69" w14:textId="3C848C29" w:rsidR="00FA0AE6" w:rsidRPr="0084577D" w:rsidRDefault="003428FF" w:rsidP="002B75D6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>4.</w:t>
      </w:r>
      <w:r w:rsidR="00FA0AE6" w:rsidRPr="0084577D">
        <w:rPr>
          <w:rFonts w:ascii="Times New Roman" w:hAnsi="Times New Roman" w:cs="Times New Roman"/>
          <w:sz w:val="28"/>
          <w:szCs w:val="28"/>
        </w:rPr>
        <w:t xml:space="preserve"> </w:t>
      </w:r>
      <w:r w:rsidRPr="0084577D">
        <w:rPr>
          <w:rFonts w:ascii="Times New Roman" w:hAnsi="Times New Roman" w:cs="Times New Roman"/>
          <w:sz w:val="28"/>
          <w:szCs w:val="28"/>
        </w:rPr>
        <w:t>Р</w:t>
      </w:r>
      <w:r w:rsidR="00FA0AE6" w:rsidRPr="0084577D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Pr="0084577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84577D">
        <w:rPr>
          <w:rFonts w:ascii="Times New Roman" w:hAnsi="Times New Roman"/>
          <w:sz w:val="28"/>
          <w:szCs w:val="28"/>
        </w:rPr>
        <w:t xml:space="preserve">решение </w:t>
      </w:r>
      <w:r w:rsidR="00FA0AE6" w:rsidRPr="0084577D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14:paraId="04409632" w14:textId="50A20CAD" w:rsidR="00FA0AE6" w:rsidRPr="0084577D" w:rsidRDefault="003428FF" w:rsidP="00FA0AE6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>5</w:t>
      </w:r>
      <w:r w:rsidR="00FA0AE6" w:rsidRPr="0084577D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постоянную комиссию Думы муниципального образования город-курорт Геленджик по правовым вопросам (</w:t>
      </w:r>
      <w:r w:rsidRPr="0084577D">
        <w:rPr>
          <w:rFonts w:ascii="Times New Roman" w:hAnsi="Times New Roman" w:cs="Times New Roman"/>
          <w:sz w:val="28"/>
          <w:szCs w:val="28"/>
        </w:rPr>
        <w:t>Ходырева</w:t>
      </w:r>
      <w:r w:rsidR="00FA0AE6" w:rsidRPr="0084577D">
        <w:rPr>
          <w:rFonts w:ascii="Times New Roman" w:hAnsi="Times New Roman" w:cs="Times New Roman"/>
          <w:sz w:val="28"/>
          <w:szCs w:val="28"/>
        </w:rPr>
        <w:t>).</w:t>
      </w:r>
    </w:p>
    <w:p w14:paraId="3CCEAE71" w14:textId="230B6555" w:rsidR="00FA0AE6" w:rsidRPr="0084577D" w:rsidRDefault="003428FF" w:rsidP="00A405F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>6</w:t>
      </w:r>
      <w:r w:rsidR="00A405FB" w:rsidRPr="0084577D">
        <w:rPr>
          <w:rFonts w:ascii="Times New Roman" w:hAnsi="Times New Roman" w:cs="Times New Roman"/>
          <w:sz w:val="28"/>
          <w:szCs w:val="28"/>
        </w:rPr>
        <w:t xml:space="preserve">. </w:t>
      </w:r>
      <w:r w:rsidR="00FA0AE6" w:rsidRPr="0084577D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14:paraId="02FF519E" w14:textId="6006FA51" w:rsidR="00FA0AE6" w:rsidRPr="0084577D" w:rsidRDefault="00FA0AE6" w:rsidP="00FA0A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14:paraId="17EACA35" w14:textId="77777777" w:rsidR="00FA0AE6" w:rsidRPr="0084577D" w:rsidRDefault="00FA0AE6" w:rsidP="00FA0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55C0DE3" w14:textId="77777777" w:rsidR="00FA0AE6" w:rsidRPr="0084577D" w:rsidRDefault="00FA0AE6" w:rsidP="00FA0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14:paraId="578D7240" w14:textId="43B6E7EA" w:rsidR="00FA0AE6" w:rsidRPr="0084577D" w:rsidRDefault="00FA0AE6" w:rsidP="00FA0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город-курорт Геленджик                                                                    А.А. </w:t>
      </w:r>
      <w:proofErr w:type="spellStart"/>
      <w:r w:rsidRPr="0084577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Богодистов</w:t>
      </w:r>
      <w:proofErr w:type="spellEnd"/>
    </w:p>
    <w:p w14:paraId="5AEBD6D2" w14:textId="2D74E6A0" w:rsidR="00E843A4" w:rsidRPr="0084577D" w:rsidRDefault="00E843A4" w:rsidP="00FA0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8C064A9" w14:textId="77777777" w:rsidR="00E843A4" w:rsidRPr="0084577D" w:rsidRDefault="00E843A4" w:rsidP="00FA0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02921E" w14:textId="77777777" w:rsidR="00E843A4" w:rsidRPr="0084577D" w:rsidRDefault="00E843A4" w:rsidP="00E843A4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>Председатель Думы муниципального</w:t>
      </w:r>
    </w:p>
    <w:p w14:paraId="79AC5699" w14:textId="77777777" w:rsidR="00E843A4" w:rsidRPr="0084577D" w:rsidRDefault="00E843A4" w:rsidP="00E843A4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77D"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М.Д. Димитриев</w:t>
      </w:r>
    </w:p>
    <w:p w14:paraId="0EF6C57A" w14:textId="77777777" w:rsidR="00E843A4" w:rsidRPr="0084577D" w:rsidRDefault="00E843A4" w:rsidP="00FA0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FC497F4" w14:textId="77777777" w:rsidR="00FA0AE6" w:rsidRPr="0084577D" w:rsidRDefault="00FA0AE6" w:rsidP="00EC5257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BE7B13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3845947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761B650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A9BD368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70A2D65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C7C7C1E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EB271A0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EBDE217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5975377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969BE2B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8B14B78" w14:textId="166A1F01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034272F" w14:textId="6BCFE3EE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1680199" w14:textId="2E120E3E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5B93B31" w14:textId="2E207209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DC395B1" w14:textId="435279A6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E11A0AF" w14:textId="154E2913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28A8D06" w14:textId="48511830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A19D0C3" w14:textId="7B6AB52F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7B5BEF0" w14:textId="226AE890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A689AF3" w14:textId="1A0D56CA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CC73643" w14:textId="517968A1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9AFBC7C" w14:textId="25DEAC47" w:rsidR="00A405FB" w:rsidRPr="0084577D" w:rsidRDefault="00A4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4A8F7E3" w14:textId="77777777" w:rsidR="00811C8F" w:rsidRPr="0084577D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ABEBD54" w14:textId="77777777" w:rsidR="00527FD4" w:rsidRPr="0084577D" w:rsidRDefault="00527FD4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2"/>
      <w:bookmarkEnd w:id="0"/>
    </w:p>
    <w:p w14:paraId="5DD131C3" w14:textId="77777777" w:rsidR="00BF756C" w:rsidRPr="0084577D" w:rsidRDefault="00BF756C" w:rsidP="00BF756C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622EA061" w14:textId="029C5C63" w:rsidR="00BF756C" w:rsidRPr="0084577D" w:rsidRDefault="00BF756C" w:rsidP="00BF756C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Думы муниципального образования </w:t>
      </w:r>
    </w:p>
    <w:p w14:paraId="31CBA027" w14:textId="77777777" w:rsidR="00BF756C" w:rsidRPr="0084577D" w:rsidRDefault="00BF756C" w:rsidP="00BF756C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</w:p>
    <w:p w14:paraId="6BCBB5C2" w14:textId="77777777" w:rsidR="00BF756C" w:rsidRPr="0084577D" w:rsidRDefault="00BF756C" w:rsidP="00BF756C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________________№________________</w:t>
      </w:r>
    </w:p>
    <w:p w14:paraId="24B07183" w14:textId="39C0AD1B" w:rsidR="00DA6DBF" w:rsidRPr="0084577D" w:rsidRDefault="00DA6DBF" w:rsidP="00DA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</w:t>
      </w:r>
      <w:r w:rsidR="00B93E39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здании или ином недвижимом имуществе, находящ</w:t>
      </w:r>
      <w:r w:rsidR="00847C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 муниципального образования город-курорт Геленджик»</w:t>
      </w:r>
    </w:p>
    <w:p w14:paraId="0FE5DB36" w14:textId="00176D6E" w:rsidR="00C15FC4" w:rsidRPr="0084577D" w:rsidRDefault="00C15FC4" w:rsidP="00C15FC4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CDBB07" w14:textId="77777777" w:rsidR="00C15FC4" w:rsidRPr="0084577D" w:rsidRDefault="00C15FC4" w:rsidP="00C15FC4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ECBBD2" w14:textId="0450412A" w:rsidR="007751EA" w:rsidRPr="0084577D" w:rsidRDefault="007751EA" w:rsidP="00C15FC4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EEE2062" w14:textId="77777777" w:rsidR="007751EA" w:rsidRPr="0084577D" w:rsidRDefault="007751EA" w:rsidP="007751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образования</w:t>
      </w:r>
    </w:p>
    <w:p w14:paraId="0180A912" w14:textId="2DB1B625" w:rsidR="00BF756C" w:rsidRPr="0084577D" w:rsidRDefault="007751EA" w:rsidP="00775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="00527FD4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527FD4" w:rsidRPr="00845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А.А. </w:t>
      </w:r>
      <w:proofErr w:type="spellStart"/>
      <w:r w:rsidR="00527FD4" w:rsidRPr="0084577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Богодистов</w:t>
      </w:r>
      <w:proofErr w:type="spellEnd"/>
    </w:p>
    <w:p w14:paraId="19EC96A5" w14:textId="77777777" w:rsidR="007751EA" w:rsidRPr="0084577D" w:rsidRDefault="007751EA" w:rsidP="00775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F68D1" w14:textId="77777777" w:rsidR="00527FD4" w:rsidRPr="0084577D" w:rsidRDefault="00527FD4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14:paraId="00F77E91" w14:textId="77777777" w:rsidR="00E843A4" w:rsidRPr="0084577D" w:rsidRDefault="00E843A4" w:rsidP="00E84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31BF2145" w14:textId="77777777" w:rsidR="00E843A4" w:rsidRPr="0084577D" w:rsidRDefault="00E843A4" w:rsidP="00E84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14:paraId="0C6C2E6F" w14:textId="77777777" w:rsidR="00E843A4" w:rsidRPr="0084577D" w:rsidRDefault="00E843A4" w:rsidP="00E84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</w:t>
      </w:r>
    </w:p>
    <w:p w14:paraId="2D3E198D" w14:textId="77777777" w:rsidR="00E843A4" w:rsidRPr="0084577D" w:rsidRDefault="00E843A4" w:rsidP="00E84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4267016A" w14:textId="77777777" w:rsidR="00E843A4" w:rsidRPr="0084577D" w:rsidRDefault="00E843A4" w:rsidP="00E84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– </w:t>
      </w:r>
    </w:p>
    <w:p w14:paraId="527B0CBD" w14:textId="4D6AAD1A" w:rsidR="00BF756C" w:rsidRPr="0084577D" w:rsidRDefault="00E843A4" w:rsidP="00E84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архитектора</w:t>
      </w:r>
      <w:r w:rsidR="00BF756C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756C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Мальцева</w:t>
      </w:r>
    </w:p>
    <w:p w14:paraId="26572E2E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35D65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2572DEDC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правового </w:t>
      </w:r>
    </w:p>
    <w:p w14:paraId="42DC5871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14:paraId="1A39BB93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33DDA5AF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И.В. </w:t>
      </w:r>
      <w:proofErr w:type="spellStart"/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Гребеник</w:t>
      </w:r>
      <w:proofErr w:type="spellEnd"/>
    </w:p>
    <w:p w14:paraId="39C1E1A8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AC9A3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14:paraId="791669B9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7DA66B7" w14:textId="656522C5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  А.А. Грачев  </w:t>
      </w:r>
    </w:p>
    <w:p w14:paraId="10A377FD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EE1F9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14:paraId="09700F16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AFF7B9C" w14:textId="4CDE9471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   Д.В. Полуянов</w:t>
      </w:r>
    </w:p>
    <w:p w14:paraId="2DA6DE13" w14:textId="77777777" w:rsidR="00BF756C" w:rsidRPr="0084577D" w:rsidRDefault="00BF756C" w:rsidP="00BF7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40130" w14:textId="77777777" w:rsidR="00BF756C" w:rsidRPr="0084577D" w:rsidRDefault="00BF756C" w:rsidP="00BF75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постоянной комиссии</w:t>
      </w:r>
    </w:p>
    <w:p w14:paraId="431E48F5" w14:textId="77777777" w:rsidR="00BF756C" w:rsidRPr="0084577D" w:rsidRDefault="00BF756C" w:rsidP="00BF75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муниципального образования</w:t>
      </w:r>
    </w:p>
    <w:p w14:paraId="7BE1B385" w14:textId="6AC3D96E" w:rsidR="00BF756C" w:rsidRPr="0084577D" w:rsidRDefault="00BF756C" w:rsidP="00BF75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="00B66415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D6D1BD2" w14:textId="5F5F6647" w:rsidR="00BF756C" w:rsidRPr="0084577D" w:rsidRDefault="00BF756C" w:rsidP="00775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                                                                 </w:t>
      </w:r>
      <w:r w:rsidR="00B66415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415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6415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6415" w:rsidRPr="0084577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Ходырева</w:t>
      </w:r>
    </w:p>
    <w:p w14:paraId="74C0FF0F" w14:textId="5D0E2A98" w:rsidR="005349FE" w:rsidRDefault="005349FE" w:rsidP="005349FE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4FEDC" w14:textId="77777777" w:rsidR="008F5991" w:rsidRPr="0084577D" w:rsidRDefault="008F5991" w:rsidP="005349FE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F5991" w:rsidRPr="0084577D" w:rsidSect="00EE60BC">
      <w:headerReference w:type="default" r:id="rId8"/>
      <w:pgSz w:w="11906" w:h="16838"/>
      <w:pgMar w:top="955" w:right="566" w:bottom="993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7596D" w14:textId="77777777" w:rsidR="00514338" w:rsidRDefault="00514338" w:rsidP="00C714DB">
      <w:pPr>
        <w:spacing w:after="0" w:line="240" w:lineRule="auto"/>
      </w:pPr>
      <w:r>
        <w:separator/>
      </w:r>
    </w:p>
  </w:endnote>
  <w:endnote w:type="continuationSeparator" w:id="0">
    <w:p w14:paraId="6F4DD6E4" w14:textId="77777777" w:rsidR="00514338" w:rsidRDefault="00514338" w:rsidP="00C7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1FCF8" w14:textId="77777777" w:rsidR="00514338" w:rsidRDefault="00514338" w:rsidP="00C714DB">
      <w:pPr>
        <w:spacing w:after="0" w:line="240" w:lineRule="auto"/>
      </w:pPr>
      <w:r>
        <w:separator/>
      </w:r>
    </w:p>
  </w:footnote>
  <w:footnote w:type="continuationSeparator" w:id="0">
    <w:p w14:paraId="7DD55A5A" w14:textId="77777777" w:rsidR="00514338" w:rsidRDefault="00514338" w:rsidP="00C71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8037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66DE5E" w14:textId="77777777" w:rsidR="00E02E5A" w:rsidRPr="00A14F40" w:rsidRDefault="00E02E5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4F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4F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4F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14F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40CAC"/>
    <w:multiLevelType w:val="hybridMultilevel"/>
    <w:tmpl w:val="68726464"/>
    <w:lvl w:ilvl="0" w:tplc="E3B673CA">
      <w:start w:val="1"/>
      <w:numFmt w:val="decimal"/>
      <w:lvlText w:val="%1."/>
      <w:lvlJc w:val="left"/>
      <w:pPr>
        <w:ind w:left="1424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BE169B"/>
    <w:multiLevelType w:val="hybridMultilevel"/>
    <w:tmpl w:val="B4E670FE"/>
    <w:lvl w:ilvl="0" w:tplc="F8300EB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3A3E1E"/>
    <w:multiLevelType w:val="hybridMultilevel"/>
    <w:tmpl w:val="7B3877E6"/>
    <w:lvl w:ilvl="0" w:tplc="81C60A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CB0F9D"/>
    <w:multiLevelType w:val="hybridMultilevel"/>
    <w:tmpl w:val="A2004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C1664"/>
    <w:multiLevelType w:val="hybridMultilevel"/>
    <w:tmpl w:val="9F2870FE"/>
    <w:lvl w:ilvl="0" w:tplc="625252B0">
      <w:start w:val="1"/>
      <w:numFmt w:val="decimal"/>
      <w:lvlText w:val="%1."/>
      <w:lvlJc w:val="left"/>
      <w:pPr>
        <w:ind w:left="1707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026F89"/>
    <w:multiLevelType w:val="hybridMultilevel"/>
    <w:tmpl w:val="68726464"/>
    <w:lvl w:ilvl="0" w:tplc="E3B673CA">
      <w:start w:val="1"/>
      <w:numFmt w:val="decimal"/>
      <w:lvlText w:val="%1."/>
      <w:lvlJc w:val="left"/>
      <w:pPr>
        <w:ind w:left="1707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704"/>
    <w:rsid w:val="00003194"/>
    <w:rsid w:val="0002245F"/>
    <w:rsid w:val="00044D23"/>
    <w:rsid w:val="000735FC"/>
    <w:rsid w:val="000811CB"/>
    <w:rsid w:val="00092892"/>
    <w:rsid w:val="00097217"/>
    <w:rsid w:val="000A115B"/>
    <w:rsid w:val="000C40AB"/>
    <w:rsid w:val="00181EAA"/>
    <w:rsid w:val="00192D56"/>
    <w:rsid w:val="001A5A07"/>
    <w:rsid w:val="001B639D"/>
    <w:rsid w:val="001D1D4D"/>
    <w:rsid w:val="001F5409"/>
    <w:rsid w:val="0021052E"/>
    <w:rsid w:val="00214E15"/>
    <w:rsid w:val="002308A1"/>
    <w:rsid w:val="00235463"/>
    <w:rsid w:val="002407FF"/>
    <w:rsid w:val="002450D0"/>
    <w:rsid w:val="00275F0F"/>
    <w:rsid w:val="00276F85"/>
    <w:rsid w:val="0027782C"/>
    <w:rsid w:val="00285327"/>
    <w:rsid w:val="00297410"/>
    <w:rsid w:val="002B75D6"/>
    <w:rsid w:val="00335A3B"/>
    <w:rsid w:val="003428FF"/>
    <w:rsid w:val="00353C15"/>
    <w:rsid w:val="003C696C"/>
    <w:rsid w:val="003E3C0E"/>
    <w:rsid w:val="003E4435"/>
    <w:rsid w:val="003E6974"/>
    <w:rsid w:val="003F5950"/>
    <w:rsid w:val="00406ADA"/>
    <w:rsid w:val="00406C52"/>
    <w:rsid w:val="0047580D"/>
    <w:rsid w:val="004A365A"/>
    <w:rsid w:val="004D5934"/>
    <w:rsid w:val="004E1222"/>
    <w:rsid w:val="004F2A0E"/>
    <w:rsid w:val="00514338"/>
    <w:rsid w:val="00527FD4"/>
    <w:rsid w:val="005349FE"/>
    <w:rsid w:val="00540CCF"/>
    <w:rsid w:val="00546D24"/>
    <w:rsid w:val="005A0D41"/>
    <w:rsid w:val="005B183A"/>
    <w:rsid w:val="005B5048"/>
    <w:rsid w:val="005C13CC"/>
    <w:rsid w:val="005C7FA3"/>
    <w:rsid w:val="005E22B0"/>
    <w:rsid w:val="005E4A51"/>
    <w:rsid w:val="00620F1C"/>
    <w:rsid w:val="006334C2"/>
    <w:rsid w:val="006416A8"/>
    <w:rsid w:val="00661828"/>
    <w:rsid w:val="006B6ECD"/>
    <w:rsid w:val="006D4E61"/>
    <w:rsid w:val="00731094"/>
    <w:rsid w:val="0076271C"/>
    <w:rsid w:val="007751EA"/>
    <w:rsid w:val="00776E35"/>
    <w:rsid w:val="007A5511"/>
    <w:rsid w:val="007B3B77"/>
    <w:rsid w:val="007C0667"/>
    <w:rsid w:val="00811C8F"/>
    <w:rsid w:val="00822291"/>
    <w:rsid w:val="0084577D"/>
    <w:rsid w:val="00847CCC"/>
    <w:rsid w:val="00865803"/>
    <w:rsid w:val="008A1FF8"/>
    <w:rsid w:val="008A6704"/>
    <w:rsid w:val="008F5991"/>
    <w:rsid w:val="008F5CA0"/>
    <w:rsid w:val="009207D2"/>
    <w:rsid w:val="00931258"/>
    <w:rsid w:val="00934785"/>
    <w:rsid w:val="009372F8"/>
    <w:rsid w:val="00940788"/>
    <w:rsid w:val="00941FF9"/>
    <w:rsid w:val="00947D51"/>
    <w:rsid w:val="00966C4A"/>
    <w:rsid w:val="00982788"/>
    <w:rsid w:val="009902A3"/>
    <w:rsid w:val="0099619D"/>
    <w:rsid w:val="009D634F"/>
    <w:rsid w:val="009F50E8"/>
    <w:rsid w:val="009F7297"/>
    <w:rsid w:val="00A11EBF"/>
    <w:rsid w:val="00A14F40"/>
    <w:rsid w:val="00A33D18"/>
    <w:rsid w:val="00A405FB"/>
    <w:rsid w:val="00A760ED"/>
    <w:rsid w:val="00A82D5B"/>
    <w:rsid w:val="00A87C34"/>
    <w:rsid w:val="00A942F4"/>
    <w:rsid w:val="00A94892"/>
    <w:rsid w:val="00AA04D6"/>
    <w:rsid w:val="00AB3CE3"/>
    <w:rsid w:val="00AB596E"/>
    <w:rsid w:val="00AB752A"/>
    <w:rsid w:val="00AD0CFF"/>
    <w:rsid w:val="00AD219A"/>
    <w:rsid w:val="00B265A4"/>
    <w:rsid w:val="00B33AED"/>
    <w:rsid w:val="00B66415"/>
    <w:rsid w:val="00B71EB0"/>
    <w:rsid w:val="00B87E85"/>
    <w:rsid w:val="00B93E39"/>
    <w:rsid w:val="00BC1F39"/>
    <w:rsid w:val="00BF756C"/>
    <w:rsid w:val="00C15FC4"/>
    <w:rsid w:val="00C4405D"/>
    <w:rsid w:val="00C473A6"/>
    <w:rsid w:val="00C578D5"/>
    <w:rsid w:val="00C714DB"/>
    <w:rsid w:val="00C825E1"/>
    <w:rsid w:val="00CA33F7"/>
    <w:rsid w:val="00CB31BD"/>
    <w:rsid w:val="00CD0850"/>
    <w:rsid w:val="00D12162"/>
    <w:rsid w:val="00D1304E"/>
    <w:rsid w:val="00D35CFA"/>
    <w:rsid w:val="00D41EB7"/>
    <w:rsid w:val="00DA1912"/>
    <w:rsid w:val="00DA5812"/>
    <w:rsid w:val="00DA6DBF"/>
    <w:rsid w:val="00DB1CB3"/>
    <w:rsid w:val="00DB7892"/>
    <w:rsid w:val="00DD7F96"/>
    <w:rsid w:val="00DE29E7"/>
    <w:rsid w:val="00E02E5A"/>
    <w:rsid w:val="00E24168"/>
    <w:rsid w:val="00E26959"/>
    <w:rsid w:val="00E41F52"/>
    <w:rsid w:val="00E62C8E"/>
    <w:rsid w:val="00E843A4"/>
    <w:rsid w:val="00E96E61"/>
    <w:rsid w:val="00EB6005"/>
    <w:rsid w:val="00EB6566"/>
    <w:rsid w:val="00EC3E71"/>
    <w:rsid w:val="00EC5257"/>
    <w:rsid w:val="00EE60BC"/>
    <w:rsid w:val="00F07440"/>
    <w:rsid w:val="00F22086"/>
    <w:rsid w:val="00F46E60"/>
    <w:rsid w:val="00F63A4E"/>
    <w:rsid w:val="00F8621E"/>
    <w:rsid w:val="00F86784"/>
    <w:rsid w:val="00FA0AE6"/>
    <w:rsid w:val="00FB4C5F"/>
    <w:rsid w:val="00FE5898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12B7B"/>
  <w15:docId w15:val="{E8168D13-1618-41FA-81DB-61789794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4DB"/>
  </w:style>
  <w:style w:type="paragraph" w:styleId="a5">
    <w:name w:val="footer"/>
    <w:basedOn w:val="a"/>
    <w:link w:val="a6"/>
    <w:uiPriority w:val="99"/>
    <w:unhideWhenUsed/>
    <w:rsid w:val="00C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4DB"/>
  </w:style>
  <w:style w:type="paragraph" w:styleId="a7">
    <w:name w:val="Balloon Text"/>
    <w:basedOn w:val="a"/>
    <w:link w:val="a8"/>
    <w:uiPriority w:val="99"/>
    <w:semiHidden/>
    <w:unhideWhenUsed/>
    <w:rsid w:val="00D1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30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C13CC"/>
    <w:pPr>
      <w:ind w:left="720"/>
      <w:contextualSpacing/>
    </w:pPr>
  </w:style>
  <w:style w:type="paragraph" w:customStyle="1" w:styleId="ConsPlusNormal">
    <w:name w:val="ConsPlusNormal"/>
    <w:rsid w:val="00E84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534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D3A4B-B31C-4409-93CD-ADEE0F7C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Малов</dc:creator>
  <cp:lastModifiedBy>Галина Антонова</cp:lastModifiedBy>
  <cp:revision>3</cp:revision>
  <cp:lastPrinted>2020-07-02T06:37:00Z</cp:lastPrinted>
  <dcterms:created xsi:type="dcterms:W3CDTF">2020-07-02T06:37:00Z</dcterms:created>
  <dcterms:modified xsi:type="dcterms:W3CDTF">2020-07-02T12:58:00Z</dcterms:modified>
</cp:coreProperties>
</file>